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AF78B6" w14:textId="77777777" w:rsidR="00E24A36" w:rsidRDefault="00E24A36">
      <w:pPr>
        <w:spacing w:before="3"/>
        <w:rPr>
          <w:rFonts w:ascii="Times New Roman"/>
          <w:sz w:val="2"/>
        </w:rPr>
      </w:pPr>
    </w:p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8"/>
        <w:gridCol w:w="2156"/>
        <w:gridCol w:w="2157"/>
        <w:gridCol w:w="2156"/>
        <w:gridCol w:w="2158"/>
        <w:gridCol w:w="2156"/>
        <w:gridCol w:w="2158"/>
      </w:tblGrid>
      <w:tr w:rsidR="00E24A36" w:rsidRPr="008E6C61" w14:paraId="33B2E74E" w14:textId="77777777" w:rsidTr="00D02179">
        <w:trPr>
          <w:trHeight w:val="979"/>
        </w:trPr>
        <w:tc>
          <w:tcPr>
            <w:tcW w:w="3004" w:type="dxa"/>
            <w:gridSpan w:val="2"/>
            <w:shd w:val="clear" w:color="auto" w:fill="auto"/>
          </w:tcPr>
          <w:p w14:paraId="7FB6CA76" w14:textId="2E549DAB" w:rsidR="00E24A36" w:rsidRPr="002C0305" w:rsidRDefault="00D02179">
            <w:pPr>
              <w:pStyle w:val="TableParagraph"/>
              <w:spacing w:before="11"/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6132B75A" wp14:editId="2EE36FEA">
                  <wp:simplePos x="0" y="0"/>
                  <wp:positionH relativeFrom="column">
                    <wp:posOffset>379095</wp:posOffset>
                  </wp:positionH>
                  <wp:positionV relativeFrom="paragraph">
                    <wp:posOffset>116840</wp:posOffset>
                  </wp:positionV>
                  <wp:extent cx="1187450" cy="759460"/>
                  <wp:effectExtent l="0" t="0" r="0" b="254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7450" cy="759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29F40831" w14:textId="77777777" w:rsidR="00E24A36" w:rsidRDefault="00E24A36">
            <w:pPr>
              <w:pStyle w:val="TableParagraph"/>
              <w:ind w:left="1157"/>
              <w:rPr>
                <w:rFonts w:ascii="Century Gothic" w:hAnsi="Century Gothic"/>
                <w:b/>
                <w:sz w:val="32"/>
                <w:szCs w:val="32"/>
              </w:rPr>
            </w:pPr>
          </w:p>
          <w:p w14:paraId="3A13B1CF" w14:textId="77777777" w:rsidR="00D02179" w:rsidRDefault="00D02179">
            <w:pPr>
              <w:pStyle w:val="TableParagraph"/>
              <w:ind w:left="1157"/>
              <w:rPr>
                <w:rFonts w:ascii="Century Gothic" w:hAnsi="Century Gothic"/>
                <w:b/>
                <w:sz w:val="32"/>
                <w:szCs w:val="32"/>
              </w:rPr>
            </w:pPr>
          </w:p>
          <w:p w14:paraId="228203E2" w14:textId="2CB86BFE" w:rsidR="00D02179" w:rsidRPr="002C0305" w:rsidRDefault="00D02179">
            <w:pPr>
              <w:pStyle w:val="TableParagraph"/>
              <w:ind w:left="1157"/>
              <w:rPr>
                <w:rFonts w:ascii="Century Gothic" w:hAnsi="Century Gothic"/>
                <w:b/>
                <w:sz w:val="32"/>
                <w:szCs w:val="32"/>
              </w:rPr>
            </w:pPr>
          </w:p>
        </w:tc>
        <w:tc>
          <w:tcPr>
            <w:tcW w:w="10785" w:type="dxa"/>
            <w:gridSpan w:val="5"/>
            <w:shd w:val="clear" w:color="auto" w:fill="A6A6A6" w:themeFill="background1" w:themeFillShade="A6"/>
            <w:vAlign w:val="center"/>
          </w:tcPr>
          <w:p w14:paraId="3A96511F" w14:textId="1E2A0A36" w:rsidR="00E24A36" w:rsidRPr="002C0305" w:rsidRDefault="00D02179" w:rsidP="00D02179">
            <w:pPr>
              <w:pStyle w:val="TableParagraph"/>
              <w:spacing w:before="1" w:line="488" w:lineRule="exact"/>
              <w:ind w:right="150"/>
              <w:jc w:val="center"/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SOUTHERY</w:t>
            </w:r>
            <w:r w:rsidR="00A2093E" w:rsidRPr="002C0305">
              <w:rPr>
                <w:rFonts w:ascii="Century Gothic" w:hAnsi="Century Gothic"/>
                <w:b/>
                <w:sz w:val="32"/>
                <w:szCs w:val="32"/>
              </w:rPr>
              <w:t xml:space="preserve"> ACADEMY LONG TERM PLAN</w:t>
            </w:r>
          </w:p>
        </w:tc>
      </w:tr>
      <w:tr w:rsidR="00E24A36" w:rsidRPr="008E6C61" w14:paraId="1F7A1B35" w14:textId="77777777" w:rsidTr="00D02179">
        <w:trPr>
          <w:trHeight w:val="585"/>
        </w:trPr>
        <w:tc>
          <w:tcPr>
            <w:tcW w:w="3004" w:type="dxa"/>
            <w:gridSpan w:val="2"/>
            <w:shd w:val="clear" w:color="auto" w:fill="A6A6A6" w:themeFill="background1" w:themeFillShade="A6"/>
            <w:vAlign w:val="center"/>
          </w:tcPr>
          <w:p w14:paraId="71607B64" w14:textId="77777777" w:rsidR="00E24A36" w:rsidRPr="008E6C61" w:rsidRDefault="00A2093E" w:rsidP="008E6C61">
            <w:pPr>
              <w:pStyle w:val="TableParagraph"/>
              <w:spacing w:line="292" w:lineRule="exact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Subject</w:t>
            </w:r>
          </w:p>
        </w:tc>
        <w:tc>
          <w:tcPr>
            <w:tcW w:w="10785" w:type="dxa"/>
            <w:gridSpan w:val="5"/>
            <w:vAlign w:val="center"/>
          </w:tcPr>
          <w:p w14:paraId="1D6AA64A" w14:textId="73F5C0B9" w:rsidR="00E24A36" w:rsidRPr="008E6C61" w:rsidRDefault="00CA56A9" w:rsidP="00A85084">
            <w:pPr>
              <w:pStyle w:val="TableParagraph"/>
              <w:spacing w:before="145"/>
              <w:ind w:left="182"/>
              <w:contextualSpacing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Design Technology</w:t>
            </w:r>
          </w:p>
        </w:tc>
      </w:tr>
      <w:tr w:rsidR="00E24A36" w:rsidRPr="008E6C61" w14:paraId="37BF7D1A" w14:textId="77777777" w:rsidTr="00D02179">
        <w:trPr>
          <w:trHeight w:val="585"/>
        </w:trPr>
        <w:tc>
          <w:tcPr>
            <w:tcW w:w="3004" w:type="dxa"/>
            <w:gridSpan w:val="2"/>
            <w:shd w:val="clear" w:color="auto" w:fill="A6A6A6" w:themeFill="background1" w:themeFillShade="A6"/>
            <w:vAlign w:val="center"/>
          </w:tcPr>
          <w:p w14:paraId="2A728E2E" w14:textId="77777777" w:rsidR="00E24A36" w:rsidRPr="008E6C61" w:rsidRDefault="00A2093E" w:rsidP="008E6C61">
            <w:pPr>
              <w:pStyle w:val="TableParagraph"/>
              <w:spacing w:line="292" w:lineRule="exact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Leader</w:t>
            </w:r>
          </w:p>
        </w:tc>
        <w:tc>
          <w:tcPr>
            <w:tcW w:w="10785" w:type="dxa"/>
            <w:gridSpan w:val="5"/>
            <w:vAlign w:val="center"/>
          </w:tcPr>
          <w:p w14:paraId="07C550F5" w14:textId="1304031B" w:rsidR="00E24A36" w:rsidRPr="008E6C61" w:rsidRDefault="00E24A36" w:rsidP="30E33577">
            <w:pPr>
              <w:pStyle w:val="TableParagraph"/>
              <w:ind w:left="182"/>
              <w:contextualSpacing/>
              <w:rPr>
                <w:rFonts w:ascii="Century Gothic" w:hAnsi="Century Gothic" w:cstheme="minorBidi"/>
                <w:sz w:val="20"/>
                <w:szCs w:val="20"/>
              </w:rPr>
            </w:pPr>
          </w:p>
        </w:tc>
      </w:tr>
      <w:tr w:rsidR="00E24A36" w:rsidRPr="008E6C61" w14:paraId="2F6AAF1A" w14:textId="77777777" w:rsidTr="00D02179">
        <w:trPr>
          <w:trHeight w:val="585"/>
        </w:trPr>
        <w:tc>
          <w:tcPr>
            <w:tcW w:w="3004" w:type="dxa"/>
            <w:gridSpan w:val="2"/>
            <w:shd w:val="clear" w:color="auto" w:fill="A6A6A6" w:themeFill="background1" w:themeFillShade="A6"/>
            <w:vAlign w:val="center"/>
          </w:tcPr>
          <w:p w14:paraId="482F2DD4" w14:textId="77777777" w:rsidR="00E24A36" w:rsidRPr="008E6C61" w:rsidRDefault="00A2093E" w:rsidP="008E6C61">
            <w:pPr>
              <w:pStyle w:val="TableParagraph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ACADEMIC YEAR</w:t>
            </w:r>
          </w:p>
        </w:tc>
        <w:tc>
          <w:tcPr>
            <w:tcW w:w="10785" w:type="dxa"/>
            <w:gridSpan w:val="5"/>
            <w:vAlign w:val="center"/>
          </w:tcPr>
          <w:p w14:paraId="54FE009F" w14:textId="364C4195" w:rsidR="00E24A36" w:rsidRPr="008E6C61" w:rsidRDefault="00362CD3" w:rsidP="00A85084">
            <w:pPr>
              <w:pStyle w:val="TableParagraph"/>
              <w:spacing w:before="146"/>
              <w:ind w:left="182"/>
              <w:contextualSpacing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2023 - 202</w:t>
            </w:r>
            <w:r w:rsidR="00D02179">
              <w:rPr>
                <w:rFonts w:ascii="Century Gothic" w:hAnsi="Century Gothic"/>
                <w:sz w:val="20"/>
                <w:szCs w:val="20"/>
              </w:rPr>
              <w:t>5</w:t>
            </w:r>
          </w:p>
        </w:tc>
      </w:tr>
      <w:tr w:rsidR="00E24A36" w:rsidRPr="008E6C61" w14:paraId="30F43002" w14:textId="77777777" w:rsidTr="00D02179">
        <w:trPr>
          <w:trHeight w:val="585"/>
        </w:trPr>
        <w:tc>
          <w:tcPr>
            <w:tcW w:w="848" w:type="dxa"/>
            <w:shd w:val="clear" w:color="auto" w:fill="D9D9D9" w:themeFill="background1" w:themeFillShade="D9"/>
          </w:tcPr>
          <w:p w14:paraId="2AC733AA" w14:textId="77777777" w:rsidR="00E24A36" w:rsidRPr="008E6C61" w:rsidRDefault="00A2093E">
            <w:pPr>
              <w:pStyle w:val="TableParagraph"/>
              <w:spacing w:line="292" w:lineRule="exact"/>
              <w:ind w:left="199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Year</w:t>
            </w:r>
          </w:p>
          <w:p w14:paraId="3715D2CE" w14:textId="77777777" w:rsidR="00E24A36" w:rsidRPr="008E6C61" w:rsidRDefault="00A2093E">
            <w:pPr>
              <w:pStyle w:val="TableParagraph"/>
              <w:spacing w:line="273" w:lineRule="exact"/>
              <w:ind w:left="110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Group</w:t>
            </w:r>
          </w:p>
        </w:tc>
        <w:tc>
          <w:tcPr>
            <w:tcW w:w="2156" w:type="dxa"/>
            <w:shd w:val="clear" w:color="auto" w:fill="D9D9D9" w:themeFill="background1" w:themeFillShade="D9"/>
          </w:tcPr>
          <w:p w14:paraId="5B44FEB4" w14:textId="77777777" w:rsidR="00E24A36" w:rsidRPr="008E6C61" w:rsidRDefault="00A2093E">
            <w:pPr>
              <w:pStyle w:val="TableParagraph"/>
              <w:spacing w:before="145"/>
              <w:ind w:left="580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Autumn 1</w:t>
            </w:r>
          </w:p>
        </w:tc>
        <w:tc>
          <w:tcPr>
            <w:tcW w:w="2157" w:type="dxa"/>
            <w:shd w:val="clear" w:color="auto" w:fill="D9D9D9" w:themeFill="background1" w:themeFillShade="D9"/>
          </w:tcPr>
          <w:p w14:paraId="00EC1F61" w14:textId="77777777" w:rsidR="00E24A36" w:rsidRPr="008E6C61" w:rsidRDefault="00A2093E">
            <w:pPr>
              <w:pStyle w:val="TableParagraph"/>
              <w:spacing w:before="145"/>
              <w:ind w:left="579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Autumn 2</w:t>
            </w:r>
          </w:p>
        </w:tc>
        <w:tc>
          <w:tcPr>
            <w:tcW w:w="2156" w:type="dxa"/>
            <w:shd w:val="clear" w:color="auto" w:fill="D9D9D9" w:themeFill="background1" w:themeFillShade="D9"/>
          </w:tcPr>
          <w:p w14:paraId="7D7C737F" w14:textId="77777777" w:rsidR="00E24A36" w:rsidRPr="008E6C61" w:rsidRDefault="00A2093E">
            <w:pPr>
              <w:pStyle w:val="TableParagraph"/>
              <w:spacing w:before="145"/>
              <w:ind w:left="671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Spring 1</w:t>
            </w:r>
          </w:p>
        </w:tc>
        <w:tc>
          <w:tcPr>
            <w:tcW w:w="2158" w:type="dxa"/>
            <w:shd w:val="clear" w:color="auto" w:fill="D9D9D9" w:themeFill="background1" w:themeFillShade="D9"/>
          </w:tcPr>
          <w:p w14:paraId="2A67D63C" w14:textId="77777777" w:rsidR="00E24A36" w:rsidRPr="008E6C61" w:rsidRDefault="00A2093E">
            <w:pPr>
              <w:pStyle w:val="TableParagraph"/>
              <w:spacing w:before="145"/>
              <w:ind w:left="671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Spring 2</w:t>
            </w:r>
          </w:p>
        </w:tc>
        <w:tc>
          <w:tcPr>
            <w:tcW w:w="2156" w:type="dxa"/>
            <w:shd w:val="clear" w:color="auto" w:fill="D9D9D9" w:themeFill="background1" w:themeFillShade="D9"/>
          </w:tcPr>
          <w:p w14:paraId="6C928DFE" w14:textId="77777777" w:rsidR="00E24A36" w:rsidRPr="008E6C61" w:rsidRDefault="00A2093E">
            <w:pPr>
              <w:pStyle w:val="TableParagraph"/>
              <w:spacing w:before="145"/>
              <w:ind w:left="305" w:right="308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Summer 1</w:t>
            </w:r>
          </w:p>
        </w:tc>
        <w:tc>
          <w:tcPr>
            <w:tcW w:w="2158" w:type="dxa"/>
            <w:shd w:val="clear" w:color="auto" w:fill="D9D9D9" w:themeFill="background1" w:themeFillShade="D9"/>
          </w:tcPr>
          <w:p w14:paraId="4D5E2D14" w14:textId="77777777" w:rsidR="00E24A36" w:rsidRPr="008E6C61" w:rsidRDefault="00A2093E">
            <w:pPr>
              <w:pStyle w:val="TableParagraph"/>
              <w:spacing w:before="145"/>
              <w:ind w:left="565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Summer 2</w:t>
            </w:r>
          </w:p>
        </w:tc>
      </w:tr>
      <w:tr w:rsidR="00CA56A9" w:rsidRPr="00532BEB" w14:paraId="207E0737" w14:textId="77777777" w:rsidTr="00D02179">
        <w:trPr>
          <w:trHeight w:val="1759"/>
        </w:trPr>
        <w:tc>
          <w:tcPr>
            <w:tcW w:w="848" w:type="dxa"/>
            <w:vMerge w:val="restart"/>
            <w:shd w:val="clear" w:color="auto" w:fill="D9D9D9" w:themeFill="background1" w:themeFillShade="D9"/>
            <w:vAlign w:val="center"/>
          </w:tcPr>
          <w:p w14:paraId="09B3D934" w14:textId="77777777" w:rsidR="00CA56A9" w:rsidRPr="00532BEB" w:rsidRDefault="00CA56A9" w:rsidP="00CA56A9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532BEB">
              <w:rPr>
                <w:rFonts w:ascii="Century Gothic" w:hAnsi="Century Gothic"/>
                <w:b/>
                <w:sz w:val="20"/>
                <w:szCs w:val="20"/>
              </w:rPr>
              <w:t>EYFS</w:t>
            </w:r>
          </w:p>
          <w:p w14:paraId="5DBF21F9" w14:textId="6EA6E327" w:rsidR="00CA56A9" w:rsidRPr="00532BEB" w:rsidRDefault="00CA56A9" w:rsidP="00CA56A9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156" w:type="dxa"/>
            <w:shd w:val="clear" w:color="auto" w:fill="FFFFFF" w:themeFill="background1"/>
            <w:vAlign w:val="center"/>
          </w:tcPr>
          <w:p w14:paraId="08873C81" w14:textId="0CEF7F98" w:rsidR="00CA56A9" w:rsidRPr="00362CD3" w:rsidRDefault="00CA56A9" w:rsidP="00CA56A9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EA5419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All about me</w:t>
            </w:r>
            <w:r w:rsidRPr="00EA5419">
              <w:rPr>
                <w:rStyle w:val="eop"/>
                <w:rFonts w:ascii="Century Gothic" w:hAnsi="Century Gothic" w:cs="Segoe UI"/>
                <w:sz w:val="18"/>
                <w:szCs w:val="18"/>
              </w:rPr>
              <w:t> </w:t>
            </w:r>
          </w:p>
        </w:tc>
        <w:tc>
          <w:tcPr>
            <w:tcW w:w="2157" w:type="dxa"/>
            <w:shd w:val="clear" w:color="auto" w:fill="FFFFFF" w:themeFill="background1"/>
            <w:vAlign w:val="center"/>
          </w:tcPr>
          <w:p w14:paraId="4728E725" w14:textId="5AFE9D52" w:rsidR="00CA56A9" w:rsidRPr="00362CD3" w:rsidRDefault="00CA56A9" w:rsidP="00CA56A9">
            <w:pPr>
              <w:pStyle w:val="TableParagraph"/>
              <w:ind w:left="104" w:right="192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EA5419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Transport: Past and Present</w:t>
            </w:r>
            <w:r w:rsidRPr="00EA5419">
              <w:rPr>
                <w:rStyle w:val="eop"/>
                <w:rFonts w:ascii="Century Gothic" w:hAnsi="Century Gothic" w:cs="Segoe UI"/>
                <w:sz w:val="18"/>
                <w:szCs w:val="18"/>
              </w:rPr>
              <w:t> </w:t>
            </w:r>
          </w:p>
        </w:tc>
        <w:tc>
          <w:tcPr>
            <w:tcW w:w="2156" w:type="dxa"/>
            <w:shd w:val="clear" w:color="auto" w:fill="FFFFFF" w:themeFill="background1"/>
            <w:vAlign w:val="center"/>
          </w:tcPr>
          <w:p w14:paraId="07385ED2" w14:textId="74E627FB" w:rsidR="00CA56A9" w:rsidRPr="00362CD3" w:rsidRDefault="00CA56A9" w:rsidP="00CA56A9">
            <w:pPr>
              <w:pStyle w:val="TableParagraph"/>
              <w:spacing w:line="292" w:lineRule="exact"/>
              <w:ind w:left="105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EA5419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Space</w:t>
            </w:r>
            <w:r w:rsidRPr="00EA5419">
              <w:rPr>
                <w:rStyle w:val="eop"/>
                <w:rFonts w:ascii="Century Gothic" w:hAnsi="Century Gothic" w:cs="Segoe UI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FFFFFF" w:themeFill="background1"/>
            <w:vAlign w:val="center"/>
          </w:tcPr>
          <w:p w14:paraId="189A52BE" w14:textId="3C98B62E" w:rsidR="00CA56A9" w:rsidRPr="00362CD3" w:rsidRDefault="00CA56A9" w:rsidP="00CA56A9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EA5419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Growing and Changing</w:t>
            </w:r>
            <w:r w:rsidRPr="00EA5419">
              <w:rPr>
                <w:rStyle w:val="eop"/>
                <w:rFonts w:ascii="Century Gothic" w:hAnsi="Century Gothic" w:cs="Segoe UI"/>
                <w:sz w:val="18"/>
                <w:szCs w:val="18"/>
              </w:rPr>
              <w:t> </w:t>
            </w:r>
          </w:p>
        </w:tc>
        <w:tc>
          <w:tcPr>
            <w:tcW w:w="2156" w:type="dxa"/>
            <w:shd w:val="clear" w:color="auto" w:fill="FFFFFF" w:themeFill="background1"/>
            <w:vAlign w:val="center"/>
          </w:tcPr>
          <w:p w14:paraId="7364FC31" w14:textId="4991CF10" w:rsidR="00CA56A9" w:rsidRPr="00362CD3" w:rsidRDefault="00CA56A9" w:rsidP="00CA56A9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EA5419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Kings and Queens</w:t>
            </w:r>
            <w:r w:rsidRPr="00EA5419">
              <w:rPr>
                <w:rStyle w:val="eop"/>
                <w:rFonts w:ascii="Century Gothic" w:hAnsi="Century Gothic" w:cs="Segoe UI"/>
                <w:sz w:val="18"/>
                <w:szCs w:val="18"/>
              </w:rPr>
              <w:t> </w:t>
            </w:r>
          </w:p>
        </w:tc>
        <w:tc>
          <w:tcPr>
            <w:tcW w:w="2158" w:type="dxa"/>
            <w:shd w:val="clear" w:color="auto" w:fill="FFFFFF" w:themeFill="background1"/>
            <w:vAlign w:val="center"/>
          </w:tcPr>
          <w:p w14:paraId="042BD459" w14:textId="79C1762C" w:rsidR="00CA56A9" w:rsidRPr="00362CD3" w:rsidRDefault="00CA56A9" w:rsidP="00CA56A9">
            <w:pPr>
              <w:pStyle w:val="TableParagraph"/>
              <w:ind w:left="457" w:right="349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EA5419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Stories from the past</w:t>
            </w:r>
            <w:r w:rsidRPr="00EA5419">
              <w:rPr>
                <w:rStyle w:val="eop"/>
                <w:rFonts w:ascii="Century Gothic" w:hAnsi="Century Gothic" w:cs="Segoe UI"/>
                <w:sz w:val="18"/>
                <w:szCs w:val="18"/>
              </w:rPr>
              <w:t> </w:t>
            </w:r>
          </w:p>
        </w:tc>
      </w:tr>
      <w:tr w:rsidR="00CA56A9" w:rsidRPr="00532BEB" w14:paraId="057C219D" w14:textId="77777777" w:rsidTr="00D02179">
        <w:trPr>
          <w:trHeight w:val="1759"/>
        </w:trPr>
        <w:tc>
          <w:tcPr>
            <w:tcW w:w="848" w:type="dxa"/>
            <w:vMerge/>
            <w:shd w:val="clear" w:color="auto" w:fill="D9D9D9" w:themeFill="background1" w:themeFillShade="D9"/>
            <w:vAlign w:val="center"/>
          </w:tcPr>
          <w:p w14:paraId="5A697E80" w14:textId="77777777" w:rsidR="00CA56A9" w:rsidRPr="00532BEB" w:rsidRDefault="00CA56A9" w:rsidP="00CA56A9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156" w:type="dxa"/>
            <w:shd w:val="clear" w:color="auto" w:fill="FFFFFF" w:themeFill="background1"/>
            <w:vAlign w:val="center"/>
          </w:tcPr>
          <w:p w14:paraId="1C26E39F" w14:textId="0DDF5C44" w:rsidR="00CA56A9" w:rsidRPr="00362CD3" w:rsidRDefault="00CA56A9" w:rsidP="00CA56A9">
            <w:pPr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EA5419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Making people out of different materials</w:t>
            </w:r>
          </w:p>
        </w:tc>
        <w:tc>
          <w:tcPr>
            <w:tcW w:w="2157" w:type="dxa"/>
            <w:shd w:val="clear" w:color="auto" w:fill="FFFFFF" w:themeFill="background1"/>
            <w:vAlign w:val="center"/>
          </w:tcPr>
          <w:p w14:paraId="1AF70C8D" w14:textId="4CE34DEE" w:rsidR="00CA56A9" w:rsidRPr="00362CD3" w:rsidRDefault="00CA56A9" w:rsidP="00CA56A9">
            <w:pPr>
              <w:pStyle w:val="TableParagraph"/>
              <w:ind w:left="104" w:right="192"/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EA5419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Making angels</w:t>
            </w:r>
          </w:p>
        </w:tc>
        <w:tc>
          <w:tcPr>
            <w:tcW w:w="2156" w:type="dxa"/>
            <w:shd w:val="clear" w:color="auto" w:fill="FFFFFF" w:themeFill="background1"/>
            <w:vAlign w:val="center"/>
          </w:tcPr>
          <w:p w14:paraId="47318A43" w14:textId="77777777" w:rsidR="00CA56A9" w:rsidRPr="00EA5419" w:rsidRDefault="00CA56A9" w:rsidP="00CA56A9">
            <w:pPr>
              <w:pStyle w:val="TableParagraph"/>
              <w:spacing w:before="100" w:beforeAutospacing="1" w:after="100" w:afterAutospacing="1"/>
              <w:ind w:left="138" w:right="181"/>
              <w:contextualSpacing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EA5419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Papier-mâché planets</w:t>
            </w:r>
          </w:p>
          <w:p w14:paraId="52920E45" w14:textId="77777777" w:rsidR="00CA56A9" w:rsidRPr="00EA5419" w:rsidRDefault="00CA56A9" w:rsidP="00CA56A9">
            <w:pPr>
              <w:pStyle w:val="TableParagraph"/>
              <w:spacing w:before="100" w:beforeAutospacing="1" w:after="100" w:afterAutospacing="1"/>
              <w:ind w:left="138" w:right="181"/>
              <w:contextualSpacing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EA5419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Lanterns</w:t>
            </w:r>
          </w:p>
          <w:p w14:paraId="12A94322" w14:textId="7F716BDB" w:rsidR="00CA56A9" w:rsidRPr="00362CD3" w:rsidRDefault="00CA56A9" w:rsidP="00CA56A9">
            <w:pPr>
              <w:pStyle w:val="TableParagraph"/>
              <w:spacing w:line="292" w:lineRule="exact"/>
              <w:ind w:left="105"/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</w:p>
        </w:tc>
        <w:tc>
          <w:tcPr>
            <w:tcW w:w="2158" w:type="dxa"/>
            <w:shd w:val="clear" w:color="auto" w:fill="FFFFFF" w:themeFill="background1"/>
            <w:vAlign w:val="center"/>
          </w:tcPr>
          <w:p w14:paraId="483A566A" w14:textId="77777777" w:rsidR="00CA56A9" w:rsidRPr="00EA5419" w:rsidRDefault="00CA56A9" w:rsidP="00CA56A9">
            <w:pPr>
              <w:pStyle w:val="TableParagraph"/>
              <w:spacing w:before="100" w:beforeAutospacing="1" w:after="100" w:afterAutospacing="1"/>
              <w:ind w:left="144" w:right="117"/>
              <w:contextualSpacing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</w:p>
          <w:p w14:paraId="01120930" w14:textId="77777777" w:rsidR="00CA56A9" w:rsidRPr="00EA5419" w:rsidRDefault="00CA56A9" w:rsidP="00CA56A9">
            <w:pPr>
              <w:pStyle w:val="TableParagraph"/>
              <w:spacing w:before="100" w:beforeAutospacing="1" w:after="100" w:afterAutospacing="1"/>
              <w:ind w:left="144" w:right="117"/>
              <w:contextualSpacing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EA5419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Use the 4-step design process to make a boat that floats</w:t>
            </w:r>
          </w:p>
          <w:p w14:paraId="028134E4" w14:textId="016449D7" w:rsidR="00CA56A9" w:rsidRPr="00362CD3" w:rsidRDefault="00CA56A9" w:rsidP="00CA56A9">
            <w:pPr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</w:p>
        </w:tc>
        <w:tc>
          <w:tcPr>
            <w:tcW w:w="2156" w:type="dxa"/>
            <w:shd w:val="clear" w:color="auto" w:fill="FFFFFF" w:themeFill="background1"/>
            <w:vAlign w:val="center"/>
          </w:tcPr>
          <w:p w14:paraId="31D6B185" w14:textId="2BF72066" w:rsidR="00CA56A9" w:rsidRPr="00362CD3" w:rsidRDefault="00CA56A9" w:rsidP="00CA56A9">
            <w:pPr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EA5419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Design a garden</w:t>
            </w:r>
          </w:p>
        </w:tc>
        <w:tc>
          <w:tcPr>
            <w:tcW w:w="2158" w:type="dxa"/>
            <w:shd w:val="clear" w:color="auto" w:fill="FFFFFF" w:themeFill="background1"/>
            <w:vAlign w:val="center"/>
          </w:tcPr>
          <w:p w14:paraId="42A2B81B" w14:textId="77777777" w:rsidR="00CA56A9" w:rsidRPr="00EA5419" w:rsidRDefault="00CA56A9" w:rsidP="00CA56A9">
            <w:pPr>
              <w:pStyle w:val="TableParagraph"/>
              <w:spacing w:before="100" w:beforeAutospacing="1" w:after="100" w:afterAutospacing="1"/>
              <w:ind w:left="144" w:right="117"/>
              <w:contextualSpacing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</w:p>
          <w:p w14:paraId="777DBAFC" w14:textId="77777777" w:rsidR="00CA56A9" w:rsidRPr="00EA5419" w:rsidRDefault="00CA56A9" w:rsidP="00CA56A9">
            <w:pPr>
              <w:pStyle w:val="TableParagraph"/>
              <w:spacing w:before="100" w:beforeAutospacing="1" w:after="100" w:afterAutospacing="1"/>
              <w:ind w:left="144" w:right="117"/>
              <w:contextualSpacing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EA5419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Use the 4-step design process Humpty Dumpty egg drop</w:t>
            </w:r>
          </w:p>
          <w:p w14:paraId="2D7B4F88" w14:textId="77777777" w:rsidR="00CA56A9" w:rsidRPr="00EA5419" w:rsidRDefault="00CA56A9" w:rsidP="00CA56A9">
            <w:pPr>
              <w:pStyle w:val="TableParagraph"/>
              <w:spacing w:before="100" w:beforeAutospacing="1" w:after="100" w:afterAutospacing="1"/>
              <w:ind w:left="144" w:right="117"/>
              <w:contextualSpacing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EA5419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Design using fabric</w:t>
            </w:r>
          </w:p>
          <w:p w14:paraId="146518FB" w14:textId="47E5EEC3" w:rsidR="00CA56A9" w:rsidRPr="00362CD3" w:rsidRDefault="00CA56A9" w:rsidP="00CA56A9">
            <w:pPr>
              <w:pStyle w:val="TableParagraph"/>
              <w:ind w:left="457" w:right="349"/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</w:p>
        </w:tc>
      </w:tr>
    </w:tbl>
    <w:p w14:paraId="267CB730" w14:textId="58BEE85D" w:rsidR="00D02179" w:rsidRDefault="00D02179"/>
    <w:p w14:paraId="2EE50BEF" w14:textId="24079104" w:rsidR="00D02179" w:rsidRDefault="00D02179"/>
    <w:p w14:paraId="5152FAFA" w14:textId="77732F52" w:rsidR="00D02179" w:rsidRDefault="00D02179"/>
    <w:p w14:paraId="18EB4937" w14:textId="1564702A" w:rsidR="00D02179" w:rsidRDefault="00D02179"/>
    <w:p w14:paraId="492FC30A" w14:textId="485A30EC" w:rsidR="00D02179" w:rsidRDefault="00D02179"/>
    <w:p w14:paraId="4713A2DA" w14:textId="32448CA6" w:rsidR="00D02179" w:rsidRDefault="00D02179"/>
    <w:p w14:paraId="0AD479E6" w14:textId="14552BDF" w:rsidR="00D02179" w:rsidRDefault="00D02179"/>
    <w:p w14:paraId="2280D026" w14:textId="42BDF5E1" w:rsidR="00D02179" w:rsidRDefault="00D02179"/>
    <w:p w14:paraId="0C8E9BCC" w14:textId="55FB9988" w:rsidR="00D02179" w:rsidRDefault="00D02179"/>
    <w:p w14:paraId="303DC7A1" w14:textId="4D20416E" w:rsidR="00D02179" w:rsidRDefault="00D02179"/>
    <w:p w14:paraId="697AFFE9" w14:textId="2EB87D84" w:rsidR="00D02179" w:rsidRDefault="00D02179"/>
    <w:p w14:paraId="76B3EBB2" w14:textId="77777777" w:rsidR="00D02179" w:rsidRDefault="00D02179"/>
    <w:p w14:paraId="6953972E" w14:textId="77777777" w:rsidR="00D02179" w:rsidRDefault="00D02179"/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8"/>
        <w:gridCol w:w="4313"/>
        <w:gridCol w:w="4314"/>
        <w:gridCol w:w="4314"/>
      </w:tblGrid>
      <w:tr w:rsidR="00D02179" w:rsidRPr="00D02179" w14:paraId="001FA30D" w14:textId="77777777" w:rsidTr="00D02179">
        <w:trPr>
          <w:trHeight w:val="50"/>
        </w:trPr>
        <w:tc>
          <w:tcPr>
            <w:tcW w:w="13789" w:type="dxa"/>
            <w:gridSpan w:val="4"/>
            <w:shd w:val="clear" w:color="auto" w:fill="D9D9D9" w:themeFill="background1" w:themeFillShade="D9"/>
            <w:vAlign w:val="center"/>
          </w:tcPr>
          <w:p w14:paraId="69872191" w14:textId="42B198ED" w:rsidR="00D02179" w:rsidRPr="00D02179" w:rsidRDefault="00D02179" w:rsidP="00D02179">
            <w:pPr>
              <w:pStyle w:val="TableParagraph"/>
              <w:ind w:left="457" w:right="349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D02179">
              <w:rPr>
                <w:rFonts w:ascii="Century Gothic" w:hAnsi="Century Gothic"/>
                <w:b/>
                <w:sz w:val="24"/>
                <w:szCs w:val="24"/>
              </w:rPr>
              <w:t>Year A</w:t>
            </w:r>
          </w:p>
        </w:tc>
      </w:tr>
      <w:tr w:rsidR="00CA56A9" w:rsidRPr="00532BEB" w14:paraId="24ABD7ED" w14:textId="77777777" w:rsidTr="00E11F92">
        <w:trPr>
          <w:trHeight w:val="1759"/>
        </w:trPr>
        <w:tc>
          <w:tcPr>
            <w:tcW w:w="848" w:type="dxa"/>
            <w:shd w:val="clear" w:color="auto" w:fill="D9D9D9" w:themeFill="background1" w:themeFillShade="D9"/>
            <w:vAlign w:val="center"/>
          </w:tcPr>
          <w:p w14:paraId="22E28B1B" w14:textId="5C6FF825" w:rsidR="00CA56A9" w:rsidRPr="00532BEB" w:rsidRDefault="00CA56A9" w:rsidP="00CA56A9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1 &amp; 2</w:t>
            </w:r>
          </w:p>
        </w:tc>
        <w:tc>
          <w:tcPr>
            <w:tcW w:w="43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8115ACF" w14:textId="77777777" w:rsidR="00D1763E" w:rsidRPr="001D6F99" w:rsidRDefault="00D1763E" w:rsidP="00D1763E">
            <w:pPr>
              <w:pStyle w:val="TableParagraph"/>
              <w:spacing w:after="100" w:afterAutospacing="1"/>
              <w:ind w:left="164" w:right="349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>Vehicles</w:t>
            </w:r>
          </w:p>
          <w:p w14:paraId="6CD56AD3" w14:textId="77777777" w:rsidR="00D1763E" w:rsidRPr="001D6F99" w:rsidRDefault="00D1763E" w:rsidP="00D1763E">
            <w:pPr>
              <w:pStyle w:val="TableParagraph"/>
              <w:spacing w:after="100" w:afterAutospacing="1"/>
              <w:ind w:left="164" w:right="349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52700043" w14:textId="77777777" w:rsidR="00D1763E" w:rsidRDefault="00D1763E" w:rsidP="00D1763E">
            <w:pPr>
              <w:pStyle w:val="TableParagraph"/>
              <w:numPr>
                <w:ilvl w:val="0"/>
                <w:numId w:val="10"/>
              </w:numPr>
              <w:spacing w:after="100" w:afterAutospacing="1"/>
              <w:ind w:left="475" w:right="349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 xml:space="preserve">Research and Investigate: Different types of vehicles, different parts of a vehicle, explore wheels and axles in toy cars </w:t>
            </w:r>
          </w:p>
          <w:p w14:paraId="2DC6DB7D" w14:textId="77777777" w:rsidR="00D1763E" w:rsidRDefault="00D1763E" w:rsidP="00D1763E">
            <w:pPr>
              <w:pStyle w:val="TableParagraph"/>
              <w:numPr>
                <w:ilvl w:val="0"/>
                <w:numId w:val="10"/>
              </w:numPr>
              <w:spacing w:after="100" w:afterAutospacing="1"/>
              <w:ind w:left="475" w:right="349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>Design: Understand criteria (user, purpose, function, appeal),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Pr="001D6F99">
              <w:rPr>
                <w:rFonts w:ascii="Century Gothic" w:hAnsi="Century Gothic"/>
                <w:sz w:val="18"/>
                <w:szCs w:val="18"/>
              </w:rPr>
              <w:t xml:space="preserve">generate/innovate/develop ideas, talking, drawing, labelling </w:t>
            </w:r>
          </w:p>
          <w:p w14:paraId="40DF1963" w14:textId="77777777" w:rsidR="00D1763E" w:rsidRDefault="00D1763E" w:rsidP="00D1763E">
            <w:pPr>
              <w:pStyle w:val="TableParagraph"/>
              <w:numPr>
                <w:ilvl w:val="0"/>
                <w:numId w:val="10"/>
              </w:numPr>
              <w:spacing w:after="100" w:afterAutospacing="1"/>
              <w:ind w:left="475" w:right="349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 xml:space="preserve">Make: Select tools/materials for making a toy vehicle with wheels and axles, cutting, different ways of joining decorating, finishing </w:t>
            </w:r>
          </w:p>
          <w:p w14:paraId="49DDAFAC" w14:textId="77777777" w:rsidR="00D1763E" w:rsidRDefault="00D1763E" w:rsidP="00D1763E">
            <w:pPr>
              <w:pStyle w:val="TableParagraph"/>
              <w:numPr>
                <w:ilvl w:val="0"/>
                <w:numId w:val="10"/>
              </w:numPr>
              <w:spacing w:after="100" w:afterAutospacing="1"/>
              <w:ind w:left="475" w:right="349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A56A9">
              <w:rPr>
                <w:rFonts w:ascii="Century Gothic" w:hAnsi="Century Gothic"/>
                <w:sz w:val="18"/>
                <w:szCs w:val="18"/>
              </w:rPr>
              <w:t>Use and Evaluate Car racing in the playground exploring speed, film/photograph children doing this, evaluation against criteria and existing products</w:t>
            </w:r>
          </w:p>
          <w:p w14:paraId="45FF8873" w14:textId="526D6767" w:rsidR="00CA56A9" w:rsidRPr="00CA56A9" w:rsidRDefault="00CA56A9" w:rsidP="00D1763E">
            <w:pPr>
              <w:pStyle w:val="TableParagraph"/>
              <w:spacing w:after="100" w:afterAutospacing="1"/>
              <w:ind w:right="193"/>
              <w:contextualSpacing/>
              <w:rPr>
                <w:rFonts w:ascii="Century Gothic" w:hAnsi="Century Gothic"/>
                <w:sz w:val="18"/>
                <w:szCs w:val="18"/>
              </w:rPr>
            </w:pPr>
            <w:bookmarkStart w:id="0" w:name="_GoBack"/>
            <w:bookmarkEnd w:id="0"/>
          </w:p>
        </w:tc>
        <w:tc>
          <w:tcPr>
            <w:tcW w:w="43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6596278A" w14:textId="77777777" w:rsidR="00CA56A9" w:rsidRPr="001D6F99" w:rsidRDefault="00CA56A9" w:rsidP="00CA56A9">
            <w:pPr>
              <w:pStyle w:val="TableParagraph"/>
              <w:spacing w:after="100" w:afterAutospacing="1"/>
              <w:ind w:left="16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>Animal Sock Puppets</w:t>
            </w:r>
          </w:p>
          <w:p w14:paraId="4C77C5B4" w14:textId="77777777" w:rsidR="00CA56A9" w:rsidRPr="001D6F99" w:rsidRDefault="00CA56A9" w:rsidP="00CA56A9">
            <w:pPr>
              <w:pStyle w:val="TableParagraph"/>
              <w:spacing w:after="100" w:afterAutospacing="1"/>
              <w:ind w:left="164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29E86BCD" w14:textId="77777777" w:rsidR="00CA56A9" w:rsidRDefault="00CA56A9" w:rsidP="00240AEF">
            <w:pPr>
              <w:pStyle w:val="TableParagraph"/>
              <w:numPr>
                <w:ilvl w:val="0"/>
                <w:numId w:val="9"/>
              </w:numPr>
              <w:spacing w:after="100" w:afterAutospacing="1"/>
              <w:ind w:left="39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 xml:space="preserve">Research and Investigate: Existing products </w:t>
            </w:r>
          </w:p>
          <w:p w14:paraId="547C500B" w14:textId="77777777" w:rsidR="00CA56A9" w:rsidRDefault="00CA56A9" w:rsidP="00240AEF">
            <w:pPr>
              <w:pStyle w:val="TableParagraph"/>
              <w:numPr>
                <w:ilvl w:val="0"/>
                <w:numId w:val="9"/>
              </w:numPr>
              <w:spacing w:after="100" w:afterAutospacing="1"/>
              <w:ind w:left="39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>Design: Understand criteria (user, purpose, function, appeal), generate/develop ideas, talking, drawing, labelling</w:t>
            </w:r>
          </w:p>
          <w:p w14:paraId="508603B7" w14:textId="77777777" w:rsidR="00CA56A9" w:rsidRDefault="00CA56A9" w:rsidP="00240AEF">
            <w:pPr>
              <w:pStyle w:val="TableParagraph"/>
              <w:numPr>
                <w:ilvl w:val="0"/>
                <w:numId w:val="9"/>
              </w:numPr>
              <w:spacing w:after="100" w:afterAutospacing="1"/>
              <w:ind w:left="39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>Make: Select tools/materials, making paper templates, drawing/cutting shapes, gluing, joining fabric, drying</w:t>
            </w:r>
          </w:p>
          <w:p w14:paraId="0264DAA0" w14:textId="5DD5074D" w:rsidR="00CA56A9" w:rsidRPr="00CA56A9" w:rsidRDefault="00CA56A9" w:rsidP="00240AEF">
            <w:pPr>
              <w:pStyle w:val="TableParagraph"/>
              <w:numPr>
                <w:ilvl w:val="0"/>
                <w:numId w:val="9"/>
              </w:numPr>
              <w:spacing w:after="100" w:afterAutospacing="1"/>
              <w:ind w:left="39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A56A9">
              <w:rPr>
                <w:rFonts w:ascii="Century Gothic" w:hAnsi="Century Gothic"/>
                <w:sz w:val="18"/>
                <w:szCs w:val="18"/>
              </w:rPr>
              <w:t xml:space="preserve">Use and Evaluate: Recording of children using puppets, evaluate against criteria </w:t>
            </w:r>
          </w:p>
        </w:tc>
        <w:tc>
          <w:tcPr>
            <w:tcW w:w="43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660AAE1C" w14:textId="77777777" w:rsidR="00D1763E" w:rsidRPr="001D6F99" w:rsidRDefault="00D1763E" w:rsidP="00D1763E">
            <w:pPr>
              <w:pStyle w:val="TableParagraph"/>
              <w:spacing w:after="100" w:afterAutospacing="1"/>
              <w:ind w:left="164" w:right="19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>Dips and Vegetables</w:t>
            </w:r>
          </w:p>
          <w:p w14:paraId="42C64EE6" w14:textId="77777777" w:rsidR="00D1763E" w:rsidRDefault="00D1763E" w:rsidP="00D1763E">
            <w:pPr>
              <w:pStyle w:val="TableParagraph"/>
              <w:spacing w:after="100" w:afterAutospacing="1"/>
              <w:ind w:left="164" w:right="192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4CCDA884" w14:textId="77777777" w:rsidR="00D1763E" w:rsidRDefault="00D1763E" w:rsidP="00D1763E">
            <w:pPr>
              <w:pStyle w:val="TableParagraph"/>
              <w:numPr>
                <w:ilvl w:val="0"/>
                <w:numId w:val="7"/>
              </w:numPr>
              <w:spacing w:after="100" w:afterAutospacing="1"/>
              <w:ind w:left="448" w:right="1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332AA">
              <w:rPr>
                <w:rFonts w:ascii="Century Gothic" w:hAnsi="Century Gothic"/>
                <w:sz w:val="18"/>
                <w:szCs w:val="18"/>
              </w:rPr>
              <w:t xml:space="preserve">Following a simple recipe </w:t>
            </w:r>
          </w:p>
          <w:p w14:paraId="08C6BD6D" w14:textId="77777777" w:rsidR="00D1763E" w:rsidRDefault="00D1763E" w:rsidP="00D1763E">
            <w:pPr>
              <w:pStyle w:val="TableParagraph"/>
              <w:numPr>
                <w:ilvl w:val="0"/>
                <w:numId w:val="7"/>
              </w:numPr>
              <w:spacing w:after="100" w:afterAutospacing="1"/>
              <w:ind w:left="448" w:right="1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332AA">
              <w:rPr>
                <w:rFonts w:ascii="Century Gothic" w:hAnsi="Century Gothic"/>
                <w:sz w:val="18"/>
                <w:szCs w:val="18"/>
              </w:rPr>
              <w:t xml:space="preserve">Measuring in </w:t>
            </w:r>
            <w:proofErr w:type="spellStart"/>
            <w:r w:rsidRPr="004332AA">
              <w:rPr>
                <w:rFonts w:ascii="Century Gothic" w:hAnsi="Century Gothic"/>
                <w:sz w:val="18"/>
                <w:szCs w:val="18"/>
              </w:rPr>
              <w:t>spoonfuls</w:t>
            </w:r>
            <w:proofErr w:type="spellEnd"/>
            <w:r w:rsidRPr="004332AA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14:paraId="4B5DC089" w14:textId="77777777" w:rsidR="00D1763E" w:rsidRDefault="00D1763E" w:rsidP="00D1763E">
            <w:pPr>
              <w:pStyle w:val="TableParagraph"/>
              <w:numPr>
                <w:ilvl w:val="0"/>
                <w:numId w:val="7"/>
              </w:numPr>
              <w:spacing w:after="100" w:afterAutospacing="1"/>
              <w:ind w:left="448" w:right="1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332AA">
              <w:rPr>
                <w:rFonts w:ascii="Century Gothic" w:hAnsi="Century Gothic"/>
                <w:sz w:val="18"/>
                <w:szCs w:val="18"/>
              </w:rPr>
              <w:t xml:space="preserve">Cutting, chopping </w:t>
            </w:r>
          </w:p>
          <w:p w14:paraId="66B01B9D" w14:textId="77777777" w:rsidR="00D1763E" w:rsidRDefault="00D1763E" w:rsidP="00D1763E">
            <w:pPr>
              <w:pStyle w:val="TableParagraph"/>
              <w:numPr>
                <w:ilvl w:val="0"/>
                <w:numId w:val="7"/>
              </w:numPr>
              <w:spacing w:after="100" w:afterAutospacing="1"/>
              <w:ind w:left="448" w:right="1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332AA">
              <w:rPr>
                <w:rFonts w:ascii="Century Gothic" w:hAnsi="Century Gothic"/>
                <w:sz w:val="18"/>
                <w:szCs w:val="18"/>
              </w:rPr>
              <w:t xml:space="preserve">Using a knife and a chopping board </w:t>
            </w:r>
          </w:p>
          <w:p w14:paraId="0D2039B1" w14:textId="77777777" w:rsidR="00D1763E" w:rsidRDefault="00D1763E" w:rsidP="00D1763E">
            <w:pPr>
              <w:pStyle w:val="TableParagraph"/>
              <w:numPr>
                <w:ilvl w:val="0"/>
                <w:numId w:val="7"/>
              </w:numPr>
              <w:spacing w:after="100" w:afterAutospacing="1"/>
              <w:ind w:left="448" w:right="1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332AA">
              <w:rPr>
                <w:rFonts w:ascii="Century Gothic" w:hAnsi="Century Gothic"/>
                <w:sz w:val="18"/>
                <w:szCs w:val="18"/>
              </w:rPr>
              <w:t xml:space="preserve">Bridge and claw technique </w:t>
            </w:r>
          </w:p>
          <w:p w14:paraId="2852051B" w14:textId="77777777" w:rsidR="00D1763E" w:rsidRDefault="00D1763E" w:rsidP="00D1763E">
            <w:pPr>
              <w:pStyle w:val="TableParagraph"/>
              <w:numPr>
                <w:ilvl w:val="0"/>
                <w:numId w:val="7"/>
              </w:numPr>
              <w:spacing w:after="100" w:afterAutospacing="1"/>
              <w:ind w:left="448" w:right="1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332AA">
              <w:rPr>
                <w:rFonts w:ascii="Century Gothic" w:hAnsi="Century Gothic"/>
                <w:sz w:val="18"/>
                <w:szCs w:val="18"/>
              </w:rPr>
              <w:t xml:space="preserve">Cutting with scissors </w:t>
            </w:r>
          </w:p>
          <w:p w14:paraId="6D9AB36C" w14:textId="77777777" w:rsidR="00D1763E" w:rsidRPr="004332AA" w:rsidRDefault="00D1763E" w:rsidP="00D1763E">
            <w:pPr>
              <w:pStyle w:val="TableParagraph"/>
              <w:numPr>
                <w:ilvl w:val="0"/>
                <w:numId w:val="7"/>
              </w:numPr>
              <w:spacing w:after="100" w:afterAutospacing="1"/>
              <w:ind w:left="448" w:right="1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332AA">
              <w:rPr>
                <w:rFonts w:ascii="Century Gothic" w:hAnsi="Century Gothic"/>
                <w:sz w:val="18"/>
                <w:szCs w:val="18"/>
              </w:rPr>
              <w:t>Mashing, mixing</w:t>
            </w:r>
          </w:p>
          <w:p w14:paraId="62E23589" w14:textId="77777777" w:rsidR="00D1763E" w:rsidRPr="004332AA" w:rsidRDefault="00D1763E" w:rsidP="00D1763E">
            <w:pPr>
              <w:pStyle w:val="TableParagraph"/>
              <w:spacing w:after="100" w:afterAutospacing="1"/>
              <w:ind w:left="448" w:right="19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1B2CB9FD" w14:textId="77777777" w:rsidR="00D1763E" w:rsidRPr="004332AA" w:rsidRDefault="00D1763E" w:rsidP="00D1763E">
            <w:pPr>
              <w:pStyle w:val="TableParagraph"/>
              <w:spacing w:after="100" w:afterAutospacing="1"/>
              <w:ind w:left="164" w:right="19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1DE7E3FF" w14:textId="77777777" w:rsidR="00D1763E" w:rsidRPr="004332AA" w:rsidRDefault="00D1763E" w:rsidP="00D1763E">
            <w:pPr>
              <w:pStyle w:val="TableParagraph"/>
              <w:spacing w:after="100" w:afterAutospacing="1"/>
              <w:ind w:left="164" w:right="1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332AA">
              <w:rPr>
                <w:rFonts w:ascii="Century Gothic" w:hAnsi="Century Gothic"/>
                <w:sz w:val="18"/>
                <w:szCs w:val="18"/>
              </w:rPr>
              <w:t>Jam Tarts/ mince pies</w:t>
            </w:r>
          </w:p>
          <w:p w14:paraId="6422733E" w14:textId="77777777" w:rsidR="00D1763E" w:rsidRPr="004332AA" w:rsidRDefault="00D1763E" w:rsidP="00D1763E">
            <w:pPr>
              <w:pStyle w:val="TableParagraph"/>
              <w:spacing w:after="100" w:afterAutospacing="1"/>
              <w:ind w:left="164" w:right="19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18AC07EA" w14:textId="77777777" w:rsidR="00D1763E" w:rsidRDefault="00D1763E" w:rsidP="00D1763E">
            <w:pPr>
              <w:pStyle w:val="TableParagraph"/>
              <w:numPr>
                <w:ilvl w:val="0"/>
                <w:numId w:val="8"/>
              </w:numPr>
              <w:spacing w:after="100" w:afterAutospacing="1"/>
              <w:ind w:left="448" w:right="1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332AA">
              <w:rPr>
                <w:rFonts w:ascii="Century Gothic" w:hAnsi="Century Gothic"/>
                <w:sz w:val="18"/>
                <w:szCs w:val="18"/>
              </w:rPr>
              <w:t xml:space="preserve">Following a simple recipe </w:t>
            </w:r>
          </w:p>
          <w:p w14:paraId="1AB84F30" w14:textId="77777777" w:rsidR="00D1763E" w:rsidRDefault="00D1763E" w:rsidP="00D1763E">
            <w:pPr>
              <w:pStyle w:val="TableParagraph"/>
              <w:numPr>
                <w:ilvl w:val="0"/>
                <w:numId w:val="8"/>
              </w:numPr>
              <w:spacing w:after="100" w:afterAutospacing="1"/>
              <w:ind w:left="448" w:right="1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332AA">
              <w:rPr>
                <w:rFonts w:ascii="Century Gothic" w:hAnsi="Century Gothic"/>
                <w:sz w:val="18"/>
                <w:szCs w:val="18"/>
              </w:rPr>
              <w:t xml:space="preserve">Measuring in </w:t>
            </w:r>
            <w:proofErr w:type="spellStart"/>
            <w:r w:rsidRPr="004332AA">
              <w:rPr>
                <w:rFonts w:ascii="Century Gothic" w:hAnsi="Century Gothic"/>
                <w:sz w:val="18"/>
                <w:szCs w:val="18"/>
              </w:rPr>
              <w:t>spoonfuls</w:t>
            </w:r>
            <w:proofErr w:type="spellEnd"/>
            <w:r w:rsidRPr="004332AA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14:paraId="2BC29A3D" w14:textId="77777777" w:rsidR="00D1763E" w:rsidRDefault="00D1763E" w:rsidP="00D1763E">
            <w:pPr>
              <w:pStyle w:val="TableParagraph"/>
              <w:numPr>
                <w:ilvl w:val="0"/>
                <w:numId w:val="8"/>
              </w:numPr>
              <w:spacing w:after="100" w:afterAutospacing="1"/>
              <w:ind w:left="448" w:right="1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332AA">
              <w:rPr>
                <w:rFonts w:ascii="Century Gothic" w:hAnsi="Century Gothic"/>
                <w:sz w:val="18"/>
                <w:szCs w:val="18"/>
              </w:rPr>
              <w:t xml:space="preserve">Rubbing fat into flour </w:t>
            </w:r>
          </w:p>
          <w:p w14:paraId="63A3D9AB" w14:textId="77777777" w:rsidR="00D1763E" w:rsidRDefault="00D1763E" w:rsidP="00D1763E">
            <w:pPr>
              <w:pStyle w:val="TableParagraph"/>
              <w:numPr>
                <w:ilvl w:val="0"/>
                <w:numId w:val="8"/>
              </w:numPr>
              <w:spacing w:after="100" w:afterAutospacing="1"/>
              <w:ind w:left="448" w:right="1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332AA">
              <w:rPr>
                <w:rFonts w:ascii="Century Gothic" w:hAnsi="Century Gothic"/>
                <w:sz w:val="18"/>
                <w:szCs w:val="18"/>
              </w:rPr>
              <w:t xml:space="preserve">Mixing </w:t>
            </w:r>
          </w:p>
          <w:p w14:paraId="1FE26837" w14:textId="77777777" w:rsidR="00D1763E" w:rsidRDefault="00D1763E" w:rsidP="00D1763E">
            <w:pPr>
              <w:pStyle w:val="TableParagraph"/>
              <w:numPr>
                <w:ilvl w:val="0"/>
                <w:numId w:val="8"/>
              </w:numPr>
              <w:spacing w:after="100" w:afterAutospacing="1"/>
              <w:ind w:left="448" w:right="1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332AA">
              <w:rPr>
                <w:rFonts w:ascii="Century Gothic" w:hAnsi="Century Gothic"/>
                <w:sz w:val="18"/>
                <w:szCs w:val="18"/>
              </w:rPr>
              <w:t xml:space="preserve">Making, rolling and cutting pastry </w:t>
            </w:r>
          </w:p>
          <w:p w14:paraId="643D7484" w14:textId="4BC4B975" w:rsidR="00D1763E" w:rsidRPr="00CA56A9" w:rsidRDefault="00D1763E" w:rsidP="00D1763E">
            <w:pPr>
              <w:pStyle w:val="TableParagraph"/>
              <w:spacing w:after="100" w:afterAutospacing="1"/>
              <w:ind w:right="349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A56A9">
              <w:rPr>
                <w:rFonts w:ascii="Century Gothic" w:hAnsi="Century Gothic"/>
                <w:sz w:val="18"/>
                <w:szCs w:val="18"/>
              </w:rPr>
              <w:t>Baking Cooling</w:t>
            </w:r>
          </w:p>
        </w:tc>
      </w:tr>
      <w:tr w:rsidR="00CA56A9" w:rsidRPr="00532BEB" w14:paraId="5941E3B8" w14:textId="77777777" w:rsidTr="00084F01">
        <w:trPr>
          <w:trHeight w:val="1756"/>
        </w:trPr>
        <w:tc>
          <w:tcPr>
            <w:tcW w:w="848" w:type="dxa"/>
            <w:shd w:val="clear" w:color="auto" w:fill="D9D9D9" w:themeFill="background1" w:themeFillShade="D9"/>
            <w:vAlign w:val="center"/>
          </w:tcPr>
          <w:p w14:paraId="6F876F1E" w14:textId="0356BFE7" w:rsidR="00CA56A9" w:rsidRPr="00532BEB" w:rsidRDefault="00CA56A9" w:rsidP="00CA56A9">
            <w:pPr>
              <w:pStyle w:val="TableParagraph"/>
              <w:spacing w:before="145"/>
              <w:ind w:left="107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3 &amp; 4</w:t>
            </w:r>
          </w:p>
        </w:tc>
        <w:tc>
          <w:tcPr>
            <w:tcW w:w="431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27E74E67" w14:textId="77777777" w:rsidR="00CA56A9" w:rsidRPr="001D6F99" w:rsidRDefault="00CA56A9" w:rsidP="00CA56A9">
            <w:pPr>
              <w:pStyle w:val="TableParagraph"/>
              <w:spacing w:after="100" w:afterAutospacing="1"/>
              <w:ind w:left="16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>Key Rings/ decorations</w:t>
            </w:r>
          </w:p>
          <w:p w14:paraId="6FB78EFF" w14:textId="77777777" w:rsidR="00CA56A9" w:rsidRPr="001D6F99" w:rsidRDefault="00CA56A9" w:rsidP="00CA56A9">
            <w:pPr>
              <w:pStyle w:val="TableParagraph"/>
              <w:spacing w:after="100" w:afterAutospacing="1"/>
              <w:ind w:left="164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6FF5B4B6" w14:textId="77777777" w:rsidR="00CA56A9" w:rsidRDefault="00CA56A9" w:rsidP="00240AEF">
            <w:pPr>
              <w:pStyle w:val="TableParagraph"/>
              <w:numPr>
                <w:ilvl w:val="0"/>
                <w:numId w:val="11"/>
              </w:numPr>
              <w:spacing w:after="100" w:afterAutospacing="1"/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 xml:space="preserve">Research and Investigate: Examples of key rings/ decorations, different fabrics, how to make felt </w:t>
            </w:r>
          </w:p>
          <w:p w14:paraId="40228F7F" w14:textId="77777777" w:rsidR="00CA56A9" w:rsidRDefault="00CA56A9" w:rsidP="00240AEF">
            <w:pPr>
              <w:pStyle w:val="TableParagraph"/>
              <w:numPr>
                <w:ilvl w:val="0"/>
                <w:numId w:val="11"/>
              </w:numPr>
              <w:spacing w:after="100" w:afterAutospacing="1"/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 xml:space="preserve">Design: Devising criteria (user, purpose, function, appeal), generate/innovate/develop ideas, annotated drawings </w:t>
            </w:r>
          </w:p>
          <w:p w14:paraId="1A1708CF" w14:textId="77777777" w:rsidR="00CA56A9" w:rsidRDefault="00CA56A9" w:rsidP="00240AEF">
            <w:pPr>
              <w:pStyle w:val="TableParagraph"/>
              <w:numPr>
                <w:ilvl w:val="0"/>
                <w:numId w:val="11"/>
              </w:numPr>
              <w:spacing w:after="100" w:afterAutospacing="1"/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 xml:space="preserve">Make: Select tools/materials, making paper templates/ patterns, drawing/cutting shapes, pinning, threading a needle, tying a knot, running stitch, backstitch, joining, stuffing, gluing, sewing/gluing on a loop </w:t>
            </w:r>
          </w:p>
          <w:p w14:paraId="688381B5" w14:textId="37217876" w:rsidR="00CA56A9" w:rsidRPr="00CA56A9" w:rsidRDefault="00CA56A9" w:rsidP="00240AEF">
            <w:pPr>
              <w:pStyle w:val="TableParagraph"/>
              <w:numPr>
                <w:ilvl w:val="0"/>
                <w:numId w:val="11"/>
              </w:numPr>
              <w:spacing w:after="100" w:afterAutospacing="1"/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A56A9">
              <w:rPr>
                <w:rFonts w:ascii="Century Gothic" w:hAnsi="Century Gothic"/>
                <w:sz w:val="18"/>
                <w:szCs w:val="18"/>
              </w:rPr>
              <w:t xml:space="preserve">Use and Evaluate: Photograph, written peer evaluation— against criteria and existing products </w:t>
            </w:r>
          </w:p>
        </w:tc>
        <w:tc>
          <w:tcPr>
            <w:tcW w:w="431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70EE081" w14:textId="77777777" w:rsidR="00CA56A9" w:rsidRPr="001D6F99" w:rsidRDefault="00CA56A9" w:rsidP="00CA56A9">
            <w:pPr>
              <w:pStyle w:val="TableParagraph"/>
              <w:spacing w:before="1" w:after="100" w:afterAutospacing="1"/>
              <w:ind w:left="164"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>Pop-up Books</w:t>
            </w:r>
          </w:p>
          <w:p w14:paraId="50C77BBF" w14:textId="77777777" w:rsidR="00CA56A9" w:rsidRPr="001D6F99" w:rsidRDefault="00CA56A9" w:rsidP="00CA56A9">
            <w:pPr>
              <w:pStyle w:val="TableParagraph"/>
              <w:spacing w:before="1" w:after="100" w:afterAutospacing="1"/>
              <w:ind w:left="164"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0FE321C9" w14:textId="77777777" w:rsidR="00CA56A9" w:rsidRDefault="00CA56A9" w:rsidP="00240AEF">
            <w:pPr>
              <w:pStyle w:val="TableParagraph"/>
              <w:numPr>
                <w:ilvl w:val="0"/>
                <w:numId w:val="12"/>
              </w:numPr>
              <w:spacing w:before="1" w:after="100" w:afterAutospacing="1"/>
              <w:ind w:left="390"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 xml:space="preserve">Research and Investigate: Linkages, examples of what products which used these: clothes horse, lifts, tool box, engines </w:t>
            </w:r>
          </w:p>
          <w:p w14:paraId="1793D5DE" w14:textId="77777777" w:rsidR="00CA56A9" w:rsidRDefault="00CA56A9" w:rsidP="00240AEF">
            <w:pPr>
              <w:pStyle w:val="TableParagraph"/>
              <w:numPr>
                <w:ilvl w:val="0"/>
                <w:numId w:val="12"/>
              </w:numPr>
              <w:spacing w:before="1" w:after="100" w:afterAutospacing="1"/>
              <w:ind w:left="390"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 xml:space="preserve">Design: Devising criteria (user, purpose, function, appeal), generate/innovate/develop ideas, create annotated drawings and prototypes </w:t>
            </w:r>
          </w:p>
          <w:p w14:paraId="47187EDB" w14:textId="77777777" w:rsidR="00CA56A9" w:rsidRDefault="00CA56A9" w:rsidP="00240AEF">
            <w:pPr>
              <w:pStyle w:val="TableParagraph"/>
              <w:numPr>
                <w:ilvl w:val="0"/>
                <w:numId w:val="12"/>
              </w:numPr>
              <w:spacing w:before="1" w:after="100" w:afterAutospacing="1"/>
              <w:ind w:left="390"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 xml:space="preserve">Make: Select tools/materials for making pop-up book with linkages, cutting, different ways of joining, decorating, finishing </w:t>
            </w:r>
          </w:p>
          <w:p w14:paraId="15BFEF13" w14:textId="0D2E5FA9" w:rsidR="00CA56A9" w:rsidRPr="00CA56A9" w:rsidRDefault="00CA56A9" w:rsidP="00240AEF">
            <w:pPr>
              <w:pStyle w:val="TableParagraph"/>
              <w:numPr>
                <w:ilvl w:val="0"/>
                <w:numId w:val="12"/>
              </w:numPr>
              <w:spacing w:before="1" w:after="100" w:afterAutospacing="1"/>
              <w:ind w:left="390"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A56A9">
              <w:rPr>
                <w:rFonts w:ascii="Century Gothic" w:hAnsi="Century Gothic"/>
                <w:sz w:val="18"/>
                <w:szCs w:val="18"/>
              </w:rPr>
              <w:t xml:space="preserve">Use and Evaluate: Photograph books, written evaluation against criteria and existing products </w:t>
            </w:r>
          </w:p>
        </w:tc>
        <w:tc>
          <w:tcPr>
            <w:tcW w:w="431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582F2251" w14:textId="77777777" w:rsidR="00CA56A9" w:rsidRPr="001D6F99" w:rsidRDefault="00CA56A9" w:rsidP="00CA56A9">
            <w:pPr>
              <w:pStyle w:val="TableParagraph"/>
              <w:spacing w:after="100" w:afterAutospacing="1"/>
              <w:ind w:left="16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>Bread and butter</w:t>
            </w:r>
          </w:p>
          <w:p w14:paraId="234450C0" w14:textId="77777777" w:rsidR="00CA56A9" w:rsidRDefault="00CA56A9" w:rsidP="00CA56A9">
            <w:pPr>
              <w:pStyle w:val="TableParagraph"/>
              <w:spacing w:after="100" w:afterAutospacing="1"/>
              <w:ind w:left="164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0EDA88A1" w14:textId="77777777" w:rsidR="00CA56A9" w:rsidRPr="003E6E58" w:rsidRDefault="00CA56A9" w:rsidP="00240AEF">
            <w:pPr>
              <w:pStyle w:val="TableParagraph"/>
              <w:numPr>
                <w:ilvl w:val="0"/>
                <w:numId w:val="13"/>
              </w:numPr>
              <w:spacing w:after="100" w:after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 xml:space="preserve">Following a recipe, measuring using scales </w:t>
            </w:r>
          </w:p>
          <w:p w14:paraId="70B848C6" w14:textId="77777777" w:rsidR="00CA56A9" w:rsidRPr="003E6E58" w:rsidRDefault="00CA56A9" w:rsidP="00240AEF">
            <w:pPr>
              <w:pStyle w:val="TableParagraph"/>
              <w:numPr>
                <w:ilvl w:val="0"/>
                <w:numId w:val="13"/>
              </w:numPr>
              <w:spacing w:after="100" w:after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 xml:space="preserve">Using yeast </w:t>
            </w:r>
          </w:p>
          <w:p w14:paraId="68CCCE49" w14:textId="77777777" w:rsidR="00CA56A9" w:rsidRPr="003E6E58" w:rsidRDefault="00CA56A9" w:rsidP="00240AEF">
            <w:pPr>
              <w:pStyle w:val="TableParagraph"/>
              <w:numPr>
                <w:ilvl w:val="0"/>
                <w:numId w:val="13"/>
              </w:numPr>
              <w:spacing w:after="100" w:after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 xml:space="preserve">Mixing </w:t>
            </w:r>
          </w:p>
          <w:p w14:paraId="1412B830" w14:textId="77777777" w:rsidR="00CA56A9" w:rsidRPr="003E6E58" w:rsidRDefault="00CA56A9" w:rsidP="00240AEF">
            <w:pPr>
              <w:pStyle w:val="TableParagraph"/>
              <w:numPr>
                <w:ilvl w:val="0"/>
                <w:numId w:val="13"/>
              </w:numPr>
              <w:spacing w:after="100" w:after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 xml:space="preserve">Making a dough, kneading, rising </w:t>
            </w:r>
          </w:p>
          <w:p w14:paraId="2D30D1F8" w14:textId="77777777" w:rsidR="00CA56A9" w:rsidRPr="003E6E58" w:rsidRDefault="00CA56A9" w:rsidP="00240AEF">
            <w:pPr>
              <w:pStyle w:val="TableParagraph"/>
              <w:numPr>
                <w:ilvl w:val="0"/>
                <w:numId w:val="13"/>
              </w:numPr>
              <w:spacing w:after="100" w:after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 xml:space="preserve">Baking </w:t>
            </w:r>
          </w:p>
          <w:p w14:paraId="44F3EA57" w14:textId="77777777" w:rsidR="00CA56A9" w:rsidRPr="003E6E58" w:rsidRDefault="00CA56A9" w:rsidP="00240AEF">
            <w:pPr>
              <w:pStyle w:val="TableParagraph"/>
              <w:numPr>
                <w:ilvl w:val="0"/>
                <w:numId w:val="13"/>
              </w:numPr>
              <w:spacing w:after="100" w:after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 xml:space="preserve">Cooling </w:t>
            </w:r>
          </w:p>
          <w:p w14:paraId="5C71DDE0" w14:textId="77777777" w:rsidR="00CA56A9" w:rsidRPr="003E6E58" w:rsidRDefault="00CA56A9" w:rsidP="00240AEF">
            <w:pPr>
              <w:pStyle w:val="TableParagraph"/>
              <w:numPr>
                <w:ilvl w:val="0"/>
                <w:numId w:val="13"/>
              </w:numPr>
              <w:spacing w:after="100" w:after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>Slicing, spreading</w:t>
            </w:r>
          </w:p>
          <w:p w14:paraId="1759C527" w14:textId="77777777" w:rsidR="00CA56A9" w:rsidRPr="003E6E58" w:rsidRDefault="00CA56A9" w:rsidP="00CA56A9">
            <w:pPr>
              <w:pStyle w:val="TableParagraph"/>
              <w:spacing w:after="100" w:afterAutospacing="1"/>
              <w:ind w:left="164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69ED166C" w14:textId="77777777" w:rsidR="00CA56A9" w:rsidRPr="003E6E58" w:rsidRDefault="00CA56A9" w:rsidP="00CA56A9">
            <w:pPr>
              <w:pStyle w:val="TableParagraph"/>
              <w:spacing w:after="100" w:afterAutospacing="1"/>
              <w:ind w:left="16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>Pasta</w:t>
            </w:r>
          </w:p>
          <w:p w14:paraId="47822259" w14:textId="77777777" w:rsidR="00CA56A9" w:rsidRPr="003E6E58" w:rsidRDefault="00CA56A9" w:rsidP="00CA56A9">
            <w:pPr>
              <w:pStyle w:val="TableParagraph"/>
              <w:spacing w:after="100" w:afterAutospacing="1"/>
              <w:ind w:left="164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666C867F" w14:textId="77777777" w:rsidR="00CA56A9" w:rsidRPr="003E6E58" w:rsidRDefault="00CA56A9" w:rsidP="00240AEF">
            <w:pPr>
              <w:pStyle w:val="TableParagraph"/>
              <w:numPr>
                <w:ilvl w:val="0"/>
                <w:numId w:val="14"/>
              </w:numPr>
              <w:spacing w:after="100" w:after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 xml:space="preserve">Following a recipe </w:t>
            </w:r>
          </w:p>
          <w:p w14:paraId="6C70B1FE" w14:textId="77777777" w:rsidR="00CA56A9" w:rsidRPr="003E6E58" w:rsidRDefault="00CA56A9" w:rsidP="00240AEF">
            <w:pPr>
              <w:pStyle w:val="TableParagraph"/>
              <w:numPr>
                <w:ilvl w:val="0"/>
                <w:numId w:val="14"/>
              </w:numPr>
              <w:spacing w:after="100" w:after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 xml:space="preserve">Weighing using scales </w:t>
            </w:r>
          </w:p>
          <w:p w14:paraId="3A6940C7" w14:textId="77777777" w:rsidR="00CA56A9" w:rsidRPr="003E6E58" w:rsidRDefault="00CA56A9" w:rsidP="00240AEF">
            <w:pPr>
              <w:pStyle w:val="TableParagraph"/>
              <w:numPr>
                <w:ilvl w:val="0"/>
                <w:numId w:val="14"/>
              </w:numPr>
              <w:spacing w:after="100" w:after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 xml:space="preserve">Using a knife—claw method Using a chopping board </w:t>
            </w:r>
          </w:p>
          <w:p w14:paraId="72E6F485" w14:textId="77777777" w:rsidR="00CA56A9" w:rsidRPr="003E6E58" w:rsidRDefault="00CA56A9" w:rsidP="00240AEF">
            <w:pPr>
              <w:pStyle w:val="TableParagraph"/>
              <w:numPr>
                <w:ilvl w:val="0"/>
                <w:numId w:val="14"/>
              </w:numPr>
              <w:spacing w:after="100" w:after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 xml:space="preserve">Chopping </w:t>
            </w:r>
          </w:p>
          <w:p w14:paraId="4BBEFAD0" w14:textId="77777777" w:rsidR="00CA56A9" w:rsidRDefault="00CA56A9" w:rsidP="00240AEF">
            <w:pPr>
              <w:pStyle w:val="TableParagraph"/>
              <w:numPr>
                <w:ilvl w:val="0"/>
                <w:numId w:val="14"/>
              </w:numPr>
              <w:spacing w:after="100" w:after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 xml:space="preserve">Peeling </w:t>
            </w:r>
          </w:p>
          <w:p w14:paraId="264C5411" w14:textId="6F19CC49" w:rsidR="00CA56A9" w:rsidRPr="00CA56A9" w:rsidRDefault="00CA56A9" w:rsidP="00240AEF">
            <w:pPr>
              <w:pStyle w:val="TableParagraph"/>
              <w:numPr>
                <w:ilvl w:val="0"/>
                <w:numId w:val="14"/>
              </w:numPr>
              <w:spacing w:after="100" w:after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A56A9">
              <w:rPr>
                <w:rFonts w:ascii="Century Gothic" w:hAnsi="Century Gothic"/>
                <w:sz w:val="18"/>
                <w:szCs w:val="18"/>
              </w:rPr>
              <w:t>Pressing</w:t>
            </w:r>
          </w:p>
        </w:tc>
      </w:tr>
      <w:tr w:rsidR="00240AEF" w:rsidRPr="00532BEB" w14:paraId="6367BDB4" w14:textId="77777777" w:rsidTr="00414FE0">
        <w:trPr>
          <w:trHeight w:val="983"/>
        </w:trPr>
        <w:tc>
          <w:tcPr>
            <w:tcW w:w="848" w:type="dxa"/>
            <w:shd w:val="clear" w:color="auto" w:fill="D9D9D9" w:themeFill="background1" w:themeFillShade="D9"/>
            <w:vAlign w:val="center"/>
          </w:tcPr>
          <w:p w14:paraId="4FC9F7FD" w14:textId="2829D0A5" w:rsidR="00240AEF" w:rsidRPr="00532BEB" w:rsidRDefault="00240AEF" w:rsidP="00240AEF">
            <w:pPr>
              <w:pStyle w:val="TableParagraph"/>
              <w:spacing w:before="1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lastRenderedPageBreak/>
              <w:t>5/6</w:t>
            </w:r>
          </w:p>
        </w:tc>
        <w:tc>
          <w:tcPr>
            <w:tcW w:w="43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5E486F67" w14:textId="77777777" w:rsidR="00240AEF" w:rsidRPr="001D6F99" w:rsidRDefault="00240AEF" w:rsidP="00240AEF">
            <w:pPr>
              <w:pStyle w:val="TableParagraph"/>
              <w:spacing w:after="100" w:afterAutospacing="1"/>
              <w:ind w:left="16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>Cams Toys</w:t>
            </w:r>
          </w:p>
          <w:p w14:paraId="1BE6A7E0" w14:textId="77777777" w:rsidR="00240AEF" w:rsidRPr="001D6F99" w:rsidRDefault="00240AEF" w:rsidP="00240AEF">
            <w:pPr>
              <w:pStyle w:val="TableParagraph"/>
              <w:spacing w:after="100" w:afterAutospacing="1"/>
              <w:ind w:left="164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7AC2ED9A" w14:textId="77777777" w:rsidR="00240AEF" w:rsidRDefault="00240AEF" w:rsidP="00240AEF">
            <w:pPr>
              <w:pStyle w:val="TableParagraph"/>
              <w:numPr>
                <w:ilvl w:val="0"/>
                <w:numId w:val="19"/>
              </w:numPr>
              <w:spacing w:after="100" w:afterAutospacing="1"/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>Research and Investigate: Cams mechanisms, examples of what products use cams and followers (mechanical toys, sewing machines, engines, clocks), history of cams and mechanisms (Ismail al-</w:t>
            </w:r>
            <w:proofErr w:type="spellStart"/>
            <w:r w:rsidRPr="001D6F99">
              <w:rPr>
                <w:rFonts w:ascii="Century Gothic" w:hAnsi="Century Gothic"/>
                <w:sz w:val="18"/>
                <w:szCs w:val="18"/>
              </w:rPr>
              <w:t>Jazari</w:t>
            </w:r>
            <w:proofErr w:type="spellEnd"/>
            <w:r w:rsidRPr="001D6F99">
              <w:rPr>
                <w:rFonts w:ascii="Century Gothic" w:hAnsi="Century Gothic"/>
                <w:sz w:val="18"/>
                <w:szCs w:val="18"/>
              </w:rPr>
              <w:t xml:space="preserve">), structure of a cams toy </w:t>
            </w:r>
          </w:p>
          <w:p w14:paraId="232213C0" w14:textId="77777777" w:rsidR="00240AEF" w:rsidRDefault="00240AEF" w:rsidP="00240AEF">
            <w:pPr>
              <w:pStyle w:val="TableParagraph"/>
              <w:numPr>
                <w:ilvl w:val="0"/>
                <w:numId w:val="19"/>
              </w:numPr>
              <w:spacing w:after="100" w:afterAutospacing="1"/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 xml:space="preserve">Design Devising criteria (user, purpose, function, appeal), generate/innovate/develop ideas, create annotated drawings, cross-sectional diagrams </w:t>
            </w:r>
          </w:p>
          <w:p w14:paraId="6D5C6851" w14:textId="77777777" w:rsidR="00240AEF" w:rsidRDefault="00240AEF" w:rsidP="00240AEF">
            <w:pPr>
              <w:pStyle w:val="TableParagraph"/>
              <w:numPr>
                <w:ilvl w:val="0"/>
                <w:numId w:val="19"/>
              </w:numPr>
              <w:spacing w:after="100" w:afterAutospacing="1"/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 xml:space="preserve">Make Select tools/materials for making a cam toy, cutting, different ways of joining, decorating, finishing </w:t>
            </w:r>
          </w:p>
          <w:p w14:paraId="0D1AD4C7" w14:textId="77777777" w:rsidR="00240AEF" w:rsidRDefault="00240AEF" w:rsidP="00240AEF">
            <w:pPr>
              <w:pStyle w:val="TableParagraph"/>
              <w:numPr>
                <w:ilvl w:val="0"/>
                <w:numId w:val="19"/>
              </w:numPr>
              <w:spacing w:after="100" w:afterAutospacing="1"/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 xml:space="preserve">Use and Evaluate Videoed peer evaluation—against criteria and existing products </w:t>
            </w:r>
          </w:p>
          <w:p w14:paraId="0F8B9CA6" w14:textId="0E826523" w:rsidR="00240AEF" w:rsidRPr="00362CD3" w:rsidRDefault="00240AEF" w:rsidP="00240AEF">
            <w:pPr>
              <w:pStyle w:val="TableParagraph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3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596198C1" w14:textId="77777777" w:rsidR="00240AEF" w:rsidRPr="001D6F99" w:rsidRDefault="00240AEF" w:rsidP="00240AEF">
            <w:pPr>
              <w:pStyle w:val="TableParagraph"/>
              <w:spacing w:before="1" w:after="100" w:afterAutospacing="1"/>
              <w:ind w:left="164"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>Honey cake</w:t>
            </w:r>
          </w:p>
          <w:p w14:paraId="102E0260" w14:textId="77777777" w:rsidR="00240AEF" w:rsidRDefault="00240AEF" w:rsidP="00240AEF">
            <w:pPr>
              <w:pStyle w:val="TableParagraph"/>
              <w:spacing w:before="1" w:after="100" w:afterAutospacing="1"/>
              <w:ind w:left="164"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501DE3AE" w14:textId="77777777" w:rsidR="00240AEF" w:rsidRPr="003E6E58" w:rsidRDefault="00240AEF" w:rsidP="00240AEF">
            <w:pPr>
              <w:pStyle w:val="TableParagraph"/>
              <w:numPr>
                <w:ilvl w:val="0"/>
                <w:numId w:val="20"/>
              </w:numPr>
              <w:spacing w:before="1" w:after="100" w:afterAutospacing="1"/>
              <w:ind w:left="532"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 xml:space="preserve">Following a recipe, measuring using scales </w:t>
            </w:r>
          </w:p>
          <w:p w14:paraId="25B47D01" w14:textId="77777777" w:rsidR="00240AEF" w:rsidRPr="003E6E58" w:rsidRDefault="00240AEF" w:rsidP="00240AEF">
            <w:pPr>
              <w:pStyle w:val="TableParagraph"/>
              <w:numPr>
                <w:ilvl w:val="0"/>
                <w:numId w:val="20"/>
              </w:numPr>
              <w:spacing w:before="1" w:after="100" w:afterAutospacing="1"/>
              <w:ind w:left="532"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 xml:space="preserve">Mixing </w:t>
            </w:r>
          </w:p>
          <w:p w14:paraId="182C4D55" w14:textId="77777777" w:rsidR="00240AEF" w:rsidRPr="003E6E58" w:rsidRDefault="00240AEF" w:rsidP="00240AEF">
            <w:pPr>
              <w:pStyle w:val="TableParagraph"/>
              <w:numPr>
                <w:ilvl w:val="0"/>
                <w:numId w:val="20"/>
              </w:numPr>
              <w:spacing w:before="1" w:after="100" w:afterAutospacing="1"/>
              <w:ind w:left="532"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 xml:space="preserve">Cracking an egg </w:t>
            </w:r>
          </w:p>
          <w:p w14:paraId="769F71AB" w14:textId="77777777" w:rsidR="00240AEF" w:rsidRPr="003E6E58" w:rsidRDefault="00240AEF" w:rsidP="00240AEF">
            <w:pPr>
              <w:pStyle w:val="TableParagraph"/>
              <w:numPr>
                <w:ilvl w:val="0"/>
                <w:numId w:val="20"/>
              </w:numPr>
              <w:spacing w:before="1" w:after="100" w:afterAutospacing="1"/>
              <w:ind w:left="532"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 xml:space="preserve">Beating </w:t>
            </w:r>
          </w:p>
          <w:p w14:paraId="5DD8AB60" w14:textId="77777777" w:rsidR="00240AEF" w:rsidRPr="003E6E58" w:rsidRDefault="00240AEF" w:rsidP="00240AEF">
            <w:pPr>
              <w:pStyle w:val="TableParagraph"/>
              <w:numPr>
                <w:ilvl w:val="0"/>
                <w:numId w:val="20"/>
              </w:numPr>
              <w:spacing w:before="1" w:after="100" w:afterAutospacing="1"/>
              <w:ind w:left="532"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 xml:space="preserve">Pouring </w:t>
            </w:r>
          </w:p>
          <w:p w14:paraId="5C335E43" w14:textId="77777777" w:rsidR="00240AEF" w:rsidRPr="003E6E58" w:rsidRDefault="00240AEF" w:rsidP="00240AEF">
            <w:pPr>
              <w:pStyle w:val="TableParagraph"/>
              <w:numPr>
                <w:ilvl w:val="0"/>
                <w:numId w:val="20"/>
              </w:numPr>
              <w:spacing w:before="1" w:after="100" w:afterAutospacing="1"/>
              <w:ind w:left="532"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 xml:space="preserve">Sprinkling </w:t>
            </w:r>
          </w:p>
          <w:p w14:paraId="39B408C2" w14:textId="77777777" w:rsidR="00240AEF" w:rsidRPr="003E6E58" w:rsidRDefault="00240AEF" w:rsidP="00240AEF">
            <w:pPr>
              <w:pStyle w:val="TableParagraph"/>
              <w:numPr>
                <w:ilvl w:val="0"/>
                <w:numId w:val="20"/>
              </w:numPr>
              <w:spacing w:before="1" w:after="100" w:afterAutospacing="1"/>
              <w:ind w:left="532"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>Baking, cooling</w:t>
            </w:r>
          </w:p>
          <w:p w14:paraId="4AC0BAD7" w14:textId="77777777" w:rsidR="00240AEF" w:rsidRPr="003E6E58" w:rsidRDefault="00240AEF" w:rsidP="00240AEF">
            <w:pPr>
              <w:pStyle w:val="TableParagraph"/>
              <w:spacing w:before="1" w:after="100" w:afterAutospacing="1"/>
              <w:ind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5ECCA511" w14:textId="77777777" w:rsidR="00240AEF" w:rsidRPr="003E6E58" w:rsidRDefault="00240AEF" w:rsidP="00240AEF">
            <w:pPr>
              <w:pStyle w:val="TableParagraph"/>
              <w:spacing w:before="1" w:after="100" w:afterAutospacing="1"/>
              <w:ind w:left="164"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>Pitta Bread</w:t>
            </w:r>
          </w:p>
          <w:p w14:paraId="6BE56AA5" w14:textId="77777777" w:rsidR="00240AEF" w:rsidRPr="003E6E58" w:rsidRDefault="00240AEF" w:rsidP="00240AEF">
            <w:pPr>
              <w:pStyle w:val="TableParagraph"/>
              <w:spacing w:before="1" w:after="100" w:afterAutospacing="1"/>
              <w:ind w:left="164"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5B39243E" w14:textId="77777777" w:rsidR="00240AEF" w:rsidRPr="003E6E58" w:rsidRDefault="00240AEF" w:rsidP="00240AEF">
            <w:pPr>
              <w:pStyle w:val="TableParagraph"/>
              <w:numPr>
                <w:ilvl w:val="0"/>
                <w:numId w:val="21"/>
              </w:numPr>
              <w:spacing w:before="1" w:after="100" w:afterAutospacing="1"/>
              <w:ind w:left="532"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 xml:space="preserve">Following a recipe </w:t>
            </w:r>
          </w:p>
          <w:p w14:paraId="3A30325E" w14:textId="77777777" w:rsidR="00240AEF" w:rsidRPr="003E6E58" w:rsidRDefault="00240AEF" w:rsidP="00240AEF">
            <w:pPr>
              <w:pStyle w:val="TableParagraph"/>
              <w:numPr>
                <w:ilvl w:val="0"/>
                <w:numId w:val="21"/>
              </w:numPr>
              <w:spacing w:before="1" w:after="100" w:afterAutospacing="1"/>
              <w:ind w:left="532"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 xml:space="preserve">Measuring using scales </w:t>
            </w:r>
          </w:p>
          <w:p w14:paraId="660923CD" w14:textId="77777777" w:rsidR="00240AEF" w:rsidRPr="003E6E58" w:rsidRDefault="00240AEF" w:rsidP="00240AEF">
            <w:pPr>
              <w:pStyle w:val="TableParagraph"/>
              <w:numPr>
                <w:ilvl w:val="0"/>
                <w:numId w:val="21"/>
              </w:numPr>
              <w:spacing w:before="1" w:after="100" w:afterAutospacing="1"/>
              <w:ind w:left="532"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 xml:space="preserve">Activating yeast </w:t>
            </w:r>
          </w:p>
          <w:p w14:paraId="07AF5FA5" w14:textId="77777777" w:rsidR="00240AEF" w:rsidRPr="003E6E58" w:rsidRDefault="00240AEF" w:rsidP="00240AEF">
            <w:pPr>
              <w:pStyle w:val="TableParagraph"/>
              <w:numPr>
                <w:ilvl w:val="0"/>
                <w:numId w:val="21"/>
              </w:numPr>
              <w:spacing w:before="1" w:after="100" w:afterAutospacing="1"/>
              <w:ind w:left="532"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 xml:space="preserve">Mixing </w:t>
            </w:r>
          </w:p>
          <w:p w14:paraId="6DF4ED31" w14:textId="77777777" w:rsidR="00240AEF" w:rsidRPr="003E6E58" w:rsidRDefault="00240AEF" w:rsidP="00240AEF">
            <w:pPr>
              <w:pStyle w:val="TableParagraph"/>
              <w:numPr>
                <w:ilvl w:val="0"/>
                <w:numId w:val="21"/>
              </w:numPr>
              <w:spacing w:before="1" w:after="100" w:afterAutospacing="1"/>
              <w:ind w:left="532"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 xml:space="preserve">Making a dough, kneading </w:t>
            </w:r>
          </w:p>
          <w:p w14:paraId="683C701A" w14:textId="77777777" w:rsidR="00240AEF" w:rsidRPr="003E6E58" w:rsidRDefault="00240AEF" w:rsidP="00240AEF">
            <w:pPr>
              <w:pStyle w:val="TableParagraph"/>
              <w:numPr>
                <w:ilvl w:val="0"/>
                <w:numId w:val="21"/>
              </w:numPr>
              <w:spacing w:before="1" w:after="100" w:afterAutospacing="1"/>
              <w:ind w:left="532"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 xml:space="preserve">Rolling and shaping </w:t>
            </w:r>
          </w:p>
          <w:p w14:paraId="71A586A9" w14:textId="77777777" w:rsidR="00240AEF" w:rsidRPr="003E6E58" w:rsidRDefault="00240AEF" w:rsidP="00240AEF">
            <w:pPr>
              <w:pStyle w:val="TableParagraph"/>
              <w:numPr>
                <w:ilvl w:val="0"/>
                <w:numId w:val="21"/>
              </w:numPr>
              <w:spacing w:before="1" w:after="100" w:afterAutospacing="1"/>
              <w:ind w:left="532"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>Baking, cooling</w:t>
            </w:r>
          </w:p>
          <w:p w14:paraId="38669691" w14:textId="2192B01A" w:rsidR="00240AEF" w:rsidRPr="00362CD3" w:rsidRDefault="00240AEF" w:rsidP="00240AEF">
            <w:pPr>
              <w:pStyle w:val="TableParagraph"/>
              <w:spacing w:before="1"/>
              <w:ind w:left="105" w:right="171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</w:p>
        </w:tc>
        <w:tc>
          <w:tcPr>
            <w:tcW w:w="43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762BECD7" w14:textId="77777777" w:rsidR="00240AEF" w:rsidRPr="001D6F99" w:rsidRDefault="00240AEF" w:rsidP="00240AEF">
            <w:pPr>
              <w:pStyle w:val="TableParagraph"/>
              <w:spacing w:after="100" w:afterAutospacing="1"/>
              <w:ind w:left="16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>Bags</w:t>
            </w:r>
          </w:p>
          <w:p w14:paraId="0E29E03B" w14:textId="77777777" w:rsidR="00240AEF" w:rsidRPr="001D6F99" w:rsidRDefault="00240AEF" w:rsidP="00240AEF">
            <w:pPr>
              <w:pStyle w:val="TableParagraph"/>
              <w:spacing w:after="100" w:afterAutospacing="1"/>
              <w:ind w:left="164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778BEF1A" w14:textId="77777777" w:rsidR="00240AEF" w:rsidRDefault="00240AEF" w:rsidP="00240AEF">
            <w:pPr>
              <w:pStyle w:val="TableParagraph"/>
              <w:numPr>
                <w:ilvl w:val="0"/>
                <w:numId w:val="22"/>
              </w:numPr>
              <w:spacing w:after="100" w:after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 xml:space="preserve">Research and Investigate: Methods of decoration— appliqué, embroidery, bag design, materials and features </w:t>
            </w:r>
          </w:p>
          <w:p w14:paraId="4E60B713" w14:textId="77777777" w:rsidR="00240AEF" w:rsidRDefault="00240AEF" w:rsidP="00240AEF">
            <w:pPr>
              <w:pStyle w:val="TableParagraph"/>
              <w:numPr>
                <w:ilvl w:val="0"/>
                <w:numId w:val="22"/>
              </w:numPr>
              <w:spacing w:after="100" w:after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 xml:space="preserve">Design: Devising criteria (user, purpose, function, appeal), generate/innovate/develop ideas, annotated drawings </w:t>
            </w:r>
          </w:p>
          <w:p w14:paraId="5C329BC5" w14:textId="77777777" w:rsidR="00240AEF" w:rsidRDefault="00240AEF" w:rsidP="00240AEF">
            <w:pPr>
              <w:pStyle w:val="TableParagraph"/>
              <w:numPr>
                <w:ilvl w:val="0"/>
                <w:numId w:val="22"/>
              </w:numPr>
              <w:spacing w:after="100" w:after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 xml:space="preserve">Make: Select tools/materials, drawing/cutting shapes, pinning, threading a needle, tying a knot, backstitch, overcast stitch (whipstitch), joining, embroidery, appliqué, plaiting </w:t>
            </w:r>
          </w:p>
          <w:p w14:paraId="08709DF0" w14:textId="09069299" w:rsidR="00240AEF" w:rsidRPr="00240AEF" w:rsidRDefault="00240AEF" w:rsidP="00240AEF">
            <w:pPr>
              <w:pStyle w:val="TableParagraph"/>
              <w:numPr>
                <w:ilvl w:val="0"/>
                <w:numId w:val="22"/>
              </w:numPr>
              <w:spacing w:after="100" w:after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240AEF">
              <w:rPr>
                <w:rFonts w:ascii="Century Gothic" w:hAnsi="Century Gothic"/>
                <w:sz w:val="18"/>
                <w:szCs w:val="18"/>
              </w:rPr>
              <w:t>Use and Evaluate: Written evaluation, photograph, film peer evaluation—against criteria and existing products</w:t>
            </w:r>
          </w:p>
        </w:tc>
      </w:tr>
    </w:tbl>
    <w:p w14:paraId="1DE5811A" w14:textId="77777777" w:rsidR="00E24A36" w:rsidRPr="00532BEB" w:rsidRDefault="00E24A36">
      <w:pPr>
        <w:rPr>
          <w:rFonts w:ascii="Century Gothic" w:hAnsi="Century Gothic"/>
          <w:sz w:val="20"/>
          <w:szCs w:val="20"/>
        </w:rPr>
        <w:sectPr w:rsidR="00E24A36" w:rsidRPr="00532BEB">
          <w:type w:val="continuous"/>
          <w:pgSz w:w="16840" w:h="11910" w:orient="landscape"/>
          <w:pgMar w:top="1100" w:right="1400" w:bottom="280" w:left="1420" w:header="720" w:footer="720" w:gutter="0"/>
          <w:cols w:space="720"/>
        </w:sectPr>
      </w:pPr>
    </w:p>
    <w:p w14:paraId="08968CB4" w14:textId="77777777" w:rsidR="00E24A36" w:rsidRPr="00532BEB" w:rsidRDefault="00E24A36">
      <w:pPr>
        <w:spacing w:before="3"/>
        <w:rPr>
          <w:rFonts w:ascii="Century Gothic" w:hAnsi="Century Gothic"/>
          <w:sz w:val="20"/>
          <w:szCs w:val="20"/>
        </w:rPr>
      </w:pPr>
    </w:p>
    <w:tbl>
      <w:tblPr>
        <w:tblW w:w="13790" w:type="dxa"/>
        <w:tblInd w:w="113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8"/>
        <w:gridCol w:w="4313"/>
        <w:gridCol w:w="4680"/>
        <w:gridCol w:w="3949"/>
      </w:tblGrid>
      <w:tr w:rsidR="00D02179" w:rsidRPr="00532BEB" w14:paraId="3945DAE2" w14:textId="77777777" w:rsidTr="00D02179">
        <w:trPr>
          <w:trHeight w:val="310"/>
        </w:trPr>
        <w:tc>
          <w:tcPr>
            <w:tcW w:w="13790" w:type="dxa"/>
            <w:gridSpan w:val="4"/>
            <w:shd w:val="clear" w:color="auto" w:fill="D9D9D9" w:themeFill="background1" w:themeFillShade="D9"/>
            <w:vAlign w:val="center"/>
          </w:tcPr>
          <w:p w14:paraId="189C250B" w14:textId="3D5ED415" w:rsidR="00D02179" w:rsidRPr="00D02179" w:rsidRDefault="00D02179" w:rsidP="00D02179">
            <w:pPr>
              <w:pStyle w:val="TableParagraph"/>
              <w:contextualSpacing/>
              <w:jc w:val="center"/>
              <w:rPr>
                <w:rFonts w:ascii="Century Gothic" w:hAnsi="Century Gothic" w:cstheme="minorBidi"/>
                <w:b/>
                <w:sz w:val="24"/>
                <w:szCs w:val="24"/>
              </w:rPr>
            </w:pPr>
            <w:r w:rsidRPr="00D02179">
              <w:rPr>
                <w:rFonts w:ascii="Century Gothic" w:hAnsi="Century Gothic" w:cstheme="minorBidi"/>
                <w:b/>
                <w:sz w:val="24"/>
                <w:szCs w:val="24"/>
              </w:rPr>
              <w:t>Year B</w:t>
            </w:r>
          </w:p>
        </w:tc>
      </w:tr>
      <w:tr w:rsidR="00CA56A9" w:rsidRPr="00532BEB" w14:paraId="25F3082A" w14:textId="77777777" w:rsidTr="00771A17">
        <w:trPr>
          <w:trHeight w:val="1759"/>
        </w:trPr>
        <w:tc>
          <w:tcPr>
            <w:tcW w:w="848" w:type="dxa"/>
            <w:shd w:val="clear" w:color="auto" w:fill="D9D9D9" w:themeFill="background1" w:themeFillShade="D9"/>
            <w:vAlign w:val="center"/>
          </w:tcPr>
          <w:p w14:paraId="12A08918" w14:textId="77777777" w:rsidR="00CA56A9" w:rsidRPr="00532BEB" w:rsidRDefault="00CA56A9" w:rsidP="00CA56A9">
            <w:pPr>
              <w:pStyle w:val="TableParagraph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33B81DEF" w14:textId="77777777" w:rsidR="00CA56A9" w:rsidRPr="00532BEB" w:rsidRDefault="00CA56A9" w:rsidP="00CA56A9">
            <w:pPr>
              <w:pStyle w:val="TableParagraph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396126DA" w14:textId="0928F38B" w:rsidR="00CA56A9" w:rsidRPr="00532BEB" w:rsidRDefault="00CA56A9" w:rsidP="00CA56A9">
            <w:pPr>
              <w:pStyle w:val="TableParagraph"/>
              <w:spacing w:before="182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1 &amp; 2</w:t>
            </w:r>
          </w:p>
        </w:tc>
        <w:tc>
          <w:tcPr>
            <w:tcW w:w="43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1898E00" w14:textId="77777777" w:rsidR="00CA56A9" w:rsidRPr="004332AA" w:rsidRDefault="00CA56A9" w:rsidP="00CA56A9">
            <w:pPr>
              <w:pStyle w:val="TableParagraph"/>
              <w:spacing w:before="145" w:after="100" w:afterAutospacing="1"/>
              <w:ind w:left="164" w:right="257" w:hanging="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332AA">
              <w:rPr>
                <w:rFonts w:ascii="Century Gothic" w:hAnsi="Century Gothic"/>
                <w:sz w:val="18"/>
                <w:szCs w:val="18"/>
              </w:rPr>
              <w:t>Pizza</w:t>
            </w:r>
          </w:p>
          <w:p w14:paraId="55196845" w14:textId="77777777" w:rsidR="00CA56A9" w:rsidRPr="004332AA" w:rsidRDefault="00CA56A9" w:rsidP="00CA56A9">
            <w:pPr>
              <w:pStyle w:val="TableParagraph"/>
              <w:spacing w:before="145" w:after="100" w:afterAutospacing="1"/>
              <w:ind w:left="164" w:right="257" w:hanging="5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4AC209D7" w14:textId="77777777" w:rsidR="00CA56A9" w:rsidRPr="004332AA" w:rsidRDefault="00CA56A9" w:rsidP="00240AEF">
            <w:pPr>
              <w:pStyle w:val="TableParagraph"/>
              <w:numPr>
                <w:ilvl w:val="0"/>
                <w:numId w:val="2"/>
              </w:numPr>
              <w:spacing w:before="145" w:after="100" w:afterAutospacing="1"/>
              <w:ind w:left="448" w:right="25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332AA">
              <w:rPr>
                <w:rFonts w:ascii="Century Gothic" w:hAnsi="Century Gothic"/>
                <w:sz w:val="18"/>
                <w:szCs w:val="18"/>
              </w:rPr>
              <w:t xml:space="preserve">Following a simple recipe, measuring using spoons </w:t>
            </w:r>
          </w:p>
          <w:p w14:paraId="110050BB" w14:textId="77777777" w:rsidR="00CA56A9" w:rsidRPr="004332AA" w:rsidRDefault="00CA56A9" w:rsidP="00240AEF">
            <w:pPr>
              <w:pStyle w:val="TableParagraph"/>
              <w:numPr>
                <w:ilvl w:val="0"/>
                <w:numId w:val="2"/>
              </w:numPr>
              <w:spacing w:before="145" w:after="100" w:afterAutospacing="1"/>
              <w:ind w:left="448" w:right="25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332AA">
              <w:rPr>
                <w:rFonts w:ascii="Century Gothic" w:hAnsi="Century Gothic"/>
                <w:sz w:val="18"/>
                <w:szCs w:val="18"/>
              </w:rPr>
              <w:t xml:space="preserve">Mixing/making a dough/kneading, rolling and shaping </w:t>
            </w:r>
          </w:p>
          <w:p w14:paraId="5425BE52" w14:textId="77777777" w:rsidR="00CA56A9" w:rsidRPr="004332AA" w:rsidRDefault="00CA56A9" w:rsidP="00240AEF">
            <w:pPr>
              <w:pStyle w:val="TableParagraph"/>
              <w:numPr>
                <w:ilvl w:val="0"/>
                <w:numId w:val="2"/>
              </w:numPr>
              <w:spacing w:before="145" w:after="100" w:afterAutospacing="1"/>
              <w:ind w:left="448" w:right="25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332AA">
              <w:rPr>
                <w:rFonts w:ascii="Century Gothic" w:hAnsi="Century Gothic"/>
                <w:sz w:val="18"/>
                <w:szCs w:val="18"/>
              </w:rPr>
              <w:t xml:space="preserve">Spreading </w:t>
            </w:r>
          </w:p>
          <w:p w14:paraId="470325F5" w14:textId="77777777" w:rsidR="00CA56A9" w:rsidRPr="004332AA" w:rsidRDefault="00CA56A9" w:rsidP="00240AEF">
            <w:pPr>
              <w:pStyle w:val="TableParagraph"/>
              <w:numPr>
                <w:ilvl w:val="0"/>
                <w:numId w:val="2"/>
              </w:numPr>
              <w:spacing w:before="145" w:after="100" w:afterAutospacing="1"/>
              <w:ind w:left="448" w:right="25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332AA">
              <w:rPr>
                <w:rFonts w:ascii="Century Gothic" w:hAnsi="Century Gothic"/>
                <w:sz w:val="18"/>
                <w:szCs w:val="18"/>
              </w:rPr>
              <w:t xml:space="preserve">Cutting/Slicing—bridge and claw technique Tearing </w:t>
            </w:r>
          </w:p>
          <w:p w14:paraId="5ED3FD7F" w14:textId="77777777" w:rsidR="00CA56A9" w:rsidRPr="004332AA" w:rsidRDefault="00CA56A9" w:rsidP="00240AEF">
            <w:pPr>
              <w:pStyle w:val="TableParagraph"/>
              <w:numPr>
                <w:ilvl w:val="0"/>
                <w:numId w:val="2"/>
              </w:numPr>
              <w:spacing w:before="145" w:after="100" w:afterAutospacing="1"/>
              <w:ind w:left="448" w:right="25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332AA">
              <w:rPr>
                <w:rFonts w:ascii="Century Gothic" w:hAnsi="Century Gothic"/>
                <w:sz w:val="18"/>
                <w:szCs w:val="18"/>
              </w:rPr>
              <w:t xml:space="preserve">Presentation </w:t>
            </w:r>
          </w:p>
          <w:p w14:paraId="05B0D4A5" w14:textId="77777777" w:rsidR="00CA56A9" w:rsidRPr="004332AA" w:rsidRDefault="00CA56A9" w:rsidP="00240AEF">
            <w:pPr>
              <w:pStyle w:val="TableParagraph"/>
              <w:numPr>
                <w:ilvl w:val="0"/>
                <w:numId w:val="2"/>
              </w:numPr>
              <w:spacing w:before="145" w:after="100" w:afterAutospacing="1"/>
              <w:ind w:left="448" w:right="25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332AA">
              <w:rPr>
                <w:rFonts w:ascii="Century Gothic" w:hAnsi="Century Gothic"/>
                <w:sz w:val="18"/>
                <w:szCs w:val="18"/>
              </w:rPr>
              <w:t>Baking</w:t>
            </w:r>
          </w:p>
          <w:p w14:paraId="6BDA79CF" w14:textId="77777777" w:rsidR="00CA56A9" w:rsidRPr="004332AA" w:rsidRDefault="00CA56A9" w:rsidP="00CA56A9">
            <w:pPr>
              <w:pStyle w:val="TableParagraph"/>
              <w:spacing w:before="145" w:after="100" w:afterAutospacing="1"/>
              <w:ind w:left="164" w:right="257" w:hanging="5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377FD90F" w14:textId="77777777" w:rsidR="00CA56A9" w:rsidRPr="004332AA" w:rsidRDefault="00CA56A9" w:rsidP="00CA56A9">
            <w:pPr>
              <w:pStyle w:val="TableParagraph"/>
              <w:spacing w:before="145" w:after="100" w:afterAutospacing="1"/>
              <w:ind w:left="164" w:right="257" w:hanging="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332AA">
              <w:rPr>
                <w:rFonts w:ascii="Century Gothic" w:hAnsi="Century Gothic"/>
                <w:sz w:val="18"/>
                <w:szCs w:val="18"/>
              </w:rPr>
              <w:t>Gingerbread</w:t>
            </w:r>
          </w:p>
          <w:p w14:paraId="3EB6ECCA" w14:textId="77777777" w:rsidR="00CA56A9" w:rsidRPr="004332AA" w:rsidRDefault="00CA56A9" w:rsidP="00CA56A9">
            <w:pPr>
              <w:pStyle w:val="TableParagraph"/>
              <w:spacing w:before="145" w:after="100" w:afterAutospacing="1"/>
              <w:ind w:left="164" w:right="257" w:hanging="5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0AA6E125" w14:textId="77777777" w:rsidR="00CA56A9" w:rsidRPr="004332AA" w:rsidRDefault="00CA56A9" w:rsidP="00240AEF">
            <w:pPr>
              <w:pStyle w:val="TableParagraph"/>
              <w:numPr>
                <w:ilvl w:val="0"/>
                <w:numId w:val="3"/>
              </w:numPr>
              <w:spacing w:before="145" w:after="100" w:afterAutospacing="1"/>
              <w:ind w:left="448" w:right="25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332AA">
              <w:rPr>
                <w:rFonts w:ascii="Century Gothic" w:hAnsi="Century Gothic"/>
                <w:sz w:val="18"/>
                <w:szCs w:val="18"/>
              </w:rPr>
              <w:t xml:space="preserve">Following a simple recipe </w:t>
            </w:r>
          </w:p>
          <w:p w14:paraId="3F18012A" w14:textId="77777777" w:rsidR="00CA56A9" w:rsidRPr="004332AA" w:rsidRDefault="00CA56A9" w:rsidP="00240AEF">
            <w:pPr>
              <w:pStyle w:val="TableParagraph"/>
              <w:numPr>
                <w:ilvl w:val="0"/>
                <w:numId w:val="3"/>
              </w:numPr>
              <w:spacing w:before="145" w:after="100" w:afterAutospacing="1"/>
              <w:ind w:left="448" w:right="25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332AA">
              <w:rPr>
                <w:rFonts w:ascii="Century Gothic" w:hAnsi="Century Gothic"/>
                <w:sz w:val="18"/>
                <w:szCs w:val="18"/>
              </w:rPr>
              <w:t xml:space="preserve">Measuring using spoons </w:t>
            </w:r>
          </w:p>
          <w:p w14:paraId="16F16EFE" w14:textId="77777777" w:rsidR="00CA56A9" w:rsidRPr="004332AA" w:rsidRDefault="00CA56A9" w:rsidP="00240AEF">
            <w:pPr>
              <w:pStyle w:val="TableParagraph"/>
              <w:numPr>
                <w:ilvl w:val="0"/>
                <w:numId w:val="3"/>
              </w:numPr>
              <w:spacing w:before="145" w:after="100" w:afterAutospacing="1"/>
              <w:ind w:left="448" w:right="25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332AA">
              <w:rPr>
                <w:rFonts w:ascii="Century Gothic" w:hAnsi="Century Gothic"/>
                <w:sz w:val="18"/>
                <w:szCs w:val="18"/>
              </w:rPr>
              <w:t xml:space="preserve">Chopping, </w:t>
            </w:r>
          </w:p>
          <w:p w14:paraId="473BCBBB" w14:textId="77777777" w:rsidR="00CA56A9" w:rsidRPr="004332AA" w:rsidRDefault="00CA56A9" w:rsidP="00240AEF">
            <w:pPr>
              <w:pStyle w:val="TableParagraph"/>
              <w:numPr>
                <w:ilvl w:val="0"/>
                <w:numId w:val="3"/>
              </w:numPr>
              <w:spacing w:before="145" w:after="100" w:afterAutospacing="1"/>
              <w:ind w:left="448" w:right="25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332AA">
              <w:rPr>
                <w:rFonts w:ascii="Century Gothic" w:hAnsi="Century Gothic"/>
                <w:sz w:val="18"/>
                <w:szCs w:val="18"/>
              </w:rPr>
              <w:t xml:space="preserve">Mixing Rubbing fat into flour </w:t>
            </w:r>
          </w:p>
          <w:p w14:paraId="5C03AD62" w14:textId="77777777" w:rsidR="00CA56A9" w:rsidRPr="004332AA" w:rsidRDefault="00CA56A9" w:rsidP="00240AEF">
            <w:pPr>
              <w:pStyle w:val="TableParagraph"/>
              <w:numPr>
                <w:ilvl w:val="0"/>
                <w:numId w:val="3"/>
              </w:numPr>
              <w:spacing w:before="145" w:after="100" w:afterAutospacing="1"/>
              <w:ind w:left="448" w:right="25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332AA">
              <w:rPr>
                <w:rFonts w:ascii="Century Gothic" w:hAnsi="Century Gothic"/>
                <w:sz w:val="18"/>
                <w:szCs w:val="18"/>
              </w:rPr>
              <w:t xml:space="preserve">Cracking an egg </w:t>
            </w:r>
          </w:p>
          <w:p w14:paraId="784BB1FD" w14:textId="77777777" w:rsidR="00CA56A9" w:rsidRDefault="00CA56A9" w:rsidP="00240AEF">
            <w:pPr>
              <w:pStyle w:val="TableParagraph"/>
              <w:numPr>
                <w:ilvl w:val="0"/>
                <w:numId w:val="3"/>
              </w:numPr>
              <w:spacing w:before="145" w:after="100" w:afterAutospacing="1"/>
              <w:ind w:left="448" w:right="25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332AA">
              <w:rPr>
                <w:rFonts w:ascii="Century Gothic" w:hAnsi="Century Gothic"/>
                <w:sz w:val="18"/>
                <w:szCs w:val="18"/>
              </w:rPr>
              <w:t xml:space="preserve">Making a dough, rolling, cutting </w:t>
            </w:r>
          </w:p>
          <w:p w14:paraId="61490663" w14:textId="1E492CE3" w:rsidR="00CA56A9" w:rsidRPr="00CA56A9" w:rsidRDefault="00CA56A9" w:rsidP="00240AEF">
            <w:pPr>
              <w:pStyle w:val="TableParagraph"/>
              <w:numPr>
                <w:ilvl w:val="0"/>
                <w:numId w:val="3"/>
              </w:numPr>
              <w:spacing w:before="145" w:after="100" w:afterAutospacing="1"/>
              <w:ind w:left="448" w:right="25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A56A9">
              <w:rPr>
                <w:rFonts w:ascii="Century Gothic" w:hAnsi="Century Gothic"/>
                <w:sz w:val="18"/>
                <w:szCs w:val="18"/>
              </w:rPr>
              <w:t>Baking, cooling, decorating</w:t>
            </w:r>
          </w:p>
        </w:tc>
        <w:tc>
          <w:tcPr>
            <w:tcW w:w="4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E9D1D02" w14:textId="77777777" w:rsidR="00CA56A9" w:rsidRPr="001D6F99" w:rsidRDefault="00CA56A9" w:rsidP="00CA56A9">
            <w:pPr>
              <w:pStyle w:val="TableParagraph"/>
              <w:spacing w:before="179" w:after="100" w:afterAutospacing="1"/>
              <w:ind w:left="16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>Pencil Cases</w:t>
            </w:r>
          </w:p>
          <w:p w14:paraId="0C6EA54E" w14:textId="77777777" w:rsidR="00CA56A9" w:rsidRPr="001D6F99" w:rsidRDefault="00CA56A9" w:rsidP="00CA56A9">
            <w:pPr>
              <w:pStyle w:val="TableParagraph"/>
              <w:spacing w:before="179" w:after="100" w:afterAutospacing="1"/>
              <w:ind w:left="164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0BC85112" w14:textId="77777777" w:rsidR="00CA56A9" w:rsidRDefault="00CA56A9" w:rsidP="00240AEF">
            <w:pPr>
              <w:pStyle w:val="TableParagraph"/>
              <w:numPr>
                <w:ilvl w:val="0"/>
                <w:numId w:val="4"/>
              </w:numPr>
              <w:spacing w:before="179" w:after="100" w:afterAutospacing="1"/>
              <w:ind w:left="53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 xml:space="preserve">Research and Investigate: Existing products </w:t>
            </w:r>
          </w:p>
          <w:p w14:paraId="1EDAC7B4" w14:textId="77777777" w:rsidR="00CA56A9" w:rsidRDefault="00CA56A9" w:rsidP="00240AEF">
            <w:pPr>
              <w:pStyle w:val="TableParagraph"/>
              <w:numPr>
                <w:ilvl w:val="0"/>
                <w:numId w:val="4"/>
              </w:numPr>
              <w:spacing w:before="179" w:after="100" w:afterAutospacing="1"/>
              <w:ind w:left="53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 xml:space="preserve">Design: Understand criteria (user, purpose, function, appeal), generate/develop ideas, talking, drawing, labelling </w:t>
            </w:r>
          </w:p>
          <w:p w14:paraId="5D6690BE" w14:textId="77777777" w:rsidR="00CA56A9" w:rsidRDefault="00CA56A9" w:rsidP="00240AEF">
            <w:pPr>
              <w:pStyle w:val="TableParagraph"/>
              <w:numPr>
                <w:ilvl w:val="0"/>
                <w:numId w:val="4"/>
              </w:numPr>
              <w:spacing w:before="179" w:after="100" w:afterAutospacing="1"/>
              <w:ind w:left="53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 xml:space="preserve">Make: Select tools/materials, making paper templates/ patterns, drawing/cutting shapes, threading a needle, tying a knot, running stitch, sewing on a button, gluing on decoration </w:t>
            </w:r>
          </w:p>
          <w:p w14:paraId="2D2F6584" w14:textId="54E48246" w:rsidR="00CA56A9" w:rsidRPr="00CA56A9" w:rsidRDefault="00CA56A9" w:rsidP="00240AEF">
            <w:pPr>
              <w:pStyle w:val="TableParagraph"/>
              <w:numPr>
                <w:ilvl w:val="0"/>
                <w:numId w:val="4"/>
              </w:numPr>
              <w:spacing w:before="179" w:after="100" w:afterAutospacing="1"/>
              <w:ind w:left="53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A56A9">
              <w:rPr>
                <w:rFonts w:ascii="Century Gothic" w:hAnsi="Century Gothic"/>
                <w:sz w:val="18"/>
                <w:szCs w:val="18"/>
              </w:rPr>
              <w:t>Use and Evaluate: Photograph pencil cases, written evaluation against criteria</w:t>
            </w:r>
          </w:p>
        </w:tc>
        <w:tc>
          <w:tcPr>
            <w:tcW w:w="39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</w:tcPr>
          <w:p w14:paraId="0F972C10" w14:textId="77777777" w:rsidR="00CA56A9" w:rsidRPr="001D6F99" w:rsidRDefault="00CA56A9" w:rsidP="00CA56A9">
            <w:pPr>
              <w:pStyle w:val="TableParagraph"/>
              <w:spacing w:before="1" w:after="100" w:afterAutospacing="1"/>
              <w:ind w:left="164" w:right="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>Moving Pictures</w:t>
            </w:r>
          </w:p>
          <w:p w14:paraId="3582283F" w14:textId="77777777" w:rsidR="00CA56A9" w:rsidRPr="001D6F99" w:rsidRDefault="00CA56A9" w:rsidP="00CA56A9">
            <w:pPr>
              <w:pStyle w:val="TableParagraph"/>
              <w:spacing w:before="1" w:after="100" w:afterAutospacing="1"/>
              <w:ind w:left="164" w:right="9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5D4EC8D5" w14:textId="77777777" w:rsidR="00CA56A9" w:rsidRDefault="00CA56A9" w:rsidP="00240AEF">
            <w:pPr>
              <w:pStyle w:val="TableParagraph"/>
              <w:numPr>
                <w:ilvl w:val="0"/>
                <w:numId w:val="6"/>
              </w:numPr>
              <w:spacing w:before="1" w:after="100" w:afterAutospacing="1"/>
              <w:ind w:left="475" w:right="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 xml:space="preserve">Research and Investigate: Levers and sliders, examples of what products which used these: see saw, scissors, hammer, wheelbarrow, </w:t>
            </w:r>
            <w:proofErr w:type="spellStart"/>
            <w:r w:rsidRPr="001D6F99">
              <w:rPr>
                <w:rFonts w:ascii="Century Gothic" w:hAnsi="Century Gothic"/>
                <w:sz w:val="18"/>
                <w:szCs w:val="18"/>
              </w:rPr>
              <w:t>shaduf</w:t>
            </w:r>
            <w:proofErr w:type="spellEnd"/>
            <w:r w:rsidRPr="001D6F99">
              <w:rPr>
                <w:rFonts w:ascii="Century Gothic" w:hAnsi="Century Gothic"/>
                <w:sz w:val="18"/>
                <w:szCs w:val="18"/>
              </w:rPr>
              <w:t xml:space="preserve">, research examples of moving pictures </w:t>
            </w:r>
          </w:p>
          <w:p w14:paraId="327B8C50" w14:textId="77777777" w:rsidR="00CA56A9" w:rsidRDefault="00CA56A9" w:rsidP="00240AEF">
            <w:pPr>
              <w:pStyle w:val="TableParagraph"/>
              <w:numPr>
                <w:ilvl w:val="0"/>
                <w:numId w:val="6"/>
              </w:numPr>
              <w:spacing w:before="1" w:after="100" w:afterAutospacing="1"/>
              <w:ind w:left="475" w:right="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 xml:space="preserve">Design: Understand criteria (user, purpose, function, appeal), generate/innovate/develop ideas, talking, drawing, labelling, creating a mock up </w:t>
            </w:r>
          </w:p>
          <w:p w14:paraId="08E206F1" w14:textId="77777777" w:rsidR="00CA56A9" w:rsidRDefault="00CA56A9" w:rsidP="00240AEF">
            <w:pPr>
              <w:pStyle w:val="TableParagraph"/>
              <w:numPr>
                <w:ilvl w:val="0"/>
                <w:numId w:val="6"/>
              </w:numPr>
              <w:spacing w:before="1" w:after="100" w:afterAutospacing="1"/>
              <w:ind w:left="475" w:right="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 xml:space="preserve">Make: Select tools/materials for making a moving picture with levers and sliders, cutting, different ways of joining decorating, finishing </w:t>
            </w:r>
          </w:p>
          <w:p w14:paraId="1F9EB0D8" w14:textId="7C52A071" w:rsidR="00CA56A9" w:rsidRPr="00CA56A9" w:rsidRDefault="00CA56A9" w:rsidP="00240AEF">
            <w:pPr>
              <w:pStyle w:val="TableParagraph"/>
              <w:numPr>
                <w:ilvl w:val="0"/>
                <w:numId w:val="6"/>
              </w:numPr>
              <w:spacing w:before="1" w:after="100" w:afterAutospacing="1"/>
              <w:ind w:left="475" w:right="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A56A9">
              <w:rPr>
                <w:rFonts w:ascii="Century Gothic" w:hAnsi="Century Gothic"/>
                <w:sz w:val="18"/>
                <w:szCs w:val="18"/>
              </w:rPr>
              <w:t xml:space="preserve">Use and Evaluate: Photograph pictures, evaluation against criteria and existing products </w:t>
            </w:r>
          </w:p>
        </w:tc>
      </w:tr>
      <w:tr w:rsidR="00CA56A9" w:rsidRPr="00532BEB" w14:paraId="2EF7404E" w14:textId="77777777" w:rsidTr="002413AB">
        <w:trPr>
          <w:trHeight w:val="1759"/>
        </w:trPr>
        <w:tc>
          <w:tcPr>
            <w:tcW w:w="848" w:type="dxa"/>
            <w:shd w:val="clear" w:color="auto" w:fill="D9D9D9" w:themeFill="background1" w:themeFillShade="D9"/>
            <w:vAlign w:val="center"/>
          </w:tcPr>
          <w:p w14:paraId="778D07D9" w14:textId="52D8EF47" w:rsidR="00CA56A9" w:rsidRPr="00532BEB" w:rsidRDefault="00CA56A9" w:rsidP="00CA56A9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3 &amp;4</w:t>
            </w:r>
          </w:p>
        </w:tc>
        <w:tc>
          <w:tcPr>
            <w:tcW w:w="43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7EDB761" w14:textId="77777777" w:rsidR="00CA56A9" w:rsidRPr="001D6F99" w:rsidRDefault="00CA56A9" w:rsidP="00CA56A9">
            <w:pPr>
              <w:pStyle w:val="TableParagraph"/>
              <w:spacing w:after="100" w:afterAutospacing="1"/>
              <w:ind w:left="16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>Cushions</w:t>
            </w:r>
          </w:p>
          <w:p w14:paraId="15A0C32E" w14:textId="77777777" w:rsidR="00CA56A9" w:rsidRPr="001D6F99" w:rsidRDefault="00CA56A9" w:rsidP="00CA56A9">
            <w:pPr>
              <w:pStyle w:val="TableParagraph"/>
              <w:spacing w:after="100" w:afterAutospacing="1"/>
              <w:ind w:left="164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536C855D" w14:textId="77777777" w:rsidR="00CA56A9" w:rsidRDefault="00CA56A9" w:rsidP="00240AEF">
            <w:pPr>
              <w:pStyle w:val="TableParagraph"/>
              <w:numPr>
                <w:ilvl w:val="0"/>
                <w:numId w:val="15"/>
              </w:numPr>
              <w:spacing w:after="100" w:afterAutospacing="1"/>
              <w:ind w:left="448" w:right="19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 xml:space="preserve">Research and Investigate: Appliqué, cushions, running stitch, backstitch, overcast stitch (whipstitch) </w:t>
            </w:r>
          </w:p>
          <w:p w14:paraId="05452FD5" w14:textId="77777777" w:rsidR="00CA56A9" w:rsidRDefault="00CA56A9" w:rsidP="00240AEF">
            <w:pPr>
              <w:pStyle w:val="TableParagraph"/>
              <w:numPr>
                <w:ilvl w:val="0"/>
                <w:numId w:val="15"/>
              </w:numPr>
              <w:spacing w:after="100" w:afterAutospacing="1"/>
              <w:ind w:left="448" w:right="19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 xml:space="preserve">Design: Devising criteria (user, purpose, function, appeal), generate/innovate/develop ideas, annotated drawings </w:t>
            </w:r>
          </w:p>
          <w:p w14:paraId="7AC7FF2D" w14:textId="77777777" w:rsidR="00CA56A9" w:rsidRDefault="00CA56A9" w:rsidP="00240AEF">
            <w:pPr>
              <w:pStyle w:val="TableParagraph"/>
              <w:numPr>
                <w:ilvl w:val="0"/>
                <w:numId w:val="15"/>
              </w:numPr>
              <w:spacing w:after="100" w:afterAutospacing="1"/>
              <w:ind w:left="448" w:right="19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 xml:space="preserve">Make: Select tools/materials, making paper templates/ patterns, drawing/cutting shapes, pinning, threading a needle, tying a knot, running stitch, backstitch, overcast stitch (whipstitch), appliqué, stuffing </w:t>
            </w:r>
          </w:p>
          <w:p w14:paraId="71A55627" w14:textId="4FBC02E6" w:rsidR="00CA56A9" w:rsidRPr="00CA56A9" w:rsidRDefault="00CA56A9" w:rsidP="00240AEF">
            <w:pPr>
              <w:pStyle w:val="TableParagraph"/>
              <w:numPr>
                <w:ilvl w:val="0"/>
                <w:numId w:val="15"/>
              </w:numPr>
              <w:spacing w:after="100" w:afterAutospacing="1"/>
              <w:ind w:left="448" w:right="19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A56A9">
              <w:rPr>
                <w:rFonts w:ascii="Century Gothic" w:hAnsi="Century Gothic"/>
                <w:sz w:val="18"/>
                <w:szCs w:val="18"/>
              </w:rPr>
              <w:t>Use and Evaluate: Photograph, written evaluation, peer evaluation—against criteria</w:t>
            </w:r>
          </w:p>
        </w:tc>
        <w:tc>
          <w:tcPr>
            <w:tcW w:w="4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4906A1D" w14:textId="77777777" w:rsidR="00CA56A9" w:rsidRPr="001D6F99" w:rsidRDefault="00CA56A9" w:rsidP="00CA56A9">
            <w:pPr>
              <w:pStyle w:val="TableParagraph"/>
              <w:spacing w:before="1" w:after="100" w:afterAutospacing="1"/>
              <w:ind w:left="164"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>Moving miniature playgrounds</w:t>
            </w:r>
          </w:p>
          <w:p w14:paraId="334380C0" w14:textId="77777777" w:rsidR="00CA56A9" w:rsidRPr="001D6F99" w:rsidRDefault="00CA56A9" w:rsidP="00CA56A9">
            <w:pPr>
              <w:pStyle w:val="TableParagraph"/>
              <w:spacing w:before="1" w:after="100" w:afterAutospacing="1"/>
              <w:ind w:left="164"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3FAF11A7" w14:textId="77777777" w:rsidR="00CA56A9" w:rsidRDefault="00CA56A9" w:rsidP="00240AEF">
            <w:pPr>
              <w:pStyle w:val="TableParagraph"/>
              <w:numPr>
                <w:ilvl w:val="0"/>
                <w:numId w:val="16"/>
              </w:numPr>
              <w:spacing w:before="1" w:after="100" w:afterAutospacing="1"/>
              <w:ind w:left="390"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 xml:space="preserve">Research and Investigate: Gears; examples of products which used these: tin openers, bicycles, how gears on a bicycle work, history of gears, ancient Greek Antikythera mechanism (used to predict astronomical positions) </w:t>
            </w:r>
          </w:p>
          <w:p w14:paraId="3A450D95" w14:textId="77777777" w:rsidR="00CA56A9" w:rsidRDefault="00CA56A9" w:rsidP="00240AEF">
            <w:pPr>
              <w:pStyle w:val="TableParagraph"/>
              <w:numPr>
                <w:ilvl w:val="0"/>
                <w:numId w:val="16"/>
              </w:numPr>
              <w:spacing w:before="1" w:after="100" w:afterAutospacing="1"/>
              <w:ind w:left="390"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 xml:space="preserve">Design: Devising criteria (user, purpose, function, appeal), generate/innovate/develop ideas, create annotated drawings and exploded diagrams </w:t>
            </w:r>
          </w:p>
          <w:p w14:paraId="0626E5C6" w14:textId="77777777" w:rsidR="00CA56A9" w:rsidRDefault="00CA56A9" w:rsidP="00240AEF">
            <w:pPr>
              <w:pStyle w:val="TableParagraph"/>
              <w:numPr>
                <w:ilvl w:val="0"/>
                <w:numId w:val="16"/>
              </w:numPr>
              <w:spacing w:before="1" w:after="100" w:afterAutospacing="1"/>
              <w:ind w:left="390"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 xml:space="preserve">Make: Select tools/materials for making a moving toy with gears and an electrical circuit, cutting, different ways of joining, decorating, finishing </w:t>
            </w:r>
          </w:p>
          <w:p w14:paraId="1D498BD6" w14:textId="77777777" w:rsidR="00CA56A9" w:rsidRDefault="00CA56A9" w:rsidP="00240AEF">
            <w:pPr>
              <w:pStyle w:val="TableParagraph"/>
              <w:numPr>
                <w:ilvl w:val="0"/>
                <w:numId w:val="16"/>
              </w:numPr>
              <w:spacing w:before="1" w:after="100" w:afterAutospacing="1"/>
              <w:ind w:left="390"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 xml:space="preserve">Use and Evaluate: Written evaluation against criteria and existing products </w:t>
            </w:r>
          </w:p>
          <w:p w14:paraId="32690B3A" w14:textId="5DBD50BF" w:rsidR="00CA56A9" w:rsidRPr="007917C7" w:rsidRDefault="00CA56A9" w:rsidP="00CA56A9">
            <w:pPr>
              <w:pStyle w:val="TableParagraph"/>
              <w:ind w:right="234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9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29865F58" w14:textId="77777777" w:rsidR="00CA56A9" w:rsidRPr="001D6F99" w:rsidRDefault="00CA56A9" w:rsidP="00CA56A9">
            <w:pPr>
              <w:pStyle w:val="TableParagraph"/>
              <w:spacing w:after="100" w:afterAutospacing="1"/>
              <w:ind w:left="16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>Ratatouille and Couscous</w:t>
            </w:r>
          </w:p>
          <w:p w14:paraId="23047B34" w14:textId="77777777" w:rsidR="00CA56A9" w:rsidRDefault="00CA56A9" w:rsidP="00CA56A9">
            <w:pPr>
              <w:pStyle w:val="TableParagraph"/>
              <w:spacing w:after="100" w:afterAutospacing="1"/>
              <w:ind w:left="164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7DF73142" w14:textId="77777777" w:rsidR="00CA56A9" w:rsidRPr="003E6E58" w:rsidRDefault="00CA56A9" w:rsidP="00240AEF">
            <w:pPr>
              <w:pStyle w:val="TableParagraph"/>
              <w:numPr>
                <w:ilvl w:val="0"/>
                <w:numId w:val="17"/>
              </w:numPr>
              <w:spacing w:after="100" w:after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 xml:space="preserve">Following a recipe </w:t>
            </w:r>
          </w:p>
          <w:p w14:paraId="0F29BA19" w14:textId="77777777" w:rsidR="00CA56A9" w:rsidRPr="003E6E58" w:rsidRDefault="00CA56A9" w:rsidP="00240AEF">
            <w:pPr>
              <w:pStyle w:val="TableParagraph"/>
              <w:numPr>
                <w:ilvl w:val="0"/>
                <w:numId w:val="17"/>
              </w:numPr>
              <w:spacing w:after="100" w:after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 xml:space="preserve">Weighing using scales </w:t>
            </w:r>
          </w:p>
          <w:p w14:paraId="4ED51424" w14:textId="77777777" w:rsidR="00CA56A9" w:rsidRPr="003E6E58" w:rsidRDefault="00CA56A9" w:rsidP="00240AEF">
            <w:pPr>
              <w:pStyle w:val="TableParagraph"/>
              <w:numPr>
                <w:ilvl w:val="0"/>
                <w:numId w:val="17"/>
              </w:numPr>
              <w:spacing w:after="100" w:after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 xml:space="preserve">Using a knife—bridge and claw method Using a chopping board, chopping </w:t>
            </w:r>
          </w:p>
          <w:p w14:paraId="5F7298B8" w14:textId="77777777" w:rsidR="00CA56A9" w:rsidRPr="003E6E58" w:rsidRDefault="00CA56A9" w:rsidP="00240AEF">
            <w:pPr>
              <w:pStyle w:val="TableParagraph"/>
              <w:numPr>
                <w:ilvl w:val="0"/>
                <w:numId w:val="17"/>
              </w:numPr>
              <w:spacing w:after="100" w:after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 xml:space="preserve">Peeling an onion </w:t>
            </w:r>
          </w:p>
          <w:p w14:paraId="4A59BD69" w14:textId="77777777" w:rsidR="00CA56A9" w:rsidRPr="003E6E58" w:rsidRDefault="00CA56A9" w:rsidP="00240AEF">
            <w:pPr>
              <w:pStyle w:val="TableParagraph"/>
              <w:numPr>
                <w:ilvl w:val="0"/>
                <w:numId w:val="17"/>
              </w:numPr>
              <w:spacing w:after="100" w:after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 xml:space="preserve">Cooking vegetables </w:t>
            </w:r>
          </w:p>
          <w:p w14:paraId="6FC43491" w14:textId="77777777" w:rsidR="00CA56A9" w:rsidRPr="003E6E58" w:rsidRDefault="00CA56A9" w:rsidP="00240AEF">
            <w:pPr>
              <w:pStyle w:val="TableParagraph"/>
              <w:numPr>
                <w:ilvl w:val="0"/>
                <w:numId w:val="17"/>
              </w:numPr>
              <w:spacing w:after="100" w:after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 xml:space="preserve">Soaking </w:t>
            </w:r>
          </w:p>
          <w:p w14:paraId="55218D32" w14:textId="77777777" w:rsidR="00CA56A9" w:rsidRPr="003E6E58" w:rsidRDefault="00CA56A9" w:rsidP="00CA56A9">
            <w:pPr>
              <w:pStyle w:val="TableParagraph"/>
              <w:spacing w:after="100" w:afterAutospacing="1"/>
              <w:ind w:left="164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03328E03" w14:textId="77777777" w:rsidR="00CA56A9" w:rsidRPr="003E6E58" w:rsidRDefault="00CA56A9" w:rsidP="00CA56A9">
            <w:pPr>
              <w:pStyle w:val="TableParagraph"/>
              <w:spacing w:after="100" w:afterAutospacing="1"/>
              <w:ind w:left="16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>Apple Crumble</w:t>
            </w:r>
          </w:p>
          <w:p w14:paraId="457EAA35" w14:textId="77777777" w:rsidR="00CA56A9" w:rsidRPr="003E6E58" w:rsidRDefault="00CA56A9" w:rsidP="00CA56A9">
            <w:pPr>
              <w:pStyle w:val="TableParagraph"/>
              <w:spacing w:after="100" w:afterAutospacing="1"/>
              <w:ind w:left="164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27549809" w14:textId="77777777" w:rsidR="00CA56A9" w:rsidRPr="003E6E58" w:rsidRDefault="00CA56A9" w:rsidP="00240AEF">
            <w:pPr>
              <w:pStyle w:val="TableParagraph"/>
              <w:numPr>
                <w:ilvl w:val="0"/>
                <w:numId w:val="18"/>
              </w:numPr>
              <w:spacing w:after="100" w:after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 xml:space="preserve">Following a recipe, weighing using scales </w:t>
            </w:r>
          </w:p>
          <w:p w14:paraId="73596782" w14:textId="77777777" w:rsidR="00CA56A9" w:rsidRPr="003E6E58" w:rsidRDefault="00CA56A9" w:rsidP="00240AEF">
            <w:pPr>
              <w:pStyle w:val="TableParagraph"/>
              <w:numPr>
                <w:ilvl w:val="0"/>
                <w:numId w:val="18"/>
              </w:numPr>
              <w:spacing w:after="100" w:after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 xml:space="preserve">Peeling, coring, chopping </w:t>
            </w:r>
          </w:p>
          <w:p w14:paraId="47E4E90D" w14:textId="77777777" w:rsidR="00CA56A9" w:rsidRPr="003E6E58" w:rsidRDefault="00CA56A9" w:rsidP="00240AEF">
            <w:pPr>
              <w:pStyle w:val="TableParagraph"/>
              <w:numPr>
                <w:ilvl w:val="0"/>
                <w:numId w:val="18"/>
              </w:numPr>
              <w:spacing w:after="100" w:after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 xml:space="preserve">Using a knife—bridge method Using a chopping board </w:t>
            </w:r>
          </w:p>
          <w:p w14:paraId="1882960E" w14:textId="77777777" w:rsidR="00CA56A9" w:rsidRDefault="00CA56A9" w:rsidP="00240AEF">
            <w:pPr>
              <w:pStyle w:val="TableParagraph"/>
              <w:numPr>
                <w:ilvl w:val="0"/>
                <w:numId w:val="18"/>
              </w:numPr>
              <w:spacing w:after="100" w:after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 xml:space="preserve">Rubbing fat into flour </w:t>
            </w:r>
          </w:p>
          <w:p w14:paraId="7723AED6" w14:textId="04C87023" w:rsidR="00CA56A9" w:rsidRPr="00CA56A9" w:rsidRDefault="00CA56A9" w:rsidP="00240AEF">
            <w:pPr>
              <w:pStyle w:val="TableParagraph"/>
              <w:numPr>
                <w:ilvl w:val="0"/>
                <w:numId w:val="18"/>
              </w:numPr>
              <w:spacing w:after="100" w:after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CA56A9">
              <w:rPr>
                <w:rFonts w:ascii="Century Gothic" w:hAnsi="Century Gothic"/>
                <w:sz w:val="18"/>
                <w:szCs w:val="18"/>
              </w:rPr>
              <w:t>Sprinkling Baking, cooling</w:t>
            </w:r>
          </w:p>
        </w:tc>
      </w:tr>
      <w:tr w:rsidR="00240AEF" w:rsidRPr="00532BEB" w14:paraId="2A746D87" w14:textId="77777777" w:rsidTr="00AD2436">
        <w:trPr>
          <w:trHeight w:val="1759"/>
        </w:trPr>
        <w:tc>
          <w:tcPr>
            <w:tcW w:w="848" w:type="dxa"/>
            <w:shd w:val="clear" w:color="auto" w:fill="D9D9D9" w:themeFill="background1" w:themeFillShade="D9"/>
            <w:vAlign w:val="center"/>
          </w:tcPr>
          <w:p w14:paraId="5E6AC4C7" w14:textId="02554361" w:rsidR="00240AEF" w:rsidRPr="00532BEB" w:rsidRDefault="00240AEF" w:rsidP="00240AEF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lastRenderedPageBreak/>
              <w:t xml:space="preserve">5 &amp; </w:t>
            </w:r>
            <w:r w:rsidRPr="00532BEB">
              <w:rPr>
                <w:rFonts w:ascii="Century Gothic" w:hAnsi="Century Gothic"/>
                <w:b/>
                <w:sz w:val="20"/>
                <w:szCs w:val="20"/>
              </w:rPr>
              <w:t>6</w:t>
            </w:r>
          </w:p>
        </w:tc>
        <w:tc>
          <w:tcPr>
            <w:tcW w:w="43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A364CFC" w14:textId="77777777" w:rsidR="00240AEF" w:rsidRPr="001D6F99" w:rsidRDefault="00240AEF" w:rsidP="00240AEF">
            <w:pPr>
              <w:pStyle w:val="TableParagraph"/>
              <w:spacing w:after="100" w:afterAutospacing="1"/>
              <w:ind w:left="16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>Water wall</w:t>
            </w:r>
          </w:p>
          <w:p w14:paraId="203445FA" w14:textId="77777777" w:rsidR="00240AEF" w:rsidRPr="001D6F99" w:rsidRDefault="00240AEF" w:rsidP="00240AEF">
            <w:pPr>
              <w:pStyle w:val="TableParagraph"/>
              <w:spacing w:after="100" w:afterAutospacing="1"/>
              <w:ind w:left="164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106D46EA" w14:textId="77777777" w:rsidR="00240AEF" w:rsidRDefault="00240AEF" w:rsidP="00240AEF">
            <w:pPr>
              <w:pStyle w:val="TableParagraph"/>
              <w:numPr>
                <w:ilvl w:val="0"/>
                <w:numId w:val="1"/>
              </w:numPr>
              <w:spacing w:after="100" w:afterAutospacing="1"/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 xml:space="preserve">Research and Investigate: Investigate water wall and pulleys </w:t>
            </w:r>
          </w:p>
          <w:p w14:paraId="4B46303C" w14:textId="77777777" w:rsidR="00240AEF" w:rsidRDefault="00240AEF" w:rsidP="00240AEF">
            <w:pPr>
              <w:pStyle w:val="TableParagraph"/>
              <w:numPr>
                <w:ilvl w:val="0"/>
                <w:numId w:val="1"/>
              </w:numPr>
              <w:spacing w:after="100" w:afterAutospacing="1"/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 xml:space="preserve">Design: Devising criteria (user, purpose, function, appeal), generate/innovate/develop ideas, create annotated drawings and prototypes </w:t>
            </w:r>
          </w:p>
          <w:p w14:paraId="4D2F8268" w14:textId="77777777" w:rsidR="00240AEF" w:rsidRDefault="00240AEF" w:rsidP="00240AEF">
            <w:pPr>
              <w:pStyle w:val="TableParagraph"/>
              <w:numPr>
                <w:ilvl w:val="0"/>
                <w:numId w:val="1"/>
              </w:numPr>
              <w:spacing w:after="100" w:afterAutospacing="1"/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 xml:space="preserve">Make: Select tools/materials for making a water wall for Reception with recycled objects, cutting, tying knots, sticking, making holes </w:t>
            </w:r>
          </w:p>
          <w:p w14:paraId="03B5BB15" w14:textId="1503C880" w:rsidR="00240AEF" w:rsidRPr="00240AEF" w:rsidRDefault="00240AEF" w:rsidP="00240AEF">
            <w:pPr>
              <w:pStyle w:val="TableParagraph"/>
              <w:numPr>
                <w:ilvl w:val="0"/>
                <w:numId w:val="1"/>
              </w:numPr>
              <w:spacing w:after="100" w:afterAutospacing="1"/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240AEF">
              <w:rPr>
                <w:rFonts w:ascii="Century Gothic" w:hAnsi="Century Gothic"/>
                <w:sz w:val="18"/>
                <w:szCs w:val="18"/>
              </w:rPr>
              <w:t>Use and Evaluate: Evaluation with user (Reception)— against criteria and existing products</w:t>
            </w:r>
          </w:p>
        </w:tc>
        <w:tc>
          <w:tcPr>
            <w:tcW w:w="46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2F3FB1F1" w14:textId="77777777" w:rsidR="00240AEF" w:rsidRPr="001D6F99" w:rsidRDefault="00240AEF" w:rsidP="00240AEF">
            <w:pPr>
              <w:pStyle w:val="TableParagraph"/>
              <w:spacing w:before="1" w:after="100" w:afterAutospacing="1"/>
              <w:ind w:left="164"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>Mezze</w:t>
            </w:r>
          </w:p>
          <w:p w14:paraId="399A2D03" w14:textId="77777777" w:rsidR="00240AEF" w:rsidRPr="001D6F99" w:rsidRDefault="00240AEF" w:rsidP="00240AEF">
            <w:pPr>
              <w:pStyle w:val="TableParagraph"/>
              <w:spacing w:before="1" w:after="100" w:afterAutospacing="1"/>
              <w:ind w:left="164"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6ABDAA59" w14:textId="77777777" w:rsidR="00240AEF" w:rsidRPr="003E6E58" w:rsidRDefault="00240AEF" w:rsidP="00240AEF">
            <w:pPr>
              <w:pStyle w:val="TableParagraph"/>
              <w:numPr>
                <w:ilvl w:val="0"/>
                <w:numId w:val="23"/>
              </w:numPr>
              <w:spacing w:before="1" w:after="100" w:afterAutospacing="1"/>
              <w:ind w:left="532"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 xml:space="preserve">Following a recipe, weighing ingredients using scales </w:t>
            </w:r>
          </w:p>
          <w:p w14:paraId="093D0582" w14:textId="77777777" w:rsidR="00240AEF" w:rsidRPr="003E6E58" w:rsidRDefault="00240AEF" w:rsidP="00240AEF">
            <w:pPr>
              <w:pStyle w:val="TableParagraph"/>
              <w:numPr>
                <w:ilvl w:val="0"/>
                <w:numId w:val="23"/>
              </w:numPr>
              <w:spacing w:before="1" w:after="100" w:afterAutospacing="1"/>
              <w:ind w:left="532"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 xml:space="preserve">Using a knife—bridge and claw method </w:t>
            </w:r>
          </w:p>
          <w:p w14:paraId="0508F24B" w14:textId="77777777" w:rsidR="00240AEF" w:rsidRPr="003E6E58" w:rsidRDefault="00240AEF" w:rsidP="00240AEF">
            <w:pPr>
              <w:pStyle w:val="TableParagraph"/>
              <w:numPr>
                <w:ilvl w:val="0"/>
                <w:numId w:val="23"/>
              </w:numPr>
              <w:spacing w:before="1" w:after="100" w:afterAutospacing="1"/>
              <w:ind w:left="532"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 xml:space="preserve">Chopping, grating </w:t>
            </w:r>
          </w:p>
          <w:p w14:paraId="4343E536" w14:textId="77777777" w:rsidR="00240AEF" w:rsidRPr="003E6E58" w:rsidRDefault="00240AEF" w:rsidP="00240AEF">
            <w:pPr>
              <w:pStyle w:val="TableParagraph"/>
              <w:numPr>
                <w:ilvl w:val="0"/>
                <w:numId w:val="23"/>
              </w:numPr>
              <w:spacing w:before="1" w:after="100" w:afterAutospacing="1"/>
              <w:ind w:left="532"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 xml:space="preserve">Squeezing a lemon </w:t>
            </w:r>
          </w:p>
          <w:p w14:paraId="1EBD2AC7" w14:textId="77777777" w:rsidR="00240AEF" w:rsidRPr="003E6E58" w:rsidRDefault="00240AEF" w:rsidP="00240AEF">
            <w:pPr>
              <w:pStyle w:val="TableParagraph"/>
              <w:numPr>
                <w:ilvl w:val="0"/>
                <w:numId w:val="23"/>
              </w:numPr>
              <w:spacing w:before="1" w:after="100" w:afterAutospacing="1"/>
              <w:ind w:left="532"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 xml:space="preserve">Using a garlic press, seasoning </w:t>
            </w:r>
          </w:p>
          <w:p w14:paraId="4889E17F" w14:textId="77777777" w:rsidR="00240AEF" w:rsidRDefault="00240AEF" w:rsidP="00240AEF">
            <w:pPr>
              <w:pStyle w:val="TableParagraph"/>
              <w:numPr>
                <w:ilvl w:val="0"/>
                <w:numId w:val="23"/>
              </w:numPr>
              <w:spacing w:before="1" w:after="100" w:afterAutospacing="1"/>
              <w:ind w:left="532"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E58">
              <w:rPr>
                <w:rFonts w:ascii="Century Gothic" w:hAnsi="Century Gothic"/>
                <w:sz w:val="18"/>
                <w:szCs w:val="18"/>
              </w:rPr>
              <w:t xml:space="preserve">Soaking, mixing, mashing </w:t>
            </w:r>
          </w:p>
          <w:p w14:paraId="63BEE5DE" w14:textId="333D0F8A" w:rsidR="00240AEF" w:rsidRPr="00240AEF" w:rsidRDefault="00240AEF" w:rsidP="00240AEF">
            <w:pPr>
              <w:pStyle w:val="TableParagraph"/>
              <w:numPr>
                <w:ilvl w:val="0"/>
                <w:numId w:val="23"/>
              </w:numPr>
              <w:spacing w:before="1" w:after="100" w:afterAutospacing="1"/>
              <w:ind w:left="532" w:right="17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240AEF">
              <w:rPr>
                <w:rFonts w:ascii="Century Gothic" w:hAnsi="Century Gothic"/>
                <w:sz w:val="18"/>
                <w:szCs w:val="18"/>
              </w:rPr>
              <w:t>Cracking an egg, cooking with meat</w:t>
            </w:r>
          </w:p>
        </w:tc>
        <w:tc>
          <w:tcPr>
            <w:tcW w:w="39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03501665" w14:textId="77777777" w:rsidR="00240AEF" w:rsidRPr="001D6F99" w:rsidRDefault="00240AEF" w:rsidP="00240AEF">
            <w:pPr>
              <w:pStyle w:val="TableParagraph"/>
              <w:spacing w:after="100" w:afterAutospacing="1"/>
              <w:ind w:left="16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>Upcycling fashion</w:t>
            </w:r>
          </w:p>
          <w:p w14:paraId="3277E52D" w14:textId="77777777" w:rsidR="00240AEF" w:rsidRPr="001D6F99" w:rsidRDefault="00240AEF" w:rsidP="00240AEF">
            <w:pPr>
              <w:pStyle w:val="TableParagraph"/>
              <w:spacing w:after="100" w:afterAutospacing="1"/>
              <w:ind w:left="164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3C9FC9F0" w14:textId="77777777" w:rsidR="00240AEF" w:rsidRDefault="00240AEF" w:rsidP="00240AEF">
            <w:pPr>
              <w:pStyle w:val="TableParagraph"/>
              <w:numPr>
                <w:ilvl w:val="0"/>
                <w:numId w:val="5"/>
              </w:numPr>
              <w:spacing w:after="100" w:after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 xml:space="preserve">Research and Investigate: Fast fashion, upcycling, recycling, sustainability </w:t>
            </w:r>
          </w:p>
          <w:p w14:paraId="5912DDD1" w14:textId="77777777" w:rsidR="00240AEF" w:rsidRDefault="00240AEF" w:rsidP="00240AEF">
            <w:pPr>
              <w:pStyle w:val="TableParagraph"/>
              <w:numPr>
                <w:ilvl w:val="0"/>
                <w:numId w:val="5"/>
              </w:numPr>
              <w:spacing w:after="100" w:after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 xml:space="preserve">Design: Devising criteria (user, purpose, function, appeal), generate/innovate/develop ideas, annotated drawings, pattern pieces </w:t>
            </w:r>
          </w:p>
          <w:p w14:paraId="369ED112" w14:textId="77777777" w:rsidR="00240AEF" w:rsidRDefault="00240AEF" w:rsidP="00240AEF">
            <w:pPr>
              <w:pStyle w:val="TableParagraph"/>
              <w:numPr>
                <w:ilvl w:val="0"/>
                <w:numId w:val="5"/>
              </w:numPr>
              <w:spacing w:after="100" w:after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D6F99">
              <w:rPr>
                <w:rFonts w:ascii="Century Gothic" w:hAnsi="Century Gothic"/>
                <w:sz w:val="18"/>
                <w:szCs w:val="18"/>
              </w:rPr>
              <w:t xml:space="preserve">Make: Experimentation with upcycling existing garments, select tools/materials, drawing/cutting shapes, creating pattern pieces, pinning, threading a needle, tying a knot, joining, appliqué, embroidery, running stitch, backstitch, overcast stitch, plaiting, attaching a button </w:t>
            </w:r>
          </w:p>
          <w:p w14:paraId="70132B63" w14:textId="443B6BAE" w:rsidR="00240AEF" w:rsidRPr="00240AEF" w:rsidRDefault="00240AEF" w:rsidP="00240AEF">
            <w:pPr>
              <w:pStyle w:val="TableParagraph"/>
              <w:numPr>
                <w:ilvl w:val="0"/>
                <w:numId w:val="5"/>
              </w:numPr>
              <w:spacing w:after="100" w:after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240AEF">
              <w:rPr>
                <w:rFonts w:ascii="Century Gothic" w:hAnsi="Century Gothic"/>
                <w:sz w:val="18"/>
                <w:szCs w:val="18"/>
              </w:rPr>
              <w:t>Use and Evaluate: Written evaluation, photograph, evaluation—against criteria and existing products, film fashion show</w:t>
            </w:r>
          </w:p>
        </w:tc>
      </w:tr>
    </w:tbl>
    <w:p w14:paraId="4F9A918F" w14:textId="77777777" w:rsidR="00A2093E" w:rsidRPr="008E6C61" w:rsidRDefault="00A2093E">
      <w:pPr>
        <w:rPr>
          <w:rFonts w:ascii="Century Gothic" w:hAnsi="Century Gothic"/>
          <w:sz w:val="20"/>
          <w:szCs w:val="20"/>
        </w:rPr>
      </w:pPr>
    </w:p>
    <w:sectPr w:rsidR="00A2093E" w:rsidRPr="008E6C61">
      <w:pgSz w:w="16840" w:h="11910" w:orient="landscape"/>
      <w:pgMar w:top="1100" w:right="1400" w:bottom="280" w:left="14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4663A"/>
    <w:multiLevelType w:val="hybridMultilevel"/>
    <w:tmpl w:val="20E8A77A"/>
    <w:lvl w:ilvl="0" w:tplc="08090001">
      <w:start w:val="1"/>
      <w:numFmt w:val="bullet"/>
      <w:lvlText w:val=""/>
      <w:lvlJc w:val="left"/>
      <w:pPr>
        <w:ind w:left="8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1" w15:restartNumberingAfterBreak="0">
    <w:nsid w:val="06964B90"/>
    <w:multiLevelType w:val="hybridMultilevel"/>
    <w:tmpl w:val="0F929D5E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2" w15:restartNumberingAfterBreak="0">
    <w:nsid w:val="0D546FD4"/>
    <w:multiLevelType w:val="hybridMultilevel"/>
    <w:tmpl w:val="B9EE8D64"/>
    <w:lvl w:ilvl="0" w:tplc="08090001">
      <w:start w:val="1"/>
      <w:numFmt w:val="bullet"/>
      <w:lvlText w:val=""/>
      <w:lvlJc w:val="left"/>
      <w:pPr>
        <w:ind w:left="8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3" w15:restartNumberingAfterBreak="0">
    <w:nsid w:val="11C445F4"/>
    <w:multiLevelType w:val="hybridMultilevel"/>
    <w:tmpl w:val="D3A4C5D8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4" w15:restartNumberingAfterBreak="0">
    <w:nsid w:val="11CD16EC"/>
    <w:multiLevelType w:val="hybridMultilevel"/>
    <w:tmpl w:val="1EB66DBE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5" w15:restartNumberingAfterBreak="0">
    <w:nsid w:val="21E75561"/>
    <w:multiLevelType w:val="hybridMultilevel"/>
    <w:tmpl w:val="4838222C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6" w15:restartNumberingAfterBreak="0">
    <w:nsid w:val="27EB28C0"/>
    <w:multiLevelType w:val="hybridMultilevel"/>
    <w:tmpl w:val="0C9AF640"/>
    <w:lvl w:ilvl="0" w:tplc="08090001">
      <w:start w:val="1"/>
      <w:numFmt w:val="bullet"/>
      <w:lvlText w:val=""/>
      <w:lvlJc w:val="left"/>
      <w:pPr>
        <w:ind w:left="8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7" w15:restartNumberingAfterBreak="0">
    <w:nsid w:val="291378B6"/>
    <w:multiLevelType w:val="hybridMultilevel"/>
    <w:tmpl w:val="66681618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8" w15:restartNumberingAfterBreak="0">
    <w:nsid w:val="36E24915"/>
    <w:multiLevelType w:val="hybridMultilevel"/>
    <w:tmpl w:val="DA1CE0C8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9" w15:restartNumberingAfterBreak="0">
    <w:nsid w:val="37B60375"/>
    <w:multiLevelType w:val="hybridMultilevel"/>
    <w:tmpl w:val="95289EF8"/>
    <w:lvl w:ilvl="0" w:tplc="08090001">
      <w:start w:val="1"/>
      <w:numFmt w:val="bullet"/>
      <w:lvlText w:val=""/>
      <w:lvlJc w:val="left"/>
      <w:pPr>
        <w:ind w:left="87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9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1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3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5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7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9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1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39" w:hanging="360"/>
      </w:pPr>
      <w:rPr>
        <w:rFonts w:ascii="Wingdings" w:hAnsi="Wingdings" w:hint="default"/>
      </w:rPr>
    </w:lvl>
  </w:abstractNum>
  <w:abstractNum w:abstractNumId="10" w15:restartNumberingAfterBreak="0">
    <w:nsid w:val="460D2BFB"/>
    <w:multiLevelType w:val="hybridMultilevel"/>
    <w:tmpl w:val="11A2B374"/>
    <w:lvl w:ilvl="0" w:tplc="08090001">
      <w:start w:val="1"/>
      <w:numFmt w:val="bullet"/>
      <w:lvlText w:val=""/>
      <w:lvlJc w:val="left"/>
      <w:pPr>
        <w:ind w:left="8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11" w15:restartNumberingAfterBreak="0">
    <w:nsid w:val="47F1336E"/>
    <w:multiLevelType w:val="hybridMultilevel"/>
    <w:tmpl w:val="8072FA76"/>
    <w:lvl w:ilvl="0" w:tplc="08090001">
      <w:start w:val="1"/>
      <w:numFmt w:val="bullet"/>
      <w:lvlText w:val=""/>
      <w:lvlJc w:val="left"/>
      <w:pPr>
        <w:ind w:left="8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12" w15:restartNumberingAfterBreak="0">
    <w:nsid w:val="4B890B95"/>
    <w:multiLevelType w:val="hybridMultilevel"/>
    <w:tmpl w:val="1DD48F8E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13" w15:restartNumberingAfterBreak="0">
    <w:nsid w:val="4C82511B"/>
    <w:multiLevelType w:val="hybridMultilevel"/>
    <w:tmpl w:val="92766476"/>
    <w:lvl w:ilvl="0" w:tplc="08090001">
      <w:start w:val="1"/>
      <w:numFmt w:val="bullet"/>
      <w:lvlText w:val=""/>
      <w:lvlJc w:val="left"/>
      <w:pPr>
        <w:ind w:left="87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9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1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3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5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7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9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1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39" w:hanging="360"/>
      </w:pPr>
      <w:rPr>
        <w:rFonts w:ascii="Wingdings" w:hAnsi="Wingdings" w:hint="default"/>
      </w:rPr>
    </w:lvl>
  </w:abstractNum>
  <w:abstractNum w:abstractNumId="14" w15:restartNumberingAfterBreak="0">
    <w:nsid w:val="55A73E1A"/>
    <w:multiLevelType w:val="hybridMultilevel"/>
    <w:tmpl w:val="425AC63C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15" w15:restartNumberingAfterBreak="0">
    <w:nsid w:val="5D6B0B7E"/>
    <w:multiLevelType w:val="hybridMultilevel"/>
    <w:tmpl w:val="39745FE6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16" w15:restartNumberingAfterBreak="0">
    <w:nsid w:val="60393A4E"/>
    <w:multiLevelType w:val="hybridMultilevel"/>
    <w:tmpl w:val="0F8A8690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17" w15:restartNumberingAfterBreak="0">
    <w:nsid w:val="608777AF"/>
    <w:multiLevelType w:val="hybridMultilevel"/>
    <w:tmpl w:val="76C87C7C"/>
    <w:lvl w:ilvl="0" w:tplc="08090001">
      <w:start w:val="1"/>
      <w:numFmt w:val="bullet"/>
      <w:lvlText w:val=""/>
      <w:lvlJc w:val="left"/>
      <w:pPr>
        <w:ind w:left="8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18" w15:restartNumberingAfterBreak="0">
    <w:nsid w:val="64363886"/>
    <w:multiLevelType w:val="hybridMultilevel"/>
    <w:tmpl w:val="7388A9F4"/>
    <w:lvl w:ilvl="0" w:tplc="08090001">
      <w:start w:val="1"/>
      <w:numFmt w:val="bullet"/>
      <w:lvlText w:val=""/>
      <w:lvlJc w:val="left"/>
      <w:pPr>
        <w:ind w:left="8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19" w15:restartNumberingAfterBreak="0">
    <w:nsid w:val="68A84971"/>
    <w:multiLevelType w:val="hybridMultilevel"/>
    <w:tmpl w:val="76029A2A"/>
    <w:lvl w:ilvl="0" w:tplc="08090001">
      <w:start w:val="1"/>
      <w:numFmt w:val="bullet"/>
      <w:lvlText w:val=""/>
      <w:lvlJc w:val="left"/>
      <w:pPr>
        <w:ind w:left="8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20" w15:restartNumberingAfterBreak="0">
    <w:nsid w:val="78EB1337"/>
    <w:multiLevelType w:val="hybridMultilevel"/>
    <w:tmpl w:val="D4569BC8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21" w15:restartNumberingAfterBreak="0">
    <w:nsid w:val="7C1C19A8"/>
    <w:multiLevelType w:val="hybridMultilevel"/>
    <w:tmpl w:val="F9AE45CE"/>
    <w:lvl w:ilvl="0" w:tplc="0809000F">
      <w:start w:val="1"/>
      <w:numFmt w:val="decimal"/>
      <w:lvlText w:val="%1."/>
      <w:lvlJc w:val="left"/>
      <w:pPr>
        <w:ind w:left="884" w:hanging="360"/>
      </w:pPr>
    </w:lvl>
    <w:lvl w:ilvl="1" w:tplc="08090019" w:tentative="1">
      <w:start w:val="1"/>
      <w:numFmt w:val="lowerLetter"/>
      <w:lvlText w:val="%2."/>
      <w:lvlJc w:val="left"/>
      <w:pPr>
        <w:ind w:left="1604" w:hanging="360"/>
      </w:pPr>
    </w:lvl>
    <w:lvl w:ilvl="2" w:tplc="0809001B" w:tentative="1">
      <w:start w:val="1"/>
      <w:numFmt w:val="lowerRoman"/>
      <w:lvlText w:val="%3."/>
      <w:lvlJc w:val="right"/>
      <w:pPr>
        <w:ind w:left="2324" w:hanging="180"/>
      </w:pPr>
    </w:lvl>
    <w:lvl w:ilvl="3" w:tplc="0809000F" w:tentative="1">
      <w:start w:val="1"/>
      <w:numFmt w:val="decimal"/>
      <w:lvlText w:val="%4."/>
      <w:lvlJc w:val="left"/>
      <w:pPr>
        <w:ind w:left="3044" w:hanging="360"/>
      </w:pPr>
    </w:lvl>
    <w:lvl w:ilvl="4" w:tplc="08090019" w:tentative="1">
      <w:start w:val="1"/>
      <w:numFmt w:val="lowerLetter"/>
      <w:lvlText w:val="%5."/>
      <w:lvlJc w:val="left"/>
      <w:pPr>
        <w:ind w:left="3764" w:hanging="360"/>
      </w:pPr>
    </w:lvl>
    <w:lvl w:ilvl="5" w:tplc="0809001B" w:tentative="1">
      <w:start w:val="1"/>
      <w:numFmt w:val="lowerRoman"/>
      <w:lvlText w:val="%6."/>
      <w:lvlJc w:val="right"/>
      <w:pPr>
        <w:ind w:left="4484" w:hanging="180"/>
      </w:pPr>
    </w:lvl>
    <w:lvl w:ilvl="6" w:tplc="0809000F" w:tentative="1">
      <w:start w:val="1"/>
      <w:numFmt w:val="decimal"/>
      <w:lvlText w:val="%7."/>
      <w:lvlJc w:val="left"/>
      <w:pPr>
        <w:ind w:left="5204" w:hanging="360"/>
      </w:pPr>
    </w:lvl>
    <w:lvl w:ilvl="7" w:tplc="08090019" w:tentative="1">
      <w:start w:val="1"/>
      <w:numFmt w:val="lowerLetter"/>
      <w:lvlText w:val="%8."/>
      <w:lvlJc w:val="left"/>
      <w:pPr>
        <w:ind w:left="5924" w:hanging="360"/>
      </w:pPr>
    </w:lvl>
    <w:lvl w:ilvl="8" w:tplc="0809001B" w:tentative="1">
      <w:start w:val="1"/>
      <w:numFmt w:val="lowerRoman"/>
      <w:lvlText w:val="%9."/>
      <w:lvlJc w:val="right"/>
      <w:pPr>
        <w:ind w:left="6644" w:hanging="180"/>
      </w:pPr>
    </w:lvl>
  </w:abstractNum>
  <w:abstractNum w:abstractNumId="22" w15:restartNumberingAfterBreak="0">
    <w:nsid w:val="7F59456B"/>
    <w:multiLevelType w:val="hybridMultilevel"/>
    <w:tmpl w:val="D5083604"/>
    <w:lvl w:ilvl="0" w:tplc="08090001">
      <w:start w:val="1"/>
      <w:numFmt w:val="bullet"/>
      <w:lvlText w:val=""/>
      <w:lvlJc w:val="left"/>
      <w:pPr>
        <w:ind w:left="8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9"/>
  </w:num>
  <w:num w:numId="3">
    <w:abstractNumId w:val="13"/>
  </w:num>
  <w:num w:numId="4">
    <w:abstractNumId w:val="5"/>
  </w:num>
  <w:num w:numId="5">
    <w:abstractNumId w:val="3"/>
  </w:num>
  <w:num w:numId="6">
    <w:abstractNumId w:val="14"/>
  </w:num>
  <w:num w:numId="7">
    <w:abstractNumId w:val="10"/>
  </w:num>
  <w:num w:numId="8">
    <w:abstractNumId w:val="19"/>
  </w:num>
  <w:num w:numId="9">
    <w:abstractNumId w:val="4"/>
  </w:num>
  <w:num w:numId="10">
    <w:abstractNumId w:val="8"/>
  </w:num>
  <w:num w:numId="11">
    <w:abstractNumId w:val="21"/>
  </w:num>
  <w:num w:numId="12">
    <w:abstractNumId w:val="7"/>
  </w:num>
  <w:num w:numId="13">
    <w:abstractNumId w:val="0"/>
  </w:num>
  <w:num w:numId="14">
    <w:abstractNumId w:val="17"/>
  </w:num>
  <w:num w:numId="15">
    <w:abstractNumId w:val="16"/>
  </w:num>
  <w:num w:numId="16">
    <w:abstractNumId w:val="15"/>
  </w:num>
  <w:num w:numId="17">
    <w:abstractNumId w:val="18"/>
  </w:num>
  <w:num w:numId="18">
    <w:abstractNumId w:val="6"/>
  </w:num>
  <w:num w:numId="19">
    <w:abstractNumId w:val="1"/>
  </w:num>
  <w:num w:numId="20">
    <w:abstractNumId w:val="11"/>
  </w:num>
  <w:num w:numId="21">
    <w:abstractNumId w:val="22"/>
  </w:num>
  <w:num w:numId="22">
    <w:abstractNumId w:val="20"/>
  </w:num>
  <w:num w:numId="23">
    <w:abstractNumId w:val="2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4A36"/>
    <w:rsid w:val="00100690"/>
    <w:rsid w:val="00197366"/>
    <w:rsid w:val="001E396A"/>
    <w:rsid w:val="0020007A"/>
    <w:rsid w:val="00240AEF"/>
    <w:rsid w:val="002C0305"/>
    <w:rsid w:val="00362CD3"/>
    <w:rsid w:val="004F6EE0"/>
    <w:rsid w:val="00532BEB"/>
    <w:rsid w:val="00584274"/>
    <w:rsid w:val="006910F7"/>
    <w:rsid w:val="007917C7"/>
    <w:rsid w:val="00847742"/>
    <w:rsid w:val="008B1B04"/>
    <w:rsid w:val="008C480B"/>
    <w:rsid w:val="008E6C61"/>
    <w:rsid w:val="00986307"/>
    <w:rsid w:val="009B2CE3"/>
    <w:rsid w:val="00A2093E"/>
    <w:rsid w:val="00A85084"/>
    <w:rsid w:val="00C1052C"/>
    <w:rsid w:val="00C13D26"/>
    <w:rsid w:val="00C61D65"/>
    <w:rsid w:val="00CA56A9"/>
    <w:rsid w:val="00D02179"/>
    <w:rsid w:val="00D023ED"/>
    <w:rsid w:val="00D1763E"/>
    <w:rsid w:val="00E24A36"/>
    <w:rsid w:val="00F70448"/>
    <w:rsid w:val="03283379"/>
    <w:rsid w:val="03572227"/>
    <w:rsid w:val="03BF0610"/>
    <w:rsid w:val="04AADB7D"/>
    <w:rsid w:val="06EC01D2"/>
    <w:rsid w:val="07FBA49C"/>
    <w:rsid w:val="0CE9E730"/>
    <w:rsid w:val="0F2A23C5"/>
    <w:rsid w:val="0FED8E24"/>
    <w:rsid w:val="11A286E2"/>
    <w:rsid w:val="13507D94"/>
    <w:rsid w:val="151AC121"/>
    <w:rsid w:val="1A80239F"/>
    <w:rsid w:val="1AB66AA0"/>
    <w:rsid w:val="1B1F05F4"/>
    <w:rsid w:val="1B382E51"/>
    <w:rsid w:val="1CE3429D"/>
    <w:rsid w:val="1F1E3717"/>
    <w:rsid w:val="20D880E9"/>
    <w:rsid w:val="2404AF8E"/>
    <w:rsid w:val="24FEDAB8"/>
    <w:rsid w:val="2F608D73"/>
    <w:rsid w:val="30E33577"/>
    <w:rsid w:val="30FC5DD4"/>
    <w:rsid w:val="31B5EA00"/>
    <w:rsid w:val="3210E505"/>
    <w:rsid w:val="3468E241"/>
    <w:rsid w:val="34E3F98A"/>
    <w:rsid w:val="40BCFEA9"/>
    <w:rsid w:val="40F95941"/>
    <w:rsid w:val="4535F7CD"/>
    <w:rsid w:val="45AC681F"/>
    <w:rsid w:val="45E5F2C1"/>
    <w:rsid w:val="4776ABAC"/>
    <w:rsid w:val="4781C322"/>
    <w:rsid w:val="48D896C4"/>
    <w:rsid w:val="4B4DB781"/>
    <w:rsid w:val="5053796A"/>
    <w:rsid w:val="50FB379B"/>
    <w:rsid w:val="54AB9862"/>
    <w:rsid w:val="58728182"/>
    <w:rsid w:val="59A20A94"/>
    <w:rsid w:val="5A8C0396"/>
    <w:rsid w:val="5BAA2244"/>
    <w:rsid w:val="5D45F2A5"/>
    <w:rsid w:val="61BB044F"/>
    <w:rsid w:val="6543E41E"/>
    <w:rsid w:val="66F4C271"/>
    <w:rsid w:val="689092D2"/>
    <w:rsid w:val="6E7C965D"/>
    <w:rsid w:val="6EF28F65"/>
    <w:rsid w:val="74E32CC1"/>
    <w:rsid w:val="776F6F91"/>
    <w:rsid w:val="7799625E"/>
    <w:rsid w:val="7885ED4E"/>
    <w:rsid w:val="796828D5"/>
    <w:rsid w:val="7B15340D"/>
    <w:rsid w:val="7E3B99F8"/>
    <w:rsid w:val="7E54C255"/>
    <w:rsid w:val="7FC3A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571098"/>
  <w15:docId w15:val="{58D60CFD-E0FB-4544-A989-E7805063D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normaltextrun">
    <w:name w:val="normaltextrun"/>
    <w:basedOn w:val="DefaultParagraphFont"/>
    <w:rsid w:val="00C61D65"/>
  </w:style>
  <w:style w:type="character" w:customStyle="1" w:styleId="eop">
    <w:name w:val="eop"/>
    <w:basedOn w:val="DefaultParagraphFont"/>
    <w:rsid w:val="00C61D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0d3510bd-0da1-45e2-bb03-16f26dde2725">
      <UserInfo>
        <DisplayName>Louise Shanks</DisplayName>
        <AccountId>11</AccountId>
        <AccountType/>
      </UserInfo>
    </SharedWithUsers>
    <lcf76f155ced4ddcb4097134ff3c332f xmlns="c9fb18d4-5a84-4e2e-a99d-642451c1a0f4">
      <Terms xmlns="http://schemas.microsoft.com/office/infopath/2007/PartnerControls"/>
    </lcf76f155ced4ddcb4097134ff3c332f>
    <TaxCatchAll xmlns="0d3510bd-0da1-45e2-bb03-16f26dde272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CCC24754E8BA4BA27188E8E999FD63" ma:contentTypeVersion="14" ma:contentTypeDescription="Create a new document." ma:contentTypeScope="" ma:versionID="746776639e84aecdd021da3fc23a84b4">
  <xsd:schema xmlns:xsd="http://www.w3.org/2001/XMLSchema" xmlns:xs="http://www.w3.org/2001/XMLSchema" xmlns:p="http://schemas.microsoft.com/office/2006/metadata/properties" xmlns:ns2="c9fb18d4-5a84-4e2e-a99d-642451c1a0f4" xmlns:ns3="0d3510bd-0da1-45e2-bb03-16f26dde2725" targetNamespace="http://schemas.microsoft.com/office/2006/metadata/properties" ma:root="true" ma:fieldsID="8fcaff1b729520a12c9fad70a64fa8f4" ns2:_="" ns3:_="">
    <xsd:import namespace="c9fb18d4-5a84-4e2e-a99d-642451c1a0f4"/>
    <xsd:import namespace="0d3510bd-0da1-45e2-bb03-16f26dde27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fb18d4-5a84-4e2e-a99d-642451c1a0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a02c4743-38a5-4b89-80ce-53a35af979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3510bd-0da1-45e2-bb03-16f26dde272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659a941a-0bc8-4721-b070-e279ea90c265}" ma:internalName="TaxCatchAll" ma:showField="CatchAllData" ma:web="0d3510bd-0da1-45e2-bb03-16f26dde272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82F0F8-C5E8-4E30-B412-687BD456E6A0}">
  <ds:schemaRefs>
    <ds:schemaRef ds:uri="http://schemas.microsoft.com/office/2006/metadata/properties"/>
    <ds:schemaRef ds:uri="http://schemas.microsoft.com/office/infopath/2007/PartnerControls"/>
    <ds:schemaRef ds:uri="0d3510bd-0da1-45e2-bb03-16f26dde2725"/>
    <ds:schemaRef ds:uri="c9fb18d4-5a84-4e2e-a99d-642451c1a0f4"/>
  </ds:schemaRefs>
</ds:datastoreItem>
</file>

<file path=customXml/itemProps2.xml><?xml version="1.0" encoding="utf-8"?>
<ds:datastoreItem xmlns:ds="http://schemas.openxmlformats.org/officeDocument/2006/customXml" ds:itemID="{2418CB55-6BC1-4CE1-94A9-7C437C9E5BF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404694B-8553-4CC5-8493-3763DEC40A27}"/>
</file>

<file path=customXml/itemProps4.xml><?xml version="1.0" encoding="utf-8"?>
<ds:datastoreItem xmlns:ds="http://schemas.openxmlformats.org/officeDocument/2006/customXml" ds:itemID="{435CD53F-0B7D-4DB0-AE05-56238893FB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1304</Words>
  <Characters>7433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 Shanks</dc:creator>
  <cp:lastModifiedBy>Andy Bazeley-Smith</cp:lastModifiedBy>
  <cp:revision>4</cp:revision>
  <dcterms:created xsi:type="dcterms:W3CDTF">2023-10-08T14:16:00Z</dcterms:created>
  <dcterms:modified xsi:type="dcterms:W3CDTF">2023-10-14T12:41:00Z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2019-10-01T00:00:00Z</vt:filetime>
  </property>
  <property fmtid="{D5CDD505-2E9C-101B-9397-08002B2CF9AE}" pid="3" name="Creator">
    <vt:lpwstr>Microsoft® Word for Office 365</vt:lpwstr>
  </property>
  <property fmtid="{D5CDD505-2E9C-101B-9397-08002B2CF9AE}" pid="4" name="LastSaved">
    <vt:filetime>2020-09-08T00:00:00Z</vt:filetime>
  </property>
  <property fmtid="{D5CDD505-2E9C-101B-9397-08002B2CF9AE}" pid="5" name="ContentTypeId">
    <vt:lpwstr>0x010100C0CCC24754E8BA4BA27188E8E999FD63</vt:lpwstr>
  </property>
</Properties>
</file>