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880B31" w14:textId="6E460D89" w:rsidR="00E676B1" w:rsidRPr="008C2AB7" w:rsidRDefault="008735BC" w:rsidP="003439D8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Lapwings</w:t>
      </w:r>
      <w:r w:rsidR="00182543">
        <w:rPr>
          <w:rFonts w:ascii="Century Gothic" w:hAnsi="Century Gothic"/>
          <w:b/>
          <w:sz w:val="24"/>
          <w:szCs w:val="24"/>
        </w:rPr>
        <w:t xml:space="preserve"> (Year </w:t>
      </w:r>
      <w:r>
        <w:rPr>
          <w:rFonts w:ascii="Century Gothic" w:hAnsi="Century Gothic"/>
          <w:b/>
          <w:sz w:val="24"/>
          <w:szCs w:val="24"/>
        </w:rPr>
        <w:t>1</w:t>
      </w:r>
      <w:r w:rsidR="002C4DF2">
        <w:rPr>
          <w:rFonts w:ascii="Century Gothic" w:hAnsi="Century Gothic"/>
          <w:b/>
          <w:sz w:val="24"/>
          <w:szCs w:val="24"/>
        </w:rPr>
        <w:t>/</w:t>
      </w:r>
      <w:r>
        <w:rPr>
          <w:rFonts w:ascii="Century Gothic" w:hAnsi="Century Gothic"/>
          <w:b/>
          <w:sz w:val="24"/>
          <w:szCs w:val="24"/>
        </w:rPr>
        <w:t>2</w:t>
      </w:r>
      <w:r w:rsidR="00182543">
        <w:rPr>
          <w:rFonts w:ascii="Century Gothic" w:hAnsi="Century Gothic"/>
          <w:b/>
          <w:sz w:val="24"/>
          <w:szCs w:val="24"/>
        </w:rPr>
        <w:t>)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</w:t>
      </w:r>
      <w:r w:rsidR="008C2AB7">
        <w:rPr>
          <w:rFonts w:ascii="Century Gothic" w:hAnsi="Century Gothic"/>
          <w:b/>
          <w:sz w:val="24"/>
          <w:szCs w:val="24"/>
        </w:rPr>
        <w:t>–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Curriculum Map – 202</w:t>
      </w:r>
      <w:r w:rsidR="00DD677A">
        <w:rPr>
          <w:rFonts w:ascii="Century Gothic" w:hAnsi="Century Gothic"/>
          <w:b/>
          <w:sz w:val="24"/>
          <w:szCs w:val="24"/>
        </w:rPr>
        <w:t>3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</w:t>
      </w:r>
      <w:r w:rsidR="003439D8">
        <w:rPr>
          <w:rFonts w:ascii="Century Gothic" w:hAnsi="Century Gothic"/>
          <w:b/>
          <w:sz w:val="24"/>
          <w:szCs w:val="24"/>
        </w:rPr>
        <w:t>–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202</w:t>
      </w:r>
      <w:r w:rsidR="00DD677A">
        <w:rPr>
          <w:rFonts w:ascii="Century Gothic" w:hAnsi="Century Gothic"/>
          <w:b/>
          <w:sz w:val="24"/>
          <w:szCs w:val="24"/>
        </w:rPr>
        <w:t>5</w:t>
      </w:r>
    </w:p>
    <w:p w14:paraId="333DA659" w14:textId="77777777" w:rsidR="003439D8" w:rsidRPr="00500FEB" w:rsidRDefault="003439D8" w:rsidP="003439D8">
      <w:pPr>
        <w:jc w:val="center"/>
        <w:rPr>
          <w:rFonts w:ascii="Century Gothic" w:hAnsi="Century Gothic"/>
          <w:b/>
          <w:sz w:val="18"/>
          <w:szCs w:val="18"/>
        </w:rPr>
      </w:pPr>
    </w:p>
    <w:tbl>
      <w:tblPr>
        <w:tblW w:w="15060" w:type="dxa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5"/>
        <w:gridCol w:w="1560"/>
        <w:gridCol w:w="2153"/>
        <w:gridCol w:w="2154"/>
        <w:gridCol w:w="2153"/>
        <w:gridCol w:w="2154"/>
        <w:gridCol w:w="2153"/>
        <w:gridCol w:w="2158"/>
      </w:tblGrid>
      <w:tr w:rsidR="00C30DB8" w:rsidRPr="00500FEB" w14:paraId="5DA7B5EE" w14:textId="77777777" w:rsidTr="006133D5">
        <w:trPr>
          <w:trHeight w:val="1097"/>
        </w:trPr>
        <w:tc>
          <w:tcPr>
            <w:tcW w:w="2135" w:type="dxa"/>
            <w:gridSpan w:val="2"/>
            <w:shd w:val="clear" w:color="auto" w:fill="FFFFFF" w:themeFill="background1"/>
          </w:tcPr>
          <w:p w14:paraId="5BAFEFEE" w14:textId="7A91C409" w:rsidR="00A13EC1" w:rsidRPr="004C5EAB" w:rsidRDefault="00A13EC1" w:rsidP="00A13EC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  <w:p w14:paraId="56EC7E2C" w14:textId="451A81A2" w:rsidR="00A13EC1" w:rsidRPr="004C5EAB" w:rsidRDefault="006133D5" w:rsidP="00A13EC1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6980962F" wp14:editId="6A6A855E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142240</wp:posOffset>
                  </wp:positionV>
                  <wp:extent cx="1187450" cy="759460"/>
                  <wp:effectExtent l="0" t="0" r="0" b="2540"/>
                  <wp:wrapThrough wrapText="bothSides">
                    <wp:wrapPolygon edited="0">
                      <wp:start x="0" y="0"/>
                      <wp:lineTo x="0" y="21130"/>
                      <wp:lineTo x="21138" y="21130"/>
                      <wp:lineTo x="21138" y="0"/>
                      <wp:lineTo x="0" y="0"/>
                    </wp:wrapPolygon>
                  </wp:wrapThrough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13EC1" w:rsidRPr="004C5EAB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  <w:p w14:paraId="323B22D9" w14:textId="77777777" w:rsidR="00A13EC1" w:rsidRPr="004C5EAB" w:rsidRDefault="00A13EC1" w:rsidP="00A13EC1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527BA04B" w14:textId="3DEC7EFF" w:rsidR="003439D8" w:rsidRPr="004C5EAB" w:rsidRDefault="003439D8" w:rsidP="00A13EC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BFBFBF" w:themeFill="background1" w:themeFillShade="BF"/>
            <w:vAlign w:val="center"/>
          </w:tcPr>
          <w:p w14:paraId="6BC138E2" w14:textId="77777777" w:rsidR="003439D8" w:rsidRPr="004C5EAB" w:rsidRDefault="003439D8" w:rsidP="000146B8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Autumn</w:t>
            </w:r>
            <w:r w:rsidRPr="004C5EAB">
              <w:rPr>
                <w:rFonts w:ascii="Century Gothic" w:hAnsi="Century Gothic"/>
                <w:b/>
                <w:spacing w:val="-3"/>
              </w:rPr>
              <w:t xml:space="preserve"> </w:t>
            </w:r>
            <w:r w:rsidRPr="004C5EAB">
              <w:rPr>
                <w:rFonts w:ascii="Century Gothic" w:hAnsi="Century Gothic"/>
                <w:b/>
              </w:rPr>
              <w:t>1</w:t>
            </w:r>
          </w:p>
        </w:tc>
        <w:tc>
          <w:tcPr>
            <w:tcW w:w="2154" w:type="dxa"/>
            <w:shd w:val="clear" w:color="auto" w:fill="BFBFBF" w:themeFill="background1" w:themeFillShade="BF"/>
            <w:vAlign w:val="center"/>
          </w:tcPr>
          <w:p w14:paraId="6EB0158F" w14:textId="77777777" w:rsidR="003439D8" w:rsidRPr="004C5EAB" w:rsidRDefault="003439D8" w:rsidP="000146B8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Autumn</w:t>
            </w:r>
            <w:r w:rsidRPr="004C5EAB">
              <w:rPr>
                <w:rFonts w:ascii="Century Gothic" w:hAnsi="Century Gothic"/>
                <w:b/>
                <w:spacing w:val="-3"/>
              </w:rPr>
              <w:t xml:space="preserve"> </w:t>
            </w:r>
            <w:r w:rsidRPr="004C5EAB">
              <w:rPr>
                <w:rFonts w:ascii="Century Gothic" w:hAnsi="Century Gothic"/>
                <w:b/>
              </w:rPr>
              <w:t>2</w:t>
            </w:r>
          </w:p>
        </w:tc>
        <w:tc>
          <w:tcPr>
            <w:tcW w:w="2153" w:type="dxa"/>
            <w:shd w:val="clear" w:color="auto" w:fill="BFBFBF" w:themeFill="background1" w:themeFillShade="BF"/>
            <w:vAlign w:val="center"/>
          </w:tcPr>
          <w:p w14:paraId="7437F8AC" w14:textId="77777777" w:rsidR="003439D8" w:rsidRPr="004C5EAB" w:rsidRDefault="003439D8" w:rsidP="000146B8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Spring</w:t>
            </w:r>
            <w:r w:rsidRPr="004C5EAB">
              <w:rPr>
                <w:rFonts w:ascii="Century Gothic" w:hAnsi="Century Gothic"/>
                <w:b/>
                <w:spacing w:val="-2"/>
              </w:rPr>
              <w:t xml:space="preserve"> </w:t>
            </w:r>
            <w:r w:rsidRPr="004C5EAB">
              <w:rPr>
                <w:rFonts w:ascii="Century Gothic" w:hAnsi="Century Gothic"/>
                <w:b/>
              </w:rPr>
              <w:t>1</w:t>
            </w:r>
          </w:p>
        </w:tc>
        <w:tc>
          <w:tcPr>
            <w:tcW w:w="2154" w:type="dxa"/>
            <w:shd w:val="clear" w:color="auto" w:fill="BFBFBF" w:themeFill="background1" w:themeFillShade="BF"/>
            <w:vAlign w:val="center"/>
          </w:tcPr>
          <w:p w14:paraId="224BC3B7" w14:textId="77777777" w:rsidR="003439D8" w:rsidRPr="004C5EAB" w:rsidRDefault="003439D8" w:rsidP="000146B8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Spring</w:t>
            </w:r>
            <w:r w:rsidRPr="004C5EAB">
              <w:rPr>
                <w:rFonts w:ascii="Century Gothic" w:hAnsi="Century Gothic"/>
                <w:b/>
                <w:spacing w:val="-3"/>
              </w:rPr>
              <w:t xml:space="preserve"> </w:t>
            </w:r>
            <w:r w:rsidRPr="004C5EAB">
              <w:rPr>
                <w:rFonts w:ascii="Century Gothic" w:hAnsi="Century Gothic"/>
                <w:b/>
              </w:rPr>
              <w:t>2</w:t>
            </w:r>
          </w:p>
        </w:tc>
        <w:tc>
          <w:tcPr>
            <w:tcW w:w="2153" w:type="dxa"/>
            <w:shd w:val="clear" w:color="auto" w:fill="BFBFBF" w:themeFill="background1" w:themeFillShade="BF"/>
            <w:vAlign w:val="center"/>
          </w:tcPr>
          <w:p w14:paraId="4FA0063E" w14:textId="77777777" w:rsidR="003439D8" w:rsidRPr="004C5EAB" w:rsidRDefault="003439D8" w:rsidP="000146B8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Summer</w:t>
            </w:r>
            <w:r w:rsidRPr="004C5EAB">
              <w:rPr>
                <w:rFonts w:ascii="Century Gothic" w:hAnsi="Century Gothic"/>
                <w:b/>
                <w:spacing w:val="-2"/>
              </w:rPr>
              <w:t xml:space="preserve"> </w:t>
            </w:r>
            <w:r w:rsidRPr="004C5EAB">
              <w:rPr>
                <w:rFonts w:ascii="Century Gothic" w:hAnsi="Century Gothic"/>
                <w:b/>
              </w:rPr>
              <w:t>1</w:t>
            </w:r>
          </w:p>
        </w:tc>
        <w:tc>
          <w:tcPr>
            <w:tcW w:w="2158" w:type="dxa"/>
            <w:shd w:val="clear" w:color="auto" w:fill="BFBFBF" w:themeFill="background1" w:themeFillShade="BF"/>
            <w:vAlign w:val="center"/>
          </w:tcPr>
          <w:p w14:paraId="491C4C4B" w14:textId="77777777" w:rsidR="003439D8" w:rsidRPr="004C5EAB" w:rsidRDefault="003439D8" w:rsidP="000146B8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</w:rPr>
            </w:pPr>
            <w:r w:rsidRPr="004C5EAB">
              <w:rPr>
                <w:rFonts w:ascii="Century Gothic" w:hAnsi="Century Gothic"/>
                <w:b/>
              </w:rPr>
              <w:t>Summer 2</w:t>
            </w:r>
          </w:p>
        </w:tc>
      </w:tr>
      <w:tr w:rsidR="00C8781B" w:rsidRPr="00500FEB" w14:paraId="448F5D2E" w14:textId="77777777" w:rsidTr="006133D5">
        <w:trPr>
          <w:trHeight w:val="782"/>
        </w:trPr>
        <w:tc>
          <w:tcPr>
            <w:tcW w:w="575" w:type="dxa"/>
            <w:vMerge w:val="restart"/>
            <w:shd w:val="clear" w:color="auto" w:fill="D9D9D9" w:themeFill="background1" w:themeFillShade="D9"/>
            <w:textDirection w:val="btLr"/>
          </w:tcPr>
          <w:p w14:paraId="45676E9A" w14:textId="4598EAF2" w:rsidR="00C8781B" w:rsidRPr="009528B0" w:rsidRDefault="00C8781B" w:rsidP="00C8781B">
            <w:pPr>
              <w:pStyle w:val="TableParagraph"/>
              <w:ind w:left="129" w:right="113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Lapwings Y1 &amp; Y2 – Year A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3908053C" w14:textId="1BDAD06B" w:rsidR="00C8781B" w:rsidRPr="00500FEB" w:rsidRDefault="00C8781B" w:rsidP="00C8781B">
            <w:pPr>
              <w:pStyle w:val="TableParagraph"/>
              <w:spacing w:before="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English Writing (Jane Considine)</w:t>
            </w:r>
          </w:p>
        </w:tc>
        <w:tc>
          <w:tcPr>
            <w:tcW w:w="4307" w:type="dxa"/>
            <w:gridSpan w:val="2"/>
            <w:shd w:val="clear" w:color="auto" w:fill="auto"/>
            <w:vAlign w:val="center"/>
          </w:tcPr>
          <w:p w14:paraId="6560421B" w14:textId="0B9550D3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sz w:val="18"/>
              </w:rPr>
            </w:pPr>
            <w:r w:rsidRPr="006133D5">
              <w:rPr>
                <w:rFonts w:ascii="Century Gothic" w:hAnsi="Century Gothic" w:cstheme="majorHAnsi"/>
                <w:sz w:val="18"/>
              </w:rPr>
              <w:t>The way back home (Narrative – Sci-Fi)</w:t>
            </w:r>
          </w:p>
          <w:p w14:paraId="38D4F7ED" w14:textId="77777777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sz w:val="18"/>
              </w:rPr>
            </w:pPr>
          </w:p>
          <w:p w14:paraId="5D380B13" w14:textId="7A4A6832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sz w:val="18"/>
              </w:rPr>
            </w:pPr>
            <w:r w:rsidRPr="006133D5">
              <w:rPr>
                <w:rFonts w:ascii="Century Gothic" w:hAnsi="Century Gothic" w:cstheme="majorHAnsi"/>
                <w:sz w:val="18"/>
              </w:rPr>
              <w:t>Ice Planet (Non-Fic – Persuasive Leaflet)</w:t>
            </w:r>
          </w:p>
          <w:p w14:paraId="4A0DB8C9" w14:textId="77777777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sz w:val="18"/>
              </w:rPr>
            </w:pPr>
          </w:p>
          <w:p w14:paraId="5DED694F" w14:textId="138C3330" w:rsidR="00C8781B" w:rsidRPr="006133D5" w:rsidRDefault="00C8781B" w:rsidP="006133D5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133D5">
              <w:rPr>
                <w:rFonts w:ascii="Century Gothic" w:hAnsi="Century Gothic" w:cstheme="majorHAnsi"/>
                <w:sz w:val="18"/>
              </w:rPr>
              <w:t>Meerkat Christmas (Non-Fic – Postcard)</w:t>
            </w:r>
          </w:p>
        </w:tc>
        <w:tc>
          <w:tcPr>
            <w:tcW w:w="4307" w:type="dxa"/>
            <w:gridSpan w:val="2"/>
            <w:shd w:val="clear" w:color="auto" w:fill="auto"/>
            <w:vAlign w:val="center"/>
          </w:tcPr>
          <w:p w14:paraId="676B42C6" w14:textId="7C00F01C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i/>
                <w:sz w:val="18"/>
              </w:rPr>
            </w:pPr>
            <w:r w:rsidRPr="006133D5">
              <w:rPr>
                <w:rFonts w:ascii="Century Gothic" w:hAnsi="Century Gothic" w:cstheme="majorHAnsi"/>
                <w:sz w:val="18"/>
              </w:rPr>
              <w:t>Grandad’s Island (Narrative – Adventure)</w:t>
            </w:r>
          </w:p>
          <w:p w14:paraId="18ED9760" w14:textId="77777777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i/>
                <w:sz w:val="18"/>
              </w:rPr>
            </w:pPr>
          </w:p>
          <w:p w14:paraId="6DD4F180" w14:textId="04947702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i/>
                <w:sz w:val="18"/>
              </w:rPr>
            </w:pPr>
            <w:r w:rsidRPr="006133D5">
              <w:rPr>
                <w:rFonts w:ascii="Century Gothic" w:hAnsi="Century Gothic" w:cstheme="majorHAnsi"/>
                <w:sz w:val="18"/>
              </w:rPr>
              <w:t>George and the Dragon (Narrative - Legend)</w:t>
            </w:r>
          </w:p>
          <w:p w14:paraId="1D419B1C" w14:textId="77777777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sz w:val="18"/>
              </w:rPr>
            </w:pPr>
          </w:p>
          <w:p w14:paraId="4B7F9D86" w14:textId="4EA62E8A" w:rsidR="00C8781B" w:rsidRPr="006133D5" w:rsidRDefault="00C8781B" w:rsidP="006133D5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133D5">
              <w:rPr>
                <w:rFonts w:ascii="Century Gothic" w:hAnsi="Century Gothic" w:cstheme="majorHAnsi"/>
                <w:sz w:val="18"/>
              </w:rPr>
              <w:t>Plants (Non-fic – Information text)</w:t>
            </w:r>
          </w:p>
        </w:tc>
        <w:tc>
          <w:tcPr>
            <w:tcW w:w="4311" w:type="dxa"/>
            <w:gridSpan w:val="2"/>
            <w:shd w:val="clear" w:color="auto" w:fill="auto"/>
            <w:vAlign w:val="center"/>
          </w:tcPr>
          <w:p w14:paraId="03AAE2C4" w14:textId="5854416B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i/>
                <w:sz w:val="18"/>
              </w:rPr>
            </w:pPr>
            <w:r w:rsidRPr="006133D5">
              <w:rPr>
                <w:rFonts w:ascii="Century Gothic" w:hAnsi="Century Gothic" w:cstheme="majorHAnsi"/>
                <w:sz w:val="18"/>
              </w:rPr>
              <w:t>If I Were in Charge of the World (Poetry – Free Verse)</w:t>
            </w:r>
          </w:p>
          <w:p w14:paraId="4DCA3E10" w14:textId="77777777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bCs/>
                <w:i/>
                <w:sz w:val="18"/>
              </w:rPr>
            </w:pPr>
          </w:p>
          <w:p w14:paraId="62BBC2E1" w14:textId="1D1A1E62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bCs/>
                <w:i/>
                <w:sz w:val="18"/>
              </w:rPr>
            </w:pPr>
            <w:r w:rsidRPr="006133D5">
              <w:rPr>
                <w:rFonts w:ascii="Century Gothic" w:hAnsi="Century Gothic" w:cstheme="majorHAnsi"/>
                <w:bCs/>
                <w:sz w:val="18"/>
              </w:rPr>
              <w:t>The Great Fire of London (Non-Fiction - Diary)</w:t>
            </w:r>
          </w:p>
          <w:p w14:paraId="58300E20" w14:textId="77777777" w:rsidR="00C8781B" w:rsidRPr="006133D5" w:rsidRDefault="00C8781B" w:rsidP="006133D5">
            <w:pPr>
              <w:jc w:val="center"/>
              <w:rPr>
                <w:rFonts w:ascii="Century Gothic" w:hAnsi="Century Gothic" w:cstheme="majorHAnsi"/>
                <w:bCs/>
                <w:sz w:val="18"/>
              </w:rPr>
            </w:pPr>
          </w:p>
          <w:p w14:paraId="29EEADD4" w14:textId="335E852E" w:rsidR="00C8781B" w:rsidRPr="006133D5" w:rsidRDefault="00C8781B" w:rsidP="006133D5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133D5">
              <w:rPr>
                <w:rFonts w:ascii="Century Gothic" w:hAnsi="Century Gothic" w:cstheme="majorHAnsi"/>
                <w:bCs/>
                <w:sz w:val="18"/>
              </w:rPr>
              <w:t>Big Cats (Non-Fic – Non-Chronological Report)</w:t>
            </w:r>
          </w:p>
        </w:tc>
      </w:tr>
      <w:tr w:rsidR="00BC7BE5" w:rsidRPr="00500FEB" w14:paraId="49956576" w14:textId="77777777" w:rsidTr="00820C21">
        <w:trPr>
          <w:trHeight w:val="782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5B055519" w14:textId="77777777" w:rsidR="00BC7BE5" w:rsidRPr="00500FEB" w:rsidRDefault="00BC7BE5" w:rsidP="00BC7BE5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5798703F" w14:textId="77777777" w:rsidR="00BC7BE5" w:rsidRPr="00500FEB" w:rsidRDefault="00BC7BE5" w:rsidP="00BC7BE5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E16F6C2" w14:textId="77777777" w:rsidR="00BC7BE5" w:rsidRPr="00500FEB" w:rsidRDefault="00BC7BE5" w:rsidP="00BC7BE5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Maths</w:t>
            </w:r>
          </w:p>
          <w:p w14:paraId="769E8010" w14:textId="22052A19" w:rsidR="00BC7BE5" w:rsidRPr="00500FEB" w:rsidRDefault="00BC7BE5" w:rsidP="00BC7BE5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(White Rose)</w:t>
            </w:r>
          </w:p>
        </w:tc>
        <w:tc>
          <w:tcPr>
            <w:tcW w:w="4307" w:type="dxa"/>
            <w:gridSpan w:val="2"/>
          </w:tcPr>
          <w:p w14:paraId="269A5EB9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b/>
                <w:sz w:val="18"/>
              </w:rPr>
              <w:t>Place Value</w:t>
            </w:r>
          </w:p>
          <w:p w14:paraId="0B30AA37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Place value (within 10) – Y1</w:t>
            </w:r>
          </w:p>
          <w:p w14:paraId="64FEACA3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Place value (within 20) – Y1</w:t>
            </w:r>
          </w:p>
          <w:p w14:paraId="1931CCF2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Place value (within 50) – Y1</w:t>
            </w:r>
          </w:p>
          <w:p w14:paraId="269030B0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Place Value (within 100) – Y1</w:t>
            </w:r>
          </w:p>
          <w:p w14:paraId="04A8A270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Place value – Y2</w:t>
            </w:r>
          </w:p>
          <w:p w14:paraId="79AAAA2E" w14:textId="77777777" w:rsidR="00BC7BE5" w:rsidRDefault="00BC7BE5" w:rsidP="00BC7BE5">
            <w:pPr>
              <w:ind w:left="140"/>
              <w:rPr>
                <w:rFonts w:ascii="Century Gothic" w:hAnsi="Century Gothic" w:cstheme="majorHAnsi"/>
                <w:b/>
                <w:sz w:val="18"/>
              </w:rPr>
            </w:pPr>
          </w:p>
          <w:p w14:paraId="546C55A3" w14:textId="7C12D60D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b/>
                <w:sz w:val="18"/>
              </w:rPr>
              <w:t>Shape</w:t>
            </w:r>
          </w:p>
          <w:p w14:paraId="5B1E3BD5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Shape – Y1</w:t>
            </w:r>
          </w:p>
          <w:p w14:paraId="5DE76E34" w14:textId="31EA509E" w:rsidR="00BC7BE5" w:rsidRPr="00BC7BE5" w:rsidRDefault="00BC7BE5" w:rsidP="00BC7BE5">
            <w:pPr>
              <w:ind w:left="140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Shape – Y2</w:t>
            </w:r>
          </w:p>
        </w:tc>
        <w:tc>
          <w:tcPr>
            <w:tcW w:w="4307" w:type="dxa"/>
            <w:gridSpan w:val="2"/>
          </w:tcPr>
          <w:p w14:paraId="05238901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b/>
                <w:sz w:val="18"/>
              </w:rPr>
            </w:pPr>
            <w:r w:rsidRPr="00BC7BE5">
              <w:rPr>
                <w:rFonts w:ascii="Century Gothic" w:hAnsi="Century Gothic" w:cstheme="majorHAnsi"/>
                <w:b/>
                <w:sz w:val="18"/>
              </w:rPr>
              <w:t>Addition and Subtraction</w:t>
            </w:r>
          </w:p>
          <w:p w14:paraId="3F4BA967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Addition and subtraction (within 10) – Y1</w:t>
            </w:r>
          </w:p>
          <w:p w14:paraId="54AEBD8B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Addition and subtraction (within 20) – Y1</w:t>
            </w:r>
          </w:p>
          <w:p w14:paraId="4EAA5144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Addition and subtraction – Y2</w:t>
            </w:r>
          </w:p>
          <w:p w14:paraId="22E9BD60" w14:textId="77777777" w:rsidR="00BC7BE5" w:rsidRDefault="00BC7BE5" w:rsidP="00BC7BE5">
            <w:pPr>
              <w:ind w:left="140"/>
              <w:rPr>
                <w:rFonts w:ascii="Century Gothic" w:hAnsi="Century Gothic" w:cstheme="majorHAnsi"/>
                <w:b/>
                <w:sz w:val="18"/>
              </w:rPr>
            </w:pPr>
          </w:p>
          <w:p w14:paraId="76FC7A63" w14:textId="60D9E9C3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b/>
                <w:sz w:val="18"/>
              </w:rPr>
              <w:t>Measurement</w:t>
            </w:r>
          </w:p>
          <w:p w14:paraId="4EF01C41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Length and Height – Y1</w:t>
            </w:r>
          </w:p>
          <w:p w14:paraId="6C78BFDA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Length and Height – Y2</w:t>
            </w:r>
          </w:p>
          <w:p w14:paraId="6F651104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Mass and Volume – Y1</w:t>
            </w:r>
          </w:p>
          <w:p w14:paraId="2DC8C8A1" w14:textId="134ACC5A" w:rsidR="00BC7BE5" w:rsidRPr="00BC7BE5" w:rsidRDefault="00BC7BE5" w:rsidP="00BC7BE5">
            <w:pPr>
              <w:ind w:left="140"/>
              <w:rPr>
                <w:rStyle w:val="normaltextrun"/>
                <w:rFonts w:ascii="Century Gothic" w:hAnsi="Century Gothic" w:cstheme="minorHAnsi"/>
                <w:sz w:val="18"/>
                <w:szCs w:val="18"/>
                <w:lang w:val="en-US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Mass, Capacity and Temperature – Y2</w:t>
            </w:r>
          </w:p>
        </w:tc>
        <w:tc>
          <w:tcPr>
            <w:tcW w:w="4311" w:type="dxa"/>
            <w:gridSpan w:val="2"/>
          </w:tcPr>
          <w:p w14:paraId="378E62F3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b/>
                <w:sz w:val="18"/>
              </w:rPr>
            </w:pPr>
            <w:r w:rsidRPr="00BC7BE5">
              <w:rPr>
                <w:rFonts w:ascii="Century Gothic" w:hAnsi="Century Gothic" w:cstheme="majorHAnsi"/>
                <w:b/>
                <w:sz w:val="18"/>
              </w:rPr>
              <w:t>Multiplication and Division</w:t>
            </w:r>
          </w:p>
          <w:p w14:paraId="6C76DE57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Multiplication and division – Y1</w:t>
            </w:r>
          </w:p>
          <w:p w14:paraId="273C962F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Multiplication and division – Y2</w:t>
            </w:r>
          </w:p>
          <w:p w14:paraId="5A5A562D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b/>
                <w:sz w:val="18"/>
              </w:rPr>
              <w:t>Fractions</w:t>
            </w:r>
          </w:p>
          <w:p w14:paraId="56A8D2AA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Fractions – Y1</w:t>
            </w:r>
          </w:p>
          <w:p w14:paraId="25A6A731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Fractions - Y2</w:t>
            </w:r>
          </w:p>
          <w:p w14:paraId="0568B7B4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b/>
                <w:sz w:val="18"/>
              </w:rPr>
              <w:t>Time</w:t>
            </w:r>
          </w:p>
          <w:p w14:paraId="1D5C3103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Time – Y1</w:t>
            </w:r>
          </w:p>
          <w:p w14:paraId="74D0F18A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Time – Y2</w:t>
            </w:r>
          </w:p>
          <w:p w14:paraId="0ECF36D8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b/>
                <w:sz w:val="18"/>
              </w:rPr>
              <w:t>Statistics</w:t>
            </w:r>
          </w:p>
          <w:p w14:paraId="3E77ABC0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Statistics – Y2</w:t>
            </w:r>
          </w:p>
          <w:p w14:paraId="1004AFD5" w14:textId="77777777" w:rsidR="00BC7BE5" w:rsidRPr="00BC7BE5" w:rsidRDefault="00BC7BE5" w:rsidP="00BC7BE5">
            <w:pPr>
              <w:ind w:left="140"/>
              <w:rPr>
                <w:rFonts w:ascii="Century Gothic" w:hAnsi="Century Gothic" w:cstheme="majorHAnsi"/>
                <w:sz w:val="18"/>
              </w:rPr>
            </w:pPr>
            <w:r w:rsidRPr="00BC7BE5">
              <w:rPr>
                <w:rFonts w:ascii="Century Gothic" w:hAnsi="Century Gothic" w:cstheme="majorHAnsi"/>
                <w:b/>
                <w:sz w:val="18"/>
              </w:rPr>
              <w:t>Shape</w:t>
            </w:r>
          </w:p>
          <w:p w14:paraId="589E3CF5" w14:textId="1EDA3202" w:rsidR="00BC7BE5" w:rsidRPr="00BC7BE5" w:rsidRDefault="00BC7BE5" w:rsidP="00BC7BE5">
            <w:pPr>
              <w:ind w:left="140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hAnsi="Century Gothic" w:cstheme="majorHAnsi"/>
                <w:sz w:val="18"/>
              </w:rPr>
              <w:t>Position and direction – Y2</w:t>
            </w:r>
          </w:p>
        </w:tc>
      </w:tr>
      <w:tr w:rsidR="00C966CD" w:rsidRPr="00500FEB" w14:paraId="41B5AF6F" w14:textId="77777777" w:rsidTr="00BC7BE5">
        <w:trPr>
          <w:trHeight w:val="782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7F213A75" w14:textId="77777777" w:rsidR="00C966CD" w:rsidRPr="00500FEB" w:rsidRDefault="00C966CD" w:rsidP="00C966CD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424B2C87" w14:textId="77777777" w:rsidR="00C966CD" w:rsidRPr="00500FEB" w:rsidRDefault="00C966CD" w:rsidP="00C966CD">
            <w:pPr>
              <w:pStyle w:val="TableParagraph"/>
              <w:spacing w:before="177"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Science</w:t>
            </w:r>
          </w:p>
          <w:p w14:paraId="38CCA067" w14:textId="610EB02E" w:rsidR="00C966CD" w:rsidRPr="00500FEB" w:rsidRDefault="00C966CD" w:rsidP="00C966CD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1D3259AD" w14:textId="731DF3CD" w:rsidR="00C966CD" w:rsidRPr="00C966CD" w:rsidRDefault="00BC7BE5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Materials and Magnets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7E4DE805" w14:textId="77777777" w:rsidR="00C966CD" w:rsidRDefault="00CE38C9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Animals and their Needs</w:t>
            </w:r>
          </w:p>
          <w:p w14:paraId="2FA6F58D" w14:textId="30E1B098" w:rsidR="00CE38C9" w:rsidRPr="00C966CD" w:rsidRDefault="00CE38C9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(mixed age)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3326E270" w14:textId="4C564FB1" w:rsidR="00C966CD" w:rsidRPr="00C966CD" w:rsidRDefault="00CE38C9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Seasons and weather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75C9AFB6" w14:textId="015B34B2" w:rsidR="00C966CD" w:rsidRPr="00C966CD" w:rsidRDefault="00CE38C9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Taking care of the earth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2C5F2121" w14:textId="77777777" w:rsidR="00C966CD" w:rsidRDefault="00CE38C9" w:rsidP="00BC7BE5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Plants</w:t>
            </w:r>
          </w:p>
          <w:p w14:paraId="5566CED4" w14:textId="0715DEAF" w:rsidR="00CE38C9" w:rsidRPr="00C966CD" w:rsidRDefault="00CE38C9" w:rsidP="00BC7BE5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(mixed age)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64E555C3" w14:textId="77777777" w:rsidR="00C966CD" w:rsidRDefault="00BC7BE5" w:rsidP="00BC7BE5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The Human Body</w:t>
            </w:r>
          </w:p>
          <w:p w14:paraId="641982A4" w14:textId="75F1FDE4" w:rsidR="00CE38C9" w:rsidRPr="00C966CD" w:rsidRDefault="00CE38C9" w:rsidP="00BC7BE5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(mixed age)</w:t>
            </w:r>
          </w:p>
        </w:tc>
      </w:tr>
      <w:tr w:rsidR="00C966CD" w:rsidRPr="00500FEB" w14:paraId="21395776" w14:textId="77777777" w:rsidTr="00BC7BE5">
        <w:trPr>
          <w:trHeight w:val="782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3E31C187" w14:textId="77777777" w:rsidR="00C966CD" w:rsidRPr="00500FEB" w:rsidRDefault="00C966CD" w:rsidP="00C966CD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4F7183F2" w14:textId="77777777" w:rsidR="00C966CD" w:rsidRDefault="00C966CD" w:rsidP="00C966CD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Art and Design</w:t>
            </w:r>
          </w:p>
          <w:p w14:paraId="15DA4032" w14:textId="1F10C2D2" w:rsidR="00C966CD" w:rsidRPr="00500FEB" w:rsidRDefault="00C966CD" w:rsidP="00C966CD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70DD8412" w14:textId="669501CB" w:rsidR="00C966CD" w:rsidRPr="00C966CD" w:rsidRDefault="00CE38C9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Line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7D20926F" w14:textId="0A98A2D9" w:rsidR="00C966CD" w:rsidRPr="00C966CD" w:rsidRDefault="00CE38C9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Colour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659E9BBE" w14:textId="008C4B5C" w:rsidR="00C966CD" w:rsidRPr="00C966CD" w:rsidRDefault="00CE38C9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Architecture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10C9A5C3" w14:textId="0C62895B" w:rsidR="00C966CD" w:rsidRPr="00C966CD" w:rsidRDefault="00CE38C9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Style in Art/ Narrative in art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22E8E63C" w14:textId="509EEE69" w:rsidR="00C966CD" w:rsidRPr="00C966CD" w:rsidRDefault="00CE38C9" w:rsidP="00BC7BE5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Paintings of Children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5BD54EB5" w14:textId="7777E0FF" w:rsidR="00C966CD" w:rsidRPr="00C966CD" w:rsidRDefault="00CE38C9" w:rsidP="00BC7BE5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Sculpture</w:t>
            </w:r>
          </w:p>
        </w:tc>
      </w:tr>
      <w:tr w:rsidR="00B472D7" w:rsidRPr="00500FEB" w14:paraId="49EBEF34" w14:textId="77777777" w:rsidTr="00BC7BE5">
        <w:trPr>
          <w:trHeight w:val="782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341D4BD3" w14:textId="77777777" w:rsidR="00B472D7" w:rsidRPr="00500FEB" w:rsidRDefault="00B472D7" w:rsidP="00C966CD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62F2B325" w14:textId="50BB8C42" w:rsidR="00B472D7" w:rsidRPr="00500FEB" w:rsidRDefault="00B472D7" w:rsidP="00C966CD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Design Technology</w:t>
            </w:r>
          </w:p>
        </w:tc>
        <w:tc>
          <w:tcPr>
            <w:tcW w:w="4307" w:type="dxa"/>
            <w:gridSpan w:val="2"/>
            <w:shd w:val="clear" w:color="auto" w:fill="auto"/>
            <w:vAlign w:val="center"/>
          </w:tcPr>
          <w:p w14:paraId="22FB58AB" w14:textId="77777777" w:rsidR="004D3737" w:rsidRDefault="00BC7BE5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Cook</w:t>
            </w:r>
          </w:p>
          <w:p w14:paraId="5809AA47" w14:textId="77777777" w:rsidR="00BC7BE5" w:rsidRDefault="00BC7BE5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Dips and Vegetables</w:t>
            </w:r>
          </w:p>
          <w:p w14:paraId="18ECA726" w14:textId="1BEECEDB" w:rsidR="00BC7BE5" w:rsidRDefault="00BC7BE5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Jam tarts/ Mince pies</w:t>
            </w:r>
          </w:p>
        </w:tc>
        <w:tc>
          <w:tcPr>
            <w:tcW w:w="4307" w:type="dxa"/>
            <w:gridSpan w:val="2"/>
            <w:shd w:val="clear" w:color="auto" w:fill="auto"/>
            <w:vAlign w:val="center"/>
          </w:tcPr>
          <w:p w14:paraId="6DC3BE2C" w14:textId="77777777" w:rsidR="004D3737" w:rsidRDefault="00BC7BE5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Sew</w:t>
            </w:r>
          </w:p>
          <w:p w14:paraId="0E9F032B" w14:textId="4D5BB70A" w:rsidR="00BC7BE5" w:rsidRDefault="00BC7BE5" w:rsidP="00BC7BE5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Animal sock puppets</w:t>
            </w:r>
          </w:p>
        </w:tc>
        <w:tc>
          <w:tcPr>
            <w:tcW w:w="4311" w:type="dxa"/>
            <w:gridSpan w:val="2"/>
            <w:shd w:val="clear" w:color="auto" w:fill="auto"/>
            <w:vAlign w:val="center"/>
          </w:tcPr>
          <w:p w14:paraId="51399EDC" w14:textId="77777777" w:rsidR="004D3737" w:rsidRDefault="00BC7BE5" w:rsidP="00BC7BE5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Build</w:t>
            </w:r>
          </w:p>
          <w:p w14:paraId="645FCA97" w14:textId="024F7AEF" w:rsidR="00BC7BE5" w:rsidRDefault="00BC7BE5" w:rsidP="00BC7BE5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Vehicles</w:t>
            </w:r>
          </w:p>
        </w:tc>
      </w:tr>
      <w:tr w:rsidR="00820C21" w:rsidRPr="00500FEB" w14:paraId="06C21311" w14:textId="77777777" w:rsidTr="00820C21">
        <w:trPr>
          <w:trHeight w:val="532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4AF68C45" w14:textId="77777777" w:rsidR="00820C21" w:rsidRPr="00500FEB" w:rsidRDefault="00820C21" w:rsidP="00820C2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0BE2C622" w14:textId="1A551ED9" w:rsidR="00820C21" w:rsidRPr="00500FEB" w:rsidRDefault="00820C21" w:rsidP="00820C21">
            <w:pPr>
              <w:pStyle w:val="TableParagraph"/>
              <w:jc w:val="center"/>
              <w:rPr>
                <w:rFonts w:ascii="Century Gothic" w:hAnsi="Century Gothic"/>
                <w:b/>
                <w:i/>
                <w:sz w:val="18"/>
                <w:szCs w:val="18"/>
                <w:u w:val="single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Computing (Teach Computing)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06831D00" w14:textId="77777777" w:rsidR="00820C21" w:rsidRPr="00BC7BE5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6EFC4504" w14:textId="77777777" w:rsidR="00820C21" w:rsidRPr="00BC7BE5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Computing systems and networks - Technology around us</w:t>
            </w:r>
          </w:p>
          <w:p w14:paraId="5EF0973F" w14:textId="77777777" w:rsidR="00820C21" w:rsidRPr="00BC7BE5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4EE74233" w14:textId="77777777" w:rsidR="00820C21" w:rsidRPr="00BC7BE5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lastRenderedPageBreak/>
              <w:t>E-Safety</w:t>
            </w:r>
          </w:p>
          <w:p w14:paraId="68595D20" w14:textId="632AD115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18E3711A" w14:textId="77777777" w:rsidR="00820C21" w:rsidRPr="00BC7BE5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0143D4B9" w14:textId="6876AC5D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Creating media -Digital painting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34C97096" w14:textId="2BBF5549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Programming A - Moving a robot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6637A1C4" w14:textId="77777777" w:rsidR="00820C21" w:rsidRPr="00BC7BE5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527864E7" w14:textId="7F45CAA5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Data and information - Grouping Data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337C121B" w14:textId="77777777" w:rsidR="00820C21" w:rsidRPr="00BC7BE5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440DF2ED" w14:textId="39CF5A85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Creating media - Digital writing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62D06972" w14:textId="77777777" w:rsidR="00820C21" w:rsidRPr="00BC7BE5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72B78DA6" w14:textId="706A1F0A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Programme B- Introduction to animation</w:t>
            </w:r>
          </w:p>
        </w:tc>
      </w:tr>
      <w:tr w:rsidR="00095E1A" w:rsidRPr="00500FEB" w14:paraId="7DE1D89E" w14:textId="77777777" w:rsidTr="00BC7BE5">
        <w:trPr>
          <w:trHeight w:val="704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5E622D18" w14:textId="77777777" w:rsidR="00095E1A" w:rsidRPr="00500FEB" w:rsidRDefault="00095E1A" w:rsidP="00095E1A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03128085" w14:textId="77777777" w:rsidR="00095E1A" w:rsidRPr="00500FEB" w:rsidRDefault="00095E1A" w:rsidP="00095E1A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CAEC398" w14:textId="1AD77326" w:rsidR="00095E1A" w:rsidRPr="00500FEB" w:rsidRDefault="00095E1A" w:rsidP="00095E1A">
            <w:pPr>
              <w:pStyle w:val="TableParagraph"/>
              <w:spacing w:before="17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 xml:space="preserve">Geography </w:t>
            </w:r>
          </w:p>
        </w:tc>
        <w:tc>
          <w:tcPr>
            <w:tcW w:w="2153" w:type="dxa"/>
            <w:shd w:val="clear" w:color="auto" w:fill="D9D9D9" w:themeFill="background1" w:themeFillShade="D9"/>
            <w:vAlign w:val="center"/>
          </w:tcPr>
          <w:p w14:paraId="366E47A5" w14:textId="5F0A23C9" w:rsidR="00095E1A" w:rsidRPr="00095E1A" w:rsidRDefault="00095E1A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66FFB4BE" w14:textId="77777777" w:rsidR="00095E1A" w:rsidRDefault="00BC7BE5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Spatial Sense</w:t>
            </w:r>
          </w:p>
          <w:p w14:paraId="27D85C0B" w14:textId="3E7721FF" w:rsidR="00BC7BE5" w:rsidRPr="00095E1A" w:rsidRDefault="00BC7BE5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(mixed year)</w:t>
            </w:r>
          </w:p>
        </w:tc>
        <w:tc>
          <w:tcPr>
            <w:tcW w:w="2153" w:type="dxa"/>
            <w:shd w:val="clear" w:color="auto" w:fill="D9D9D9" w:themeFill="background1" w:themeFillShade="D9"/>
            <w:vAlign w:val="center"/>
          </w:tcPr>
          <w:p w14:paraId="3B0C70F9" w14:textId="7D0DF29B" w:rsidR="00095E1A" w:rsidRPr="00095E1A" w:rsidRDefault="00095E1A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080D3DCA" w14:textId="60EFE282" w:rsidR="00095E1A" w:rsidRPr="00095E1A" w:rsidRDefault="00BC7BE5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UK</w:t>
            </w:r>
          </w:p>
        </w:tc>
        <w:tc>
          <w:tcPr>
            <w:tcW w:w="2153" w:type="dxa"/>
            <w:shd w:val="clear" w:color="auto" w:fill="D9D9D9" w:themeFill="background1" w:themeFillShade="D9"/>
            <w:vAlign w:val="center"/>
          </w:tcPr>
          <w:p w14:paraId="029D3286" w14:textId="3BBB7AD7" w:rsidR="00095E1A" w:rsidRPr="00095E1A" w:rsidRDefault="00095E1A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auto"/>
            <w:vAlign w:val="center"/>
          </w:tcPr>
          <w:p w14:paraId="45558BD2" w14:textId="3530F9C6" w:rsidR="00095E1A" w:rsidRPr="00095E1A" w:rsidRDefault="00BC7BE5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Seven Continents</w:t>
            </w:r>
          </w:p>
        </w:tc>
      </w:tr>
      <w:tr w:rsidR="00D24398" w:rsidRPr="00500FEB" w14:paraId="4D956FDA" w14:textId="77777777" w:rsidTr="00BC7BE5">
        <w:trPr>
          <w:trHeight w:val="700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5C4023BA" w14:textId="77777777" w:rsidR="00D24398" w:rsidRPr="00500FEB" w:rsidRDefault="00D24398" w:rsidP="00D24398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6E6345FD" w14:textId="77777777" w:rsidR="00D24398" w:rsidRPr="00500FEB" w:rsidRDefault="00D24398" w:rsidP="00D24398">
            <w:pPr>
              <w:pStyle w:val="TableParagraph"/>
              <w:spacing w:before="3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7180E3A8" w14:textId="77777777" w:rsidR="00D24398" w:rsidRPr="00500FEB" w:rsidRDefault="00D24398" w:rsidP="00D24398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  <w:p w14:paraId="6B002D43" w14:textId="566948E7" w:rsidR="00D24398" w:rsidRPr="00500FEB" w:rsidRDefault="00D24398" w:rsidP="00D24398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10F78FAF" w14:textId="1B758B14" w:rsidR="00D24398" w:rsidRPr="00D24398" w:rsidRDefault="00BC7BE5" w:rsidP="00BC7BE5">
            <w:pPr>
              <w:jc w:val="center"/>
              <w:divId w:val="25594543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Discovering History</w:t>
            </w:r>
          </w:p>
        </w:tc>
        <w:tc>
          <w:tcPr>
            <w:tcW w:w="2154" w:type="dxa"/>
            <w:shd w:val="clear" w:color="auto" w:fill="D9D9D9" w:themeFill="background1" w:themeFillShade="D9"/>
            <w:vAlign w:val="center"/>
          </w:tcPr>
          <w:p w14:paraId="5474F29F" w14:textId="1E5A29F7" w:rsidR="00D24398" w:rsidRPr="00D24398" w:rsidRDefault="00D24398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1DCD4EA7" w14:textId="6AFD51AC" w:rsidR="00D24398" w:rsidRPr="00D24398" w:rsidRDefault="00BC7BE5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Kings, Queens and Leaders</w:t>
            </w:r>
          </w:p>
        </w:tc>
        <w:tc>
          <w:tcPr>
            <w:tcW w:w="2154" w:type="dxa"/>
            <w:shd w:val="clear" w:color="auto" w:fill="D9D9D9" w:themeFill="background1" w:themeFillShade="D9"/>
            <w:vAlign w:val="center"/>
          </w:tcPr>
          <w:p w14:paraId="24B1BA22" w14:textId="07070DAD" w:rsidR="00D24398" w:rsidRPr="00D24398" w:rsidRDefault="00D24398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022E70D6" w14:textId="7B7469F6" w:rsidR="00D24398" w:rsidRPr="00D24398" w:rsidRDefault="00BC7BE5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Parliament and Prime Ministers</w:t>
            </w:r>
          </w:p>
        </w:tc>
        <w:tc>
          <w:tcPr>
            <w:tcW w:w="2158" w:type="dxa"/>
            <w:shd w:val="clear" w:color="auto" w:fill="D9D9D9" w:themeFill="background1" w:themeFillShade="D9"/>
            <w:vAlign w:val="center"/>
          </w:tcPr>
          <w:p w14:paraId="30E49E30" w14:textId="230BCEA8" w:rsidR="00D24398" w:rsidRPr="00D24398" w:rsidRDefault="00D24398" w:rsidP="00BC7BE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820C21" w:rsidRPr="00500FEB" w14:paraId="31192179" w14:textId="77777777" w:rsidTr="00820C21">
        <w:trPr>
          <w:trHeight w:val="660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431C091F" w14:textId="77777777" w:rsidR="00820C21" w:rsidRPr="00500FEB" w:rsidRDefault="00820C21" w:rsidP="00820C2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21980605" w14:textId="545A8319" w:rsidR="00820C21" w:rsidRPr="00500FEB" w:rsidRDefault="00820C21" w:rsidP="00820C21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Music (Charanga)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6E1E12D" w14:textId="7DC8579F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eastAsiaTheme="minorEastAsia" w:hAnsi="Century Gothic" w:cstheme="minorHAnsi"/>
                <w:sz w:val="18"/>
                <w:szCs w:val="20"/>
              </w:rPr>
              <w:t>My Musical Heartbeat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3015C99C" w14:textId="09D65BB6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eastAsiaTheme="minorEastAsia" w:hAnsi="Century Gothic" w:cstheme="minorHAnsi"/>
                <w:bCs/>
                <w:sz w:val="18"/>
                <w:szCs w:val="20"/>
              </w:rPr>
              <w:t>Dance, Sing and Play!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237CAC40" w14:textId="7F890CC9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eastAsiaTheme="minorEastAsia" w:hAnsi="Century Gothic" w:cstheme="minorHAnsi"/>
                <w:sz w:val="18"/>
                <w:szCs w:val="20"/>
              </w:rPr>
              <w:t>Exploring Sounds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5F7092CD" w14:textId="47BC79A6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eastAsiaTheme="minorEastAsia" w:hAnsi="Century Gothic" w:cstheme="minorHAnsi"/>
                <w:sz w:val="18"/>
                <w:szCs w:val="20"/>
              </w:rPr>
              <w:t>Learning to Listen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6C54A30A" w14:textId="2493AE3F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eastAsiaTheme="minorEastAsia" w:hAnsi="Century Gothic" w:cstheme="minorHAnsi"/>
                <w:sz w:val="18"/>
                <w:szCs w:val="20"/>
              </w:rPr>
              <w:t>Having fun with Improvisation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45643A30" w14:textId="509071AA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BC7BE5">
              <w:rPr>
                <w:rFonts w:ascii="Century Gothic" w:eastAsiaTheme="minorEastAsia" w:hAnsi="Century Gothic" w:cstheme="minorHAnsi"/>
                <w:sz w:val="18"/>
                <w:szCs w:val="20"/>
              </w:rPr>
              <w:t>Let’s perform together!</w:t>
            </w:r>
          </w:p>
        </w:tc>
      </w:tr>
      <w:tr w:rsidR="00C30DB8" w:rsidRPr="00500FEB" w14:paraId="25040339" w14:textId="77777777" w:rsidTr="00CE38C9">
        <w:trPr>
          <w:trHeight w:val="1947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2C25F739" w14:textId="77777777" w:rsidR="008B78AA" w:rsidRPr="00500FEB" w:rsidRDefault="008B78AA" w:rsidP="00287758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0305B358" w14:textId="77777777" w:rsidR="008B78AA" w:rsidRPr="00500FEB" w:rsidRDefault="008B78AA" w:rsidP="00B02856">
            <w:pPr>
              <w:pStyle w:val="TableParagraph"/>
              <w:spacing w:after="100" w:afterAutospacing="1"/>
              <w:ind w:left="97"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P.E.</w:t>
            </w:r>
          </w:p>
          <w:p w14:paraId="0CBDECB2" w14:textId="77777777" w:rsidR="008B78AA" w:rsidRPr="00500FEB" w:rsidRDefault="008B78AA" w:rsidP="00B02856">
            <w:pPr>
              <w:pStyle w:val="TableParagraph"/>
              <w:spacing w:after="100" w:afterAutospacing="1"/>
              <w:ind w:left="97"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(PE Passport)</w:t>
            </w:r>
          </w:p>
          <w:p w14:paraId="18C0D158" w14:textId="73078852" w:rsidR="008B78AA" w:rsidRPr="00500FEB" w:rsidRDefault="008B78AA" w:rsidP="00EA432D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FFFFFF" w:themeFill="background1"/>
            <w:vAlign w:val="center"/>
          </w:tcPr>
          <w:p w14:paraId="301A7D30" w14:textId="77777777" w:rsidR="00CE38C9" w:rsidRPr="00CE38C9" w:rsidRDefault="00CE38C9" w:rsidP="00CE38C9">
            <w:pPr>
              <w:jc w:val="center"/>
              <w:rPr>
                <w:rFonts w:ascii="Century Gothic" w:eastAsia="Arial" w:hAnsi="Century Gothic" w:cstheme="majorHAnsi"/>
                <w:bCs/>
                <w:sz w:val="18"/>
              </w:rPr>
            </w:pP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Fundamental Movement Skills 2:</w:t>
            </w:r>
          </w:p>
          <w:p w14:paraId="5C863609" w14:textId="77777777" w:rsidR="00CE38C9" w:rsidRPr="00CE38C9" w:rsidRDefault="00CE38C9" w:rsidP="00CE38C9">
            <w:pPr>
              <w:pStyle w:val="TableParagraph"/>
              <w:rPr>
                <w:rFonts w:ascii="Century Gothic" w:hAnsi="Century Gothic" w:cstheme="majorHAnsi"/>
                <w:bCs/>
                <w:sz w:val="18"/>
              </w:rPr>
            </w:pPr>
          </w:p>
          <w:p w14:paraId="775D8638" w14:textId="3131BF57" w:rsidR="00CE38C9" w:rsidRPr="00CE38C9" w:rsidRDefault="00CE38C9" w:rsidP="00CE38C9">
            <w:pPr>
              <w:pStyle w:val="TableParagraph"/>
              <w:jc w:val="center"/>
              <w:rPr>
                <w:rFonts w:ascii="Century Gothic" w:hAnsi="Century Gothic" w:cstheme="majorHAnsi"/>
                <w:bCs/>
                <w:sz w:val="18"/>
              </w:rPr>
            </w:pPr>
            <w:r w:rsidRPr="00CE38C9">
              <w:rPr>
                <w:rFonts w:ascii="Century Gothic" w:hAnsi="Century Gothic" w:cstheme="majorHAnsi"/>
                <w:bCs/>
                <w:sz w:val="18"/>
              </w:rPr>
              <w:t>Cross Country</w:t>
            </w:r>
          </w:p>
          <w:p w14:paraId="59F31A1D" w14:textId="77777777" w:rsidR="00CE38C9" w:rsidRPr="00CE38C9" w:rsidRDefault="00CE38C9" w:rsidP="00CE38C9">
            <w:pPr>
              <w:pStyle w:val="TableParagraph"/>
              <w:jc w:val="center"/>
              <w:rPr>
                <w:rFonts w:ascii="Century Gothic" w:hAnsi="Century Gothic" w:cstheme="majorHAnsi"/>
                <w:bCs/>
                <w:sz w:val="18"/>
              </w:rPr>
            </w:pPr>
          </w:p>
          <w:p w14:paraId="06BCD680" w14:textId="5E3DA978" w:rsidR="00070A6D" w:rsidRPr="00CE38C9" w:rsidRDefault="00CE38C9" w:rsidP="00CE38C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 xml:space="preserve">New games - </w:t>
            </w:r>
            <w:proofErr w:type="spellStart"/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Kurling</w:t>
            </w:r>
            <w:proofErr w:type="spellEnd"/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, Speed-Stacking</w:t>
            </w:r>
          </w:p>
        </w:tc>
        <w:tc>
          <w:tcPr>
            <w:tcW w:w="2154" w:type="dxa"/>
            <w:shd w:val="clear" w:color="auto" w:fill="FFFFFF" w:themeFill="background1"/>
            <w:vAlign w:val="center"/>
          </w:tcPr>
          <w:p w14:paraId="0EF650ED" w14:textId="7E1CDBBC" w:rsidR="008B78AA" w:rsidRPr="00CE38C9" w:rsidRDefault="00CE38C9" w:rsidP="00CE38C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Dance</w:t>
            </w:r>
          </w:p>
        </w:tc>
        <w:tc>
          <w:tcPr>
            <w:tcW w:w="2153" w:type="dxa"/>
            <w:shd w:val="clear" w:color="auto" w:fill="FFFFFF" w:themeFill="background1"/>
            <w:vAlign w:val="center"/>
          </w:tcPr>
          <w:p w14:paraId="19E3350D" w14:textId="77777777" w:rsidR="00CE38C9" w:rsidRPr="00CE38C9" w:rsidRDefault="00CE38C9" w:rsidP="00CE38C9">
            <w:pPr>
              <w:jc w:val="center"/>
              <w:rPr>
                <w:rFonts w:ascii="Century Gothic" w:eastAsia="Arial" w:hAnsi="Century Gothic" w:cstheme="majorHAnsi"/>
                <w:bCs/>
                <w:sz w:val="18"/>
              </w:rPr>
            </w:pP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Gymnastics (Wide, narrow &amp; curled rolling &amp; balancing):</w:t>
            </w:r>
          </w:p>
          <w:p w14:paraId="0D1E2A4E" w14:textId="698C3E5E" w:rsidR="008B78AA" w:rsidRPr="00CE38C9" w:rsidRDefault="008B78AA" w:rsidP="00CE38C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FFFFFF" w:themeFill="background1"/>
            <w:vAlign w:val="center"/>
          </w:tcPr>
          <w:p w14:paraId="37E9A8B3" w14:textId="77777777" w:rsidR="00CE38C9" w:rsidRPr="00CE38C9" w:rsidRDefault="00CE38C9" w:rsidP="00CE38C9">
            <w:pPr>
              <w:jc w:val="center"/>
              <w:rPr>
                <w:rFonts w:ascii="Century Gothic" w:hAnsi="Century Gothic" w:cstheme="majorHAnsi"/>
                <w:bCs/>
                <w:sz w:val="18"/>
              </w:rPr>
            </w:pPr>
            <w:r w:rsidRPr="00CE38C9">
              <w:rPr>
                <w:rFonts w:ascii="Century Gothic" w:hAnsi="Century Gothic" w:cstheme="majorHAnsi"/>
                <w:bCs/>
                <w:sz w:val="18"/>
              </w:rPr>
              <w:t>Net &amp; Wall Game Skills 1:</w:t>
            </w:r>
          </w:p>
          <w:p w14:paraId="58FFED6B" w14:textId="592B348F" w:rsidR="0083394F" w:rsidRPr="00CE38C9" w:rsidRDefault="0083394F" w:rsidP="00CE38C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FFFFFF" w:themeFill="background1"/>
            <w:vAlign w:val="center"/>
          </w:tcPr>
          <w:p w14:paraId="1CDE6BD7" w14:textId="77777777" w:rsidR="00CE38C9" w:rsidRPr="00CE38C9" w:rsidRDefault="00CE38C9" w:rsidP="00CE38C9">
            <w:pPr>
              <w:jc w:val="center"/>
              <w:divId w:val="1952272826"/>
              <w:rPr>
                <w:rFonts w:ascii="Century Gothic" w:hAnsi="Century Gothic" w:cstheme="majorHAnsi"/>
                <w:bCs/>
                <w:sz w:val="18"/>
              </w:rPr>
            </w:pPr>
            <w:r w:rsidRPr="00CE38C9">
              <w:rPr>
                <w:rFonts w:ascii="Century Gothic" w:hAnsi="Century Gothic" w:cstheme="majorHAnsi"/>
                <w:bCs/>
                <w:sz w:val="18"/>
              </w:rPr>
              <w:t>Athletics 2:</w:t>
            </w:r>
          </w:p>
          <w:p w14:paraId="0E1CA30F" w14:textId="7168B66C" w:rsidR="0083394F" w:rsidRPr="00CE38C9" w:rsidRDefault="0083394F" w:rsidP="00CE38C9">
            <w:pPr>
              <w:jc w:val="center"/>
              <w:divId w:val="1952272826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59B84AA5" w14:textId="77777777" w:rsidR="00CE38C9" w:rsidRPr="00CE38C9" w:rsidRDefault="00CE38C9" w:rsidP="00CE38C9">
            <w:pPr>
              <w:jc w:val="center"/>
              <w:rPr>
                <w:rFonts w:ascii="Century Gothic" w:hAnsi="Century Gothic" w:cstheme="majorHAnsi"/>
                <w:bCs/>
                <w:sz w:val="18"/>
              </w:rPr>
            </w:pPr>
            <w:r w:rsidRPr="00CE38C9">
              <w:rPr>
                <w:rFonts w:ascii="Century Gothic" w:hAnsi="Century Gothic" w:cstheme="majorHAnsi"/>
                <w:bCs/>
                <w:sz w:val="18"/>
              </w:rPr>
              <w:t>Striking and fielding 1:</w:t>
            </w:r>
          </w:p>
          <w:p w14:paraId="2548349A" w14:textId="77777777" w:rsidR="00CE38C9" w:rsidRPr="00CE38C9" w:rsidRDefault="00CE38C9" w:rsidP="00CE38C9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E16AC78" w14:textId="77777777" w:rsidR="00CE38C9" w:rsidRPr="00CE38C9" w:rsidRDefault="00CE38C9" w:rsidP="00CE38C9">
            <w:pPr>
              <w:jc w:val="center"/>
              <w:rPr>
                <w:rFonts w:ascii="Century Gothic" w:hAnsi="Century Gothic" w:cstheme="majorHAnsi"/>
                <w:bCs/>
                <w:sz w:val="18"/>
              </w:rPr>
            </w:pPr>
            <w:r w:rsidRPr="00CE38C9">
              <w:rPr>
                <w:rFonts w:ascii="Century Gothic" w:hAnsi="Century Gothic" w:cstheme="majorHAnsi"/>
                <w:bCs/>
                <w:sz w:val="18"/>
              </w:rPr>
              <w:t>Sports Day Practice</w:t>
            </w:r>
          </w:p>
          <w:p w14:paraId="3219DB6F" w14:textId="26E35E19" w:rsidR="00CE38C9" w:rsidRPr="00CE38C9" w:rsidRDefault="00CE38C9" w:rsidP="00CE38C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Sports Week</w:t>
            </w:r>
          </w:p>
        </w:tc>
      </w:tr>
      <w:tr w:rsidR="00820C21" w:rsidRPr="00500FEB" w14:paraId="180A58EE" w14:textId="77777777" w:rsidTr="007E7AAE">
        <w:trPr>
          <w:trHeight w:val="700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25FC69A4" w14:textId="77777777" w:rsidR="00820C21" w:rsidRPr="00500FEB" w:rsidRDefault="00820C21" w:rsidP="00820C2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691B9FBD" w14:textId="77777777" w:rsidR="00820C21" w:rsidRPr="00500FEB" w:rsidRDefault="00820C21" w:rsidP="00820C21">
            <w:pPr>
              <w:pStyle w:val="TableParagraph"/>
              <w:spacing w:before="151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PSHE</w:t>
            </w:r>
          </w:p>
          <w:p w14:paraId="05FF0DEE" w14:textId="63462A0B" w:rsidR="00820C21" w:rsidRPr="00500FEB" w:rsidRDefault="00820C21" w:rsidP="00820C21">
            <w:pPr>
              <w:pStyle w:val="TableParagraph"/>
              <w:spacing w:before="3"/>
              <w:jc w:val="center"/>
              <w:rPr>
                <w:rFonts w:ascii="Century Gothic" w:hAnsi="Century Gothic"/>
                <w:b/>
                <w:iCs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</w:t>
            </w:r>
            <w:r>
              <w:rPr>
                <w:rFonts w:ascii="Century Gothic" w:hAnsi="Century Gothic"/>
                <w:b/>
                <w:iCs/>
                <w:sz w:val="18"/>
                <w:szCs w:val="18"/>
              </w:rPr>
              <w:t>Jigsaw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)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4D91E26A" w14:textId="2778B268" w:rsidR="00820C21" w:rsidRPr="00BC7BE5" w:rsidRDefault="00820C21" w:rsidP="00820C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Being me in my world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19674DD6" w14:textId="5C61186C" w:rsidR="00820C21" w:rsidRPr="00BC7BE5" w:rsidRDefault="00820C21" w:rsidP="00820C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Celebrating difference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2CF33C76" w14:textId="13F2BC81" w:rsidR="00820C21" w:rsidRPr="00BC7BE5" w:rsidRDefault="00820C21" w:rsidP="00820C21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Dreams and Goals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7EFBFADB" w14:textId="62366F76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bCs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Healthy Me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615D3D36" w14:textId="5D5EF076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bCs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Relationships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64E41A54" w14:textId="1E3BBC9B" w:rsidR="00820C21" w:rsidRPr="00BC7BE5" w:rsidRDefault="00820C21" w:rsidP="00820C21">
            <w:pPr>
              <w:jc w:val="center"/>
              <w:rPr>
                <w:rFonts w:ascii="Century Gothic" w:hAnsi="Century Gothic" w:cstheme="minorHAnsi"/>
                <w:bCs/>
                <w:sz w:val="18"/>
                <w:szCs w:val="18"/>
              </w:rPr>
            </w:pPr>
            <w:r w:rsidRPr="00BC7BE5">
              <w:rPr>
                <w:rFonts w:ascii="Century Gothic" w:hAnsi="Century Gothic" w:cstheme="minorHAnsi"/>
                <w:sz w:val="18"/>
                <w:szCs w:val="20"/>
              </w:rPr>
              <w:t>Changing Me</w:t>
            </w:r>
          </w:p>
        </w:tc>
      </w:tr>
      <w:tr w:rsidR="00CE38C9" w:rsidRPr="00500FEB" w14:paraId="5FD5A694" w14:textId="5B60F06E" w:rsidTr="00820C21">
        <w:trPr>
          <w:trHeight w:val="700"/>
        </w:trPr>
        <w:tc>
          <w:tcPr>
            <w:tcW w:w="575" w:type="dxa"/>
            <w:vMerge/>
            <w:shd w:val="clear" w:color="auto" w:fill="D9D9D9" w:themeFill="background1" w:themeFillShade="D9"/>
          </w:tcPr>
          <w:p w14:paraId="60025A6F" w14:textId="77777777" w:rsidR="00CE38C9" w:rsidRPr="00500FEB" w:rsidRDefault="00CE38C9" w:rsidP="00CE38C9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7ADAA02B" w14:textId="77777777" w:rsidR="00CE38C9" w:rsidRPr="00500FEB" w:rsidRDefault="00CE38C9" w:rsidP="00CE38C9">
            <w:pPr>
              <w:pStyle w:val="TableParagraph"/>
              <w:spacing w:before="182"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R.E.</w:t>
            </w:r>
          </w:p>
          <w:p w14:paraId="55543077" w14:textId="303F8623" w:rsidR="00CE38C9" w:rsidRPr="00500FEB" w:rsidRDefault="00CE38C9" w:rsidP="00CE38C9">
            <w:pPr>
              <w:pStyle w:val="TableParagraph"/>
              <w:spacing w:before="154"/>
              <w:ind w:left="146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(Discovery</w:t>
            </w:r>
            <w:r w:rsidRPr="00500FEB">
              <w:rPr>
                <w:rFonts w:ascii="Century Gothic" w:hAnsi="Century Gothic"/>
                <w:b/>
                <w:spacing w:val="-3"/>
                <w:sz w:val="18"/>
                <w:szCs w:val="18"/>
              </w:rPr>
              <w:t xml:space="preserve"> </w:t>
            </w: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RE)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09D76742" w14:textId="77777777" w:rsidR="00CE38C9" w:rsidRPr="00CE38C9" w:rsidRDefault="00CE38C9" w:rsidP="00CE38C9">
            <w:pPr>
              <w:jc w:val="center"/>
              <w:rPr>
                <w:rFonts w:ascii="Century Gothic" w:hAnsi="Century Gothic" w:cstheme="majorHAnsi"/>
                <w:sz w:val="18"/>
                <w:szCs w:val="18"/>
              </w:rPr>
            </w:pPr>
            <w:r w:rsidRPr="00CE38C9">
              <w:rPr>
                <w:rFonts w:ascii="Century Gothic" w:hAnsi="Century Gothic" w:cstheme="majorHAnsi"/>
                <w:sz w:val="18"/>
                <w:szCs w:val="18"/>
              </w:rPr>
              <w:t>Christianity – What did Jesus teach?</w:t>
            </w:r>
          </w:p>
          <w:p w14:paraId="75374FD2" w14:textId="39926A6C" w:rsidR="00CE38C9" w:rsidRPr="00CE38C9" w:rsidRDefault="00CE38C9" w:rsidP="00CE38C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555C0571" w14:textId="10A99911" w:rsidR="00CE38C9" w:rsidRPr="00CE38C9" w:rsidRDefault="00CE38C9" w:rsidP="00CE38C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E38C9">
              <w:rPr>
                <w:rFonts w:ascii="Century Gothic" w:hAnsi="Century Gothic" w:cstheme="majorHAnsi"/>
                <w:sz w:val="18"/>
                <w:szCs w:val="18"/>
              </w:rPr>
              <w:t>Christianity – Christmas – Jesus as gift from God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5561DB65" w14:textId="77777777" w:rsidR="00CE38C9" w:rsidRPr="00CE38C9" w:rsidRDefault="00CE38C9" w:rsidP="00CE38C9">
            <w:pPr>
              <w:jc w:val="center"/>
              <w:rPr>
                <w:rFonts w:ascii="Century Gothic" w:hAnsi="Century Gothic" w:cstheme="majorHAnsi"/>
                <w:sz w:val="18"/>
                <w:szCs w:val="18"/>
              </w:rPr>
            </w:pPr>
            <w:r w:rsidRPr="00CE38C9">
              <w:rPr>
                <w:rFonts w:ascii="Century Gothic" w:hAnsi="Century Gothic" w:cstheme="majorHAnsi"/>
                <w:sz w:val="18"/>
                <w:szCs w:val="18"/>
              </w:rPr>
              <w:t>Judaism – Passover</w:t>
            </w:r>
          </w:p>
          <w:p w14:paraId="262A90B4" w14:textId="77777777" w:rsidR="00CE38C9" w:rsidRPr="00CE38C9" w:rsidRDefault="00CE38C9" w:rsidP="00CE38C9">
            <w:pPr>
              <w:jc w:val="center"/>
              <w:rPr>
                <w:rFonts w:ascii="Century Gothic" w:hAnsi="Century Gothic" w:cstheme="majorHAnsi"/>
                <w:sz w:val="18"/>
                <w:szCs w:val="18"/>
              </w:rPr>
            </w:pPr>
          </w:p>
          <w:p w14:paraId="6220066F" w14:textId="49FE0928" w:rsidR="00CE38C9" w:rsidRPr="00CE38C9" w:rsidRDefault="00CE38C9" w:rsidP="00CE38C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E38C9">
              <w:rPr>
                <w:rFonts w:ascii="Century Gothic" w:hAnsi="Century Gothic" w:cstheme="majorHAnsi"/>
                <w:sz w:val="18"/>
                <w:szCs w:val="18"/>
              </w:rPr>
              <w:t>Islam – Prayer at home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44CB5DD9" w14:textId="31B20D1D" w:rsidR="00CE38C9" w:rsidRPr="00CE38C9" w:rsidRDefault="00CE38C9" w:rsidP="00CE38C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CE38C9">
              <w:rPr>
                <w:rFonts w:ascii="Century Gothic" w:hAnsi="Century Gothic" w:cstheme="majorHAnsi"/>
                <w:sz w:val="18"/>
                <w:szCs w:val="18"/>
              </w:rPr>
              <w:t>Christianity – Easter - Resurrection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6ADD340" w14:textId="77777777" w:rsidR="00CE38C9" w:rsidRPr="00CE38C9" w:rsidRDefault="00CE38C9" w:rsidP="00CE38C9">
            <w:pPr>
              <w:jc w:val="center"/>
              <w:rPr>
                <w:rFonts w:ascii="Century Gothic" w:hAnsi="Century Gothic" w:cstheme="majorHAnsi"/>
                <w:sz w:val="18"/>
                <w:szCs w:val="18"/>
              </w:rPr>
            </w:pPr>
            <w:r w:rsidRPr="00CE38C9">
              <w:rPr>
                <w:rFonts w:ascii="Century Gothic" w:hAnsi="Century Gothic" w:cstheme="majorHAnsi"/>
                <w:sz w:val="18"/>
                <w:szCs w:val="18"/>
              </w:rPr>
              <w:t>Judaism – The covenant</w:t>
            </w:r>
          </w:p>
          <w:p w14:paraId="258DFD31" w14:textId="77777777" w:rsidR="00CE38C9" w:rsidRPr="00CE38C9" w:rsidRDefault="00CE38C9" w:rsidP="00CE38C9">
            <w:pPr>
              <w:jc w:val="center"/>
              <w:rPr>
                <w:rFonts w:ascii="Century Gothic" w:hAnsi="Century Gothic" w:cstheme="majorHAnsi"/>
                <w:sz w:val="18"/>
                <w:szCs w:val="18"/>
              </w:rPr>
            </w:pPr>
          </w:p>
          <w:p w14:paraId="7C2CDADF" w14:textId="53370A74" w:rsidR="00CE38C9" w:rsidRPr="00CE38C9" w:rsidRDefault="00CE38C9" w:rsidP="00CE38C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E38C9">
              <w:rPr>
                <w:rFonts w:ascii="Century Gothic" w:hAnsi="Century Gothic" w:cstheme="majorHAnsi"/>
                <w:sz w:val="18"/>
                <w:szCs w:val="18"/>
              </w:rPr>
              <w:t>Islam – Community and belonging</w:t>
            </w:r>
          </w:p>
        </w:tc>
        <w:tc>
          <w:tcPr>
            <w:tcW w:w="2158" w:type="dxa"/>
            <w:shd w:val="clear" w:color="auto" w:fill="auto"/>
            <w:vAlign w:val="center"/>
          </w:tcPr>
          <w:p w14:paraId="0198F330" w14:textId="77777777" w:rsidR="00CE38C9" w:rsidRPr="00CE38C9" w:rsidRDefault="00CE38C9" w:rsidP="00CE38C9">
            <w:pPr>
              <w:jc w:val="center"/>
              <w:rPr>
                <w:rFonts w:ascii="Century Gothic" w:hAnsi="Century Gothic" w:cstheme="majorHAnsi"/>
                <w:sz w:val="18"/>
                <w:szCs w:val="18"/>
              </w:rPr>
            </w:pPr>
            <w:r w:rsidRPr="00CE38C9">
              <w:rPr>
                <w:rFonts w:ascii="Century Gothic" w:hAnsi="Century Gothic" w:cstheme="majorHAnsi"/>
                <w:sz w:val="18"/>
                <w:szCs w:val="18"/>
              </w:rPr>
              <w:t>Judaism – Rites of Passage and good works</w:t>
            </w:r>
          </w:p>
          <w:p w14:paraId="63B63341" w14:textId="77777777" w:rsidR="00CE38C9" w:rsidRPr="00CE38C9" w:rsidRDefault="00CE38C9" w:rsidP="00CE38C9">
            <w:pPr>
              <w:jc w:val="center"/>
              <w:rPr>
                <w:rFonts w:ascii="Century Gothic" w:hAnsi="Century Gothic" w:cstheme="majorHAnsi"/>
                <w:sz w:val="18"/>
                <w:szCs w:val="18"/>
              </w:rPr>
            </w:pPr>
          </w:p>
          <w:p w14:paraId="30F48CD8" w14:textId="5FD93501" w:rsidR="00CE38C9" w:rsidRPr="00CE38C9" w:rsidRDefault="00CE38C9" w:rsidP="00CE38C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E38C9">
              <w:rPr>
                <w:rFonts w:ascii="Century Gothic" w:hAnsi="Century Gothic" w:cstheme="majorHAnsi"/>
                <w:sz w:val="18"/>
                <w:szCs w:val="18"/>
              </w:rPr>
              <w:t>Islam - Hajj</w:t>
            </w:r>
          </w:p>
        </w:tc>
      </w:tr>
    </w:tbl>
    <w:p w14:paraId="359C23ED" w14:textId="77777777" w:rsidR="00DE4391" w:rsidRPr="00500FEB" w:rsidRDefault="00DE4391" w:rsidP="00DE4391">
      <w:pPr>
        <w:rPr>
          <w:rFonts w:ascii="Century Gothic" w:hAnsi="Century Gothic"/>
          <w:sz w:val="18"/>
          <w:szCs w:val="18"/>
        </w:rPr>
      </w:pPr>
    </w:p>
    <w:p w14:paraId="0602613B" w14:textId="11610F30" w:rsidR="003439D8" w:rsidRPr="00500FEB" w:rsidRDefault="003439D8" w:rsidP="003439D8">
      <w:pPr>
        <w:jc w:val="center"/>
        <w:rPr>
          <w:rFonts w:ascii="Century Gothic" w:hAnsi="Century Gothic"/>
          <w:b/>
          <w:sz w:val="18"/>
          <w:szCs w:val="18"/>
        </w:rPr>
      </w:pPr>
    </w:p>
    <w:p w14:paraId="2327F664" w14:textId="04333FB8" w:rsidR="0023055F" w:rsidRDefault="0023055F" w:rsidP="00500FEB">
      <w:pPr>
        <w:rPr>
          <w:rFonts w:ascii="Century Gothic" w:hAnsi="Century Gothic"/>
          <w:b/>
          <w:sz w:val="18"/>
          <w:szCs w:val="18"/>
        </w:rPr>
      </w:pPr>
    </w:p>
    <w:p w14:paraId="3D20281F" w14:textId="15B00288" w:rsidR="003A0B2E" w:rsidRDefault="003A0B2E" w:rsidP="00500FEB">
      <w:pPr>
        <w:rPr>
          <w:rFonts w:ascii="Century Gothic" w:hAnsi="Century Gothic"/>
          <w:b/>
          <w:sz w:val="18"/>
          <w:szCs w:val="18"/>
        </w:rPr>
      </w:pPr>
    </w:p>
    <w:p w14:paraId="1C5DEA02" w14:textId="59E716F5" w:rsidR="003A0B2E" w:rsidRDefault="003A0B2E" w:rsidP="00500FEB">
      <w:pPr>
        <w:rPr>
          <w:rFonts w:ascii="Century Gothic" w:hAnsi="Century Gothic"/>
          <w:b/>
          <w:sz w:val="18"/>
          <w:szCs w:val="18"/>
        </w:rPr>
      </w:pPr>
    </w:p>
    <w:p w14:paraId="116892BE" w14:textId="73D23F6A" w:rsidR="003A0B2E" w:rsidRDefault="003A0B2E" w:rsidP="00500FEB">
      <w:pPr>
        <w:rPr>
          <w:rFonts w:ascii="Century Gothic" w:hAnsi="Century Gothic"/>
          <w:b/>
          <w:sz w:val="18"/>
          <w:szCs w:val="18"/>
        </w:rPr>
      </w:pPr>
    </w:p>
    <w:p w14:paraId="1F34B175" w14:textId="77777777" w:rsidR="006D36C6" w:rsidRDefault="006D36C6" w:rsidP="00500FEB">
      <w:pPr>
        <w:rPr>
          <w:rFonts w:ascii="Century Gothic" w:hAnsi="Century Gothic"/>
          <w:b/>
          <w:sz w:val="18"/>
          <w:szCs w:val="18"/>
        </w:rPr>
      </w:pPr>
    </w:p>
    <w:p w14:paraId="67D95868" w14:textId="77777777" w:rsidR="006D36C6" w:rsidRDefault="006D36C6" w:rsidP="00500FEB">
      <w:pPr>
        <w:rPr>
          <w:rFonts w:ascii="Century Gothic" w:hAnsi="Century Gothic"/>
          <w:b/>
          <w:sz w:val="18"/>
          <w:szCs w:val="18"/>
        </w:rPr>
      </w:pPr>
    </w:p>
    <w:p w14:paraId="56293E11" w14:textId="77777777" w:rsidR="006D36C6" w:rsidRDefault="006D36C6" w:rsidP="00500FEB">
      <w:pPr>
        <w:rPr>
          <w:rFonts w:ascii="Century Gothic" w:hAnsi="Century Gothic"/>
          <w:b/>
          <w:sz w:val="18"/>
          <w:szCs w:val="18"/>
        </w:rPr>
      </w:pPr>
    </w:p>
    <w:p w14:paraId="1829F680" w14:textId="77777777" w:rsidR="006D36C6" w:rsidRDefault="006D36C6" w:rsidP="00500FEB">
      <w:pPr>
        <w:rPr>
          <w:rFonts w:ascii="Century Gothic" w:hAnsi="Century Gothic"/>
          <w:b/>
          <w:sz w:val="18"/>
          <w:szCs w:val="18"/>
        </w:rPr>
      </w:pPr>
    </w:p>
    <w:p w14:paraId="322CC3EB" w14:textId="77777777" w:rsidR="006D36C6" w:rsidRDefault="006D36C6" w:rsidP="00500FEB">
      <w:pPr>
        <w:rPr>
          <w:rFonts w:ascii="Century Gothic" w:hAnsi="Century Gothic"/>
          <w:b/>
          <w:sz w:val="18"/>
          <w:szCs w:val="18"/>
        </w:rPr>
      </w:pPr>
    </w:p>
    <w:p w14:paraId="0CD9A988" w14:textId="57E5F8B3" w:rsidR="006D36C6" w:rsidRDefault="006D36C6" w:rsidP="00500FEB">
      <w:pPr>
        <w:rPr>
          <w:rFonts w:ascii="Century Gothic" w:hAnsi="Century Gothic"/>
          <w:b/>
          <w:sz w:val="18"/>
          <w:szCs w:val="18"/>
        </w:rPr>
      </w:pPr>
    </w:p>
    <w:p w14:paraId="2C82DECB" w14:textId="33A9DD93" w:rsidR="002C4DF2" w:rsidRDefault="002C4DF2" w:rsidP="00500FEB">
      <w:pPr>
        <w:rPr>
          <w:rFonts w:ascii="Century Gothic" w:hAnsi="Century Gothic"/>
          <w:b/>
          <w:sz w:val="18"/>
          <w:szCs w:val="18"/>
        </w:rPr>
      </w:pPr>
    </w:p>
    <w:p w14:paraId="16A6235A" w14:textId="7EA6EA17" w:rsidR="002C4DF2" w:rsidRDefault="002C4DF2" w:rsidP="00500FEB">
      <w:pPr>
        <w:rPr>
          <w:rFonts w:ascii="Century Gothic" w:hAnsi="Century Gothic"/>
          <w:b/>
          <w:sz w:val="18"/>
          <w:szCs w:val="18"/>
        </w:rPr>
      </w:pPr>
    </w:p>
    <w:p w14:paraId="646F6F9C" w14:textId="2219AC3C" w:rsidR="002C4DF2" w:rsidRDefault="002C4DF2" w:rsidP="00500FEB">
      <w:pPr>
        <w:rPr>
          <w:rFonts w:ascii="Century Gothic" w:hAnsi="Century Gothic"/>
          <w:b/>
          <w:sz w:val="18"/>
          <w:szCs w:val="18"/>
        </w:rPr>
      </w:pPr>
    </w:p>
    <w:p w14:paraId="4DF1373D" w14:textId="39E0F6E7" w:rsidR="002C4DF2" w:rsidRDefault="002C4DF2" w:rsidP="00500FEB">
      <w:pPr>
        <w:rPr>
          <w:rFonts w:ascii="Century Gothic" w:hAnsi="Century Gothic"/>
          <w:b/>
          <w:sz w:val="18"/>
          <w:szCs w:val="18"/>
        </w:rPr>
      </w:pPr>
    </w:p>
    <w:p w14:paraId="066CCA4C" w14:textId="169978F0" w:rsidR="002C4DF2" w:rsidRDefault="002C4DF2" w:rsidP="00500FEB">
      <w:pPr>
        <w:rPr>
          <w:rFonts w:ascii="Century Gothic" w:hAnsi="Century Gothic"/>
          <w:b/>
          <w:sz w:val="18"/>
          <w:szCs w:val="18"/>
        </w:rPr>
      </w:pPr>
    </w:p>
    <w:p w14:paraId="18C152ED" w14:textId="4B97095E" w:rsidR="002C4DF2" w:rsidRDefault="002C4DF2" w:rsidP="00500FEB">
      <w:pPr>
        <w:rPr>
          <w:rFonts w:ascii="Century Gothic" w:hAnsi="Century Gothic"/>
          <w:b/>
          <w:sz w:val="18"/>
          <w:szCs w:val="18"/>
        </w:rPr>
      </w:pPr>
    </w:p>
    <w:p w14:paraId="7C4F289F" w14:textId="03D654ED" w:rsidR="002C4DF2" w:rsidRDefault="002C4DF2" w:rsidP="00500FEB">
      <w:pPr>
        <w:rPr>
          <w:rFonts w:ascii="Century Gothic" w:hAnsi="Century Gothic"/>
          <w:b/>
          <w:sz w:val="18"/>
          <w:szCs w:val="18"/>
        </w:rPr>
      </w:pPr>
    </w:p>
    <w:p w14:paraId="5084B0A2" w14:textId="0D791AF6" w:rsidR="002C4DF2" w:rsidRDefault="002C4DF2" w:rsidP="00500FEB">
      <w:pPr>
        <w:rPr>
          <w:rFonts w:ascii="Century Gothic" w:hAnsi="Century Gothic"/>
          <w:b/>
          <w:sz w:val="18"/>
          <w:szCs w:val="18"/>
        </w:rPr>
      </w:pPr>
    </w:p>
    <w:p w14:paraId="7A0BF640" w14:textId="37F2FFDE" w:rsidR="002C4DF2" w:rsidRDefault="002C4DF2" w:rsidP="00500FEB">
      <w:pPr>
        <w:rPr>
          <w:rFonts w:ascii="Century Gothic" w:hAnsi="Century Gothic"/>
          <w:b/>
          <w:sz w:val="18"/>
          <w:szCs w:val="18"/>
        </w:rPr>
      </w:pPr>
    </w:p>
    <w:p w14:paraId="004EC2FE" w14:textId="77777777" w:rsidR="002C4DF2" w:rsidRDefault="002C4DF2" w:rsidP="00500FEB">
      <w:pPr>
        <w:rPr>
          <w:rFonts w:ascii="Century Gothic" w:hAnsi="Century Gothic"/>
          <w:b/>
          <w:sz w:val="18"/>
          <w:szCs w:val="18"/>
        </w:rPr>
      </w:pPr>
    </w:p>
    <w:p w14:paraId="63D7AEC8" w14:textId="64591070" w:rsidR="003A0B2E" w:rsidRDefault="003A0B2E" w:rsidP="00500FEB">
      <w:pPr>
        <w:rPr>
          <w:rFonts w:ascii="Century Gothic" w:hAnsi="Century Gothic"/>
          <w:b/>
          <w:sz w:val="18"/>
          <w:szCs w:val="18"/>
        </w:rPr>
      </w:pPr>
    </w:p>
    <w:p w14:paraId="19052B88" w14:textId="77777777" w:rsidR="006D36C6" w:rsidRDefault="006D36C6" w:rsidP="00500FEB">
      <w:pPr>
        <w:rPr>
          <w:rFonts w:ascii="Century Gothic" w:hAnsi="Century Gothic"/>
          <w:b/>
          <w:sz w:val="18"/>
          <w:szCs w:val="18"/>
        </w:rPr>
      </w:pPr>
    </w:p>
    <w:p w14:paraId="47D8741A" w14:textId="77777777" w:rsidR="003A0B2E" w:rsidRPr="00500FEB" w:rsidRDefault="003A0B2E" w:rsidP="00500FEB">
      <w:pPr>
        <w:rPr>
          <w:rFonts w:ascii="Century Gothic" w:hAnsi="Century Gothic"/>
          <w:b/>
          <w:sz w:val="18"/>
          <w:szCs w:val="18"/>
        </w:rPr>
      </w:pPr>
    </w:p>
    <w:tbl>
      <w:tblPr>
        <w:tblW w:w="15332" w:type="dxa"/>
        <w:tblInd w:w="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5"/>
        <w:gridCol w:w="1827"/>
        <w:gridCol w:w="2151"/>
        <w:gridCol w:w="2154"/>
        <w:gridCol w:w="2151"/>
        <w:gridCol w:w="2156"/>
        <w:gridCol w:w="2153"/>
        <w:gridCol w:w="2155"/>
        <w:gridCol w:w="10"/>
      </w:tblGrid>
      <w:tr w:rsidR="0023055F" w:rsidRPr="00500FEB" w14:paraId="542196E9" w14:textId="77777777" w:rsidTr="006133D5">
        <w:trPr>
          <w:gridAfter w:val="1"/>
          <w:wAfter w:w="10" w:type="dxa"/>
          <w:trHeight w:val="1097"/>
        </w:trPr>
        <w:tc>
          <w:tcPr>
            <w:tcW w:w="2402" w:type="dxa"/>
            <w:gridSpan w:val="2"/>
            <w:shd w:val="clear" w:color="auto" w:fill="FFFFFF" w:themeFill="background1"/>
          </w:tcPr>
          <w:p w14:paraId="4635F614" w14:textId="7CC43D8B" w:rsidR="0023055F" w:rsidRPr="00500FEB" w:rsidRDefault="006133D5" w:rsidP="000146B8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383F5695" wp14:editId="1E2CBA80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288925</wp:posOffset>
                  </wp:positionV>
                  <wp:extent cx="1187450" cy="759460"/>
                  <wp:effectExtent l="0" t="0" r="0" b="2540"/>
                  <wp:wrapThrough wrapText="bothSides">
                    <wp:wrapPolygon edited="0">
                      <wp:start x="0" y="0"/>
                      <wp:lineTo x="0" y="21130"/>
                      <wp:lineTo x="21138" y="21130"/>
                      <wp:lineTo x="21138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F2E2892" w14:textId="798EF7C5" w:rsidR="0023055F" w:rsidRPr="00500FEB" w:rsidRDefault="0023055F" w:rsidP="000146B8">
            <w:pPr>
              <w:pStyle w:val="TableParagraph"/>
              <w:rPr>
                <w:rFonts w:ascii="Century Gothic" w:hAnsi="Century Gothic"/>
                <w:b/>
                <w:color w:val="FFFFFF"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color w:val="FFFFFF"/>
                <w:sz w:val="18"/>
                <w:szCs w:val="18"/>
              </w:rPr>
              <w:t xml:space="preserve"> </w:t>
            </w:r>
          </w:p>
          <w:p w14:paraId="48D73192" w14:textId="77777777" w:rsidR="0023055F" w:rsidRPr="00500FEB" w:rsidRDefault="0023055F" w:rsidP="000146B8">
            <w:pPr>
              <w:pStyle w:val="TableParagraph"/>
              <w:rPr>
                <w:rFonts w:ascii="Century Gothic" w:hAnsi="Century Gothic"/>
                <w:b/>
                <w:color w:val="FFFFFF"/>
                <w:sz w:val="18"/>
                <w:szCs w:val="18"/>
              </w:rPr>
            </w:pPr>
          </w:p>
          <w:p w14:paraId="0295814A" w14:textId="2BCF29FA" w:rsidR="0023055F" w:rsidRPr="00500FEB" w:rsidRDefault="0023055F" w:rsidP="000146B8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BFBFBF" w:themeFill="background1" w:themeFillShade="BF"/>
            <w:vAlign w:val="center"/>
          </w:tcPr>
          <w:p w14:paraId="3C8D9FCB" w14:textId="6D79EF2A" w:rsidR="0023055F" w:rsidRPr="00A4101E" w:rsidRDefault="0023055F" w:rsidP="000146B8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Autumn</w:t>
            </w:r>
            <w:r w:rsidRPr="00A4101E">
              <w:rPr>
                <w:rFonts w:ascii="Century Gothic" w:hAnsi="Century Gothic"/>
                <w:b/>
                <w:spacing w:val="-3"/>
                <w:szCs w:val="18"/>
              </w:rPr>
              <w:t xml:space="preserve"> </w:t>
            </w:r>
            <w:r w:rsidRPr="00A4101E">
              <w:rPr>
                <w:rFonts w:ascii="Century Gothic" w:hAnsi="Century Gothic"/>
                <w:b/>
                <w:szCs w:val="18"/>
              </w:rPr>
              <w:t>1</w:t>
            </w:r>
          </w:p>
        </w:tc>
        <w:tc>
          <w:tcPr>
            <w:tcW w:w="2154" w:type="dxa"/>
            <w:shd w:val="clear" w:color="auto" w:fill="BFBFBF" w:themeFill="background1" w:themeFillShade="BF"/>
            <w:vAlign w:val="center"/>
          </w:tcPr>
          <w:p w14:paraId="2037F329" w14:textId="77777777" w:rsidR="0023055F" w:rsidRPr="00A4101E" w:rsidRDefault="0023055F" w:rsidP="000146B8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Autumn</w:t>
            </w:r>
            <w:r w:rsidRPr="00A4101E">
              <w:rPr>
                <w:rFonts w:ascii="Century Gothic" w:hAnsi="Century Gothic"/>
                <w:b/>
                <w:spacing w:val="-3"/>
                <w:szCs w:val="18"/>
              </w:rPr>
              <w:t xml:space="preserve"> </w:t>
            </w:r>
            <w:r w:rsidRPr="00A4101E">
              <w:rPr>
                <w:rFonts w:ascii="Century Gothic" w:hAnsi="Century Gothic"/>
                <w:b/>
                <w:szCs w:val="18"/>
              </w:rPr>
              <w:t>2</w:t>
            </w:r>
          </w:p>
        </w:tc>
        <w:tc>
          <w:tcPr>
            <w:tcW w:w="2151" w:type="dxa"/>
            <w:shd w:val="clear" w:color="auto" w:fill="BFBFBF" w:themeFill="background1" w:themeFillShade="BF"/>
            <w:vAlign w:val="center"/>
          </w:tcPr>
          <w:p w14:paraId="1D783028" w14:textId="77777777" w:rsidR="0023055F" w:rsidRPr="00A4101E" w:rsidRDefault="0023055F" w:rsidP="000146B8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Spring</w:t>
            </w:r>
            <w:r w:rsidRPr="00A4101E">
              <w:rPr>
                <w:rFonts w:ascii="Century Gothic" w:hAnsi="Century Gothic"/>
                <w:b/>
                <w:spacing w:val="-2"/>
                <w:szCs w:val="18"/>
              </w:rPr>
              <w:t xml:space="preserve"> </w:t>
            </w:r>
            <w:r w:rsidRPr="00A4101E">
              <w:rPr>
                <w:rFonts w:ascii="Century Gothic" w:hAnsi="Century Gothic"/>
                <w:b/>
                <w:szCs w:val="18"/>
              </w:rPr>
              <w:t>1</w:t>
            </w:r>
          </w:p>
        </w:tc>
        <w:tc>
          <w:tcPr>
            <w:tcW w:w="2156" w:type="dxa"/>
            <w:shd w:val="clear" w:color="auto" w:fill="BFBFBF" w:themeFill="background1" w:themeFillShade="BF"/>
            <w:vAlign w:val="center"/>
          </w:tcPr>
          <w:p w14:paraId="26DC3437" w14:textId="77777777" w:rsidR="0023055F" w:rsidRPr="00A4101E" w:rsidRDefault="0023055F" w:rsidP="000146B8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Spring</w:t>
            </w:r>
            <w:r w:rsidRPr="00A4101E">
              <w:rPr>
                <w:rFonts w:ascii="Century Gothic" w:hAnsi="Century Gothic"/>
                <w:b/>
                <w:spacing w:val="-3"/>
                <w:szCs w:val="18"/>
              </w:rPr>
              <w:t xml:space="preserve"> </w:t>
            </w:r>
            <w:r w:rsidRPr="00A4101E">
              <w:rPr>
                <w:rFonts w:ascii="Century Gothic" w:hAnsi="Century Gothic"/>
                <w:b/>
                <w:szCs w:val="18"/>
              </w:rPr>
              <w:t>2</w:t>
            </w:r>
          </w:p>
        </w:tc>
        <w:tc>
          <w:tcPr>
            <w:tcW w:w="2153" w:type="dxa"/>
            <w:shd w:val="clear" w:color="auto" w:fill="BFBFBF" w:themeFill="background1" w:themeFillShade="BF"/>
            <w:vAlign w:val="center"/>
          </w:tcPr>
          <w:p w14:paraId="68CBF8F8" w14:textId="77777777" w:rsidR="0023055F" w:rsidRPr="00A4101E" w:rsidRDefault="0023055F" w:rsidP="000146B8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Summer</w:t>
            </w:r>
            <w:r w:rsidRPr="00A4101E">
              <w:rPr>
                <w:rFonts w:ascii="Century Gothic" w:hAnsi="Century Gothic"/>
                <w:b/>
                <w:spacing w:val="-2"/>
                <w:szCs w:val="18"/>
              </w:rPr>
              <w:t xml:space="preserve"> </w:t>
            </w:r>
            <w:r w:rsidRPr="00A4101E">
              <w:rPr>
                <w:rFonts w:ascii="Century Gothic" w:hAnsi="Century Gothic"/>
                <w:b/>
                <w:szCs w:val="18"/>
              </w:rPr>
              <w:t>1</w:t>
            </w:r>
          </w:p>
        </w:tc>
        <w:tc>
          <w:tcPr>
            <w:tcW w:w="2155" w:type="dxa"/>
            <w:shd w:val="clear" w:color="auto" w:fill="BFBFBF" w:themeFill="background1" w:themeFillShade="BF"/>
            <w:vAlign w:val="center"/>
          </w:tcPr>
          <w:p w14:paraId="741B3DDF" w14:textId="77777777" w:rsidR="0023055F" w:rsidRPr="00A4101E" w:rsidRDefault="0023055F" w:rsidP="000146B8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  <w:szCs w:val="18"/>
              </w:rPr>
            </w:pPr>
            <w:r w:rsidRPr="00A4101E">
              <w:rPr>
                <w:rFonts w:ascii="Century Gothic" w:hAnsi="Century Gothic"/>
                <w:b/>
                <w:szCs w:val="18"/>
              </w:rPr>
              <w:t>Summer 2</w:t>
            </w:r>
          </w:p>
        </w:tc>
      </w:tr>
      <w:tr w:rsidR="006D36C6" w:rsidRPr="00500FEB" w14:paraId="6C6B944A" w14:textId="77777777" w:rsidTr="003F0527">
        <w:trPr>
          <w:trHeight w:val="1595"/>
        </w:trPr>
        <w:tc>
          <w:tcPr>
            <w:tcW w:w="575" w:type="dxa"/>
            <w:vMerge w:val="restart"/>
            <w:shd w:val="clear" w:color="auto" w:fill="D9D9D9" w:themeFill="background1" w:themeFillShade="D9"/>
            <w:textDirection w:val="btLr"/>
          </w:tcPr>
          <w:p w14:paraId="440E4093" w14:textId="6BE8421D" w:rsidR="006D36C6" w:rsidRPr="00500FEB" w:rsidRDefault="008735BC" w:rsidP="009528B0">
            <w:pPr>
              <w:pStyle w:val="TableParagraph"/>
              <w:ind w:left="129" w:right="11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Lapwings</w:t>
            </w:r>
            <w:r w:rsidR="002C4DF2">
              <w:rPr>
                <w:rFonts w:ascii="Century Gothic" w:hAnsi="Century Gothic"/>
                <w:b/>
                <w:sz w:val="32"/>
                <w:szCs w:val="32"/>
              </w:rPr>
              <w:t xml:space="preserve"> Y</w:t>
            </w:r>
            <w:r>
              <w:rPr>
                <w:rFonts w:ascii="Century Gothic" w:hAnsi="Century Gothic"/>
                <w:b/>
                <w:sz w:val="32"/>
                <w:szCs w:val="32"/>
              </w:rPr>
              <w:t>1</w:t>
            </w:r>
            <w:r w:rsidR="002C4DF2">
              <w:rPr>
                <w:rFonts w:ascii="Century Gothic" w:hAnsi="Century Gothic"/>
                <w:b/>
                <w:sz w:val="32"/>
                <w:szCs w:val="32"/>
              </w:rPr>
              <w:t xml:space="preserve"> &amp; Y</w:t>
            </w:r>
            <w:r>
              <w:rPr>
                <w:rFonts w:ascii="Century Gothic" w:hAnsi="Century Gothic"/>
                <w:b/>
                <w:sz w:val="32"/>
                <w:szCs w:val="32"/>
              </w:rPr>
              <w:t>2</w:t>
            </w:r>
            <w:r w:rsidR="002C4DF2">
              <w:rPr>
                <w:rFonts w:ascii="Century Gothic" w:hAnsi="Century Gothic"/>
                <w:b/>
                <w:sz w:val="32"/>
                <w:szCs w:val="32"/>
              </w:rPr>
              <w:t xml:space="preserve"> – Year B</w:t>
            </w: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57BDA306" w14:textId="18A8C089" w:rsidR="006D36C6" w:rsidRPr="00500FEB" w:rsidRDefault="006D36C6" w:rsidP="00EA432D">
            <w:pPr>
              <w:pStyle w:val="TableParagraph"/>
              <w:spacing w:before="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English Writing (Jane Considine)</w:t>
            </w:r>
          </w:p>
        </w:tc>
        <w:tc>
          <w:tcPr>
            <w:tcW w:w="4305" w:type="dxa"/>
            <w:gridSpan w:val="2"/>
            <w:shd w:val="clear" w:color="auto" w:fill="auto"/>
            <w:vAlign w:val="center"/>
          </w:tcPr>
          <w:p w14:paraId="4780D780" w14:textId="3C36BD3E" w:rsidR="003F0527" w:rsidRDefault="003F0527" w:rsidP="003F0527">
            <w:pPr>
              <w:jc w:val="center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If I were in charge of the world (Poetry)</w:t>
            </w:r>
          </w:p>
          <w:p w14:paraId="1B06D90E" w14:textId="77777777" w:rsidR="003F0527" w:rsidRPr="003F0527" w:rsidRDefault="003F0527" w:rsidP="003F0527">
            <w:pPr>
              <w:jc w:val="center"/>
              <w:rPr>
                <w:rFonts w:ascii="Century Gothic" w:hAnsi="Century Gothic"/>
                <w:iCs/>
                <w:sz w:val="18"/>
              </w:rPr>
            </w:pPr>
          </w:p>
          <w:p w14:paraId="7CAE4224" w14:textId="3A96ECB5" w:rsidR="006D36C6" w:rsidRPr="003F0527" w:rsidRDefault="003F0527" w:rsidP="003F052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My Christmas Star (Narrative)</w:t>
            </w:r>
          </w:p>
        </w:tc>
        <w:tc>
          <w:tcPr>
            <w:tcW w:w="4307" w:type="dxa"/>
            <w:gridSpan w:val="2"/>
            <w:shd w:val="clear" w:color="auto" w:fill="auto"/>
            <w:vAlign w:val="center"/>
          </w:tcPr>
          <w:p w14:paraId="4588DBF5" w14:textId="70C1A648" w:rsidR="003F0527" w:rsidRDefault="003F0527" w:rsidP="003F0527">
            <w:pPr>
              <w:jc w:val="center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How to make a bird feeder (Instructions)</w:t>
            </w:r>
          </w:p>
          <w:p w14:paraId="5014FAD6" w14:textId="77777777" w:rsidR="003F0527" w:rsidRPr="003F0527" w:rsidRDefault="003F0527" w:rsidP="003F0527">
            <w:pPr>
              <w:jc w:val="center"/>
              <w:rPr>
                <w:rFonts w:ascii="Century Gothic" w:hAnsi="Century Gothic"/>
                <w:iCs/>
                <w:sz w:val="18"/>
              </w:rPr>
            </w:pPr>
          </w:p>
          <w:p w14:paraId="6140D5A7" w14:textId="1643184F" w:rsidR="003F0527" w:rsidRPr="003F0527" w:rsidRDefault="003F0527" w:rsidP="003F0527">
            <w:pPr>
              <w:spacing w:line="259" w:lineRule="auto"/>
              <w:jc w:val="center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Neil Armstrong (Biography)</w:t>
            </w:r>
          </w:p>
          <w:p w14:paraId="71D506FE" w14:textId="7DBAF308" w:rsidR="006D36C6" w:rsidRPr="003F0527" w:rsidRDefault="006D36C6" w:rsidP="003F052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18" w:type="dxa"/>
            <w:gridSpan w:val="3"/>
            <w:shd w:val="clear" w:color="auto" w:fill="auto"/>
            <w:vAlign w:val="center"/>
          </w:tcPr>
          <w:p w14:paraId="12CF1B21" w14:textId="4FE7C61F" w:rsidR="003F0527" w:rsidRDefault="003F0527" w:rsidP="003F0527">
            <w:pPr>
              <w:jc w:val="center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Singapore (Non-Chronological Report)</w:t>
            </w:r>
          </w:p>
          <w:p w14:paraId="09A88010" w14:textId="77777777" w:rsidR="003F0527" w:rsidRPr="003F0527" w:rsidRDefault="003F0527" w:rsidP="003F0527">
            <w:pPr>
              <w:jc w:val="center"/>
              <w:rPr>
                <w:rFonts w:ascii="Century Gothic" w:hAnsi="Century Gothic"/>
                <w:iCs/>
                <w:sz w:val="18"/>
              </w:rPr>
            </w:pPr>
          </w:p>
          <w:p w14:paraId="6387679F" w14:textId="28B715E1" w:rsidR="000C5468" w:rsidRPr="003F0527" w:rsidRDefault="003F0527" w:rsidP="003F0527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The Great Fire of London (Diary)</w:t>
            </w:r>
          </w:p>
        </w:tc>
      </w:tr>
      <w:tr w:rsidR="003F0527" w:rsidRPr="00500FEB" w14:paraId="73B30AEF" w14:textId="77777777" w:rsidTr="00F4215A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4DE1A3FD" w14:textId="77777777" w:rsidR="003F0527" w:rsidRPr="00500FEB" w:rsidRDefault="003F0527" w:rsidP="003F0527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04E3E1D1" w14:textId="77777777" w:rsidR="003F0527" w:rsidRPr="00500FEB" w:rsidRDefault="003F0527" w:rsidP="003F0527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355AB285" w14:textId="77777777" w:rsidR="003F0527" w:rsidRPr="00500FEB" w:rsidRDefault="003F0527" w:rsidP="003F0527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Maths</w:t>
            </w:r>
          </w:p>
          <w:p w14:paraId="645CF9C6" w14:textId="737F5681" w:rsidR="003F0527" w:rsidRPr="00500FEB" w:rsidRDefault="003F0527" w:rsidP="003F0527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(White Rose)</w:t>
            </w:r>
          </w:p>
        </w:tc>
        <w:tc>
          <w:tcPr>
            <w:tcW w:w="4305" w:type="dxa"/>
            <w:gridSpan w:val="2"/>
          </w:tcPr>
          <w:p w14:paraId="40B597F6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b/>
                <w:bCs/>
                <w:iCs/>
                <w:sz w:val="18"/>
              </w:rPr>
            </w:pPr>
            <w:r w:rsidRPr="003F0527">
              <w:rPr>
                <w:rFonts w:ascii="Century Gothic" w:hAnsi="Century Gothic"/>
                <w:b/>
                <w:bCs/>
                <w:iCs/>
                <w:sz w:val="18"/>
              </w:rPr>
              <w:t>Y1 focus:</w:t>
            </w:r>
          </w:p>
          <w:p w14:paraId="1193A039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Number and place value within 10</w:t>
            </w:r>
          </w:p>
          <w:p w14:paraId="677654BD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Addition and subtraction within 10</w:t>
            </w:r>
          </w:p>
          <w:p w14:paraId="419DD30B" w14:textId="5270D717" w:rsid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Shape</w:t>
            </w:r>
          </w:p>
          <w:p w14:paraId="4DF85CDB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</w:p>
          <w:p w14:paraId="5EB6148D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b/>
                <w:bCs/>
                <w:iCs/>
                <w:sz w:val="18"/>
              </w:rPr>
            </w:pPr>
            <w:r w:rsidRPr="003F0527">
              <w:rPr>
                <w:rFonts w:ascii="Century Gothic" w:hAnsi="Century Gothic"/>
                <w:b/>
                <w:bCs/>
                <w:iCs/>
                <w:sz w:val="18"/>
              </w:rPr>
              <w:t>Y2 focus:</w:t>
            </w:r>
          </w:p>
          <w:p w14:paraId="0A3F50F9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Number and place value</w:t>
            </w:r>
          </w:p>
          <w:p w14:paraId="3A121B93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Addition and subtraction</w:t>
            </w:r>
          </w:p>
          <w:p w14:paraId="03A1CD0D" w14:textId="63B8BC4E" w:rsidR="003F0527" w:rsidRPr="003F0527" w:rsidRDefault="003F0527" w:rsidP="003F0527">
            <w:pPr>
              <w:ind w:left="154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Shape</w:t>
            </w:r>
          </w:p>
        </w:tc>
        <w:tc>
          <w:tcPr>
            <w:tcW w:w="4307" w:type="dxa"/>
            <w:gridSpan w:val="2"/>
          </w:tcPr>
          <w:p w14:paraId="411CD760" w14:textId="77777777" w:rsidR="003F0527" w:rsidRPr="003F0527" w:rsidRDefault="003F0527" w:rsidP="003F0527">
            <w:pPr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b/>
                <w:bCs/>
                <w:iCs/>
                <w:sz w:val="18"/>
              </w:rPr>
              <w:t>Y1 focus:</w:t>
            </w:r>
          </w:p>
          <w:p w14:paraId="0A7F4BF4" w14:textId="77777777" w:rsidR="003F0527" w:rsidRPr="003F0527" w:rsidRDefault="003F0527" w:rsidP="003F0527">
            <w:pPr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Place value within 20</w:t>
            </w:r>
          </w:p>
          <w:p w14:paraId="50918D75" w14:textId="77777777" w:rsidR="003F0527" w:rsidRPr="003F0527" w:rsidRDefault="003F0527" w:rsidP="003F0527">
            <w:pPr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Addition and subtraction within 20</w:t>
            </w:r>
          </w:p>
          <w:p w14:paraId="7AEC95B8" w14:textId="77777777" w:rsidR="003F0527" w:rsidRPr="003F0527" w:rsidRDefault="003F0527" w:rsidP="003F0527">
            <w:pPr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Place value within 50</w:t>
            </w:r>
          </w:p>
          <w:p w14:paraId="6138BA57" w14:textId="77777777" w:rsidR="003F0527" w:rsidRPr="003F0527" w:rsidRDefault="003F0527" w:rsidP="003F0527">
            <w:pPr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Length and height</w:t>
            </w:r>
          </w:p>
          <w:p w14:paraId="5851773E" w14:textId="124E7B87" w:rsidR="003F0527" w:rsidRDefault="003F0527" w:rsidP="003F0527">
            <w:pPr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Mass and volume</w:t>
            </w:r>
          </w:p>
          <w:p w14:paraId="67E5A981" w14:textId="77777777" w:rsidR="003F0527" w:rsidRPr="003F0527" w:rsidRDefault="003F0527" w:rsidP="003F0527">
            <w:pPr>
              <w:ind w:left="154"/>
              <w:rPr>
                <w:rFonts w:ascii="Century Gothic" w:hAnsi="Century Gothic"/>
                <w:iCs/>
                <w:sz w:val="18"/>
              </w:rPr>
            </w:pPr>
          </w:p>
          <w:p w14:paraId="485864FB" w14:textId="77777777" w:rsidR="003F0527" w:rsidRPr="003F0527" w:rsidRDefault="003F0527" w:rsidP="003F0527">
            <w:pPr>
              <w:ind w:left="154"/>
              <w:rPr>
                <w:rFonts w:ascii="Century Gothic" w:hAnsi="Century Gothic"/>
                <w:b/>
                <w:bCs/>
                <w:iCs/>
                <w:sz w:val="18"/>
              </w:rPr>
            </w:pPr>
            <w:r w:rsidRPr="003F0527">
              <w:rPr>
                <w:rFonts w:ascii="Century Gothic" w:hAnsi="Century Gothic"/>
                <w:b/>
                <w:bCs/>
                <w:iCs/>
                <w:sz w:val="18"/>
              </w:rPr>
              <w:t>Y2 focus:</w:t>
            </w:r>
          </w:p>
          <w:p w14:paraId="0226DAC3" w14:textId="77777777" w:rsidR="003F0527" w:rsidRPr="003F0527" w:rsidRDefault="003F0527" w:rsidP="003F0527">
            <w:pPr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Money</w:t>
            </w:r>
          </w:p>
          <w:p w14:paraId="27A31BB2" w14:textId="77777777" w:rsidR="003F0527" w:rsidRPr="003F0527" w:rsidRDefault="003F0527" w:rsidP="003F0527">
            <w:pPr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Multiplication and division</w:t>
            </w:r>
          </w:p>
          <w:p w14:paraId="376A3FA1" w14:textId="77777777" w:rsidR="003F0527" w:rsidRPr="003F0527" w:rsidRDefault="003F0527" w:rsidP="003F0527">
            <w:pPr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Length and height</w:t>
            </w:r>
          </w:p>
          <w:p w14:paraId="5AF555A6" w14:textId="0217C44E" w:rsidR="003F0527" w:rsidRPr="003F0527" w:rsidRDefault="003F0527" w:rsidP="003F0527">
            <w:pPr>
              <w:ind w:left="154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Mass, capacity and temperature</w:t>
            </w:r>
          </w:p>
        </w:tc>
        <w:tc>
          <w:tcPr>
            <w:tcW w:w="4308" w:type="dxa"/>
            <w:gridSpan w:val="2"/>
          </w:tcPr>
          <w:p w14:paraId="64D29C61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b/>
                <w:bCs/>
                <w:iCs/>
                <w:sz w:val="18"/>
              </w:rPr>
              <w:t>Y1 focus:</w:t>
            </w:r>
          </w:p>
          <w:p w14:paraId="7EC63058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Multiplication and division</w:t>
            </w:r>
          </w:p>
          <w:p w14:paraId="1439A186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Fractions</w:t>
            </w:r>
          </w:p>
          <w:p w14:paraId="01F64768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Position and direction</w:t>
            </w:r>
          </w:p>
          <w:p w14:paraId="601E1D52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Place value within 100</w:t>
            </w:r>
          </w:p>
          <w:p w14:paraId="7E57CA00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Money</w:t>
            </w:r>
          </w:p>
          <w:p w14:paraId="08ED5279" w14:textId="70A4B44B" w:rsid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Time</w:t>
            </w:r>
          </w:p>
          <w:p w14:paraId="79A599CD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</w:p>
          <w:p w14:paraId="138191CD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b/>
                <w:bCs/>
                <w:iCs/>
                <w:sz w:val="18"/>
              </w:rPr>
            </w:pPr>
            <w:r w:rsidRPr="003F0527">
              <w:rPr>
                <w:rFonts w:ascii="Century Gothic" w:hAnsi="Century Gothic"/>
                <w:b/>
                <w:bCs/>
                <w:iCs/>
                <w:sz w:val="18"/>
              </w:rPr>
              <w:t>Y2 focus:</w:t>
            </w:r>
          </w:p>
          <w:p w14:paraId="6CC30E88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Statistics</w:t>
            </w:r>
          </w:p>
          <w:p w14:paraId="121165EE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Fractions</w:t>
            </w:r>
          </w:p>
          <w:p w14:paraId="40800BF1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Position and direction</w:t>
            </w:r>
          </w:p>
          <w:p w14:paraId="0B56E409" w14:textId="77777777" w:rsidR="003F0527" w:rsidRPr="003F0527" w:rsidRDefault="003F0527" w:rsidP="003F0527">
            <w:pPr>
              <w:spacing w:line="259" w:lineRule="auto"/>
              <w:ind w:left="154"/>
              <w:rPr>
                <w:rFonts w:ascii="Century Gothic" w:hAnsi="Century Gothic"/>
                <w:iCs/>
                <w:sz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Problem solving</w:t>
            </w:r>
          </w:p>
          <w:p w14:paraId="0A5B82BC" w14:textId="1F76EBB0" w:rsidR="003F0527" w:rsidRPr="003F0527" w:rsidRDefault="003F0527" w:rsidP="003F0527">
            <w:pPr>
              <w:ind w:left="154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 w:rsidRPr="003F0527">
              <w:rPr>
                <w:rFonts w:ascii="Century Gothic" w:hAnsi="Century Gothic"/>
                <w:iCs/>
                <w:sz w:val="18"/>
              </w:rPr>
              <w:t>Time</w:t>
            </w:r>
          </w:p>
        </w:tc>
      </w:tr>
      <w:tr w:rsidR="002A3BDF" w:rsidRPr="00500FEB" w14:paraId="7E93BF35" w14:textId="77777777" w:rsidTr="003511DF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59B70C2F" w14:textId="77777777" w:rsidR="002A3BDF" w:rsidRPr="00500FEB" w:rsidRDefault="002A3BDF" w:rsidP="002A3BDF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53C3A8EE" w14:textId="77777777" w:rsidR="002A3BDF" w:rsidRPr="00500FEB" w:rsidRDefault="002A3BDF" w:rsidP="002A3BDF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4348A34" w14:textId="77777777" w:rsidR="002A3BDF" w:rsidRPr="00500FEB" w:rsidRDefault="002A3BDF" w:rsidP="002A3BDF">
            <w:pPr>
              <w:pStyle w:val="TableParagraph"/>
              <w:spacing w:before="177" w:after="100" w:afterAutospacing="1"/>
              <w:ind w:left="93"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Science</w:t>
            </w:r>
          </w:p>
          <w:p w14:paraId="5E5B5EE2" w14:textId="1B1FE0C4" w:rsidR="002A3BDF" w:rsidRPr="00500FEB" w:rsidRDefault="002A3BDF" w:rsidP="002A3BDF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14:paraId="57D42E34" w14:textId="77777777" w:rsidR="002A3BDF" w:rsidRDefault="003511DF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The Human Body</w:t>
            </w:r>
          </w:p>
          <w:p w14:paraId="7253EEF2" w14:textId="0BDF8395" w:rsidR="003511DF" w:rsidRPr="002A3BDF" w:rsidRDefault="003511DF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(mixed year)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1902BADE" w14:textId="6977513A" w:rsidR="002A3BDF" w:rsidRPr="002A3BDF" w:rsidRDefault="003511DF" w:rsidP="003511DF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Animals and their needs (mixed year)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18C7A15B" w14:textId="15801688" w:rsidR="002A3BDF" w:rsidRPr="002A3BDF" w:rsidRDefault="003511DF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Astronomy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3D85D735" w14:textId="40E6F4B9" w:rsidR="002A3BDF" w:rsidRPr="002A3BDF" w:rsidRDefault="003511DF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 xml:space="preserve">Materials and </w:t>
            </w:r>
            <w:r w:rsidR="00C8781B"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Matter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55F08357" w14:textId="77777777" w:rsidR="002A3BDF" w:rsidRDefault="00C8781B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Plants</w:t>
            </w:r>
          </w:p>
          <w:p w14:paraId="529DDA1B" w14:textId="3C58B0E2" w:rsidR="00C8781B" w:rsidRPr="002A3BDF" w:rsidRDefault="00C8781B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(mixed year)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0CC50D16" w14:textId="6473227B" w:rsidR="002A3BDF" w:rsidRPr="002A3BDF" w:rsidRDefault="00C8781B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Electricity</w:t>
            </w:r>
          </w:p>
        </w:tc>
      </w:tr>
      <w:tr w:rsidR="001B2B8F" w:rsidRPr="00500FEB" w14:paraId="030E3CB7" w14:textId="77777777" w:rsidTr="003511DF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255FCD98" w14:textId="77777777" w:rsidR="001B2B8F" w:rsidRPr="00500FEB" w:rsidRDefault="001B2B8F" w:rsidP="001B2B8F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2ABC8BA4" w14:textId="77777777" w:rsidR="001B2B8F" w:rsidRPr="00500FEB" w:rsidRDefault="001B2B8F" w:rsidP="001B2B8F">
            <w:pPr>
              <w:pStyle w:val="TableParagraph"/>
              <w:spacing w:before="3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75F1137" w14:textId="7102FFE5" w:rsidR="001B2B8F" w:rsidRPr="00500FEB" w:rsidRDefault="001B2B8F" w:rsidP="001B2B8F">
            <w:pPr>
              <w:pStyle w:val="TableParagraph"/>
              <w:spacing w:before="10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Art and Design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45245262" w14:textId="221769CC" w:rsidR="001B2B8F" w:rsidRPr="001B2B8F" w:rsidRDefault="00C8781B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Colour and Shape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1D79468E" w14:textId="0172FEFC" w:rsidR="001B2B8F" w:rsidRPr="001B2B8F" w:rsidRDefault="00C8781B" w:rsidP="003511DF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Colour, Shape and Texture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0947DF7" w14:textId="57257DBE" w:rsidR="001B2B8F" w:rsidRPr="001B2B8F" w:rsidRDefault="00C8781B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Portraits and self-portraits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6BB15866" w14:textId="1F75630B" w:rsidR="001B2B8F" w:rsidRPr="001B2B8F" w:rsidRDefault="00C8781B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Landscape and Symmetry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0D9941EF" w14:textId="4B87E9AD" w:rsidR="001B2B8F" w:rsidRPr="001B2B8F" w:rsidRDefault="00C8781B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History Painting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4B83317C" w14:textId="47B21ED1" w:rsidR="001B2B8F" w:rsidRPr="001B2B8F" w:rsidRDefault="00C8781B" w:rsidP="003511DF">
            <w:pPr>
              <w:jc w:val="center"/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theme="minorHAnsi"/>
                <w:sz w:val="18"/>
                <w:szCs w:val="18"/>
              </w:rPr>
              <w:t>Murals and Tapestries</w:t>
            </w:r>
          </w:p>
        </w:tc>
      </w:tr>
      <w:tr w:rsidR="00A4101E" w:rsidRPr="00500FEB" w14:paraId="2E41A781" w14:textId="77777777" w:rsidTr="003511DF">
        <w:trPr>
          <w:gridAfter w:val="1"/>
          <w:wAfter w:w="10" w:type="dxa"/>
          <w:trHeight w:val="782"/>
        </w:trPr>
        <w:tc>
          <w:tcPr>
            <w:tcW w:w="575" w:type="dxa"/>
            <w:vMerge/>
            <w:shd w:val="clear" w:color="auto" w:fill="DEEBF6"/>
          </w:tcPr>
          <w:p w14:paraId="3697617F" w14:textId="77777777" w:rsidR="00A4101E" w:rsidRPr="00500FEB" w:rsidRDefault="00A4101E" w:rsidP="001B2B8F">
            <w:pPr>
              <w:pStyle w:val="TableParagrap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688424F8" w14:textId="6C616F98" w:rsidR="00A4101E" w:rsidRPr="00500FEB" w:rsidRDefault="00A4101E" w:rsidP="001B2B8F">
            <w:pPr>
              <w:pStyle w:val="TableParagraph"/>
              <w:spacing w:before="3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Design Technology</w:t>
            </w:r>
          </w:p>
        </w:tc>
        <w:tc>
          <w:tcPr>
            <w:tcW w:w="4305" w:type="dxa"/>
            <w:gridSpan w:val="2"/>
            <w:shd w:val="clear" w:color="auto" w:fill="auto"/>
            <w:vAlign w:val="center"/>
          </w:tcPr>
          <w:p w14:paraId="50E16E51" w14:textId="77777777" w:rsidR="004D3737" w:rsidRDefault="00C8781B" w:rsidP="003511D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Cook</w:t>
            </w:r>
          </w:p>
          <w:p w14:paraId="6C839027" w14:textId="77777777" w:rsidR="00C8781B" w:rsidRDefault="00C8781B" w:rsidP="003511D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Pizza</w:t>
            </w:r>
          </w:p>
          <w:p w14:paraId="64F6886A" w14:textId="357F963F" w:rsidR="00C8781B" w:rsidRPr="001B2B8F" w:rsidRDefault="00C8781B" w:rsidP="003511D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Gingerbread</w:t>
            </w:r>
          </w:p>
        </w:tc>
        <w:tc>
          <w:tcPr>
            <w:tcW w:w="4307" w:type="dxa"/>
            <w:gridSpan w:val="2"/>
            <w:shd w:val="clear" w:color="auto" w:fill="auto"/>
            <w:vAlign w:val="center"/>
          </w:tcPr>
          <w:p w14:paraId="7BB624F0" w14:textId="77777777" w:rsidR="00F4215A" w:rsidRDefault="00C8781B" w:rsidP="003511D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Sew</w:t>
            </w:r>
          </w:p>
          <w:p w14:paraId="7B2B7C51" w14:textId="52607524" w:rsidR="00C8781B" w:rsidRPr="001B2B8F" w:rsidRDefault="00C8781B" w:rsidP="003511D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Pencil cases</w:t>
            </w:r>
          </w:p>
        </w:tc>
        <w:tc>
          <w:tcPr>
            <w:tcW w:w="4308" w:type="dxa"/>
            <w:gridSpan w:val="2"/>
            <w:shd w:val="clear" w:color="auto" w:fill="auto"/>
            <w:vAlign w:val="center"/>
          </w:tcPr>
          <w:p w14:paraId="0424F1DC" w14:textId="77777777" w:rsidR="00F4215A" w:rsidRDefault="00C8781B" w:rsidP="003511D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Build</w:t>
            </w:r>
          </w:p>
          <w:p w14:paraId="00433B2C" w14:textId="262FA7C2" w:rsidR="00C8781B" w:rsidRDefault="00C8781B" w:rsidP="003511DF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Moving pictures</w:t>
            </w:r>
          </w:p>
        </w:tc>
      </w:tr>
      <w:tr w:rsidR="00820C21" w:rsidRPr="003F0527" w14:paraId="1F467238" w14:textId="77777777" w:rsidTr="00EC4526">
        <w:trPr>
          <w:gridAfter w:val="1"/>
          <w:wAfter w:w="10" w:type="dxa"/>
          <w:trHeight w:val="638"/>
        </w:trPr>
        <w:tc>
          <w:tcPr>
            <w:tcW w:w="575" w:type="dxa"/>
            <w:vMerge/>
            <w:shd w:val="clear" w:color="auto" w:fill="DEEBF6"/>
          </w:tcPr>
          <w:p w14:paraId="7624DD08" w14:textId="77777777" w:rsidR="00820C21" w:rsidRPr="00500FEB" w:rsidRDefault="00820C21" w:rsidP="00820C2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4F3A2223" w14:textId="5CF6E51C" w:rsidR="00820C21" w:rsidRPr="00500FEB" w:rsidRDefault="00820C21" w:rsidP="00820C21">
            <w:pPr>
              <w:pStyle w:val="TableParagraph"/>
              <w:ind w:left="146"/>
              <w:jc w:val="center"/>
              <w:rPr>
                <w:rFonts w:ascii="Century Gothic" w:hAnsi="Century Gothic"/>
                <w:b/>
                <w:i/>
                <w:sz w:val="18"/>
                <w:szCs w:val="18"/>
                <w:u w:val="single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Computing (Teach Computing)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088FF273" w14:textId="77777777" w:rsidR="00820C21" w:rsidRPr="003F0527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1554E5C5" w14:textId="77777777" w:rsidR="00820C21" w:rsidRPr="003F0527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r w:rsidRPr="003F0527">
              <w:rPr>
                <w:rFonts w:ascii="Century Gothic" w:hAnsi="Century Gothic" w:cstheme="minorHAnsi"/>
                <w:sz w:val="18"/>
                <w:szCs w:val="20"/>
              </w:rPr>
              <w:t>Computing systems and networks - IT around us</w:t>
            </w:r>
          </w:p>
          <w:p w14:paraId="74FF6EAF" w14:textId="77777777" w:rsidR="00820C21" w:rsidRPr="003F0527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064631A7" w14:textId="77777777" w:rsidR="00820C21" w:rsidRPr="003F0527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  <w:r w:rsidRPr="003F0527">
              <w:rPr>
                <w:rFonts w:ascii="Century Gothic" w:hAnsi="Century Gothic" w:cstheme="minorHAnsi"/>
                <w:sz w:val="18"/>
                <w:szCs w:val="20"/>
              </w:rPr>
              <w:t xml:space="preserve">E-Safety </w:t>
            </w:r>
          </w:p>
          <w:p w14:paraId="043C7F39" w14:textId="54EE8720" w:rsidR="00820C21" w:rsidRPr="003F0527" w:rsidRDefault="00820C21" w:rsidP="00820C2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4DEB93BB" w14:textId="77777777" w:rsidR="00820C21" w:rsidRPr="003F0527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1FE94D67" w14:textId="618F5263" w:rsidR="00820C21" w:rsidRPr="003F0527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F0527">
              <w:rPr>
                <w:rFonts w:ascii="Century Gothic" w:hAnsi="Century Gothic" w:cstheme="minorHAnsi"/>
                <w:sz w:val="18"/>
                <w:szCs w:val="20"/>
              </w:rPr>
              <w:t>Creating media - Digital photography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258778E" w14:textId="77777777" w:rsidR="00820C21" w:rsidRPr="003F0527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544B3BE3" w14:textId="26EF6964" w:rsidR="00820C21" w:rsidRPr="003F0527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F0527">
              <w:rPr>
                <w:rFonts w:ascii="Century Gothic" w:hAnsi="Century Gothic" w:cstheme="minorHAnsi"/>
                <w:sz w:val="18"/>
                <w:szCs w:val="20"/>
              </w:rPr>
              <w:t>Programming A - Robot algorithms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49AADCE5" w14:textId="77777777" w:rsidR="00820C21" w:rsidRPr="003F0527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65455AA4" w14:textId="3AE9268B" w:rsidR="00820C21" w:rsidRPr="003F0527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F0527">
              <w:rPr>
                <w:rFonts w:ascii="Century Gothic" w:hAnsi="Century Gothic" w:cstheme="minorHAnsi"/>
                <w:sz w:val="18"/>
                <w:szCs w:val="20"/>
              </w:rPr>
              <w:t>Data and information - Pictograms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D7864CF" w14:textId="77777777" w:rsidR="00820C21" w:rsidRPr="003F0527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30B323FD" w14:textId="2EC02986" w:rsidR="00820C21" w:rsidRPr="003F0527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F0527">
              <w:rPr>
                <w:rFonts w:ascii="Century Gothic" w:hAnsi="Century Gothic" w:cstheme="minorHAnsi"/>
                <w:sz w:val="18"/>
                <w:szCs w:val="20"/>
              </w:rPr>
              <w:t>Creating media -Making music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1D05C8BB" w14:textId="77777777" w:rsidR="00820C21" w:rsidRPr="003F0527" w:rsidRDefault="00820C21" w:rsidP="00820C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637875A7" w14:textId="01F2799E" w:rsidR="00820C21" w:rsidRPr="003F0527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3F0527">
              <w:rPr>
                <w:rFonts w:ascii="Century Gothic" w:hAnsi="Century Gothic" w:cstheme="minorHAnsi"/>
                <w:sz w:val="18"/>
                <w:szCs w:val="20"/>
              </w:rPr>
              <w:t>Programming B - An introduction to quizzes</w:t>
            </w:r>
          </w:p>
        </w:tc>
      </w:tr>
      <w:tr w:rsidR="00A02162" w:rsidRPr="00500FEB" w14:paraId="553106E4" w14:textId="77777777" w:rsidTr="00C8781B">
        <w:trPr>
          <w:gridAfter w:val="1"/>
          <w:wAfter w:w="10" w:type="dxa"/>
          <w:trHeight w:val="959"/>
        </w:trPr>
        <w:tc>
          <w:tcPr>
            <w:tcW w:w="575" w:type="dxa"/>
            <w:vMerge/>
            <w:shd w:val="clear" w:color="auto" w:fill="DEEBF6"/>
          </w:tcPr>
          <w:p w14:paraId="6C988D0E" w14:textId="77777777" w:rsidR="00A02162" w:rsidRPr="00500FEB" w:rsidRDefault="00A02162" w:rsidP="00A02162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6160D31D" w14:textId="30FE7A53" w:rsidR="00A02162" w:rsidRPr="00500FEB" w:rsidRDefault="00A02162" w:rsidP="00A02162">
            <w:pPr>
              <w:pStyle w:val="TableParagraph"/>
              <w:spacing w:before="17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 xml:space="preserve">Geography 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11486518" w14:textId="77777777" w:rsidR="00A02162" w:rsidRDefault="00C8781B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Spatial Tense</w:t>
            </w:r>
          </w:p>
          <w:p w14:paraId="5A8FFA7E" w14:textId="6AA9642D" w:rsidR="00C8781B" w:rsidRPr="00A02162" w:rsidRDefault="00C8781B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(mixed year)</w:t>
            </w:r>
          </w:p>
        </w:tc>
        <w:tc>
          <w:tcPr>
            <w:tcW w:w="2154" w:type="dxa"/>
            <w:shd w:val="clear" w:color="auto" w:fill="D9D9D9" w:themeFill="background1" w:themeFillShade="D9"/>
            <w:vAlign w:val="center"/>
          </w:tcPr>
          <w:p w14:paraId="60899062" w14:textId="72C4AA0B" w:rsidR="00A02162" w:rsidRPr="00A02162" w:rsidRDefault="00A02162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auto"/>
            <w:vAlign w:val="center"/>
          </w:tcPr>
          <w:p w14:paraId="1874ECED" w14:textId="6E6C0B3C" w:rsidR="00A02162" w:rsidRPr="00A02162" w:rsidRDefault="00C8781B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British Isles</w:t>
            </w:r>
          </w:p>
        </w:tc>
        <w:tc>
          <w:tcPr>
            <w:tcW w:w="2156" w:type="dxa"/>
            <w:shd w:val="clear" w:color="auto" w:fill="D9D9D9" w:themeFill="background1" w:themeFillShade="D9"/>
            <w:vAlign w:val="center"/>
          </w:tcPr>
          <w:p w14:paraId="58B1F419" w14:textId="33D9F9FE" w:rsidR="00A02162" w:rsidRPr="00A02162" w:rsidRDefault="00A02162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auto"/>
            <w:vAlign w:val="center"/>
          </w:tcPr>
          <w:p w14:paraId="3DEE3F2B" w14:textId="3D7647A6" w:rsidR="00B43987" w:rsidRPr="00A02162" w:rsidRDefault="00C8781B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Northern Europe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77FA3786" w14:textId="5DC2A7C5" w:rsidR="00A02162" w:rsidRPr="00A02162" w:rsidRDefault="00A02162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  <w:tr w:rsidR="00FF2417" w:rsidRPr="00500FEB" w14:paraId="26713FA4" w14:textId="77777777" w:rsidTr="00C8781B">
        <w:trPr>
          <w:gridAfter w:val="1"/>
          <w:wAfter w:w="10" w:type="dxa"/>
          <w:trHeight w:val="50"/>
        </w:trPr>
        <w:tc>
          <w:tcPr>
            <w:tcW w:w="575" w:type="dxa"/>
            <w:vMerge/>
            <w:shd w:val="clear" w:color="auto" w:fill="DEEBF6"/>
          </w:tcPr>
          <w:p w14:paraId="54E2325E" w14:textId="77777777" w:rsidR="00FF2417" w:rsidRPr="00500FEB" w:rsidRDefault="00FF2417" w:rsidP="00FF2417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7AFD1226" w14:textId="77777777" w:rsidR="00C8781B" w:rsidRDefault="00C8781B" w:rsidP="00FF2417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02B9259C" w14:textId="07DE6CB5" w:rsidR="00FF2417" w:rsidRPr="00500FEB" w:rsidRDefault="00FF2417" w:rsidP="00FF2417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History</w:t>
            </w:r>
          </w:p>
          <w:p w14:paraId="6651EC92" w14:textId="2DA781B1" w:rsidR="00FF2417" w:rsidRPr="00500FEB" w:rsidRDefault="00FF2417" w:rsidP="00FF2417">
            <w:pPr>
              <w:pStyle w:val="TableParagraph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D9D9D9" w:themeFill="background1" w:themeFillShade="D9"/>
            <w:vAlign w:val="center"/>
          </w:tcPr>
          <w:p w14:paraId="6FED9020" w14:textId="43F04AE0" w:rsidR="00FF2417" w:rsidRPr="00FF2417" w:rsidRDefault="00FF2417" w:rsidP="00C8781B">
            <w:pPr>
              <w:jc w:val="center"/>
              <w:divId w:val="695303456"/>
              <w:rPr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14:paraId="07BF1BD5" w14:textId="1C83D7DD" w:rsidR="00FF2417" w:rsidRPr="00FF2417" w:rsidRDefault="00C8781B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Romans in Britain</w:t>
            </w:r>
          </w:p>
        </w:tc>
        <w:tc>
          <w:tcPr>
            <w:tcW w:w="2151" w:type="dxa"/>
            <w:shd w:val="clear" w:color="auto" w:fill="D9D9D9" w:themeFill="background1" w:themeFillShade="D9"/>
            <w:vAlign w:val="center"/>
          </w:tcPr>
          <w:p w14:paraId="499B65C3" w14:textId="3F36BA5E" w:rsidR="00FF2417" w:rsidRPr="00FF2417" w:rsidRDefault="00FF2417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14:paraId="699BCA32" w14:textId="2687D7DB" w:rsidR="00A4101E" w:rsidRPr="00FF2417" w:rsidRDefault="00C8781B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The Tudors</w:t>
            </w:r>
          </w:p>
        </w:tc>
        <w:tc>
          <w:tcPr>
            <w:tcW w:w="2153" w:type="dxa"/>
            <w:shd w:val="clear" w:color="auto" w:fill="D9D9D9" w:themeFill="background1" w:themeFillShade="D9"/>
            <w:vAlign w:val="center"/>
          </w:tcPr>
          <w:p w14:paraId="18A8D0A2" w14:textId="66C8C4E7" w:rsidR="00FF2417" w:rsidRPr="00FF2417" w:rsidRDefault="00FF2417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1F58A2FB" w14:textId="01974AAC" w:rsidR="00537FDF" w:rsidRPr="00FF2417" w:rsidRDefault="00C8781B" w:rsidP="00C8781B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Powerful Voices</w:t>
            </w:r>
          </w:p>
        </w:tc>
      </w:tr>
      <w:tr w:rsidR="00820C21" w:rsidRPr="00500FEB" w14:paraId="120AC99D" w14:textId="77777777" w:rsidTr="00DB540A">
        <w:trPr>
          <w:gridAfter w:val="1"/>
          <w:wAfter w:w="10" w:type="dxa"/>
          <w:trHeight w:val="827"/>
        </w:trPr>
        <w:tc>
          <w:tcPr>
            <w:tcW w:w="575" w:type="dxa"/>
            <w:vMerge/>
            <w:shd w:val="clear" w:color="auto" w:fill="DEEBF6"/>
          </w:tcPr>
          <w:p w14:paraId="10106EBF" w14:textId="77777777" w:rsidR="00820C21" w:rsidRPr="00500FEB" w:rsidRDefault="00820C21" w:rsidP="00820C2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6D114597" w14:textId="72926988" w:rsidR="00820C21" w:rsidRPr="00500FEB" w:rsidRDefault="00820C21" w:rsidP="00820C21">
            <w:pPr>
              <w:pStyle w:val="TableParagraph"/>
              <w:spacing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Music (Charanga)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4AA7A7DE" w14:textId="5AF8669E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167DE">
              <w:rPr>
                <w:rFonts w:ascii="Century Gothic" w:eastAsiaTheme="minorEastAsia" w:hAnsi="Century Gothic" w:cstheme="minorHAnsi"/>
                <w:sz w:val="20"/>
                <w:szCs w:val="20"/>
              </w:rPr>
              <w:t>Pulse, Rhythm and Pitch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1CDFCCC9" w14:textId="0685A2A7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167DE">
              <w:rPr>
                <w:rFonts w:ascii="Century Gothic" w:eastAsiaTheme="minorEastAsia" w:hAnsi="Century Gothic" w:cstheme="minorHAnsi"/>
                <w:sz w:val="20"/>
                <w:szCs w:val="20"/>
              </w:rPr>
              <w:t>Playing in an Orchestra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50C00C64" w14:textId="4FBD9FAF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167DE">
              <w:rPr>
                <w:rFonts w:ascii="Century Gothic" w:eastAsiaTheme="minorEastAsia" w:hAnsi="Century Gothic" w:cstheme="minorHAnsi"/>
                <w:sz w:val="20"/>
                <w:szCs w:val="20"/>
              </w:rPr>
              <w:t>Investing a Musical Story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72A83C34" w14:textId="38A3CD33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167DE">
              <w:rPr>
                <w:rFonts w:ascii="Century Gothic" w:eastAsiaTheme="minorEastAsia" w:hAnsi="Century Gothic" w:cstheme="minorHAnsi"/>
                <w:sz w:val="20"/>
                <w:szCs w:val="20"/>
              </w:rPr>
              <w:t>Recognising Different Sounds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3B1A9BF7" w14:textId="7F03E215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167DE">
              <w:rPr>
                <w:rFonts w:ascii="Century Gothic" w:eastAsiaTheme="minorEastAsia" w:hAnsi="Century Gothic" w:cstheme="minorHAnsi"/>
                <w:sz w:val="20"/>
                <w:szCs w:val="20"/>
              </w:rPr>
              <w:t>Exploring Improvisation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06DE1CFD" w14:textId="5305478C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4167DE">
              <w:rPr>
                <w:rFonts w:ascii="Century Gothic" w:eastAsiaTheme="minorEastAsia" w:hAnsi="Century Gothic" w:cstheme="minorHAnsi"/>
                <w:sz w:val="20"/>
                <w:szCs w:val="20"/>
              </w:rPr>
              <w:t>Our Big Concert</w:t>
            </w:r>
          </w:p>
        </w:tc>
      </w:tr>
      <w:tr w:rsidR="007A3EC5" w:rsidRPr="00500FEB" w14:paraId="26B0FE59" w14:textId="77777777" w:rsidTr="008B7F80">
        <w:trPr>
          <w:gridAfter w:val="1"/>
          <w:wAfter w:w="10" w:type="dxa"/>
          <w:trHeight w:val="698"/>
        </w:trPr>
        <w:tc>
          <w:tcPr>
            <w:tcW w:w="575" w:type="dxa"/>
            <w:vMerge/>
            <w:shd w:val="clear" w:color="auto" w:fill="DEEBF6"/>
          </w:tcPr>
          <w:p w14:paraId="42E54C40" w14:textId="77777777" w:rsidR="007A3EC5" w:rsidRPr="00500FEB" w:rsidRDefault="007A3EC5" w:rsidP="007A3EC5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481A67B6" w14:textId="77777777" w:rsidR="007A3EC5" w:rsidRPr="00500FEB" w:rsidRDefault="007A3EC5" w:rsidP="007A3EC5">
            <w:pPr>
              <w:pStyle w:val="TableParagraph"/>
              <w:spacing w:after="100" w:afterAutospacing="1"/>
              <w:ind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P.E.</w:t>
            </w:r>
          </w:p>
          <w:p w14:paraId="38098364" w14:textId="77777777" w:rsidR="007A3EC5" w:rsidRPr="00500FEB" w:rsidRDefault="007A3EC5" w:rsidP="007A3EC5">
            <w:pPr>
              <w:pStyle w:val="TableParagraph"/>
              <w:spacing w:after="100" w:afterAutospacing="1"/>
              <w:ind w:right="68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(PE Passport)</w:t>
            </w:r>
          </w:p>
          <w:p w14:paraId="6BEC13B4" w14:textId="68C0D0E2" w:rsidR="007A3EC5" w:rsidRPr="00500FEB" w:rsidRDefault="007A3EC5" w:rsidP="007A3EC5">
            <w:pPr>
              <w:pStyle w:val="TableParagraph"/>
              <w:spacing w:before="154" w:after="100" w:afterAutospacing="1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151" w:type="dxa"/>
            <w:shd w:val="clear" w:color="auto" w:fill="FFFFFF" w:themeFill="background1"/>
            <w:vAlign w:val="center"/>
          </w:tcPr>
          <w:p w14:paraId="31781EDB" w14:textId="77777777" w:rsidR="007A3EC5" w:rsidRPr="00CE38C9" w:rsidRDefault="007A3EC5" w:rsidP="007A3EC5">
            <w:pPr>
              <w:jc w:val="center"/>
              <w:rPr>
                <w:rFonts w:ascii="Century Gothic" w:eastAsia="Arial" w:hAnsi="Century Gothic" w:cstheme="majorHAnsi"/>
                <w:bCs/>
                <w:sz w:val="18"/>
              </w:rPr>
            </w:pP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Fundamental Movement Skills 2:</w:t>
            </w:r>
          </w:p>
          <w:p w14:paraId="68448B67" w14:textId="77777777" w:rsidR="007A3EC5" w:rsidRPr="00CE38C9" w:rsidRDefault="007A3EC5" w:rsidP="007A3EC5">
            <w:pPr>
              <w:pStyle w:val="TableParagraph"/>
              <w:rPr>
                <w:rFonts w:ascii="Century Gothic" w:hAnsi="Century Gothic" w:cstheme="majorHAnsi"/>
                <w:bCs/>
                <w:sz w:val="18"/>
              </w:rPr>
            </w:pPr>
          </w:p>
          <w:p w14:paraId="28A4D213" w14:textId="77777777" w:rsidR="007A3EC5" w:rsidRPr="00CE38C9" w:rsidRDefault="007A3EC5" w:rsidP="007A3EC5">
            <w:pPr>
              <w:pStyle w:val="TableParagraph"/>
              <w:jc w:val="center"/>
              <w:rPr>
                <w:rFonts w:ascii="Century Gothic" w:hAnsi="Century Gothic" w:cstheme="majorHAnsi"/>
                <w:bCs/>
                <w:sz w:val="18"/>
              </w:rPr>
            </w:pPr>
            <w:r w:rsidRPr="00CE38C9">
              <w:rPr>
                <w:rFonts w:ascii="Century Gothic" w:hAnsi="Century Gothic" w:cstheme="majorHAnsi"/>
                <w:bCs/>
                <w:sz w:val="18"/>
              </w:rPr>
              <w:t>Cross Country</w:t>
            </w:r>
          </w:p>
          <w:p w14:paraId="561BECB5" w14:textId="77777777" w:rsidR="007A3EC5" w:rsidRPr="00CE38C9" w:rsidRDefault="007A3EC5" w:rsidP="007A3EC5">
            <w:pPr>
              <w:pStyle w:val="TableParagraph"/>
              <w:jc w:val="center"/>
              <w:rPr>
                <w:rFonts w:ascii="Century Gothic" w:hAnsi="Century Gothic" w:cstheme="majorHAnsi"/>
                <w:bCs/>
                <w:sz w:val="18"/>
              </w:rPr>
            </w:pPr>
          </w:p>
          <w:p w14:paraId="5ABCC23F" w14:textId="0854B260" w:rsidR="007A3EC5" w:rsidRPr="00570C14" w:rsidRDefault="007A3EC5" w:rsidP="007A3EC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 xml:space="preserve">New games - </w:t>
            </w:r>
            <w:proofErr w:type="spellStart"/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Kurling</w:t>
            </w:r>
            <w:proofErr w:type="spellEnd"/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, Speed-Stacking</w:t>
            </w:r>
          </w:p>
        </w:tc>
        <w:tc>
          <w:tcPr>
            <w:tcW w:w="2154" w:type="dxa"/>
            <w:shd w:val="clear" w:color="auto" w:fill="FFFFFF" w:themeFill="background1"/>
            <w:vAlign w:val="center"/>
          </w:tcPr>
          <w:p w14:paraId="1674CD6C" w14:textId="344BBF74" w:rsidR="007A3EC5" w:rsidRPr="00570C14" w:rsidRDefault="007A3EC5" w:rsidP="007A3EC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Dance</w:t>
            </w:r>
          </w:p>
        </w:tc>
        <w:tc>
          <w:tcPr>
            <w:tcW w:w="2151" w:type="dxa"/>
            <w:shd w:val="clear" w:color="auto" w:fill="FFFFFF" w:themeFill="background1"/>
            <w:vAlign w:val="center"/>
          </w:tcPr>
          <w:p w14:paraId="58FC8FEB" w14:textId="34CD7613" w:rsidR="007A3EC5" w:rsidRPr="00CE38C9" w:rsidRDefault="007A3EC5" w:rsidP="007A3EC5">
            <w:pPr>
              <w:jc w:val="center"/>
              <w:rPr>
                <w:rFonts w:ascii="Century Gothic" w:eastAsia="Arial" w:hAnsi="Century Gothic" w:cstheme="majorHAnsi"/>
                <w:bCs/>
                <w:sz w:val="18"/>
              </w:rPr>
            </w:pP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Gymnastics (</w:t>
            </w:r>
            <w:r>
              <w:rPr>
                <w:rFonts w:ascii="Century Gothic" w:eastAsia="Arial" w:hAnsi="Century Gothic" w:cstheme="majorHAnsi"/>
                <w:bCs/>
                <w:sz w:val="18"/>
              </w:rPr>
              <w:t>Spinning, turning, twisting</w:t>
            </w: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):</w:t>
            </w:r>
          </w:p>
          <w:p w14:paraId="19F9563E" w14:textId="593AD85A" w:rsidR="007A3EC5" w:rsidRPr="00570C14" w:rsidRDefault="007A3EC5" w:rsidP="007A3EC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6C2A0ED9" w14:textId="14611AEB" w:rsidR="007A3EC5" w:rsidRPr="00CE38C9" w:rsidRDefault="007A3EC5" w:rsidP="007A3EC5">
            <w:pPr>
              <w:jc w:val="center"/>
              <w:rPr>
                <w:rFonts w:ascii="Century Gothic" w:hAnsi="Century Gothic" w:cstheme="majorHAnsi"/>
                <w:bCs/>
                <w:sz w:val="18"/>
              </w:rPr>
            </w:pPr>
            <w:r w:rsidRPr="00CE38C9">
              <w:rPr>
                <w:rFonts w:ascii="Century Gothic" w:hAnsi="Century Gothic" w:cstheme="majorHAnsi"/>
                <w:bCs/>
                <w:sz w:val="18"/>
              </w:rPr>
              <w:t xml:space="preserve">Net &amp; Wall Game Skills </w:t>
            </w:r>
            <w:r>
              <w:rPr>
                <w:rFonts w:ascii="Century Gothic" w:hAnsi="Century Gothic" w:cstheme="majorHAnsi"/>
                <w:bCs/>
                <w:sz w:val="18"/>
              </w:rPr>
              <w:t>2</w:t>
            </w:r>
            <w:r w:rsidRPr="00CE38C9">
              <w:rPr>
                <w:rFonts w:ascii="Century Gothic" w:hAnsi="Century Gothic" w:cstheme="majorHAnsi"/>
                <w:bCs/>
                <w:sz w:val="18"/>
              </w:rPr>
              <w:t>:</w:t>
            </w:r>
          </w:p>
          <w:p w14:paraId="0D6E503C" w14:textId="60813E2B" w:rsidR="007A3EC5" w:rsidRPr="00570C14" w:rsidRDefault="007A3EC5" w:rsidP="007A3EC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3" w:type="dxa"/>
            <w:shd w:val="clear" w:color="auto" w:fill="FFFFFF" w:themeFill="background1"/>
            <w:vAlign w:val="center"/>
          </w:tcPr>
          <w:p w14:paraId="24888AED" w14:textId="77777777" w:rsidR="007A3EC5" w:rsidRPr="00CE38C9" w:rsidRDefault="007A3EC5" w:rsidP="007A3EC5">
            <w:pPr>
              <w:jc w:val="center"/>
              <w:rPr>
                <w:rFonts w:ascii="Century Gothic" w:hAnsi="Century Gothic" w:cstheme="majorHAnsi"/>
                <w:bCs/>
                <w:sz w:val="18"/>
              </w:rPr>
            </w:pPr>
            <w:r w:rsidRPr="00CE38C9">
              <w:rPr>
                <w:rFonts w:ascii="Century Gothic" w:hAnsi="Century Gothic" w:cstheme="majorHAnsi"/>
                <w:bCs/>
                <w:sz w:val="18"/>
              </w:rPr>
              <w:t>Athletics 2:</w:t>
            </w:r>
          </w:p>
          <w:p w14:paraId="5C08BAC1" w14:textId="155113D2" w:rsidR="007A3EC5" w:rsidRPr="00820469" w:rsidRDefault="007A3EC5" w:rsidP="007A3EC5">
            <w:pPr>
              <w:ind w:firstLine="720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FFFFFF" w:themeFill="background1"/>
            <w:vAlign w:val="center"/>
          </w:tcPr>
          <w:p w14:paraId="254675C0" w14:textId="73C41A2D" w:rsidR="007A3EC5" w:rsidRPr="00CE38C9" w:rsidRDefault="007A3EC5" w:rsidP="007A3EC5">
            <w:pPr>
              <w:jc w:val="center"/>
              <w:rPr>
                <w:rFonts w:ascii="Century Gothic" w:hAnsi="Century Gothic" w:cstheme="majorHAnsi"/>
                <w:bCs/>
                <w:sz w:val="18"/>
              </w:rPr>
            </w:pPr>
            <w:r w:rsidRPr="00CE38C9">
              <w:rPr>
                <w:rFonts w:ascii="Century Gothic" w:hAnsi="Century Gothic" w:cstheme="majorHAnsi"/>
                <w:bCs/>
                <w:sz w:val="18"/>
              </w:rPr>
              <w:t xml:space="preserve">Striking and fielding </w:t>
            </w:r>
            <w:r>
              <w:rPr>
                <w:rFonts w:ascii="Century Gothic" w:hAnsi="Century Gothic" w:cstheme="majorHAnsi"/>
                <w:bCs/>
                <w:sz w:val="18"/>
              </w:rPr>
              <w:t>2</w:t>
            </w:r>
            <w:r w:rsidRPr="00CE38C9">
              <w:rPr>
                <w:rFonts w:ascii="Century Gothic" w:hAnsi="Century Gothic" w:cstheme="majorHAnsi"/>
                <w:bCs/>
                <w:sz w:val="18"/>
              </w:rPr>
              <w:t>:</w:t>
            </w:r>
            <w:bookmarkStart w:id="0" w:name="_GoBack"/>
            <w:bookmarkEnd w:id="0"/>
          </w:p>
          <w:p w14:paraId="1B1FFD73" w14:textId="77777777" w:rsidR="007A3EC5" w:rsidRPr="00CE38C9" w:rsidRDefault="007A3EC5" w:rsidP="007A3EC5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54AEF2F" w14:textId="77777777" w:rsidR="007A3EC5" w:rsidRPr="00CE38C9" w:rsidRDefault="007A3EC5" w:rsidP="007A3EC5">
            <w:pPr>
              <w:jc w:val="center"/>
              <w:rPr>
                <w:rFonts w:ascii="Century Gothic" w:hAnsi="Century Gothic" w:cstheme="majorHAnsi"/>
                <w:bCs/>
                <w:sz w:val="18"/>
              </w:rPr>
            </w:pPr>
            <w:r w:rsidRPr="00CE38C9">
              <w:rPr>
                <w:rFonts w:ascii="Century Gothic" w:hAnsi="Century Gothic" w:cstheme="majorHAnsi"/>
                <w:bCs/>
                <w:sz w:val="18"/>
              </w:rPr>
              <w:t>Sports Day Practice</w:t>
            </w:r>
          </w:p>
          <w:p w14:paraId="55F1575A" w14:textId="16C69FB7" w:rsidR="007A3EC5" w:rsidRPr="00570C14" w:rsidRDefault="007A3EC5" w:rsidP="007A3EC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CE38C9">
              <w:rPr>
                <w:rFonts w:ascii="Century Gothic" w:eastAsia="Arial" w:hAnsi="Century Gothic" w:cstheme="majorHAnsi"/>
                <w:bCs/>
                <w:sz w:val="18"/>
              </w:rPr>
              <w:t>Sports Week</w:t>
            </w:r>
          </w:p>
        </w:tc>
      </w:tr>
      <w:tr w:rsidR="00820C21" w:rsidRPr="00500FEB" w14:paraId="38259AD2" w14:textId="77777777" w:rsidTr="00531835">
        <w:trPr>
          <w:gridAfter w:val="1"/>
          <w:wAfter w:w="10" w:type="dxa"/>
          <w:trHeight w:val="700"/>
        </w:trPr>
        <w:tc>
          <w:tcPr>
            <w:tcW w:w="575" w:type="dxa"/>
            <w:vMerge/>
            <w:shd w:val="clear" w:color="auto" w:fill="DEEBF6"/>
          </w:tcPr>
          <w:p w14:paraId="6F1A7053" w14:textId="77777777" w:rsidR="00820C21" w:rsidRPr="00500FEB" w:rsidRDefault="00820C21" w:rsidP="00820C2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08398DF4" w14:textId="70AD8D34" w:rsidR="00820C21" w:rsidRPr="00500FEB" w:rsidRDefault="00820C21" w:rsidP="00820C21">
            <w:pPr>
              <w:pStyle w:val="TableParagraph"/>
              <w:spacing w:before="3"/>
              <w:jc w:val="center"/>
              <w:rPr>
                <w:rFonts w:ascii="Century Gothic" w:hAnsi="Century Gothic"/>
                <w:b/>
                <w:iCs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 xml:space="preserve">PSHE 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(</w:t>
            </w:r>
            <w:r>
              <w:rPr>
                <w:rFonts w:ascii="Century Gothic" w:hAnsi="Century Gothic"/>
                <w:b/>
                <w:iCs/>
                <w:sz w:val="18"/>
                <w:szCs w:val="18"/>
              </w:rPr>
              <w:t>Jigsaw</w:t>
            </w:r>
            <w:r w:rsidRPr="00500FEB">
              <w:rPr>
                <w:rFonts w:ascii="Century Gothic" w:hAnsi="Century Gothic"/>
                <w:b/>
                <w:iCs/>
                <w:sz w:val="18"/>
                <w:szCs w:val="18"/>
              </w:rPr>
              <w:t>)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23077AA5" w14:textId="595CE198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me in my world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54B6169A" w14:textId="5B477A28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176A4FAC" w14:textId="6026269F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Dreams and Goals</w:t>
            </w:r>
          </w:p>
        </w:tc>
        <w:tc>
          <w:tcPr>
            <w:tcW w:w="2156" w:type="dxa"/>
            <w:shd w:val="clear" w:color="auto" w:fill="auto"/>
            <w:vAlign w:val="center"/>
          </w:tcPr>
          <w:p w14:paraId="79F5C67E" w14:textId="32A496A7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Me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64CCC303" w14:textId="6F3445EE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Relationships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1E623205" w14:textId="436B9D51" w:rsidR="00820C21" w:rsidRPr="00570C14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</w:tc>
      </w:tr>
      <w:tr w:rsidR="00820C21" w:rsidRPr="00500FEB" w14:paraId="3C044E9C" w14:textId="77777777" w:rsidTr="00F4215A">
        <w:trPr>
          <w:gridAfter w:val="1"/>
          <w:wAfter w:w="10" w:type="dxa"/>
          <w:trHeight w:val="700"/>
        </w:trPr>
        <w:tc>
          <w:tcPr>
            <w:tcW w:w="575" w:type="dxa"/>
            <w:vMerge/>
            <w:shd w:val="clear" w:color="auto" w:fill="DEEBF6"/>
          </w:tcPr>
          <w:p w14:paraId="15B13C30" w14:textId="77777777" w:rsidR="00820C21" w:rsidRPr="00500FEB" w:rsidRDefault="00820C21" w:rsidP="00820C21">
            <w:pPr>
              <w:pStyle w:val="TableParagrap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27" w:type="dxa"/>
            <w:shd w:val="clear" w:color="auto" w:fill="D9D9D9" w:themeFill="background1" w:themeFillShade="D9"/>
            <w:vAlign w:val="center"/>
          </w:tcPr>
          <w:p w14:paraId="2056EF1A" w14:textId="77777777" w:rsidR="00820C21" w:rsidRPr="00500FEB" w:rsidRDefault="00820C21" w:rsidP="00820C21">
            <w:pPr>
              <w:pStyle w:val="TableParagraph"/>
              <w:spacing w:before="182" w:after="100" w:afterAutospacing="1"/>
              <w:ind w:right="69"/>
              <w:contextualSpacing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R.E.</w:t>
            </w:r>
          </w:p>
          <w:p w14:paraId="4B5EC55E" w14:textId="421F83F9" w:rsidR="00820C21" w:rsidRPr="00500FEB" w:rsidRDefault="00820C21" w:rsidP="00820C21">
            <w:pPr>
              <w:pStyle w:val="TableParagraph"/>
              <w:spacing w:before="154"/>
              <w:ind w:left="146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500FEB">
              <w:rPr>
                <w:rFonts w:ascii="Century Gothic" w:hAnsi="Century Gothic"/>
                <w:b/>
                <w:sz w:val="18"/>
                <w:szCs w:val="18"/>
              </w:rPr>
              <w:t>(Discovery</w:t>
            </w:r>
            <w:r w:rsidRPr="00500FEB">
              <w:rPr>
                <w:rFonts w:ascii="Century Gothic" w:hAnsi="Century Gothic"/>
                <w:b/>
                <w:spacing w:val="-3"/>
                <w:sz w:val="18"/>
                <w:szCs w:val="18"/>
              </w:rPr>
              <w:t xml:space="preserve"> </w:t>
            </w:r>
            <w:r w:rsidRPr="00500FEB">
              <w:rPr>
                <w:rFonts w:ascii="Century Gothic" w:hAnsi="Century Gothic"/>
                <w:b/>
                <w:sz w:val="18"/>
                <w:szCs w:val="18"/>
              </w:rPr>
              <w:t>RE)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2D1F5D50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</w:rPr>
              <w:t>Christianity</w:t>
            </w:r>
          </w:p>
          <w:p w14:paraId="0DC68F61" w14:textId="274B926B" w:rsidR="00820C21" w:rsidRPr="00150E5A" w:rsidRDefault="00820C21" w:rsidP="00820C21">
            <w:pPr>
              <w:jc w:val="center"/>
              <w:rPr>
                <w:rFonts w:ascii="Century Gothic" w:hAnsi="Century Gothic" w:cs="Segoe UI"/>
                <w:color w:val="000000"/>
                <w:sz w:val="18"/>
                <w:szCs w:val="18"/>
                <w:lang w:val="en-US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</w:rPr>
              <w:t>Theology: The life and teachings of Jesus. The Bible as a sacred text for Christians and its different genres.</w:t>
            </w:r>
          </w:p>
        </w:tc>
        <w:tc>
          <w:tcPr>
            <w:tcW w:w="2154" w:type="dxa"/>
            <w:shd w:val="clear" w:color="auto" w:fill="auto"/>
            <w:vAlign w:val="center"/>
          </w:tcPr>
          <w:p w14:paraId="193CC9DF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</w:rPr>
              <w:t>Islam</w:t>
            </w:r>
          </w:p>
          <w:p w14:paraId="157722C1" w14:textId="4C192FED" w:rsidR="00820C21" w:rsidRPr="00E23528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</w:rPr>
              <w:t xml:space="preserve"> Theology and Philosophy</w:t>
            </w:r>
          </w:p>
        </w:tc>
        <w:tc>
          <w:tcPr>
            <w:tcW w:w="2151" w:type="dxa"/>
            <w:shd w:val="clear" w:color="auto" w:fill="auto"/>
            <w:vAlign w:val="center"/>
          </w:tcPr>
          <w:p w14:paraId="7D506E9C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</w:rPr>
              <w:t>Christianity</w:t>
            </w:r>
          </w:p>
          <w:p w14:paraId="11B05CDF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</w:rPr>
              <w:t>Philosophy: Key philosophical vocabulary. Make links between belief and behaviour</w:t>
            </w:r>
          </w:p>
          <w:p w14:paraId="167D0787" w14:textId="745CC782" w:rsidR="00820C21" w:rsidRPr="00E23528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auto"/>
            <w:vAlign w:val="center"/>
          </w:tcPr>
          <w:p w14:paraId="35E796C7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</w:rPr>
              <w:t>Judaism</w:t>
            </w:r>
          </w:p>
          <w:p w14:paraId="55968F79" w14:textId="109019E0" w:rsidR="00820C21" w:rsidRPr="00E23528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</w:rPr>
              <w:t>Theology and Philosophy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033D6817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</w:rPr>
              <w:t>Christianity</w:t>
            </w:r>
          </w:p>
          <w:p w14:paraId="65CEF94B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Human/Social Science: Key vocabulary associated with the study of Christianity. The importance of rites of passage, worship gathering and celebrations.</w:t>
            </w:r>
          </w:p>
          <w:p w14:paraId="503EA244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Humanism</w:t>
            </w:r>
          </w:p>
          <w:p w14:paraId="0DE3EA64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  <w:lang w:val="en-US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Human/Social Science</w:t>
            </w:r>
          </w:p>
          <w:p w14:paraId="0C0AEF19" w14:textId="6D0EAAC0" w:rsidR="00820C21" w:rsidRPr="00E23528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7BA3B014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</w:rPr>
              <w:t>Islam</w:t>
            </w:r>
          </w:p>
          <w:p w14:paraId="51A6E07B" w14:textId="77777777" w:rsidR="00820C21" w:rsidRPr="00820C21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820C21">
              <w:rPr>
                <w:rFonts w:ascii="Century Gothic" w:hAnsi="Century Gothic" w:cstheme="minorHAnsi"/>
                <w:sz w:val="18"/>
                <w:szCs w:val="18"/>
                <w:lang w:val="en-US"/>
              </w:rPr>
              <w:t>Human/Social Science</w:t>
            </w:r>
          </w:p>
          <w:p w14:paraId="1A835944" w14:textId="42846B21" w:rsidR="00820C21" w:rsidRPr="00E23528" w:rsidRDefault="00820C21" w:rsidP="00820C21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</w:tr>
    </w:tbl>
    <w:p w14:paraId="3768B008" w14:textId="77777777" w:rsidR="0023055F" w:rsidRPr="003439D8" w:rsidRDefault="0023055F" w:rsidP="003E5591">
      <w:pPr>
        <w:rPr>
          <w:rFonts w:ascii="Century Gothic" w:hAnsi="Century Gothic"/>
          <w:b/>
          <w:sz w:val="24"/>
          <w:szCs w:val="24"/>
        </w:rPr>
      </w:pPr>
    </w:p>
    <w:sectPr w:rsidR="0023055F" w:rsidRPr="003439D8" w:rsidSect="003439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44633"/>
    <w:multiLevelType w:val="hybridMultilevel"/>
    <w:tmpl w:val="4F44354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D3E0E"/>
    <w:multiLevelType w:val="hybridMultilevel"/>
    <w:tmpl w:val="AFC6E6CE"/>
    <w:lvl w:ilvl="0" w:tplc="DF9E58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94037"/>
    <w:multiLevelType w:val="hybridMultilevel"/>
    <w:tmpl w:val="6D2E1600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0D4F25"/>
    <w:multiLevelType w:val="hybridMultilevel"/>
    <w:tmpl w:val="C374B6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972B4"/>
    <w:multiLevelType w:val="hybridMultilevel"/>
    <w:tmpl w:val="F286B87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1548F"/>
    <w:multiLevelType w:val="hybridMultilevel"/>
    <w:tmpl w:val="D46250A6"/>
    <w:lvl w:ilvl="0" w:tplc="8CDC666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B44CB"/>
    <w:multiLevelType w:val="hybridMultilevel"/>
    <w:tmpl w:val="B650C202"/>
    <w:lvl w:ilvl="0" w:tplc="F738CEB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2B2269"/>
    <w:multiLevelType w:val="hybridMultilevel"/>
    <w:tmpl w:val="E17E601A"/>
    <w:lvl w:ilvl="0" w:tplc="5C2C684A">
      <w:start w:val="1"/>
      <w:numFmt w:val="decimal"/>
      <w:lvlText w:val="%1.)"/>
      <w:lvlJc w:val="left"/>
      <w:pPr>
        <w:ind w:left="720" w:hanging="360"/>
      </w:pPr>
      <w:rPr>
        <w:rFonts w:asciiTheme="minorHAnsi" w:eastAsiaTheme="minorHAnsi" w:hAnsiTheme="minorHAnsi" w:cstheme="minorHAnsi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60987"/>
    <w:multiLevelType w:val="hybridMultilevel"/>
    <w:tmpl w:val="E0360F0E"/>
    <w:lvl w:ilvl="0" w:tplc="17489E0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06331"/>
    <w:multiLevelType w:val="hybridMultilevel"/>
    <w:tmpl w:val="E462024C"/>
    <w:lvl w:ilvl="0" w:tplc="4D88E89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150FD3"/>
    <w:multiLevelType w:val="hybridMultilevel"/>
    <w:tmpl w:val="3DF2E4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52680"/>
    <w:multiLevelType w:val="hybridMultilevel"/>
    <w:tmpl w:val="A08C9DAE"/>
    <w:lvl w:ilvl="0" w:tplc="E7F4FCD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470BBB"/>
    <w:multiLevelType w:val="hybridMultilevel"/>
    <w:tmpl w:val="BB400244"/>
    <w:lvl w:ilvl="0" w:tplc="59AC8D2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D254CF"/>
    <w:multiLevelType w:val="hybridMultilevel"/>
    <w:tmpl w:val="1D964C5E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743C2C"/>
    <w:multiLevelType w:val="hybridMultilevel"/>
    <w:tmpl w:val="21CCF1BA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6E33DB"/>
    <w:multiLevelType w:val="hybridMultilevel"/>
    <w:tmpl w:val="DBDAEC1A"/>
    <w:lvl w:ilvl="0" w:tplc="80EC5FD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F35ECF"/>
    <w:multiLevelType w:val="hybridMultilevel"/>
    <w:tmpl w:val="73284216"/>
    <w:lvl w:ilvl="0" w:tplc="F72E25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885C31"/>
    <w:multiLevelType w:val="hybridMultilevel"/>
    <w:tmpl w:val="016CFAE2"/>
    <w:lvl w:ilvl="0" w:tplc="F1D620F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B56B38"/>
    <w:multiLevelType w:val="hybridMultilevel"/>
    <w:tmpl w:val="A852FC76"/>
    <w:lvl w:ilvl="0" w:tplc="9F2E12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5B257B"/>
    <w:multiLevelType w:val="hybridMultilevel"/>
    <w:tmpl w:val="16FC0EE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661FAA"/>
    <w:multiLevelType w:val="hybridMultilevel"/>
    <w:tmpl w:val="FFE6A9F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9E00D9"/>
    <w:multiLevelType w:val="hybridMultilevel"/>
    <w:tmpl w:val="F8CC53D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ED22F3"/>
    <w:multiLevelType w:val="hybridMultilevel"/>
    <w:tmpl w:val="77C65078"/>
    <w:lvl w:ilvl="0" w:tplc="BF3CD3C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C041AE"/>
    <w:multiLevelType w:val="hybridMultilevel"/>
    <w:tmpl w:val="A40E147C"/>
    <w:lvl w:ilvl="0" w:tplc="EF7881D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2"/>
  </w:num>
  <w:num w:numId="4">
    <w:abstractNumId w:val="12"/>
  </w:num>
  <w:num w:numId="5">
    <w:abstractNumId w:val="1"/>
  </w:num>
  <w:num w:numId="6">
    <w:abstractNumId w:val="18"/>
  </w:num>
  <w:num w:numId="7">
    <w:abstractNumId w:val="9"/>
  </w:num>
  <w:num w:numId="8">
    <w:abstractNumId w:val="6"/>
  </w:num>
  <w:num w:numId="9">
    <w:abstractNumId w:val="23"/>
  </w:num>
  <w:num w:numId="10">
    <w:abstractNumId w:val="8"/>
  </w:num>
  <w:num w:numId="11">
    <w:abstractNumId w:val="7"/>
  </w:num>
  <w:num w:numId="12">
    <w:abstractNumId w:val="5"/>
  </w:num>
  <w:num w:numId="13">
    <w:abstractNumId w:val="11"/>
  </w:num>
  <w:num w:numId="14">
    <w:abstractNumId w:val="15"/>
  </w:num>
  <w:num w:numId="15">
    <w:abstractNumId w:val="19"/>
  </w:num>
  <w:num w:numId="16">
    <w:abstractNumId w:val="10"/>
  </w:num>
  <w:num w:numId="17">
    <w:abstractNumId w:val="3"/>
  </w:num>
  <w:num w:numId="18">
    <w:abstractNumId w:val="2"/>
  </w:num>
  <w:num w:numId="19">
    <w:abstractNumId w:val="0"/>
  </w:num>
  <w:num w:numId="20">
    <w:abstractNumId w:val="21"/>
  </w:num>
  <w:num w:numId="21">
    <w:abstractNumId w:val="4"/>
  </w:num>
  <w:num w:numId="22">
    <w:abstractNumId w:val="14"/>
  </w:num>
  <w:num w:numId="23">
    <w:abstractNumId w:val="20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8E"/>
    <w:rsid w:val="000146B8"/>
    <w:rsid w:val="00016533"/>
    <w:rsid w:val="0003343D"/>
    <w:rsid w:val="00034044"/>
    <w:rsid w:val="00036E49"/>
    <w:rsid w:val="00037E55"/>
    <w:rsid w:val="0004336C"/>
    <w:rsid w:val="00047A64"/>
    <w:rsid w:val="00062341"/>
    <w:rsid w:val="00070A6D"/>
    <w:rsid w:val="00095E1A"/>
    <w:rsid w:val="000A11E7"/>
    <w:rsid w:val="000B373B"/>
    <w:rsid w:val="000B41EC"/>
    <w:rsid w:val="000C3AA7"/>
    <w:rsid w:val="000C4DFF"/>
    <w:rsid w:val="000C5468"/>
    <w:rsid w:val="000F75C4"/>
    <w:rsid w:val="0010404F"/>
    <w:rsid w:val="001050F7"/>
    <w:rsid w:val="00141776"/>
    <w:rsid w:val="00150E5A"/>
    <w:rsid w:val="0015218B"/>
    <w:rsid w:val="001774C8"/>
    <w:rsid w:val="00182543"/>
    <w:rsid w:val="00192763"/>
    <w:rsid w:val="00195F3C"/>
    <w:rsid w:val="001B022F"/>
    <w:rsid w:val="001B2B8F"/>
    <w:rsid w:val="00203FA1"/>
    <w:rsid w:val="00212DA7"/>
    <w:rsid w:val="0021458E"/>
    <w:rsid w:val="0021566A"/>
    <w:rsid w:val="002227C4"/>
    <w:rsid w:val="0023055F"/>
    <w:rsid w:val="0024780A"/>
    <w:rsid w:val="002761DD"/>
    <w:rsid w:val="00287758"/>
    <w:rsid w:val="00292BE7"/>
    <w:rsid w:val="00294AD8"/>
    <w:rsid w:val="00295790"/>
    <w:rsid w:val="002A067C"/>
    <w:rsid w:val="002A3BDF"/>
    <w:rsid w:val="002A5AF1"/>
    <w:rsid w:val="002B0A79"/>
    <w:rsid w:val="002B160A"/>
    <w:rsid w:val="002C33FB"/>
    <w:rsid w:val="002C4DF2"/>
    <w:rsid w:val="002C554C"/>
    <w:rsid w:val="002D66C9"/>
    <w:rsid w:val="002E56DB"/>
    <w:rsid w:val="002F6D0E"/>
    <w:rsid w:val="00300E73"/>
    <w:rsid w:val="00334480"/>
    <w:rsid w:val="0033627A"/>
    <w:rsid w:val="003439D8"/>
    <w:rsid w:val="003511DF"/>
    <w:rsid w:val="0035168D"/>
    <w:rsid w:val="00357221"/>
    <w:rsid w:val="00357497"/>
    <w:rsid w:val="003629F7"/>
    <w:rsid w:val="00362E7F"/>
    <w:rsid w:val="00371322"/>
    <w:rsid w:val="00375422"/>
    <w:rsid w:val="00382111"/>
    <w:rsid w:val="003A0B2E"/>
    <w:rsid w:val="003A571A"/>
    <w:rsid w:val="003B028D"/>
    <w:rsid w:val="003B57C6"/>
    <w:rsid w:val="003D5BCB"/>
    <w:rsid w:val="003E5591"/>
    <w:rsid w:val="003F0527"/>
    <w:rsid w:val="004170DA"/>
    <w:rsid w:val="00424DEB"/>
    <w:rsid w:val="00431D8E"/>
    <w:rsid w:val="00444647"/>
    <w:rsid w:val="00465A26"/>
    <w:rsid w:val="004811C6"/>
    <w:rsid w:val="004A1958"/>
    <w:rsid w:val="004B2705"/>
    <w:rsid w:val="004B544B"/>
    <w:rsid w:val="004B5DE2"/>
    <w:rsid w:val="004C101C"/>
    <w:rsid w:val="004C5EAB"/>
    <w:rsid w:val="004D3737"/>
    <w:rsid w:val="004F4EED"/>
    <w:rsid w:val="00500FEB"/>
    <w:rsid w:val="00502ED3"/>
    <w:rsid w:val="00523B88"/>
    <w:rsid w:val="005320B5"/>
    <w:rsid w:val="00537F67"/>
    <w:rsid w:val="00537FDF"/>
    <w:rsid w:val="00544B4B"/>
    <w:rsid w:val="005450AB"/>
    <w:rsid w:val="00550019"/>
    <w:rsid w:val="00570C14"/>
    <w:rsid w:val="005729EA"/>
    <w:rsid w:val="005D4E71"/>
    <w:rsid w:val="005E4AD6"/>
    <w:rsid w:val="005E54A5"/>
    <w:rsid w:val="00600AFA"/>
    <w:rsid w:val="006133D5"/>
    <w:rsid w:val="006174EF"/>
    <w:rsid w:val="00645261"/>
    <w:rsid w:val="00653203"/>
    <w:rsid w:val="006725AF"/>
    <w:rsid w:val="006A057E"/>
    <w:rsid w:val="006D36C6"/>
    <w:rsid w:val="0072216A"/>
    <w:rsid w:val="00741AA2"/>
    <w:rsid w:val="00741C27"/>
    <w:rsid w:val="00760D76"/>
    <w:rsid w:val="00770C4F"/>
    <w:rsid w:val="00794AB4"/>
    <w:rsid w:val="007A3EC5"/>
    <w:rsid w:val="007C10AD"/>
    <w:rsid w:val="007C430B"/>
    <w:rsid w:val="007C5105"/>
    <w:rsid w:val="007C64E3"/>
    <w:rsid w:val="007E0AA1"/>
    <w:rsid w:val="008113F8"/>
    <w:rsid w:val="008160BB"/>
    <w:rsid w:val="00820469"/>
    <w:rsid w:val="00820C21"/>
    <w:rsid w:val="00831A9F"/>
    <w:rsid w:val="0083394F"/>
    <w:rsid w:val="008735BC"/>
    <w:rsid w:val="00876690"/>
    <w:rsid w:val="008A48D7"/>
    <w:rsid w:val="008B78AA"/>
    <w:rsid w:val="008C2AB7"/>
    <w:rsid w:val="009023B3"/>
    <w:rsid w:val="009109B8"/>
    <w:rsid w:val="0091412A"/>
    <w:rsid w:val="00922D4B"/>
    <w:rsid w:val="0094175A"/>
    <w:rsid w:val="00950EA9"/>
    <w:rsid w:val="009528B0"/>
    <w:rsid w:val="00960764"/>
    <w:rsid w:val="00962721"/>
    <w:rsid w:val="009726A2"/>
    <w:rsid w:val="009803DE"/>
    <w:rsid w:val="00997EF8"/>
    <w:rsid w:val="009A166C"/>
    <w:rsid w:val="009A183E"/>
    <w:rsid w:val="009A2462"/>
    <w:rsid w:val="009A2A7E"/>
    <w:rsid w:val="009B32A3"/>
    <w:rsid w:val="009C4459"/>
    <w:rsid w:val="009E6CDC"/>
    <w:rsid w:val="009F67AB"/>
    <w:rsid w:val="00A01E27"/>
    <w:rsid w:val="00A02162"/>
    <w:rsid w:val="00A13EC1"/>
    <w:rsid w:val="00A140B7"/>
    <w:rsid w:val="00A2461F"/>
    <w:rsid w:val="00A2573A"/>
    <w:rsid w:val="00A25781"/>
    <w:rsid w:val="00A30FA1"/>
    <w:rsid w:val="00A4101E"/>
    <w:rsid w:val="00A511D8"/>
    <w:rsid w:val="00A608AE"/>
    <w:rsid w:val="00A756ED"/>
    <w:rsid w:val="00A83D11"/>
    <w:rsid w:val="00A83E9D"/>
    <w:rsid w:val="00A9112D"/>
    <w:rsid w:val="00AA3268"/>
    <w:rsid w:val="00AA74B5"/>
    <w:rsid w:val="00AA775A"/>
    <w:rsid w:val="00AB365C"/>
    <w:rsid w:val="00AB5645"/>
    <w:rsid w:val="00AC0891"/>
    <w:rsid w:val="00AC5264"/>
    <w:rsid w:val="00B02856"/>
    <w:rsid w:val="00B105A7"/>
    <w:rsid w:val="00B169DF"/>
    <w:rsid w:val="00B43987"/>
    <w:rsid w:val="00B472D7"/>
    <w:rsid w:val="00B84924"/>
    <w:rsid w:val="00B9092C"/>
    <w:rsid w:val="00BA0526"/>
    <w:rsid w:val="00BA57CF"/>
    <w:rsid w:val="00BA61DC"/>
    <w:rsid w:val="00BC7BE5"/>
    <w:rsid w:val="00BD10B1"/>
    <w:rsid w:val="00BE17B2"/>
    <w:rsid w:val="00BE5577"/>
    <w:rsid w:val="00BF1B43"/>
    <w:rsid w:val="00BF402E"/>
    <w:rsid w:val="00C30DB8"/>
    <w:rsid w:val="00C52F64"/>
    <w:rsid w:val="00C728F6"/>
    <w:rsid w:val="00C73BFD"/>
    <w:rsid w:val="00C750F0"/>
    <w:rsid w:val="00C8781B"/>
    <w:rsid w:val="00C966CD"/>
    <w:rsid w:val="00CB2FA9"/>
    <w:rsid w:val="00CD1704"/>
    <w:rsid w:val="00CD373D"/>
    <w:rsid w:val="00CE38C9"/>
    <w:rsid w:val="00D002D1"/>
    <w:rsid w:val="00D035F4"/>
    <w:rsid w:val="00D03CD6"/>
    <w:rsid w:val="00D1533A"/>
    <w:rsid w:val="00D170BF"/>
    <w:rsid w:val="00D24398"/>
    <w:rsid w:val="00D43FEC"/>
    <w:rsid w:val="00D54ADC"/>
    <w:rsid w:val="00D72972"/>
    <w:rsid w:val="00D74391"/>
    <w:rsid w:val="00DB3FC1"/>
    <w:rsid w:val="00DD677A"/>
    <w:rsid w:val="00DE4391"/>
    <w:rsid w:val="00DF61FC"/>
    <w:rsid w:val="00E06AAE"/>
    <w:rsid w:val="00E133D7"/>
    <w:rsid w:val="00E14A87"/>
    <w:rsid w:val="00E23528"/>
    <w:rsid w:val="00E45716"/>
    <w:rsid w:val="00E676B1"/>
    <w:rsid w:val="00E94C94"/>
    <w:rsid w:val="00EA432D"/>
    <w:rsid w:val="00EA4FE6"/>
    <w:rsid w:val="00EA6DB3"/>
    <w:rsid w:val="00EA7879"/>
    <w:rsid w:val="00EB2149"/>
    <w:rsid w:val="00EC13B5"/>
    <w:rsid w:val="00EE0F8E"/>
    <w:rsid w:val="00EF2665"/>
    <w:rsid w:val="00EF4A98"/>
    <w:rsid w:val="00EF647B"/>
    <w:rsid w:val="00F136EE"/>
    <w:rsid w:val="00F30CAB"/>
    <w:rsid w:val="00F41D5B"/>
    <w:rsid w:val="00F4215A"/>
    <w:rsid w:val="00F759A0"/>
    <w:rsid w:val="00FB468B"/>
    <w:rsid w:val="00FD2C81"/>
    <w:rsid w:val="00FD6711"/>
    <w:rsid w:val="00FE0225"/>
    <w:rsid w:val="00FF2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E389F"/>
  <w15:chartTrackingRefBased/>
  <w15:docId w15:val="{2273786E-4065-4E7B-BA3D-B3950650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39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439D8"/>
  </w:style>
  <w:style w:type="paragraph" w:customStyle="1" w:styleId="Pa3">
    <w:name w:val="Pa3"/>
    <w:basedOn w:val="Normal"/>
    <w:next w:val="Normal"/>
    <w:uiPriority w:val="99"/>
    <w:rsid w:val="003439D8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</w:rPr>
  </w:style>
  <w:style w:type="character" w:customStyle="1" w:styleId="A5">
    <w:name w:val="A5"/>
    <w:uiPriority w:val="99"/>
    <w:rsid w:val="003439D8"/>
    <w:rPr>
      <w:color w:val="000000"/>
      <w:sz w:val="16"/>
      <w:szCs w:val="16"/>
    </w:rPr>
  </w:style>
  <w:style w:type="paragraph" w:customStyle="1" w:styleId="Pa1">
    <w:name w:val="Pa1"/>
    <w:basedOn w:val="Normal"/>
    <w:next w:val="Normal"/>
    <w:uiPriority w:val="99"/>
    <w:rsid w:val="00DB3FC1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0B41EC"/>
  </w:style>
  <w:style w:type="paragraph" w:customStyle="1" w:styleId="Default">
    <w:name w:val="Default"/>
    <w:rsid w:val="00950E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6A057E"/>
    <w:pPr>
      <w:spacing w:before="9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6A057E"/>
    <w:rPr>
      <w:rFonts w:ascii="Arial" w:eastAsia="Arial" w:hAnsi="Arial" w:cs="Arial"/>
      <w:b/>
      <w:bCs/>
      <w:sz w:val="32"/>
      <w:szCs w:val="32"/>
      <w:u w:val="single" w:color="000000"/>
      <w:lang w:val="en-US"/>
    </w:rPr>
  </w:style>
  <w:style w:type="paragraph" w:customStyle="1" w:styleId="paragraph">
    <w:name w:val="paragraph"/>
    <w:basedOn w:val="Normal"/>
    <w:rsid w:val="0018254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82543"/>
  </w:style>
  <w:style w:type="character" w:customStyle="1" w:styleId="eop">
    <w:name w:val="eop"/>
    <w:basedOn w:val="DefaultParagraphFont"/>
    <w:rsid w:val="001825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9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1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1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23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99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25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1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8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9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0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0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7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4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8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4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03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0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9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5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4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23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93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9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7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41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4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84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5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3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3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21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9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10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4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3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60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9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7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7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4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1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1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26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1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3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5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0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2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27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8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1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62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9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79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3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45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0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9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3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4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5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0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73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9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1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56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4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48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5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9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74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2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3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5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0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3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82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72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3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0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92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2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72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09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8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8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9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21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2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99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5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85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95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1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18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9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4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1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5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9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83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14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1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99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05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8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60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5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1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37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5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4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14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7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16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5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96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6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03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0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1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5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35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07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35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00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0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9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87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4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2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3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72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0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9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9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7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86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0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0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7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2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5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87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89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9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7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9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44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59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03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5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6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1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7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6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04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25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3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8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23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4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03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66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5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3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30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19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4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5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9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Bazeley-Smith</dc:creator>
  <cp:keywords/>
  <dc:description/>
  <cp:lastModifiedBy>Andy Bazeley-Smith</cp:lastModifiedBy>
  <cp:revision>10</cp:revision>
  <dcterms:created xsi:type="dcterms:W3CDTF">2023-10-05T14:02:00Z</dcterms:created>
  <dcterms:modified xsi:type="dcterms:W3CDTF">2023-10-06T16:26:00Z</dcterms:modified>
</cp:coreProperties>
</file>