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80B31" w14:textId="4E455793" w:rsidR="00E676B1" w:rsidRPr="008C2AB7" w:rsidRDefault="00155291" w:rsidP="003439D8">
      <w:pPr>
        <w:jc w:val="center"/>
        <w:rPr>
          <w:rFonts w:ascii="Century Gothic" w:hAnsi="Century Gothic"/>
          <w:b/>
          <w:sz w:val="24"/>
          <w:szCs w:val="24"/>
        </w:rPr>
      </w:pPr>
      <w:proofErr w:type="spellStart"/>
      <w:r>
        <w:rPr>
          <w:rFonts w:ascii="Century Gothic" w:hAnsi="Century Gothic"/>
          <w:b/>
          <w:sz w:val="24"/>
          <w:szCs w:val="24"/>
        </w:rPr>
        <w:t>Southery</w:t>
      </w:r>
      <w:proofErr w:type="spellEnd"/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8C2AB7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Curriculum Map – 202</w:t>
      </w:r>
      <w:r w:rsidR="00DD677A">
        <w:rPr>
          <w:rFonts w:ascii="Century Gothic" w:hAnsi="Century Gothic"/>
          <w:b/>
          <w:sz w:val="24"/>
          <w:szCs w:val="24"/>
        </w:rPr>
        <w:t>3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DD677A">
        <w:rPr>
          <w:rFonts w:ascii="Century Gothic" w:hAnsi="Century Gothic"/>
          <w:b/>
          <w:sz w:val="24"/>
          <w:szCs w:val="24"/>
        </w:rPr>
        <w:t>5</w:t>
      </w:r>
    </w:p>
    <w:p w14:paraId="333DA659" w14:textId="77777777" w:rsidR="003439D8" w:rsidRPr="00500FEB" w:rsidRDefault="003439D8" w:rsidP="003439D8">
      <w:pPr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1506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6"/>
        <w:gridCol w:w="1560"/>
        <w:gridCol w:w="2153"/>
        <w:gridCol w:w="2154"/>
        <w:gridCol w:w="2153"/>
        <w:gridCol w:w="2154"/>
        <w:gridCol w:w="2153"/>
        <w:gridCol w:w="2157"/>
      </w:tblGrid>
      <w:tr w:rsidR="00C30DB8" w:rsidRPr="00500FEB" w14:paraId="5DA7B5EE" w14:textId="77777777" w:rsidTr="006133D5">
        <w:trPr>
          <w:trHeight w:val="1097"/>
        </w:trPr>
        <w:tc>
          <w:tcPr>
            <w:tcW w:w="2135" w:type="dxa"/>
            <w:gridSpan w:val="2"/>
            <w:shd w:val="clear" w:color="auto" w:fill="FFFFFF" w:themeFill="background1"/>
          </w:tcPr>
          <w:p w14:paraId="5BAFEFEE" w14:textId="7A91C409" w:rsidR="00A13EC1" w:rsidRPr="004C5EAB" w:rsidRDefault="00A13EC1" w:rsidP="00A13EC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  <w:p w14:paraId="56EC7E2C" w14:textId="451A81A2" w:rsidR="00A13EC1" w:rsidRPr="004C5EAB" w:rsidRDefault="006133D5" w:rsidP="00A13EC1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980962F" wp14:editId="6A6A855E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142240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13EC1" w:rsidRPr="004C5EA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323B22D9" w14:textId="77777777" w:rsidR="00A13EC1" w:rsidRPr="004C5EAB" w:rsidRDefault="00A13EC1" w:rsidP="00A13EC1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27BA04B" w14:textId="3DEC7EFF" w:rsidR="003439D8" w:rsidRPr="004C5EAB" w:rsidRDefault="003439D8" w:rsidP="00A13EC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6BC138E2" w14:textId="77777777" w:rsidR="003439D8" w:rsidRPr="004C5EAB" w:rsidRDefault="003439D8" w:rsidP="000146B8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Autumn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6EB0158F" w14:textId="77777777" w:rsidR="003439D8" w:rsidRPr="004C5EAB" w:rsidRDefault="003439D8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Autumn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7437F8AC" w14:textId="77777777" w:rsidR="003439D8" w:rsidRPr="004C5EAB" w:rsidRDefault="003439D8" w:rsidP="000146B8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Spring</w:t>
            </w:r>
            <w:r w:rsidRPr="004C5EAB">
              <w:rPr>
                <w:rFonts w:ascii="Century Gothic" w:hAnsi="Century Gothic"/>
                <w:b/>
                <w:spacing w:val="-2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224BC3B7" w14:textId="77777777" w:rsidR="003439D8" w:rsidRPr="004C5EAB" w:rsidRDefault="003439D8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Spring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4FA0063E" w14:textId="77777777" w:rsidR="003439D8" w:rsidRPr="004C5EAB" w:rsidRDefault="003439D8" w:rsidP="000146B8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Summer</w:t>
            </w:r>
            <w:r w:rsidRPr="004C5EAB">
              <w:rPr>
                <w:rFonts w:ascii="Century Gothic" w:hAnsi="Century Gothic"/>
                <w:b/>
                <w:spacing w:val="-2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8" w:type="dxa"/>
            <w:shd w:val="clear" w:color="auto" w:fill="BFBFBF" w:themeFill="background1" w:themeFillShade="BF"/>
            <w:vAlign w:val="center"/>
          </w:tcPr>
          <w:p w14:paraId="491C4C4B" w14:textId="77777777" w:rsidR="003439D8" w:rsidRPr="004C5EAB" w:rsidRDefault="003439D8" w:rsidP="000146B8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Summer 2</w:t>
            </w:r>
          </w:p>
        </w:tc>
      </w:tr>
      <w:tr w:rsidR="00C8781B" w:rsidRPr="00500FEB" w14:paraId="448F5D2E" w14:textId="77777777" w:rsidTr="006133D5">
        <w:trPr>
          <w:trHeight w:val="782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45676E9A" w14:textId="4598EAF2" w:rsidR="00C8781B" w:rsidRPr="009528B0" w:rsidRDefault="00C8781B" w:rsidP="00C8781B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Lapwings Y1 &amp; Y2 – Year 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908053C" w14:textId="1BDAD06B" w:rsidR="00C8781B" w:rsidRPr="00500FEB" w:rsidRDefault="00C8781B" w:rsidP="00C8781B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6560421B" w14:textId="0B9550D3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The way back home (Narrative – Sci-Fi)</w:t>
            </w:r>
          </w:p>
          <w:p w14:paraId="38D4F7ED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</w:p>
          <w:p w14:paraId="5D380B13" w14:textId="7A4A6832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Ice Planet (Non-Fic – Persuasive Leaflet)</w:t>
            </w:r>
          </w:p>
          <w:p w14:paraId="4A0DB8C9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</w:p>
          <w:p w14:paraId="5DED694F" w14:textId="138C3330" w:rsidR="00C8781B" w:rsidRPr="006133D5" w:rsidRDefault="00C8781B" w:rsidP="006133D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Meerkat Christmas (Non-Fic – Postcard)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676B42C6" w14:textId="7C00F01C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Grandad’s Island (Narrative – Adventure)</w:t>
            </w:r>
          </w:p>
          <w:p w14:paraId="18ED9760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</w:p>
          <w:p w14:paraId="6DD4F180" w14:textId="04947702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George and the Dragon (Narrative - Legend)</w:t>
            </w:r>
          </w:p>
          <w:p w14:paraId="1D419B1C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</w:p>
          <w:p w14:paraId="4B7F9D86" w14:textId="4EA62E8A" w:rsidR="00C8781B" w:rsidRPr="006133D5" w:rsidRDefault="00C8781B" w:rsidP="006133D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Plants (Non-fic – Information text)</w:t>
            </w: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14:paraId="03AAE2C4" w14:textId="5854416B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If I Were in Charge of the World (Poetry – Free Verse)</w:t>
            </w:r>
          </w:p>
          <w:p w14:paraId="4DCA3E10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bCs/>
                <w:i/>
                <w:sz w:val="18"/>
              </w:rPr>
            </w:pPr>
          </w:p>
          <w:p w14:paraId="62BBC2E1" w14:textId="1D1A1E62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bCs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bCs/>
                <w:sz w:val="18"/>
              </w:rPr>
              <w:t>The Great Fire of London (Non-Fiction - Diary)</w:t>
            </w:r>
          </w:p>
          <w:p w14:paraId="58300E20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</w:p>
          <w:p w14:paraId="29EEADD4" w14:textId="335E852E" w:rsidR="00C8781B" w:rsidRPr="006133D5" w:rsidRDefault="00C8781B" w:rsidP="006133D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33D5">
              <w:rPr>
                <w:rFonts w:ascii="Century Gothic" w:hAnsi="Century Gothic" w:cstheme="majorHAnsi"/>
                <w:bCs/>
                <w:sz w:val="18"/>
              </w:rPr>
              <w:t>Big Cats (Non-Fic – Non-Chronological Report)</w:t>
            </w:r>
          </w:p>
        </w:tc>
      </w:tr>
      <w:tr w:rsidR="00BC7BE5" w:rsidRPr="00500FEB" w14:paraId="49956576" w14:textId="77777777" w:rsidTr="00820C21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5B055519" w14:textId="77777777" w:rsidR="00BC7BE5" w:rsidRPr="00500FEB" w:rsidRDefault="00BC7BE5" w:rsidP="00BC7BE5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798703F" w14:textId="77777777" w:rsidR="00BC7BE5" w:rsidRPr="00500FEB" w:rsidRDefault="00BC7BE5" w:rsidP="00BC7BE5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E16F6C2" w14:textId="77777777" w:rsidR="00BC7BE5" w:rsidRPr="00500FEB" w:rsidRDefault="00BC7BE5" w:rsidP="00BC7BE5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769E8010" w14:textId="22052A19" w:rsidR="00BC7BE5" w:rsidRPr="00500FEB" w:rsidRDefault="00BC7BE5" w:rsidP="00BC7BE5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7" w:type="dxa"/>
            <w:gridSpan w:val="2"/>
          </w:tcPr>
          <w:p w14:paraId="269A5EB9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Place Value</w:t>
            </w:r>
          </w:p>
          <w:p w14:paraId="0B30AA37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(within 10) – Y1</w:t>
            </w:r>
          </w:p>
          <w:p w14:paraId="64FEACA3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(within 20) – Y1</w:t>
            </w:r>
          </w:p>
          <w:p w14:paraId="1931CCF2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(within 50) – Y1</w:t>
            </w:r>
          </w:p>
          <w:p w14:paraId="269030B0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(within 100) – Y1</w:t>
            </w:r>
          </w:p>
          <w:p w14:paraId="04A8A270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– Y2</w:t>
            </w:r>
          </w:p>
          <w:p w14:paraId="79AAAA2E" w14:textId="77777777" w:rsidR="00BC7BE5" w:rsidRDefault="00BC7BE5" w:rsidP="00BC7BE5">
            <w:pPr>
              <w:ind w:left="140"/>
              <w:rPr>
                <w:rFonts w:ascii="Century Gothic" w:hAnsi="Century Gothic" w:cstheme="majorHAnsi"/>
                <w:b/>
                <w:sz w:val="18"/>
              </w:rPr>
            </w:pPr>
          </w:p>
          <w:p w14:paraId="546C55A3" w14:textId="7C12D60D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Shape</w:t>
            </w:r>
          </w:p>
          <w:p w14:paraId="5B1E3BD5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Shape – Y1</w:t>
            </w:r>
          </w:p>
          <w:p w14:paraId="5DE76E34" w14:textId="31EA509E" w:rsidR="00BC7BE5" w:rsidRPr="00BC7BE5" w:rsidRDefault="00BC7BE5" w:rsidP="00BC7BE5">
            <w:pPr>
              <w:ind w:left="140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Shape – Y2</w:t>
            </w:r>
          </w:p>
        </w:tc>
        <w:tc>
          <w:tcPr>
            <w:tcW w:w="4307" w:type="dxa"/>
            <w:gridSpan w:val="2"/>
          </w:tcPr>
          <w:p w14:paraId="05238901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b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Addition and Subtraction</w:t>
            </w:r>
          </w:p>
          <w:p w14:paraId="3F4BA967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Addition and subtraction (within 10) – Y1</w:t>
            </w:r>
          </w:p>
          <w:p w14:paraId="54AEBD8B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Addition and subtraction (within 20) – Y1</w:t>
            </w:r>
          </w:p>
          <w:p w14:paraId="4EAA5144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Addition and subtraction – Y2</w:t>
            </w:r>
          </w:p>
          <w:p w14:paraId="22E9BD60" w14:textId="77777777" w:rsidR="00BC7BE5" w:rsidRDefault="00BC7BE5" w:rsidP="00BC7BE5">
            <w:pPr>
              <w:ind w:left="140"/>
              <w:rPr>
                <w:rFonts w:ascii="Century Gothic" w:hAnsi="Century Gothic" w:cstheme="majorHAnsi"/>
                <w:b/>
                <w:sz w:val="18"/>
              </w:rPr>
            </w:pPr>
          </w:p>
          <w:p w14:paraId="76FC7A63" w14:textId="60D9E9C3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Measurement</w:t>
            </w:r>
          </w:p>
          <w:p w14:paraId="4EF01C41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Length and Height – Y1</w:t>
            </w:r>
          </w:p>
          <w:p w14:paraId="6C78BFDA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Length and Height – Y2</w:t>
            </w:r>
          </w:p>
          <w:p w14:paraId="6F651104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Mass and Volume – Y1</w:t>
            </w:r>
          </w:p>
          <w:p w14:paraId="2DC8C8A1" w14:textId="134ACC5A" w:rsidR="00BC7BE5" w:rsidRPr="00BC7BE5" w:rsidRDefault="00BC7BE5" w:rsidP="00BC7BE5">
            <w:pPr>
              <w:ind w:left="140"/>
              <w:rPr>
                <w:rStyle w:val="normaltextrun"/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Mass, Capacity and Temperature – Y2</w:t>
            </w:r>
          </w:p>
        </w:tc>
        <w:tc>
          <w:tcPr>
            <w:tcW w:w="4311" w:type="dxa"/>
            <w:gridSpan w:val="2"/>
          </w:tcPr>
          <w:p w14:paraId="378E62F3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b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Multiplication and Division</w:t>
            </w:r>
          </w:p>
          <w:p w14:paraId="6C76DE57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Multiplication and division – Y1</w:t>
            </w:r>
          </w:p>
          <w:p w14:paraId="273C962F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Multiplication and division – Y2</w:t>
            </w:r>
          </w:p>
          <w:p w14:paraId="5A5A562D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Fractions</w:t>
            </w:r>
          </w:p>
          <w:p w14:paraId="56A8D2AA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Fractions – Y1</w:t>
            </w:r>
          </w:p>
          <w:p w14:paraId="25A6A731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Fractions - Y2</w:t>
            </w:r>
          </w:p>
          <w:p w14:paraId="0568B7B4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Time</w:t>
            </w:r>
          </w:p>
          <w:p w14:paraId="1D5C3103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Time – Y1</w:t>
            </w:r>
          </w:p>
          <w:p w14:paraId="74D0F18A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Time – Y2</w:t>
            </w:r>
          </w:p>
          <w:p w14:paraId="0ECF36D8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Statistics</w:t>
            </w:r>
          </w:p>
          <w:p w14:paraId="3E77ABC0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Statistics – Y2</w:t>
            </w:r>
          </w:p>
          <w:p w14:paraId="1004AFD5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Shape</w:t>
            </w:r>
          </w:p>
          <w:p w14:paraId="589E3CF5" w14:textId="1EDA3202" w:rsidR="00BC7BE5" w:rsidRPr="00BC7BE5" w:rsidRDefault="00BC7BE5" w:rsidP="00BC7BE5">
            <w:pPr>
              <w:ind w:left="140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Position and direction – Y2</w:t>
            </w:r>
          </w:p>
        </w:tc>
      </w:tr>
      <w:tr w:rsidR="00C966CD" w:rsidRPr="00500FEB" w14:paraId="41B5AF6F" w14:textId="77777777" w:rsidTr="00BC7BE5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7F213A75" w14:textId="77777777" w:rsidR="00C966CD" w:rsidRPr="00500FEB" w:rsidRDefault="00C966CD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24B2C87" w14:textId="77777777" w:rsidR="00C966CD" w:rsidRPr="00500FEB" w:rsidRDefault="00C966CD" w:rsidP="00C966CD">
            <w:pPr>
              <w:pStyle w:val="TableParagraph"/>
              <w:spacing w:before="177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38CCA067" w14:textId="610EB02E" w:rsidR="00C966CD" w:rsidRPr="00500FEB" w:rsidRDefault="00C966CD" w:rsidP="00C966CD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1D3259AD" w14:textId="731DF3CD" w:rsidR="00C966CD" w:rsidRPr="00C966CD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Materials and Magnets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E4DE805" w14:textId="77777777" w:rsid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Animals and their Needs</w:t>
            </w:r>
          </w:p>
          <w:p w14:paraId="2FA6F58D" w14:textId="30E1B098" w:rsidR="00CE38C9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(mixed age)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326E270" w14:textId="4C564FB1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Seasons and weather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5C9AFB6" w14:textId="015B34B2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Taking care of the earth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C5F2121" w14:textId="77777777" w:rsid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Plants</w:t>
            </w:r>
          </w:p>
          <w:p w14:paraId="5566CED4" w14:textId="0715DEAF" w:rsidR="00CE38C9" w:rsidRP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(mixed age)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4E555C3" w14:textId="77777777" w:rsidR="00C966CD" w:rsidRDefault="00BC7BE5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Human Body</w:t>
            </w:r>
          </w:p>
          <w:p w14:paraId="641982A4" w14:textId="75F1FDE4" w:rsidR="00CE38C9" w:rsidRP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(mixed age)</w:t>
            </w:r>
          </w:p>
        </w:tc>
      </w:tr>
      <w:tr w:rsidR="00C966CD" w:rsidRPr="00500FEB" w14:paraId="21395776" w14:textId="77777777" w:rsidTr="00BC7BE5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3E31C187" w14:textId="77777777" w:rsidR="00C966CD" w:rsidRPr="00500FEB" w:rsidRDefault="00C966CD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F7183F2" w14:textId="77777777" w:rsidR="00C966CD" w:rsidRDefault="00C966CD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  <w:p w14:paraId="15DA4032" w14:textId="1F10C2D2" w:rsidR="00C966CD" w:rsidRPr="00500FEB" w:rsidRDefault="00C966CD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70DD8412" w14:textId="669501CB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Line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D20926F" w14:textId="0A98A2D9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Colour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59E9BBE" w14:textId="008C4B5C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Architecture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0C9A5C3" w14:textId="0C62895B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Style in Art/ Narrative in art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2E8E63C" w14:textId="509EEE69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Paintings of Children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5BD54EB5" w14:textId="7777E0FF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Sculpture</w:t>
            </w:r>
          </w:p>
        </w:tc>
      </w:tr>
      <w:tr w:rsidR="00B472D7" w:rsidRPr="00500FEB" w14:paraId="49EBEF34" w14:textId="77777777" w:rsidTr="00BC7BE5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341D4BD3" w14:textId="77777777" w:rsidR="00B472D7" w:rsidRPr="00500FEB" w:rsidRDefault="00B472D7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2F2B325" w14:textId="50BB8C42" w:rsidR="00B472D7" w:rsidRPr="00500FEB" w:rsidRDefault="00B472D7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22FB58AB" w14:textId="77777777" w:rsidR="004D3737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5809AA47" w14:textId="77777777" w:rsidR="00BC7BE5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Dips and Vegetables</w:t>
            </w:r>
          </w:p>
          <w:p w14:paraId="18ECA726" w14:textId="1BEECEDB" w:rsidR="00BC7BE5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Jam tarts/ Mince pies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6DC3BE2C" w14:textId="77777777" w:rsidR="004D3737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0E9F032B" w14:textId="4D5BB70A" w:rsidR="00BC7BE5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Animal sock puppets</w:t>
            </w: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14:paraId="51399EDC" w14:textId="77777777" w:rsidR="004D3737" w:rsidRDefault="00BC7BE5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Build</w:t>
            </w:r>
          </w:p>
          <w:p w14:paraId="645FCA97" w14:textId="024F7AEF" w:rsidR="00BC7BE5" w:rsidRDefault="00BC7BE5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Vehicles</w:t>
            </w:r>
          </w:p>
        </w:tc>
      </w:tr>
      <w:tr w:rsidR="00820C21" w:rsidRPr="00500FEB" w14:paraId="06C21311" w14:textId="77777777" w:rsidTr="00820C21">
        <w:trPr>
          <w:trHeight w:val="53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4AF68C45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BE2C622" w14:textId="1A551ED9" w:rsidR="00820C21" w:rsidRPr="00500FEB" w:rsidRDefault="00820C21" w:rsidP="00820C21">
            <w:pPr>
              <w:pStyle w:val="TableParagraph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6831D00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6EFC4504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Computing systems and networks - Technology around us</w:t>
            </w:r>
          </w:p>
          <w:p w14:paraId="5EF0973F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4EE74233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lastRenderedPageBreak/>
              <w:t>E-Safety</w:t>
            </w:r>
          </w:p>
          <w:p w14:paraId="68595D20" w14:textId="632AD115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18E3711A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0143D4B9" w14:textId="6876AC5D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Creating media -Digital painting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4C97096" w14:textId="2BBF5549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Programming A - Moving a robot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6637A1C4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527864E7" w14:textId="7F45CAA5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Data and information - Grouping Data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37C121B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440DF2ED" w14:textId="39CF5A85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Creating media - Digital writing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2D06972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72B78DA6" w14:textId="706A1F0A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Programme B- Introduction to animation</w:t>
            </w:r>
          </w:p>
        </w:tc>
      </w:tr>
      <w:tr w:rsidR="00095E1A" w:rsidRPr="00500FEB" w14:paraId="7DE1D89E" w14:textId="77777777" w:rsidTr="00BC7BE5">
        <w:trPr>
          <w:trHeight w:val="704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5E622D18" w14:textId="77777777" w:rsidR="00095E1A" w:rsidRPr="00500FEB" w:rsidRDefault="00095E1A" w:rsidP="00095E1A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3128085" w14:textId="77777777" w:rsidR="00095E1A" w:rsidRPr="00500FEB" w:rsidRDefault="00095E1A" w:rsidP="00095E1A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CAEC398" w14:textId="1AD77326" w:rsidR="00095E1A" w:rsidRPr="00500FEB" w:rsidRDefault="00095E1A" w:rsidP="00095E1A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366E47A5" w14:textId="5F0A23C9" w:rsidR="00095E1A" w:rsidRPr="00095E1A" w:rsidRDefault="00095E1A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66FFB4BE" w14:textId="77777777" w:rsidR="00095E1A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27D85C0B" w14:textId="3E7721FF" w:rsidR="00BC7BE5" w:rsidRPr="00095E1A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(mixed year)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3B0C70F9" w14:textId="7D0DF29B" w:rsidR="00095E1A" w:rsidRPr="00095E1A" w:rsidRDefault="00095E1A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080D3DCA" w14:textId="60EFE282" w:rsidR="00095E1A" w:rsidRPr="00095E1A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UK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029D3286" w14:textId="3BBB7AD7" w:rsidR="00095E1A" w:rsidRPr="00095E1A" w:rsidRDefault="00095E1A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45558BD2" w14:textId="3530F9C6" w:rsidR="00095E1A" w:rsidRPr="00095E1A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Seven Continents</w:t>
            </w:r>
          </w:p>
        </w:tc>
      </w:tr>
      <w:tr w:rsidR="00D24398" w:rsidRPr="00500FEB" w14:paraId="4D956FDA" w14:textId="77777777" w:rsidTr="00BC7BE5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5C4023BA" w14:textId="77777777" w:rsidR="00D24398" w:rsidRPr="00500FEB" w:rsidRDefault="00D24398" w:rsidP="00D2439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E6345FD" w14:textId="77777777" w:rsidR="00D24398" w:rsidRPr="00500FEB" w:rsidRDefault="00D24398" w:rsidP="00D24398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180E3A8" w14:textId="77777777" w:rsidR="00D24398" w:rsidRPr="00500FEB" w:rsidRDefault="00D24398" w:rsidP="00D24398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B002D43" w14:textId="566948E7" w:rsidR="00D24398" w:rsidRPr="00500FEB" w:rsidRDefault="00D24398" w:rsidP="00D24398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10F78FAF" w14:textId="1B758B14" w:rsidR="00D24398" w:rsidRPr="00D24398" w:rsidRDefault="00BC7BE5" w:rsidP="00BC7BE5">
            <w:pPr>
              <w:jc w:val="center"/>
              <w:divId w:val="25594543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Discovering History</w:t>
            </w:r>
          </w:p>
        </w:tc>
        <w:tc>
          <w:tcPr>
            <w:tcW w:w="2154" w:type="dxa"/>
            <w:shd w:val="clear" w:color="auto" w:fill="D9D9D9" w:themeFill="background1" w:themeFillShade="D9"/>
            <w:vAlign w:val="center"/>
          </w:tcPr>
          <w:p w14:paraId="5474F29F" w14:textId="1E5A29F7" w:rsidR="00D24398" w:rsidRPr="00D24398" w:rsidRDefault="00D24398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1DCD4EA7" w14:textId="6AFD51AC" w:rsidR="00D24398" w:rsidRPr="00D24398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Kings, Queens and Leaders</w:t>
            </w:r>
          </w:p>
        </w:tc>
        <w:tc>
          <w:tcPr>
            <w:tcW w:w="2154" w:type="dxa"/>
            <w:shd w:val="clear" w:color="auto" w:fill="D9D9D9" w:themeFill="background1" w:themeFillShade="D9"/>
            <w:vAlign w:val="center"/>
          </w:tcPr>
          <w:p w14:paraId="24B1BA22" w14:textId="07070DAD" w:rsidR="00D24398" w:rsidRPr="00D24398" w:rsidRDefault="00D24398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022E70D6" w14:textId="7B7469F6" w:rsidR="00D24398" w:rsidRPr="00D24398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Parliament and Prime Ministers</w:t>
            </w:r>
          </w:p>
        </w:tc>
        <w:tc>
          <w:tcPr>
            <w:tcW w:w="2158" w:type="dxa"/>
            <w:shd w:val="clear" w:color="auto" w:fill="D9D9D9" w:themeFill="background1" w:themeFillShade="D9"/>
            <w:vAlign w:val="center"/>
          </w:tcPr>
          <w:p w14:paraId="30E49E30" w14:textId="230BCEA8" w:rsidR="00D24398" w:rsidRPr="00D24398" w:rsidRDefault="00D24398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820C21" w:rsidRPr="00500FEB" w14:paraId="31192179" w14:textId="77777777" w:rsidTr="00820C21">
        <w:trPr>
          <w:trHeight w:val="66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431C091F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1980605" w14:textId="545A8319" w:rsidR="00820C21" w:rsidRPr="00500FEB" w:rsidRDefault="00820C21" w:rsidP="00820C21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6E1E12D" w14:textId="7DC8579F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My Musical Heartbeat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3015C99C" w14:textId="09D65BB6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bCs/>
                <w:sz w:val="18"/>
                <w:szCs w:val="20"/>
              </w:rPr>
              <w:t>Dance, Sing and Play!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37CAC40" w14:textId="7F890CC9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Exploring Sounds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F7092CD" w14:textId="47BC79A6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Learning to Listen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C54A30A" w14:textId="2493AE3F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Having fun with Improvisation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45643A30" w14:textId="509071AA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Let’s perform together!</w:t>
            </w:r>
          </w:p>
        </w:tc>
      </w:tr>
      <w:tr w:rsidR="00C30DB8" w:rsidRPr="00500FEB" w14:paraId="25040339" w14:textId="77777777" w:rsidTr="00CE38C9">
        <w:trPr>
          <w:trHeight w:val="1947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2C25F739" w14:textId="77777777" w:rsidR="008B78AA" w:rsidRPr="00500FEB" w:rsidRDefault="008B78AA" w:rsidP="0028775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305B358" w14:textId="77777777" w:rsidR="008B78AA" w:rsidRPr="00500FEB" w:rsidRDefault="008B78AA" w:rsidP="00B02856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0CBDECB2" w14:textId="77777777" w:rsidR="008B78AA" w:rsidRPr="00500FEB" w:rsidRDefault="008B78AA" w:rsidP="00B02856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18C0D158" w14:textId="73078852" w:rsidR="008B78AA" w:rsidRPr="00500FEB" w:rsidRDefault="008B78AA" w:rsidP="00EA432D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301A7D30" w14:textId="77777777" w:rsidR="00CE38C9" w:rsidRPr="00CE38C9" w:rsidRDefault="00CE38C9" w:rsidP="00CE38C9">
            <w:pPr>
              <w:jc w:val="center"/>
              <w:rPr>
                <w:rFonts w:ascii="Century Gothic" w:eastAsia="Arial" w:hAnsi="Century Gothic" w:cstheme="majorHAnsi"/>
                <w:bCs/>
                <w:sz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Fundamental Movement Skills 2:</w:t>
            </w:r>
          </w:p>
          <w:p w14:paraId="5C863609" w14:textId="77777777" w:rsidR="00CE38C9" w:rsidRPr="00CE38C9" w:rsidRDefault="00CE38C9" w:rsidP="00CE38C9">
            <w:pPr>
              <w:pStyle w:val="TableParagraph"/>
              <w:rPr>
                <w:rFonts w:ascii="Century Gothic" w:hAnsi="Century Gothic" w:cstheme="majorHAnsi"/>
                <w:bCs/>
                <w:sz w:val="18"/>
              </w:rPr>
            </w:pPr>
          </w:p>
          <w:p w14:paraId="775D8638" w14:textId="3131BF57" w:rsidR="00CE38C9" w:rsidRPr="00CE38C9" w:rsidRDefault="00CE38C9" w:rsidP="00CE38C9">
            <w:pPr>
              <w:pStyle w:val="TableParagraph"/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Cross Country</w:t>
            </w:r>
          </w:p>
          <w:p w14:paraId="59F31A1D" w14:textId="77777777" w:rsidR="00CE38C9" w:rsidRPr="00CE38C9" w:rsidRDefault="00CE38C9" w:rsidP="00CE38C9">
            <w:pPr>
              <w:pStyle w:val="TableParagraph"/>
              <w:jc w:val="center"/>
              <w:rPr>
                <w:rFonts w:ascii="Century Gothic" w:hAnsi="Century Gothic" w:cstheme="majorHAnsi"/>
                <w:bCs/>
                <w:sz w:val="18"/>
              </w:rPr>
            </w:pPr>
          </w:p>
          <w:p w14:paraId="06BCD680" w14:textId="5E3DA978" w:rsidR="00070A6D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 xml:space="preserve">New games - </w:t>
            </w:r>
            <w:proofErr w:type="spellStart"/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Kurling</w:t>
            </w:r>
            <w:proofErr w:type="spellEnd"/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, Speed-Stacking</w:t>
            </w: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0EF650ED" w14:textId="7E1CDBBC" w:rsidR="008B78AA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Dance</w:t>
            </w: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19E3350D" w14:textId="77777777" w:rsidR="00CE38C9" w:rsidRPr="00CE38C9" w:rsidRDefault="00CE38C9" w:rsidP="00CE38C9">
            <w:pPr>
              <w:jc w:val="center"/>
              <w:rPr>
                <w:rFonts w:ascii="Century Gothic" w:eastAsia="Arial" w:hAnsi="Century Gothic" w:cstheme="majorHAnsi"/>
                <w:bCs/>
                <w:sz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Gymnastics (Wide, narrow &amp; curled rolling &amp; balancing):</w:t>
            </w:r>
          </w:p>
          <w:p w14:paraId="0D1E2A4E" w14:textId="698C3E5E" w:rsidR="008B78AA" w:rsidRPr="00CE38C9" w:rsidRDefault="008B78AA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37E9A8B3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Net &amp; Wall Game Skills 1:</w:t>
            </w:r>
          </w:p>
          <w:p w14:paraId="58FFED6B" w14:textId="592B348F" w:rsidR="0083394F" w:rsidRPr="00CE38C9" w:rsidRDefault="0083394F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1CDE6BD7" w14:textId="77777777" w:rsidR="00CE38C9" w:rsidRPr="00CE38C9" w:rsidRDefault="00CE38C9" w:rsidP="00CE38C9">
            <w:pPr>
              <w:jc w:val="center"/>
              <w:divId w:val="1952272826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Athletics 2:</w:t>
            </w:r>
          </w:p>
          <w:p w14:paraId="0E1CA30F" w14:textId="7168B66C" w:rsidR="0083394F" w:rsidRPr="00CE38C9" w:rsidRDefault="0083394F" w:rsidP="00CE38C9">
            <w:pPr>
              <w:jc w:val="center"/>
              <w:divId w:val="1952272826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59B84AA5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Striking and fielding 1:</w:t>
            </w:r>
          </w:p>
          <w:p w14:paraId="2548349A" w14:textId="77777777" w:rsidR="00CE38C9" w:rsidRPr="00CE38C9" w:rsidRDefault="00CE38C9" w:rsidP="00CE38C9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E16AC78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Sports Day Practice</w:t>
            </w:r>
          </w:p>
          <w:p w14:paraId="3219DB6F" w14:textId="26E35E19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Sports Week</w:t>
            </w:r>
          </w:p>
        </w:tc>
      </w:tr>
      <w:tr w:rsidR="00820C21" w:rsidRPr="00500FEB" w14:paraId="180A58EE" w14:textId="77777777" w:rsidTr="007E7AAE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25FC69A4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91B9FBD" w14:textId="77777777" w:rsidR="00820C21" w:rsidRPr="00500FEB" w:rsidRDefault="00820C21" w:rsidP="00820C21">
            <w:pPr>
              <w:pStyle w:val="TableParagraph"/>
              <w:spacing w:before="151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  <w:p w14:paraId="05FF0DEE" w14:textId="63462A0B" w:rsidR="00820C21" w:rsidRPr="00500FEB" w:rsidRDefault="00820C21" w:rsidP="00820C21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D91E26A" w14:textId="2778B268" w:rsidR="00820C21" w:rsidRPr="00BC7BE5" w:rsidRDefault="00820C21" w:rsidP="00820C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Being me in my world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9674DD6" w14:textId="5C61186C" w:rsidR="00820C21" w:rsidRPr="00BC7BE5" w:rsidRDefault="00820C21" w:rsidP="00820C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Celebrating difference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CF33C76" w14:textId="13F2BC81" w:rsidR="00820C21" w:rsidRPr="00BC7BE5" w:rsidRDefault="00820C21" w:rsidP="00820C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Dreams and Goals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EFBFADB" w14:textId="62366F76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Healthy Me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15D3D36" w14:textId="5D5EF076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Relationships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4E41A54" w14:textId="1E3BBC9B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Changing Me</w:t>
            </w:r>
          </w:p>
        </w:tc>
      </w:tr>
      <w:tr w:rsidR="00CE38C9" w:rsidRPr="00500FEB" w14:paraId="5FD5A694" w14:textId="5B60F06E" w:rsidTr="00820C21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60025A6F" w14:textId="77777777" w:rsidR="00CE38C9" w:rsidRPr="00500FEB" w:rsidRDefault="00CE38C9" w:rsidP="00CE38C9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ADAA02B" w14:textId="77777777" w:rsidR="00CE38C9" w:rsidRPr="00500FEB" w:rsidRDefault="00CE38C9" w:rsidP="00CE38C9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55543077" w14:textId="303F8623" w:rsidR="00CE38C9" w:rsidRPr="00500FEB" w:rsidRDefault="00CE38C9" w:rsidP="00CE38C9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9D76742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Christianity – What did Jesus teach?</w:t>
            </w:r>
          </w:p>
          <w:p w14:paraId="75374FD2" w14:textId="39926A6C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555C0571" w14:textId="10A99911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Christianity – Christmas – Jesus as gift from God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561DB65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Judaism – Passover</w:t>
            </w:r>
          </w:p>
          <w:p w14:paraId="262A90B4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</w:p>
          <w:p w14:paraId="6220066F" w14:textId="49FE0928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Islam – Prayer at home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44CB5DD9" w14:textId="31B20D1D" w:rsidR="00CE38C9" w:rsidRPr="00CE38C9" w:rsidRDefault="00CE38C9" w:rsidP="00CE38C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Christianity – Easter - Resurrection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6ADD340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Judaism – The covenant</w:t>
            </w:r>
          </w:p>
          <w:p w14:paraId="258DFD31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</w:p>
          <w:p w14:paraId="7C2CDADF" w14:textId="53370A74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Islam – Community and belonging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0198F330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Judaism – Rites of Passage and good works</w:t>
            </w:r>
          </w:p>
          <w:p w14:paraId="63B63341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</w:p>
          <w:p w14:paraId="30F48CD8" w14:textId="5FD93501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Islam - Hajj</w:t>
            </w:r>
          </w:p>
        </w:tc>
      </w:tr>
      <w:tr w:rsidR="0000292D" w:rsidRPr="00500FEB" w14:paraId="655D65A7" w14:textId="77777777" w:rsidTr="00F77A9B">
        <w:trPr>
          <w:trHeight w:val="782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1045679D" w14:textId="77777777" w:rsidR="0000292D" w:rsidRPr="009528B0" w:rsidRDefault="0000292D" w:rsidP="00F77A9B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Swans Y3 &amp; Y4 – Year 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1A49C72" w14:textId="77777777" w:rsidR="0000292D" w:rsidRPr="00500FEB" w:rsidRDefault="0000292D" w:rsidP="00F77A9B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7" w:type="dxa"/>
            <w:gridSpan w:val="2"/>
            <w:shd w:val="clear" w:color="auto" w:fill="auto"/>
          </w:tcPr>
          <w:p w14:paraId="331293E9" w14:textId="77777777" w:rsidR="0000292D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AC12AF5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Wolves in the Walls (narrative)</w:t>
            </w:r>
          </w:p>
          <w:p w14:paraId="0F99E6A1" w14:textId="77777777" w:rsidR="0000292D" w:rsidRPr="00570C14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7" w:type="dxa"/>
            <w:gridSpan w:val="2"/>
            <w:shd w:val="clear" w:color="auto" w:fill="auto"/>
          </w:tcPr>
          <w:p w14:paraId="1E315800" w14:textId="77777777" w:rsidR="0000292D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609C39A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I asked the little boy who couldn’t see (poetry)</w:t>
            </w:r>
          </w:p>
          <w:p w14:paraId="1FA1CF5A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1D9C7275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Street Beneath my Feet (explanation)</w:t>
            </w:r>
          </w:p>
          <w:p w14:paraId="15DFC647" w14:textId="77777777" w:rsidR="0000292D" w:rsidRPr="00570C14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1" w:type="dxa"/>
            <w:gridSpan w:val="2"/>
            <w:shd w:val="clear" w:color="auto" w:fill="auto"/>
          </w:tcPr>
          <w:p w14:paraId="44C6481E" w14:textId="77777777" w:rsidR="0000292D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5C974D4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Theseus and the Minotaur (narrative)</w:t>
            </w:r>
          </w:p>
          <w:p w14:paraId="1C9398E6" w14:textId="77777777" w:rsidR="0000292D" w:rsidRPr="00570C14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0292D" w:rsidRPr="00500FEB" w14:paraId="1137A760" w14:textId="77777777" w:rsidTr="00F77A9B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4B11970D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CDCB053" w14:textId="77777777" w:rsidR="0000292D" w:rsidRPr="00500FEB" w:rsidRDefault="0000292D" w:rsidP="00F77A9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96561DB" w14:textId="77777777" w:rsidR="0000292D" w:rsidRPr="00500FEB" w:rsidRDefault="0000292D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0167D239" w14:textId="77777777" w:rsidR="0000292D" w:rsidRPr="00500FEB" w:rsidRDefault="0000292D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7" w:type="dxa"/>
            <w:gridSpan w:val="2"/>
          </w:tcPr>
          <w:p w14:paraId="06F88903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Place Value</w:t>
            </w:r>
          </w:p>
          <w:p w14:paraId="07ACE354" w14:textId="77777777" w:rsidR="0000292D" w:rsidRPr="00500FE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E99C514" w14:textId="77777777" w:rsidR="0000292D" w:rsidRPr="0021566A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</w:tc>
        <w:tc>
          <w:tcPr>
            <w:tcW w:w="4307" w:type="dxa"/>
            <w:gridSpan w:val="2"/>
          </w:tcPr>
          <w:p w14:paraId="3C2A4AE6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  <w:p w14:paraId="3D882558" w14:textId="77777777" w:rsidR="0000292D" w:rsidRPr="00500FE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B0D8393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Measurement</w:t>
            </w:r>
          </w:p>
          <w:p w14:paraId="407D79BD" w14:textId="77777777" w:rsidR="0000292D" w:rsidRPr="00500FE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8B4319C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Multiplication &amp; Division</w:t>
            </w:r>
          </w:p>
          <w:p w14:paraId="23E0015E" w14:textId="77777777" w:rsidR="0000292D" w:rsidRPr="002A5AF1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</w:tc>
        <w:tc>
          <w:tcPr>
            <w:tcW w:w="4311" w:type="dxa"/>
            <w:gridSpan w:val="2"/>
          </w:tcPr>
          <w:p w14:paraId="63A148DD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Multiplication &amp; Division</w:t>
            </w:r>
          </w:p>
          <w:p w14:paraId="3D753EB2" w14:textId="77777777" w:rsidR="0000292D" w:rsidRPr="00500FE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5F30888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Length &amp; Perimeter</w:t>
            </w:r>
          </w:p>
          <w:p w14:paraId="679B2963" w14:textId="77777777" w:rsidR="0000292D" w:rsidRPr="00500FE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68FAEF4" w14:textId="77777777" w:rsidR="0000292D" w:rsidRPr="00A83E9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Fractions</w:t>
            </w:r>
          </w:p>
        </w:tc>
      </w:tr>
      <w:tr w:rsidR="0000292D" w:rsidRPr="00500FEB" w14:paraId="6AE90D5B" w14:textId="77777777" w:rsidTr="00F77A9B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1F1CD476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00F6A64" w14:textId="77777777" w:rsidR="0000292D" w:rsidRPr="00500FEB" w:rsidRDefault="0000292D" w:rsidP="00F77A9B">
            <w:pPr>
              <w:pStyle w:val="TableParagraph"/>
              <w:spacing w:before="177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5A7148A8" w14:textId="77777777" w:rsidR="0000292D" w:rsidRPr="00500FEB" w:rsidRDefault="0000292D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46FD3610" w14:textId="77777777" w:rsidR="0000292D" w:rsidRPr="00500FE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Rocks</w:t>
            </w:r>
          </w:p>
          <w:p w14:paraId="7B0FE644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2C01B278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Cycles in Nature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828717F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Light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2296EF0E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Plants</w:t>
            </w:r>
          </w:p>
          <w:p w14:paraId="135D9E5E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(mixed age)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9912B0F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Human Body</w:t>
            </w:r>
          </w:p>
          <w:p w14:paraId="212D86B0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(mixed age)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A94D62B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Electricity</w:t>
            </w:r>
          </w:p>
        </w:tc>
      </w:tr>
      <w:tr w:rsidR="0000292D" w:rsidRPr="00500FEB" w14:paraId="696BC149" w14:textId="77777777" w:rsidTr="00F77A9B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09B23ED1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16209AFD" w14:textId="77777777" w:rsidR="0000292D" w:rsidRDefault="0000292D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  <w:p w14:paraId="7BE6A530" w14:textId="77777777" w:rsidR="0000292D" w:rsidRPr="00500FEB" w:rsidRDefault="0000292D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5A5C1500" w14:textId="77777777" w:rsidR="0000292D" w:rsidRPr="00500FE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500FEB">
              <w:rPr>
                <w:rFonts w:ascii="Century Gothic" w:hAnsi="Century Gothic" w:cstheme="minorHAnsi"/>
                <w:sz w:val="18"/>
                <w:szCs w:val="18"/>
              </w:rPr>
              <w:t>Light</w:t>
            </w:r>
          </w:p>
          <w:p w14:paraId="199E96DD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740E6B68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Still life and Form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83B6DCA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Art of Ancient Egypt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4AEFC5B5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Anglo Saxon Art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B809D19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Architecture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4017BAF3" w14:textId="77777777" w:rsidR="0000292D" w:rsidRPr="00C966CD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Modern Architecture</w:t>
            </w:r>
          </w:p>
        </w:tc>
      </w:tr>
      <w:tr w:rsidR="0000292D" w:rsidRPr="00500FEB" w14:paraId="40903257" w14:textId="77777777" w:rsidTr="00F77A9B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65E2F285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E7ED2D3" w14:textId="77777777" w:rsidR="0000292D" w:rsidRPr="00500FEB" w:rsidRDefault="0000292D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726AC1D0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049A4E9D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Key Rings/ decorations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2EC68EDD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Build </w:t>
            </w:r>
          </w:p>
          <w:p w14:paraId="1263861C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Pop-up books</w:t>
            </w: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14:paraId="0F1CA123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Cook</w:t>
            </w:r>
          </w:p>
          <w:p w14:paraId="585E81B2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Bread and Butter</w:t>
            </w:r>
          </w:p>
          <w:p w14:paraId="3CA27C88" w14:textId="77777777" w:rsidR="0000292D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Pasta</w:t>
            </w:r>
          </w:p>
        </w:tc>
      </w:tr>
      <w:tr w:rsidR="0000292D" w:rsidRPr="00500FEB" w14:paraId="5C000C09" w14:textId="77777777" w:rsidTr="00F77A9B">
        <w:trPr>
          <w:trHeight w:val="53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76E811A3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FF998D8" w14:textId="77777777" w:rsidR="0000292D" w:rsidRPr="00500FEB" w:rsidRDefault="0000292D" w:rsidP="00F77A9B">
            <w:pPr>
              <w:pStyle w:val="TableParagraph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5696F68" w14:textId="77777777" w:rsidR="0000292D" w:rsidRPr="00BA7A08" w:rsidRDefault="0000292D" w:rsidP="00F77A9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18E3D9ED" w14:textId="77777777" w:rsidR="0000292D" w:rsidRPr="00BA7A08" w:rsidRDefault="0000292D" w:rsidP="00F77A9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BA7A08">
              <w:rPr>
                <w:rFonts w:ascii="Century Gothic" w:hAnsi="Century Gothic" w:cstheme="minorHAnsi"/>
                <w:sz w:val="18"/>
                <w:szCs w:val="20"/>
              </w:rPr>
              <w:t>Computing systems and networks - Connecting computers</w:t>
            </w:r>
          </w:p>
          <w:p w14:paraId="782C1736" w14:textId="77777777" w:rsidR="0000292D" w:rsidRPr="00BA7A08" w:rsidRDefault="0000292D" w:rsidP="00F77A9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4E8362B6" w14:textId="77777777" w:rsidR="0000292D" w:rsidRPr="00BA7A08" w:rsidRDefault="0000292D" w:rsidP="00F77A9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BA7A08">
              <w:rPr>
                <w:rFonts w:ascii="Century Gothic" w:hAnsi="Century Gothic" w:cstheme="minorHAnsi"/>
                <w:sz w:val="18"/>
                <w:szCs w:val="20"/>
              </w:rPr>
              <w:t xml:space="preserve">E-Safety </w:t>
            </w:r>
          </w:p>
          <w:p w14:paraId="216EAFC5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2E59CF44" w14:textId="77777777" w:rsidR="0000292D" w:rsidRPr="00BA7A08" w:rsidRDefault="0000292D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20"/>
              </w:rPr>
              <w:t>Creating media -Stop-frame animation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6712E1B" w14:textId="77777777" w:rsidR="0000292D" w:rsidRPr="00BA7A08" w:rsidRDefault="0000292D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20"/>
              </w:rPr>
              <w:t>Programming A - Sequence in music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F02A9CE" w14:textId="77777777" w:rsidR="0000292D" w:rsidRPr="00BA7A08" w:rsidRDefault="0000292D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20"/>
              </w:rPr>
              <w:t>Data and information - Branching databases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4394889" w14:textId="77777777" w:rsidR="0000292D" w:rsidRPr="00BA7A08" w:rsidRDefault="0000292D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20"/>
              </w:rPr>
              <w:t>Creating media -Desktop publishing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44A07D9F" w14:textId="77777777" w:rsidR="0000292D" w:rsidRPr="00BA7A08" w:rsidRDefault="0000292D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20"/>
              </w:rPr>
              <w:t>Programming B - Events and actions</w:t>
            </w:r>
          </w:p>
        </w:tc>
      </w:tr>
      <w:tr w:rsidR="0000292D" w:rsidRPr="00500FEB" w14:paraId="1848B836" w14:textId="77777777" w:rsidTr="00F77A9B">
        <w:trPr>
          <w:trHeight w:val="704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08DA95DB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4B3AB34" w14:textId="77777777" w:rsidR="0000292D" w:rsidRPr="00500FEB" w:rsidRDefault="0000292D" w:rsidP="00F77A9B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BBBD005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2F281966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(mixed age)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30631FC5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Settlements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5C68781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Rivers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0C494FE2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UK Geography: The South West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738A59C7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Western Europe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1DA32ED7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Asia: India and China</w:t>
            </w:r>
          </w:p>
        </w:tc>
      </w:tr>
      <w:tr w:rsidR="0000292D" w:rsidRPr="00500FEB" w14:paraId="5268B388" w14:textId="77777777" w:rsidTr="00F77A9B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38CFBBBF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146256D8" w14:textId="77777777" w:rsidR="0000292D" w:rsidRPr="00500FEB" w:rsidRDefault="0000292D" w:rsidP="00F77A9B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BAA68C0" w14:textId="77777777" w:rsidR="0000292D" w:rsidRPr="00500FEB" w:rsidRDefault="0000292D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73813DC7" w14:textId="77777777" w:rsidR="0000292D" w:rsidRPr="00500FEB" w:rsidRDefault="0000292D" w:rsidP="00F77A9B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402BE5B1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Law and Power (1154-1272)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6F178E71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Ancient Egypt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75C06867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The Anglos-Saxons, Scots and Celts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71723239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The Stone Age to the Iron Age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44FDA9D2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The Wars of the Roses</w:t>
            </w:r>
          </w:p>
        </w:tc>
      </w:tr>
      <w:tr w:rsidR="0000292D" w:rsidRPr="00500FEB" w14:paraId="08620A15" w14:textId="77777777" w:rsidTr="00F77A9B">
        <w:trPr>
          <w:trHeight w:val="698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15BC44DF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2AAD808" w14:textId="77777777" w:rsidR="0000292D" w:rsidRPr="00500FEB" w:rsidRDefault="0000292D" w:rsidP="00F77A9B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  <w:p w14:paraId="1F2E8D84" w14:textId="77777777" w:rsidR="0000292D" w:rsidRPr="00500FEB" w:rsidRDefault="0000292D" w:rsidP="00F77A9B">
            <w:pPr>
              <w:pStyle w:val="TableParagraph"/>
              <w:spacing w:before="15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Twinkl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7F7B5ED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All around town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50B2F0C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On the move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918B30E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Going shopping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3399F5CE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Where in the World?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477B1E2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What’s the time?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EF000F8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Holidays and Hobbies</w:t>
            </w:r>
          </w:p>
        </w:tc>
      </w:tr>
      <w:tr w:rsidR="0000292D" w:rsidRPr="00500FEB" w14:paraId="2AAB5A20" w14:textId="77777777" w:rsidTr="00F77A9B">
        <w:trPr>
          <w:trHeight w:val="66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34296EF8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492E16F" w14:textId="77777777" w:rsidR="0000292D" w:rsidRPr="00500FEB" w:rsidRDefault="0000292D" w:rsidP="00F77A9B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1DF21CA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Let Your Spirit Fly</w:t>
            </w:r>
          </w:p>
          <w:p w14:paraId="681FFA47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2DD162F8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Theme="minorEastAsia" w:hAnsi="Century Gothic" w:cstheme="minorHAnsi"/>
                <w:sz w:val="18"/>
                <w:szCs w:val="18"/>
              </w:rPr>
              <w:t>Playing in a Band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4CE8129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Theme="minorEastAsia" w:hAnsi="Century Gothic" w:cstheme="minorHAnsi"/>
                <w:sz w:val="18"/>
                <w:szCs w:val="18"/>
              </w:rPr>
              <w:t>Compose Using Your Imagination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13DDD29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Theme="minorEastAsia" w:hAnsi="Century Gothic" w:cstheme="minorHAnsi"/>
                <w:sz w:val="18"/>
                <w:szCs w:val="18"/>
              </w:rPr>
              <w:t>More Musical Styles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D5A2A84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Theme="minorEastAsia" w:hAnsi="Century Gothic" w:cstheme="minorHAnsi"/>
                <w:sz w:val="18"/>
                <w:szCs w:val="18"/>
              </w:rPr>
              <w:t>Enjoying Improvisation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571DBB68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Theme="minorEastAsia" w:hAnsi="Century Gothic" w:cstheme="minorHAnsi"/>
                <w:sz w:val="18"/>
                <w:szCs w:val="18"/>
              </w:rPr>
              <w:t>Opening Night</w:t>
            </w:r>
          </w:p>
        </w:tc>
      </w:tr>
      <w:tr w:rsidR="0000292D" w:rsidRPr="00500FEB" w14:paraId="54B19CA6" w14:textId="77777777" w:rsidTr="00F77A9B">
        <w:trPr>
          <w:trHeight w:val="1947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0AAD5332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65D6946" w14:textId="77777777" w:rsidR="0000292D" w:rsidRPr="00500FEB" w:rsidRDefault="0000292D" w:rsidP="00F77A9B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389C808A" w14:textId="77777777" w:rsidR="0000292D" w:rsidRPr="00500FEB" w:rsidRDefault="0000292D" w:rsidP="00F77A9B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66FC0D5D" w14:textId="77777777" w:rsidR="0000292D" w:rsidRPr="00500FEB" w:rsidRDefault="0000292D" w:rsidP="00F77A9B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6E99A3D1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Swimming</w:t>
            </w:r>
          </w:p>
          <w:p w14:paraId="172E6C82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6B057A23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Cross Country (HRF)</w:t>
            </w:r>
          </w:p>
          <w:p w14:paraId="4C2B726C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39D16DAE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OAA</w:t>
            </w:r>
          </w:p>
          <w:p w14:paraId="32697AE3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139C25AB" w14:textId="77777777" w:rsidR="0000292D" w:rsidRPr="00B651BB" w:rsidRDefault="0000292D" w:rsidP="00F77A9B">
            <w:pPr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New games (</w:t>
            </w:r>
            <w:proofErr w:type="spellStart"/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Kurling</w:t>
            </w:r>
            <w:proofErr w:type="spellEnd"/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,</w:t>
            </w:r>
          </w:p>
          <w:p w14:paraId="685DC45F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Speed-Stacking)</w:t>
            </w: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704353A4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Dance (Dance from around the World)</w:t>
            </w: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61ECA054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Gymnastics (Symmetry &amp; asymmetry – partners)</w:t>
            </w: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4DCFAA21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Basketball</w:t>
            </w: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32BE983E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Athletics</w:t>
            </w:r>
          </w:p>
          <w:p w14:paraId="54E35DB6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318EEB21" w14:textId="77777777" w:rsidR="0000292D" w:rsidRPr="00B651B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Tennis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52DF2CED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Sports Day Practice</w:t>
            </w:r>
          </w:p>
          <w:p w14:paraId="56CB5511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518B4644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Cricket</w:t>
            </w:r>
          </w:p>
          <w:p w14:paraId="6713776B" w14:textId="77777777" w:rsidR="0000292D" w:rsidRPr="00B651BB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70D9201B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651BB">
              <w:rPr>
                <w:rFonts w:ascii="Century Gothic" w:eastAsia="Arial" w:hAnsi="Century Gothic" w:cstheme="minorHAnsi"/>
                <w:sz w:val="18"/>
                <w:szCs w:val="18"/>
              </w:rPr>
              <w:t>Sports Week</w:t>
            </w:r>
          </w:p>
        </w:tc>
      </w:tr>
      <w:tr w:rsidR="0000292D" w:rsidRPr="00500FEB" w14:paraId="0964F1EA" w14:textId="77777777" w:rsidTr="00F77A9B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3CD37B6D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1832C663" w14:textId="77777777" w:rsidR="0000292D" w:rsidRPr="00500FEB" w:rsidRDefault="0000292D" w:rsidP="00F77A9B">
            <w:pPr>
              <w:pStyle w:val="TableParagraph"/>
              <w:spacing w:before="151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  <w:p w14:paraId="6EF189DF" w14:textId="77777777" w:rsidR="0000292D" w:rsidRPr="00500FEB" w:rsidRDefault="0000292D" w:rsidP="00F77A9B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3431BE9" w14:textId="77777777" w:rsidR="0000292D" w:rsidRPr="00B651B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Being me in my world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009282B4" w14:textId="77777777" w:rsidR="0000292D" w:rsidRPr="00B651B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Celebrating difference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FACEAB1" w14:textId="77777777" w:rsidR="0000292D" w:rsidRPr="00B651B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Dreams and Goals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7B43DB9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Healthy Me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8B0DB1A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Relationships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13D26477" w14:textId="77777777" w:rsidR="0000292D" w:rsidRPr="00B651BB" w:rsidRDefault="0000292D" w:rsidP="00F77A9B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651BB">
              <w:rPr>
                <w:rFonts w:ascii="Century Gothic" w:hAnsi="Century Gothic" w:cstheme="minorHAnsi"/>
                <w:sz w:val="18"/>
                <w:szCs w:val="18"/>
              </w:rPr>
              <w:t>Changing Me</w:t>
            </w:r>
          </w:p>
        </w:tc>
      </w:tr>
      <w:tr w:rsidR="0000292D" w:rsidRPr="00500FEB" w14:paraId="04C251B6" w14:textId="77777777" w:rsidTr="00F77A9B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00A158D5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8D9870B" w14:textId="77777777" w:rsidR="0000292D" w:rsidRPr="00500FEB" w:rsidRDefault="0000292D" w:rsidP="00F77A9B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5C1E9C85" w14:textId="77777777" w:rsidR="0000292D" w:rsidRPr="00500FEB" w:rsidRDefault="0000292D" w:rsidP="00F77A9B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D67725C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Theme: Beliefs and Practices Religion: Judaism</w:t>
            </w:r>
          </w:p>
          <w:p w14:paraId="249AF74F" w14:textId="77777777" w:rsidR="0000292D" w:rsidRPr="00A911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680E5AE7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 xml:space="preserve">Theme: Christmas Religion: Christianity </w:t>
            </w:r>
          </w:p>
          <w:p w14:paraId="09C23B85" w14:textId="77777777" w:rsidR="0000292D" w:rsidRPr="00A911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7B720A7F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Theme: Passover Religion: Judaism</w:t>
            </w:r>
          </w:p>
          <w:p w14:paraId="61099848" w14:textId="77777777" w:rsidR="0000292D" w:rsidRPr="00A911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4823DC98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Theme: Easter Religion: Christianity</w:t>
            </w:r>
          </w:p>
          <w:p w14:paraId="22D29647" w14:textId="77777777" w:rsidR="0000292D" w:rsidRPr="00A9112D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03DBDA38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Theme: Rites of Passage and good works Religion: Judaism *Add Humanism if appropriate</w:t>
            </w:r>
          </w:p>
          <w:p w14:paraId="244F4134" w14:textId="77777777" w:rsidR="0000292D" w:rsidRPr="00A911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0F853DD6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FEB">
              <w:rPr>
                <w:rFonts w:ascii="Century Gothic" w:hAnsi="Century Gothic"/>
                <w:sz w:val="18"/>
                <w:szCs w:val="18"/>
              </w:rPr>
              <w:t>Theme: Prayer and Worship Religion: Christianity</w:t>
            </w:r>
          </w:p>
          <w:p w14:paraId="05A1FB56" w14:textId="77777777" w:rsidR="0000292D" w:rsidRPr="00500FEB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233B562" w14:textId="77777777" w:rsidR="0000292D" w:rsidRPr="00A911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6186F" w:rsidRPr="00500FEB" w14:paraId="3C26AEAC" w14:textId="77777777" w:rsidTr="00F77A9B">
        <w:trPr>
          <w:trHeight w:val="782"/>
        </w:trPr>
        <w:tc>
          <w:tcPr>
            <w:tcW w:w="574" w:type="dxa"/>
            <w:vMerge w:val="restart"/>
            <w:shd w:val="clear" w:color="auto" w:fill="D9D9D9" w:themeFill="background1" w:themeFillShade="D9"/>
            <w:textDirection w:val="btLr"/>
          </w:tcPr>
          <w:p w14:paraId="4AE3F7DC" w14:textId="77777777" w:rsidR="0046186F" w:rsidRPr="009528B0" w:rsidRDefault="0046186F" w:rsidP="00F77A9B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9528B0">
              <w:rPr>
                <w:rFonts w:ascii="Century Gothic" w:hAnsi="Century Gothic"/>
                <w:b/>
                <w:sz w:val="32"/>
                <w:szCs w:val="32"/>
              </w:rPr>
              <w:t>Kingfishers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Y5 &amp; Y6 – Year 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6A8A08B" w14:textId="77777777" w:rsidR="0046186F" w:rsidRPr="00500FEB" w:rsidRDefault="0046186F" w:rsidP="00F77A9B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2E23C45F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Gorilla (narrative)</w:t>
            </w:r>
          </w:p>
          <w:p w14:paraId="2D313C1E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4DC08F0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The Highwayman (poetry)</w:t>
            </w:r>
          </w:p>
          <w:p w14:paraId="184FC851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</w:p>
          <w:p w14:paraId="47C478D5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Mars Transmission (journal)</w:t>
            </w:r>
          </w:p>
          <w:p w14:paraId="575C6010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9" w:type="dxa"/>
            <w:gridSpan w:val="2"/>
            <w:shd w:val="clear" w:color="auto" w:fill="auto"/>
          </w:tcPr>
          <w:p w14:paraId="0DDE3A1B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lastRenderedPageBreak/>
              <w:t>Rose Blanche (narrative)</w:t>
            </w:r>
          </w:p>
          <w:p w14:paraId="2167CDB1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</w:pPr>
          </w:p>
          <w:p w14:paraId="264AB567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Refugees (speech)</w:t>
            </w:r>
          </w:p>
          <w:p w14:paraId="1B1DE971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591504B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Thinkers Rap (poetry)</w:t>
            </w:r>
          </w:p>
          <w:p w14:paraId="12C22896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9" w:type="dxa"/>
            <w:gridSpan w:val="2"/>
            <w:shd w:val="clear" w:color="auto" w:fill="auto"/>
          </w:tcPr>
          <w:p w14:paraId="3D9BC614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lastRenderedPageBreak/>
              <w:t>A monster calls (narrative)</w:t>
            </w:r>
          </w:p>
          <w:p w14:paraId="1C0AC0F7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3997315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570C14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Charles Darwin Origin of Species</w:t>
            </w: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 xml:space="preserve"> (non-chronological report)</w:t>
            </w:r>
          </w:p>
          <w:p w14:paraId="10E0E50B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1EBF8681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Stand-alone writing pieces (variety of fiction and non-fiction texts)</w:t>
            </w:r>
          </w:p>
          <w:p w14:paraId="3497BC7C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6186F" w:rsidRPr="00500FEB" w14:paraId="659D00B8" w14:textId="77777777" w:rsidTr="00F77A9B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3307DD38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FBE73ED" w14:textId="77777777" w:rsidR="0046186F" w:rsidRPr="00500FEB" w:rsidRDefault="0046186F" w:rsidP="00F77A9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87228FB" w14:textId="77777777" w:rsidR="0046186F" w:rsidRPr="00500FEB" w:rsidRDefault="0046186F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2E9B15E1" w14:textId="77777777" w:rsidR="0046186F" w:rsidRPr="00500FEB" w:rsidRDefault="0046186F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9" w:type="dxa"/>
            <w:gridSpan w:val="2"/>
          </w:tcPr>
          <w:p w14:paraId="0EA31369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Place Value</w:t>
            </w:r>
          </w:p>
          <w:p w14:paraId="212C5F3D" w14:textId="77777777" w:rsidR="0046186F" w:rsidRPr="00D035F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3E4E749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  <w:p w14:paraId="62DA8423" w14:textId="77777777" w:rsidR="0046186F" w:rsidRPr="00B84924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740C2C05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</w:t>
            </w:r>
          </w:p>
          <w:p w14:paraId="1201BEF2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06F898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Four operations</w:t>
            </w:r>
          </w:p>
          <w:p w14:paraId="6E7BBF46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C65DB64" w14:textId="77777777" w:rsidR="0046186F" w:rsidRPr="0021566A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Converting units</w:t>
            </w:r>
          </w:p>
        </w:tc>
        <w:tc>
          <w:tcPr>
            <w:tcW w:w="4309" w:type="dxa"/>
            <w:gridSpan w:val="2"/>
          </w:tcPr>
          <w:p w14:paraId="0A9E41A8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Fractions</w:t>
            </w:r>
          </w:p>
          <w:p w14:paraId="74497197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097AA76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Decimals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&amp;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 Percentages</w:t>
            </w:r>
          </w:p>
          <w:p w14:paraId="15734D68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36D4EC6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rea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, perimeter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&amp; 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volume</w:t>
            </w:r>
          </w:p>
          <w:p w14:paraId="1373BA0E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9B5606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Algebra</w:t>
            </w:r>
          </w:p>
          <w:p w14:paraId="1E4168C1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E5C7334" w14:textId="77777777" w:rsidR="0046186F" w:rsidRPr="002A5AF1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Rati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</w:t>
            </w:r>
          </w:p>
        </w:tc>
        <w:tc>
          <w:tcPr>
            <w:tcW w:w="4309" w:type="dxa"/>
            <w:gridSpan w:val="2"/>
          </w:tcPr>
          <w:p w14:paraId="4BBC697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Y6 SATs Preparation</w:t>
            </w:r>
          </w:p>
          <w:p w14:paraId="16277A7D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392C8F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Fractions, decimals &amp; percentages</w:t>
            </w:r>
          </w:p>
          <w:p w14:paraId="3135082C" w14:textId="77777777" w:rsidR="0046186F" w:rsidRPr="00D035F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5A87424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Statistics</w:t>
            </w:r>
          </w:p>
          <w:p w14:paraId="12072DF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879F8E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Shape</w:t>
            </w:r>
          </w:p>
          <w:p w14:paraId="3A4D750E" w14:textId="77777777" w:rsidR="0046186F" w:rsidRPr="00D035F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48905F18" w14:textId="77777777" w:rsidR="0046186F" w:rsidRPr="00A83E9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Position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&amp;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 Direction</w:t>
            </w:r>
          </w:p>
        </w:tc>
      </w:tr>
      <w:tr w:rsidR="0046186F" w:rsidRPr="00500FEB" w14:paraId="011B3F18" w14:textId="77777777" w:rsidTr="00F77A9B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53318D5A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F088EDD" w14:textId="77777777" w:rsidR="0046186F" w:rsidRPr="00500FEB" w:rsidRDefault="0046186F" w:rsidP="00F77A9B">
            <w:pPr>
              <w:pStyle w:val="TableParagraph"/>
              <w:spacing w:before="177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765D6D9A" w14:textId="77777777" w:rsidR="0046186F" w:rsidRPr="00500FEB" w:rsidRDefault="0046186F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</w:tcPr>
          <w:p w14:paraId="7942AB6C" w14:textId="77777777" w:rsidR="0046186F" w:rsidRPr="00C966C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966CD">
              <w:rPr>
                <w:rFonts w:ascii="Century Gothic" w:hAnsi="Century Gothic" w:cstheme="minorHAnsi"/>
                <w:sz w:val="18"/>
                <w:szCs w:val="18"/>
              </w:rPr>
              <w:t xml:space="preserve">The Human Body </w:t>
            </w:r>
          </w:p>
          <w:p w14:paraId="0DB73F74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</w:t>
            </w:r>
            <w:r w:rsidRPr="00C966CD">
              <w:rPr>
                <w:rFonts w:ascii="Century Gothic" w:hAnsi="Century Gothic" w:cstheme="minorHAnsi"/>
                <w:sz w:val="18"/>
                <w:szCs w:val="18"/>
              </w:rPr>
              <w:t>Y6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unit)</w:t>
            </w:r>
          </w:p>
        </w:tc>
        <w:tc>
          <w:tcPr>
            <w:tcW w:w="2155" w:type="dxa"/>
            <w:shd w:val="clear" w:color="auto" w:fill="auto"/>
          </w:tcPr>
          <w:p w14:paraId="4A0A0A4D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Materials</w:t>
            </w:r>
          </w:p>
        </w:tc>
        <w:tc>
          <w:tcPr>
            <w:tcW w:w="2154" w:type="dxa"/>
            <w:shd w:val="clear" w:color="auto" w:fill="auto"/>
          </w:tcPr>
          <w:p w14:paraId="7E39F88C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Living Things</w:t>
            </w:r>
          </w:p>
        </w:tc>
        <w:tc>
          <w:tcPr>
            <w:tcW w:w="2155" w:type="dxa"/>
            <w:shd w:val="clear" w:color="auto" w:fill="auto"/>
          </w:tcPr>
          <w:p w14:paraId="11010521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Forces</w:t>
            </w:r>
          </w:p>
        </w:tc>
        <w:tc>
          <w:tcPr>
            <w:tcW w:w="2154" w:type="dxa"/>
            <w:shd w:val="clear" w:color="auto" w:fill="auto"/>
          </w:tcPr>
          <w:p w14:paraId="6F2E769C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Astronomy</w:t>
            </w:r>
          </w:p>
        </w:tc>
        <w:tc>
          <w:tcPr>
            <w:tcW w:w="2155" w:type="dxa"/>
            <w:shd w:val="clear" w:color="auto" w:fill="auto"/>
          </w:tcPr>
          <w:p w14:paraId="648944A4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Meteorology</w:t>
            </w:r>
          </w:p>
        </w:tc>
      </w:tr>
      <w:tr w:rsidR="0046186F" w:rsidRPr="00500FEB" w14:paraId="11A679BE" w14:textId="77777777" w:rsidTr="00F77A9B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0D502455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68E9597" w14:textId="77777777" w:rsidR="0046186F" w:rsidRDefault="0046186F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  <w:p w14:paraId="370D967D" w14:textId="77777777" w:rsidR="0046186F" w:rsidRPr="00500FEB" w:rsidRDefault="0046186F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</w:tcPr>
          <w:p w14:paraId="1F53064A" w14:textId="77777777" w:rsidR="0046186F" w:rsidRPr="00C966C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966CD">
              <w:rPr>
                <w:rFonts w:ascii="Century Gothic" w:hAnsi="Century Gothic" w:cstheme="minorHAnsi"/>
                <w:sz w:val="18"/>
                <w:szCs w:val="18"/>
              </w:rPr>
              <w:t>Art from Western Africa</w:t>
            </w:r>
          </w:p>
          <w:p w14:paraId="4F25064B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</w:tcPr>
          <w:p w14:paraId="5A6F5B0A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Art in the Italian Renaissance</w:t>
            </w:r>
          </w:p>
        </w:tc>
        <w:tc>
          <w:tcPr>
            <w:tcW w:w="2154" w:type="dxa"/>
            <w:shd w:val="clear" w:color="auto" w:fill="auto"/>
          </w:tcPr>
          <w:p w14:paraId="7D0468C5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Renaissance Architecture and Sculpture</w:t>
            </w:r>
          </w:p>
        </w:tc>
        <w:tc>
          <w:tcPr>
            <w:tcW w:w="2155" w:type="dxa"/>
            <w:shd w:val="clear" w:color="auto" w:fill="auto"/>
          </w:tcPr>
          <w:p w14:paraId="2D343B1D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Impressionism and Post-impressionism</w:t>
            </w:r>
          </w:p>
        </w:tc>
        <w:tc>
          <w:tcPr>
            <w:tcW w:w="2154" w:type="dxa"/>
            <w:shd w:val="clear" w:color="auto" w:fill="auto"/>
          </w:tcPr>
          <w:p w14:paraId="47CC9097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Victorian Art and Architecture</w:t>
            </w:r>
          </w:p>
        </w:tc>
        <w:tc>
          <w:tcPr>
            <w:tcW w:w="2155" w:type="dxa"/>
            <w:shd w:val="clear" w:color="auto" w:fill="auto"/>
          </w:tcPr>
          <w:p w14:paraId="0DD3CE85" w14:textId="77777777" w:rsidR="0046186F" w:rsidRPr="00C966CD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William Morris</w:t>
            </w:r>
          </w:p>
        </w:tc>
      </w:tr>
      <w:tr w:rsidR="0046186F" w:rsidRPr="00500FEB" w14:paraId="62B9E3ED" w14:textId="77777777" w:rsidTr="00F77A9B">
        <w:trPr>
          <w:trHeight w:val="78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3A99350E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2953B6B" w14:textId="77777777" w:rsidR="0046186F" w:rsidRPr="00500FEB" w:rsidRDefault="0046186F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52154FD6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16A4A806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Build </w:t>
            </w:r>
          </w:p>
          <w:p w14:paraId="45CEBB81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Cams Toys</w:t>
            </w:r>
          </w:p>
        </w:tc>
        <w:tc>
          <w:tcPr>
            <w:tcW w:w="4309" w:type="dxa"/>
            <w:gridSpan w:val="2"/>
            <w:shd w:val="clear" w:color="auto" w:fill="auto"/>
          </w:tcPr>
          <w:p w14:paraId="26FC2F16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33A7360F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30D1B9D6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Honey Cake</w:t>
            </w:r>
          </w:p>
          <w:p w14:paraId="78D31F28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Pitta Bread</w:t>
            </w:r>
          </w:p>
          <w:p w14:paraId="565F2842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309" w:type="dxa"/>
            <w:gridSpan w:val="2"/>
            <w:shd w:val="clear" w:color="auto" w:fill="auto"/>
          </w:tcPr>
          <w:p w14:paraId="1B984704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3BE93287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Sew</w:t>
            </w:r>
          </w:p>
          <w:p w14:paraId="7C444938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Bags</w:t>
            </w:r>
          </w:p>
        </w:tc>
      </w:tr>
      <w:tr w:rsidR="0046186F" w:rsidRPr="00500FEB" w14:paraId="42B64CAC" w14:textId="77777777" w:rsidTr="00F77A9B">
        <w:trPr>
          <w:trHeight w:val="532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1069DB3C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80C41FF" w14:textId="77777777" w:rsidR="0046186F" w:rsidRPr="00500FEB" w:rsidRDefault="0046186F" w:rsidP="00F77A9B">
            <w:pPr>
              <w:pStyle w:val="TableParagraph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94CAC21" w14:textId="77777777" w:rsidR="0046186F" w:rsidRPr="00C966CD" w:rsidRDefault="0046186F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966CD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Computing systems and networks – Communication</w:t>
            </w:r>
            <w:r w:rsidRPr="00C966CD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with</w:t>
            </w:r>
          </w:p>
          <w:p w14:paraId="2D743552" w14:textId="77777777" w:rsidR="0046186F" w:rsidRPr="002B0A79" w:rsidRDefault="0046186F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Segoe UI"/>
                <w:sz w:val="18"/>
                <w:szCs w:val="18"/>
                <w:lang w:val="en-US"/>
              </w:rPr>
            </w:pPr>
            <w:r w:rsidRPr="00C966CD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E-</w:t>
            </w:r>
            <w:r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Safety</w:t>
            </w:r>
          </w:p>
          <w:p w14:paraId="5E2E61A1" w14:textId="77777777" w:rsidR="0046186F" w:rsidRPr="00C966C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4644B56" w14:textId="77777777" w:rsidR="0046186F" w:rsidRPr="002B0A79" w:rsidRDefault="0046186F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966CD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Creating media - 3D Modelling</w:t>
            </w:r>
          </w:p>
          <w:p w14:paraId="06AAE0A9" w14:textId="77777777" w:rsidR="0046186F" w:rsidRPr="00C966C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647972A2" w14:textId="77777777" w:rsidR="0046186F" w:rsidRPr="002B0A79" w:rsidRDefault="0046186F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966CD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Data and information - Spreadsheets</w:t>
            </w:r>
          </w:p>
          <w:p w14:paraId="222F9662" w14:textId="77777777" w:rsidR="0046186F" w:rsidRPr="00C966C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6A8E5CD" w14:textId="77777777" w:rsidR="0046186F" w:rsidRPr="00C966CD" w:rsidRDefault="0046186F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966CD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Creating media - Web page creation</w:t>
            </w:r>
          </w:p>
          <w:p w14:paraId="6884A5CA" w14:textId="77777777" w:rsidR="0046186F" w:rsidRPr="00C966C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43D918B0" w14:textId="77777777" w:rsidR="0046186F" w:rsidRPr="002B0A79" w:rsidRDefault="0046186F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966CD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Programming A - Variables in games</w:t>
            </w:r>
          </w:p>
          <w:p w14:paraId="7A94FDC3" w14:textId="77777777" w:rsidR="0046186F" w:rsidRPr="00C966C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40D81C46" w14:textId="77777777" w:rsidR="0046186F" w:rsidRPr="002B0A79" w:rsidRDefault="0046186F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966CD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Programming B - Sensing</w:t>
            </w:r>
          </w:p>
          <w:p w14:paraId="3DC17BC7" w14:textId="77777777" w:rsidR="0046186F" w:rsidRPr="00C966C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6186F" w:rsidRPr="00500FEB" w14:paraId="30CD273C" w14:textId="77777777" w:rsidTr="00F77A9B">
        <w:trPr>
          <w:trHeight w:val="704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66A831FB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D925FAB" w14:textId="77777777" w:rsidR="0046186F" w:rsidRPr="00500FEB" w:rsidRDefault="0046186F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36D1C21" w14:textId="77777777" w:rsidR="0046186F" w:rsidRPr="00500FEB" w:rsidRDefault="0046186F" w:rsidP="00F77A9B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BDD053E" w14:textId="77777777" w:rsidR="0046186F" w:rsidRPr="00095E1A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095E1A"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091EDA8B" w14:textId="77777777" w:rsidR="0046186F" w:rsidRPr="00095E1A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FB2B0C1" w14:textId="77777777" w:rsidR="0046186F" w:rsidRPr="00095E1A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Mountains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0533C70A" w14:textId="77777777" w:rsidR="0046186F" w:rsidRPr="00095E1A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British Geography: East Anglia, Midlands, Yorkshire, Humberside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E6785E7" w14:textId="77777777" w:rsidR="0046186F" w:rsidRPr="00095E1A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Australia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488BC65" w14:textId="77777777" w:rsidR="0046186F" w:rsidRPr="00095E1A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Zealand and the South Pacific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CB0417D" w14:textId="77777777" w:rsidR="0046186F" w:rsidRPr="00095E1A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Local Study</w:t>
            </w:r>
          </w:p>
        </w:tc>
      </w:tr>
      <w:tr w:rsidR="0046186F" w:rsidRPr="00500FEB" w14:paraId="7C1781C2" w14:textId="77777777" w:rsidTr="00F77A9B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496705EF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05B7333" w14:textId="77777777" w:rsidR="0046186F" w:rsidRPr="00500FEB" w:rsidRDefault="0046186F" w:rsidP="00F77A9B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F5F290C" w14:textId="77777777" w:rsidR="0046186F" w:rsidRPr="00500FEB" w:rsidRDefault="0046186F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20B669B5" w14:textId="77777777" w:rsidR="0046186F" w:rsidRPr="00500FEB" w:rsidRDefault="0046186F" w:rsidP="00F77A9B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11020F03" w14:textId="77777777" w:rsidR="0046186F" w:rsidRPr="00D2439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24398">
              <w:rPr>
                <w:rFonts w:ascii="Century Gothic" w:hAnsi="Century Gothic" w:cstheme="minorHAnsi"/>
                <w:sz w:val="18"/>
                <w:szCs w:val="18"/>
              </w:rPr>
              <w:t>World War 1</w:t>
            </w:r>
          </w:p>
          <w:p w14:paraId="170699CB" w14:textId="77777777" w:rsidR="0046186F" w:rsidRPr="00D24398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346C0F5" w14:textId="77777777" w:rsidR="0046186F" w:rsidRPr="00D2439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Transatlantic slave trade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C656A64" w14:textId="77777777" w:rsidR="0046186F" w:rsidRPr="00D2439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Industrial Revolution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9AF740A" w14:textId="77777777" w:rsidR="0046186F" w:rsidRPr="00D2439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Victorian Age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3B038B42" w14:textId="77777777" w:rsidR="0046186F" w:rsidRPr="00D2439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Early British Empire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20244D6" w14:textId="77777777" w:rsidR="0046186F" w:rsidRPr="00D2439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Suffragettes</w:t>
            </w:r>
          </w:p>
        </w:tc>
      </w:tr>
      <w:tr w:rsidR="0046186F" w:rsidRPr="00500FEB" w14:paraId="1339F017" w14:textId="77777777" w:rsidTr="00F77A9B">
        <w:trPr>
          <w:trHeight w:val="698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2CD9DC46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CE43961" w14:textId="77777777" w:rsidR="0046186F" w:rsidRPr="00500FEB" w:rsidRDefault="0046186F" w:rsidP="00F77A9B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  <w:p w14:paraId="1A7A10D0" w14:textId="77777777" w:rsidR="0046186F" w:rsidRPr="00500FEB" w:rsidRDefault="0046186F" w:rsidP="00F77A9B">
            <w:pPr>
              <w:pStyle w:val="TableParagraph"/>
              <w:spacing w:before="15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Twinkl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7E3B57B" w14:textId="77777777" w:rsidR="0046186F" w:rsidRPr="00570C14" w:rsidRDefault="0046186F" w:rsidP="00F77A9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Let’s visit a French town</w:t>
            </w:r>
          </w:p>
          <w:p w14:paraId="55B6192E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45F0F053" w14:textId="77777777" w:rsidR="0046186F" w:rsidRDefault="0046186F" w:rsidP="00F77A9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Let’s go shopping</w:t>
            </w:r>
          </w:p>
          <w:p w14:paraId="4740683C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0CEB9599" w14:textId="77777777" w:rsidR="0046186F" w:rsidRDefault="0046186F" w:rsidP="00F77A9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This is France</w:t>
            </w:r>
          </w:p>
          <w:p w14:paraId="44D6D337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0071CD82" w14:textId="77777777" w:rsidR="0046186F" w:rsidRDefault="0046186F" w:rsidP="00F77A9B">
            <w:pPr>
              <w:jc w:val="center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All in a day</w:t>
            </w:r>
          </w:p>
          <w:p w14:paraId="28E5B69D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0F9B7C55" w14:textId="77777777" w:rsidR="0046186F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color w:val="222222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entury Gothic" w:hAnsi="Century Gothic" w:cs="Segoe UI"/>
                <w:color w:val="222222"/>
                <w:sz w:val="18"/>
                <w:szCs w:val="18"/>
                <w:lang w:val="en-US"/>
              </w:rPr>
              <w:t>Our precious planet</w:t>
            </w:r>
          </w:p>
          <w:p w14:paraId="5AFD78F2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4915B69D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More to explore</w:t>
            </w:r>
          </w:p>
          <w:p w14:paraId="610B8D55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6186F" w:rsidRPr="00500FEB" w14:paraId="311502C8" w14:textId="77777777" w:rsidTr="00F77A9B">
        <w:trPr>
          <w:trHeight w:val="66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30BC5FA6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5AE2D1C" w14:textId="77777777" w:rsidR="0046186F" w:rsidRPr="00500FEB" w:rsidRDefault="0046186F" w:rsidP="00F77A9B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460561CA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Music &amp; Technology</w:t>
            </w:r>
          </w:p>
          <w:p w14:paraId="57855B52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20D49E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Developing Ensemble Skills</w:t>
            </w:r>
          </w:p>
          <w:p w14:paraId="42DA13F1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433BCE48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Creative composition</w:t>
            </w:r>
          </w:p>
          <w:p w14:paraId="68656FCE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67F0EE6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Music styles connects us</w:t>
            </w:r>
          </w:p>
          <w:p w14:paraId="236B57F6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681A3A01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Improvising with confidence</w:t>
            </w:r>
          </w:p>
          <w:p w14:paraId="513016B3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CE39ECE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Farewell tour</w:t>
            </w:r>
          </w:p>
          <w:p w14:paraId="03500D25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6186F" w:rsidRPr="00500FEB" w14:paraId="6E81E2B7" w14:textId="77777777" w:rsidTr="00F77A9B">
        <w:trPr>
          <w:trHeight w:val="1947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0E18914C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F8AC488" w14:textId="77777777" w:rsidR="0046186F" w:rsidRPr="00500FEB" w:rsidRDefault="0046186F" w:rsidP="00F77A9B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69A290E3" w14:textId="77777777" w:rsidR="0046186F" w:rsidRPr="00500FEB" w:rsidRDefault="0046186F" w:rsidP="00F77A9B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1C9D3B7E" w14:textId="77777777" w:rsidR="0046186F" w:rsidRPr="00500FEB" w:rsidRDefault="0046186F" w:rsidP="00F77A9B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5700213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OAA</w:t>
            </w:r>
          </w:p>
          <w:p w14:paraId="3B084AE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82D36C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Cross Country (HRF)</w:t>
            </w:r>
          </w:p>
          <w:p w14:paraId="099C8F53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6331AC0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games (</w:t>
            </w:r>
            <w:proofErr w:type="spellStart"/>
            <w:r>
              <w:rPr>
                <w:rFonts w:ascii="Century Gothic" w:hAnsi="Century Gothic" w:cstheme="minorHAnsi"/>
                <w:sz w:val="18"/>
                <w:szCs w:val="18"/>
              </w:rPr>
              <w:t>Kurling</w:t>
            </w:r>
            <w:proofErr w:type="spellEnd"/>
            <w:r>
              <w:rPr>
                <w:rFonts w:ascii="Century Gothic" w:hAnsi="Century Gothic" w:cstheme="minorHAnsi"/>
                <w:sz w:val="18"/>
                <w:szCs w:val="18"/>
              </w:rPr>
              <w:t>, Speed-Stacking)</w:t>
            </w:r>
          </w:p>
        </w:tc>
        <w:tc>
          <w:tcPr>
            <w:tcW w:w="2155" w:type="dxa"/>
            <w:shd w:val="clear" w:color="auto" w:fill="FFFFFF" w:themeFill="background1"/>
          </w:tcPr>
          <w:p w14:paraId="0196090D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Dance</w:t>
            </w:r>
          </w:p>
        </w:tc>
        <w:tc>
          <w:tcPr>
            <w:tcW w:w="2154" w:type="dxa"/>
            <w:shd w:val="clear" w:color="auto" w:fill="FFFFFF" w:themeFill="background1"/>
          </w:tcPr>
          <w:p w14:paraId="73E5EE45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Gymnastics (matching, mirroring &amp; contrast)</w:t>
            </w:r>
          </w:p>
        </w:tc>
        <w:tc>
          <w:tcPr>
            <w:tcW w:w="2155" w:type="dxa"/>
            <w:shd w:val="clear" w:color="auto" w:fill="FFFFFF" w:themeFill="background1"/>
          </w:tcPr>
          <w:p w14:paraId="56F2AFE6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Tag Rugby</w:t>
            </w:r>
          </w:p>
          <w:p w14:paraId="3752E00C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16A0FDE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Netball</w:t>
            </w:r>
          </w:p>
        </w:tc>
        <w:tc>
          <w:tcPr>
            <w:tcW w:w="2154" w:type="dxa"/>
            <w:shd w:val="clear" w:color="auto" w:fill="FFFFFF" w:themeFill="background1"/>
          </w:tcPr>
          <w:p w14:paraId="5CEF7384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Athletics</w:t>
            </w:r>
          </w:p>
          <w:p w14:paraId="692F6DD0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B94A837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Cricket</w:t>
            </w:r>
          </w:p>
        </w:tc>
        <w:tc>
          <w:tcPr>
            <w:tcW w:w="2155" w:type="dxa"/>
            <w:shd w:val="clear" w:color="auto" w:fill="FFFFFF" w:themeFill="background1"/>
          </w:tcPr>
          <w:p w14:paraId="71063625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Hockey</w:t>
            </w:r>
          </w:p>
          <w:p w14:paraId="1658266D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EC6D62C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Swimming</w:t>
            </w:r>
          </w:p>
          <w:p w14:paraId="3D13472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79C7B1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Day Practice</w:t>
            </w:r>
          </w:p>
          <w:p w14:paraId="392B848A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58871C8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Week</w:t>
            </w:r>
          </w:p>
        </w:tc>
      </w:tr>
      <w:tr w:rsidR="0046186F" w:rsidRPr="00500FEB" w14:paraId="73EEB1D1" w14:textId="77777777" w:rsidTr="00F77A9B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07E37740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C6293F6" w14:textId="77777777" w:rsidR="0046186F" w:rsidRPr="00500FEB" w:rsidRDefault="0046186F" w:rsidP="00F77A9B">
            <w:pPr>
              <w:pStyle w:val="TableParagraph"/>
              <w:spacing w:before="151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  <w:p w14:paraId="2CD329AC" w14:textId="77777777" w:rsidR="0046186F" w:rsidRPr="00500FEB" w:rsidRDefault="0046186F" w:rsidP="00F77A9B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3BF27524" w14:textId="77777777" w:rsidR="0046186F" w:rsidRPr="009726A2" w:rsidRDefault="0046186F" w:rsidP="00F77A9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Being me in my world</w:t>
            </w:r>
          </w:p>
          <w:p w14:paraId="5F84AEC2" w14:textId="77777777" w:rsidR="0046186F" w:rsidRPr="009726A2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003129AA" w14:textId="77777777" w:rsidR="0046186F" w:rsidRPr="009726A2" w:rsidRDefault="0046186F" w:rsidP="00F77A9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Celebrating difference</w:t>
            </w:r>
          </w:p>
          <w:p w14:paraId="7918026C" w14:textId="77777777" w:rsidR="0046186F" w:rsidRPr="009726A2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2921D4C2" w14:textId="77777777" w:rsidR="0046186F" w:rsidRPr="009726A2" w:rsidRDefault="0046186F" w:rsidP="00F77A9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Dreams and Goals</w:t>
            </w:r>
          </w:p>
          <w:p w14:paraId="11EBF184" w14:textId="77777777" w:rsidR="0046186F" w:rsidRPr="009726A2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239D2308" w14:textId="77777777" w:rsidR="0046186F" w:rsidRPr="002E56DB" w:rsidRDefault="0046186F" w:rsidP="00F77A9B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Healthy Me</w:t>
            </w:r>
          </w:p>
          <w:p w14:paraId="5E55A7B8" w14:textId="77777777" w:rsidR="0046186F" w:rsidRPr="002E56DB" w:rsidRDefault="0046186F" w:rsidP="00F77A9B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1710386E" w14:textId="77777777" w:rsidR="0046186F" w:rsidRPr="003977A6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E56DB">
              <w:rPr>
                <w:rFonts w:ascii="Century Gothic" w:hAnsi="Century Gothic"/>
                <w:sz w:val="18"/>
                <w:szCs w:val="18"/>
              </w:rPr>
              <w:t>Relationships</w:t>
            </w:r>
          </w:p>
          <w:p w14:paraId="64518DBB" w14:textId="77777777" w:rsidR="0046186F" w:rsidRPr="002E56DB" w:rsidRDefault="0046186F" w:rsidP="00F77A9B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27B71A7F" w14:textId="77777777" w:rsidR="0046186F" w:rsidRDefault="0046186F" w:rsidP="00F77A9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Changing Me</w:t>
            </w:r>
          </w:p>
          <w:p w14:paraId="368052A1" w14:textId="77777777" w:rsidR="0046186F" w:rsidRPr="003977A6" w:rsidRDefault="0046186F" w:rsidP="00F77A9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>
              <w:rPr>
                <w:rFonts w:ascii="Century Gothic" w:hAnsi="Century Gothic" w:cstheme="majorHAnsi"/>
                <w:bCs/>
                <w:sz w:val="18"/>
                <w:szCs w:val="18"/>
              </w:rPr>
              <w:t>(Y5 &amp; Y6 separately)</w:t>
            </w:r>
          </w:p>
        </w:tc>
      </w:tr>
      <w:tr w:rsidR="0046186F" w:rsidRPr="00500FEB" w14:paraId="0D220323" w14:textId="77777777" w:rsidTr="00F77A9B">
        <w:trPr>
          <w:trHeight w:val="700"/>
        </w:trPr>
        <w:tc>
          <w:tcPr>
            <w:tcW w:w="574" w:type="dxa"/>
            <w:vMerge/>
            <w:shd w:val="clear" w:color="auto" w:fill="D9D9D9" w:themeFill="background1" w:themeFillShade="D9"/>
          </w:tcPr>
          <w:p w14:paraId="27289C22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BFA8BE8" w14:textId="77777777" w:rsidR="0046186F" w:rsidRPr="00500FEB" w:rsidRDefault="0046186F" w:rsidP="00F77A9B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35D62F07" w14:textId="77777777" w:rsidR="0046186F" w:rsidRPr="00500FEB" w:rsidRDefault="0046186F" w:rsidP="00F77A9B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4D70106" w14:textId="77777777" w:rsidR="0046186F" w:rsidRPr="00A9112D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 Practices</w:t>
            </w:r>
          </w:p>
          <w:p w14:paraId="774F2914" w14:textId="77777777" w:rsidR="0046186F" w:rsidRPr="00A9112D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Religion: Islam </w:t>
            </w:r>
            <w:r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with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Humanism</w:t>
            </w:r>
          </w:p>
          <w:p w14:paraId="32E7E5AB" w14:textId="77777777" w:rsidR="0046186F" w:rsidRPr="00A9112D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05629F46" w14:textId="77777777" w:rsidR="0046186F" w:rsidRPr="00A9112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3850537" w14:textId="77777777" w:rsidR="0046186F" w:rsidRPr="00A9112D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Christmas Religion: Christianity</w:t>
            </w:r>
          </w:p>
          <w:p w14:paraId="1125DF15" w14:textId="77777777" w:rsidR="0046186F" w:rsidRPr="00A9112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74EBE2C5" w14:textId="77777777" w:rsidR="0046186F" w:rsidRPr="00A9112D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 Meaning</w:t>
            </w:r>
          </w:p>
          <w:p w14:paraId="18679DF9" w14:textId="77777777" w:rsidR="0046186F" w:rsidRPr="00A9112D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Religion: Christianity </w:t>
            </w:r>
            <w:r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with</w:t>
            </w: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Humanism</w:t>
            </w:r>
          </w:p>
          <w:p w14:paraId="5A241D6A" w14:textId="77777777" w:rsidR="0046186F" w:rsidRPr="00A9112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689620C" w14:textId="77777777" w:rsidR="0046186F" w:rsidRPr="00A9112D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Easter</w:t>
            </w:r>
          </w:p>
          <w:p w14:paraId="4F832779" w14:textId="77777777" w:rsidR="0046186F" w:rsidRPr="00A9112D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Religion: Christianity</w:t>
            </w:r>
          </w:p>
          <w:p w14:paraId="758E20E0" w14:textId="77777777" w:rsidR="0046186F" w:rsidRPr="00A9112D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9" w:type="dxa"/>
            <w:gridSpan w:val="2"/>
            <w:shd w:val="clear" w:color="auto" w:fill="auto"/>
            <w:vAlign w:val="center"/>
          </w:tcPr>
          <w:p w14:paraId="68901BFF" w14:textId="77777777" w:rsidR="0046186F" w:rsidRPr="00A9112D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Theme: Beliefs and moral values</w:t>
            </w:r>
          </w:p>
          <w:p w14:paraId="7B8EF1C1" w14:textId="77777777" w:rsidR="0046186F" w:rsidRPr="00A9112D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</w:pPr>
            <w:r w:rsidRPr="00A9112D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Religion: Islam</w:t>
            </w:r>
          </w:p>
          <w:p w14:paraId="35DD7D70" w14:textId="77777777" w:rsidR="0046186F" w:rsidRPr="00A9112D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</w:tbl>
    <w:p w14:paraId="6CDF1A32" w14:textId="77777777" w:rsidR="0046186F" w:rsidRPr="00500FEB" w:rsidRDefault="0046186F" w:rsidP="0046186F">
      <w:pPr>
        <w:rPr>
          <w:rFonts w:ascii="Century Gothic" w:hAnsi="Century Gothic"/>
          <w:sz w:val="18"/>
          <w:szCs w:val="18"/>
        </w:rPr>
      </w:pPr>
    </w:p>
    <w:p w14:paraId="2DC5762E" w14:textId="77777777" w:rsidR="0000292D" w:rsidRPr="00500FEB" w:rsidRDefault="0000292D" w:rsidP="0000292D">
      <w:pPr>
        <w:rPr>
          <w:rFonts w:ascii="Century Gothic" w:hAnsi="Century Gothic"/>
          <w:sz w:val="18"/>
          <w:szCs w:val="18"/>
        </w:rPr>
      </w:pPr>
    </w:p>
    <w:p w14:paraId="359C23ED" w14:textId="77777777" w:rsidR="00DE4391" w:rsidRPr="00500FEB" w:rsidRDefault="00DE4391" w:rsidP="00DE4391">
      <w:pPr>
        <w:rPr>
          <w:rFonts w:ascii="Century Gothic" w:hAnsi="Century Gothic"/>
          <w:sz w:val="18"/>
          <w:szCs w:val="18"/>
        </w:rPr>
      </w:pPr>
    </w:p>
    <w:p w14:paraId="0602613B" w14:textId="11610F30" w:rsidR="003439D8" w:rsidRPr="00500FEB" w:rsidRDefault="003439D8" w:rsidP="003439D8">
      <w:pPr>
        <w:jc w:val="center"/>
        <w:rPr>
          <w:rFonts w:ascii="Century Gothic" w:hAnsi="Century Gothic"/>
          <w:b/>
          <w:sz w:val="18"/>
          <w:szCs w:val="18"/>
        </w:rPr>
      </w:pPr>
    </w:p>
    <w:p w14:paraId="2327F664" w14:textId="04333FB8" w:rsidR="0023055F" w:rsidRDefault="0023055F" w:rsidP="00500FEB">
      <w:pPr>
        <w:rPr>
          <w:rFonts w:ascii="Century Gothic" w:hAnsi="Century Gothic"/>
          <w:b/>
          <w:sz w:val="18"/>
          <w:szCs w:val="18"/>
        </w:rPr>
      </w:pPr>
    </w:p>
    <w:p w14:paraId="3D20281F" w14:textId="15B00288" w:rsidR="003A0B2E" w:rsidRDefault="003A0B2E" w:rsidP="00500FEB">
      <w:pPr>
        <w:rPr>
          <w:rFonts w:ascii="Century Gothic" w:hAnsi="Century Gothic"/>
          <w:b/>
          <w:sz w:val="18"/>
          <w:szCs w:val="18"/>
        </w:rPr>
      </w:pPr>
    </w:p>
    <w:p w14:paraId="1C5DEA02" w14:textId="59E716F5" w:rsidR="003A0B2E" w:rsidRDefault="003A0B2E" w:rsidP="00500FEB">
      <w:pPr>
        <w:rPr>
          <w:rFonts w:ascii="Century Gothic" w:hAnsi="Century Gothic"/>
          <w:b/>
          <w:sz w:val="18"/>
          <w:szCs w:val="18"/>
        </w:rPr>
      </w:pPr>
    </w:p>
    <w:p w14:paraId="116892BE" w14:textId="73D23F6A" w:rsidR="003A0B2E" w:rsidRDefault="003A0B2E" w:rsidP="00500FEB">
      <w:pPr>
        <w:rPr>
          <w:rFonts w:ascii="Century Gothic" w:hAnsi="Century Gothic"/>
          <w:b/>
          <w:sz w:val="18"/>
          <w:szCs w:val="18"/>
        </w:rPr>
      </w:pPr>
    </w:p>
    <w:p w14:paraId="1F34B175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67D95868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56293E11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1829F680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322CC3EB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0CD9A988" w14:textId="57E5F8B3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2C82DECB" w14:textId="33A9DD93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16A6235A" w14:textId="7EA6EA17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646F6F9C" w14:textId="2219AC3C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4DF1373D" w14:textId="39E0F6E7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066CCA4C" w14:textId="169978F0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18C152ED" w14:textId="4B97095E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7C4F289F" w14:textId="03D654ED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5084B0A2" w14:textId="0D791AF6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7A0BF640" w14:textId="37F2FFDE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004EC2FE" w14:textId="77777777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63D7AEC8" w14:textId="64591070" w:rsidR="003A0B2E" w:rsidRDefault="003A0B2E" w:rsidP="00500FEB">
      <w:pPr>
        <w:rPr>
          <w:rFonts w:ascii="Century Gothic" w:hAnsi="Century Gothic"/>
          <w:b/>
          <w:sz w:val="18"/>
          <w:szCs w:val="18"/>
        </w:rPr>
      </w:pPr>
    </w:p>
    <w:p w14:paraId="19052B88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47D8741A" w14:textId="77777777" w:rsidR="003A0B2E" w:rsidRPr="00500FEB" w:rsidRDefault="003A0B2E" w:rsidP="00500FEB">
      <w:pPr>
        <w:rPr>
          <w:rFonts w:ascii="Century Gothic" w:hAnsi="Century Gothic"/>
          <w:b/>
          <w:sz w:val="18"/>
          <w:szCs w:val="18"/>
        </w:rPr>
      </w:pPr>
    </w:p>
    <w:tbl>
      <w:tblPr>
        <w:tblW w:w="15332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5"/>
        <w:gridCol w:w="1827"/>
        <w:gridCol w:w="2151"/>
        <w:gridCol w:w="2154"/>
        <w:gridCol w:w="2151"/>
        <w:gridCol w:w="2156"/>
        <w:gridCol w:w="2153"/>
        <w:gridCol w:w="2155"/>
        <w:gridCol w:w="10"/>
      </w:tblGrid>
      <w:tr w:rsidR="0023055F" w:rsidRPr="00500FEB" w14:paraId="542196E9" w14:textId="77777777" w:rsidTr="006133D5">
        <w:trPr>
          <w:gridAfter w:val="1"/>
          <w:wAfter w:w="10" w:type="dxa"/>
          <w:trHeight w:val="1097"/>
        </w:trPr>
        <w:tc>
          <w:tcPr>
            <w:tcW w:w="2402" w:type="dxa"/>
            <w:gridSpan w:val="2"/>
            <w:shd w:val="clear" w:color="auto" w:fill="FFFFFF" w:themeFill="background1"/>
          </w:tcPr>
          <w:p w14:paraId="4635F614" w14:textId="7CC43D8B" w:rsidR="0023055F" w:rsidRPr="00500FEB" w:rsidRDefault="006133D5" w:rsidP="000146B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383F5695" wp14:editId="1E2CBA80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288925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F2E2892" w14:textId="798EF7C5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color w:val="FFFFFF"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color w:val="FFFFFF"/>
                <w:sz w:val="18"/>
                <w:szCs w:val="18"/>
              </w:rPr>
              <w:t xml:space="preserve"> </w:t>
            </w:r>
          </w:p>
          <w:p w14:paraId="48D73192" w14:textId="77777777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color w:val="FFFFFF"/>
                <w:sz w:val="18"/>
                <w:szCs w:val="18"/>
              </w:rPr>
            </w:pPr>
          </w:p>
          <w:p w14:paraId="0295814A" w14:textId="2BCF29FA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BFBFBF" w:themeFill="background1" w:themeFillShade="BF"/>
            <w:vAlign w:val="center"/>
          </w:tcPr>
          <w:p w14:paraId="3C8D9FCB" w14:textId="6D79EF2A" w:rsidR="0023055F" w:rsidRPr="00A4101E" w:rsidRDefault="0023055F" w:rsidP="000146B8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Autumn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2037F329" w14:textId="77777777" w:rsidR="0023055F" w:rsidRPr="00A4101E" w:rsidRDefault="0023055F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Autumn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2</w:t>
            </w:r>
          </w:p>
        </w:tc>
        <w:tc>
          <w:tcPr>
            <w:tcW w:w="2151" w:type="dxa"/>
            <w:shd w:val="clear" w:color="auto" w:fill="BFBFBF" w:themeFill="background1" w:themeFillShade="BF"/>
            <w:vAlign w:val="center"/>
          </w:tcPr>
          <w:p w14:paraId="1D783028" w14:textId="77777777" w:rsidR="0023055F" w:rsidRPr="00A4101E" w:rsidRDefault="0023055F" w:rsidP="000146B8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Spring</w:t>
            </w:r>
            <w:r w:rsidRPr="00A4101E">
              <w:rPr>
                <w:rFonts w:ascii="Century Gothic" w:hAnsi="Century Gothic"/>
                <w:b/>
                <w:spacing w:val="-2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6" w:type="dxa"/>
            <w:shd w:val="clear" w:color="auto" w:fill="BFBFBF" w:themeFill="background1" w:themeFillShade="BF"/>
            <w:vAlign w:val="center"/>
          </w:tcPr>
          <w:p w14:paraId="26DC3437" w14:textId="77777777" w:rsidR="0023055F" w:rsidRPr="00A4101E" w:rsidRDefault="0023055F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Spring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2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68CBF8F8" w14:textId="77777777" w:rsidR="0023055F" w:rsidRPr="00A4101E" w:rsidRDefault="0023055F" w:rsidP="000146B8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Summer</w:t>
            </w:r>
            <w:r w:rsidRPr="00A4101E">
              <w:rPr>
                <w:rFonts w:ascii="Century Gothic" w:hAnsi="Century Gothic"/>
                <w:b/>
                <w:spacing w:val="-2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741B3DDF" w14:textId="77777777" w:rsidR="0023055F" w:rsidRPr="00A4101E" w:rsidRDefault="0023055F" w:rsidP="000146B8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Summer 2</w:t>
            </w:r>
          </w:p>
        </w:tc>
      </w:tr>
      <w:tr w:rsidR="006D36C6" w:rsidRPr="00500FEB" w14:paraId="6C6B944A" w14:textId="77777777" w:rsidTr="003F0527">
        <w:trPr>
          <w:trHeight w:val="1595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440E4093" w14:textId="6BE8421D" w:rsidR="006D36C6" w:rsidRPr="00500FEB" w:rsidRDefault="008735BC" w:rsidP="009528B0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Lapwings</w:t>
            </w:r>
            <w:r w:rsidR="002C4DF2">
              <w:rPr>
                <w:rFonts w:ascii="Century Gothic" w:hAnsi="Century Gothic"/>
                <w:b/>
                <w:sz w:val="32"/>
                <w:szCs w:val="32"/>
              </w:rPr>
              <w:t xml:space="preserve"> Y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1</w:t>
            </w:r>
            <w:r w:rsidR="002C4DF2">
              <w:rPr>
                <w:rFonts w:ascii="Century Gothic" w:hAnsi="Century Gothic"/>
                <w:b/>
                <w:sz w:val="32"/>
                <w:szCs w:val="32"/>
              </w:rPr>
              <w:t xml:space="preserve"> &amp; Y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2</w:t>
            </w:r>
            <w:r w:rsidR="002C4DF2">
              <w:rPr>
                <w:rFonts w:ascii="Century Gothic" w:hAnsi="Century Gothic"/>
                <w:b/>
                <w:sz w:val="32"/>
                <w:szCs w:val="32"/>
              </w:rPr>
              <w:t xml:space="preserve"> – Year B</w:t>
            </w: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57BDA306" w14:textId="18A8C089" w:rsidR="006D36C6" w:rsidRPr="00500FEB" w:rsidRDefault="006D36C6" w:rsidP="00EA432D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5" w:type="dxa"/>
            <w:gridSpan w:val="2"/>
            <w:shd w:val="clear" w:color="auto" w:fill="auto"/>
            <w:vAlign w:val="center"/>
          </w:tcPr>
          <w:p w14:paraId="4780D780" w14:textId="3C36BD3E" w:rsid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If I were in charge of the world (Poetry)</w:t>
            </w:r>
          </w:p>
          <w:p w14:paraId="1B06D90E" w14:textId="77777777" w:rsidR="003F0527" w:rsidRP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7CAE4224" w14:textId="3A96ECB5" w:rsidR="006D36C6" w:rsidRPr="003F0527" w:rsidRDefault="003F0527" w:rsidP="003F052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My Christmas Star (Narrative)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4588DBF5" w14:textId="70C1A648" w:rsid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How to make a bird feeder (Instructions)</w:t>
            </w:r>
          </w:p>
          <w:p w14:paraId="5014FAD6" w14:textId="77777777" w:rsidR="003F0527" w:rsidRP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6140D5A7" w14:textId="1643184F" w:rsidR="003F0527" w:rsidRPr="003F0527" w:rsidRDefault="003F0527" w:rsidP="003F0527">
            <w:pPr>
              <w:spacing w:line="259" w:lineRule="auto"/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Neil Armstrong (Biography)</w:t>
            </w:r>
          </w:p>
          <w:p w14:paraId="71D506FE" w14:textId="7DBAF308" w:rsidR="006D36C6" w:rsidRPr="003F0527" w:rsidRDefault="006D36C6" w:rsidP="003F052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8" w:type="dxa"/>
            <w:gridSpan w:val="3"/>
            <w:shd w:val="clear" w:color="auto" w:fill="auto"/>
            <w:vAlign w:val="center"/>
          </w:tcPr>
          <w:p w14:paraId="12CF1B21" w14:textId="4FE7C61F" w:rsid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Singapore (Non-Chronological Report)</w:t>
            </w:r>
          </w:p>
          <w:p w14:paraId="09A88010" w14:textId="77777777" w:rsidR="003F0527" w:rsidRP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6387679F" w14:textId="28B715E1" w:rsidR="000C5468" w:rsidRPr="003F0527" w:rsidRDefault="003F0527" w:rsidP="003F052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The Great Fire of London (Diary)</w:t>
            </w:r>
          </w:p>
        </w:tc>
      </w:tr>
      <w:tr w:rsidR="003F0527" w:rsidRPr="00500FEB" w14:paraId="73B30AEF" w14:textId="77777777" w:rsidTr="00F4215A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4DE1A3FD" w14:textId="77777777" w:rsidR="003F0527" w:rsidRPr="00500FEB" w:rsidRDefault="003F0527" w:rsidP="003F0527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04E3E1D1" w14:textId="77777777" w:rsidR="003F0527" w:rsidRPr="00500FEB" w:rsidRDefault="003F0527" w:rsidP="003F0527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55AB285" w14:textId="77777777" w:rsidR="003F0527" w:rsidRPr="00500FEB" w:rsidRDefault="003F0527" w:rsidP="003F0527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645CF9C6" w14:textId="737F5681" w:rsidR="003F0527" w:rsidRPr="00500FEB" w:rsidRDefault="003F0527" w:rsidP="003F0527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5" w:type="dxa"/>
            <w:gridSpan w:val="2"/>
          </w:tcPr>
          <w:p w14:paraId="40B597F6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Y1 focus:</w:t>
            </w:r>
          </w:p>
          <w:p w14:paraId="1193A039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Number and place value within 10</w:t>
            </w:r>
          </w:p>
          <w:p w14:paraId="677654BD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Addition and subtraction within 10</w:t>
            </w:r>
          </w:p>
          <w:p w14:paraId="419DD30B" w14:textId="5270D717" w:rsid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Shape</w:t>
            </w:r>
          </w:p>
          <w:p w14:paraId="4DF85CDB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</w:p>
          <w:p w14:paraId="5EB6148D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Y2 focus:</w:t>
            </w:r>
          </w:p>
          <w:p w14:paraId="0A3F50F9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Number and place value</w:t>
            </w:r>
          </w:p>
          <w:p w14:paraId="3A121B93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Addition and subtraction</w:t>
            </w:r>
          </w:p>
          <w:p w14:paraId="03A1CD0D" w14:textId="63B8BC4E" w:rsidR="003F0527" w:rsidRPr="003F0527" w:rsidRDefault="003F0527" w:rsidP="003F0527">
            <w:pPr>
              <w:ind w:left="154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Shape</w:t>
            </w:r>
          </w:p>
        </w:tc>
        <w:tc>
          <w:tcPr>
            <w:tcW w:w="4307" w:type="dxa"/>
            <w:gridSpan w:val="2"/>
          </w:tcPr>
          <w:p w14:paraId="411CD760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Y1 focus:</w:t>
            </w:r>
          </w:p>
          <w:p w14:paraId="0A7F4BF4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Place value within 20</w:t>
            </w:r>
          </w:p>
          <w:p w14:paraId="50918D75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Addition and subtraction within 20</w:t>
            </w:r>
          </w:p>
          <w:p w14:paraId="7AEC95B8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Place value within 50</w:t>
            </w:r>
          </w:p>
          <w:p w14:paraId="6138BA57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Length and height</w:t>
            </w:r>
          </w:p>
          <w:p w14:paraId="5851773E" w14:textId="124E7B87" w:rsid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Mass and volume</w:t>
            </w:r>
          </w:p>
          <w:p w14:paraId="67E5A981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</w:p>
          <w:p w14:paraId="485864FB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Y2 focus:</w:t>
            </w:r>
          </w:p>
          <w:p w14:paraId="0226DAC3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Money</w:t>
            </w:r>
          </w:p>
          <w:p w14:paraId="27A31BB2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Multiplication and division</w:t>
            </w:r>
          </w:p>
          <w:p w14:paraId="376A3FA1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Length and height</w:t>
            </w:r>
          </w:p>
          <w:p w14:paraId="5AF555A6" w14:textId="0217C44E" w:rsidR="003F0527" w:rsidRPr="003F0527" w:rsidRDefault="003F0527" w:rsidP="003F0527">
            <w:pPr>
              <w:ind w:left="154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Mass, capacity and temperature</w:t>
            </w:r>
          </w:p>
        </w:tc>
        <w:tc>
          <w:tcPr>
            <w:tcW w:w="4308" w:type="dxa"/>
            <w:gridSpan w:val="2"/>
          </w:tcPr>
          <w:p w14:paraId="64D29C61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Y1 focus:</w:t>
            </w:r>
          </w:p>
          <w:p w14:paraId="7EC63058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Multiplication and division</w:t>
            </w:r>
          </w:p>
          <w:p w14:paraId="1439A186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Fractions</w:t>
            </w:r>
          </w:p>
          <w:p w14:paraId="01F64768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Position and direction</w:t>
            </w:r>
          </w:p>
          <w:p w14:paraId="601E1D52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Place value within 100</w:t>
            </w:r>
          </w:p>
          <w:p w14:paraId="7E57CA00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Money</w:t>
            </w:r>
          </w:p>
          <w:p w14:paraId="08ED5279" w14:textId="70A4B44B" w:rsid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Time</w:t>
            </w:r>
          </w:p>
          <w:p w14:paraId="79A599CD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</w:p>
          <w:p w14:paraId="138191CD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Y2 focus:</w:t>
            </w:r>
          </w:p>
          <w:p w14:paraId="6CC30E88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Statistics</w:t>
            </w:r>
          </w:p>
          <w:p w14:paraId="121165EE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Fractions</w:t>
            </w:r>
          </w:p>
          <w:p w14:paraId="40800BF1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Position and direction</w:t>
            </w:r>
          </w:p>
          <w:p w14:paraId="0B56E409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Problem solving</w:t>
            </w:r>
          </w:p>
          <w:p w14:paraId="0A5B82BC" w14:textId="1F76EBB0" w:rsidR="003F0527" w:rsidRPr="003F0527" w:rsidRDefault="003F0527" w:rsidP="003F0527">
            <w:pPr>
              <w:ind w:left="154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Time</w:t>
            </w:r>
          </w:p>
        </w:tc>
      </w:tr>
      <w:tr w:rsidR="002A3BDF" w:rsidRPr="00500FEB" w14:paraId="7E93BF35" w14:textId="77777777" w:rsidTr="003511DF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59B70C2F" w14:textId="77777777" w:rsidR="002A3BDF" w:rsidRPr="00500FEB" w:rsidRDefault="002A3BDF" w:rsidP="002A3BD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53C3A8EE" w14:textId="77777777" w:rsidR="002A3BDF" w:rsidRPr="00500FEB" w:rsidRDefault="002A3BDF" w:rsidP="002A3BDF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4348A34" w14:textId="77777777" w:rsidR="002A3BDF" w:rsidRPr="00500FEB" w:rsidRDefault="002A3BDF" w:rsidP="002A3BDF">
            <w:pPr>
              <w:pStyle w:val="TableParagraph"/>
              <w:spacing w:before="177" w:after="100" w:afterAutospacing="1"/>
              <w:ind w:left="93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5E5B5EE2" w14:textId="1B1FE0C4" w:rsidR="002A3BDF" w:rsidRPr="00500FEB" w:rsidRDefault="002A3BDF" w:rsidP="002A3BDF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57D42E34" w14:textId="77777777" w:rsidR="002A3BDF" w:rsidRDefault="003511DF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7253EEF2" w14:textId="0BDF8395" w:rsidR="003511DF" w:rsidRPr="002A3BDF" w:rsidRDefault="003511DF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(mixed year)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902BADE" w14:textId="6977513A" w:rsidR="002A3BDF" w:rsidRPr="002A3BDF" w:rsidRDefault="003511DF" w:rsidP="003511DF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Animals and their needs (mixed year)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8C7A15B" w14:textId="15801688" w:rsidR="002A3BDF" w:rsidRPr="002A3BDF" w:rsidRDefault="003511DF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Astronomy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3D85D735" w14:textId="40E6F4B9" w:rsidR="002A3BDF" w:rsidRPr="002A3BDF" w:rsidRDefault="003511DF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Materials and </w:t>
            </w:r>
            <w:r w:rsidR="00C8781B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Matter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5F08357" w14:textId="77777777" w:rsidR="002A3BD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Plants</w:t>
            </w:r>
          </w:p>
          <w:p w14:paraId="529DDA1B" w14:textId="3C58B0E2" w:rsidR="00C8781B" w:rsidRPr="002A3BD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(mixed year)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CC50D16" w14:textId="6473227B" w:rsidR="002A3BDF" w:rsidRPr="002A3BD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Electricity</w:t>
            </w:r>
          </w:p>
        </w:tc>
      </w:tr>
      <w:tr w:rsidR="001B2B8F" w:rsidRPr="00500FEB" w14:paraId="030E3CB7" w14:textId="77777777" w:rsidTr="003511DF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255FCD98" w14:textId="77777777" w:rsidR="001B2B8F" w:rsidRPr="00500FEB" w:rsidRDefault="001B2B8F" w:rsidP="001B2B8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ABC8BA4" w14:textId="77777777" w:rsidR="001B2B8F" w:rsidRPr="00500FEB" w:rsidRDefault="001B2B8F" w:rsidP="001B2B8F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75F1137" w14:textId="7102FFE5" w:rsidR="001B2B8F" w:rsidRPr="00500FEB" w:rsidRDefault="001B2B8F" w:rsidP="001B2B8F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45245262" w14:textId="221769CC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Colour and Shape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D79468E" w14:textId="0172FEFC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Colour, Shape and Texture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0947DF7" w14:textId="57257DBE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Portraits and self-portraits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6BB15866" w14:textId="1F75630B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Landscape and Symmetry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D9941EF" w14:textId="4B87E9AD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History Painting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4B83317C" w14:textId="47B21ED1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Murals and Tapestries</w:t>
            </w:r>
          </w:p>
        </w:tc>
      </w:tr>
      <w:tr w:rsidR="00A4101E" w:rsidRPr="00500FEB" w14:paraId="2E41A781" w14:textId="77777777" w:rsidTr="003511DF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3697617F" w14:textId="77777777" w:rsidR="00A4101E" w:rsidRPr="00500FEB" w:rsidRDefault="00A4101E" w:rsidP="001B2B8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88424F8" w14:textId="6C616F98" w:rsidR="00A4101E" w:rsidRPr="00500FEB" w:rsidRDefault="00A4101E" w:rsidP="001B2B8F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5" w:type="dxa"/>
            <w:gridSpan w:val="2"/>
            <w:shd w:val="clear" w:color="auto" w:fill="auto"/>
            <w:vAlign w:val="center"/>
          </w:tcPr>
          <w:p w14:paraId="50E16E51" w14:textId="77777777" w:rsidR="004D3737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6C839027" w14:textId="77777777" w:rsidR="00C8781B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Pizza</w:t>
            </w:r>
          </w:p>
          <w:p w14:paraId="64F6886A" w14:textId="357F963F" w:rsidR="00C8781B" w:rsidRPr="001B2B8F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Gingerbread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7BB624F0" w14:textId="77777777" w:rsidR="00F4215A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7B2B7C51" w14:textId="52607524" w:rsidR="00C8781B" w:rsidRPr="001B2B8F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Pencil cases</w:t>
            </w:r>
          </w:p>
        </w:tc>
        <w:tc>
          <w:tcPr>
            <w:tcW w:w="4308" w:type="dxa"/>
            <w:gridSpan w:val="2"/>
            <w:shd w:val="clear" w:color="auto" w:fill="auto"/>
            <w:vAlign w:val="center"/>
          </w:tcPr>
          <w:p w14:paraId="0424F1DC" w14:textId="77777777" w:rsidR="00F4215A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00433B2C" w14:textId="262FA7C2" w:rsidR="00C8781B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Moving pictures</w:t>
            </w:r>
          </w:p>
        </w:tc>
      </w:tr>
      <w:tr w:rsidR="00820C21" w:rsidRPr="003F0527" w14:paraId="1F467238" w14:textId="77777777" w:rsidTr="00EC4526">
        <w:trPr>
          <w:gridAfter w:val="1"/>
          <w:wAfter w:w="10" w:type="dxa"/>
          <w:trHeight w:val="638"/>
        </w:trPr>
        <w:tc>
          <w:tcPr>
            <w:tcW w:w="575" w:type="dxa"/>
            <w:vMerge/>
            <w:shd w:val="clear" w:color="auto" w:fill="DEEBF6"/>
          </w:tcPr>
          <w:p w14:paraId="7624DD08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4F3A2223" w14:textId="5CF6E51C" w:rsidR="00820C21" w:rsidRPr="00500FEB" w:rsidRDefault="00820C21" w:rsidP="00820C21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88FF273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1554E5C5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Computing systems and networks - IT around us</w:t>
            </w:r>
          </w:p>
          <w:p w14:paraId="74FF6EAF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064631A7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lastRenderedPageBreak/>
              <w:t xml:space="preserve">E-Safety </w:t>
            </w:r>
          </w:p>
          <w:p w14:paraId="043C7F39" w14:textId="54EE8720" w:rsidR="00820C21" w:rsidRPr="003F0527" w:rsidRDefault="00820C21" w:rsidP="00820C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4DEB93BB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1FE94D67" w14:textId="618F5263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Creating media - Digital photography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258778E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544B3BE3" w14:textId="26EF6964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Programming A - Robot algorithms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49AADCE5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65455AA4" w14:textId="3AE9268B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Data and information - Pictograms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D7864CF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0B323FD" w14:textId="2EC02986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Creating media -Making music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D05C8BB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637875A7" w14:textId="01F2799E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Programming B - An introduction to quizzes</w:t>
            </w:r>
          </w:p>
        </w:tc>
      </w:tr>
      <w:tr w:rsidR="00A02162" w:rsidRPr="00500FEB" w14:paraId="553106E4" w14:textId="77777777" w:rsidTr="00C8781B">
        <w:trPr>
          <w:gridAfter w:val="1"/>
          <w:wAfter w:w="10" w:type="dxa"/>
          <w:trHeight w:val="959"/>
        </w:trPr>
        <w:tc>
          <w:tcPr>
            <w:tcW w:w="575" w:type="dxa"/>
            <w:vMerge/>
            <w:shd w:val="clear" w:color="auto" w:fill="DEEBF6"/>
          </w:tcPr>
          <w:p w14:paraId="6C988D0E" w14:textId="77777777" w:rsidR="00A02162" w:rsidRPr="00500FEB" w:rsidRDefault="00A02162" w:rsidP="00A02162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160D31D" w14:textId="30FE7A53" w:rsidR="00A02162" w:rsidRPr="00500FEB" w:rsidRDefault="00A02162" w:rsidP="00A02162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1486518" w14:textId="77777777" w:rsidR="00A02162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Spatial Tense</w:t>
            </w:r>
          </w:p>
          <w:p w14:paraId="5A8FFA7E" w14:textId="6AA9642D" w:rsidR="00C8781B" w:rsidRPr="00A02162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(mixed year)</w:t>
            </w:r>
          </w:p>
        </w:tc>
        <w:tc>
          <w:tcPr>
            <w:tcW w:w="2154" w:type="dxa"/>
            <w:shd w:val="clear" w:color="auto" w:fill="D9D9D9" w:themeFill="background1" w:themeFillShade="D9"/>
            <w:vAlign w:val="center"/>
          </w:tcPr>
          <w:p w14:paraId="60899062" w14:textId="72C4AA0B" w:rsidR="00A02162" w:rsidRPr="00A02162" w:rsidRDefault="00A02162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1874ECED" w14:textId="6E6C0B3C" w:rsidR="00A02162" w:rsidRPr="00A02162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British Isles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58B1F419" w14:textId="33D9F9FE" w:rsidR="00A02162" w:rsidRPr="00A02162" w:rsidRDefault="00A02162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3DEE3F2B" w14:textId="3D7647A6" w:rsidR="00B43987" w:rsidRPr="00A02162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Northern Europe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7FA3786" w14:textId="5DC2A7C5" w:rsidR="00A02162" w:rsidRPr="00A02162" w:rsidRDefault="00A02162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FF2417" w:rsidRPr="00500FEB" w14:paraId="26713FA4" w14:textId="77777777" w:rsidTr="00C8781B">
        <w:trPr>
          <w:gridAfter w:val="1"/>
          <w:wAfter w:w="10" w:type="dxa"/>
          <w:trHeight w:val="50"/>
        </w:trPr>
        <w:tc>
          <w:tcPr>
            <w:tcW w:w="575" w:type="dxa"/>
            <w:vMerge/>
            <w:shd w:val="clear" w:color="auto" w:fill="DEEBF6"/>
          </w:tcPr>
          <w:p w14:paraId="54E2325E" w14:textId="77777777" w:rsidR="00FF2417" w:rsidRPr="00500FEB" w:rsidRDefault="00FF2417" w:rsidP="00FF2417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7AFD1226" w14:textId="77777777" w:rsidR="00C8781B" w:rsidRDefault="00C8781B" w:rsidP="00FF2417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2B9259C" w14:textId="07DE6CB5" w:rsidR="00FF2417" w:rsidRPr="00500FEB" w:rsidRDefault="00FF2417" w:rsidP="00FF2417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651EC92" w14:textId="2DA781B1" w:rsidR="00FF2417" w:rsidRPr="00500FEB" w:rsidRDefault="00FF2417" w:rsidP="00FF2417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6FED9020" w14:textId="43F04AE0" w:rsidR="00FF2417" w:rsidRPr="00FF2417" w:rsidRDefault="00FF2417" w:rsidP="00C8781B">
            <w:pPr>
              <w:jc w:val="center"/>
              <w:divId w:val="695303456"/>
              <w:rPr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07BF1BD5" w14:textId="1C83D7DD" w:rsidR="00FF2417" w:rsidRPr="00FF2417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Romans in Britain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499B65C3" w14:textId="3F36BA5E" w:rsidR="00FF2417" w:rsidRPr="00FF2417" w:rsidRDefault="00FF2417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699BCA32" w14:textId="2687D7DB" w:rsidR="00A4101E" w:rsidRPr="00FF2417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Tudors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18A8D0A2" w14:textId="66C8C4E7" w:rsidR="00FF2417" w:rsidRPr="00FF2417" w:rsidRDefault="00FF2417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F58A2FB" w14:textId="01974AAC" w:rsidR="00537FDF" w:rsidRPr="00FF2417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Powerful Voices</w:t>
            </w:r>
          </w:p>
        </w:tc>
      </w:tr>
      <w:tr w:rsidR="00820C21" w:rsidRPr="00500FEB" w14:paraId="120AC99D" w14:textId="77777777" w:rsidTr="00DB540A">
        <w:trPr>
          <w:gridAfter w:val="1"/>
          <w:wAfter w:w="10" w:type="dxa"/>
          <w:trHeight w:val="827"/>
        </w:trPr>
        <w:tc>
          <w:tcPr>
            <w:tcW w:w="575" w:type="dxa"/>
            <w:vMerge/>
            <w:shd w:val="clear" w:color="auto" w:fill="DEEBF6"/>
          </w:tcPr>
          <w:p w14:paraId="10106EBF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D114597" w14:textId="72926988" w:rsidR="00820C21" w:rsidRPr="00500FEB" w:rsidRDefault="00820C21" w:rsidP="00820C21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4AA7A7DE" w14:textId="5AF8669E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Pulse, Rhythm and Pitch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CDFCCC9" w14:textId="0685A2A7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Playing in an Orchestra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0C00C64" w14:textId="4FBD9FAF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Investing a Musical Story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72A83C34" w14:textId="38A3CD33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Recognising Different Sounds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B1A9BF7" w14:textId="7F03E215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Exploring Improvisation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6DE1CFD" w14:textId="5305478C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Our Big Concert</w:t>
            </w:r>
          </w:p>
        </w:tc>
      </w:tr>
      <w:tr w:rsidR="007A3EC5" w:rsidRPr="00500FEB" w14:paraId="26B0FE59" w14:textId="77777777" w:rsidTr="008B7F80">
        <w:trPr>
          <w:gridAfter w:val="1"/>
          <w:wAfter w:w="10" w:type="dxa"/>
          <w:trHeight w:val="698"/>
        </w:trPr>
        <w:tc>
          <w:tcPr>
            <w:tcW w:w="575" w:type="dxa"/>
            <w:vMerge/>
            <w:shd w:val="clear" w:color="auto" w:fill="DEEBF6"/>
          </w:tcPr>
          <w:p w14:paraId="42E54C40" w14:textId="77777777" w:rsidR="007A3EC5" w:rsidRPr="00500FEB" w:rsidRDefault="007A3EC5" w:rsidP="007A3EC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481A67B6" w14:textId="77777777" w:rsidR="007A3EC5" w:rsidRPr="00500FEB" w:rsidRDefault="007A3EC5" w:rsidP="007A3EC5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38098364" w14:textId="77777777" w:rsidR="007A3EC5" w:rsidRPr="00500FEB" w:rsidRDefault="007A3EC5" w:rsidP="007A3EC5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6BEC13B4" w14:textId="68C0D0E2" w:rsidR="007A3EC5" w:rsidRPr="00500FEB" w:rsidRDefault="007A3EC5" w:rsidP="007A3EC5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FFFFFF" w:themeFill="background1"/>
            <w:vAlign w:val="center"/>
          </w:tcPr>
          <w:p w14:paraId="31781EDB" w14:textId="77777777" w:rsidR="007A3EC5" w:rsidRPr="00CE38C9" w:rsidRDefault="007A3EC5" w:rsidP="007A3EC5">
            <w:pPr>
              <w:jc w:val="center"/>
              <w:rPr>
                <w:rFonts w:ascii="Century Gothic" w:eastAsia="Arial" w:hAnsi="Century Gothic" w:cstheme="majorHAnsi"/>
                <w:bCs/>
                <w:sz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Fundamental Movement Skills 2:</w:t>
            </w:r>
          </w:p>
          <w:p w14:paraId="68448B67" w14:textId="77777777" w:rsidR="007A3EC5" w:rsidRPr="00CE38C9" w:rsidRDefault="007A3EC5" w:rsidP="007A3EC5">
            <w:pPr>
              <w:pStyle w:val="TableParagraph"/>
              <w:rPr>
                <w:rFonts w:ascii="Century Gothic" w:hAnsi="Century Gothic" w:cstheme="majorHAnsi"/>
                <w:bCs/>
                <w:sz w:val="18"/>
              </w:rPr>
            </w:pPr>
          </w:p>
          <w:p w14:paraId="28A4D213" w14:textId="77777777" w:rsidR="007A3EC5" w:rsidRPr="00CE38C9" w:rsidRDefault="007A3EC5" w:rsidP="007A3EC5">
            <w:pPr>
              <w:pStyle w:val="TableParagraph"/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Cross Country</w:t>
            </w:r>
          </w:p>
          <w:p w14:paraId="561BECB5" w14:textId="77777777" w:rsidR="007A3EC5" w:rsidRPr="00CE38C9" w:rsidRDefault="007A3EC5" w:rsidP="007A3EC5">
            <w:pPr>
              <w:pStyle w:val="TableParagraph"/>
              <w:jc w:val="center"/>
              <w:rPr>
                <w:rFonts w:ascii="Century Gothic" w:hAnsi="Century Gothic" w:cstheme="majorHAnsi"/>
                <w:bCs/>
                <w:sz w:val="18"/>
              </w:rPr>
            </w:pPr>
          </w:p>
          <w:p w14:paraId="5ABCC23F" w14:textId="0854B260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 xml:space="preserve">New games - </w:t>
            </w:r>
            <w:proofErr w:type="spellStart"/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Kurling</w:t>
            </w:r>
            <w:proofErr w:type="spellEnd"/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, Speed-Stacking</w:t>
            </w: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1674CD6C" w14:textId="344BBF74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Dance</w:t>
            </w:r>
          </w:p>
        </w:tc>
        <w:tc>
          <w:tcPr>
            <w:tcW w:w="2151" w:type="dxa"/>
            <w:shd w:val="clear" w:color="auto" w:fill="FFFFFF" w:themeFill="background1"/>
            <w:vAlign w:val="center"/>
          </w:tcPr>
          <w:p w14:paraId="58FC8FEB" w14:textId="34CD7613" w:rsidR="007A3EC5" w:rsidRPr="00CE38C9" w:rsidRDefault="007A3EC5" w:rsidP="007A3EC5">
            <w:pPr>
              <w:jc w:val="center"/>
              <w:rPr>
                <w:rFonts w:ascii="Century Gothic" w:eastAsia="Arial" w:hAnsi="Century Gothic" w:cstheme="majorHAnsi"/>
                <w:bCs/>
                <w:sz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Gymnastics (</w:t>
            </w:r>
            <w:r>
              <w:rPr>
                <w:rFonts w:ascii="Century Gothic" w:eastAsia="Arial" w:hAnsi="Century Gothic" w:cstheme="majorHAnsi"/>
                <w:bCs/>
                <w:sz w:val="18"/>
              </w:rPr>
              <w:t>Spinning, turning, twisting</w:t>
            </w: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):</w:t>
            </w:r>
          </w:p>
          <w:p w14:paraId="19F9563E" w14:textId="593AD85A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C2A0ED9" w14:textId="14611AEB" w:rsidR="007A3EC5" w:rsidRPr="00CE38C9" w:rsidRDefault="007A3EC5" w:rsidP="007A3EC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 xml:space="preserve">Net &amp; Wall Game Skills </w:t>
            </w:r>
            <w:r>
              <w:rPr>
                <w:rFonts w:ascii="Century Gothic" w:hAnsi="Century Gothic" w:cstheme="majorHAnsi"/>
                <w:bCs/>
                <w:sz w:val="18"/>
              </w:rPr>
              <w:t>2</w:t>
            </w:r>
            <w:r w:rsidRPr="00CE38C9">
              <w:rPr>
                <w:rFonts w:ascii="Century Gothic" w:hAnsi="Century Gothic" w:cstheme="majorHAnsi"/>
                <w:bCs/>
                <w:sz w:val="18"/>
              </w:rPr>
              <w:t>:</w:t>
            </w:r>
          </w:p>
          <w:p w14:paraId="0D6E503C" w14:textId="60813E2B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24888AED" w14:textId="77777777" w:rsidR="007A3EC5" w:rsidRPr="00CE38C9" w:rsidRDefault="007A3EC5" w:rsidP="007A3EC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Athletics 2:</w:t>
            </w:r>
          </w:p>
          <w:p w14:paraId="5C08BAC1" w14:textId="155113D2" w:rsidR="007A3EC5" w:rsidRPr="00820469" w:rsidRDefault="007A3EC5" w:rsidP="007A3EC5">
            <w:pPr>
              <w:ind w:firstLine="720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254675C0" w14:textId="73C41A2D" w:rsidR="007A3EC5" w:rsidRPr="00CE38C9" w:rsidRDefault="007A3EC5" w:rsidP="007A3EC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 xml:space="preserve">Striking and fielding </w:t>
            </w:r>
            <w:r>
              <w:rPr>
                <w:rFonts w:ascii="Century Gothic" w:hAnsi="Century Gothic" w:cstheme="majorHAnsi"/>
                <w:bCs/>
                <w:sz w:val="18"/>
              </w:rPr>
              <w:t>2</w:t>
            </w:r>
            <w:r w:rsidRPr="00CE38C9">
              <w:rPr>
                <w:rFonts w:ascii="Century Gothic" w:hAnsi="Century Gothic" w:cstheme="majorHAnsi"/>
                <w:bCs/>
                <w:sz w:val="18"/>
              </w:rPr>
              <w:t>:</w:t>
            </w:r>
          </w:p>
          <w:p w14:paraId="1B1FFD73" w14:textId="77777777" w:rsidR="007A3EC5" w:rsidRPr="00CE38C9" w:rsidRDefault="007A3EC5" w:rsidP="007A3EC5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54AEF2F" w14:textId="77777777" w:rsidR="007A3EC5" w:rsidRPr="00CE38C9" w:rsidRDefault="007A3EC5" w:rsidP="007A3EC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Sports Day Practice</w:t>
            </w:r>
          </w:p>
          <w:p w14:paraId="55F1575A" w14:textId="16C69FB7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Sports Week</w:t>
            </w:r>
          </w:p>
        </w:tc>
      </w:tr>
      <w:tr w:rsidR="00820C21" w:rsidRPr="00500FEB" w14:paraId="38259AD2" w14:textId="77777777" w:rsidTr="00531835">
        <w:trPr>
          <w:gridAfter w:val="1"/>
          <w:wAfter w:w="10" w:type="dxa"/>
          <w:trHeight w:val="700"/>
        </w:trPr>
        <w:tc>
          <w:tcPr>
            <w:tcW w:w="575" w:type="dxa"/>
            <w:vMerge/>
            <w:shd w:val="clear" w:color="auto" w:fill="DEEBF6"/>
          </w:tcPr>
          <w:p w14:paraId="6F1A7053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08398DF4" w14:textId="70AD8D34" w:rsidR="00820C21" w:rsidRPr="00500FEB" w:rsidRDefault="00820C21" w:rsidP="00820C21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PSHE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3077AA5" w14:textId="595CE198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4B6169A" w14:textId="5B477A28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76A4FAC" w14:textId="6026269F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79F5C67E" w14:textId="32A496A7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4CCC303" w14:textId="6F3445EE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E623205" w14:textId="436B9D51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820C21" w:rsidRPr="00500FEB" w14:paraId="3C044E9C" w14:textId="77777777" w:rsidTr="00F4215A">
        <w:trPr>
          <w:gridAfter w:val="1"/>
          <w:wAfter w:w="10" w:type="dxa"/>
          <w:trHeight w:val="700"/>
        </w:trPr>
        <w:tc>
          <w:tcPr>
            <w:tcW w:w="575" w:type="dxa"/>
            <w:vMerge/>
            <w:shd w:val="clear" w:color="auto" w:fill="DEEBF6"/>
          </w:tcPr>
          <w:p w14:paraId="15B13C30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056EF1A" w14:textId="77777777" w:rsidR="00820C21" w:rsidRPr="00500FEB" w:rsidRDefault="00820C21" w:rsidP="00820C21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4B5EC55E" w14:textId="421F83F9" w:rsidR="00820C21" w:rsidRPr="00500FEB" w:rsidRDefault="00820C21" w:rsidP="00820C21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D1F5D50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Christianity</w:t>
            </w:r>
          </w:p>
          <w:p w14:paraId="0DC68F61" w14:textId="274B926B" w:rsidR="00820C21" w:rsidRPr="00150E5A" w:rsidRDefault="00820C21" w:rsidP="00820C21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Theology: The life and teachings of Jesus. The Bible as a sacred text for Christians and its different genres.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93CC9DF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Islam</w:t>
            </w:r>
          </w:p>
          <w:p w14:paraId="157722C1" w14:textId="4C192FED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 xml:space="preserve"> Theology and Philosophy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D506E9C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Christianity</w:t>
            </w:r>
          </w:p>
          <w:p w14:paraId="11B05CDF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Philosophy: Key philosophical vocabulary. Make links between belief and behaviour</w:t>
            </w:r>
          </w:p>
          <w:p w14:paraId="167D0787" w14:textId="745CC782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35E796C7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Judaism</w:t>
            </w:r>
          </w:p>
          <w:p w14:paraId="55968F79" w14:textId="109019E0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Theology and Philosophy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33D6817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Christianity</w:t>
            </w:r>
          </w:p>
          <w:p w14:paraId="65CEF94B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Human/Social Science: Key vocabulary associated with the study of Christianity. The importance of rites of passage, worship gathering and celebrations.</w:t>
            </w:r>
          </w:p>
          <w:p w14:paraId="503EA244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Humanism</w:t>
            </w:r>
          </w:p>
          <w:p w14:paraId="0DE3EA64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Human/Social Science</w:t>
            </w:r>
          </w:p>
          <w:p w14:paraId="0C0AEF19" w14:textId="6D0EAAC0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BA3B014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Islam</w:t>
            </w:r>
          </w:p>
          <w:p w14:paraId="51A6E07B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Human/Social Science</w:t>
            </w:r>
          </w:p>
          <w:p w14:paraId="1A835944" w14:textId="42846B21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00292D" w:rsidRPr="00500FEB" w14:paraId="0B2AE99D" w14:textId="77777777" w:rsidTr="00F77A9B">
        <w:trPr>
          <w:trHeight w:val="961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4E11E7E1" w14:textId="77777777" w:rsidR="0000292D" w:rsidRPr="00500FEB" w:rsidRDefault="0000292D" w:rsidP="00F77A9B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Swans Y3 &amp; Y4 – Year B</w:t>
            </w: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1FF97889" w14:textId="77777777" w:rsidR="0000292D" w:rsidRPr="00500FEB" w:rsidRDefault="0000292D" w:rsidP="00F77A9B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5" w:type="dxa"/>
            <w:gridSpan w:val="2"/>
            <w:shd w:val="clear" w:color="auto" w:fill="auto"/>
            <w:vAlign w:val="center"/>
          </w:tcPr>
          <w:p w14:paraId="4091D26C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The Incredible book eating boy (narrative)</w:t>
            </w:r>
          </w:p>
          <w:p w14:paraId="35424AFB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B435F8A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Autumn is here (poetry)</w:t>
            </w:r>
          </w:p>
          <w:p w14:paraId="72B52199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29D6DD13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 xml:space="preserve">The Journal of </w:t>
            </w:r>
            <w:proofErr w:type="spellStart"/>
            <w:r w:rsidRPr="00BA7A08">
              <w:rPr>
                <w:rFonts w:ascii="Century Gothic" w:hAnsi="Century Gothic"/>
                <w:sz w:val="18"/>
                <w:szCs w:val="18"/>
              </w:rPr>
              <w:t>Iliona</w:t>
            </w:r>
            <w:proofErr w:type="spellEnd"/>
            <w:r w:rsidRPr="00BA7A08">
              <w:rPr>
                <w:rFonts w:ascii="Century Gothic" w:hAnsi="Century Gothic"/>
                <w:sz w:val="18"/>
                <w:szCs w:val="18"/>
              </w:rPr>
              <w:t xml:space="preserve"> (diary)</w:t>
            </w:r>
          </w:p>
          <w:p w14:paraId="32EBEA5C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8" w:type="dxa"/>
            <w:gridSpan w:val="3"/>
            <w:shd w:val="clear" w:color="auto" w:fill="auto"/>
            <w:vAlign w:val="center"/>
          </w:tcPr>
          <w:p w14:paraId="1F8A97B4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Stone Age Boy (narrative)</w:t>
            </w:r>
          </w:p>
          <w:p w14:paraId="22EA846C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19E6E746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Earthquakes (non-chronological report)</w:t>
            </w:r>
          </w:p>
          <w:p w14:paraId="4A431935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0292D" w:rsidRPr="00500FEB" w14:paraId="398EEBEB" w14:textId="77777777" w:rsidTr="00F77A9B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0850D9F8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0C6BFD6" w14:textId="77777777" w:rsidR="0000292D" w:rsidRPr="00500FEB" w:rsidRDefault="0000292D" w:rsidP="00F77A9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3BA25D3" w14:textId="77777777" w:rsidR="0000292D" w:rsidRPr="00500FEB" w:rsidRDefault="0000292D" w:rsidP="00F77A9B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1749C228" w14:textId="77777777" w:rsidR="0000292D" w:rsidRPr="00500FEB" w:rsidRDefault="0000292D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5" w:type="dxa"/>
            <w:gridSpan w:val="2"/>
            <w:vAlign w:val="center"/>
          </w:tcPr>
          <w:p w14:paraId="03AA3C58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Place Value</w:t>
            </w:r>
          </w:p>
          <w:p w14:paraId="34D9BE35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062C09C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</w:tc>
        <w:tc>
          <w:tcPr>
            <w:tcW w:w="4307" w:type="dxa"/>
            <w:gridSpan w:val="2"/>
            <w:vAlign w:val="center"/>
          </w:tcPr>
          <w:p w14:paraId="0783F3D9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  <w:p w14:paraId="6C2E70C5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CA92476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Measurement</w:t>
            </w:r>
          </w:p>
          <w:p w14:paraId="0FE8961E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D3A8CE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Multiplication &amp; Division</w:t>
            </w:r>
          </w:p>
          <w:p w14:paraId="1AFFD19D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308" w:type="dxa"/>
            <w:gridSpan w:val="2"/>
            <w:vAlign w:val="center"/>
          </w:tcPr>
          <w:p w14:paraId="6319214A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Multiplication &amp; Division</w:t>
            </w:r>
          </w:p>
          <w:p w14:paraId="561F08FF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FA8F4CD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Length &amp; Perimeter</w:t>
            </w:r>
          </w:p>
          <w:p w14:paraId="0FC45855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A7D7218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Fractions</w:t>
            </w:r>
          </w:p>
        </w:tc>
      </w:tr>
      <w:tr w:rsidR="0000292D" w:rsidRPr="00500FEB" w14:paraId="6C48A488" w14:textId="77777777" w:rsidTr="00F77A9B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3AFD711C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7E917BD" w14:textId="77777777" w:rsidR="0000292D" w:rsidRPr="00500FEB" w:rsidRDefault="0000292D" w:rsidP="00F77A9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4407BF6" w14:textId="77777777" w:rsidR="0000292D" w:rsidRPr="00500FEB" w:rsidRDefault="0000292D" w:rsidP="00F77A9B">
            <w:pPr>
              <w:pStyle w:val="TableParagraph"/>
              <w:spacing w:before="177" w:after="100" w:afterAutospacing="1"/>
              <w:ind w:left="93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28E05F17" w14:textId="77777777" w:rsidR="0000292D" w:rsidRPr="00500FEB" w:rsidRDefault="0000292D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42ACBD36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77E3A1DF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(mixed age)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2C5DF5F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Classification of plants and animals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C1726FD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Ecology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0F3F8BE8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Sound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3E70E83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States of Matter and the Water Cycle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2247927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Electricity</w:t>
            </w:r>
          </w:p>
        </w:tc>
      </w:tr>
      <w:tr w:rsidR="0000292D" w:rsidRPr="00500FEB" w14:paraId="5EE51D66" w14:textId="77777777" w:rsidTr="00F77A9B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39DCEDAB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B968120" w14:textId="77777777" w:rsidR="0000292D" w:rsidRPr="00500FEB" w:rsidRDefault="0000292D" w:rsidP="00F77A9B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7E497D3" w14:textId="77777777" w:rsidR="0000292D" w:rsidRPr="00500FEB" w:rsidRDefault="0000292D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7A11C0B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Line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2ABDBA26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4B9B09B6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Design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15D07704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Monuments of Ancient Rome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79729D81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Monuments of the Byzantine Empire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D1161E3" w14:textId="77777777" w:rsidR="0000292D" w:rsidRPr="00BA7A08" w:rsidRDefault="0000292D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Embroidery, Needlework and Weaving</w:t>
            </w:r>
          </w:p>
        </w:tc>
      </w:tr>
      <w:tr w:rsidR="0000292D" w:rsidRPr="00500FEB" w14:paraId="03744401" w14:textId="77777777" w:rsidTr="00F77A9B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16A5CD64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71C5280D" w14:textId="77777777" w:rsidR="0000292D" w:rsidRPr="00500FEB" w:rsidRDefault="0000292D" w:rsidP="00F77A9B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5" w:type="dxa"/>
            <w:gridSpan w:val="2"/>
            <w:shd w:val="clear" w:color="auto" w:fill="auto"/>
            <w:vAlign w:val="center"/>
          </w:tcPr>
          <w:p w14:paraId="339E79CD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61B389B5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Cushions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3FB6D599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642D1730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Moving miniature playgrounds</w:t>
            </w:r>
          </w:p>
        </w:tc>
        <w:tc>
          <w:tcPr>
            <w:tcW w:w="4308" w:type="dxa"/>
            <w:gridSpan w:val="2"/>
            <w:shd w:val="clear" w:color="auto" w:fill="auto"/>
            <w:vAlign w:val="center"/>
          </w:tcPr>
          <w:p w14:paraId="30DF66A7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Cook</w:t>
            </w:r>
          </w:p>
          <w:p w14:paraId="0571E2D2" w14:textId="77777777" w:rsidR="0000292D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Ratatouille and Couscous</w:t>
            </w:r>
          </w:p>
          <w:p w14:paraId="7D175712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Apple Crumble</w:t>
            </w:r>
          </w:p>
        </w:tc>
      </w:tr>
      <w:tr w:rsidR="0000292D" w:rsidRPr="00500FEB" w14:paraId="505B3852" w14:textId="77777777" w:rsidTr="00F77A9B">
        <w:trPr>
          <w:gridAfter w:val="1"/>
          <w:wAfter w:w="10" w:type="dxa"/>
          <w:trHeight w:val="638"/>
        </w:trPr>
        <w:tc>
          <w:tcPr>
            <w:tcW w:w="575" w:type="dxa"/>
            <w:vMerge/>
            <w:shd w:val="clear" w:color="auto" w:fill="DEEBF6"/>
          </w:tcPr>
          <w:p w14:paraId="1E619496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08DF724" w14:textId="77777777" w:rsidR="0000292D" w:rsidRPr="00500FEB" w:rsidRDefault="0000292D" w:rsidP="00F77A9B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14EDFD9" w14:textId="77777777" w:rsidR="0000292D" w:rsidRPr="00BA7A08" w:rsidRDefault="0000292D" w:rsidP="00F77A9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9EE2B0C" w14:textId="77777777" w:rsidR="0000292D" w:rsidRPr="00BA7A08" w:rsidRDefault="0000292D" w:rsidP="00F77A9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Computing systems and networks - Connecting computers</w:t>
            </w:r>
          </w:p>
          <w:p w14:paraId="50F6536F" w14:textId="77777777" w:rsidR="0000292D" w:rsidRPr="00BA7A08" w:rsidRDefault="0000292D" w:rsidP="00F77A9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4EBBA18" w14:textId="77777777" w:rsidR="0000292D" w:rsidRPr="00BA7A08" w:rsidRDefault="0000292D" w:rsidP="00F77A9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 xml:space="preserve">E-Safety </w:t>
            </w:r>
          </w:p>
          <w:p w14:paraId="324EEC5B" w14:textId="77777777" w:rsidR="0000292D" w:rsidRPr="00BA7A08" w:rsidRDefault="0000292D" w:rsidP="00F77A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18CE3D65" w14:textId="77777777" w:rsidR="0000292D" w:rsidRPr="00BA7A08" w:rsidRDefault="0000292D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Creating media -Stop-frame animation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B161978" w14:textId="77777777" w:rsidR="0000292D" w:rsidRPr="00BA7A08" w:rsidRDefault="0000292D" w:rsidP="00F77A9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Programming A - Sequence in music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59DBD8E6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Data and information - Branching databases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21CD442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Creating media -Desktop publishing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707C69D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Programming B - Events and actions</w:t>
            </w:r>
          </w:p>
        </w:tc>
      </w:tr>
      <w:tr w:rsidR="0000292D" w:rsidRPr="00500FEB" w14:paraId="6236753B" w14:textId="77777777" w:rsidTr="00F77A9B">
        <w:trPr>
          <w:gridAfter w:val="1"/>
          <w:wAfter w:w="10" w:type="dxa"/>
          <w:trHeight w:val="959"/>
        </w:trPr>
        <w:tc>
          <w:tcPr>
            <w:tcW w:w="575" w:type="dxa"/>
            <w:vMerge/>
            <w:shd w:val="clear" w:color="auto" w:fill="DEEBF6"/>
          </w:tcPr>
          <w:p w14:paraId="568C7FF9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71659A8" w14:textId="77777777" w:rsidR="0000292D" w:rsidRPr="00500FEB" w:rsidRDefault="0000292D" w:rsidP="00F77A9B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F7A78F1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787E9981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(Mixed age)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2BD3CF8B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Mediterranean Europe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7CDCDB3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Eastern Europe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2D5953CD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UK Geography: Northern Ireland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6F0980B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UK Geography: London and the South East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705BD27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Asia- Japan</w:t>
            </w:r>
          </w:p>
        </w:tc>
      </w:tr>
      <w:tr w:rsidR="0000292D" w:rsidRPr="00500FEB" w14:paraId="3FB7DDEC" w14:textId="77777777" w:rsidTr="00F77A9B">
        <w:trPr>
          <w:gridAfter w:val="1"/>
          <w:wAfter w:w="10" w:type="dxa"/>
          <w:trHeight w:val="50"/>
        </w:trPr>
        <w:tc>
          <w:tcPr>
            <w:tcW w:w="575" w:type="dxa"/>
            <w:vMerge/>
            <w:shd w:val="clear" w:color="auto" w:fill="DEEBF6"/>
          </w:tcPr>
          <w:p w14:paraId="5E3C4022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4875412D" w14:textId="77777777" w:rsidR="0000292D" w:rsidRPr="00500FEB" w:rsidRDefault="0000292D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5552399B" w14:textId="77777777" w:rsidR="0000292D" w:rsidRPr="00500FEB" w:rsidRDefault="0000292D" w:rsidP="00F77A9B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4305" w:type="dxa"/>
            <w:gridSpan w:val="2"/>
            <w:shd w:val="clear" w:color="auto" w:fill="auto"/>
            <w:vAlign w:val="center"/>
          </w:tcPr>
          <w:p w14:paraId="4E78DC7B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Ancient Greece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DAF271D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Lifer in Ancient Rome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137C4181" w14:textId="77777777" w:rsidR="0000292D" w:rsidRPr="00BA7A08" w:rsidRDefault="0000292D" w:rsidP="00F77A9B">
            <w:pPr>
              <w:ind w:right="83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The rise and fall of Rome</w:t>
            </w:r>
          </w:p>
        </w:tc>
        <w:tc>
          <w:tcPr>
            <w:tcW w:w="4308" w:type="dxa"/>
            <w:gridSpan w:val="2"/>
            <w:shd w:val="clear" w:color="auto" w:fill="auto"/>
            <w:vAlign w:val="center"/>
          </w:tcPr>
          <w:p w14:paraId="20E9ADA9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The Stuarts</w:t>
            </w:r>
          </w:p>
        </w:tc>
      </w:tr>
      <w:tr w:rsidR="0000292D" w:rsidRPr="00500FEB" w14:paraId="00554835" w14:textId="77777777" w:rsidTr="00F77A9B">
        <w:trPr>
          <w:gridAfter w:val="1"/>
          <w:wAfter w:w="10" w:type="dxa"/>
          <w:trHeight w:val="698"/>
        </w:trPr>
        <w:tc>
          <w:tcPr>
            <w:tcW w:w="575" w:type="dxa"/>
            <w:vMerge/>
            <w:shd w:val="clear" w:color="auto" w:fill="DEEBF6"/>
          </w:tcPr>
          <w:p w14:paraId="0BC9830D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4CB534CE" w14:textId="77777777" w:rsidR="0000292D" w:rsidRPr="00500FEB" w:rsidRDefault="0000292D" w:rsidP="00F77A9B">
            <w:pPr>
              <w:pStyle w:val="TableParagraph"/>
              <w:spacing w:before="15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MFL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Twinkl)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EB7ADAF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Getting to know you 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478EED2A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All about me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12D2EE3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Food glorious food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4D6C9102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Family and Friends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903CBB2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Our School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1AA60EE" w14:textId="77777777" w:rsidR="0000292D" w:rsidRPr="00BA7A08" w:rsidRDefault="0000292D" w:rsidP="00F77A9B">
            <w:pPr>
              <w:jc w:val="center"/>
              <w:rPr>
                <w:rFonts w:ascii="Century Gothic" w:hAnsi="Century Gothic" w:cs="Segoe UI"/>
                <w:sz w:val="18"/>
                <w:szCs w:val="18"/>
              </w:rPr>
            </w:pPr>
            <w:r>
              <w:rPr>
                <w:rFonts w:ascii="Century Gothic" w:hAnsi="Century Gothic" w:cs="Segoe UI"/>
                <w:sz w:val="18"/>
                <w:szCs w:val="18"/>
              </w:rPr>
              <w:t>Time</w:t>
            </w:r>
          </w:p>
        </w:tc>
      </w:tr>
      <w:tr w:rsidR="0000292D" w:rsidRPr="00500FEB" w14:paraId="6ED65B95" w14:textId="77777777" w:rsidTr="00F77A9B">
        <w:trPr>
          <w:gridAfter w:val="1"/>
          <w:wAfter w:w="10" w:type="dxa"/>
          <w:trHeight w:val="827"/>
        </w:trPr>
        <w:tc>
          <w:tcPr>
            <w:tcW w:w="575" w:type="dxa"/>
            <w:vMerge/>
            <w:shd w:val="clear" w:color="auto" w:fill="DEEBF6"/>
          </w:tcPr>
          <w:p w14:paraId="62BFC024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713B2054" w14:textId="77777777" w:rsidR="0000292D" w:rsidRPr="00500FEB" w:rsidRDefault="0000292D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4541EBF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Theme="minorEastAsia" w:hAnsi="Century Gothic" w:cstheme="minorHAnsi"/>
                <w:sz w:val="18"/>
                <w:szCs w:val="18"/>
              </w:rPr>
              <w:t>Musical Structures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2A2C2BFA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Theme="minorEastAsia" w:hAnsi="Century Gothic" w:cstheme="minorHAnsi"/>
                <w:sz w:val="18"/>
                <w:szCs w:val="18"/>
              </w:rPr>
              <w:t>Exploring Feelings When You Play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B9FDE33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Theme="minorEastAsia" w:hAnsi="Century Gothic" w:cstheme="minorHAnsi"/>
                <w:sz w:val="18"/>
                <w:szCs w:val="18"/>
              </w:rPr>
              <w:t>Compose with your Friends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3F1C3633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Theme="minorEastAsia" w:hAnsi="Century Gothic" w:cstheme="minorHAnsi"/>
                <w:sz w:val="18"/>
                <w:szCs w:val="18"/>
              </w:rPr>
              <w:t>Feelings Through Music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8581D1E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Theme="minorEastAsia" w:hAnsi="Century Gothic" w:cstheme="minorHAnsi"/>
                <w:sz w:val="18"/>
                <w:szCs w:val="18"/>
              </w:rPr>
              <w:t>Expression and Improvisation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761D287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Theme="minorEastAsia" w:hAnsi="Century Gothic" w:cstheme="minorHAnsi"/>
                <w:sz w:val="18"/>
                <w:szCs w:val="18"/>
              </w:rPr>
              <w:t>The Show Must Go On!</w:t>
            </w:r>
          </w:p>
        </w:tc>
      </w:tr>
      <w:tr w:rsidR="0000292D" w:rsidRPr="00500FEB" w14:paraId="5B83339D" w14:textId="77777777" w:rsidTr="00F77A9B">
        <w:trPr>
          <w:gridAfter w:val="1"/>
          <w:wAfter w:w="10" w:type="dxa"/>
          <w:trHeight w:val="698"/>
        </w:trPr>
        <w:tc>
          <w:tcPr>
            <w:tcW w:w="575" w:type="dxa"/>
            <w:vMerge/>
            <w:shd w:val="clear" w:color="auto" w:fill="DEEBF6"/>
          </w:tcPr>
          <w:p w14:paraId="30845B77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0B5B347" w14:textId="77777777" w:rsidR="0000292D" w:rsidRPr="00500FEB" w:rsidRDefault="0000292D" w:rsidP="00F77A9B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35AB9CD6" w14:textId="77777777" w:rsidR="0000292D" w:rsidRPr="00500FEB" w:rsidRDefault="0000292D" w:rsidP="00F77A9B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13AC82C1" w14:textId="77777777" w:rsidR="0000292D" w:rsidRPr="00500FEB" w:rsidRDefault="0000292D" w:rsidP="00F77A9B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FFFFFF" w:themeFill="background1"/>
          </w:tcPr>
          <w:p w14:paraId="5C20E4C0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Swimming</w:t>
            </w:r>
          </w:p>
          <w:p w14:paraId="74F49441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65E88124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Cross Country (HRF)</w:t>
            </w:r>
          </w:p>
          <w:p w14:paraId="23AF21EA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10B4CDB3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Yoga</w:t>
            </w:r>
          </w:p>
          <w:p w14:paraId="03440EA5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64F26F69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New games (</w:t>
            </w:r>
            <w:proofErr w:type="spellStart"/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Kurling</w:t>
            </w:r>
            <w:proofErr w:type="spellEnd"/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, Speed-Stacking)</w:t>
            </w:r>
          </w:p>
        </w:tc>
        <w:tc>
          <w:tcPr>
            <w:tcW w:w="2154" w:type="dxa"/>
            <w:shd w:val="clear" w:color="auto" w:fill="FFFFFF" w:themeFill="background1"/>
          </w:tcPr>
          <w:p w14:paraId="43A8F413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Dance (Romans)</w:t>
            </w:r>
          </w:p>
        </w:tc>
        <w:tc>
          <w:tcPr>
            <w:tcW w:w="2151" w:type="dxa"/>
            <w:shd w:val="clear" w:color="auto" w:fill="FFFFFF" w:themeFill="background1"/>
          </w:tcPr>
          <w:p w14:paraId="43A86115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Gymnastics (Arching and bridges)</w:t>
            </w:r>
          </w:p>
        </w:tc>
        <w:tc>
          <w:tcPr>
            <w:tcW w:w="2156" w:type="dxa"/>
            <w:shd w:val="clear" w:color="auto" w:fill="FFFFFF" w:themeFill="background1"/>
          </w:tcPr>
          <w:p w14:paraId="2DA136DA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Dodgeball</w:t>
            </w:r>
          </w:p>
        </w:tc>
        <w:tc>
          <w:tcPr>
            <w:tcW w:w="2153" w:type="dxa"/>
            <w:shd w:val="clear" w:color="auto" w:fill="FFFFFF" w:themeFill="background1"/>
          </w:tcPr>
          <w:p w14:paraId="1CC202F8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Athletics</w:t>
            </w:r>
          </w:p>
          <w:p w14:paraId="59F8994B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311DAABD" w14:textId="77777777" w:rsidR="0000292D" w:rsidRPr="00BA7A08" w:rsidRDefault="0000292D" w:rsidP="00F77A9B">
            <w:pPr>
              <w:ind w:firstLine="720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Tennis</w:t>
            </w:r>
          </w:p>
        </w:tc>
        <w:tc>
          <w:tcPr>
            <w:tcW w:w="2155" w:type="dxa"/>
            <w:shd w:val="clear" w:color="auto" w:fill="FFFFFF" w:themeFill="background1"/>
          </w:tcPr>
          <w:p w14:paraId="5A2BDBFE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Sports Day Practice</w:t>
            </w:r>
          </w:p>
          <w:p w14:paraId="5FA3761D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1CF72462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Cricket</w:t>
            </w:r>
          </w:p>
          <w:p w14:paraId="503B8204" w14:textId="77777777" w:rsidR="0000292D" w:rsidRPr="00BA7A08" w:rsidRDefault="0000292D" w:rsidP="00F77A9B">
            <w:pPr>
              <w:ind w:left="35"/>
              <w:jc w:val="center"/>
              <w:rPr>
                <w:rFonts w:ascii="Century Gothic" w:eastAsia="Arial" w:hAnsi="Century Gothic" w:cstheme="minorHAnsi"/>
                <w:sz w:val="18"/>
                <w:szCs w:val="18"/>
              </w:rPr>
            </w:pPr>
          </w:p>
          <w:p w14:paraId="15F7B90F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eastAsia="Arial" w:hAnsi="Century Gothic" w:cstheme="minorHAnsi"/>
                <w:sz w:val="18"/>
                <w:szCs w:val="18"/>
              </w:rPr>
              <w:t>Sports Week</w:t>
            </w:r>
          </w:p>
        </w:tc>
      </w:tr>
      <w:tr w:rsidR="0000292D" w:rsidRPr="00500FEB" w14:paraId="04BD25A4" w14:textId="77777777" w:rsidTr="00F77A9B">
        <w:trPr>
          <w:gridAfter w:val="1"/>
          <w:wAfter w:w="10" w:type="dxa"/>
          <w:trHeight w:val="700"/>
        </w:trPr>
        <w:tc>
          <w:tcPr>
            <w:tcW w:w="575" w:type="dxa"/>
            <w:vMerge/>
            <w:shd w:val="clear" w:color="auto" w:fill="DEEBF6"/>
          </w:tcPr>
          <w:p w14:paraId="535FEC98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20465E7" w14:textId="77777777" w:rsidR="0000292D" w:rsidRPr="00500FEB" w:rsidRDefault="0000292D" w:rsidP="00F77A9B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PSHE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DC60ADD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Being me in my world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19B7FC0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Celebrating difference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580BCD2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Dreams and Goals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46D8967C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Healthy Me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7E11F6D9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Relationships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237E0F1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A7A08">
              <w:rPr>
                <w:rFonts w:ascii="Century Gothic" w:hAnsi="Century Gothic" w:cstheme="minorHAnsi"/>
                <w:sz w:val="18"/>
                <w:szCs w:val="18"/>
              </w:rPr>
              <w:t>Changing Me</w:t>
            </w:r>
          </w:p>
        </w:tc>
      </w:tr>
      <w:tr w:rsidR="0000292D" w:rsidRPr="00500FEB" w14:paraId="7ABDFEA5" w14:textId="77777777" w:rsidTr="00F77A9B">
        <w:trPr>
          <w:gridAfter w:val="1"/>
          <w:wAfter w:w="10" w:type="dxa"/>
          <w:trHeight w:val="700"/>
        </w:trPr>
        <w:tc>
          <w:tcPr>
            <w:tcW w:w="575" w:type="dxa"/>
            <w:vMerge/>
            <w:shd w:val="clear" w:color="auto" w:fill="DEEBF6"/>
          </w:tcPr>
          <w:p w14:paraId="6759BEDF" w14:textId="77777777" w:rsidR="0000292D" w:rsidRPr="00500FEB" w:rsidRDefault="0000292D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78FC56FC" w14:textId="77777777" w:rsidR="0000292D" w:rsidRPr="00500FEB" w:rsidRDefault="0000292D" w:rsidP="00F77A9B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03A209EC" w14:textId="2C380E54" w:rsidR="0046186F" w:rsidRPr="00500FEB" w:rsidRDefault="0000292D" w:rsidP="0046186F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  <w:bookmarkStart w:id="0" w:name="_GoBack"/>
            <w:bookmarkEnd w:id="0"/>
          </w:p>
        </w:tc>
        <w:tc>
          <w:tcPr>
            <w:tcW w:w="2151" w:type="dxa"/>
            <w:shd w:val="clear" w:color="auto" w:fill="auto"/>
            <w:vAlign w:val="center"/>
          </w:tcPr>
          <w:p w14:paraId="7A634652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 xml:space="preserve">Theme: </w:t>
            </w:r>
            <w:proofErr w:type="spellStart"/>
            <w:r w:rsidRPr="00BA7A08">
              <w:rPr>
                <w:rFonts w:ascii="Century Gothic" w:hAnsi="Century Gothic"/>
                <w:sz w:val="18"/>
                <w:szCs w:val="18"/>
              </w:rPr>
              <w:t>Divali</w:t>
            </w:r>
            <w:proofErr w:type="spellEnd"/>
            <w:r w:rsidRPr="00BA7A08">
              <w:rPr>
                <w:rFonts w:ascii="Century Gothic" w:hAnsi="Century Gothic"/>
                <w:sz w:val="18"/>
                <w:szCs w:val="18"/>
              </w:rPr>
              <w:t xml:space="preserve"> Religion: Hinduism </w:t>
            </w:r>
          </w:p>
          <w:p w14:paraId="4D8DC2B5" w14:textId="77777777" w:rsidR="0000292D" w:rsidRPr="00BA7A08" w:rsidRDefault="0000292D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52736A9A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 xml:space="preserve">Theme: Christmas Religion: Christianity </w:t>
            </w:r>
          </w:p>
          <w:p w14:paraId="30CD6F69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5437E456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 xml:space="preserve">Theme: Jesus’ Miracles Religion: Christianity </w:t>
            </w:r>
          </w:p>
          <w:p w14:paraId="7F3FA53C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47B2E183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Theme: Easter - Forgiveness Religion: Christianity</w:t>
            </w:r>
          </w:p>
          <w:p w14:paraId="34823C07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03459F6E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Theme: Hindu Beliefs Religion: Hinduism</w:t>
            </w:r>
          </w:p>
          <w:p w14:paraId="2101EBFF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61C74F7B" w14:textId="77777777" w:rsidR="0000292D" w:rsidRPr="00BA7A08" w:rsidRDefault="0000292D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A7A08">
              <w:rPr>
                <w:rFonts w:ascii="Century Gothic" w:hAnsi="Century Gothic"/>
                <w:sz w:val="18"/>
                <w:szCs w:val="18"/>
              </w:rPr>
              <w:t>Theme: Pilgrimage to the River Religion: Hinduism</w:t>
            </w:r>
          </w:p>
          <w:p w14:paraId="36411B38" w14:textId="77777777" w:rsidR="0000292D" w:rsidRPr="00BA7A08" w:rsidRDefault="0000292D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6186F" w:rsidRPr="00500FEB" w14:paraId="2BEDC42B" w14:textId="77777777" w:rsidTr="00F77A9B">
        <w:trPr>
          <w:trHeight w:val="1595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12D4917D" w14:textId="77777777" w:rsidR="0046186F" w:rsidRPr="00500FEB" w:rsidRDefault="0046186F" w:rsidP="00F77A9B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9528B0">
              <w:rPr>
                <w:rFonts w:ascii="Century Gothic" w:hAnsi="Century Gothic"/>
                <w:b/>
                <w:sz w:val="32"/>
                <w:szCs w:val="32"/>
              </w:rPr>
              <w:lastRenderedPageBreak/>
              <w:t>Kingfishers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 xml:space="preserve"> Y5 &amp; Y6 – Year B</w:t>
            </w: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7FDE13F1" w14:textId="77777777" w:rsidR="0046186F" w:rsidRPr="00500FEB" w:rsidRDefault="0046186F" w:rsidP="00F77A9B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5" w:type="dxa"/>
            <w:gridSpan w:val="2"/>
            <w:shd w:val="clear" w:color="auto" w:fill="auto"/>
          </w:tcPr>
          <w:p w14:paraId="05AFF2D9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The Explorer (narrative)</w:t>
            </w:r>
          </w:p>
          <w:p w14:paraId="4A0430B2" w14:textId="77777777" w:rsidR="0046186F" w:rsidRPr="00357221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1DCCE98B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The Malfeasance (poetry)</w:t>
            </w:r>
            <w:r>
              <w:rPr>
                <w:rFonts w:ascii="Century Gothic" w:hAnsi="Century Gothic"/>
                <w:sz w:val="18"/>
                <w:szCs w:val="18"/>
              </w:rPr>
              <w:t>)</w:t>
            </w:r>
          </w:p>
          <w:p w14:paraId="59283AE8" w14:textId="77777777" w:rsidR="0046186F" w:rsidRPr="00357221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768C612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The Snowman (narrative)</w:t>
            </w:r>
          </w:p>
          <w:p w14:paraId="0983A10B" w14:textId="77777777" w:rsidR="0046186F" w:rsidRPr="00D72972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7" w:type="dxa"/>
            <w:gridSpan w:val="2"/>
            <w:shd w:val="clear" w:color="auto" w:fill="auto"/>
          </w:tcPr>
          <w:p w14:paraId="19C5EA41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David Attenborough (biography)</w:t>
            </w:r>
          </w:p>
          <w:p w14:paraId="58B88F7C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ab/>
            </w:r>
          </w:p>
          <w:p w14:paraId="3B657A03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Kensuke’s Kingdom (narrative)</w:t>
            </w:r>
          </w:p>
          <w:p w14:paraId="3F06A97E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7DA12FE5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Varmints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357221">
              <w:rPr>
                <w:rFonts w:ascii="Century Gothic" w:hAnsi="Century Gothic"/>
                <w:sz w:val="18"/>
                <w:szCs w:val="18"/>
              </w:rPr>
              <w:t>(narrative)</w:t>
            </w:r>
          </w:p>
          <w:p w14:paraId="2BB75E53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8" w:type="dxa"/>
            <w:gridSpan w:val="3"/>
            <w:shd w:val="clear" w:color="auto" w:fill="auto"/>
          </w:tcPr>
          <w:p w14:paraId="34AA72FD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Scrooge (formal persuasive letter)</w:t>
            </w:r>
          </w:p>
          <w:p w14:paraId="0A0A2FC7" w14:textId="77777777" w:rsidR="0046186F" w:rsidRPr="00357221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3D78CEE" w14:textId="77777777" w:rsidR="0046186F" w:rsidRPr="00357221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Everest (Non-chronological report)</w:t>
            </w:r>
          </w:p>
          <w:p w14:paraId="3F4663AC" w14:textId="77777777" w:rsidR="0046186F" w:rsidRPr="00357221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57221">
              <w:rPr>
                <w:rFonts w:ascii="Century Gothic" w:hAnsi="Century Gothic"/>
                <w:sz w:val="18"/>
                <w:szCs w:val="18"/>
              </w:rPr>
              <w:t>Thornhill (narrative)</w:t>
            </w:r>
          </w:p>
          <w:p w14:paraId="0A6A95D4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6029F69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Stand-alone writing pieces (variety of fiction and non-fiction texts)</w:t>
            </w:r>
          </w:p>
          <w:p w14:paraId="1DAA5E3B" w14:textId="77777777" w:rsidR="0046186F" w:rsidRPr="00570C14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6186F" w:rsidRPr="00500FEB" w14:paraId="7BE06A6E" w14:textId="77777777" w:rsidTr="00F77A9B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5B8B6B14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0E97C6B8" w14:textId="77777777" w:rsidR="0046186F" w:rsidRPr="00500FEB" w:rsidRDefault="0046186F" w:rsidP="00F77A9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FAF3C42" w14:textId="77777777" w:rsidR="0046186F" w:rsidRPr="00500FEB" w:rsidRDefault="0046186F" w:rsidP="00F77A9B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30A7B1C1" w14:textId="77777777" w:rsidR="0046186F" w:rsidRPr="00500FEB" w:rsidRDefault="0046186F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5" w:type="dxa"/>
            <w:gridSpan w:val="2"/>
          </w:tcPr>
          <w:p w14:paraId="2C5B03A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Place Value</w:t>
            </w:r>
          </w:p>
          <w:p w14:paraId="3AA886B2" w14:textId="77777777" w:rsidR="0046186F" w:rsidRPr="00D035F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6E4430C1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Addition &amp; Subtraction</w:t>
            </w:r>
          </w:p>
          <w:p w14:paraId="490F5100" w14:textId="77777777" w:rsidR="0046186F" w:rsidRPr="00B84924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</w:p>
          <w:p w14:paraId="6BA354A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Multiplication &amp; Division</w:t>
            </w:r>
          </w:p>
          <w:p w14:paraId="73F25FF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45902B7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Four operations</w:t>
            </w:r>
          </w:p>
          <w:p w14:paraId="55C9FAEC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0AC24C6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Converting units</w:t>
            </w:r>
          </w:p>
        </w:tc>
        <w:tc>
          <w:tcPr>
            <w:tcW w:w="4307" w:type="dxa"/>
            <w:gridSpan w:val="2"/>
          </w:tcPr>
          <w:p w14:paraId="270B8F21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Fractions</w:t>
            </w:r>
          </w:p>
          <w:p w14:paraId="017EBE9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662FD13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Decimals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&amp;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 Percentages</w:t>
            </w:r>
          </w:p>
          <w:p w14:paraId="4E93A7A8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193B0AD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rea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, perimeter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 xml:space="preserve">&amp; 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volume</w:t>
            </w:r>
          </w:p>
          <w:p w14:paraId="69ED8BC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91739B6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Algebra</w:t>
            </w:r>
          </w:p>
          <w:p w14:paraId="6B0DE9B6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FCBC8DB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Rati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</w:t>
            </w:r>
          </w:p>
        </w:tc>
        <w:tc>
          <w:tcPr>
            <w:tcW w:w="4308" w:type="dxa"/>
            <w:gridSpan w:val="2"/>
          </w:tcPr>
          <w:p w14:paraId="17E53607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Y6 SATs Preparation</w:t>
            </w:r>
          </w:p>
          <w:p w14:paraId="4F56746C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2BD30D2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Fractions, decimals &amp; percentages</w:t>
            </w:r>
          </w:p>
          <w:p w14:paraId="6F06BD1B" w14:textId="77777777" w:rsidR="0046186F" w:rsidRPr="00D035F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7091A653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Statistics</w:t>
            </w:r>
          </w:p>
          <w:p w14:paraId="1EA69F3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935B09A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Shape</w:t>
            </w:r>
          </w:p>
          <w:p w14:paraId="1BC4FEAE" w14:textId="77777777" w:rsidR="0046186F" w:rsidRPr="00D035F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</w:p>
          <w:p w14:paraId="6F6B2111" w14:textId="77777777" w:rsidR="0046186F" w:rsidRPr="00570C14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Position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&amp;</w:t>
            </w:r>
            <w:r w:rsidRPr="00D035F4">
              <w:rPr>
                <w:rFonts w:ascii="Century Gothic" w:hAnsi="Century Gothic" w:cstheme="minorHAnsi"/>
                <w:sz w:val="18"/>
                <w:szCs w:val="18"/>
                <w:lang w:val="en-US"/>
              </w:rPr>
              <w:t xml:space="preserve"> Direction</w:t>
            </w:r>
          </w:p>
        </w:tc>
      </w:tr>
      <w:tr w:rsidR="0046186F" w:rsidRPr="00500FEB" w14:paraId="6651B3F2" w14:textId="77777777" w:rsidTr="00F77A9B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6B5FF578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5B58F201" w14:textId="77777777" w:rsidR="0046186F" w:rsidRPr="00500FEB" w:rsidRDefault="0046186F" w:rsidP="00F77A9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E49027A" w14:textId="77777777" w:rsidR="0046186F" w:rsidRPr="00500FEB" w:rsidRDefault="0046186F" w:rsidP="00F77A9B">
            <w:pPr>
              <w:pStyle w:val="TableParagraph"/>
              <w:spacing w:before="177" w:after="100" w:afterAutospacing="1"/>
              <w:ind w:left="93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51F0F4A9" w14:textId="77777777" w:rsidR="0046186F" w:rsidRPr="00500FEB" w:rsidRDefault="0046186F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23E6D86E" w14:textId="77777777" w:rsidR="0046186F" w:rsidRPr="002A3BD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A3BDF">
              <w:rPr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6A09B00D" w14:textId="77777777" w:rsidR="0046186F" w:rsidRPr="002A3BD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</w:t>
            </w:r>
            <w:r w:rsidRPr="002A3BDF">
              <w:rPr>
                <w:rFonts w:ascii="Century Gothic" w:hAnsi="Century Gothic" w:cstheme="minorHAnsi"/>
                <w:sz w:val="18"/>
                <w:szCs w:val="18"/>
              </w:rPr>
              <w:t>Y5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0B3D67D" w14:textId="77777777" w:rsidR="0046186F" w:rsidRPr="002A3BDF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Classification of Living Things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E38453C" w14:textId="77777777" w:rsidR="0046186F" w:rsidRPr="002A3BD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Electricity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2FC5081B" w14:textId="77777777" w:rsidR="0046186F" w:rsidRPr="002A3BD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Light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4D4D092" w14:textId="77777777" w:rsidR="0046186F" w:rsidRPr="002A3BD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Reproduction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35245EE" w14:textId="77777777" w:rsidR="0046186F" w:rsidRPr="002A3BD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Evolution</w:t>
            </w:r>
          </w:p>
        </w:tc>
      </w:tr>
      <w:tr w:rsidR="0046186F" w:rsidRPr="00500FEB" w14:paraId="72D04241" w14:textId="77777777" w:rsidTr="00F77A9B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677127C0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7B0ECC9C" w14:textId="77777777" w:rsidR="0046186F" w:rsidRPr="00500FEB" w:rsidRDefault="0046186F" w:rsidP="00F77A9B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1CC710A" w14:textId="77777777" w:rsidR="0046186F" w:rsidRPr="00500FEB" w:rsidRDefault="0046186F" w:rsidP="00F77A9B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B19438F" w14:textId="77777777" w:rsidR="0046186F" w:rsidRPr="001B2B8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Print making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33417DE6" w14:textId="77777777" w:rsidR="0046186F" w:rsidRPr="001B2B8F" w:rsidRDefault="0046186F" w:rsidP="00F77A9B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Islamic Art and Architecture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287ACD4" w14:textId="77777777" w:rsidR="0046186F" w:rsidRPr="001B2B8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Chinese painting and ceramics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59FE3DC5" w14:textId="77777777" w:rsidR="0046186F" w:rsidRPr="001B2B8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Photography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994990B" w14:textId="77777777" w:rsidR="0046186F" w:rsidRPr="001B2B8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Style in Art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4BFF2BF" w14:textId="77777777" w:rsidR="0046186F" w:rsidRPr="001B2B8F" w:rsidRDefault="0046186F" w:rsidP="00F77A9B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Art in the 20</w:t>
            </w:r>
            <w:r w:rsidRPr="00A4101E">
              <w:rPr>
                <w:rStyle w:val="normaltextrun"/>
                <w:rFonts w:ascii="Century Gothic" w:hAnsi="Century Gothic" w:cstheme="minorHAnsi"/>
                <w:sz w:val="18"/>
                <w:szCs w:val="18"/>
                <w:vertAlign w:val="superscript"/>
              </w:rPr>
              <w:t>th</w:t>
            </w: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 century – Modernism and Beyond</w:t>
            </w:r>
          </w:p>
        </w:tc>
      </w:tr>
      <w:tr w:rsidR="0046186F" w:rsidRPr="00500FEB" w14:paraId="420D483F" w14:textId="77777777" w:rsidTr="00F77A9B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3A8AB2A5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75F447AB" w14:textId="77777777" w:rsidR="0046186F" w:rsidRPr="00500FEB" w:rsidRDefault="0046186F" w:rsidP="00F77A9B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5" w:type="dxa"/>
            <w:gridSpan w:val="2"/>
            <w:shd w:val="clear" w:color="auto" w:fill="auto"/>
          </w:tcPr>
          <w:p w14:paraId="376E6242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0BC50A0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736DCB03" w14:textId="77777777" w:rsidR="0046186F" w:rsidRPr="001B2B8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Water walls</w:t>
            </w:r>
          </w:p>
        </w:tc>
        <w:tc>
          <w:tcPr>
            <w:tcW w:w="4307" w:type="dxa"/>
            <w:gridSpan w:val="2"/>
            <w:shd w:val="clear" w:color="auto" w:fill="auto"/>
          </w:tcPr>
          <w:p w14:paraId="56121778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F1B274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1FBF33C7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Mezze</w:t>
            </w:r>
          </w:p>
          <w:p w14:paraId="0532105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CAAAD07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6ABCDF4D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Electrical Toys (linked to Science)</w:t>
            </w:r>
          </w:p>
          <w:p w14:paraId="6ACF6D41" w14:textId="77777777" w:rsidR="0046186F" w:rsidRPr="001B2B8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4308" w:type="dxa"/>
            <w:gridSpan w:val="2"/>
            <w:shd w:val="clear" w:color="auto" w:fill="auto"/>
          </w:tcPr>
          <w:p w14:paraId="329F401D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26B68C9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0D9FAF1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Upcycling Clothing</w:t>
            </w:r>
          </w:p>
        </w:tc>
      </w:tr>
      <w:tr w:rsidR="0046186F" w:rsidRPr="00500FEB" w14:paraId="74811B82" w14:textId="77777777" w:rsidTr="00F77A9B">
        <w:trPr>
          <w:gridAfter w:val="1"/>
          <w:wAfter w:w="10" w:type="dxa"/>
          <w:trHeight w:val="638"/>
        </w:trPr>
        <w:tc>
          <w:tcPr>
            <w:tcW w:w="575" w:type="dxa"/>
            <w:vMerge/>
            <w:shd w:val="clear" w:color="auto" w:fill="DEEBF6"/>
          </w:tcPr>
          <w:p w14:paraId="12995D86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0A59FD8" w14:textId="77777777" w:rsidR="0046186F" w:rsidRPr="00500FEB" w:rsidRDefault="0046186F" w:rsidP="00F77A9B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CF1E3DC" w14:textId="77777777" w:rsidR="0046186F" w:rsidRPr="00A02162" w:rsidRDefault="0046186F" w:rsidP="00F77A9B">
            <w:pPr>
              <w:jc w:val="center"/>
              <w:rPr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Computing systems and networks - Sharing information</w:t>
            </w:r>
            <w:r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 xml:space="preserve"> with </w:t>
            </w: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  <w:lang w:val="en-US"/>
              </w:rPr>
              <w:t>E-Safety</w:t>
            </w:r>
          </w:p>
          <w:p w14:paraId="36BF1FDA" w14:textId="77777777" w:rsidR="0046186F" w:rsidRPr="00A02162" w:rsidRDefault="0046186F" w:rsidP="00F77A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5D35B91F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Creating media -Vector drawing</w:t>
            </w:r>
          </w:p>
          <w:p w14:paraId="710BCCAD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6CB7F0B2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Creating media - Video editing</w:t>
            </w:r>
          </w:p>
          <w:p w14:paraId="6799D393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1356926F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Data and information - Flat-file databases</w:t>
            </w:r>
          </w:p>
          <w:p w14:paraId="7B3C729B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59058CAF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Programming A - Selection in physical computing</w:t>
            </w:r>
          </w:p>
          <w:p w14:paraId="44F2F076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6FFC55F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E0F8E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Programme B - Selection in quizzes</w:t>
            </w:r>
          </w:p>
          <w:p w14:paraId="0D439393" w14:textId="77777777" w:rsidR="0046186F" w:rsidRPr="00EE0F8E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6186F" w:rsidRPr="00500FEB" w14:paraId="41AB1B66" w14:textId="77777777" w:rsidTr="00F77A9B">
        <w:trPr>
          <w:gridAfter w:val="1"/>
          <w:wAfter w:w="10" w:type="dxa"/>
          <w:trHeight w:val="959"/>
        </w:trPr>
        <w:tc>
          <w:tcPr>
            <w:tcW w:w="575" w:type="dxa"/>
            <w:vMerge/>
            <w:shd w:val="clear" w:color="auto" w:fill="DEEBF6"/>
          </w:tcPr>
          <w:p w14:paraId="18093168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33B91AE7" w14:textId="77777777" w:rsidR="0046186F" w:rsidRPr="00500FEB" w:rsidRDefault="0046186F" w:rsidP="00F77A9B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F49EBA1" w14:textId="77777777" w:rsidR="0046186F" w:rsidRPr="00A02162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A02162"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31E165EB" w14:textId="77777777" w:rsidR="0046186F" w:rsidRPr="00A02162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2F0FA776" w14:textId="77777777" w:rsidR="0046186F" w:rsidRPr="00A02162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North American Geography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6983176" w14:textId="77777777" w:rsidR="0046186F" w:rsidRPr="00A02162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South American Geography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17AE3C4F" w14:textId="77777777" w:rsidR="0046186F" w:rsidRPr="00A02162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Africa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24C5E45" w14:textId="77777777" w:rsidR="0046186F" w:rsidRPr="00A02162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British Geographical Issues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6C9400E" w14:textId="77777777" w:rsidR="0046186F" w:rsidRPr="00A02162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theme="minorHAnsi"/>
                <w:sz w:val="18"/>
                <w:szCs w:val="18"/>
              </w:rPr>
              <w:t>Globilisation</w:t>
            </w:r>
            <w:proofErr w:type="spellEnd"/>
          </w:p>
        </w:tc>
      </w:tr>
      <w:tr w:rsidR="0046186F" w:rsidRPr="00500FEB" w14:paraId="5C1E22DF" w14:textId="77777777" w:rsidTr="00F77A9B">
        <w:trPr>
          <w:gridAfter w:val="1"/>
          <w:wAfter w:w="10" w:type="dxa"/>
          <w:trHeight w:val="50"/>
        </w:trPr>
        <w:tc>
          <w:tcPr>
            <w:tcW w:w="575" w:type="dxa"/>
            <w:vMerge/>
            <w:shd w:val="clear" w:color="auto" w:fill="DEEBF6"/>
          </w:tcPr>
          <w:p w14:paraId="5C46E860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74DA04A" w14:textId="77777777" w:rsidR="0046186F" w:rsidRPr="00500FEB" w:rsidRDefault="0046186F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80B028F" w14:textId="77777777" w:rsidR="0046186F" w:rsidRPr="00500FEB" w:rsidRDefault="0046186F" w:rsidP="00F77A9B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096E1353" w14:textId="77777777" w:rsidR="0046186F" w:rsidRPr="00FF2417" w:rsidRDefault="0046186F" w:rsidP="00F77A9B">
            <w:pPr>
              <w:jc w:val="center"/>
              <w:rPr>
                <w:rFonts w:ascii="Century Gothic" w:hAnsi="Century Gothic" w:cs="Segoe UI"/>
                <w:sz w:val="18"/>
                <w:szCs w:val="18"/>
              </w:rPr>
            </w:pPr>
            <w:r>
              <w:rPr>
                <w:rFonts w:ascii="Century Gothic" w:hAnsi="Century Gothic" w:cs="Segoe UI"/>
                <w:sz w:val="18"/>
                <w:szCs w:val="18"/>
              </w:rPr>
              <w:t>Baghdad AD900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EE815CA" w14:textId="77777777" w:rsidR="0046186F" w:rsidRPr="00FF2417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French Revolution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898E0E5" w14:textId="77777777" w:rsidR="0046186F" w:rsidRPr="00FF2417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rise of Hitler and World War II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6BF863FE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World War II and the Holocaust</w:t>
            </w:r>
          </w:p>
          <w:p w14:paraId="3320E6F5" w14:textId="77777777" w:rsidR="0046186F" w:rsidRPr="00FF2417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10491D33" w14:textId="77777777" w:rsidR="0046186F" w:rsidRPr="00FF2417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Cold War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FF1D8FC" w14:textId="77777777" w:rsidR="0046186F" w:rsidRPr="00FF2417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history of Human Rights</w:t>
            </w:r>
          </w:p>
        </w:tc>
      </w:tr>
      <w:tr w:rsidR="0046186F" w:rsidRPr="00500FEB" w14:paraId="6DDA64B9" w14:textId="77777777" w:rsidTr="00F77A9B">
        <w:trPr>
          <w:gridAfter w:val="1"/>
          <w:wAfter w:w="10" w:type="dxa"/>
          <w:trHeight w:val="698"/>
        </w:trPr>
        <w:tc>
          <w:tcPr>
            <w:tcW w:w="575" w:type="dxa"/>
            <w:vMerge/>
            <w:shd w:val="clear" w:color="auto" w:fill="DEEBF6"/>
          </w:tcPr>
          <w:p w14:paraId="0B2CB15D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4C9CE2EC" w14:textId="77777777" w:rsidR="0046186F" w:rsidRPr="00500FEB" w:rsidRDefault="0046186F" w:rsidP="00F77A9B">
            <w:pPr>
              <w:pStyle w:val="TableParagraph"/>
              <w:spacing w:before="15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MFL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Twinkl)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9BA6308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Pleased to Meet You</w:t>
            </w:r>
          </w:p>
          <w:p w14:paraId="3E7607F1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511B80D1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All about Ourselves</w:t>
            </w:r>
          </w:p>
          <w:p w14:paraId="2729AAB8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048711B1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That’s Tasty</w:t>
            </w:r>
          </w:p>
          <w:p w14:paraId="4CBE534B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3C8E5397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Family &amp; Friends</w:t>
            </w:r>
          </w:p>
          <w:p w14:paraId="3B299E8C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46B440C4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School Life</w:t>
            </w:r>
          </w:p>
          <w:p w14:paraId="0C258C3A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7814B90" w14:textId="77777777" w:rsidR="0046186F" w:rsidRDefault="0046186F" w:rsidP="00F77A9B">
            <w:pPr>
              <w:jc w:val="center"/>
              <w:rPr>
                <w:rFonts w:ascii="Century Gothic" w:hAnsi="Century Gothic" w:cs="Segoe UI"/>
                <w:sz w:val="18"/>
                <w:szCs w:val="18"/>
              </w:rPr>
            </w:pPr>
            <w:r>
              <w:rPr>
                <w:rFonts w:ascii="Century Gothic" w:hAnsi="Century Gothic" w:cs="Segoe UI"/>
                <w:sz w:val="18"/>
                <w:szCs w:val="18"/>
              </w:rPr>
              <w:t>Time Travelling</w:t>
            </w:r>
          </w:p>
          <w:p w14:paraId="563C9985" w14:textId="77777777" w:rsidR="0046186F" w:rsidRPr="00570C14" w:rsidRDefault="0046186F" w:rsidP="00F77A9B">
            <w:pPr>
              <w:jc w:val="center"/>
              <w:rPr>
                <w:rFonts w:ascii="Century Gothic" w:hAnsi="Century Gothic" w:cs="Segoe UI"/>
                <w:sz w:val="18"/>
                <w:szCs w:val="18"/>
              </w:rPr>
            </w:pPr>
          </w:p>
        </w:tc>
      </w:tr>
      <w:tr w:rsidR="0046186F" w:rsidRPr="00500FEB" w14:paraId="6C9AB24E" w14:textId="77777777" w:rsidTr="00F77A9B">
        <w:trPr>
          <w:gridAfter w:val="1"/>
          <w:wAfter w:w="10" w:type="dxa"/>
          <w:trHeight w:val="827"/>
        </w:trPr>
        <w:tc>
          <w:tcPr>
            <w:tcW w:w="575" w:type="dxa"/>
            <w:vMerge/>
            <w:shd w:val="clear" w:color="auto" w:fill="DEEBF6"/>
          </w:tcPr>
          <w:p w14:paraId="6E56EC24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17AE0051" w14:textId="77777777" w:rsidR="0046186F" w:rsidRPr="00500FEB" w:rsidRDefault="0046186F" w:rsidP="00F77A9B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94ED1C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Melody &amp; Harmony in Music</w:t>
            </w:r>
          </w:p>
          <w:p w14:paraId="2FD3B663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6808B2AD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Sing &amp; Play in Different Styles</w:t>
            </w:r>
          </w:p>
          <w:p w14:paraId="30BB9853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27CF7D33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Composing &amp; Chords</w:t>
            </w:r>
          </w:p>
          <w:p w14:paraId="5E02C738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2BA1AA4D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Enjoying Musical Styles</w:t>
            </w:r>
          </w:p>
          <w:p w14:paraId="740F2895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0494C974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Freedom to Improvise</w:t>
            </w:r>
          </w:p>
          <w:p w14:paraId="5B011B37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547DF009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Battle of the Bands</w:t>
            </w:r>
          </w:p>
          <w:p w14:paraId="7E6E680D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6186F" w:rsidRPr="00500FEB" w14:paraId="1DF377FC" w14:textId="77777777" w:rsidTr="00F77A9B">
        <w:trPr>
          <w:gridAfter w:val="1"/>
          <w:wAfter w:w="10" w:type="dxa"/>
          <w:trHeight w:val="698"/>
        </w:trPr>
        <w:tc>
          <w:tcPr>
            <w:tcW w:w="575" w:type="dxa"/>
            <w:vMerge/>
            <w:shd w:val="clear" w:color="auto" w:fill="DEEBF6"/>
          </w:tcPr>
          <w:p w14:paraId="05B756A5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583B89A" w14:textId="77777777" w:rsidR="0046186F" w:rsidRPr="00500FEB" w:rsidRDefault="0046186F" w:rsidP="00F77A9B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094DE2C9" w14:textId="77777777" w:rsidR="0046186F" w:rsidRPr="00500FEB" w:rsidRDefault="0046186F" w:rsidP="00F77A9B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0C01EFA5" w14:textId="77777777" w:rsidR="0046186F" w:rsidRPr="00500FEB" w:rsidRDefault="0046186F" w:rsidP="00F77A9B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FFFFFF" w:themeFill="background1"/>
          </w:tcPr>
          <w:p w14:paraId="41535061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OAA</w:t>
            </w:r>
          </w:p>
          <w:p w14:paraId="343F5EF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E2C3A98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Cross Country (HRF)</w:t>
            </w:r>
          </w:p>
          <w:p w14:paraId="01D0D0E2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2EA24B9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New games (</w:t>
            </w:r>
            <w:proofErr w:type="spellStart"/>
            <w:r>
              <w:rPr>
                <w:rFonts w:ascii="Century Gothic" w:hAnsi="Century Gothic" w:cstheme="minorHAnsi"/>
                <w:sz w:val="18"/>
                <w:szCs w:val="18"/>
              </w:rPr>
              <w:t>Kurling</w:t>
            </w:r>
            <w:proofErr w:type="spellEnd"/>
            <w:r>
              <w:rPr>
                <w:rFonts w:ascii="Century Gothic" w:hAnsi="Century Gothic" w:cstheme="minorHAnsi"/>
                <w:sz w:val="18"/>
                <w:szCs w:val="18"/>
              </w:rPr>
              <w:t>, Speed-Stacking)</w:t>
            </w:r>
          </w:p>
        </w:tc>
        <w:tc>
          <w:tcPr>
            <w:tcW w:w="2154" w:type="dxa"/>
            <w:shd w:val="clear" w:color="auto" w:fill="FFFFFF" w:themeFill="background1"/>
          </w:tcPr>
          <w:p w14:paraId="2B8FB702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Dance</w:t>
            </w:r>
          </w:p>
        </w:tc>
        <w:tc>
          <w:tcPr>
            <w:tcW w:w="2151" w:type="dxa"/>
            <w:shd w:val="clear" w:color="auto" w:fill="FFFFFF" w:themeFill="background1"/>
          </w:tcPr>
          <w:p w14:paraId="436CA47D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Gymnastics (Counterbalance &amp; counter tension)</w:t>
            </w:r>
          </w:p>
        </w:tc>
        <w:tc>
          <w:tcPr>
            <w:tcW w:w="2156" w:type="dxa"/>
            <w:shd w:val="clear" w:color="auto" w:fill="FFFFFF" w:themeFill="background1"/>
          </w:tcPr>
          <w:p w14:paraId="39EF244E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Badminton</w:t>
            </w:r>
          </w:p>
          <w:p w14:paraId="26509676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CA8E356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Netball</w:t>
            </w:r>
          </w:p>
        </w:tc>
        <w:tc>
          <w:tcPr>
            <w:tcW w:w="2153" w:type="dxa"/>
            <w:shd w:val="clear" w:color="auto" w:fill="FFFFFF" w:themeFill="background1"/>
          </w:tcPr>
          <w:p w14:paraId="76265C77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Athletics</w:t>
            </w:r>
          </w:p>
          <w:p w14:paraId="38B635B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138A53F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Cricket</w:t>
            </w:r>
          </w:p>
          <w:p w14:paraId="352838F4" w14:textId="77777777" w:rsidR="0046186F" w:rsidRPr="00820469" w:rsidRDefault="0046186F" w:rsidP="00F77A9B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31DC507" w14:textId="77777777" w:rsidR="0046186F" w:rsidRDefault="0046186F" w:rsidP="00F77A9B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81C75F6" w14:textId="77777777" w:rsidR="0046186F" w:rsidRPr="00820469" w:rsidRDefault="0046186F" w:rsidP="00F77A9B">
            <w:pPr>
              <w:ind w:firstLine="720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46E61EBB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Rounders</w:t>
            </w:r>
          </w:p>
          <w:p w14:paraId="0535C6E7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B1C2CA9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Swimming</w:t>
            </w:r>
          </w:p>
          <w:p w14:paraId="02EA37B3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E677B82" w14:textId="77777777" w:rsidR="0046186F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Sports Day Practice</w:t>
            </w:r>
          </w:p>
          <w:p w14:paraId="12FA0DE3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br/>
              <w:t>Sports Week</w:t>
            </w:r>
          </w:p>
        </w:tc>
      </w:tr>
      <w:tr w:rsidR="0046186F" w:rsidRPr="00500FEB" w14:paraId="0FBFBFED" w14:textId="77777777" w:rsidTr="00F77A9B">
        <w:trPr>
          <w:gridAfter w:val="1"/>
          <w:wAfter w:w="10" w:type="dxa"/>
          <w:trHeight w:val="700"/>
        </w:trPr>
        <w:tc>
          <w:tcPr>
            <w:tcW w:w="575" w:type="dxa"/>
            <w:vMerge/>
            <w:shd w:val="clear" w:color="auto" w:fill="DEEBF6"/>
          </w:tcPr>
          <w:p w14:paraId="204ED311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0B0408D3" w14:textId="77777777" w:rsidR="0046186F" w:rsidRPr="00500FEB" w:rsidRDefault="0046186F" w:rsidP="00F77A9B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PSHE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4D32B5E" w14:textId="77777777" w:rsidR="0046186F" w:rsidRPr="009726A2" w:rsidRDefault="0046186F" w:rsidP="00F77A9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Being me in my world</w:t>
            </w:r>
          </w:p>
          <w:p w14:paraId="24338F24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69071152" w14:textId="77777777" w:rsidR="0046186F" w:rsidRPr="009726A2" w:rsidRDefault="0046186F" w:rsidP="00F77A9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Celebrating difference</w:t>
            </w:r>
          </w:p>
          <w:p w14:paraId="4F306E4D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10044EF3" w14:textId="77777777" w:rsidR="0046186F" w:rsidRPr="009726A2" w:rsidRDefault="0046186F" w:rsidP="00F77A9B">
            <w:pPr>
              <w:jc w:val="center"/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</w:pPr>
            <w:r w:rsidRPr="009726A2">
              <w:rPr>
                <w:rStyle w:val="normaltextrun"/>
                <w:rFonts w:ascii="Century Gothic" w:hAnsi="Century Gothic" w:cstheme="majorHAnsi"/>
                <w:bCs/>
                <w:sz w:val="18"/>
                <w:szCs w:val="18"/>
              </w:rPr>
              <w:t>Dreams and Goals</w:t>
            </w:r>
          </w:p>
          <w:p w14:paraId="105584FD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3BDBA70A" w14:textId="77777777" w:rsidR="0046186F" w:rsidRPr="002E56DB" w:rsidRDefault="0046186F" w:rsidP="00F77A9B">
            <w:pPr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Healthy Me</w:t>
            </w:r>
          </w:p>
          <w:p w14:paraId="74A40F42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54EA5501" w14:textId="77777777" w:rsidR="0046186F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E56DB">
              <w:rPr>
                <w:rFonts w:ascii="Century Gothic" w:hAnsi="Century Gothic"/>
                <w:sz w:val="18"/>
                <w:szCs w:val="18"/>
              </w:rPr>
              <w:t>Relationships</w:t>
            </w:r>
          </w:p>
          <w:p w14:paraId="3CCBF549" w14:textId="77777777" w:rsidR="0046186F" w:rsidRPr="002E56DB" w:rsidRDefault="0046186F" w:rsidP="00F77A9B">
            <w:pPr>
              <w:pStyle w:val="TableParagraph"/>
              <w:spacing w:line="292" w:lineRule="exact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</w:p>
          <w:p w14:paraId="778DB6E6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2AE9D67" w14:textId="77777777" w:rsidR="0046186F" w:rsidRDefault="0046186F" w:rsidP="00F77A9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 w:rsidRPr="002E56DB">
              <w:rPr>
                <w:rFonts w:ascii="Century Gothic" w:hAnsi="Century Gothic" w:cstheme="majorHAnsi"/>
                <w:bCs/>
                <w:sz w:val="18"/>
                <w:szCs w:val="18"/>
              </w:rPr>
              <w:t>Changing Me</w:t>
            </w:r>
          </w:p>
          <w:p w14:paraId="4FD93808" w14:textId="77777777" w:rsidR="0046186F" w:rsidRPr="002E56DB" w:rsidRDefault="0046186F" w:rsidP="00F77A9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  <w:r>
              <w:rPr>
                <w:rFonts w:ascii="Century Gothic" w:hAnsi="Century Gothic" w:cstheme="majorHAnsi"/>
                <w:bCs/>
                <w:sz w:val="18"/>
                <w:szCs w:val="18"/>
              </w:rPr>
              <w:t>(Y5 &amp; Y6 separately)</w:t>
            </w:r>
          </w:p>
          <w:p w14:paraId="5B476CE9" w14:textId="77777777" w:rsidR="0046186F" w:rsidRPr="002E56DB" w:rsidRDefault="0046186F" w:rsidP="00F77A9B">
            <w:pPr>
              <w:pStyle w:val="TableParagraph"/>
              <w:contextualSpacing/>
              <w:jc w:val="center"/>
              <w:rPr>
                <w:rFonts w:ascii="Century Gothic" w:hAnsi="Century Gothic" w:cstheme="majorHAnsi"/>
                <w:bCs/>
                <w:sz w:val="18"/>
                <w:szCs w:val="18"/>
              </w:rPr>
            </w:pPr>
          </w:p>
          <w:p w14:paraId="5E2A16F6" w14:textId="77777777" w:rsidR="0046186F" w:rsidRPr="00570C14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46186F" w:rsidRPr="00500FEB" w14:paraId="2B7C62EA" w14:textId="77777777" w:rsidTr="00F77A9B">
        <w:trPr>
          <w:gridAfter w:val="1"/>
          <w:wAfter w:w="10" w:type="dxa"/>
          <w:trHeight w:val="1893"/>
        </w:trPr>
        <w:tc>
          <w:tcPr>
            <w:tcW w:w="575" w:type="dxa"/>
            <w:vMerge/>
            <w:shd w:val="clear" w:color="auto" w:fill="DEEBF6"/>
          </w:tcPr>
          <w:p w14:paraId="4A32916F" w14:textId="77777777" w:rsidR="0046186F" w:rsidRPr="00500FEB" w:rsidRDefault="0046186F" w:rsidP="00F77A9B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11021ADB" w14:textId="77777777" w:rsidR="0046186F" w:rsidRPr="00500FEB" w:rsidRDefault="0046186F" w:rsidP="00F77A9B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18CCFAA2" w14:textId="77777777" w:rsidR="0046186F" w:rsidRPr="00500FEB" w:rsidRDefault="0046186F" w:rsidP="00F77A9B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AB7DFBD" w14:textId="77777777" w:rsidR="0046186F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Belief into Action</w:t>
            </w:r>
          </w:p>
          <w:p w14:paraId="4B0F02B1" w14:textId="77777777" w:rsidR="0046186F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19E72083" w14:textId="77777777" w:rsidR="0046186F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</w:p>
          <w:p w14:paraId="52D6FDC2" w14:textId="77777777" w:rsidR="0046186F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Prayer and Worship</w:t>
            </w:r>
          </w:p>
          <w:p w14:paraId="1CD1CFD9" w14:textId="77777777" w:rsidR="0046186F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Hinduism with Humanism</w:t>
            </w:r>
          </w:p>
          <w:p w14:paraId="381F7F8A" w14:textId="77777777" w:rsidR="0046186F" w:rsidRPr="00150E5A" w:rsidRDefault="0046186F" w:rsidP="00F77A9B">
            <w:pP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2B6CA474" w14:textId="77777777" w:rsidR="0046186F" w:rsidRPr="00E23528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Christmas</w:t>
            </w:r>
          </w:p>
          <w:p w14:paraId="01EDCF62" w14:textId="77777777" w:rsidR="0046186F" w:rsidRPr="00E23528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</w:p>
          <w:p w14:paraId="1B39A2E5" w14:textId="77777777" w:rsidR="0046186F" w:rsidRPr="00E2352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0D2AD8D4" w14:textId="77777777" w:rsidR="0046186F" w:rsidRPr="0091412A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</w:t>
            </w: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heme: Beliefs and moral values</w:t>
            </w:r>
          </w:p>
          <w:p w14:paraId="3FCCF8E2" w14:textId="77777777" w:rsidR="0046186F" w:rsidRPr="0091412A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3574D4F6" w14:textId="77777777" w:rsidR="0046186F" w:rsidRPr="00E2352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5E1AB98E" w14:textId="77777777" w:rsidR="0046186F" w:rsidRPr="0091412A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Easter</w:t>
            </w:r>
          </w:p>
          <w:p w14:paraId="424D74C5" w14:textId="77777777" w:rsidR="0046186F" w:rsidRPr="0091412A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</w:p>
          <w:p w14:paraId="308590E5" w14:textId="77777777" w:rsidR="0046186F" w:rsidRPr="00E2352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0F14672E" w14:textId="77777777" w:rsidR="0046186F" w:rsidRPr="00E23528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Prayer and Worship</w:t>
            </w:r>
          </w:p>
          <w:p w14:paraId="1CC6F5DA" w14:textId="77777777" w:rsidR="0046186F" w:rsidRPr="00E23528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Sikhism</w:t>
            </w:r>
          </w:p>
          <w:p w14:paraId="17D27122" w14:textId="77777777" w:rsidR="0046186F" w:rsidRPr="00E2352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F4ADD05" w14:textId="77777777" w:rsidR="0046186F" w:rsidRPr="00E23528" w:rsidRDefault="0046186F" w:rsidP="00F77A9B">
            <w:pPr>
              <w:jc w:val="center"/>
              <w:rPr>
                <w:rFonts w:ascii="Century Gothic" w:hAnsi="Century Gothic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Theme: Beliefs and Practices</w:t>
            </w:r>
          </w:p>
          <w:p w14:paraId="760E0771" w14:textId="77777777" w:rsidR="0046186F" w:rsidRPr="00E23528" w:rsidRDefault="0046186F" w:rsidP="00F77A9B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>Religion: Christianity</w:t>
            </w:r>
            <w:r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 with</w:t>
            </w:r>
            <w:r w:rsidRPr="00E23528"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  <w:t xml:space="preserve"> Humanism</w:t>
            </w:r>
          </w:p>
          <w:p w14:paraId="1340795B" w14:textId="77777777" w:rsidR="0046186F" w:rsidRPr="00E23528" w:rsidRDefault="0046186F" w:rsidP="00F77A9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</w:tbl>
    <w:p w14:paraId="5DEB7017" w14:textId="77777777" w:rsidR="0046186F" w:rsidRPr="003439D8" w:rsidRDefault="0046186F" w:rsidP="0046186F">
      <w:pPr>
        <w:rPr>
          <w:rFonts w:ascii="Century Gothic" w:hAnsi="Century Gothic"/>
          <w:b/>
          <w:sz w:val="24"/>
          <w:szCs w:val="24"/>
        </w:rPr>
      </w:pPr>
    </w:p>
    <w:p w14:paraId="65DEEED5" w14:textId="77777777" w:rsidR="0000292D" w:rsidRPr="003439D8" w:rsidRDefault="0000292D" w:rsidP="0000292D">
      <w:pPr>
        <w:rPr>
          <w:rFonts w:ascii="Century Gothic" w:hAnsi="Century Gothic"/>
          <w:b/>
          <w:sz w:val="24"/>
          <w:szCs w:val="24"/>
        </w:rPr>
      </w:pPr>
    </w:p>
    <w:p w14:paraId="3768B008" w14:textId="77777777" w:rsidR="0023055F" w:rsidRPr="003439D8" w:rsidRDefault="0023055F" w:rsidP="003E5591">
      <w:pPr>
        <w:rPr>
          <w:rFonts w:ascii="Century Gothic" w:hAnsi="Century Gothic"/>
          <w:b/>
          <w:sz w:val="24"/>
          <w:szCs w:val="24"/>
        </w:rPr>
      </w:pPr>
    </w:p>
    <w:sectPr w:rsidR="0023055F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2"/>
  </w:num>
  <w:num w:numId="4">
    <w:abstractNumId w:val="12"/>
  </w:num>
  <w:num w:numId="5">
    <w:abstractNumId w:val="1"/>
  </w:num>
  <w:num w:numId="6">
    <w:abstractNumId w:val="18"/>
  </w:num>
  <w:num w:numId="7">
    <w:abstractNumId w:val="9"/>
  </w:num>
  <w:num w:numId="8">
    <w:abstractNumId w:val="6"/>
  </w:num>
  <w:num w:numId="9">
    <w:abstractNumId w:val="23"/>
  </w:num>
  <w:num w:numId="10">
    <w:abstractNumId w:val="8"/>
  </w:num>
  <w:num w:numId="11">
    <w:abstractNumId w:val="7"/>
  </w:num>
  <w:num w:numId="12">
    <w:abstractNumId w:val="5"/>
  </w:num>
  <w:num w:numId="13">
    <w:abstractNumId w:val="11"/>
  </w:num>
  <w:num w:numId="14">
    <w:abstractNumId w:val="15"/>
  </w:num>
  <w:num w:numId="15">
    <w:abstractNumId w:val="19"/>
  </w:num>
  <w:num w:numId="16">
    <w:abstractNumId w:val="10"/>
  </w:num>
  <w:num w:numId="17">
    <w:abstractNumId w:val="3"/>
  </w:num>
  <w:num w:numId="18">
    <w:abstractNumId w:val="2"/>
  </w:num>
  <w:num w:numId="19">
    <w:abstractNumId w:val="0"/>
  </w:num>
  <w:num w:numId="20">
    <w:abstractNumId w:val="21"/>
  </w:num>
  <w:num w:numId="21">
    <w:abstractNumId w:val="4"/>
  </w:num>
  <w:num w:numId="22">
    <w:abstractNumId w:val="14"/>
  </w:num>
  <w:num w:numId="23">
    <w:abstractNumId w:val="2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0292D"/>
    <w:rsid w:val="000146B8"/>
    <w:rsid w:val="00016533"/>
    <w:rsid w:val="0003343D"/>
    <w:rsid w:val="00034044"/>
    <w:rsid w:val="00036E49"/>
    <w:rsid w:val="00037E55"/>
    <w:rsid w:val="0004336C"/>
    <w:rsid w:val="00047A64"/>
    <w:rsid w:val="00062341"/>
    <w:rsid w:val="00070A6D"/>
    <w:rsid w:val="00095E1A"/>
    <w:rsid w:val="000A11E7"/>
    <w:rsid w:val="000B373B"/>
    <w:rsid w:val="000B41EC"/>
    <w:rsid w:val="000C3AA7"/>
    <w:rsid w:val="000C4DFF"/>
    <w:rsid w:val="000C5468"/>
    <w:rsid w:val="000F75C4"/>
    <w:rsid w:val="0010404F"/>
    <w:rsid w:val="001050F7"/>
    <w:rsid w:val="00141776"/>
    <w:rsid w:val="00150E5A"/>
    <w:rsid w:val="0015218B"/>
    <w:rsid w:val="00155291"/>
    <w:rsid w:val="001774C8"/>
    <w:rsid w:val="00182543"/>
    <w:rsid w:val="00192763"/>
    <w:rsid w:val="00195F3C"/>
    <w:rsid w:val="001B022F"/>
    <w:rsid w:val="001B2B8F"/>
    <w:rsid w:val="00203FA1"/>
    <w:rsid w:val="00212DA7"/>
    <w:rsid w:val="0021458E"/>
    <w:rsid w:val="0021566A"/>
    <w:rsid w:val="002227C4"/>
    <w:rsid w:val="0023055F"/>
    <w:rsid w:val="0024780A"/>
    <w:rsid w:val="002761DD"/>
    <w:rsid w:val="00287758"/>
    <w:rsid w:val="00292BE7"/>
    <w:rsid w:val="00294AD8"/>
    <w:rsid w:val="00295790"/>
    <w:rsid w:val="002A067C"/>
    <w:rsid w:val="002A3BDF"/>
    <w:rsid w:val="002A5AF1"/>
    <w:rsid w:val="002B0A79"/>
    <w:rsid w:val="002B160A"/>
    <w:rsid w:val="002C33FB"/>
    <w:rsid w:val="002C4DF2"/>
    <w:rsid w:val="002C554C"/>
    <w:rsid w:val="002D66C9"/>
    <w:rsid w:val="002E56DB"/>
    <w:rsid w:val="002F6D0E"/>
    <w:rsid w:val="00300E73"/>
    <w:rsid w:val="00334480"/>
    <w:rsid w:val="0033627A"/>
    <w:rsid w:val="003439D8"/>
    <w:rsid w:val="003511DF"/>
    <w:rsid w:val="0035168D"/>
    <w:rsid w:val="00357221"/>
    <w:rsid w:val="00357497"/>
    <w:rsid w:val="003629F7"/>
    <w:rsid w:val="00362E7F"/>
    <w:rsid w:val="00371322"/>
    <w:rsid w:val="00375422"/>
    <w:rsid w:val="00382111"/>
    <w:rsid w:val="003A0B2E"/>
    <w:rsid w:val="003A571A"/>
    <w:rsid w:val="003B028D"/>
    <w:rsid w:val="003B57C6"/>
    <w:rsid w:val="003D5BCB"/>
    <w:rsid w:val="003E5591"/>
    <w:rsid w:val="003F0527"/>
    <w:rsid w:val="004170DA"/>
    <w:rsid w:val="00424DEB"/>
    <w:rsid w:val="00431D8E"/>
    <w:rsid w:val="00444647"/>
    <w:rsid w:val="0046186F"/>
    <w:rsid w:val="00465A26"/>
    <w:rsid w:val="004811C6"/>
    <w:rsid w:val="004A1958"/>
    <w:rsid w:val="004B2705"/>
    <w:rsid w:val="004B544B"/>
    <w:rsid w:val="004B5DE2"/>
    <w:rsid w:val="004C101C"/>
    <w:rsid w:val="004C5EAB"/>
    <w:rsid w:val="004D3737"/>
    <w:rsid w:val="004F4EED"/>
    <w:rsid w:val="00500FEB"/>
    <w:rsid w:val="00502ED3"/>
    <w:rsid w:val="00523B88"/>
    <w:rsid w:val="005320B5"/>
    <w:rsid w:val="00537F67"/>
    <w:rsid w:val="00537FDF"/>
    <w:rsid w:val="00544B4B"/>
    <w:rsid w:val="005450AB"/>
    <w:rsid w:val="00550019"/>
    <w:rsid w:val="00570C14"/>
    <w:rsid w:val="005729EA"/>
    <w:rsid w:val="005D4E71"/>
    <w:rsid w:val="005E4AD6"/>
    <w:rsid w:val="005E54A5"/>
    <w:rsid w:val="00600AFA"/>
    <w:rsid w:val="006133D5"/>
    <w:rsid w:val="006174EF"/>
    <w:rsid w:val="00645261"/>
    <w:rsid w:val="00653203"/>
    <w:rsid w:val="006725AF"/>
    <w:rsid w:val="006A057E"/>
    <w:rsid w:val="006D36C6"/>
    <w:rsid w:val="0072216A"/>
    <w:rsid w:val="00741AA2"/>
    <w:rsid w:val="00741C27"/>
    <w:rsid w:val="00760D76"/>
    <w:rsid w:val="00770C4F"/>
    <w:rsid w:val="00794AB4"/>
    <w:rsid w:val="007A3EC5"/>
    <w:rsid w:val="007C10AD"/>
    <w:rsid w:val="007C430B"/>
    <w:rsid w:val="007C5105"/>
    <w:rsid w:val="007C64E3"/>
    <w:rsid w:val="007E0AA1"/>
    <w:rsid w:val="008113F8"/>
    <w:rsid w:val="008160BB"/>
    <w:rsid w:val="00820469"/>
    <w:rsid w:val="00820C21"/>
    <w:rsid w:val="00831A9F"/>
    <w:rsid w:val="0083394F"/>
    <w:rsid w:val="008735BC"/>
    <w:rsid w:val="00876690"/>
    <w:rsid w:val="008A48D7"/>
    <w:rsid w:val="008B78AA"/>
    <w:rsid w:val="008C2AB7"/>
    <w:rsid w:val="009023B3"/>
    <w:rsid w:val="009109B8"/>
    <w:rsid w:val="0091412A"/>
    <w:rsid w:val="00922D4B"/>
    <w:rsid w:val="0094175A"/>
    <w:rsid w:val="00950EA9"/>
    <w:rsid w:val="009528B0"/>
    <w:rsid w:val="00960764"/>
    <w:rsid w:val="00962721"/>
    <w:rsid w:val="009726A2"/>
    <w:rsid w:val="009803DE"/>
    <w:rsid w:val="00997EF8"/>
    <w:rsid w:val="009A166C"/>
    <w:rsid w:val="009A183E"/>
    <w:rsid w:val="009A2462"/>
    <w:rsid w:val="009A2A7E"/>
    <w:rsid w:val="009B32A3"/>
    <w:rsid w:val="009C4459"/>
    <w:rsid w:val="009E6CDC"/>
    <w:rsid w:val="009F67AB"/>
    <w:rsid w:val="00A01E27"/>
    <w:rsid w:val="00A02162"/>
    <w:rsid w:val="00A13EC1"/>
    <w:rsid w:val="00A140B7"/>
    <w:rsid w:val="00A2461F"/>
    <w:rsid w:val="00A2573A"/>
    <w:rsid w:val="00A25781"/>
    <w:rsid w:val="00A30FA1"/>
    <w:rsid w:val="00A4101E"/>
    <w:rsid w:val="00A511D8"/>
    <w:rsid w:val="00A608AE"/>
    <w:rsid w:val="00A756ED"/>
    <w:rsid w:val="00A83D11"/>
    <w:rsid w:val="00A83E9D"/>
    <w:rsid w:val="00A9112D"/>
    <w:rsid w:val="00AA3268"/>
    <w:rsid w:val="00AA74B5"/>
    <w:rsid w:val="00AA775A"/>
    <w:rsid w:val="00AB365C"/>
    <w:rsid w:val="00AB5645"/>
    <w:rsid w:val="00AC0891"/>
    <w:rsid w:val="00AC5264"/>
    <w:rsid w:val="00B02856"/>
    <w:rsid w:val="00B105A7"/>
    <w:rsid w:val="00B169DF"/>
    <w:rsid w:val="00B43987"/>
    <w:rsid w:val="00B472D7"/>
    <w:rsid w:val="00B84924"/>
    <w:rsid w:val="00B9092C"/>
    <w:rsid w:val="00BA0526"/>
    <w:rsid w:val="00BA57CF"/>
    <w:rsid w:val="00BA61DC"/>
    <w:rsid w:val="00BC7BE5"/>
    <w:rsid w:val="00BD10B1"/>
    <w:rsid w:val="00BE17B2"/>
    <w:rsid w:val="00BE5577"/>
    <w:rsid w:val="00BF1B43"/>
    <w:rsid w:val="00BF402E"/>
    <w:rsid w:val="00C30DB8"/>
    <w:rsid w:val="00C52F64"/>
    <w:rsid w:val="00C728F6"/>
    <w:rsid w:val="00C73BFD"/>
    <w:rsid w:val="00C750F0"/>
    <w:rsid w:val="00C8781B"/>
    <w:rsid w:val="00C966CD"/>
    <w:rsid w:val="00CB2FA9"/>
    <w:rsid w:val="00CD1704"/>
    <w:rsid w:val="00CD373D"/>
    <w:rsid w:val="00CE38C9"/>
    <w:rsid w:val="00D002D1"/>
    <w:rsid w:val="00D035F4"/>
    <w:rsid w:val="00D03CD6"/>
    <w:rsid w:val="00D1533A"/>
    <w:rsid w:val="00D170BF"/>
    <w:rsid w:val="00D24398"/>
    <w:rsid w:val="00D43FEC"/>
    <w:rsid w:val="00D54ADC"/>
    <w:rsid w:val="00D72972"/>
    <w:rsid w:val="00D74391"/>
    <w:rsid w:val="00DB3FC1"/>
    <w:rsid w:val="00DD677A"/>
    <w:rsid w:val="00DE4391"/>
    <w:rsid w:val="00DF61FC"/>
    <w:rsid w:val="00E06AAE"/>
    <w:rsid w:val="00E133D7"/>
    <w:rsid w:val="00E14A87"/>
    <w:rsid w:val="00E23528"/>
    <w:rsid w:val="00E45716"/>
    <w:rsid w:val="00E676B1"/>
    <w:rsid w:val="00E94C94"/>
    <w:rsid w:val="00EA432D"/>
    <w:rsid w:val="00EA4FE6"/>
    <w:rsid w:val="00EA6DB3"/>
    <w:rsid w:val="00EA7879"/>
    <w:rsid w:val="00EB2149"/>
    <w:rsid w:val="00EC13B5"/>
    <w:rsid w:val="00EE0F8E"/>
    <w:rsid w:val="00EF2665"/>
    <w:rsid w:val="00EF4A98"/>
    <w:rsid w:val="00EF647B"/>
    <w:rsid w:val="00F136EE"/>
    <w:rsid w:val="00F30CAB"/>
    <w:rsid w:val="00F41D5B"/>
    <w:rsid w:val="00F4215A"/>
    <w:rsid w:val="00F759A0"/>
    <w:rsid w:val="00FB468B"/>
    <w:rsid w:val="00FD2C81"/>
    <w:rsid w:val="00FD6711"/>
    <w:rsid w:val="00FE0225"/>
    <w:rsid w:val="00FF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A057E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A057E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paragraph" w:customStyle="1" w:styleId="paragraph">
    <w:name w:val="paragraph"/>
    <w:basedOn w:val="Normal"/>
    <w:rsid w:val="0018254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2543"/>
  </w:style>
  <w:style w:type="character" w:customStyle="1" w:styleId="eop">
    <w:name w:val="eop"/>
    <w:basedOn w:val="DefaultParagraphFont"/>
    <w:rsid w:val="00182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2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5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0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0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0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5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2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9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3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6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1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7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3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3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2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9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8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4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7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6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0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3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0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9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8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9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7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03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5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8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6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0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2271</Words>
  <Characters>12949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5</cp:revision>
  <dcterms:created xsi:type="dcterms:W3CDTF">2023-10-06T16:27:00Z</dcterms:created>
  <dcterms:modified xsi:type="dcterms:W3CDTF">2023-10-06T16:31:00Z</dcterms:modified>
</cp:coreProperties>
</file>