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CF66B" w14:textId="5E2FC0C6" w:rsidR="002460DF" w:rsidRPr="00E565E4" w:rsidRDefault="00E565E4" w:rsidP="00E565E4">
      <w:pPr>
        <w:jc w:val="center"/>
        <w:rPr>
          <w:u w:val="single"/>
        </w:rPr>
      </w:pPr>
      <w:r w:rsidRPr="00E565E4">
        <w:rPr>
          <w:u w:val="single"/>
        </w:rPr>
        <w:t>Southery Academy PE Report 202</w:t>
      </w:r>
      <w:r w:rsidR="00E45DAB">
        <w:rPr>
          <w:u w:val="single"/>
        </w:rPr>
        <w:t>2</w:t>
      </w:r>
      <w:r w:rsidRPr="00E565E4">
        <w:rPr>
          <w:u w:val="single"/>
        </w:rPr>
        <w:t>-202</w:t>
      </w:r>
      <w:r w:rsidR="00E45DAB">
        <w:rPr>
          <w:u w:val="single"/>
        </w:rPr>
        <w:t>3</w:t>
      </w:r>
    </w:p>
    <w:p w14:paraId="299A571E" w14:textId="7B72F457" w:rsidR="00E565E4" w:rsidRPr="000E4DD9" w:rsidRDefault="00E565E4">
      <w:pPr>
        <w:rPr>
          <w:sz w:val="20"/>
          <w:szCs w:val="20"/>
        </w:rPr>
      </w:pPr>
      <w:r w:rsidRPr="000E4DD9">
        <w:rPr>
          <w:sz w:val="20"/>
          <w:szCs w:val="20"/>
        </w:rPr>
        <w:t>Throughout 202</w:t>
      </w:r>
      <w:r w:rsidR="00E45DAB" w:rsidRPr="000E4DD9">
        <w:rPr>
          <w:sz w:val="20"/>
          <w:szCs w:val="20"/>
        </w:rPr>
        <w:t>2</w:t>
      </w:r>
      <w:r w:rsidRPr="000E4DD9">
        <w:rPr>
          <w:sz w:val="20"/>
          <w:szCs w:val="20"/>
        </w:rPr>
        <w:t xml:space="preserve"> and 202</w:t>
      </w:r>
      <w:r w:rsidR="00E45DAB" w:rsidRPr="000E4DD9">
        <w:rPr>
          <w:sz w:val="20"/>
          <w:szCs w:val="20"/>
        </w:rPr>
        <w:t>3</w:t>
      </w:r>
      <w:r w:rsidRPr="000E4DD9">
        <w:rPr>
          <w:sz w:val="20"/>
          <w:szCs w:val="20"/>
        </w:rPr>
        <w:t xml:space="preserve">, we have worked extremely hard </w:t>
      </w:r>
      <w:r w:rsidR="00E45DAB" w:rsidRPr="000E4DD9">
        <w:rPr>
          <w:sz w:val="20"/>
          <w:szCs w:val="20"/>
        </w:rPr>
        <w:t xml:space="preserve">as a school </w:t>
      </w:r>
      <w:r w:rsidRPr="000E4DD9">
        <w:rPr>
          <w:sz w:val="20"/>
          <w:szCs w:val="20"/>
        </w:rPr>
        <w:t>to improve the provision of PE and Sport at Southery Academy. I have listed some notable changes and achievements throughout this academic year below:</w:t>
      </w:r>
    </w:p>
    <w:p w14:paraId="7DB1B70C" w14:textId="24C99D50" w:rsidR="00C00918" w:rsidRPr="000E4DD9" w:rsidRDefault="0095402D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Southery Academy have been awarded a GOLD award for Norfolk School Games and Norfolk Shooting Stars</w:t>
      </w:r>
    </w:p>
    <w:p w14:paraId="7B594B9B" w14:textId="532641A8" w:rsidR="00E565E4" w:rsidRPr="000E4DD9" w:rsidRDefault="00D16E81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PE Lead (Mr. Bothamley)</w:t>
      </w:r>
      <w:r w:rsidR="00E45DAB" w:rsidRPr="000E4DD9">
        <w:rPr>
          <w:sz w:val="20"/>
          <w:szCs w:val="20"/>
        </w:rPr>
        <w:t xml:space="preserve"> has completed a Head of Sport webinar</w:t>
      </w:r>
    </w:p>
    <w:p w14:paraId="201373CC" w14:textId="18239936" w:rsidR="00D16E81" w:rsidRPr="000E4DD9" w:rsidRDefault="00D16E81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PE Instructor (Mr. Norris)</w:t>
      </w:r>
      <w:r w:rsidR="00E45DAB" w:rsidRPr="000E4DD9">
        <w:rPr>
          <w:sz w:val="20"/>
          <w:szCs w:val="20"/>
        </w:rPr>
        <w:t xml:space="preserve"> has completed an </w:t>
      </w:r>
      <w:r w:rsidR="005541C4" w:rsidRPr="000E4DD9">
        <w:rPr>
          <w:sz w:val="20"/>
          <w:szCs w:val="20"/>
        </w:rPr>
        <w:t>extensive</w:t>
      </w:r>
      <w:r w:rsidR="00E45DAB" w:rsidRPr="000E4DD9">
        <w:rPr>
          <w:sz w:val="20"/>
          <w:szCs w:val="20"/>
        </w:rPr>
        <w:t xml:space="preserve"> AFPE Level 3 </w:t>
      </w:r>
      <w:r w:rsidR="005541C4" w:rsidRPr="000E4DD9">
        <w:rPr>
          <w:sz w:val="20"/>
          <w:szCs w:val="20"/>
        </w:rPr>
        <w:t>qualification</w:t>
      </w:r>
    </w:p>
    <w:p w14:paraId="71CED291" w14:textId="60A7D689" w:rsidR="00D16E81" w:rsidRPr="000E4DD9" w:rsidRDefault="005541C4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Continued to implement and</w:t>
      </w:r>
      <w:r w:rsidR="00D16E81" w:rsidRPr="000E4DD9">
        <w:rPr>
          <w:sz w:val="20"/>
          <w:szCs w:val="20"/>
        </w:rPr>
        <w:t xml:space="preserve"> adapt</w:t>
      </w:r>
      <w:r w:rsidRPr="000E4DD9">
        <w:rPr>
          <w:sz w:val="20"/>
          <w:szCs w:val="20"/>
        </w:rPr>
        <w:t xml:space="preserve"> the </w:t>
      </w:r>
      <w:r w:rsidR="00D16E81" w:rsidRPr="000E4DD9">
        <w:rPr>
          <w:sz w:val="20"/>
          <w:szCs w:val="20"/>
        </w:rPr>
        <w:t>PE curriculum</w:t>
      </w:r>
      <w:r w:rsidRPr="000E4DD9">
        <w:rPr>
          <w:sz w:val="20"/>
          <w:szCs w:val="20"/>
        </w:rPr>
        <w:t xml:space="preserve"> alongside the </w:t>
      </w:r>
      <w:r w:rsidR="00D16E81" w:rsidRPr="000E4DD9">
        <w:rPr>
          <w:sz w:val="20"/>
          <w:szCs w:val="20"/>
        </w:rPr>
        <w:t>PE Passport</w:t>
      </w:r>
      <w:r w:rsidRPr="000E4DD9">
        <w:rPr>
          <w:sz w:val="20"/>
          <w:szCs w:val="20"/>
        </w:rPr>
        <w:t xml:space="preserve"> and working wall, this now runs in line with other curriculum areas by using the subject map showing composites and components linked to events, seasons and other class composites</w:t>
      </w:r>
    </w:p>
    <w:p w14:paraId="597EBAAE" w14:textId="2220C8B4" w:rsidR="00A22722" w:rsidRPr="000E4DD9" w:rsidRDefault="005541C4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Two PE </w:t>
      </w:r>
      <w:r w:rsidR="00A22722" w:rsidRPr="000E4DD9">
        <w:rPr>
          <w:sz w:val="20"/>
          <w:szCs w:val="20"/>
        </w:rPr>
        <w:t>iPad</w:t>
      </w:r>
      <w:r w:rsidRPr="000E4DD9">
        <w:rPr>
          <w:sz w:val="20"/>
          <w:szCs w:val="20"/>
        </w:rPr>
        <w:t>s</w:t>
      </w:r>
      <w:r w:rsidR="00A22722" w:rsidRPr="000E4DD9">
        <w:rPr>
          <w:sz w:val="20"/>
          <w:szCs w:val="20"/>
        </w:rPr>
        <w:t xml:space="preserve"> </w:t>
      </w:r>
      <w:r w:rsidRPr="000E4DD9">
        <w:rPr>
          <w:sz w:val="20"/>
          <w:szCs w:val="20"/>
        </w:rPr>
        <w:t>are</w:t>
      </w:r>
      <w:r w:rsidR="00A22722" w:rsidRPr="000E4DD9">
        <w:rPr>
          <w:sz w:val="20"/>
          <w:szCs w:val="20"/>
        </w:rPr>
        <w:t xml:space="preserve"> now used to plan, monitor, adapt and assess PE </w:t>
      </w:r>
      <w:r w:rsidR="00C20460" w:rsidRPr="000E4DD9">
        <w:rPr>
          <w:sz w:val="20"/>
          <w:szCs w:val="20"/>
        </w:rPr>
        <w:t>by the instructor and subject leader</w:t>
      </w:r>
    </w:p>
    <w:p w14:paraId="742ADB42" w14:textId="11E0117E" w:rsidR="00D16E81" w:rsidRPr="000E4DD9" w:rsidRDefault="00D16E81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PE working wall</w:t>
      </w:r>
      <w:r w:rsidR="00C20460" w:rsidRPr="000E4DD9">
        <w:rPr>
          <w:sz w:val="20"/>
          <w:szCs w:val="20"/>
        </w:rPr>
        <w:t xml:space="preserve"> is now developed to promote </w:t>
      </w:r>
      <w:r w:rsidR="00C00918" w:rsidRPr="000E4DD9">
        <w:rPr>
          <w:sz w:val="20"/>
          <w:szCs w:val="20"/>
        </w:rPr>
        <w:t>aspirational outcomes in PE and sport</w:t>
      </w:r>
    </w:p>
    <w:p w14:paraId="4E0A762D" w14:textId="7D196AE1" w:rsidR="00C00918" w:rsidRPr="000E4DD9" w:rsidRDefault="00C00918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Sports events wall is up and updated frequently to celebrate successes</w:t>
      </w:r>
    </w:p>
    <w:p w14:paraId="292C441B" w14:textId="1BFDCED9" w:rsidR="00D16E81" w:rsidRPr="000E4DD9" w:rsidRDefault="00D16E81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PE Store</w:t>
      </w:r>
      <w:r w:rsidR="0095402D" w:rsidRPr="000E4DD9">
        <w:rPr>
          <w:sz w:val="20"/>
          <w:szCs w:val="20"/>
        </w:rPr>
        <w:t xml:space="preserve"> and PE shed are organised with up to date equipment ready to be used</w:t>
      </w:r>
    </w:p>
    <w:p w14:paraId="7B0CF4FC" w14:textId="10ACED89" w:rsidR="00D16E81" w:rsidRPr="000E4DD9" w:rsidRDefault="00D16E81" w:rsidP="0095402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Completed </w:t>
      </w:r>
      <w:r w:rsidR="0095402D" w:rsidRPr="000E4DD9">
        <w:rPr>
          <w:sz w:val="20"/>
          <w:szCs w:val="20"/>
        </w:rPr>
        <w:t xml:space="preserve">the annual </w:t>
      </w:r>
      <w:r w:rsidRPr="000E4DD9">
        <w:rPr>
          <w:sz w:val="20"/>
          <w:szCs w:val="20"/>
        </w:rPr>
        <w:t>PE equipment audit</w:t>
      </w:r>
      <w:r w:rsidR="0095402D" w:rsidRPr="000E4DD9">
        <w:rPr>
          <w:sz w:val="20"/>
          <w:szCs w:val="20"/>
        </w:rPr>
        <w:t xml:space="preserve"> leading to o</w:t>
      </w:r>
      <w:r w:rsidRPr="000E4DD9">
        <w:rPr>
          <w:sz w:val="20"/>
          <w:szCs w:val="20"/>
        </w:rPr>
        <w:t>rder</w:t>
      </w:r>
      <w:r w:rsidR="0095402D" w:rsidRPr="000E4DD9">
        <w:rPr>
          <w:sz w:val="20"/>
          <w:szCs w:val="20"/>
        </w:rPr>
        <w:t>ing</w:t>
      </w:r>
      <w:r w:rsidRPr="000E4DD9">
        <w:rPr>
          <w:sz w:val="20"/>
          <w:szCs w:val="20"/>
        </w:rPr>
        <w:t xml:space="preserve"> new/replacement equipment</w:t>
      </w:r>
    </w:p>
    <w:p w14:paraId="5C67EAB0" w14:textId="7EB40F1E" w:rsidR="00D16E81" w:rsidRPr="000E4DD9" w:rsidRDefault="00D16E81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Restarted </w:t>
      </w:r>
      <w:r w:rsidR="0095402D" w:rsidRPr="000E4DD9">
        <w:rPr>
          <w:sz w:val="20"/>
          <w:szCs w:val="20"/>
        </w:rPr>
        <w:t xml:space="preserve">and extended the offer of </w:t>
      </w:r>
      <w:r w:rsidRPr="000E4DD9">
        <w:rPr>
          <w:sz w:val="20"/>
          <w:szCs w:val="20"/>
        </w:rPr>
        <w:t xml:space="preserve">extra-curricular after school multi-sports and </w:t>
      </w:r>
      <w:r w:rsidR="0095402D" w:rsidRPr="000E4DD9">
        <w:rPr>
          <w:sz w:val="20"/>
          <w:szCs w:val="20"/>
        </w:rPr>
        <w:t>competition preparation clubs</w:t>
      </w:r>
    </w:p>
    <w:p w14:paraId="7F99CDF1" w14:textId="17A35D0B" w:rsidR="00D16E81" w:rsidRPr="000E4DD9" w:rsidRDefault="00D16E81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Implemented lunchtime sports activities</w:t>
      </w:r>
      <w:r w:rsidR="0095402D" w:rsidRPr="000E4DD9">
        <w:rPr>
          <w:sz w:val="20"/>
          <w:szCs w:val="20"/>
        </w:rPr>
        <w:t xml:space="preserve"> and event trials</w:t>
      </w:r>
    </w:p>
    <w:p w14:paraId="617640FC" w14:textId="3497F7A2" w:rsidR="00D16E81" w:rsidRPr="000E4DD9" w:rsidRDefault="0095402D" w:rsidP="0095402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Y5</w:t>
      </w:r>
      <w:r w:rsidR="00D16E81" w:rsidRPr="000E4DD9">
        <w:rPr>
          <w:sz w:val="20"/>
          <w:szCs w:val="20"/>
        </w:rPr>
        <w:t xml:space="preserve"> children </w:t>
      </w:r>
      <w:r w:rsidRPr="000E4DD9">
        <w:rPr>
          <w:sz w:val="20"/>
          <w:szCs w:val="20"/>
        </w:rPr>
        <w:t>have completed</w:t>
      </w:r>
      <w:r w:rsidR="00D16E81" w:rsidRPr="000E4DD9">
        <w:rPr>
          <w:sz w:val="20"/>
          <w:szCs w:val="20"/>
        </w:rPr>
        <w:t xml:space="preserve"> the Young Leader’s Course, qualifying as playleaders</w:t>
      </w:r>
      <w:r w:rsidRPr="000E4DD9">
        <w:rPr>
          <w:sz w:val="20"/>
          <w:szCs w:val="20"/>
        </w:rPr>
        <w:t xml:space="preserve"> leading to a new </w:t>
      </w:r>
      <w:r w:rsidR="00D16E81" w:rsidRPr="000E4DD9">
        <w:rPr>
          <w:sz w:val="20"/>
          <w:szCs w:val="20"/>
        </w:rPr>
        <w:t>playleader rota and child-led activities</w:t>
      </w:r>
      <w:r w:rsidRPr="000E4DD9">
        <w:rPr>
          <w:sz w:val="20"/>
          <w:szCs w:val="20"/>
        </w:rPr>
        <w:t xml:space="preserve"> being implemented in September</w:t>
      </w:r>
    </w:p>
    <w:p w14:paraId="28C44ACE" w14:textId="2E903317" w:rsidR="00D16E81" w:rsidRPr="000E4DD9" w:rsidRDefault="0095402D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The </w:t>
      </w:r>
      <w:r w:rsidR="005B6890" w:rsidRPr="000E4DD9">
        <w:rPr>
          <w:sz w:val="20"/>
          <w:szCs w:val="20"/>
        </w:rPr>
        <w:t>transition</w:t>
      </w:r>
      <w:r w:rsidRPr="000E4DD9">
        <w:rPr>
          <w:sz w:val="20"/>
          <w:szCs w:val="20"/>
        </w:rPr>
        <w:t xml:space="preserve"> has started to move the PE subject leader folder to online</w:t>
      </w:r>
      <w:r w:rsidR="005B6890" w:rsidRPr="000E4DD9">
        <w:rPr>
          <w:sz w:val="20"/>
          <w:szCs w:val="20"/>
        </w:rPr>
        <w:t xml:space="preserve"> to improve staff workload</w:t>
      </w:r>
    </w:p>
    <w:p w14:paraId="3C339C52" w14:textId="0621079C" w:rsidR="00D16E81" w:rsidRPr="000E4DD9" w:rsidRDefault="005B6890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A</w:t>
      </w:r>
      <w:r w:rsidR="00D16E81" w:rsidRPr="000E4DD9">
        <w:rPr>
          <w:sz w:val="20"/>
          <w:szCs w:val="20"/>
        </w:rPr>
        <w:t xml:space="preserve"> monitoring schedule </w:t>
      </w:r>
      <w:r w:rsidRPr="000E4DD9">
        <w:rPr>
          <w:sz w:val="20"/>
          <w:szCs w:val="20"/>
        </w:rPr>
        <w:t xml:space="preserve">is in place </w:t>
      </w:r>
      <w:r w:rsidR="00D16E81" w:rsidRPr="000E4DD9">
        <w:rPr>
          <w:sz w:val="20"/>
          <w:szCs w:val="20"/>
        </w:rPr>
        <w:t xml:space="preserve">to manage the </w:t>
      </w:r>
      <w:r w:rsidRPr="000E4DD9">
        <w:rPr>
          <w:sz w:val="20"/>
          <w:szCs w:val="20"/>
        </w:rPr>
        <w:t>provision</w:t>
      </w:r>
      <w:r w:rsidR="00D16E81" w:rsidRPr="000E4DD9">
        <w:rPr>
          <w:sz w:val="20"/>
          <w:szCs w:val="20"/>
        </w:rPr>
        <w:t xml:space="preserve"> of PE teaching</w:t>
      </w:r>
    </w:p>
    <w:p w14:paraId="41744D49" w14:textId="744DDB5D" w:rsidR="00D16E81" w:rsidRPr="000E4DD9" w:rsidRDefault="00D16E81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Improved the way that the Sports Premium budget is managed, planning ahead with </w:t>
      </w:r>
      <w:r w:rsidR="00A22722" w:rsidRPr="000E4DD9">
        <w:rPr>
          <w:sz w:val="20"/>
          <w:szCs w:val="20"/>
        </w:rPr>
        <w:t xml:space="preserve">a financial plan with </w:t>
      </w:r>
      <w:r w:rsidRPr="000E4DD9">
        <w:rPr>
          <w:sz w:val="20"/>
          <w:szCs w:val="20"/>
        </w:rPr>
        <w:t>sustainability in mind</w:t>
      </w:r>
    </w:p>
    <w:p w14:paraId="43BFD3DA" w14:textId="7B27B328" w:rsidR="00D16E81" w:rsidRPr="000E4DD9" w:rsidRDefault="00D16E81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Order</w:t>
      </w:r>
      <w:r w:rsidR="005B6890" w:rsidRPr="000E4DD9">
        <w:rPr>
          <w:sz w:val="20"/>
          <w:szCs w:val="20"/>
        </w:rPr>
        <w:t xml:space="preserve"> of</w:t>
      </w:r>
      <w:r w:rsidRPr="000E4DD9">
        <w:rPr>
          <w:sz w:val="20"/>
          <w:szCs w:val="20"/>
        </w:rPr>
        <w:t xml:space="preserve"> of new playtime and lunchtime </w:t>
      </w:r>
      <w:r w:rsidR="005B6890" w:rsidRPr="000E4DD9">
        <w:rPr>
          <w:sz w:val="20"/>
          <w:szCs w:val="20"/>
        </w:rPr>
        <w:t xml:space="preserve">play </w:t>
      </w:r>
      <w:r w:rsidRPr="000E4DD9">
        <w:rPr>
          <w:sz w:val="20"/>
          <w:szCs w:val="20"/>
        </w:rPr>
        <w:t>equipment</w:t>
      </w:r>
      <w:r w:rsidR="005B6890" w:rsidRPr="000E4DD9">
        <w:rPr>
          <w:sz w:val="20"/>
          <w:szCs w:val="20"/>
        </w:rPr>
        <w:t xml:space="preserve"> to support playleaders and our PE instructor</w:t>
      </w:r>
    </w:p>
    <w:p w14:paraId="6FFF847E" w14:textId="0C5A8B19" w:rsidR="0070146E" w:rsidRPr="000E4DD9" w:rsidRDefault="0070146E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Playtime and lunchtime equipment boxes have been sorted by playleaders and PE staff</w:t>
      </w:r>
    </w:p>
    <w:p w14:paraId="3AB9F4A7" w14:textId="74BD5DC8" w:rsidR="00D16E81" w:rsidRPr="000E4DD9" w:rsidRDefault="00906B7F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Success in a competition to win a new Nike sports kit</w:t>
      </w:r>
    </w:p>
    <w:p w14:paraId="0B1A30C4" w14:textId="4DB76935" w:rsidR="00A22722" w:rsidRPr="000E4DD9" w:rsidRDefault="00A22722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Every child in the school has </w:t>
      </w:r>
      <w:r w:rsidR="00906B7F" w:rsidRPr="000E4DD9">
        <w:rPr>
          <w:sz w:val="20"/>
          <w:szCs w:val="20"/>
        </w:rPr>
        <w:t xml:space="preserve">been given the opportunity to </w:t>
      </w:r>
      <w:r w:rsidRPr="000E4DD9">
        <w:rPr>
          <w:sz w:val="20"/>
          <w:szCs w:val="20"/>
        </w:rPr>
        <w:t>participate</w:t>
      </w:r>
      <w:r w:rsidR="00906B7F" w:rsidRPr="000E4DD9">
        <w:rPr>
          <w:sz w:val="20"/>
          <w:szCs w:val="20"/>
        </w:rPr>
        <w:t xml:space="preserve"> </w:t>
      </w:r>
      <w:r w:rsidRPr="000E4DD9">
        <w:rPr>
          <w:sz w:val="20"/>
          <w:szCs w:val="20"/>
        </w:rPr>
        <w:t>in at least one extra-curricular event or competition</w:t>
      </w:r>
    </w:p>
    <w:p w14:paraId="5A757533" w14:textId="55647EA8" w:rsidR="00A22722" w:rsidRPr="000E4DD9" w:rsidRDefault="00A22722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Competed in competitions with </w:t>
      </w:r>
      <w:r w:rsidR="00927CB9" w:rsidRPr="000E4DD9">
        <w:rPr>
          <w:sz w:val="20"/>
          <w:szCs w:val="20"/>
        </w:rPr>
        <w:t xml:space="preserve">more children being able </w:t>
      </w:r>
      <w:r w:rsidRPr="000E4DD9">
        <w:rPr>
          <w:sz w:val="20"/>
          <w:szCs w:val="20"/>
        </w:rPr>
        <w:t>to reach next level events</w:t>
      </w:r>
    </w:p>
    <w:p w14:paraId="53A8EE17" w14:textId="0B5BDE2F" w:rsidR="00A22722" w:rsidRPr="000E4DD9" w:rsidRDefault="00A22722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Competed in interclass competitions</w:t>
      </w:r>
    </w:p>
    <w:p w14:paraId="39E10D0F" w14:textId="7E14CFF8" w:rsidR="00A22722" w:rsidRPr="000E4DD9" w:rsidRDefault="00A22722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Started to develop staff progression through the use of CPD</w:t>
      </w:r>
    </w:p>
    <w:p w14:paraId="7F7B4670" w14:textId="222387DA" w:rsidR="00A22722" w:rsidRPr="000E4DD9" w:rsidRDefault="00A22722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Changed the venue for swimming to improve quality of provision and to increase the </w:t>
      </w:r>
      <w:r w:rsidR="0070146E" w:rsidRPr="000E4DD9">
        <w:rPr>
          <w:sz w:val="20"/>
          <w:szCs w:val="20"/>
        </w:rPr>
        <w:t>number</w:t>
      </w:r>
      <w:r w:rsidRPr="000E4DD9">
        <w:rPr>
          <w:sz w:val="20"/>
          <w:szCs w:val="20"/>
        </w:rPr>
        <w:t xml:space="preserve"> of children attending each week</w:t>
      </w:r>
      <w:r w:rsidR="00927CB9" w:rsidRPr="000E4DD9">
        <w:rPr>
          <w:sz w:val="20"/>
          <w:szCs w:val="20"/>
        </w:rPr>
        <w:t>, as well as changin</w:t>
      </w:r>
      <w:r w:rsidR="00C119BC" w:rsidRPr="000E4DD9">
        <w:rPr>
          <w:sz w:val="20"/>
          <w:szCs w:val="20"/>
        </w:rPr>
        <w:t>g</w:t>
      </w:r>
      <w:r w:rsidR="00927CB9" w:rsidRPr="000E4DD9">
        <w:rPr>
          <w:sz w:val="20"/>
          <w:szCs w:val="20"/>
        </w:rPr>
        <w:t xml:space="preserve"> the year group to reflect data accurately as well as give the Year 5s a chance to </w:t>
      </w:r>
      <w:r w:rsidR="00C119BC" w:rsidRPr="000E4DD9">
        <w:rPr>
          <w:sz w:val="20"/>
          <w:szCs w:val="20"/>
        </w:rPr>
        <w:t>develop before they reach Year 6</w:t>
      </w:r>
    </w:p>
    <w:p w14:paraId="01FE1A0D" w14:textId="4C81FCE8" w:rsidR="00A22722" w:rsidRPr="000E4DD9" w:rsidRDefault="0070146E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Started the tracking and assessment of PE progress, identifying gaps and key information</w:t>
      </w:r>
    </w:p>
    <w:p w14:paraId="31D0301E" w14:textId="03B0DEF2" w:rsidR="0070146E" w:rsidRPr="000E4DD9" w:rsidRDefault="0070146E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Implemented </w:t>
      </w:r>
      <w:r w:rsidR="00C119BC" w:rsidRPr="000E4DD9">
        <w:rPr>
          <w:sz w:val="20"/>
          <w:szCs w:val="20"/>
        </w:rPr>
        <w:t>the same ‘Good to be Green’</w:t>
      </w:r>
      <w:r w:rsidRPr="000E4DD9">
        <w:rPr>
          <w:sz w:val="20"/>
          <w:szCs w:val="20"/>
        </w:rPr>
        <w:t xml:space="preserve"> behaviour system used in all </w:t>
      </w:r>
      <w:r w:rsidR="00C119BC" w:rsidRPr="000E4DD9">
        <w:rPr>
          <w:sz w:val="20"/>
          <w:szCs w:val="20"/>
        </w:rPr>
        <w:t>lessons</w:t>
      </w:r>
      <w:r w:rsidRPr="000E4DD9">
        <w:rPr>
          <w:sz w:val="20"/>
          <w:szCs w:val="20"/>
        </w:rPr>
        <w:t xml:space="preserve"> that </w:t>
      </w:r>
      <w:r w:rsidR="00C119BC" w:rsidRPr="000E4DD9">
        <w:rPr>
          <w:sz w:val="20"/>
          <w:szCs w:val="20"/>
        </w:rPr>
        <w:t>mirror</w:t>
      </w:r>
      <w:r w:rsidRPr="000E4DD9">
        <w:rPr>
          <w:sz w:val="20"/>
          <w:szCs w:val="20"/>
        </w:rPr>
        <w:t xml:space="preserve"> class systems</w:t>
      </w:r>
    </w:p>
    <w:p w14:paraId="39430EBE" w14:textId="08970258" w:rsidR="0070146E" w:rsidRPr="000E4DD9" w:rsidRDefault="0070146E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Held a whole-school PE assembly to re-establish expectations and promote key values/opportunities</w:t>
      </w:r>
    </w:p>
    <w:p w14:paraId="488A61E0" w14:textId="1CF4CD71" w:rsidR="0070146E" w:rsidRPr="000E4DD9" w:rsidRDefault="0070146E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Updated and improved PE risk assessments to reflect current </w:t>
      </w:r>
      <w:r w:rsidR="00C119BC" w:rsidRPr="000E4DD9">
        <w:rPr>
          <w:sz w:val="20"/>
          <w:szCs w:val="20"/>
        </w:rPr>
        <w:t>situations</w:t>
      </w:r>
    </w:p>
    <w:p w14:paraId="1D7AD8D1" w14:textId="77DE081D" w:rsidR="0070146E" w:rsidRPr="000E4DD9" w:rsidRDefault="0070146E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We participated in a </w:t>
      </w:r>
      <w:r w:rsidR="00C119BC" w:rsidRPr="000E4DD9">
        <w:rPr>
          <w:sz w:val="20"/>
          <w:szCs w:val="20"/>
        </w:rPr>
        <w:t>EMAT</w:t>
      </w:r>
      <w:r w:rsidRPr="000E4DD9">
        <w:rPr>
          <w:sz w:val="20"/>
          <w:szCs w:val="20"/>
        </w:rPr>
        <w:t xml:space="preserve"> Games </w:t>
      </w:r>
      <w:r w:rsidR="00C119BC" w:rsidRPr="000E4DD9">
        <w:rPr>
          <w:sz w:val="20"/>
          <w:szCs w:val="20"/>
        </w:rPr>
        <w:t>challenge</w:t>
      </w:r>
    </w:p>
    <w:p w14:paraId="1EE1C73E" w14:textId="33645DB1" w:rsidR="0070146E" w:rsidRPr="000E4DD9" w:rsidRDefault="005208F4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lastRenderedPageBreak/>
        <w:t xml:space="preserve">Sports Week was a huge success with children enjoying their time competing and participating in new sports, competing against each other </w:t>
      </w:r>
      <w:r w:rsidR="00C119BC" w:rsidRPr="000E4DD9">
        <w:rPr>
          <w:sz w:val="20"/>
          <w:szCs w:val="20"/>
        </w:rPr>
        <w:t xml:space="preserve">learning </w:t>
      </w:r>
      <w:r w:rsidRPr="000E4DD9">
        <w:rPr>
          <w:sz w:val="20"/>
          <w:szCs w:val="20"/>
        </w:rPr>
        <w:t>about new sports</w:t>
      </w:r>
    </w:p>
    <w:p w14:paraId="45B94642" w14:textId="08C90820" w:rsidR="005208F4" w:rsidRPr="000E4DD9" w:rsidRDefault="005208F4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Our </w:t>
      </w:r>
      <w:r w:rsidR="00C119BC" w:rsidRPr="000E4DD9">
        <w:rPr>
          <w:sz w:val="20"/>
          <w:szCs w:val="20"/>
        </w:rPr>
        <w:t>annual</w:t>
      </w:r>
      <w:r w:rsidRPr="000E4DD9">
        <w:rPr>
          <w:sz w:val="20"/>
          <w:szCs w:val="20"/>
        </w:rPr>
        <w:t xml:space="preserve"> Sports Day was a huge success, receiving fantastic </w:t>
      </w:r>
      <w:r w:rsidR="00C119BC" w:rsidRPr="000E4DD9">
        <w:rPr>
          <w:sz w:val="20"/>
          <w:szCs w:val="20"/>
        </w:rPr>
        <w:t>feedback</w:t>
      </w:r>
      <w:r w:rsidRPr="000E4DD9">
        <w:rPr>
          <w:sz w:val="20"/>
          <w:szCs w:val="20"/>
        </w:rPr>
        <w:t xml:space="preserve"> from children, parents and staff</w:t>
      </w:r>
    </w:p>
    <w:p w14:paraId="6A536F22" w14:textId="77777777" w:rsidR="000E4DD9" w:rsidRDefault="000E4DD9" w:rsidP="005208F4"/>
    <w:p w14:paraId="5E7862C1" w14:textId="77777777" w:rsidR="009229BA" w:rsidRDefault="009229BA" w:rsidP="005208F4"/>
    <w:p w14:paraId="2FDDBA71" w14:textId="0FC39D5B" w:rsidR="00405211" w:rsidRDefault="00677038" w:rsidP="005208F4">
      <w:r>
        <w:t>See below</w:t>
      </w:r>
      <w:r w:rsidR="005208F4">
        <w:t xml:space="preserve"> data for the whole school’s PE attainment, as well as data from extra-curricular clubs and events/competitions.</w:t>
      </w:r>
    </w:p>
    <w:p w14:paraId="15B9A387" w14:textId="3D1FF9D6" w:rsidR="00207554" w:rsidRPr="00207554" w:rsidRDefault="00A04CFF" w:rsidP="005208F4">
      <w:pPr>
        <w:rPr>
          <w:u w:val="single"/>
        </w:rPr>
      </w:pPr>
      <w:r>
        <w:rPr>
          <w:u w:val="single"/>
        </w:rPr>
        <w:t>PE composites</w:t>
      </w:r>
      <w:r w:rsidR="00207554" w:rsidRPr="00207554">
        <w:rPr>
          <w:u w:val="single"/>
        </w:rPr>
        <w:t xml:space="preserve"> covered: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677038" w14:paraId="5917A5E4" w14:textId="77777777" w:rsidTr="00677038">
        <w:tc>
          <w:tcPr>
            <w:tcW w:w="2765" w:type="dxa"/>
          </w:tcPr>
          <w:p w14:paraId="0FC6C3F6" w14:textId="4ACE06B8" w:rsidR="00677038" w:rsidRDefault="00677038" w:rsidP="00677038">
            <w:pPr>
              <w:pStyle w:val="ListParagraph"/>
              <w:ind w:left="0"/>
            </w:pPr>
            <w:r w:rsidRPr="00521AF4">
              <w:t>Fine Motor Skills</w:t>
            </w:r>
          </w:p>
        </w:tc>
        <w:tc>
          <w:tcPr>
            <w:tcW w:w="2765" w:type="dxa"/>
          </w:tcPr>
          <w:p w14:paraId="57586BAA" w14:textId="1AE033E3" w:rsidR="00677038" w:rsidRDefault="00677038" w:rsidP="00677038">
            <w:pPr>
              <w:pStyle w:val="ListParagraph"/>
              <w:ind w:left="0"/>
            </w:pPr>
            <w:r w:rsidRPr="00634DAE">
              <w:t>Gymnastics</w:t>
            </w:r>
          </w:p>
        </w:tc>
        <w:tc>
          <w:tcPr>
            <w:tcW w:w="2766" w:type="dxa"/>
          </w:tcPr>
          <w:p w14:paraId="7627348B" w14:textId="6A4BD2C7" w:rsidR="00677038" w:rsidRDefault="00677038" w:rsidP="00677038">
            <w:pPr>
              <w:pStyle w:val="ListParagraph"/>
              <w:ind w:left="0"/>
            </w:pPr>
            <w:r w:rsidRPr="00C254C7">
              <w:t>Athletics</w:t>
            </w:r>
          </w:p>
        </w:tc>
      </w:tr>
      <w:tr w:rsidR="00677038" w14:paraId="2034B409" w14:textId="77777777" w:rsidTr="00677038">
        <w:tc>
          <w:tcPr>
            <w:tcW w:w="2765" w:type="dxa"/>
          </w:tcPr>
          <w:p w14:paraId="7B43FD28" w14:textId="5CE491EA" w:rsidR="00677038" w:rsidRDefault="00677038" w:rsidP="00677038">
            <w:pPr>
              <w:pStyle w:val="ListParagraph"/>
              <w:ind w:left="0"/>
            </w:pPr>
            <w:r w:rsidRPr="00521AF4">
              <w:t>Fundamental Movement Skills</w:t>
            </w:r>
          </w:p>
        </w:tc>
        <w:tc>
          <w:tcPr>
            <w:tcW w:w="2765" w:type="dxa"/>
          </w:tcPr>
          <w:p w14:paraId="7A53E5DB" w14:textId="0A99CD55" w:rsidR="00677038" w:rsidRDefault="00677038" w:rsidP="00677038">
            <w:pPr>
              <w:pStyle w:val="ListParagraph"/>
              <w:ind w:left="0"/>
            </w:pPr>
            <w:r w:rsidRPr="00634DAE">
              <w:t>Target Games</w:t>
            </w:r>
          </w:p>
        </w:tc>
        <w:tc>
          <w:tcPr>
            <w:tcW w:w="2766" w:type="dxa"/>
          </w:tcPr>
          <w:p w14:paraId="7FA60C59" w14:textId="79E213BA" w:rsidR="00677038" w:rsidRDefault="00677038" w:rsidP="00677038">
            <w:pPr>
              <w:pStyle w:val="ListParagraph"/>
              <w:ind w:left="0"/>
            </w:pPr>
            <w:r w:rsidRPr="00C254C7">
              <w:t>Tennis</w:t>
            </w:r>
          </w:p>
        </w:tc>
      </w:tr>
      <w:tr w:rsidR="00677038" w14:paraId="14AC5322" w14:textId="77777777" w:rsidTr="00677038">
        <w:tc>
          <w:tcPr>
            <w:tcW w:w="2765" w:type="dxa"/>
          </w:tcPr>
          <w:p w14:paraId="20EB80EF" w14:textId="47BEAC61" w:rsidR="00677038" w:rsidRDefault="00677038" w:rsidP="00677038">
            <w:pPr>
              <w:pStyle w:val="ListParagraph"/>
              <w:ind w:left="0"/>
            </w:pPr>
            <w:r w:rsidRPr="00521AF4">
              <w:t>Cross Country (HRF)</w:t>
            </w:r>
          </w:p>
        </w:tc>
        <w:tc>
          <w:tcPr>
            <w:tcW w:w="2765" w:type="dxa"/>
          </w:tcPr>
          <w:p w14:paraId="05BE0521" w14:textId="4E5B898D" w:rsidR="00677038" w:rsidRDefault="00677038" w:rsidP="00677038">
            <w:pPr>
              <w:pStyle w:val="ListParagraph"/>
              <w:ind w:left="0"/>
            </w:pPr>
            <w:r w:rsidRPr="00634DAE">
              <w:t>Net &amp; Wall Game Skills</w:t>
            </w:r>
          </w:p>
        </w:tc>
        <w:tc>
          <w:tcPr>
            <w:tcW w:w="2766" w:type="dxa"/>
          </w:tcPr>
          <w:p w14:paraId="65D76E38" w14:textId="711BB4F0" w:rsidR="00677038" w:rsidRDefault="00677038" w:rsidP="00677038">
            <w:pPr>
              <w:pStyle w:val="ListParagraph"/>
              <w:ind w:left="0"/>
            </w:pPr>
            <w:r w:rsidRPr="00C254C7">
              <w:t>Cricket</w:t>
            </w:r>
          </w:p>
        </w:tc>
      </w:tr>
      <w:tr w:rsidR="00677038" w14:paraId="00C5458B" w14:textId="77777777" w:rsidTr="00677038">
        <w:tc>
          <w:tcPr>
            <w:tcW w:w="2765" w:type="dxa"/>
          </w:tcPr>
          <w:p w14:paraId="31FDEB56" w14:textId="78E7CE11" w:rsidR="00677038" w:rsidRDefault="00677038" w:rsidP="00677038">
            <w:pPr>
              <w:pStyle w:val="ListParagraph"/>
              <w:ind w:left="0"/>
            </w:pPr>
            <w:r w:rsidRPr="00521AF4">
              <w:t>Yoga</w:t>
            </w:r>
          </w:p>
        </w:tc>
        <w:tc>
          <w:tcPr>
            <w:tcW w:w="2765" w:type="dxa"/>
          </w:tcPr>
          <w:p w14:paraId="753A0D9E" w14:textId="0C5B385F" w:rsidR="00677038" w:rsidRDefault="00677038" w:rsidP="00677038">
            <w:pPr>
              <w:pStyle w:val="ListParagraph"/>
              <w:ind w:left="0"/>
            </w:pPr>
            <w:r w:rsidRPr="00634DAE">
              <w:t>Basketball</w:t>
            </w:r>
          </w:p>
        </w:tc>
        <w:tc>
          <w:tcPr>
            <w:tcW w:w="2766" w:type="dxa"/>
          </w:tcPr>
          <w:p w14:paraId="4F295C43" w14:textId="4EF94A75" w:rsidR="00677038" w:rsidRDefault="00677038" w:rsidP="00677038">
            <w:pPr>
              <w:pStyle w:val="ListParagraph"/>
              <w:ind w:left="0"/>
            </w:pPr>
            <w:r w:rsidRPr="00C254C7">
              <w:t>Striking &amp; Fielding</w:t>
            </w:r>
          </w:p>
        </w:tc>
      </w:tr>
      <w:tr w:rsidR="00677038" w14:paraId="65EF0C00" w14:textId="77777777" w:rsidTr="00677038">
        <w:tc>
          <w:tcPr>
            <w:tcW w:w="2765" w:type="dxa"/>
          </w:tcPr>
          <w:p w14:paraId="2B0998C0" w14:textId="6FD9514B" w:rsidR="00677038" w:rsidRDefault="00677038" w:rsidP="00677038">
            <w:pPr>
              <w:pStyle w:val="ListParagraph"/>
              <w:ind w:left="0"/>
            </w:pPr>
            <w:r w:rsidRPr="00521AF4">
              <w:t>OAA</w:t>
            </w:r>
          </w:p>
        </w:tc>
        <w:tc>
          <w:tcPr>
            <w:tcW w:w="2765" w:type="dxa"/>
          </w:tcPr>
          <w:p w14:paraId="2A35BA85" w14:textId="12F90975" w:rsidR="00677038" w:rsidRDefault="00677038" w:rsidP="00677038">
            <w:pPr>
              <w:pStyle w:val="ListParagraph"/>
              <w:ind w:left="0"/>
            </w:pPr>
            <w:r w:rsidRPr="00634DAE">
              <w:t>Dodgeball</w:t>
            </w:r>
          </w:p>
        </w:tc>
        <w:tc>
          <w:tcPr>
            <w:tcW w:w="2766" w:type="dxa"/>
          </w:tcPr>
          <w:p w14:paraId="6A414B34" w14:textId="4CAA3A4D" w:rsidR="00677038" w:rsidRDefault="00677038" w:rsidP="00677038">
            <w:pPr>
              <w:pStyle w:val="ListParagraph"/>
              <w:ind w:left="0"/>
            </w:pPr>
            <w:r w:rsidRPr="00C254C7">
              <w:t>Swimming</w:t>
            </w:r>
          </w:p>
        </w:tc>
      </w:tr>
      <w:tr w:rsidR="00677038" w14:paraId="7F36D04C" w14:textId="77777777" w:rsidTr="00677038">
        <w:tc>
          <w:tcPr>
            <w:tcW w:w="2765" w:type="dxa"/>
          </w:tcPr>
          <w:p w14:paraId="1EAC5922" w14:textId="7F109278" w:rsidR="00677038" w:rsidRDefault="00677038" w:rsidP="00677038">
            <w:pPr>
              <w:pStyle w:val="ListParagraph"/>
              <w:ind w:left="0"/>
            </w:pPr>
            <w:r w:rsidRPr="00521AF4">
              <w:t>New Age Kurling</w:t>
            </w:r>
          </w:p>
        </w:tc>
        <w:tc>
          <w:tcPr>
            <w:tcW w:w="2765" w:type="dxa"/>
          </w:tcPr>
          <w:p w14:paraId="54E42DDD" w14:textId="6B3A5D9B" w:rsidR="00677038" w:rsidRDefault="00677038" w:rsidP="00677038">
            <w:pPr>
              <w:pStyle w:val="ListParagraph"/>
              <w:ind w:left="0"/>
            </w:pPr>
            <w:r w:rsidRPr="00634DAE">
              <w:t>Badminton</w:t>
            </w:r>
          </w:p>
        </w:tc>
        <w:tc>
          <w:tcPr>
            <w:tcW w:w="2766" w:type="dxa"/>
          </w:tcPr>
          <w:p w14:paraId="50C0602F" w14:textId="398B86F9" w:rsidR="00677038" w:rsidRDefault="00677038" w:rsidP="00677038">
            <w:pPr>
              <w:pStyle w:val="ListParagraph"/>
              <w:ind w:left="0"/>
            </w:pPr>
            <w:r w:rsidRPr="00C254C7">
              <w:t>Rounders</w:t>
            </w:r>
          </w:p>
        </w:tc>
      </w:tr>
      <w:tr w:rsidR="00677038" w14:paraId="5394CB7A" w14:textId="77777777" w:rsidTr="00677038">
        <w:tc>
          <w:tcPr>
            <w:tcW w:w="2765" w:type="dxa"/>
          </w:tcPr>
          <w:p w14:paraId="74E20305" w14:textId="39CFF8E9" w:rsidR="00677038" w:rsidRDefault="00677038" w:rsidP="00677038">
            <w:pPr>
              <w:pStyle w:val="ListParagraph"/>
              <w:ind w:left="0"/>
            </w:pPr>
            <w:r w:rsidRPr="00521AF4">
              <w:t>Speed Stacking</w:t>
            </w:r>
          </w:p>
        </w:tc>
        <w:tc>
          <w:tcPr>
            <w:tcW w:w="2765" w:type="dxa"/>
          </w:tcPr>
          <w:p w14:paraId="1D9ACA22" w14:textId="6C488E6E" w:rsidR="00677038" w:rsidRDefault="00677038" w:rsidP="00677038">
            <w:pPr>
              <w:pStyle w:val="ListParagraph"/>
              <w:ind w:left="0"/>
            </w:pPr>
            <w:r w:rsidRPr="00634DAE">
              <w:t>Netball</w:t>
            </w:r>
          </w:p>
        </w:tc>
        <w:tc>
          <w:tcPr>
            <w:tcW w:w="2766" w:type="dxa"/>
          </w:tcPr>
          <w:p w14:paraId="564942CE" w14:textId="38C5C09F" w:rsidR="00677038" w:rsidRDefault="00677038" w:rsidP="00677038">
            <w:pPr>
              <w:pStyle w:val="ListParagraph"/>
              <w:ind w:left="0"/>
            </w:pPr>
            <w:r w:rsidRPr="00C254C7">
              <w:t>Athletics</w:t>
            </w:r>
          </w:p>
        </w:tc>
      </w:tr>
    </w:tbl>
    <w:p w14:paraId="7866EE5D" w14:textId="77777777" w:rsidR="000E4DD9" w:rsidRDefault="000E4DD9" w:rsidP="008C5F9E">
      <w:pPr>
        <w:rPr>
          <w:u w:val="single"/>
        </w:rPr>
      </w:pPr>
    </w:p>
    <w:p w14:paraId="723A28E6" w14:textId="069AB6E4" w:rsidR="008C5F9E" w:rsidRPr="004C1B01" w:rsidRDefault="008C5F9E" w:rsidP="008C5F9E">
      <w:pPr>
        <w:rPr>
          <w:u w:val="single"/>
        </w:rPr>
      </w:pPr>
      <w:r w:rsidRPr="004C1B01">
        <w:rPr>
          <w:u w:val="single"/>
        </w:rPr>
        <w:t>Whole-School PE attainment:</w:t>
      </w:r>
    </w:p>
    <w:p w14:paraId="3C400407" w14:textId="77777777" w:rsidR="008C5F9E" w:rsidRDefault="008C5F9E" w:rsidP="008C5F9E">
      <w:r w:rsidRPr="00A04CFF">
        <w:drawing>
          <wp:inline distT="0" distB="0" distL="0" distR="0" wp14:anchorId="0D5229F7" wp14:editId="2420A619">
            <wp:extent cx="5731510" cy="2621280"/>
            <wp:effectExtent l="0" t="0" r="2540" b="7620"/>
            <wp:docPr id="2034509537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509537" name="Picture 1" descr="A screenshot of a graph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75FC6" w14:textId="77777777" w:rsidR="008C5F9E" w:rsidRDefault="008C5F9E" w:rsidP="008C5F9E">
      <w:pPr>
        <w:rPr>
          <w:u w:val="single"/>
        </w:rPr>
      </w:pPr>
      <w:r>
        <w:rPr>
          <w:u w:val="single"/>
        </w:rPr>
        <w:t>Reception:</w:t>
      </w:r>
    </w:p>
    <w:p w14:paraId="4D7B7355" w14:textId="77777777" w:rsidR="008C5F9E" w:rsidRDefault="008C5F9E" w:rsidP="00677038">
      <w:pPr>
        <w:pStyle w:val="ListParagraph"/>
        <w:ind w:left="0"/>
        <w:rPr>
          <w:u w:val="single"/>
        </w:rPr>
      </w:pPr>
    </w:p>
    <w:p w14:paraId="05DFB547" w14:textId="4D6C0379" w:rsidR="008C5F9E" w:rsidRDefault="002B316C" w:rsidP="00677038">
      <w:pPr>
        <w:pStyle w:val="ListParagraph"/>
        <w:ind w:left="0"/>
        <w:rPr>
          <w:u w:val="single"/>
        </w:rPr>
      </w:pPr>
      <w:r w:rsidRPr="002B316C">
        <w:drawing>
          <wp:inline distT="0" distB="0" distL="0" distR="0" wp14:anchorId="43CE0C5A" wp14:editId="0A996184">
            <wp:extent cx="5731510" cy="2640330"/>
            <wp:effectExtent l="0" t="0" r="2540" b="7620"/>
            <wp:docPr id="1145541421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541421" name="Picture 1" descr="A screenshot of a graph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E9969" w14:textId="77777777" w:rsidR="009229BA" w:rsidRDefault="009229BA" w:rsidP="00677038">
      <w:pPr>
        <w:pStyle w:val="ListParagraph"/>
        <w:ind w:left="0"/>
        <w:rPr>
          <w:u w:val="single"/>
        </w:rPr>
      </w:pPr>
    </w:p>
    <w:p w14:paraId="542EAB4C" w14:textId="77777777" w:rsidR="009229BA" w:rsidRDefault="009229BA" w:rsidP="00677038">
      <w:pPr>
        <w:pStyle w:val="ListParagraph"/>
        <w:ind w:left="0"/>
        <w:rPr>
          <w:u w:val="single"/>
        </w:rPr>
      </w:pPr>
    </w:p>
    <w:p w14:paraId="22A2261B" w14:textId="323DBF51" w:rsidR="009229BA" w:rsidRDefault="003062B1" w:rsidP="009229BA">
      <w:pPr>
        <w:rPr>
          <w:u w:val="single"/>
        </w:rPr>
      </w:pPr>
      <w:r>
        <w:rPr>
          <w:u w:val="single"/>
        </w:rPr>
        <w:t>Year 1</w:t>
      </w:r>
      <w:r w:rsidR="009229BA">
        <w:rPr>
          <w:u w:val="single"/>
        </w:rPr>
        <w:t>:</w:t>
      </w:r>
    </w:p>
    <w:p w14:paraId="033496D7" w14:textId="65A3E965" w:rsidR="009229BA" w:rsidRDefault="003062B1" w:rsidP="00677038">
      <w:pPr>
        <w:pStyle w:val="ListParagraph"/>
        <w:ind w:left="0"/>
      </w:pPr>
      <w:r w:rsidRPr="003062B1">
        <w:drawing>
          <wp:inline distT="0" distB="0" distL="0" distR="0" wp14:anchorId="5C3DC3D9" wp14:editId="4B6435BB">
            <wp:extent cx="5731510" cy="2631440"/>
            <wp:effectExtent l="0" t="0" r="2540" b="0"/>
            <wp:docPr id="1157822294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822294" name="Picture 1" descr="A screenshot of a graph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7EBB0" w14:textId="77777777" w:rsidR="003062B1" w:rsidRDefault="003062B1" w:rsidP="00677038">
      <w:pPr>
        <w:pStyle w:val="ListParagraph"/>
        <w:ind w:left="0"/>
      </w:pPr>
    </w:p>
    <w:p w14:paraId="15125FD7" w14:textId="498720B0" w:rsidR="003062B1" w:rsidRDefault="003062B1" w:rsidP="003062B1">
      <w:pPr>
        <w:rPr>
          <w:u w:val="single"/>
        </w:rPr>
      </w:pPr>
      <w:r>
        <w:rPr>
          <w:u w:val="single"/>
        </w:rPr>
        <w:t xml:space="preserve">Year </w:t>
      </w:r>
      <w:r w:rsidR="00096C12">
        <w:rPr>
          <w:u w:val="single"/>
        </w:rPr>
        <w:t>2</w:t>
      </w:r>
      <w:r>
        <w:rPr>
          <w:u w:val="single"/>
        </w:rPr>
        <w:t>:</w:t>
      </w:r>
    </w:p>
    <w:p w14:paraId="1BFB5224" w14:textId="2A04A776" w:rsidR="003062B1" w:rsidRDefault="00096C12" w:rsidP="00677038">
      <w:pPr>
        <w:pStyle w:val="ListParagraph"/>
        <w:ind w:left="0"/>
      </w:pPr>
      <w:r w:rsidRPr="00096C12">
        <w:drawing>
          <wp:inline distT="0" distB="0" distL="0" distR="0" wp14:anchorId="0F992878" wp14:editId="67173E1E">
            <wp:extent cx="5731510" cy="2594610"/>
            <wp:effectExtent l="0" t="0" r="2540" b="0"/>
            <wp:docPr id="793434355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434355" name="Picture 1" descr="A screenshot of a graph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9F8BB" w14:textId="77777777" w:rsidR="00425C97" w:rsidRDefault="00425C97" w:rsidP="003062B1">
      <w:pPr>
        <w:rPr>
          <w:u w:val="single"/>
        </w:rPr>
      </w:pPr>
    </w:p>
    <w:p w14:paraId="04885067" w14:textId="77777777" w:rsidR="00425C97" w:rsidRDefault="00425C97" w:rsidP="003062B1">
      <w:pPr>
        <w:rPr>
          <w:u w:val="single"/>
        </w:rPr>
      </w:pPr>
    </w:p>
    <w:p w14:paraId="02201D2A" w14:textId="77777777" w:rsidR="00425C97" w:rsidRDefault="00425C97" w:rsidP="003062B1">
      <w:pPr>
        <w:rPr>
          <w:u w:val="single"/>
        </w:rPr>
      </w:pPr>
    </w:p>
    <w:p w14:paraId="43A5A887" w14:textId="77777777" w:rsidR="00425C97" w:rsidRDefault="00425C97" w:rsidP="003062B1">
      <w:pPr>
        <w:rPr>
          <w:u w:val="single"/>
        </w:rPr>
      </w:pPr>
    </w:p>
    <w:p w14:paraId="201BC919" w14:textId="77777777" w:rsidR="00425C97" w:rsidRDefault="00425C97" w:rsidP="003062B1">
      <w:pPr>
        <w:rPr>
          <w:u w:val="single"/>
        </w:rPr>
      </w:pPr>
    </w:p>
    <w:p w14:paraId="118B1722" w14:textId="77777777" w:rsidR="00425C97" w:rsidRDefault="00425C97" w:rsidP="003062B1">
      <w:pPr>
        <w:rPr>
          <w:u w:val="single"/>
        </w:rPr>
      </w:pPr>
    </w:p>
    <w:p w14:paraId="3476BEDE" w14:textId="77777777" w:rsidR="00425C97" w:rsidRDefault="00425C97" w:rsidP="003062B1">
      <w:pPr>
        <w:rPr>
          <w:u w:val="single"/>
        </w:rPr>
      </w:pPr>
    </w:p>
    <w:p w14:paraId="42DC5A0F" w14:textId="77777777" w:rsidR="00425C97" w:rsidRDefault="00425C97" w:rsidP="003062B1">
      <w:pPr>
        <w:rPr>
          <w:u w:val="single"/>
        </w:rPr>
      </w:pPr>
    </w:p>
    <w:p w14:paraId="4F4B36FB" w14:textId="564C2961" w:rsidR="003062B1" w:rsidRDefault="003062B1" w:rsidP="003062B1">
      <w:pPr>
        <w:rPr>
          <w:u w:val="single"/>
        </w:rPr>
      </w:pPr>
      <w:r>
        <w:rPr>
          <w:u w:val="single"/>
        </w:rPr>
        <w:t xml:space="preserve">Year </w:t>
      </w:r>
      <w:r w:rsidR="00096C12">
        <w:rPr>
          <w:u w:val="single"/>
        </w:rPr>
        <w:t>3</w:t>
      </w:r>
      <w:r>
        <w:rPr>
          <w:u w:val="single"/>
        </w:rPr>
        <w:t>:</w:t>
      </w:r>
    </w:p>
    <w:p w14:paraId="1142EB58" w14:textId="61A0C7D5" w:rsidR="003062B1" w:rsidRDefault="00425C97" w:rsidP="00677038">
      <w:pPr>
        <w:pStyle w:val="ListParagraph"/>
        <w:ind w:left="0"/>
      </w:pPr>
      <w:r w:rsidRPr="00425C97">
        <w:drawing>
          <wp:inline distT="0" distB="0" distL="0" distR="0" wp14:anchorId="701F1576" wp14:editId="5C34D81E">
            <wp:extent cx="5731510" cy="2639060"/>
            <wp:effectExtent l="0" t="0" r="2540" b="8890"/>
            <wp:docPr id="1663270345" name="Picture 1" descr="A comparison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270345" name="Picture 1" descr="A comparison of a graph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0B44F" w14:textId="787500F7" w:rsidR="003062B1" w:rsidRDefault="003062B1" w:rsidP="003062B1">
      <w:pPr>
        <w:rPr>
          <w:u w:val="single"/>
        </w:rPr>
      </w:pPr>
      <w:r>
        <w:rPr>
          <w:u w:val="single"/>
        </w:rPr>
        <w:t xml:space="preserve">Year </w:t>
      </w:r>
      <w:r w:rsidR="00096C12">
        <w:rPr>
          <w:u w:val="single"/>
        </w:rPr>
        <w:t>4</w:t>
      </w:r>
      <w:r>
        <w:rPr>
          <w:u w:val="single"/>
        </w:rPr>
        <w:t>:</w:t>
      </w:r>
    </w:p>
    <w:p w14:paraId="51E8A8CD" w14:textId="07D2F8E9" w:rsidR="003062B1" w:rsidRDefault="00356F06" w:rsidP="00677038">
      <w:pPr>
        <w:pStyle w:val="ListParagraph"/>
        <w:ind w:left="0"/>
      </w:pPr>
      <w:r w:rsidRPr="00356F06">
        <w:drawing>
          <wp:inline distT="0" distB="0" distL="0" distR="0" wp14:anchorId="43A3B705" wp14:editId="422F6F61">
            <wp:extent cx="5731510" cy="2692400"/>
            <wp:effectExtent l="0" t="0" r="2540" b="0"/>
            <wp:docPr id="1873213952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213952" name="Picture 1" descr="A screenshot of a graph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C10E3" w14:textId="77777777" w:rsidR="002B316C" w:rsidRDefault="002B316C" w:rsidP="003062B1">
      <w:pPr>
        <w:rPr>
          <w:u w:val="single"/>
        </w:rPr>
      </w:pPr>
    </w:p>
    <w:p w14:paraId="0037841D" w14:textId="77777777" w:rsidR="002B316C" w:rsidRDefault="002B316C" w:rsidP="003062B1">
      <w:pPr>
        <w:rPr>
          <w:u w:val="single"/>
        </w:rPr>
      </w:pPr>
    </w:p>
    <w:p w14:paraId="19E0BDFC" w14:textId="77777777" w:rsidR="002B316C" w:rsidRDefault="002B316C" w:rsidP="003062B1">
      <w:pPr>
        <w:rPr>
          <w:u w:val="single"/>
        </w:rPr>
      </w:pPr>
    </w:p>
    <w:p w14:paraId="3BD64329" w14:textId="77777777" w:rsidR="002B316C" w:rsidRDefault="002B316C" w:rsidP="003062B1">
      <w:pPr>
        <w:rPr>
          <w:u w:val="single"/>
        </w:rPr>
      </w:pPr>
    </w:p>
    <w:p w14:paraId="46067C89" w14:textId="77777777" w:rsidR="002B316C" w:rsidRDefault="002B316C" w:rsidP="003062B1">
      <w:pPr>
        <w:rPr>
          <w:u w:val="single"/>
        </w:rPr>
      </w:pPr>
    </w:p>
    <w:p w14:paraId="694FAC28" w14:textId="77777777" w:rsidR="002B316C" w:rsidRDefault="002B316C" w:rsidP="003062B1">
      <w:pPr>
        <w:rPr>
          <w:u w:val="single"/>
        </w:rPr>
      </w:pPr>
    </w:p>
    <w:p w14:paraId="17FCD398" w14:textId="77777777" w:rsidR="002B316C" w:rsidRDefault="002B316C" w:rsidP="003062B1">
      <w:pPr>
        <w:rPr>
          <w:u w:val="single"/>
        </w:rPr>
      </w:pPr>
    </w:p>
    <w:p w14:paraId="2569BB99" w14:textId="77777777" w:rsidR="002B316C" w:rsidRDefault="002B316C" w:rsidP="003062B1">
      <w:pPr>
        <w:rPr>
          <w:u w:val="single"/>
        </w:rPr>
      </w:pPr>
    </w:p>
    <w:p w14:paraId="362453AC" w14:textId="77777777" w:rsidR="002B316C" w:rsidRDefault="002B316C" w:rsidP="003062B1">
      <w:pPr>
        <w:rPr>
          <w:u w:val="single"/>
        </w:rPr>
      </w:pPr>
    </w:p>
    <w:p w14:paraId="248C670E" w14:textId="644E97D9" w:rsidR="003062B1" w:rsidRDefault="003062B1" w:rsidP="003062B1">
      <w:pPr>
        <w:rPr>
          <w:u w:val="single"/>
        </w:rPr>
      </w:pPr>
      <w:r>
        <w:rPr>
          <w:u w:val="single"/>
        </w:rPr>
        <w:t xml:space="preserve">Year </w:t>
      </w:r>
      <w:r w:rsidR="0011346E">
        <w:rPr>
          <w:u w:val="single"/>
        </w:rPr>
        <w:t>5</w:t>
      </w:r>
      <w:r>
        <w:rPr>
          <w:u w:val="single"/>
        </w:rPr>
        <w:t>:</w:t>
      </w:r>
    </w:p>
    <w:p w14:paraId="25755EFA" w14:textId="1E04258F" w:rsidR="0011346E" w:rsidRDefault="00213A5F" w:rsidP="003062B1">
      <w:pPr>
        <w:rPr>
          <w:u w:val="single"/>
        </w:rPr>
      </w:pPr>
      <w:r w:rsidRPr="00213A5F">
        <w:drawing>
          <wp:inline distT="0" distB="0" distL="0" distR="0" wp14:anchorId="2021B1D2" wp14:editId="7307344B">
            <wp:extent cx="5731510" cy="2578735"/>
            <wp:effectExtent l="0" t="0" r="2540" b="0"/>
            <wp:docPr id="1375555048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555048" name="Picture 1" descr="A screenshot of a graph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D3925" w14:textId="4DD70958" w:rsidR="0011346E" w:rsidRDefault="0011346E" w:rsidP="0011346E">
      <w:pPr>
        <w:rPr>
          <w:u w:val="single"/>
        </w:rPr>
      </w:pPr>
      <w:r>
        <w:rPr>
          <w:u w:val="single"/>
        </w:rPr>
        <w:t xml:space="preserve">Year </w:t>
      </w:r>
      <w:r>
        <w:rPr>
          <w:u w:val="single"/>
        </w:rPr>
        <w:t>6</w:t>
      </w:r>
      <w:r>
        <w:rPr>
          <w:u w:val="single"/>
        </w:rPr>
        <w:t>:</w:t>
      </w:r>
    </w:p>
    <w:p w14:paraId="2281699C" w14:textId="13B9CCB2" w:rsidR="0011346E" w:rsidRDefault="0085083C" w:rsidP="003062B1">
      <w:pPr>
        <w:rPr>
          <w:u w:val="single"/>
        </w:rPr>
      </w:pPr>
      <w:r w:rsidRPr="0085083C">
        <w:drawing>
          <wp:inline distT="0" distB="0" distL="0" distR="0" wp14:anchorId="59EE7937" wp14:editId="73F954B2">
            <wp:extent cx="5731510" cy="2609215"/>
            <wp:effectExtent l="0" t="0" r="2540" b="635"/>
            <wp:docPr id="1771892587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892587" name="Picture 1" descr="A screenshot of a graph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F7586" w14:textId="77777777" w:rsidR="003062B1" w:rsidRDefault="003062B1" w:rsidP="00677038">
      <w:pPr>
        <w:pStyle w:val="ListParagraph"/>
        <w:ind w:left="0"/>
      </w:pPr>
    </w:p>
    <w:p w14:paraId="739F58FA" w14:textId="77777777" w:rsidR="002B316C" w:rsidRDefault="002B316C" w:rsidP="00B90244">
      <w:pPr>
        <w:rPr>
          <w:u w:val="single"/>
        </w:rPr>
      </w:pPr>
    </w:p>
    <w:p w14:paraId="0E9F853D" w14:textId="77777777" w:rsidR="002B316C" w:rsidRDefault="002B316C" w:rsidP="00B90244">
      <w:pPr>
        <w:rPr>
          <w:u w:val="single"/>
        </w:rPr>
      </w:pPr>
    </w:p>
    <w:p w14:paraId="2DFB4988" w14:textId="77777777" w:rsidR="002B316C" w:rsidRDefault="002B316C" w:rsidP="00B90244">
      <w:pPr>
        <w:rPr>
          <w:u w:val="single"/>
        </w:rPr>
      </w:pPr>
    </w:p>
    <w:p w14:paraId="78D47CCF" w14:textId="77777777" w:rsidR="002B316C" w:rsidRDefault="002B316C" w:rsidP="00B90244">
      <w:pPr>
        <w:rPr>
          <w:u w:val="single"/>
        </w:rPr>
      </w:pPr>
    </w:p>
    <w:p w14:paraId="440B9BD2" w14:textId="77777777" w:rsidR="002B316C" w:rsidRDefault="002B316C" w:rsidP="00B90244">
      <w:pPr>
        <w:rPr>
          <w:u w:val="single"/>
        </w:rPr>
      </w:pPr>
    </w:p>
    <w:p w14:paraId="2FC3F91B" w14:textId="77777777" w:rsidR="002B316C" w:rsidRDefault="002B316C" w:rsidP="00B90244">
      <w:pPr>
        <w:rPr>
          <w:u w:val="single"/>
        </w:rPr>
      </w:pPr>
    </w:p>
    <w:p w14:paraId="64E6F2EB" w14:textId="77777777" w:rsidR="002B316C" w:rsidRDefault="002B316C" w:rsidP="00B90244">
      <w:pPr>
        <w:rPr>
          <w:u w:val="single"/>
        </w:rPr>
      </w:pPr>
    </w:p>
    <w:p w14:paraId="6BB4F73C" w14:textId="77777777" w:rsidR="002B316C" w:rsidRDefault="002B316C" w:rsidP="00B90244">
      <w:pPr>
        <w:rPr>
          <w:u w:val="single"/>
        </w:rPr>
      </w:pPr>
    </w:p>
    <w:p w14:paraId="29ECE9A6" w14:textId="77777777" w:rsidR="002B316C" w:rsidRDefault="002B316C" w:rsidP="00B90244">
      <w:pPr>
        <w:rPr>
          <w:u w:val="single"/>
        </w:rPr>
      </w:pPr>
    </w:p>
    <w:p w14:paraId="5B68B26F" w14:textId="187DB747" w:rsidR="00B90244" w:rsidRDefault="00B90244" w:rsidP="00B90244">
      <w:pPr>
        <w:rPr>
          <w:u w:val="single"/>
        </w:rPr>
      </w:pPr>
      <w:r>
        <w:rPr>
          <w:u w:val="single"/>
        </w:rPr>
        <w:t>Male</w:t>
      </w:r>
      <w:r>
        <w:rPr>
          <w:u w:val="single"/>
        </w:rPr>
        <w:t>:</w:t>
      </w:r>
    </w:p>
    <w:p w14:paraId="1FCD494C" w14:textId="0433F53E" w:rsidR="00B90244" w:rsidRDefault="005D5D9D" w:rsidP="00B90244">
      <w:pPr>
        <w:rPr>
          <w:u w:val="single"/>
        </w:rPr>
      </w:pPr>
      <w:r w:rsidRPr="005D5D9D">
        <w:drawing>
          <wp:inline distT="0" distB="0" distL="0" distR="0" wp14:anchorId="585406F1" wp14:editId="2719AAD0">
            <wp:extent cx="5731510" cy="2584450"/>
            <wp:effectExtent l="0" t="0" r="2540" b="6350"/>
            <wp:docPr id="441381444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381444" name="Picture 1" descr="A screenshot of a graph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A8F0C" w14:textId="56A7DBD1" w:rsidR="00B90244" w:rsidRDefault="00B90244" w:rsidP="00B90244">
      <w:pPr>
        <w:rPr>
          <w:u w:val="single"/>
        </w:rPr>
      </w:pPr>
      <w:r>
        <w:rPr>
          <w:u w:val="single"/>
        </w:rPr>
        <w:t>Female</w:t>
      </w:r>
      <w:r>
        <w:rPr>
          <w:u w:val="single"/>
        </w:rPr>
        <w:t>:</w:t>
      </w:r>
    </w:p>
    <w:p w14:paraId="532206B8" w14:textId="79DD4FFC" w:rsidR="00B90244" w:rsidRDefault="00827BCF" w:rsidP="0085083C">
      <w:pPr>
        <w:rPr>
          <w:u w:val="single"/>
        </w:rPr>
      </w:pPr>
      <w:r w:rsidRPr="00827BCF">
        <w:drawing>
          <wp:inline distT="0" distB="0" distL="0" distR="0" wp14:anchorId="3A5270E8" wp14:editId="21B932DF">
            <wp:extent cx="5731510" cy="2620010"/>
            <wp:effectExtent l="0" t="0" r="2540" b="8890"/>
            <wp:docPr id="996436442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436442" name="Picture 1" descr="A screenshot of a graph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EA3F0" w14:textId="77777777" w:rsidR="002B316C" w:rsidRDefault="002B316C" w:rsidP="0085083C">
      <w:pPr>
        <w:rPr>
          <w:u w:val="single"/>
        </w:rPr>
      </w:pPr>
    </w:p>
    <w:p w14:paraId="1A6C42A0" w14:textId="77777777" w:rsidR="002B316C" w:rsidRDefault="002B316C" w:rsidP="0085083C">
      <w:pPr>
        <w:rPr>
          <w:u w:val="single"/>
        </w:rPr>
      </w:pPr>
    </w:p>
    <w:p w14:paraId="52041A72" w14:textId="77777777" w:rsidR="002B316C" w:rsidRDefault="002B316C" w:rsidP="0085083C">
      <w:pPr>
        <w:rPr>
          <w:u w:val="single"/>
        </w:rPr>
      </w:pPr>
    </w:p>
    <w:p w14:paraId="39BB0233" w14:textId="77777777" w:rsidR="002B316C" w:rsidRDefault="002B316C" w:rsidP="0085083C">
      <w:pPr>
        <w:rPr>
          <w:u w:val="single"/>
        </w:rPr>
      </w:pPr>
    </w:p>
    <w:p w14:paraId="5C5070B0" w14:textId="77777777" w:rsidR="002B316C" w:rsidRDefault="002B316C" w:rsidP="0085083C">
      <w:pPr>
        <w:rPr>
          <w:u w:val="single"/>
        </w:rPr>
      </w:pPr>
    </w:p>
    <w:p w14:paraId="3A141951" w14:textId="77777777" w:rsidR="002B316C" w:rsidRDefault="002B316C" w:rsidP="0085083C">
      <w:pPr>
        <w:rPr>
          <w:u w:val="single"/>
        </w:rPr>
      </w:pPr>
    </w:p>
    <w:p w14:paraId="3FE72D06" w14:textId="77777777" w:rsidR="002B316C" w:rsidRDefault="002B316C" w:rsidP="0085083C">
      <w:pPr>
        <w:rPr>
          <w:u w:val="single"/>
        </w:rPr>
      </w:pPr>
    </w:p>
    <w:p w14:paraId="628D25EA" w14:textId="77777777" w:rsidR="002B316C" w:rsidRDefault="002B316C" w:rsidP="0085083C">
      <w:pPr>
        <w:rPr>
          <w:u w:val="single"/>
        </w:rPr>
      </w:pPr>
    </w:p>
    <w:p w14:paraId="48FB7F6D" w14:textId="77777777" w:rsidR="002B316C" w:rsidRDefault="002B316C" w:rsidP="0085083C">
      <w:pPr>
        <w:rPr>
          <w:u w:val="single"/>
        </w:rPr>
      </w:pPr>
    </w:p>
    <w:p w14:paraId="0492485F" w14:textId="77777777" w:rsidR="002B316C" w:rsidRDefault="002B316C" w:rsidP="0085083C">
      <w:pPr>
        <w:rPr>
          <w:u w:val="single"/>
        </w:rPr>
      </w:pPr>
    </w:p>
    <w:p w14:paraId="396F003B" w14:textId="7354501C" w:rsidR="0085083C" w:rsidRDefault="0085083C" w:rsidP="0085083C">
      <w:pPr>
        <w:rPr>
          <w:u w:val="single"/>
        </w:rPr>
      </w:pPr>
      <w:r>
        <w:rPr>
          <w:u w:val="single"/>
        </w:rPr>
        <w:t>Pupil Premium</w:t>
      </w:r>
      <w:r>
        <w:rPr>
          <w:u w:val="single"/>
        </w:rPr>
        <w:t>:</w:t>
      </w:r>
    </w:p>
    <w:p w14:paraId="75FAEA48" w14:textId="3D141874" w:rsidR="003062B1" w:rsidRDefault="00E76F29" w:rsidP="00677038">
      <w:pPr>
        <w:pStyle w:val="ListParagraph"/>
        <w:ind w:left="0"/>
      </w:pPr>
      <w:r w:rsidRPr="00E76F29">
        <w:drawing>
          <wp:inline distT="0" distB="0" distL="0" distR="0" wp14:anchorId="46FAFCF9" wp14:editId="2BA46FE6">
            <wp:extent cx="5731510" cy="2599690"/>
            <wp:effectExtent l="0" t="0" r="2540" b="0"/>
            <wp:docPr id="1062343180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343180" name="Picture 1" descr="A screenshot of a graph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72FD3" w14:textId="46A0DD09" w:rsidR="0085083C" w:rsidRDefault="0085083C" w:rsidP="0085083C">
      <w:pPr>
        <w:rPr>
          <w:u w:val="single"/>
        </w:rPr>
      </w:pPr>
      <w:r>
        <w:rPr>
          <w:u w:val="single"/>
        </w:rPr>
        <w:t>SEND</w:t>
      </w:r>
      <w:r>
        <w:rPr>
          <w:u w:val="single"/>
        </w:rPr>
        <w:t>:</w:t>
      </w:r>
    </w:p>
    <w:p w14:paraId="23C3C10C" w14:textId="6CD65A76" w:rsidR="0085083C" w:rsidRPr="008772E7" w:rsidRDefault="000E4E29" w:rsidP="0085083C">
      <w:r w:rsidRPr="000E4E29">
        <w:drawing>
          <wp:inline distT="0" distB="0" distL="0" distR="0" wp14:anchorId="765949B0" wp14:editId="6E270B5B">
            <wp:extent cx="5731510" cy="2692400"/>
            <wp:effectExtent l="0" t="0" r="2540" b="0"/>
            <wp:docPr id="1569250438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250438" name="Picture 1" descr="A screenshot of a graph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30D16" w14:textId="77777777" w:rsidR="000E4E29" w:rsidRDefault="000E4E29" w:rsidP="0085083C">
      <w:pPr>
        <w:rPr>
          <w:u w:val="single"/>
        </w:rPr>
      </w:pPr>
    </w:p>
    <w:p w14:paraId="48593CD8" w14:textId="77777777" w:rsidR="000E4E29" w:rsidRDefault="000E4E29" w:rsidP="0085083C">
      <w:pPr>
        <w:rPr>
          <w:u w:val="single"/>
        </w:rPr>
      </w:pPr>
    </w:p>
    <w:p w14:paraId="265723AC" w14:textId="77777777" w:rsidR="000E4E29" w:rsidRDefault="000E4E29" w:rsidP="0085083C">
      <w:pPr>
        <w:rPr>
          <w:u w:val="single"/>
        </w:rPr>
      </w:pPr>
    </w:p>
    <w:p w14:paraId="3D17DFDF" w14:textId="77777777" w:rsidR="000E4E29" w:rsidRDefault="000E4E29" w:rsidP="0085083C">
      <w:pPr>
        <w:rPr>
          <w:u w:val="single"/>
        </w:rPr>
      </w:pPr>
    </w:p>
    <w:p w14:paraId="520AC124" w14:textId="77777777" w:rsidR="000E4E29" w:rsidRDefault="000E4E29" w:rsidP="0085083C">
      <w:pPr>
        <w:rPr>
          <w:u w:val="single"/>
        </w:rPr>
      </w:pPr>
    </w:p>
    <w:p w14:paraId="02433D68" w14:textId="77777777" w:rsidR="000E4E29" w:rsidRDefault="000E4E29" w:rsidP="0085083C">
      <w:pPr>
        <w:rPr>
          <w:u w:val="single"/>
        </w:rPr>
      </w:pPr>
    </w:p>
    <w:p w14:paraId="14383476" w14:textId="77777777" w:rsidR="000E4E29" w:rsidRDefault="000E4E29" w:rsidP="0085083C">
      <w:pPr>
        <w:rPr>
          <w:u w:val="single"/>
        </w:rPr>
      </w:pPr>
    </w:p>
    <w:p w14:paraId="251CEE26" w14:textId="77777777" w:rsidR="000E4E29" w:rsidRDefault="000E4E29" w:rsidP="0085083C">
      <w:pPr>
        <w:rPr>
          <w:u w:val="single"/>
        </w:rPr>
      </w:pPr>
    </w:p>
    <w:p w14:paraId="3E257FD6" w14:textId="77777777" w:rsidR="000E4E29" w:rsidRDefault="000E4E29" w:rsidP="0085083C">
      <w:pPr>
        <w:rPr>
          <w:u w:val="single"/>
        </w:rPr>
      </w:pPr>
    </w:p>
    <w:p w14:paraId="5FB8653D" w14:textId="77777777" w:rsidR="000E4E29" w:rsidRDefault="000E4E29" w:rsidP="0085083C">
      <w:pPr>
        <w:rPr>
          <w:u w:val="single"/>
        </w:rPr>
      </w:pPr>
    </w:p>
    <w:p w14:paraId="48A5017B" w14:textId="3FA6091D" w:rsidR="0085083C" w:rsidRDefault="0085083C" w:rsidP="0085083C">
      <w:pPr>
        <w:rPr>
          <w:u w:val="single"/>
        </w:rPr>
      </w:pPr>
      <w:r>
        <w:rPr>
          <w:u w:val="single"/>
        </w:rPr>
        <w:t>EAL</w:t>
      </w:r>
      <w:r>
        <w:rPr>
          <w:u w:val="single"/>
        </w:rPr>
        <w:t>:</w:t>
      </w:r>
    </w:p>
    <w:p w14:paraId="310FDD2E" w14:textId="6F63AB7B" w:rsidR="0085083C" w:rsidRDefault="00396F4F" w:rsidP="0085083C">
      <w:pPr>
        <w:rPr>
          <w:u w:val="single"/>
        </w:rPr>
      </w:pPr>
      <w:r w:rsidRPr="00396F4F">
        <w:drawing>
          <wp:inline distT="0" distB="0" distL="0" distR="0" wp14:anchorId="5DB67921" wp14:editId="65E41137">
            <wp:extent cx="5731510" cy="2646680"/>
            <wp:effectExtent l="0" t="0" r="2540" b="1270"/>
            <wp:docPr id="432403815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403815" name="Picture 1" descr="A screenshot of a graph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8A9BC" w14:textId="77777777" w:rsidR="0085083C" w:rsidRPr="003062B1" w:rsidRDefault="0085083C" w:rsidP="00677038">
      <w:pPr>
        <w:pStyle w:val="ListParagraph"/>
        <w:ind w:left="0"/>
      </w:pPr>
    </w:p>
    <w:p w14:paraId="1CFEC0B1" w14:textId="1404593A" w:rsidR="005208F4" w:rsidRDefault="009649DC" w:rsidP="00677038">
      <w:pPr>
        <w:pStyle w:val="ListParagraph"/>
        <w:ind w:left="0"/>
        <w:rPr>
          <w:u w:val="single"/>
        </w:rPr>
      </w:pPr>
      <w:r w:rsidRPr="004750AB">
        <w:drawing>
          <wp:anchor distT="0" distB="0" distL="114300" distR="114300" simplePos="0" relativeHeight="251658240" behindDoc="1" locked="0" layoutInCell="1" allowOverlap="1" wp14:anchorId="1CD592A5" wp14:editId="339D5A1A">
            <wp:simplePos x="0" y="0"/>
            <wp:positionH relativeFrom="column">
              <wp:posOffset>3237865</wp:posOffset>
            </wp:positionH>
            <wp:positionV relativeFrom="paragraph">
              <wp:posOffset>10160</wp:posOffset>
            </wp:positionV>
            <wp:extent cx="2004060" cy="1937385"/>
            <wp:effectExtent l="0" t="0" r="0" b="5715"/>
            <wp:wrapTight wrapText="bothSides">
              <wp:wrapPolygon edited="0">
                <wp:start x="0" y="0"/>
                <wp:lineTo x="0" y="21451"/>
                <wp:lineTo x="21354" y="21451"/>
                <wp:lineTo x="21354" y="0"/>
                <wp:lineTo x="0" y="0"/>
              </wp:wrapPolygon>
            </wp:wrapTight>
            <wp:docPr id="690851023" name="Picture 1" descr="A screenshot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851023" name="Picture 1" descr="A screenshot of a diagram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2" t="4047" r="53588" b="3440"/>
                    <a:stretch/>
                  </pic:blipFill>
                  <pic:spPr bwMode="auto">
                    <a:xfrm>
                      <a:off x="0" y="0"/>
                      <a:ext cx="2004060" cy="1937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08F4" w:rsidRPr="00677038">
        <w:rPr>
          <w:u w:val="single"/>
        </w:rPr>
        <w:t>Whole-</w:t>
      </w:r>
      <w:r w:rsidR="004750AB">
        <w:rPr>
          <w:u w:val="single"/>
        </w:rPr>
        <w:t>s</w:t>
      </w:r>
      <w:r w:rsidR="005208F4" w:rsidRPr="00677038">
        <w:rPr>
          <w:u w:val="single"/>
        </w:rPr>
        <w:t>chool extra-curricular club attendance:</w:t>
      </w:r>
    </w:p>
    <w:p w14:paraId="12E6F74C" w14:textId="29DCCC7B" w:rsidR="00677038" w:rsidRDefault="00677038" w:rsidP="00677038">
      <w:pPr>
        <w:pStyle w:val="ListParagraph"/>
        <w:ind w:left="0"/>
        <w:rPr>
          <w:u w:val="single"/>
        </w:rPr>
      </w:pPr>
    </w:p>
    <w:p w14:paraId="0F23FFDF" w14:textId="582B4CE5" w:rsidR="00677038" w:rsidRDefault="00677038" w:rsidP="00677038">
      <w:pPr>
        <w:pStyle w:val="ListParagraph"/>
        <w:rPr>
          <w:u w:val="single"/>
        </w:rPr>
      </w:pPr>
    </w:p>
    <w:p w14:paraId="3BE3CD12" w14:textId="6B2736C3" w:rsidR="00677038" w:rsidRPr="00677038" w:rsidRDefault="00677038" w:rsidP="00677038">
      <w:pPr>
        <w:pStyle w:val="ListParagraph"/>
      </w:pPr>
    </w:p>
    <w:p w14:paraId="2C3DBAD6" w14:textId="09F8929A" w:rsidR="005208F4" w:rsidRDefault="005208F4" w:rsidP="005208F4"/>
    <w:p w14:paraId="090D3909" w14:textId="487634B9" w:rsidR="008A2E71" w:rsidRDefault="008A2E71" w:rsidP="005208F4"/>
    <w:p w14:paraId="6920FDF7" w14:textId="1AABC72C" w:rsidR="008A2E71" w:rsidRDefault="008A2E71" w:rsidP="005208F4"/>
    <w:p w14:paraId="4498EE49" w14:textId="77777777" w:rsidR="009649DC" w:rsidRDefault="009649DC" w:rsidP="005208F4">
      <w:pPr>
        <w:rPr>
          <w:u w:val="single"/>
        </w:rPr>
      </w:pPr>
    </w:p>
    <w:p w14:paraId="3542E6CD" w14:textId="369671CF" w:rsidR="005208F4" w:rsidRPr="004C1B01" w:rsidRDefault="005208F4" w:rsidP="005208F4">
      <w:pPr>
        <w:rPr>
          <w:u w:val="single"/>
        </w:rPr>
      </w:pPr>
      <w:r w:rsidRPr="004C1B01">
        <w:rPr>
          <w:u w:val="single"/>
        </w:rPr>
        <w:t>Whole-School events data:</w:t>
      </w:r>
    </w:p>
    <w:p w14:paraId="5B80353F" w14:textId="1CD7F643" w:rsidR="00200CBD" w:rsidRDefault="002A1628" w:rsidP="005208F4">
      <w:r w:rsidRPr="002A1628">
        <w:drawing>
          <wp:inline distT="0" distB="0" distL="0" distR="0" wp14:anchorId="240F1E71" wp14:editId="41BC144D">
            <wp:extent cx="5731510" cy="2628265"/>
            <wp:effectExtent l="0" t="0" r="2540" b="635"/>
            <wp:docPr id="281498062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498062" name="Picture 1" descr="A screenshot of a graph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C0DB5" w14:textId="77777777" w:rsidR="000E4E29" w:rsidRDefault="000E4E29" w:rsidP="005208F4">
      <w:pPr>
        <w:rPr>
          <w:u w:val="single"/>
        </w:rPr>
      </w:pPr>
    </w:p>
    <w:p w14:paraId="55E9CCC6" w14:textId="77777777" w:rsidR="000E4E29" w:rsidRDefault="000E4E29" w:rsidP="005208F4">
      <w:pPr>
        <w:rPr>
          <w:u w:val="single"/>
        </w:rPr>
      </w:pPr>
    </w:p>
    <w:p w14:paraId="0995DB14" w14:textId="0561B986" w:rsidR="007D54A4" w:rsidRPr="008A2E71" w:rsidRDefault="007D54A4" w:rsidP="005208F4">
      <w:pPr>
        <w:rPr>
          <w:u w:val="single"/>
        </w:rPr>
      </w:pPr>
      <w:r w:rsidRPr="008A2E71">
        <w:rPr>
          <w:u w:val="single"/>
        </w:rPr>
        <w:t>Y6 Swimming data:</w:t>
      </w:r>
    </w:p>
    <w:p w14:paraId="585C3C53" w14:textId="46E252FD" w:rsidR="007D54A4" w:rsidRDefault="0005206C" w:rsidP="005208F4">
      <w:r>
        <w:rPr>
          <w:noProof/>
        </w:rPr>
        <w:lastRenderedPageBreak/>
        <w:drawing>
          <wp:inline distT="0" distB="0" distL="0" distR="0" wp14:anchorId="33125C5F" wp14:editId="16C31832">
            <wp:extent cx="5494349" cy="4225158"/>
            <wp:effectExtent l="0" t="0" r="0" b="4445"/>
            <wp:docPr id="1838029290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773" cy="4227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D54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64073" w14:textId="77777777" w:rsidR="003062B1" w:rsidRDefault="003062B1" w:rsidP="003062B1">
      <w:pPr>
        <w:spacing w:after="0" w:line="240" w:lineRule="auto"/>
      </w:pPr>
      <w:r>
        <w:separator/>
      </w:r>
    </w:p>
  </w:endnote>
  <w:endnote w:type="continuationSeparator" w:id="0">
    <w:p w14:paraId="3E1E1BDA" w14:textId="77777777" w:rsidR="003062B1" w:rsidRDefault="003062B1" w:rsidP="00306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BB8A1" w14:textId="77777777" w:rsidR="003062B1" w:rsidRDefault="003062B1" w:rsidP="003062B1">
      <w:pPr>
        <w:spacing w:after="0" w:line="240" w:lineRule="auto"/>
      </w:pPr>
      <w:r>
        <w:separator/>
      </w:r>
    </w:p>
  </w:footnote>
  <w:footnote w:type="continuationSeparator" w:id="0">
    <w:p w14:paraId="28C4EBED" w14:textId="77777777" w:rsidR="003062B1" w:rsidRDefault="003062B1" w:rsidP="00306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21771"/>
    <w:multiLevelType w:val="hybridMultilevel"/>
    <w:tmpl w:val="8C9A64B2"/>
    <w:lvl w:ilvl="0" w:tplc="46AE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920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5E4"/>
    <w:rsid w:val="0002355F"/>
    <w:rsid w:val="0005206C"/>
    <w:rsid w:val="00092657"/>
    <w:rsid w:val="00096C12"/>
    <w:rsid w:val="000B5975"/>
    <w:rsid w:val="000E4DD9"/>
    <w:rsid w:val="000E4E29"/>
    <w:rsid w:val="0011346E"/>
    <w:rsid w:val="0012660D"/>
    <w:rsid w:val="0017055C"/>
    <w:rsid w:val="001B67FD"/>
    <w:rsid w:val="001D413C"/>
    <w:rsid w:val="00200CBD"/>
    <w:rsid w:val="00207554"/>
    <w:rsid w:val="00213A5F"/>
    <w:rsid w:val="002460DF"/>
    <w:rsid w:val="00291258"/>
    <w:rsid w:val="002A1628"/>
    <w:rsid w:val="002A470C"/>
    <w:rsid w:val="002B316C"/>
    <w:rsid w:val="003062B1"/>
    <w:rsid w:val="00356F06"/>
    <w:rsid w:val="003803CF"/>
    <w:rsid w:val="00396F4F"/>
    <w:rsid w:val="003B1FF5"/>
    <w:rsid w:val="003F3D50"/>
    <w:rsid w:val="00405211"/>
    <w:rsid w:val="00425C97"/>
    <w:rsid w:val="004750AB"/>
    <w:rsid w:val="0048209E"/>
    <w:rsid w:val="004C1B01"/>
    <w:rsid w:val="005208F4"/>
    <w:rsid w:val="005541C4"/>
    <w:rsid w:val="005B6890"/>
    <w:rsid w:val="005D5D9D"/>
    <w:rsid w:val="00677038"/>
    <w:rsid w:val="0070146E"/>
    <w:rsid w:val="007D54A4"/>
    <w:rsid w:val="00827BCF"/>
    <w:rsid w:val="0085083C"/>
    <w:rsid w:val="008772E7"/>
    <w:rsid w:val="008A2E71"/>
    <w:rsid w:val="008C5F9E"/>
    <w:rsid w:val="009059CA"/>
    <w:rsid w:val="00906B7F"/>
    <w:rsid w:val="00915EDA"/>
    <w:rsid w:val="009229BA"/>
    <w:rsid w:val="00927CB9"/>
    <w:rsid w:val="00944191"/>
    <w:rsid w:val="0095402D"/>
    <w:rsid w:val="009550A1"/>
    <w:rsid w:val="009649DC"/>
    <w:rsid w:val="00A04CFF"/>
    <w:rsid w:val="00A22722"/>
    <w:rsid w:val="00B12218"/>
    <w:rsid w:val="00B90244"/>
    <w:rsid w:val="00B90293"/>
    <w:rsid w:val="00C00918"/>
    <w:rsid w:val="00C119BC"/>
    <w:rsid w:val="00C20460"/>
    <w:rsid w:val="00C86909"/>
    <w:rsid w:val="00C9102B"/>
    <w:rsid w:val="00D16E81"/>
    <w:rsid w:val="00E45DAB"/>
    <w:rsid w:val="00E565E4"/>
    <w:rsid w:val="00E76F29"/>
    <w:rsid w:val="00EA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C696F"/>
  <w15:chartTrackingRefBased/>
  <w15:docId w15:val="{CFA089DC-3F6C-4EA5-A607-43C4761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5E4"/>
    <w:pPr>
      <w:ind w:left="720"/>
      <w:contextualSpacing/>
    </w:pPr>
  </w:style>
  <w:style w:type="table" w:styleId="TableGrid">
    <w:name w:val="Table Grid"/>
    <w:basedOn w:val="TableNormal"/>
    <w:uiPriority w:val="39"/>
    <w:rsid w:val="00677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62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2B1"/>
  </w:style>
  <w:style w:type="paragraph" w:styleId="Footer">
    <w:name w:val="footer"/>
    <w:basedOn w:val="Normal"/>
    <w:link w:val="FooterChar"/>
    <w:uiPriority w:val="99"/>
    <w:unhideWhenUsed/>
    <w:rsid w:val="003062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9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Bothamley</dc:creator>
  <cp:keywords/>
  <dc:description/>
  <cp:lastModifiedBy>Sam Bothamley</cp:lastModifiedBy>
  <cp:revision>63</cp:revision>
  <dcterms:created xsi:type="dcterms:W3CDTF">2022-07-18T13:12:00Z</dcterms:created>
  <dcterms:modified xsi:type="dcterms:W3CDTF">2023-07-18T09:17:00Z</dcterms:modified>
</cp:coreProperties>
</file>