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32" w:type="dxa"/>
        <w:tblInd w:w="-660" w:type="dxa"/>
        <w:tblLook w:val="04A0" w:firstRow="1" w:lastRow="0" w:firstColumn="1" w:lastColumn="0" w:noHBand="0" w:noVBand="1"/>
      </w:tblPr>
      <w:tblGrid>
        <w:gridCol w:w="1439"/>
        <w:gridCol w:w="1949"/>
        <w:gridCol w:w="1959"/>
        <w:gridCol w:w="1959"/>
        <w:gridCol w:w="1080"/>
        <w:gridCol w:w="1080"/>
        <w:gridCol w:w="1957"/>
        <w:gridCol w:w="1955"/>
        <w:gridCol w:w="1954"/>
      </w:tblGrid>
      <w:tr w:rsidR="00EA1754" w:rsidRPr="004B7E60" w14:paraId="0F25314F" w14:textId="7BC10724" w:rsidTr="00DA0357">
        <w:tc>
          <w:tcPr>
            <w:tcW w:w="1439" w:type="dxa"/>
            <w:shd w:val="clear" w:color="auto" w:fill="D9E2F3" w:themeFill="accent1" w:themeFillTint="33"/>
          </w:tcPr>
          <w:p w14:paraId="30639D95" w14:textId="29FA61E5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Subject:</w:t>
            </w:r>
          </w:p>
        </w:tc>
        <w:tc>
          <w:tcPr>
            <w:tcW w:w="1949" w:type="dxa"/>
            <w:shd w:val="clear" w:color="auto" w:fill="D9E2F3" w:themeFill="accent1" w:themeFillTint="33"/>
          </w:tcPr>
          <w:p w14:paraId="64EBEE36" w14:textId="3BAD0028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1:</w:t>
            </w:r>
          </w:p>
        </w:tc>
        <w:tc>
          <w:tcPr>
            <w:tcW w:w="1959" w:type="dxa"/>
            <w:shd w:val="clear" w:color="auto" w:fill="D9E2F3" w:themeFill="accent1" w:themeFillTint="33"/>
          </w:tcPr>
          <w:p w14:paraId="78A119E5" w14:textId="6C07F6E5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2:</w:t>
            </w:r>
          </w:p>
        </w:tc>
        <w:tc>
          <w:tcPr>
            <w:tcW w:w="1959" w:type="dxa"/>
            <w:shd w:val="clear" w:color="auto" w:fill="D9E2F3" w:themeFill="accent1" w:themeFillTint="33"/>
          </w:tcPr>
          <w:p w14:paraId="576B4BF1" w14:textId="4D9CDD0B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3:</w:t>
            </w:r>
          </w:p>
        </w:tc>
        <w:tc>
          <w:tcPr>
            <w:tcW w:w="2160" w:type="dxa"/>
            <w:gridSpan w:val="2"/>
            <w:shd w:val="clear" w:color="auto" w:fill="D9E2F3" w:themeFill="accent1" w:themeFillTint="33"/>
          </w:tcPr>
          <w:p w14:paraId="4A4D502A" w14:textId="1A3CFA8E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Week 4:</w:t>
            </w:r>
          </w:p>
        </w:tc>
        <w:tc>
          <w:tcPr>
            <w:tcW w:w="1957" w:type="dxa"/>
            <w:shd w:val="clear" w:color="auto" w:fill="D9E2F3" w:themeFill="accent1" w:themeFillTint="33"/>
          </w:tcPr>
          <w:p w14:paraId="13093F84" w14:textId="07B46A41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5:</w:t>
            </w:r>
          </w:p>
        </w:tc>
        <w:tc>
          <w:tcPr>
            <w:tcW w:w="1955" w:type="dxa"/>
            <w:shd w:val="clear" w:color="auto" w:fill="D9E2F3" w:themeFill="accent1" w:themeFillTint="33"/>
          </w:tcPr>
          <w:p w14:paraId="64D65FC7" w14:textId="1BA302A5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6:</w:t>
            </w:r>
          </w:p>
        </w:tc>
        <w:tc>
          <w:tcPr>
            <w:tcW w:w="1954" w:type="dxa"/>
            <w:shd w:val="clear" w:color="auto" w:fill="D9E2F3" w:themeFill="accent1" w:themeFillTint="33"/>
          </w:tcPr>
          <w:p w14:paraId="373BEE2F" w14:textId="05521758" w:rsidR="00FC0214" w:rsidRPr="004B7E60" w:rsidRDefault="00FC0214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7:</w:t>
            </w:r>
          </w:p>
        </w:tc>
      </w:tr>
      <w:tr w:rsidR="00EA1754" w:rsidRPr="004B7E60" w14:paraId="2BEE6F8A" w14:textId="3B56D138" w:rsidTr="00DA0357">
        <w:trPr>
          <w:trHeight w:val="192"/>
        </w:trPr>
        <w:tc>
          <w:tcPr>
            <w:tcW w:w="1439" w:type="dxa"/>
            <w:vMerge w:val="restart"/>
            <w:shd w:val="clear" w:color="auto" w:fill="D9E2F3" w:themeFill="accent1" w:themeFillTint="33"/>
          </w:tcPr>
          <w:p w14:paraId="6DFCC280" w14:textId="77777777" w:rsidR="00DA0357" w:rsidRPr="004B7E60" w:rsidRDefault="00DA0357" w:rsidP="00A8375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A3BD9E3" w14:textId="77777777" w:rsidR="00DA0357" w:rsidRPr="004B7E60" w:rsidRDefault="00DA0357" w:rsidP="00A8375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DA0357" w:rsidRPr="004B7E60" w:rsidRDefault="00DA0357" w:rsidP="00A83754">
            <w:pPr>
              <w:rPr>
                <w:rFonts w:cstheme="minorHAnsi"/>
                <w:sz w:val="18"/>
                <w:szCs w:val="18"/>
              </w:rPr>
            </w:pPr>
          </w:p>
          <w:p w14:paraId="5129862E" w14:textId="789DC641" w:rsidR="00DA0357" w:rsidRDefault="00DA0357" w:rsidP="006F7E2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70E22DCF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  <w:r w:rsidRPr="006F7E2A">
              <w:rPr>
                <w:rFonts w:cstheme="minorHAnsi"/>
                <w:sz w:val="18"/>
                <w:szCs w:val="18"/>
              </w:rPr>
              <w:t>Time</w:t>
            </w:r>
          </w:p>
          <w:p w14:paraId="38F6206B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</w:p>
          <w:p w14:paraId="2E294FCF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Money</w:t>
            </w:r>
          </w:p>
          <w:p w14:paraId="24EA862B" w14:textId="77777777" w:rsidR="001175D9" w:rsidRDefault="001175D9" w:rsidP="006F7E2A">
            <w:pPr>
              <w:rPr>
                <w:rFonts w:cstheme="minorHAnsi"/>
                <w:sz w:val="18"/>
                <w:szCs w:val="18"/>
              </w:rPr>
            </w:pPr>
          </w:p>
          <w:p w14:paraId="65CA7E46" w14:textId="2E61D41E" w:rsidR="001175D9" w:rsidRDefault="001175D9" w:rsidP="006F7E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Statistics</w:t>
            </w:r>
          </w:p>
          <w:p w14:paraId="0AE63C62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</w:p>
          <w:p w14:paraId="6331A5E6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Mass &amp; Capacity</w:t>
            </w:r>
          </w:p>
          <w:p w14:paraId="1C15DA67" w14:textId="77777777" w:rsidR="001175D9" w:rsidRDefault="001175D9" w:rsidP="006F7E2A">
            <w:pPr>
              <w:rPr>
                <w:rFonts w:cstheme="minorHAnsi"/>
                <w:sz w:val="18"/>
                <w:szCs w:val="18"/>
              </w:rPr>
            </w:pPr>
          </w:p>
          <w:p w14:paraId="76B0254F" w14:textId="1F3BB4AB" w:rsidR="001175D9" w:rsidRDefault="001175D9" w:rsidP="006F7E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Shape</w:t>
            </w:r>
          </w:p>
          <w:p w14:paraId="2333822F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</w:p>
          <w:p w14:paraId="6A79250C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Length &amp; Perimeter</w:t>
            </w:r>
          </w:p>
          <w:p w14:paraId="0865C577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</w:p>
          <w:p w14:paraId="564A8C95" w14:textId="77777777" w:rsidR="00DA0357" w:rsidRDefault="00DA0357" w:rsidP="006F7E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Position &amp; Direction</w:t>
            </w:r>
          </w:p>
          <w:p w14:paraId="6DE45CC1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349CE3BB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08AC4993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1436DE91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156193AA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21BFFF3D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34647E52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04517812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48DA6253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419EA6B6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6C972C05" w14:textId="77777777" w:rsidR="001F7187" w:rsidRDefault="001F7187" w:rsidP="006F7E2A">
            <w:pPr>
              <w:rPr>
                <w:rFonts w:cstheme="minorHAnsi"/>
                <w:sz w:val="18"/>
                <w:szCs w:val="18"/>
              </w:rPr>
            </w:pPr>
          </w:p>
          <w:p w14:paraId="5668F9D2" w14:textId="553EBA6B" w:rsidR="001F7187" w:rsidRPr="006F7E2A" w:rsidRDefault="00FE10A1" w:rsidP="006F7E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Maths Personalised Timetable</w:t>
            </w:r>
          </w:p>
        </w:tc>
        <w:tc>
          <w:tcPr>
            <w:tcW w:w="1949" w:type="dxa"/>
            <w:vMerge w:val="restart"/>
            <w:shd w:val="clear" w:color="auto" w:fill="E7E6E6" w:themeFill="background2"/>
          </w:tcPr>
          <w:p w14:paraId="1444D91D" w14:textId="52F7C8D3" w:rsidR="00DA0357" w:rsidRPr="004B7E60" w:rsidRDefault="00DA0357" w:rsidP="005D360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Project Work</w:t>
            </w:r>
          </w:p>
        </w:tc>
        <w:tc>
          <w:tcPr>
            <w:tcW w:w="1959" w:type="dxa"/>
            <w:vMerge w:val="restart"/>
            <w:shd w:val="clear" w:color="auto" w:fill="auto"/>
          </w:tcPr>
          <w:p w14:paraId="3A943E20" w14:textId="57FCD424" w:rsidR="00DA0357" w:rsidRPr="00842AAC" w:rsidRDefault="00465CE6" w:rsidP="00FC5FC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Time</w:t>
            </w:r>
          </w:p>
          <w:p w14:paraId="3345D263" w14:textId="77777777" w:rsidR="000A4378" w:rsidRDefault="000A4378" w:rsidP="00FC5FCA">
            <w:pPr>
              <w:rPr>
                <w:rFonts w:cstheme="minorHAnsi"/>
                <w:sz w:val="18"/>
                <w:szCs w:val="18"/>
              </w:rPr>
            </w:pPr>
          </w:p>
          <w:p w14:paraId="4814D90A" w14:textId="636E331C" w:rsidR="00B7013D" w:rsidRDefault="007B48B4" w:rsidP="00FC5FC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Tell the time to 5 minutes, Tell the time to the minute</w:t>
            </w:r>
          </w:p>
          <w:p w14:paraId="731C8149" w14:textId="77777777" w:rsidR="007B48B4" w:rsidRDefault="007B48B4" w:rsidP="00FC5FCA">
            <w:pPr>
              <w:rPr>
                <w:rFonts w:cstheme="minorHAnsi"/>
                <w:sz w:val="18"/>
                <w:szCs w:val="18"/>
              </w:rPr>
            </w:pPr>
          </w:p>
          <w:p w14:paraId="77316C8D" w14:textId="0F727074" w:rsidR="007B48B4" w:rsidRDefault="00505D1E" w:rsidP="00FC5FC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Years, months and days, Days and hours</w:t>
            </w:r>
          </w:p>
          <w:p w14:paraId="1D1B4925" w14:textId="77777777" w:rsidR="00505D1E" w:rsidRDefault="00505D1E" w:rsidP="00FC5FCA">
            <w:pPr>
              <w:rPr>
                <w:rFonts w:cstheme="minorHAnsi"/>
                <w:sz w:val="18"/>
                <w:szCs w:val="18"/>
              </w:rPr>
            </w:pPr>
          </w:p>
          <w:p w14:paraId="68DE7477" w14:textId="230B541F" w:rsidR="00B7013D" w:rsidRDefault="00580E23" w:rsidP="00FC5FCA">
            <w:pPr>
              <w:rPr>
                <w:rFonts w:cstheme="minorHAnsi"/>
                <w:sz w:val="18"/>
                <w:szCs w:val="18"/>
              </w:rPr>
            </w:pPr>
            <w:r w:rsidRPr="00580E23">
              <w:rPr>
                <w:rFonts w:cstheme="minorHAnsi"/>
                <w:sz w:val="18"/>
                <w:szCs w:val="18"/>
              </w:rPr>
              <w:t>Hours and minutes - use start and end times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580E23">
              <w:rPr>
                <w:rFonts w:cstheme="minorHAnsi"/>
                <w:sz w:val="18"/>
                <w:szCs w:val="18"/>
              </w:rPr>
              <w:t xml:space="preserve">Hours and minutes - use </w:t>
            </w:r>
            <w:r>
              <w:rPr>
                <w:rFonts w:cstheme="minorHAnsi"/>
                <w:sz w:val="18"/>
                <w:szCs w:val="18"/>
              </w:rPr>
              <w:t>durations</w:t>
            </w:r>
          </w:p>
          <w:p w14:paraId="5D6A4488" w14:textId="77777777" w:rsidR="000C50D9" w:rsidRDefault="000C50D9" w:rsidP="00FC5FCA">
            <w:pPr>
              <w:rPr>
                <w:rFonts w:cstheme="minorHAnsi"/>
                <w:sz w:val="18"/>
                <w:szCs w:val="18"/>
              </w:rPr>
            </w:pPr>
          </w:p>
          <w:p w14:paraId="58419F71" w14:textId="77777777" w:rsidR="00DA0357" w:rsidRDefault="00DA0357" w:rsidP="00FC5FC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  <w:p w14:paraId="40CD0DAA" w14:textId="77777777" w:rsidR="00DA0357" w:rsidRDefault="00DA0357" w:rsidP="00FC5FCA">
            <w:pPr>
              <w:rPr>
                <w:rFonts w:cstheme="minorHAnsi"/>
                <w:sz w:val="18"/>
                <w:szCs w:val="18"/>
              </w:rPr>
            </w:pPr>
          </w:p>
          <w:p w14:paraId="1C119CC0" w14:textId="77777777" w:rsidR="00DA0357" w:rsidRDefault="00DA0357" w:rsidP="00FC5FCA">
            <w:pPr>
              <w:rPr>
                <w:rFonts w:cstheme="minorHAnsi"/>
                <w:sz w:val="18"/>
                <w:szCs w:val="18"/>
              </w:rPr>
            </w:pPr>
          </w:p>
          <w:p w14:paraId="13C4DE13" w14:textId="77777777" w:rsidR="00DA0357" w:rsidRDefault="00DA0357" w:rsidP="00FC5FCA">
            <w:pPr>
              <w:rPr>
                <w:rFonts w:cstheme="minorHAnsi"/>
                <w:sz w:val="18"/>
                <w:szCs w:val="18"/>
              </w:rPr>
            </w:pPr>
          </w:p>
          <w:p w14:paraId="405A49E2" w14:textId="77777777" w:rsidR="00DA0357" w:rsidRDefault="00DA0357" w:rsidP="00FC5FCA">
            <w:pPr>
              <w:rPr>
                <w:rFonts w:cstheme="minorHAnsi"/>
                <w:sz w:val="18"/>
                <w:szCs w:val="18"/>
              </w:rPr>
            </w:pPr>
          </w:p>
          <w:p w14:paraId="0D7290E1" w14:textId="77777777" w:rsidR="00DA0357" w:rsidRDefault="00DA0357" w:rsidP="00FC5FCA">
            <w:pPr>
              <w:rPr>
                <w:rFonts w:cstheme="minorHAnsi"/>
                <w:sz w:val="18"/>
                <w:szCs w:val="18"/>
              </w:rPr>
            </w:pPr>
          </w:p>
          <w:p w14:paraId="3049EFA0" w14:textId="7BF457AC" w:rsidR="00DA0357" w:rsidRPr="004B7E60" w:rsidRDefault="00DA0357" w:rsidP="00FC5FC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vMerge w:val="restart"/>
          </w:tcPr>
          <w:p w14:paraId="3C3A649B" w14:textId="196C7C2F" w:rsidR="00DA0357" w:rsidRPr="00842AAC" w:rsidRDefault="00B50184" w:rsidP="002E0456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Money</w:t>
            </w:r>
          </w:p>
          <w:p w14:paraId="531A53C1" w14:textId="77777777" w:rsidR="00DA0357" w:rsidRDefault="00DA0357" w:rsidP="002E0456">
            <w:pPr>
              <w:rPr>
                <w:rFonts w:cstheme="minorHAnsi"/>
                <w:sz w:val="18"/>
                <w:szCs w:val="18"/>
              </w:rPr>
            </w:pPr>
          </w:p>
          <w:p w14:paraId="2AB419A6" w14:textId="1980970C" w:rsidR="000A4378" w:rsidRDefault="00EC6977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Convert pounds and pence</w:t>
            </w:r>
          </w:p>
          <w:p w14:paraId="36604289" w14:textId="77777777" w:rsidR="00EC6977" w:rsidRDefault="00EC6977" w:rsidP="002E0456">
            <w:pPr>
              <w:rPr>
                <w:rFonts w:cstheme="minorHAnsi"/>
                <w:sz w:val="18"/>
                <w:szCs w:val="18"/>
              </w:rPr>
            </w:pPr>
          </w:p>
          <w:p w14:paraId="66F8EF62" w14:textId="00208334" w:rsidR="00EC6977" w:rsidRDefault="00EC6977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Add money, subtract money</w:t>
            </w:r>
          </w:p>
          <w:p w14:paraId="47B4E18D" w14:textId="77777777" w:rsidR="00EC6977" w:rsidRDefault="00EC6977" w:rsidP="002E0456">
            <w:pPr>
              <w:rPr>
                <w:rFonts w:cstheme="minorHAnsi"/>
                <w:sz w:val="18"/>
                <w:szCs w:val="18"/>
              </w:rPr>
            </w:pPr>
          </w:p>
          <w:p w14:paraId="237EB410" w14:textId="488CEF07" w:rsidR="00B7013D" w:rsidRDefault="00CA0053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Convert between pounds and pence, calculate</w:t>
            </w:r>
            <w:r w:rsidR="00ED5EB4">
              <w:rPr>
                <w:rFonts w:cstheme="minorHAnsi"/>
                <w:sz w:val="18"/>
                <w:szCs w:val="18"/>
              </w:rPr>
              <w:t xml:space="preserve"> with</w:t>
            </w:r>
            <w:r>
              <w:rPr>
                <w:rFonts w:cstheme="minorHAnsi"/>
                <w:sz w:val="18"/>
                <w:szCs w:val="18"/>
              </w:rPr>
              <w:t xml:space="preserve"> money</w:t>
            </w:r>
          </w:p>
          <w:p w14:paraId="21A8B254" w14:textId="77777777" w:rsidR="00B7013D" w:rsidRDefault="00B7013D" w:rsidP="002E0456">
            <w:pPr>
              <w:rPr>
                <w:rFonts w:cstheme="minorHAnsi"/>
                <w:sz w:val="18"/>
                <w:szCs w:val="18"/>
              </w:rPr>
            </w:pPr>
          </w:p>
          <w:p w14:paraId="1F7A888C" w14:textId="2732635B" w:rsidR="00DA0357" w:rsidRPr="004B7E60" w:rsidRDefault="00DA0357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080" w:type="dxa"/>
          </w:tcPr>
          <w:p w14:paraId="0CB53EEE" w14:textId="06C4ADEA" w:rsidR="00DA0357" w:rsidRPr="004B7E60" w:rsidRDefault="00DA0357" w:rsidP="00E46B1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AM:</w:t>
            </w:r>
          </w:p>
        </w:tc>
        <w:tc>
          <w:tcPr>
            <w:tcW w:w="1080" w:type="dxa"/>
          </w:tcPr>
          <w:p w14:paraId="3AD517E9" w14:textId="0C2BEAE3" w:rsidR="00DA0357" w:rsidRPr="004B7E60" w:rsidRDefault="00DA0357" w:rsidP="00E46B1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PM:</w:t>
            </w:r>
          </w:p>
        </w:tc>
        <w:tc>
          <w:tcPr>
            <w:tcW w:w="1957" w:type="dxa"/>
            <w:vMerge w:val="restart"/>
          </w:tcPr>
          <w:p w14:paraId="10AF6EB0" w14:textId="0E9C278E" w:rsidR="00DA0357" w:rsidRPr="00842AAC" w:rsidRDefault="00F95854" w:rsidP="00773D0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Shape</w:t>
            </w:r>
          </w:p>
          <w:p w14:paraId="292DA40E" w14:textId="77777777" w:rsidR="000A4378" w:rsidRDefault="000A4378" w:rsidP="00773D0A">
            <w:pPr>
              <w:rPr>
                <w:rFonts w:cstheme="minorHAnsi"/>
                <w:sz w:val="18"/>
                <w:szCs w:val="18"/>
              </w:rPr>
            </w:pPr>
          </w:p>
          <w:p w14:paraId="11D0CBFC" w14:textId="05B7CD57" w:rsidR="00B7013D" w:rsidRDefault="007B35CB" w:rsidP="00773D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Turns and angles</w:t>
            </w:r>
          </w:p>
          <w:p w14:paraId="6AE6955B" w14:textId="77777777" w:rsidR="007B35CB" w:rsidRDefault="007B35CB" w:rsidP="00773D0A">
            <w:pPr>
              <w:rPr>
                <w:rFonts w:cstheme="minorHAnsi"/>
                <w:sz w:val="18"/>
                <w:szCs w:val="18"/>
              </w:rPr>
            </w:pPr>
          </w:p>
          <w:p w14:paraId="6ED24F4F" w14:textId="2DFA5BAF" w:rsidR="007B35CB" w:rsidRDefault="007B35CB" w:rsidP="00773D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Right angles, compare angles</w:t>
            </w:r>
          </w:p>
          <w:p w14:paraId="15A8134D" w14:textId="77777777" w:rsidR="007B35CB" w:rsidRDefault="007B35CB" w:rsidP="00773D0A">
            <w:pPr>
              <w:rPr>
                <w:rFonts w:cstheme="minorHAnsi"/>
                <w:sz w:val="18"/>
                <w:szCs w:val="18"/>
              </w:rPr>
            </w:pPr>
          </w:p>
          <w:p w14:paraId="4EEFAD59" w14:textId="3AF28BE0" w:rsidR="007B35CB" w:rsidRDefault="0061398D" w:rsidP="00773D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Recognise and </w:t>
            </w:r>
            <w:r w:rsidR="000B1C32">
              <w:rPr>
                <w:rFonts w:cstheme="minorHAnsi"/>
                <w:sz w:val="18"/>
                <w:szCs w:val="18"/>
              </w:rPr>
              <w:t>describe</w:t>
            </w:r>
            <w:r>
              <w:rPr>
                <w:rFonts w:cstheme="minorHAnsi"/>
                <w:sz w:val="18"/>
                <w:szCs w:val="18"/>
              </w:rPr>
              <w:t xml:space="preserve"> 2D shapes</w:t>
            </w:r>
          </w:p>
          <w:p w14:paraId="2E07C482" w14:textId="77777777" w:rsidR="0061398D" w:rsidRDefault="0061398D" w:rsidP="00773D0A">
            <w:pPr>
              <w:rPr>
                <w:rFonts w:cstheme="minorHAnsi"/>
                <w:sz w:val="18"/>
                <w:szCs w:val="18"/>
              </w:rPr>
            </w:pPr>
          </w:p>
          <w:p w14:paraId="5BFFFC74" w14:textId="4E74524B" w:rsidR="0061398D" w:rsidRDefault="0061398D" w:rsidP="00773D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Recognise and describe 3D shapes</w:t>
            </w:r>
          </w:p>
          <w:p w14:paraId="0AA8DB12" w14:textId="77777777" w:rsidR="00B7013D" w:rsidRDefault="00B7013D" w:rsidP="00773D0A">
            <w:pPr>
              <w:rPr>
                <w:rFonts w:cstheme="minorHAnsi"/>
                <w:sz w:val="18"/>
                <w:szCs w:val="18"/>
              </w:rPr>
            </w:pPr>
          </w:p>
          <w:p w14:paraId="1C031033" w14:textId="5F2B06C4" w:rsidR="00DA0357" w:rsidRPr="004B7E60" w:rsidRDefault="00DA0357" w:rsidP="00773D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955" w:type="dxa"/>
            <w:vMerge w:val="restart"/>
            <w:shd w:val="clear" w:color="auto" w:fill="auto"/>
          </w:tcPr>
          <w:p w14:paraId="64F2AB77" w14:textId="63753388" w:rsidR="00DA0357" w:rsidRPr="00842AAC" w:rsidRDefault="0017312C" w:rsidP="00B4293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Length &amp; Perimeter</w:t>
            </w:r>
          </w:p>
          <w:p w14:paraId="5F79C7C2" w14:textId="77777777" w:rsidR="000A4378" w:rsidRDefault="000A4378" w:rsidP="00B4293A">
            <w:pPr>
              <w:rPr>
                <w:rFonts w:cstheme="minorHAnsi"/>
                <w:sz w:val="18"/>
                <w:szCs w:val="18"/>
              </w:rPr>
            </w:pPr>
          </w:p>
          <w:p w14:paraId="71BA652C" w14:textId="782B5EC6" w:rsidR="00B7013D" w:rsidRDefault="0063325B" w:rsidP="00B4293A">
            <w:pPr>
              <w:rPr>
                <w:rFonts w:cstheme="minorHAnsi"/>
                <w:sz w:val="18"/>
                <w:szCs w:val="18"/>
              </w:rPr>
            </w:pPr>
            <w:r w:rsidRPr="0063325B">
              <w:rPr>
                <w:rFonts w:cstheme="minorHAnsi"/>
                <w:sz w:val="18"/>
                <w:szCs w:val="18"/>
              </w:rPr>
              <w:t>Metres, centimetres and millimetres</w:t>
            </w:r>
          </w:p>
          <w:p w14:paraId="70CBADC2" w14:textId="77777777" w:rsidR="0063325B" w:rsidRDefault="0063325B" w:rsidP="00B4293A">
            <w:pPr>
              <w:rPr>
                <w:rFonts w:cstheme="minorHAnsi"/>
                <w:sz w:val="18"/>
                <w:szCs w:val="18"/>
              </w:rPr>
            </w:pPr>
          </w:p>
          <w:p w14:paraId="39F5E193" w14:textId="1CBAC333" w:rsidR="0063325B" w:rsidRDefault="00626EBA" w:rsidP="00B4293A">
            <w:pPr>
              <w:rPr>
                <w:rFonts w:cstheme="minorHAnsi"/>
                <w:sz w:val="18"/>
                <w:szCs w:val="18"/>
              </w:rPr>
            </w:pPr>
            <w:r w:rsidRPr="00626EBA">
              <w:rPr>
                <w:rFonts w:cstheme="minorHAnsi"/>
                <w:sz w:val="18"/>
                <w:szCs w:val="18"/>
              </w:rPr>
              <w:t>What is perimeter?</w:t>
            </w:r>
          </w:p>
          <w:p w14:paraId="399EF51C" w14:textId="77777777" w:rsidR="00626EBA" w:rsidRDefault="00626EBA" w:rsidP="00B4293A">
            <w:pPr>
              <w:rPr>
                <w:rFonts w:cstheme="minorHAnsi"/>
                <w:sz w:val="18"/>
                <w:szCs w:val="18"/>
              </w:rPr>
            </w:pPr>
          </w:p>
          <w:p w14:paraId="59F591EF" w14:textId="1CB57DFE" w:rsidR="00626EBA" w:rsidRDefault="002E1F60" w:rsidP="00B4293A">
            <w:pPr>
              <w:rPr>
                <w:rFonts w:cstheme="minorHAnsi"/>
                <w:sz w:val="18"/>
                <w:szCs w:val="18"/>
              </w:rPr>
            </w:pPr>
            <w:r w:rsidRPr="002E1F60">
              <w:rPr>
                <w:rFonts w:cstheme="minorHAnsi"/>
                <w:sz w:val="18"/>
                <w:szCs w:val="18"/>
              </w:rPr>
              <w:t>Measure in kilometres and metres</w:t>
            </w:r>
          </w:p>
          <w:p w14:paraId="2598015D" w14:textId="7446FA76" w:rsidR="00B7013D" w:rsidRDefault="00B7013D" w:rsidP="00B4293A">
            <w:pPr>
              <w:rPr>
                <w:rFonts w:cstheme="minorHAnsi"/>
                <w:sz w:val="18"/>
                <w:szCs w:val="18"/>
              </w:rPr>
            </w:pPr>
          </w:p>
          <w:p w14:paraId="3C91441A" w14:textId="7493CB7F" w:rsidR="00DA0357" w:rsidRPr="004B7E60" w:rsidRDefault="00DA0357" w:rsidP="00B429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954" w:type="dxa"/>
            <w:vMerge w:val="restart"/>
            <w:shd w:val="clear" w:color="auto" w:fill="auto"/>
          </w:tcPr>
          <w:p w14:paraId="04384BBB" w14:textId="2CA02380" w:rsidR="00DA0357" w:rsidRPr="00842AAC" w:rsidRDefault="0017312C" w:rsidP="00A8375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Position &amp; Direction</w:t>
            </w:r>
          </w:p>
          <w:p w14:paraId="58B068A9" w14:textId="77777777" w:rsidR="00DA0357" w:rsidRDefault="00DA0357" w:rsidP="00A83754">
            <w:pPr>
              <w:rPr>
                <w:rFonts w:cstheme="minorHAnsi"/>
                <w:sz w:val="18"/>
                <w:szCs w:val="18"/>
              </w:rPr>
            </w:pPr>
          </w:p>
          <w:p w14:paraId="0ACFA57F" w14:textId="0219689D" w:rsidR="000A4378" w:rsidRDefault="00FB13D8" w:rsidP="00A83754">
            <w:pPr>
              <w:rPr>
                <w:rFonts w:cstheme="minorHAnsi"/>
                <w:sz w:val="18"/>
                <w:szCs w:val="18"/>
              </w:rPr>
            </w:pPr>
            <w:r w:rsidRPr="00FB13D8">
              <w:rPr>
                <w:rFonts w:cstheme="minorHAnsi"/>
                <w:sz w:val="18"/>
                <w:szCs w:val="18"/>
              </w:rPr>
              <w:t>Describe position using coordinates</w:t>
            </w:r>
          </w:p>
          <w:p w14:paraId="575290C1" w14:textId="77777777" w:rsidR="00FB13D8" w:rsidRDefault="00FB13D8" w:rsidP="00A83754">
            <w:pPr>
              <w:rPr>
                <w:rFonts w:cstheme="minorHAnsi"/>
                <w:sz w:val="18"/>
                <w:szCs w:val="18"/>
              </w:rPr>
            </w:pPr>
          </w:p>
          <w:p w14:paraId="76DB2BF3" w14:textId="2D311457" w:rsidR="00B7013D" w:rsidRDefault="00FB13D8" w:rsidP="00A83754">
            <w:pPr>
              <w:rPr>
                <w:rFonts w:cstheme="minorHAnsi"/>
                <w:sz w:val="18"/>
                <w:szCs w:val="18"/>
              </w:rPr>
            </w:pPr>
            <w:r w:rsidRPr="00FB13D8">
              <w:rPr>
                <w:rFonts w:cstheme="minorHAnsi"/>
                <w:sz w:val="18"/>
                <w:szCs w:val="18"/>
              </w:rPr>
              <w:t>Draw 2-D shapes on a grid</w:t>
            </w:r>
          </w:p>
          <w:p w14:paraId="066373B7" w14:textId="77777777" w:rsidR="00B7013D" w:rsidRDefault="00B7013D" w:rsidP="00A83754">
            <w:pPr>
              <w:rPr>
                <w:rFonts w:cstheme="minorHAnsi"/>
                <w:sz w:val="18"/>
                <w:szCs w:val="18"/>
              </w:rPr>
            </w:pPr>
          </w:p>
          <w:p w14:paraId="0CA5335A" w14:textId="7EBDF6C2" w:rsidR="00DA0357" w:rsidRPr="004B7E60" w:rsidRDefault="00DA0357" w:rsidP="00A8375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</w:tr>
      <w:tr w:rsidR="00EA1754" w:rsidRPr="004B7E60" w14:paraId="5F5B8908" w14:textId="77777777" w:rsidTr="00DA0357">
        <w:trPr>
          <w:trHeight w:val="1045"/>
        </w:trPr>
        <w:tc>
          <w:tcPr>
            <w:tcW w:w="1439" w:type="dxa"/>
            <w:vMerge/>
            <w:shd w:val="clear" w:color="auto" w:fill="D9E2F3" w:themeFill="accent1" w:themeFillTint="33"/>
          </w:tcPr>
          <w:p w14:paraId="16494D6E" w14:textId="77777777" w:rsidR="00DA0357" w:rsidRPr="004B7E60" w:rsidRDefault="00DA0357" w:rsidP="00A8375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vMerge/>
            <w:shd w:val="clear" w:color="auto" w:fill="E7E6E6" w:themeFill="background2"/>
          </w:tcPr>
          <w:p w14:paraId="152C3733" w14:textId="77777777" w:rsidR="00DA0357" w:rsidRDefault="00DA0357" w:rsidP="005D36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vMerge/>
            <w:shd w:val="clear" w:color="auto" w:fill="auto"/>
          </w:tcPr>
          <w:p w14:paraId="5C4E68E1" w14:textId="77777777" w:rsidR="00DA0357" w:rsidRDefault="00DA0357" w:rsidP="00FC5FC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vMerge/>
          </w:tcPr>
          <w:p w14:paraId="471A7946" w14:textId="77777777" w:rsidR="00DA0357" w:rsidRDefault="00DA0357" w:rsidP="002E045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0" w:type="dxa"/>
          </w:tcPr>
          <w:p w14:paraId="54C3766D" w14:textId="2A7054DE" w:rsidR="00DA0357" w:rsidRPr="00842AAC" w:rsidRDefault="00F95854" w:rsidP="00E46B12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Statistics</w:t>
            </w:r>
          </w:p>
          <w:p w14:paraId="00D5E53F" w14:textId="77777777" w:rsidR="00F95854" w:rsidRDefault="00F95854" w:rsidP="00E46B12">
            <w:pPr>
              <w:rPr>
                <w:rFonts w:cstheme="minorHAnsi"/>
                <w:sz w:val="18"/>
                <w:szCs w:val="18"/>
              </w:rPr>
            </w:pPr>
          </w:p>
          <w:p w14:paraId="26CAC7FE" w14:textId="77777777" w:rsidR="008840F0" w:rsidRDefault="004B41DE" w:rsidP="00E46B12">
            <w:pPr>
              <w:rPr>
                <w:rFonts w:cstheme="minorHAnsi"/>
                <w:sz w:val="18"/>
                <w:szCs w:val="18"/>
              </w:rPr>
            </w:pPr>
            <w:r w:rsidRPr="004B41DE">
              <w:rPr>
                <w:rFonts w:cstheme="minorHAnsi"/>
                <w:sz w:val="18"/>
                <w:szCs w:val="18"/>
              </w:rPr>
              <w:t>Interpret pictograms</w:t>
            </w:r>
            <w:r w:rsidR="001179C5">
              <w:rPr>
                <w:rFonts w:cstheme="minorHAnsi"/>
                <w:sz w:val="18"/>
                <w:szCs w:val="18"/>
              </w:rPr>
              <w:t xml:space="preserve">, </w:t>
            </w:r>
            <w:r w:rsidR="001179C5" w:rsidRPr="001179C5">
              <w:rPr>
                <w:rFonts w:cstheme="minorHAnsi"/>
                <w:sz w:val="18"/>
                <w:szCs w:val="18"/>
              </w:rPr>
              <w:t>Interpret bar charts</w:t>
            </w:r>
          </w:p>
          <w:p w14:paraId="2D90152B" w14:textId="77777777" w:rsidR="008840F0" w:rsidRDefault="008840F0" w:rsidP="00E46B12">
            <w:pPr>
              <w:rPr>
                <w:rFonts w:cstheme="minorHAnsi"/>
                <w:sz w:val="18"/>
                <w:szCs w:val="18"/>
              </w:rPr>
            </w:pPr>
          </w:p>
          <w:p w14:paraId="46ED5F61" w14:textId="4C672F58" w:rsidR="001179C5" w:rsidRDefault="001179C5" w:rsidP="00E46B1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Two-way tables</w:t>
            </w:r>
          </w:p>
          <w:p w14:paraId="57062A1D" w14:textId="77777777" w:rsidR="001179C5" w:rsidRDefault="001179C5" w:rsidP="00E46B12">
            <w:pPr>
              <w:rPr>
                <w:rFonts w:cstheme="minorHAnsi"/>
                <w:sz w:val="18"/>
                <w:szCs w:val="18"/>
              </w:rPr>
            </w:pPr>
          </w:p>
          <w:p w14:paraId="41984B27" w14:textId="2BE1FC43" w:rsidR="008840F0" w:rsidRDefault="008840F0" w:rsidP="00E46B1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Interpret charts</w:t>
            </w:r>
          </w:p>
          <w:p w14:paraId="6A77B5BC" w14:textId="77777777" w:rsidR="00B7013D" w:rsidRDefault="00B7013D" w:rsidP="00E46B12">
            <w:pPr>
              <w:rPr>
                <w:rFonts w:cstheme="minorHAnsi"/>
                <w:sz w:val="18"/>
                <w:szCs w:val="18"/>
              </w:rPr>
            </w:pPr>
          </w:p>
          <w:p w14:paraId="5DAB3DBB" w14:textId="281BFCF1" w:rsidR="00DA0357" w:rsidRDefault="00DA0357" w:rsidP="00E46B1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080" w:type="dxa"/>
          </w:tcPr>
          <w:p w14:paraId="710B5CEB" w14:textId="4186EF0F" w:rsidR="00B7013D" w:rsidRPr="00842AAC" w:rsidRDefault="0017312C" w:rsidP="00E46B12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42AAC">
              <w:rPr>
                <w:rFonts w:cstheme="minorHAnsi"/>
                <w:sz w:val="18"/>
                <w:szCs w:val="18"/>
                <w:u w:val="single"/>
              </w:rPr>
              <w:t>Mass &amp; Capacity</w:t>
            </w:r>
          </w:p>
          <w:p w14:paraId="019E4482" w14:textId="77777777" w:rsidR="00DA0357" w:rsidRDefault="00DA0357" w:rsidP="00E46B12">
            <w:pPr>
              <w:rPr>
                <w:rFonts w:cstheme="minorHAnsi"/>
                <w:sz w:val="18"/>
                <w:szCs w:val="18"/>
              </w:rPr>
            </w:pPr>
          </w:p>
          <w:p w14:paraId="1621BCDE" w14:textId="1B13BE59" w:rsidR="00B7013D" w:rsidRDefault="00C65242" w:rsidP="00C65242">
            <w:pPr>
              <w:rPr>
                <w:rFonts w:cstheme="minorHAnsi"/>
                <w:sz w:val="18"/>
                <w:szCs w:val="18"/>
              </w:rPr>
            </w:pPr>
            <w:r w:rsidRPr="00C65242">
              <w:rPr>
                <w:rFonts w:cstheme="minorHAnsi"/>
                <w:sz w:val="18"/>
                <w:szCs w:val="18"/>
              </w:rPr>
              <w:t>Measure mass in grams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C65242">
              <w:rPr>
                <w:rFonts w:cstheme="minorHAnsi"/>
                <w:sz w:val="18"/>
                <w:szCs w:val="18"/>
              </w:rPr>
              <w:t>Measure mass in kilograms and grams</w:t>
            </w:r>
          </w:p>
          <w:p w14:paraId="1A56BEBF" w14:textId="77777777" w:rsidR="00EA1754" w:rsidRDefault="00EA1754" w:rsidP="00C65242">
            <w:pPr>
              <w:rPr>
                <w:rFonts w:cstheme="minorHAnsi"/>
                <w:sz w:val="18"/>
                <w:szCs w:val="18"/>
              </w:rPr>
            </w:pPr>
          </w:p>
          <w:p w14:paraId="158A2A4A" w14:textId="36EF72CC" w:rsidR="00EA1754" w:rsidRDefault="00EA1754" w:rsidP="00EA1754">
            <w:pPr>
              <w:rPr>
                <w:rFonts w:cstheme="minorHAnsi"/>
                <w:sz w:val="18"/>
                <w:szCs w:val="18"/>
              </w:rPr>
            </w:pPr>
            <w:r w:rsidRPr="00EA1754">
              <w:rPr>
                <w:rFonts w:cstheme="minorHAnsi"/>
                <w:sz w:val="18"/>
                <w:szCs w:val="18"/>
              </w:rPr>
              <w:t>Measure capacity and volume in millilitres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EA1754">
              <w:rPr>
                <w:rFonts w:cstheme="minorHAnsi"/>
                <w:sz w:val="18"/>
                <w:szCs w:val="18"/>
              </w:rPr>
              <w:t>Measure capacity and volume in litres and millilitres</w:t>
            </w:r>
          </w:p>
          <w:p w14:paraId="14119FBA" w14:textId="77777777" w:rsidR="007E168E" w:rsidRDefault="007E168E" w:rsidP="00E46B12">
            <w:pPr>
              <w:rPr>
                <w:rFonts w:cstheme="minorHAnsi"/>
                <w:sz w:val="18"/>
                <w:szCs w:val="18"/>
              </w:rPr>
            </w:pPr>
          </w:p>
          <w:p w14:paraId="6C04A41B" w14:textId="5AE08684" w:rsidR="00093530" w:rsidRDefault="00F95854" w:rsidP="00E46B1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Compare mass, compare capacity and volume</w:t>
            </w:r>
          </w:p>
          <w:p w14:paraId="0E91BDEE" w14:textId="77777777" w:rsidR="00093530" w:rsidRDefault="00093530" w:rsidP="00E46B12">
            <w:pPr>
              <w:rPr>
                <w:rFonts w:cstheme="minorHAnsi"/>
                <w:sz w:val="18"/>
                <w:szCs w:val="18"/>
              </w:rPr>
            </w:pPr>
          </w:p>
          <w:p w14:paraId="0D6C1DD5" w14:textId="7D7EB979" w:rsidR="00DA0357" w:rsidRDefault="00DA0357" w:rsidP="00E46B1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957" w:type="dxa"/>
            <w:vMerge/>
          </w:tcPr>
          <w:p w14:paraId="07C12144" w14:textId="77777777" w:rsidR="00DA0357" w:rsidRDefault="00DA0357" w:rsidP="00773D0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14:paraId="1725D99D" w14:textId="77777777" w:rsidR="00DA0357" w:rsidRDefault="00DA0357" w:rsidP="00B4293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4" w:type="dxa"/>
            <w:vMerge/>
            <w:shd w:val="clear" w:color="auto" w:fill="auto"/>
          </w:tcPr>
          <w:p w14:paraId="221A2072" w14:textId="77777777" w:rsidR="00DA0357" w:rsidRDefault="00DA0357" w:rsidP="00A8375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1754" w:rsidRPr="004B7E60" w14:paraId="73E29F7D" w14:textId="77777777" w:rsidTr="00DA0357">
        <w:trPr>
          <w:trHeight w:val="2085"/>
        </w:trPr>
        <w:tc>
          <w:tcPr>
            <w:tcW w:w="1439" w:type="dxa"/>
            <w:vMerge/>
            <w:shd w:val="clear" w:color="auto" w:fill="D9E2F3" w:themeFill="accent1" w:themeFillTint="33"/>
          </w:tcPr>
          <w:p w14:paraId="1C153F02" w14:textId="77777777" w:rsidR="00DA0357" w:rsidRPr="004B7E60" w:rsidRDefault="00DA0357" w:rsidP="00A8375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vMerge/>
            <w:shd w:val="clear" w:color="auto" w:fill="E7E6E6" w:themeFill="background2"/>
          </w:tcPr>
          <w:p w14:paraId="761EF27C" w14:textId="77777777" w:rsidR="00DA0357" w:rsidRDefault="00DA0357" w:rsidP="005D36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  <w:shd w:val="clear" w:color="auto" w:fill="auto"/>
          </w:tcPr>
          <w:p w14:paraId="1876031F" w14:textId="34257324" w:rsidR="00DA0357" w:rsidRDefault="00DA0357" w:rsidP="00FC5FC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14:paraId="17DDDAE2" w14:textId="77777777" w:rsidR="00DA0357" w:rsidRDefault="00DA0357" w:rsidP="00FC5FCA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97604BB" w14:textId="1E5376EC" w:rsidR="00DB3E01" w:rsidRDefault="005D387A" w:rsidP="00DB3E0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– </w:t>
            </w:r>
            <w:r w:rsidR="00DB3E01">
              <w:rPr>
                <w:rFonts w:cstheme="minorHAnsi"/>
                <w:sz w:val="18"/>
                <w:szCs w:val="18"/>
              </w:rPr>
              <w:t>C – Times on the hou</w:t>
            </w:r>
            <w:r w:rsidR="00A322FF">
              <w:rPr>
                <w:rFonts w:cstheme="minorHAnsi"/>
                <w:sz w:val="18"/>
                <w:szCs w:val="18"/>
              </w:rPr>
              <w:t>r</w:t>
            </w:r>
            <w:r w:rsidR="00DB3E01">
              <w:rPr>
                <w:rFonts w:cstheme="minorHAnsi"/>
                <w:sz w:val="18"/>
                <w:szCs w:val="18"/>
              </w:rPr>
              <w:t>, D – Half-past</w:t>
            </w:r>
          </w:p>
          <w:p w14:paraId="7B2B62DC" w14:textId="77777777" w:rsidR="00E7460F" w:rsidRDefault="00E7460F" w:rsidP="00DB3E01">
            <w:pPr>
              <w:rPr>
                <w:rFonts w:cstheme="minorHAnsi"/>
                <w:sz w:val="18"/>
                <w:szCs w:val="18"/>
              </w:rPr>
            </w:pPr>
          </w:p>
          <w:p w14:paraId="7E4318C2" w14:textId="77777777" w:rsidR="00913F58" w:rsidRDefault="00913F58" w:rsidP="00DB3E01">
            <w:pPr>
              <w:rPr>
                <w:rFonts w:cstheme="minorHAnsi"/>
                <w:sz w:val="18"/>
                <w:szCs w:val="18"/>
              </w:rPr>
            </w:pPr>
          </w:p>
          <w:p w14:paraId="7636C103" w14:textId="7F227EFE" w:rsidR="005D387A" w:rsidRDefault="005D387A" w:rsidP="00DB3E0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3 – E – </w:t>
            </w:r>
            <w:r w:rsidR="007519D0">
              <w:rPr>
                <w:rFonts w:cstheme="minorHAnsi"/>
                <w:sz w:val="18"/>
                <w:szCs w:val="18"/>
              </w:rPr>
              <w:t>On the hour and half past</w:t>
            </w:r>
            <w:r w:rsidR="00712598">
              <w:rPr>
                <w:rFonts w:cstheme="minorHAnsi"/>
                <w:sz w:val="18"/>
                <w:szCs w:val="18"/>
              </w:rPr>
              <w:t>, H – Quarter past and to</w:t>
            </w:r>
          </w:p>
          <w:p w14:paraId="3D1E33D8" w14:textId="77777777" w:rsidR="005D387A" w:rsidRDefault="005D387A" w:rsidP="00DB3E01">
            <w:pPr>
              <w:rPr>
                <w:rFonts w:cstheme="minorHAnsi"/>
                <w:sz w:val="18"/>
                <w:szCs w:val="18"/>
              </w:rPr>
            </w:pPr>
          </w:p>
          <w:p w14:paraId="283824C9" w14:textId="754A35FF" w:rsidR="00E7460F" w:rsidRDefault="005D387A" w:rsidP="00DB3E0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– </w:t>
            </w:r>
            <w:r w:rsidR="00E7460F">
              <w:rPr>
                <w:rFonts w:cstheme="minorHAnsi"/>
                <w:sz w:val="18"/>
                <w:szCs w:val="18"/>
              </w:rPr>
              <w:t>F – Quarter-Past, G – Quarter to</w:t>
            </w:r>
          </w:p>
          <w:p w14:paraId="38D6E542" w14:textId="77777777" w:rsidR="00E7460F" w:rsidRDefault="00E7460F" w:rsidP="00DB3E01">
            <w:pPr>
              <w:rPr>
                <w:rFonts w:cstheme="minorHAnsi"/>
                <w:sz w:val="18"/>
                <w:szCs w:val="18"/>
              </w:rPr>
            </w:pPr>
          </w:p>
          <w:p w14:paraId="525306A7" w14:textId="52C2E626" w:rsidR="00A322FF" w:rsidRDefault="00A322FF" w:rsidP="00DB3E0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 – I – Mixed times (review other activities)</w:t>
            </w:r>
          </w:p>
          <w:p w14:paraId="599C1206" w14:textId="77777777" w:rsidR="00DA0357" w:rsidRDefault="00DA0357" w:rsidP="00FC5FCA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C49792F" w14:textId="45724380" w:rsidR="00DB3E01" w:rsidRPr="001613ED" w:rsidRDefault="00DB3E01" w:rsidP="00FC5FCA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1959" w:type="dxa"/>
          </w:tcPr>
          <w:p w14:paraId="411F3E3F" w14:textId="77777777" w:rsidR="00DA0357" w:rsidRDefault="00DA0357" w:rsidP="00AB536C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14:paraId="2D667D70" w14:textId="77777777" w:rsidR="00DA0357" w:rsidRDefault="00DA0357" w:rsidP="002E0456">
            <w:pPr>
              <w:rPr>
                <w:rFonts w:cstheme="minorHAnsi"/>
                <w:sz w:val="18"/>
                <w:szCs w:val="18"/>
              </w:rPr>
            </w:pPr>
          </w:p>
          <w:p w14:paraId="41CAC675" w14:textId="77777777" w:rsidR="007847FA" w:rsidRDefault="000C50D9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– D – </w:t>
            </w:r>
            <w:r w:rsidR="007847FA">
              <w:rPr>
                <w:rFonts w:cstheme="minorHAnsi"/>
                <w:sz w:val="18"/>
                <w:szCs w:val="18"/>
              </w:rPr>
              <w:t>Recognise coins 1p-10p, E – Recognise all coins</w:t>
            </w:r>
          </w:p>
          <w:p w14:paraId="487BF540" w14:textId="77777777" w:rsidR="00913F58" w:rsidRDefault="00913F58" w:rsidP="002E0456">
            <w:pPr>
              <w:rPr>
                <w:rFonts w:cstheme="minorHAnsi"/>
                <w:sz w:val="18"/>
                <w:szCs w:val="18"/>
              </w:rPr>
            </w:pPr>
          </w:p>
          <w:p w14:paraId="34C0ECE8" w14:textId="77777777" w:rsidR="00913F58" w:rsidRDefault="00913F58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 – G – Greater value, H – Lesser value</w:t>
            </w:r>
          </w:p>
          <w:p w14:paraId="77C9C87C" w14:textId="77777777" w:rsidR="00913F58" w:rsidRDefault="00913F58" w:rsidP="002E0456">
            <w:pPr>
              <w:rPr>
                <w:rFonts w:cstheme="minorHAnsi"/>
                <w:sz w:val="18"/>
                <w:szCs w:val="18"/>
              </w:rPr>
            </w:pPr>
          </w:p>
          <w:p w14:paraId="39140F23" w14:textId="6C48F35E" w:rsidR="0009397C" w:rsidRDefault="00913F58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3 – </w:t>
            </w:r>
            <w:r w:rsidR="0009397C">
              <w:rPr>
                <w:rFonts w:cstheme="minorHAnsi"/>
                <w:sz w:val="18"/>
                <w:szCs w:val="18"/>
              </w:rPr>
              <w:t xml:space="preserve">I – Sets of coins to 10p, J </w:t>
            </w:r>
            <w:r w:rsidR="008D1B1C">
              <w:rPr>
                <w:rFonts w:cstheme="minorHAnsi"/>
                <w:sz w:val="18"/>
                <w:szCs w:val="18"/>
              </w:rPr>
              <w:t xml:space="preserve">– </w:t>
            </w:r>
            <w:r w:rsidR="0009397C">
              <w:rPr>
                <w:rFonts w:cstheme="minorHAnsi"/>
                <w:sz w:val="18"/>
                <w:szCs w:val="18"/>
              </w:rPr>
              <w:t>Sets of cons to 20p</w:t>
            </w:r>
          </w:p>
          <w:p w14:paraId="6E8B159D" w14:textId="77777777" w:rsidR="0009397C" w:rsidRDefault="0009397C" w:rsidP="002E0456">
            <w:pPr>
              <w:rPr>
                <w:rFonts w:cstheme="minorHAnsi"/>
                <w:sz w:val="18"/>
                <w:szCs w:val="18"/>
              </w:rPr>
            </w:pPr>
          </w:p>
          <w:p w14:paraId="49BAB68C" w14:textId="62916664" w:rsidR="008D1B1C" w:rsidRDefault="0009397C" w:rsidP="002E045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4 – </w:t>
            </w:r>
            <w:r w:rsidR="008D1B1C">
              <w:rPr>
                <w:rFonts w:cstheme="minorHAnsi"/>
                <w:sz w:val="18"/>
                <w:szCs w:val="18"/>
              </w:rPr>
              <w:t>K – Sets of coins to 50p, L – Sets of coins to £1</w:t>
            </w:r>
          </w:p>
        </w:tc>
        <w:tc>
          <w:tcPr>
            <w:tcW w:w="2160" w:type="dxa"/>
            <w:gridSpan w:val="2"/>
          </w:tcPr>
          <w:p w14:paraId="718CBC30" w14:textId="77777777" w:rsidR="00DA0357" w:rsidRDefault="00DA0357" w:rsidP="00134859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14:paraId="4277550D" w14:textId="77777777" w:rsidR="008D1B1C" w:rsidRDefault="008D1B1C" w:rsidP="00134859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236D961C" w14:textId="77777777" w:rsidR="003355FD" w:rsidRDefault="003355FD" w:rsidP="00134859">
            <w:pPr>
              <w:rPr>
                <w:rFonts w:cstheme="minorHAnsi"/>
                <w:sz w:val="18"/>
                <w:szCs w:val="18"/>
              </w:rPr>
            </w:pPr>
          </w:p>
          <w:p w14:paraId="3B0A2B70" w14:textId="66AA0423" w:rsidR="003355FD" w:rsidRDefault="003355FD" w:rsidP="00134859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Same tasks as the rest of the class for this composite.</w:t>
            </w:r>
          </w:p>
          <w:p w14:paraId="54D5EF26" w14:textId="77777777" w:rsidR="008D1B1C" w:rsidRDefault="008D1B1C" w:rsidP="00134859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022E2B36" w14:textId="758002A8" w:rsidR="0020032F" w:rsidRPr="005A4F18" w:rsidRDefault="0020032F" w:rsidP="0013485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7" w:type="dxa"/>
          </w:tcPr>
          <w:p w14:paraId="53212082" w14:textId="77777777" w:rsidR="00DA0357" w:rsidRDefault="00DA0357" w:rsidP="00AB536C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14:paraId="45D5A872" w14:textId="77777777" w:rsidR="00DA0357" w:rsidRDefault="00DA0357" w:rsidP="00773D0A">
            <w:pPr>
              <w:rPr>
                <w:rFonts w:cstheme="minorHAnsi"/>
                <w:sz w:val="18"/>
                <w:szCs w:val="18"/>
              </w:rPr>
            </w:pPr>
          </w:p>
          <w:p w14:paraId="4AF2DB2B" w14:textId="77777777" w:rsidR="003355FD" w:rsidRDefault="003355FD" w:rsidP="003355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 – C – Odd one out 2D shapes, D – Recognise 2D shapes</w:t>
            </w:r>
          </w:p>
          <w:p w14:paraId="61CEEF70" w14:textId="77777777" w:rsidR="003355FD" w:rsidRDefault="003355FD" w:rsidP="003355FD">
            <w:pPr>
              <w:rPr>
                <w:rFonts w:cstheme="minorHAnsi"/>
                <w:sz w:val="18"/>
                <w:szCs w:val="18"/>
              </w:rPr>
            </w:pPr>
          </w:p>
          <w:p w14:paraId="5AC48E54" w14:textId="77777777" w:rsidR="003355FD" w:rsidRDefault="003355FD" w:rsidP="003355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 – E – Count the sides 2D shapes, F – Recognise shape and colour 2D shapes</w:t>
            </w:r>
          </w:p>
          <w:p w14:paraId="419502E8" w14:textId="77777777" w:rsidR="003355FD" w:rsidRDefault="003355FD" w:rsidP="003355FD">
            <w:pPr>
              <w:rPr>
                <w:rFonts w:cstheme="minorHAnsi"/>
                <w:sz w:val="18"/>
                <w:szCs w:val="18"/>
              </w:rPr>
            </w:pPr>
          </w:p>
          <w:p w14:paraId="0C9D68AF" w14:textId="77777777" w:rsidR="003355FD" w:rsidRDefault="003355FD" w:rsidP="003355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 – H – Sequence by shape or colour 2D shapes, J – Odd one out 3D shapes</w:t>
            </w:r>
          </w:p>
          <w:p w14:paraId="0DC5B25B" w14:textId="77777777" w:rsidR="003355FD" w:rsidRDefault="003355FD" w:rsidP="003355FD">
            <w:pPr>
              <w:rPr>
                <w:rFonts w:cstheme="minorHAnsi"/>
                <w:sz w:val="18"/>
                <w:szCs w:val="18"/>
              </w:rPr>
            </w:pPr>
          </w:p>
          <w:p w14:paraId="403C6D77" w14:textId="74580A0C" w:rsidR="00893ACD" w:rsidRDefault="003355FD" w:rsidP="003355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 – K – Recognise 3D shapes, L – Solid or flat shapes</w:t>
            </w:r>
          </w:p>
        </w:tc>
        <w:tc>
          <w:tcPr>
            <w:tcW w:w="1955" w:type="dxa"/>
            <w:shd w:val="clear" w:color="auto" w:fill="auto"/>
          </w:tcPr>
          <w:p w14:paraId="5EEE3DBD" w14:textId="77777777" w:rsidR="00DA0357" w:rsidRDefault="00DA0357" w:rsidP="00AB536C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14:paraId="521674D1" w14:textId="77777777" w:rsidR="00DA0357" w:rsidRDefault="00DA0357" w:rsidP="00B4293A">
            <w:pPr>
              <w:rPr>
                <w:rFonts w:cstheme="minorHAnsi"/>
                <w:sz w:val="18"/>
                <w:szCs w:val="18"/>
              </w:rPr>
            </w:pPr>
          </w:p>
          <w:p w14:paraId="44183353" w14:textId="77777777" w:rsidR="005558DC" w:rsidRDefault="005558DC" w:rsidP="00B429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 – W – Doubling. X – Halving</w:t>
            </w:r>
          </w:p>
          <w:p w14:paraId="17D95B30" w14:textId="77777777" w:rsidR="005558DC" w:rsidRDefault="005558DC" w:rsidP="00B4293A">
            <w:pPr>
              <w:rPr>
                <w:rFonts w:cstheme="minorHAnsi"/>
                <w:sz w:val="18"/>
                <w:szCs w:val="18"/>
              </w:rPr>
            </w:pPr>
          </w:p>
          <w:p w14:paraId="49F455DD" w14:textId="2DE43E83" w:rsidR="00B10CA5" w:rsidRDefault="005558DC" w:rsidP="00B429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– </w:t>
            </w:r>
            <w:r w:rsidR="00B10CA5">
              <w:rPr>
                <w:rFonts w:cstheme="minorHAnsi"/>
                <w:sz w:val="18"/>
                <w:szCs w:val="18"/>
              </w:rPr>
              <w:t>K – Counting on, L – Counting back</w:t>
            </w:r>
          </w:p>
          <w:p w14:paraId="11946840" w14:textId="77777777" w:rsidR="00B10CA5" w:rsidRDefault="00B10CA5" w:rsidP="00B4293A">
            <w:pPr>
              <w:rPr>
                <w:rFonts w:cstheme="minorHAnsi"/>
                <w:sz w:val="18"/>
                <w:szCs w:val="18"/>
              </w:rPr>
            </w:pPr>
          </w:p>
          <w:p w14:paraId="26ADC654" w14:textId="77777777" w:rsidR="00137452" w:rsidRDefault="00B10CA5" w:rsidP="00B429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3 – H – Counting in 2s, </w:t>
            </w:r>
            <w:r w:rsidR="00137452">
              <w:rPr>
                <w:rFonts w:cstheme="minorHAnsi"/>
                <w:sz w:val="18"/>
                <w:szCs w:val="18"/>
              </w:rPr>
              <w:t>I – Counting in 5s</w:t>
            </w:r>
          </w:p>
          <w:p w14:paraId="19B4077B" w14:textId="77777777" w:rsidR="00137452" w:rsidRDefault="00137452" w:rsidP="00B4293A">
            <w:pPr>
              <w:rPr>
                <w:rFonts w:cstheme="minorHAnsi"/>
                <w:sz w:val="18"/>
                <w:szCs w:val="18"/>
              </w:rPr>
            </w:pPr>
          </w:p>
          <w:p w14:paraId="69404692" w14:textId="0FA8E13F" w:rsidR="00137452" w:rsidRDefault="00137452" w:rsidP="00B429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4 – J – Counting in 10s, Y – </w:t>
            </w:r>
            <w:r w:rsidR="003806EF">
              <w:rPr>
                <w:rFonts w:cstheme="minorHAnsi"/>
                <w:sz w:val="18"/>
                <w:szCs w:val="18"/>
              </w:rPr>
              <w:t>Times-Tables</w:t>
            </w:r>
          </w:p>
        </w:tc>
        <w:tc>
          <w:tcPr>
            <w:tcW w:w="1954" w:type="dxa"/>
            <w:shd w:val="clear" w:color="auto" w:fill="auto"/>
          </w:tcPr>
          <w:p w14:paraId="078280D8" w14:textId="77777777" w:rsidR="00DA0357" w:rsidRDefault="00DA0357" w:rsidP="00AB536C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1613ED">
              <w:rPr>
                <w:rFonts w:cstheme="minorHAnsi"/>
                <w:sz w:val="18"/>
                <w:szCs w:val="18"/>
                <w:u w:val="single"/>
              </w:rPr>
              <w:t>Personalised Timetable:</w:t>
            </w:r>
          </w:p>
          <w:p w14:paraId="150DF4A2" w14:textId="77777777" w:rsidR="00DA0357" w:rsidRDefault="00DA0357" w:rsidP="00A83754">
            <w:pPr>
              <w:rPr>
                <w:rFonts w:cstheme="minorHAnsi"/>
                <w:sz w:val="18"/>
                <w:szCs w:val="18"/>
              </w:rPr>
            </w:pPr>
          </w:p>
          <w:p w14:paraId="3A944895" w14:textId="2BF94E5B" w:rsidR="003806EF" w:rsidRDefault="003806EF" w:rsidP="00A8375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 – N – Positional words</w:t>
            </w:r>
            <w:r w:rsidR="006F75DC">
              <w:rPr>
                <w:rFonts w:cstheme="minorHAnsi"/>
                <w:sz w:val="18"/>
                <w:szCs w:val="18"/>
              </w:rPr>
              <w:t xml:space="preserve"> (shape, space, measure)</w:t>
            </w:r>
          </w:p>
          <w:p w14:paraId="60EB095D" w14:textId="77777777" w:rsidR="003806EF" w:rsidRDefault="003806EF" w:rsidP="00A83754">
            <w:pPr>
              <w:rPr>
                <w:rFonts w:cstheme="minorHAnsi"/>
                <w:sz w:val="18"/>
                <w:szCs w:val="18"/>
              </w:rPr>
            </w:pPr>
          </w:p>
          <w:p w14:paraId="04DCEF2F" w14:textId="77777777" w:rsidR="00DD3DBF" w:rsidRDefault="003806EF" w:rsidP="00A8375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– </w:t>
            </w:r>
            <w:r w:rsidR="006F75DC">
              <w:rPr>
                <w:rFonts w:cstheme="minorHAnsi"/>
                <w:sz w:val="18"/>
                <w:szCs w:val="18"/>
              </w:rPr>
              <w:t xml:space="preserve">M (a) – Greater than, </w:t>
            </w:r>
            <w:r w:rsidR="00DD3DBF">
              <w:rPr>
                <w:rFonts w:cstheme="minorHAnsi"/>
                <w:sz w:val="18"/>
                <w:szCs w:val="18"/>
              </w:rPr>
              <w:t>N (a) – Less than</w:t>
            </w:r>
          </w:p>
          <w:p w14:paraId="1FCE2FFD" w14:textId="77777777" w:rsidR="00DD3DBF" w:rsidRDefault="00DD3DBF" w:rsidP="00A83754">
            <w:pPr>
              <w:rPr>
                <w:rFonts w:cstheme="minorHAnsi"/>
                <w:sz w:val="18"/>
                <w:szCs w:val="18"/>
              </w:rPr>
            </w:pPr>
          </w:p>
          <w:p w14:paraId="5BF9B1A0" w14:textId="77777777" w:rsidR="00DD3DBF" w:rsidRDefault="00DD3DBF" w:rsidP="00A8375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 – M (b) – Greater than, N (b) – Less than</w:t>
            </w:r>
          </w:p>
          <w:p w14:paraId="52D0947F" w14:textId="77777777" w:rsidR="00DD3DBF" w:rsidRDefault="00DD3DBF" w:rsidP="00A83754">
            <w:pPr>
              <w:rPr>
                <w:rFonts w:cstheme="minorHAnsi"/>
                <w:sz w:val="18"/>
                <w:szCs w:val="18"/>
              </w:rPr>
            </w:pPr>
          </w:p>
          <w:p w14:paraId="61E045CC" w14:textId="0590C4E5" w:rsidR="005A5439" w:rsidRDefault="00DD3DBF" w:rsidP="00A8375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4 – </w:t>
            </w:r>
            <w:r w:rsidR="005A5439">
              <w:rPr>
                <w:rFonts w:cstheme="minorHAnsi"/>
                <w:sz w:val="18"/>
                <w:szCs w:val="18"/>
              </w:rPr>
              <w:t>Y – Times-tables</w:t>
            </w:r>
          </w:p>
        </w:tc>
      </w:tr>
      <w:tr w:rsidR="00EA1754" w:rsidRPr="004B7E60" w14:paraId="10104477" w14:textId="525EF19E" w:rsidTr="00DA0357">
        <w:trPr>
          <w:trHeight w:val="263"/>
        </w:trPr>
        <w:tc>
          <w:tcPr>
            <w:tcW w:w="1439" w:type="dxa"/>
            <w:shd w:val="clear" w:color="auto" w:fill="D9E2F3" w:themeFill="accent1" w:themeFillTint="33"/>
          </w:tcPr>
          <w:p w14:paraId="74ED19BB" w14:textId="6036033A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14:paraId="214C12C9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748392D7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0C54AC8" w14:textId="7ABC9C24" w:rsidR="00BB40F9" w:rsidRPr="00BB40F9" w:rsidRDefault="00BB40F9" w:rsidP="00BB40F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</w:t>
            </w:r>
            <w:r w:rsidRPr="00BB40F9">
              <w:rPr>
                <w:rFonts w:cstheme="minorHAnsi"/>
                <w:sz w:val="18"/>
                <w:szCs w:val="18"/>
              </w:rPr>
              <w:t>layscript</w:t>
            </w:r>
          </w:p>
          <w:p w14:paraId="1BD2B28D" w14:textId="77777777" w:rsidR="00BB40F9" w:rsidRPr="00BB40F9" w:rsidRDefault="00BB40F9" w:rsidP="00BB40F9">
            <w:pPr>
              <w:rPr>
                <w:rFonts w:cstheme="minorHAnsi"/>
                <w:sz w:val="18"/>
                <w:szCs w:val="18"/>
              </w:rPr>
            </w:pPr>
          </w:p>
          <w:p w14:paraId="7D18812B" w14:textId="022FD2C1" w:rsidR="00BB40F9" w:rsidRPr="004B7E60" w:rsidRDefault="00BB40F9" w:rsidP="00BB40F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</w:t>
            </w:r>
            <w:r w:rsidRPr="00BB40F9">
              <w:rPr>
                <w:rFonts w:cstheme="minorHAnsi"/>
                <w:sz w:val="18"/>
                <w:szCs w:val="18"/>
              </w:rPr>
              <w:t xml:space="preserve">ersuasive </w:t>
            </w:r>
            <w:r>
              <w:rPr>
                <w:rFonts w:cstheme="minorHAnsi"/>
                <w:sz w:val="18"/>
                <w:szCs w:val="18"/>
              </w:rPr>
              <w:t>b</w:t>
            </w:r>
            <w:r w:rsidRPr="00BB40F9">
              <w:rPr>
                <w:rFonts w:cstheme="minorHAnsi"/>
                <w:sz w:val="18"/>
                <w:szCs w:val="18"/>
              </w:rPr>
              <w:t>rochure</w:t>
            </w:r>
          </w:p>
          <w:p w14:paraId="5152A8E8" w14:textId="4A206BB0" w:rsidR="00C6633E" w:rsidRPr="004B7E60" w:rsidRDefault="00C6633E" w:rsidP="00BB40F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7E6E6" w:themeFill="background2"/>
          </w:tcPr>
          <w:p w14:paraId="2AB9A546" w14:textId="5D941E96" w:rsidR="00144CF2" w:rsidRPr="004B7E60" w:rsidRDefault="00CE0FDA" w:rsidP="00C6633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  <w:p w14:paraId="314A5119" w14:textId="77777777" w:rsidR="005A2C9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FB2D729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8DA881B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40FED4D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C80E332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C9207CE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A28E3B0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382DD98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F653A70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13807FF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851D5BE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5BBFB0B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E35FE59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EF186F2" w14:textId="77777777" w:rsidR="006815E7" w:rsidRPr="004B7E60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A6C57C9" w14:textId="77777777" w:rsidR="00C6633E" w:rsidRDefault="00C6633E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Persuasive writing</w:t>
            </w:r>
          </w:p>
          <w:p w14:paraId="6B26B7CD" w14:textId="0CFBC1E6" w:rsidR="00BB40F9" w:rsidRPr="004B7E60" w:rsidRDefault="00BB40F9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59" w:type="dxa"/>
            <w:shd w:val="clear" w:color="auto" w:fill="auto"/>
          </w:tcPr>
          <w:p w14:paraId="22668CB9" w14:textId="19702289" w:rsidR="0047722C" w:rsidRDefault="00DD4337" w:rsidP="002E3FFA">
            <w:pPr>
              <w:rPr>
                <w:rFonts w:cstheme="minorHAnsi"/>
                <w:sz w:val="18"/>
                <w:szCs w:val="18"/>
              </w:rPr>
            </w:pPr>
            <w:r w:rsidRPr="00DD4337">
              <w:rPr>
                <w:rFonts w:cstheme="minorHAnsi"/>
                <w:sz w:val="18"/>
                <w:szCs w:val="18"/>
              </w:rPr>
              <w:t>To introduce the holiday brochure jigsaw shapes</w:t>
            </w:r>
          </w:p>
          <w:p w14:paraId="2D61BADE" w14:textId="77777777" w:rsidR="007649EC" w:rsidRDefault="007649EC" w:rsidP="002E3FFA">
            <w:pPr>
              <w:rPr>
                <w:rFonts w:cstheme="minorHAnsi"/>
                <w:sz w:val="18"/>
                <w:szCs w:val="18"/>
              </w:rPr>
            </w:pPr>
          </w:p>
          <w:p w14:paraId="72919487" w14:textId="77777777" w:rsidR="007649EC" w:rsidRPr="007649EC" w:rsidRDefault="007649EC" w:rsidP="007649E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649EC">
              <w:rPr>
                <w:rFonts w:cstheme="minorHAnsi"/>
                <w:sz w:val="18"/>
                <w:szCs w:val="18"/>
              </w:rPr>
              <w:t xml:space="preserve">To recap and re-familiarise with the </w:t>
            </w:r>
          </w:p>
          <w:p w14:paraId="5ED4FA70" w14:textId="46BBE724" w:rsidR="007649EC" w:rsidRDefault="007649EC" w:rsidP="007649EC">
            <w:pPr>
              <w:rPr>
                <w:rFonts w:cstheme="minorHAnsi"/>
                <w:sz w:val="18"/>
                <w:szCs w:val="18"/>
              </w:rPr>
            </w:pPr>
            <w:r w:rsidRPr="007649EC">
              <w:rPr>
                <w:rFonts w:cstheme="minorHAnsi"/>
                <w:sz w:val="18"/>
                <w:szCs w:val="18"/>
              </w:rPr>
              <w:t>holiday brochure shape</w:t>
            </w:r>
          </w:p>
          <w:p w14:paraId="7B554D34" w14:textId="77777777" w:rsidR="007649EC" w:rsidRDefault="007649EC" w:rsidP="007649EC">
            <w:pPr>
              <w:rPr>
                <w:rFonts w:cstheme="minorHAnsi"/>
                <w:sz w:val="18"/>
                <w:szCs w:val="18"/>
              </w:rPr>
            </w:pPr>
          </w:p>
          <w:p w14:paraId="5BCFF147" w14:textId="44533242" w:rsidR="00155BE7" w:rsidRDefault="00155BE7" w:rsidP="007649EC">
            <w:pPr>
              <w:rPr>
                <w:rFonts w:cstheme="minorHAnsi"/>
                <w:sz w:val="18"/>
                <w:szCs w:val="18"/>
              </w:rPr>
            </w:pPr>
            <w:r w:rsidRPr="00155BE7">
              <w:rPr>
                <w:rFonts w:cstheme="minorHAnsi"/>
                <w:sz w:val="18"/>
                <w:szCs w:val="18"/>
              </w:rPr>
              <w:t>To experience a plane trip to Italy</w:t>
            </w:r>
          </w:p>
          <w:p w14:paraId="42F823F5" w14:textId="77777777" w:rsidR="00155BE7" w:rsidRDefault="00155BE7" w:rsidP="007649EC">
            <w:pPr>
              <w:rPr>
                <w:rFonts w:cstheme="minorHAnsi"/>
                <w:sz w:val="18"/>
                <w:szCs w:val="18"/>
              </w:rPr>
            </w:pPr>
          </w:p>
          <w:p w14:paraId="664A4C19" w14:textId="4D1AC2EE" w:rsidR="0047722C" w:rsidRDefault="00155BE7" w:rsidP="002E3FFA">
            <w:pPr>
              <w:rPr>
                <w:rFonts w:cstheme="minorHAnsi"/>
                <w:sz w:val="18"/>
                <w:szCs w:val="18"/>
              </w:rPr>
            </w:pPr>
            <w:r w:rsidRPr="00155BE7">
              <w:rPr>
                <w:rFonts w:cstheme="minorHAnsi"/>
                <w:sz w:val="18"/>
                <w:szCs w:val="18"/>
              </w:rPr>
              <w:t>To plan a guided tour presentation on Sicily</w:t>
            </w:r>
          </w:p>
          <w:p w14:paraId="4B07308B" w14:textId="77777777" w:rsidR="0047722C" w:rsidRDefault="0047722C" w:rsidP="002E3FFA">
            <w:pPr>
              <w:rPr>
                <w:rFonts w:cstheme="minorHAnsi"/>
                <w:sz w:val="18"/>
                <w:szCs w:val="18"/>
              </w:rPr>
            </w:pPr>
          </w:p>
          <w:p w14:paraId="0FABA755" w14:textId="77777777" w:rsidR="005A2C90" w:rsidRPr="004B7E60" w:rsidRDefault="005A2C90" w:rsidP="002E3FF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5994DBC" w14:textId="77777777" w:rsidR="00C6633E" w:rsidRDefault="00C6633E" w:rsidP="002E3FF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Descriptive writing</w:t>
            </w:r>
          </w:p>
          <w:p w14:paraId="4766266A" w14:textId="04B0DA19" w:rsidR="008D66F6" w:rsidRPr="004B7E60" w:rsidRDefault="008D66F6" w:rsidP="002E3FF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59" w:type="dxa"/>
          </w:tcPr>
          <w:p w14:paraId="2D8609ED" w14:textId="05248501" w:rsidR="006815E7" w:rsidRDefault="007841F4" w:rsidP="007841F4">
            <w:pPr>
              <w:rPr>
                <w:rFonts w:cstheme="minorHAnsi"/>
                <w:sz w:val="18"/>
                <w:szCs w:val="18"/>
              </w:rPr>
            </w:pPr>
            <w:r w:rsidRPr="007841F4">
              <w:rPr>
                <w:rFonts w:cstheme="minorHAnsi"/>
                <w:sz w:val="18"/>
                <w:szCs w:val="18"/>
              </w:rPr>
              <w:t>Alliteration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7841F4">
              <w:rPr>
                <w:rFonts w:cstheme="minorHAnsi"/>
                <w:sz w:val="18"/>
                <w:szCs w:val="18"/>
              </w:rPr>
              <w:t>Adjectives &amp; verbs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7841F4">
              <w:rPr>
                <w:rFonts w:cstheme="minorHAnsi"/>
                <w:sz w:val="18"/>
                <w:szCs w:val="18"/>
              </w:rPr>
              <w:t>Conjunction</w:t>
            </w:r>
          </w:p>
          <w:p w14:paraId="12A62360" w14:textId="77777777" w:rsidR="007841F4" w:rsidRDefault="007841F4" w:rsidP="007841F4">
            <w:pPr>
              <w:rPr>
                <w:rFonts w:cstheme="minorHAnsi"/>
                <w:sz w:val="18"/>
                <w:szCs w:val="18"/>
              </w:rPr>
            </w:pPr>
          </w:p>
          <w:p w14:paraId="628666FA" w14:textId="29E42FEC" w:rsidR="007841F4" w:rsidRDefault="00EC7D10" w:rsidP="00EC7D10">
            <w:pPr>
              <w:rPr>
                <w:rFonts w:cstheme="minorHAnsi"/>
                <w:sz w:val="18"/>
                <w:szCs w:val="18"/>
              </w:rPr>
            </w:pPr>
            <w:r w:rsidRPr="00EC7D10">
              <w:rPr>
                <w:rFonts w:cstheme="minorHAnsi"/>
                <w:sz w:val="18"/>
                <w:szCs w:val="18"/>
              </w:rPr>
              <w:t>Evocative language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EC7D10">
              <w:rPr>
                <w:rFonts w:cstheme="minorHAnsi"/>
                <w:sz w:val="18"/>
                <w:szCs w:val="18"/>
              </w:rPr>
              <w:t>Question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EC7D10">
              <w:rPr>
                <w:rFonts w:cstheme="minorHAnsi"/>
                <w:sz w:val="18"/>
                <w:szCs w:val="18"/>
              </w:rPr>
              <w:t>Chatty reply</w:t>
            </w:r>
          </w:p>
          <w:p w14:paraId="0BC46815" w14:textId="77777777" w:rsidR="00EC7D10" w:rsidRDefault="00EC7D10" w:rsidP="00EC7D10">
            <w:pPr>
              <w:rPr>
                <w:rFonts w:cstheme="minorHAnsi"/>
                <w:sz w:val="18"/>
                <w:szCs w:val="18"/>
              </w:rPr>
            </w:pPr>
          </w:p>
          <w:p w14:paraId="03DDB46C" w14:textId="42CF9D50" w:rsidR="006815E7" w:rsidRDefault="00F466FC" w:rsidP="00BA5D2D">
            <w:pPr>
              <w:rPr>
                <w:rFonts w:cstheme="minorHAnsi"/>
                <w:sz w:val="18"/>
                <w:szCs w:val="18"/>
              </w:rPr>
            </w:pPr>
            <w:r w:rsidRPr="00F466FC">
              <w:rPr>
                <w:rFonts w:cstheme="minorHAnsi"/>
                <w:sz w:val="18"/>
                <w:szCs w:val="18"/>
              </w:rPr>
              <w:t>Simile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F466FC">
              <w:rPr>
                <w:rFonts w:cstheme="minorHAnsi"/>
                <w:sz w:val="18"/>
                <w:szCs w:val="18"/>
              </w:rPr>
              <w:t>Metaphor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F466FC">
              <w:rPr>
                <w:rFonts w:cstheme="minorHAnsi"/>
                <w:sz w:val="18"/>
                <w:szCs w:val="18"/>
              </w:rPr>
              <w:t>Personification &amp; dialogue</w:t>
            </w:r>
          </w:p>
          <w:p w14:paraId="413CA4E2" w14:textId="77777777" w:rsidR="006815E7" w:rsidRDefault="006815E7" w:rsidP="00BA5D2D">
            <w:pPr>
              <w:rPr>
                <w:rFonts w:cstheme="minorHAnsi"/>
                <w:sz w:val="18"/>
                <w:szCs w:val="18"/>
              </w:rPr>
            </w:pPr>
          </w:p>
          <w:p w14:paraId="4562DE72" w14:textId="77777777" w:rsidR="006815E7" w:rsidRDefault="006815E7" w:rsidP="00BA5D2D">
            <w:pPr>
              <w:rPr>
                <w:rFonts w:cstheme="minorHAnsi"/>
                <w:sz w:val="18"/>
                <w:szCs w:val="18"/>
              </w:rPr>
            </w:pPr>
          </w:p>
          <w:p w14:paraId="004A380D" w14:textId="77777777" w:rsidR="006815E7" w:rsidRDefault="006815E7" w:rsidP="00BA5D2D">
            <w:pPr>
              <w:rPr>
                <w:rFonts w:cstheme="minorHAnsi"/>
                <w:sz w:val="18"/>
                <w:szCs w:val="18"/>
              </w:rPr>
            </w:pPr>
          </w:p>
          <w:p w14:paraId="666CE172" w14:textId="77777777" w:rsidR="006815E7" w:rsidRDefault="006815E7" w:rsidP="00BA5D2D">
            <w:pPr>
              <w:rPr>
                <w:rFonts w:cstheme="minorHAnsi"/>
                <w:sz w:val="18"/>
                <w:szCs w:val="18"/>
              </w:rPr>
            </w:pPr>
          </w:p>
          <w:p w14:paraId="7CEA68C5" w14:textId="77777777" w:rsidR="006815E7" w:rsidRDefault="006815E7" w:rsidP="00BA5D2D">
            <w:pPr>
              <w:rPr>
                <w:rFonts w:cstheme="minorHAnsi"/>
                <w:sz w:val="18"/>
                <w:szCs w:val="18"/>
              </w:rPr>
            </w:pPr>
          </w:p>
          <w:p w14:paraId="58107385" w14:textId="77777777" w:rsidR="006815E7" w:rsidRPr="004B7E60" w:rsidRDefault="006815E7" w:rsidP="00BA5D2D">
            <w:pPr>
              <w:rPr>
                <w:rFonts w:cstheme="minorHAnsi"/>
                <w:sz w:val="18"/>
                <w:szCs w:val="18"/>
              </w:rPr>
            </w:pPr>
          </w:p>
          <w:p w14:paraId="34DC7C90" w14:textId="7D52E097" w:rsidR="00C6633E" w:rsidRPr="004B7E60" w:rsidRDefault="00C6633E" w:rsidP="00BA5D2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="00891D35" w:rsidRPr="004B7E60">
              <w:rPr>
                <w:rFonts w:cstheme="minorHAnsi"/>
                <w:b/>
                <w:bCs/>
                <w:sz w:val="18"/>
                <w:szCs w:val="18"/>
              </w:rPr>
              <w:t>Diary</w:t>
            </w:r>
            <w:r w:rsidR="00112BF2" w:rsidRPr="004B7E60">
              <w:rPr>
                <w:rFonts w:cstheme="minorHAnsi"/>
                <w:b/>
                <w:bCs/>
                <w:sz w:val="18"/>
                <w:szCs w:val="18"/>
              </w:rPr>
              <w:t xml:space="preserve"> entry</w:t>
            </w:r>
          </w:p>
        </w:tc>
        <w:tc>
          <w:tcPr>
            <w:tcW w:w="2160" w:type="dxa"/>
            <w:gridSpan w:val="2"/>
          </w:tcPr>
          <w:p w14:paraId="33AC8A72" w14:textId="558C8501" w:rsidR="005A2C90" w:rsidRDefault="00EE1F61" w:rsidP="00806AFE">
            <w:pPr>
              <w:rPr>
                <w:rFonts w:cstheme="minorHAnsi"/>
                <w:sz w:val="18"/>
                <w:szCs w:val="18"/>
              </w:rPr>
            </w:pPr>
            <w:r w:rsidRPr="00EE1F61">
              <w:rPr>
                <w:rFonts w:cstheme="minorHAnsi"/>
                <w:sz w:val="18"/>
                <w:szCs w:val="18"/>
              </w:rPr>
              <w:t>To sample sweet and savoury Italian foods</w:t>
            </w:r>
          </w:p>
          <w:p w14:paraId="03C2CD81" w14:textId="77777777" w:rsidR="00EE1F61" w:rsidRDefault="00EE1F61" w:rsidP="00806AFE">
            <w:pPr>
              <w:rPr>
                <w:rFonts w:cstheme="minorHAnsi"/>
                <w:sz w:val="18"/>
                <w:szCs w:val="18"/>
              </w:rPr>
            </w:pPr>
          </w:p>
          <w:p w14:paraId="6D5E6D9D" w14:textId="70238C55" w:rsidR="00EE1F61" w:rsidRDefault="00483F09" w:rsidP="00483F09">
            <w:pPr>
              <w:rPr>
                <w:rFonts w:cstheme="minorHAnsi"/>
                <w:sz w:val="18"/>
                <w:szCs w:val="18"/>
              </w:rPr>
            </w:pPr>
            <w:r w:rsidRPr="00483F09">
              <w:rPr>
                <w:rFonts w:cstheme="minorHAnsi"/>
                <w:sz w:val="18"/>
                <w:szCs w:val="18"/>
              </w:rPr>
              <w:t>Adjectives &amp; precise verb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483F09">
              <w:rPr>
                <w:rFonts w:cstheme="minorHAnsi"/>
                <w:sz w:val="18"/>
                <w:szCs w:val="18"/>
              </w:rPr>
              <w:t>Verb</w:t>
            </w:r>
            <w:r w:rsidR="00BC241B">
              <w:rPr>
                <w:rFonts w:cstheme="minorHAnsi"/>
                <w:sz w:val="18"/>
                <w:szCs w:val="18"/>
              </w:rPr>
              <w:t xml:space="preserve"> </w:t>
            </w:r>
            <w:r w:rsidRPr="00483F09">
              <w:rPr>
                <w:rFonts w:cstheme="minorHAnsi"/>
                <w:sz w:val="18"/>
                <w:szCs w:val="18"/>
              </w:rPr>
              <w:t>starter</w:t>
            </w:r>
            <w:r w:rsidR="00BC241B">
              <w:rPr>
                <w:rFonts w:cstheme="minorHAnsi"/>
                <w:sz w:val="18"/>
                <w:szCs w:val="18"/>
              </w:rPr>
              <w:t>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483F09">
              <w:rPr>
                <w:rFonts w:cstheme="minorHAnsi"/>
                <w:sz w:val="18"/>
                <w:szCs w:val="18"/>
              </w:rPr>
              <w:t>Slogan</w:t>
            </w:r>
          </w:p>
          <w:p w14:paraId="01D1026B" w14:textId="77777777" w:rsidR="00BC241B" w:rsidRDefault="00BC241B" w:rsidP="00483F09">
            <w:pPr>
              <w:rPr>
                <w:rFonts w:cstheme="minorHAnsi"/>
                <w:sz w:val="18"/>
                <w:szCs w:val="18"/>
              </w:rPr>
            </w:pPr>
          </w:p>
          <w:p w14:paraId="74150E56" w14:textId="40DE1C77" w:rsidR="00BC241B" w:rsidRDefault="001605CB" w:rsidP="001605CB">
            <w:pPr>
              <w:rPr>
                <w:rFonts w:cstheme="minorHAnsi"/>
                <w:sz w:val="18"/>
                <w:szCs w:val="18"/>
              </w:rPr>
            </w:pPr>
            <w:r w:rsidRPr="001605CB">
              <w:rPr>
                <w:rFonts w:cstheme="minorHAnsi"/>
                <w:sz w:val="18"/>
                <w:szCs w:val="18"/>
              </w:rPr>
              <w:t>Symbolism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1605CB">
              <w:rPr>
                <w:rFonts w:cstheme="minorHAnsi"/>
                <w:sz w:val="18"/>
                <w:szCs w:val="18"/>
              </w:rPr>
              <w:t>Simile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1605CB">
              <w:rPr>
                <w:rFonts w:cstheme="minorHAnsi"/>
                <w:sz w:val="18"/>
                <w:szCs w:val="18"/>
              </w:rPr>
              <w:t>Relative clause</w:t>
            </w:r>
          </w:p>
          <w:p w14:paraId="519AE390" w14:textId="77777777" w:rsidR="001605CB" w:rsidRDefault="001605CB" w:rsidP="001605CB">
            <w:pPr>
              <w:rPr>
                <w:rFonts w:cstheme="minorHAnsi"/>
                <w:sz w:val="18"/>
                <w:szCs w:val="18"/>
              </w:rPr>
            </w:pPr>
          </w:p>
          <w:p w14:paraId="43257880" w14:textId="77777777" w:rsidR="006815E7" w:rsidRDefault="006815E7" w:rsidP="00806AFE">
            <w:pPr>
              <w:rPr>
                <w:rFonts w:cstheme="minorHAnsi"/>
                <w:sz w:val="18"/>
                <w:szCs w:val="18"/>
              </w:rPr>
            </w:pPr>
          </w:p>
          <w:p w14:paraId="2C151166" w14:textId="77777777" w:rsidR="006A5F47" w:rsidRDefault="006A5F47" w:rsidP="00806AFE">
            <w:pPr>
              <w:rPr>
                <w:rFonts w:cstheme="minorHAnsi"/>
                <w:sz w:val="18"/>
                <w:szCs w:val="18"/>
              </w:rPr>
            </w:pPr>
          </w:p>
          <w:p w14:paraId="0A1EDDEF" w14:textId="77777777" w:rsidR="006A5F47" w:rsidRDefault="006A5F47" w:rsidP="00806AFE">
            <w:pPr>
              <w:rPr>
                <w:rFonts w:cstheme="minorHAnsi"/>
                <w:sz w:val="18"/>
                <w:szCs w:val="18"/>
              </w:rPr>
            </w:pPr>
          </w:p>
          <w:p w14:paraId="4D55F8E9" w14:textId="77777777" w:rsidR="006A5F47" w:rsidRDefault="006A5F47" w:rsidP="00806AFE">
            <w:pPr>
              <w:rPr>
                <w:rFonts w:cstheme="minorHAnsi"/>
                <w:sz w:val="18"/>
                <w:szCs w:val="18"/>
              </w:rPr>
            </w:pPr>
          </w:p>
          <w:p w14:paraId="1EDF1313" w14:textId="77777777" w:rsidR="006815E7" w:rsidRPr="004B7E60" w:rsidRDefault="006815E7" w:rsidP="00806AFE">
            <w:pPr>
              <w:rPr>
                <w:rFonts w:cstheme="minorHAnsi"/>
                <w:sz w:val="18"/>
                <w:szCs w:val="18"/>
              </w:rPr>
            </w:pPr>
          </w:p>
          <w:p w14:paraId="17B51845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09A361CE" w14:textId="6F1AFC8B" w:rsidR="00C6633E" w:rsidRPr="004B7E60" w:rsidRDefault="00C6633E" w:rsidP="00806AF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="00891D35" w:rsidRPr="004B7E60">
              <w:rPr>
                <w:rFonts w:cstheme="minorHAnsi"/>
                <w:b/>
                <w:bCs/>
                <w:sz w:val="18"/>
                <w:szCs w:val="18"/>
              </w:rPr>
              <w:t>Narrative opening</w:t>
            </w:r>
          </w:p>
        </w:tc>
        <w:tc>
          <w:tcPr>
            <w:tcW w:w="1957" w:type="dxa"/>
          </w:tcPr>
          <w:p w14:paraId="4E3A0F6A" w14:textId="1459DD60" w:rsidR="006A5F47" w:rsidRDefault="006A5F47" w:rsidP="002E64E6">
            <w:pPr>
              <w:rPr>
                <w:rFonts w:cstheme="minorHAnsi"/>
                <w:sz w:val="18"/>
                <w:szCs w:val="18"/>
              </w:rPr>
            </w:pPr>
            <w:r w:rsidRPr="001605CB">
              <w:rPr>
                <w:rFonts w:cstheme="minorHAnsi"/>
                <w:sz w:val="18"/>
                <w:szCs w:val="18"/>
              </w:rPr>
              <w:t>Imperative verbs &amp; symbolism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1605CB">
              <w:rPr>
                <w:rFonts w:cstheme="minorHAnsi"/>
                <w:sz w:val="18"/>
                <w:szCs w:val="18"/>
              </w:rPr>
              <w:t>Adverbs</w:t>
            </w:r>
            <w:r>
              <w:rPr>
                <w:rFonts w:cstheme="minorHAnsi"/>
                <w:sz w:val="18"/>
                <w:szCs w:val="18"/>
              </w:rPr>
              <w:t>, S</w:t>
            </w:r>
            <w:r w:rsidRPr="001605CB">
              <w:rPr>
                <w:rFonts w:cstheme="minorHAnsi"/>
                <w:sz w:val="18"/>
                <w:szCs w:val="18"/>
              </w:rPr>
              <w:t>ymbolism</w:t>
            </w:r>
          </w:p>
          <w:p w14:paraId="302CD140" w14:textId="77777777" w:rsidR="006A5F47" w:rsidRDefault="006A5F47" w:rsidP="002E64E6">
            <w:pPr>
              <w:rPr>
                <w:rFonts w:cstheme="minorHAnsi"/>
                <w:sz w:val="18"/>
                <w:szCs w:val="18"/>
              </w:rPr>
            </w:pPr>
          </w:p>
          <w:p w14:paraId="0E7CC74B" w14:textId="246E2276" w:rsidR="002E64E6" w:rsidRPr="002E64E6" w:rsidRDefault="002E64E6" w:rsidP="002E64E6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E64E6">
              <w:rPr>
                <w:rFonts w:cstheme="minorHAnsi"/>
                <w:sz w:val="18"/>
                <w:szCs w:val="18"/>
              </w:rPr>
              <w:t>Alliteration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2E64E6">
              <w:rPr>
                <w:rFonts w:cstheme="minorHAnsi"/>
                <w:sz w:val="18"/>
                <w:szCs w:val="18"/>
              </w:rPr>
              <w:t>Slogan</w:t>
            </w:r>
            <w:r>
              <w:rPr>
                <w:rFonts w:cstheme="minorHAnsi"/>
                <w:sz w:val="18"/>
                <w:szCs w:val="18"/>
              </w:rPr>
              <w:t>,</w:t>
            </w:r>
          </w:p>
          <w:p w14:paraId="18932143" w14:textId="7162FCED" w:rsidR="005A2C90" w:rsidRPr="004B7E60" w:rsidRDefault="002E64E6" w:rsidP="00C6633E">
            <w:pPr>
              <w:rPr>
                <w:rFonts w:cstheme="minorHAnsi"/>
                <w:sz w:val="18"/>
                <w:szCs w:val="18"/>
              </w:rPr>
            </w:pPr>
            <w:r w:rsidRPr="002E64E6">
              <w:rPr>
                <w:rFonts w:cstheme="minorHAnsi"/>
                <w:sz w:val="18"/>
                <w:szCs w:val="18"/>
              </w:rPr>
              <w:t>Call to action, statistic &amp; testimonia</w:t>
            </w:r>
            <w:r w:rsidR="005F030A">
              <w:rPr>
                <w:rFonts w:cstheme="minorHAnsi"/>
                <w:sz w:val="18"/>
                <w:szCs w:val="18"/>
              </w:rPr>
              <w:t>l</w:t>
            </w:r>
          </w:p>
          <w:p w14:paraId="5E2D80C6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56909A54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2D2FEF32" w14:textId="77777777" w:rsidR="006815E7" w:rsidRDefault="006815E7" w:rsidP="00C6633E">
            <w:pPr>
              <w:rPr>
                <w:rFonts w:cstheme="minorHAnsi"/>
                <w:sz w:val="18"/>
                <w:szCs w:val="18"/>
              </w:rPr>
            </w:pPr>
          </w:p>
          <w:p w14:paraId="2236CDE6" w14:textId="77777777" w:rsidR="006815E7" w:rsidRPr="004B7E60" w:rsidRDefault="006815E7" w:rsidP="00C6633E">
            <w:pPr>
              <w:rPr>
                <w:rFonts w:cstheme="minorHAnsi"/>
                <w:sz w:val="18"/>
                <w:szCs w:val="18"/>
              </w:rPr>
            </w:pPr>
          </w:p>
          <w:p w14:paraId="2C7BAAA4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11817B75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0E1D88B6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390749E2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BEBC5DF" w14:textId="1C71138A" w:rsidR="00C6633E" w:rsidRPr="004B7E60" w:rsidRDefault="00C6633E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="00144CF2" w:rsidRPr="004B7E60">
              <w:rPr>
                <w:rFonts w:cstheme="minorHAnsi"/>
                <w:b/>
                <w:bCs/>
                <w:sz w:val="18"/>
                <w:szCs w:val="18"/>
              </w:rPr>
              <w:t>Newspaper article writing</w:t>
            </w:r>
          </w:p>
        </w:tc>
        <w:tc>
          <w:tcPr>
            <w:tcW w:w="1955" w:type="dxa"/>
            <w:shd w:val="clear" w:color="auto" w:fill="auto"/>
          </w:tcPr>
          <w:p w14:paraId="5ACC1AD1" w14:textId="5EE4A404" w:rsidR="0086313A" w:rsidRPr="005F030A" w:rsidRDefault="005F030A" w:rsidP="00C6633E">
            <w:pPr>
              <w:rPr>
                <w:rFonts w:cstheme="minorHAnsi"/>
                <w:sz w:val="18"/>
                <w:szCs w:val="18"/>
              </w:rPr>
            </w:pPr>
            <w:r w:rsidRPr="00D64C07">
              <w:rPr>
                <w:rFonts w:cstheme="minorHAnsi"/>
                <w:sz w:val="18"/>
                <w:szCs w:val="18"/>
              </w:rPr>
              <w:t>To independently write a holiday brochure</w:t>
            </w:r>
          </w:p>
          <w:p w14:paraId="1EFDC086" w14:textId="77777777" w:rsidR="005A2C9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1D1D7EA" w14:textId="77777777" w:rsidR="005F030A" w:rsidRPr="004B7E60" w:rsidRDefault="005F030A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3D48818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376AFD1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8439B3B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7C7B7D3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9015177" w14:textId="77777777" w:rsidR="005A2C9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55DB5B0" w14:textId="77777777" w:rsidR="006815E7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24DBD1D" w14:textId="77777777" w:rsidR="006815E7" w:rsidRPr="004B7E60" w:rsidRDefault="006815E7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DA5A8F8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4BE7A4F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E51C8DD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0C617B0" w14:textId="45063BAF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CD2A38A" w14:textId="77777777" w:rsidR="00C6633E" w:rsidRDefault="00C6633E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Poetry writing</w:t>
            </w:r>
          </w:p>
          <w:p w14:paraId="7F12D207" w14:textId="37D8E809" w:rsidR="004B7E60" w:rsidRPr="004B7E60" w:rsidRDefault="004B7E6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14:paraId="03BB7BDB" w14:textId="0A592E17" w:rsidR="00F114D4" w:rsidRPr="005F030A" w:rsidRDefault="006A5F47" w:rsidP="00F114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Specific</w:t>
            </w:r>
            <w:r w:rsidR="00FD6B4D">
              <w:rPr>
                <w:rFonts w:cstheme="minorHAnsi"/>
                <w:sz w:val="18"/>
                <w:szCs w:val="18"/>
              </w:rPr>
              <w:t xml:space="preserve"> c</w:t>
            </w:r>
            <w:r w:rsidR="005F030A" w:rsidRPr="005F030A">
              <w:rPr>
                <w:rFonts w:cstheme="minorHAnsi"/>
                <w:sz w:val="18"/>
                <w:szCs w:val="18"/>
              </w:rPr>
              <w:t>old writes</w:t>
            </w:r>
            <w:r>
              <w:rPr>
                <w:rFonts w:cstheme="minorHAnsi"/>
                <w:sz w:val="18"/>
                <w:szCs w:val="18"/>
              </w:rPr>
              <w:t xml:space="preserve"> to address areas of need</w:t>
            </w:r>
          </w:p>
          <w:p w14:paraId="44A2311A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E1DB1E8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B8FC44A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3912492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D4DB24A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0C25078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20EF8DB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54CCD75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9E2134A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FFB6259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742F93C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DF5890A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5DCC4EE" w14:textId="77777777" w:rsidR="006815E7" w:rsidRDefault="006815E7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A8B4352" w14:textId="5D0A794F" w:rsidR="00F114D4" w:rsidRDefault="00F114D4" w:rsidP="00F114D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Poetry writing</w:t>
            </w:r>
          </w:p>
          <w:p w14:paraId="109ECA18" w14:textId="77777777" w:rsidR="00C6633E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5A137A74" w14:textId="77777777" w:rsidR="001F7187" w:rsidRDefault="001F7187" w:rsidP="00C6633E">
            <w:pPr>
              <w:rPr>
                <w:rFonts w:cstheme="minorHAnsi"/>
                <w:sz w:val="18"/>
                <w:szCs w:val="18"/>
              </w:rPr>
            </w:pPr>
          </w:p>
          <w:p w14:paraId="1F682C4B" w14:textId="389D361A" w:rsidR="001F7187" w:rsidRPr="004B7E60" w:rsidRDefault="001F7187" w:rsidP="00C6633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A1754" w:rsidRPr="004B7E60" w14:paraId="43AB0623" w14:textId="77777777" w:rsidTr="00DA0357">
        <w:trPr>
          <w:trHeight w:val="263"/>
        </w:trPr>
        <w:tc>
          <w:tcPr>
            <w:tcW w:w="1439" w:type="dxa"/>
            <w:shd w:val="clear" w:color="auto" w:fill="D9E2F3" w:themeFill="accent1" w:themeFillTint="33"/>
          </w:tcPr>
          <w:p w14:paraId="436156B8" w14:textId="77777777" w:rsidR="00C352D3" w:rsidRPr="004B7E60" w:rsidRDefault="00C352D3" w:rsidP="00C352D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Reading</w:t>
            </w:r>
          </w:p>
          <w:p w14:paraId="421B7F0E" w14:textId="77777777" w:rsidR="00C352D3" w:rsidRPr="004B7E60" w:rsidRDefault="00C352D3" w:rsidP="00C352D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C352D3" w:rsidRPr="004B7E60" w:rsidRDefault="00C352D3" w:rsidP="00C352D3">
            <w:pPr>
              <w:rPr>
                <w:rFonts w:cstheme="minorHAnsi"/>
                <w:sz w:val="18"/>
                <w:szCs w:val="18"/>
              </w:rPr>
            </w:pPr>
          </w:p>
          <w:p w14:paraId="45C40245" w14:textId="0809CC55" w:rsidR="00C352D3" w:rsidRPr="004B7E60" w:rsidRDefault="00C352D3" w:rsidP="00C352D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To read a text and use VIPERS to show my understanding.</w:t>
            </w:r>
          </w:p>
        </w:tc>
        <w:tc>
          <w:tcPr>
            <w:tcW w:w="1949" w:type="dxa"/>
            <w:shd w:val="clear" w:color="auto" w:fill="E7E6E6" w:themeFill="background2"/>
          </w:tcPr>
          <w:p w14:paraId="0B97FBC5" w14:textId="1FD8AD75" w:rsidR="00C352D3" w:rsidRPr="007E368E" w:rsidRDefault="00C352D3" w:rsidP="00C352D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</w:tcPr>
          <w:p w14:paraId="7BD2F077" w14:textId="77777777" w:rsidR="00C352D3" w:rsidRDefault="00C352D3" w:rsidP="00C352D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B7EB8CA" w14:textId="7CC52D0F" w:rsidR="00C352D3" w:rsidRPr="004B7E60" w:rsidRDefault="00FE2DFC" w:rsidP="00C352D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E2DFC">
              <w:rPr>
                <w:rFonts w:cstheme="minorHAnsi"/>
                <w:sz w:val="18"/>
                <w:szCs w:val="18"/>
              </w:rPr>
              <w:t>Adam and Little Red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C352D3">
              <w:rPr>
                <w:rFonts w:cstheme="minorHAnsi"/>
                <w:sz w:val="18"/>
                <w:szCs w:val="18"/>
              </w:rPr>
              <w:t xml:space="preserve">by </w:t>
            </w:r>
            <w:r w:rsidR="00342E28" w:rsidRPr="00342E28">
              <w:rPr>
                <w:rFonts w:cstheme="minorHAnsi"/>
                <w:sz w:val="18"/>
                <w:szCs w:val="18"/>
              </w:rPr>
              <w:t>Mio Debnam</w:t>
            </w:r>
          </w:p>
          <w:p w14:paraId="60A25ADA" w14:textId="22D0369A" w:rsidR="00C352D3" w:rsidRPr="004B7E60" w:rsidRDefault="00C352D3" w:rsidP="00C352D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</w:tcPr>
          <w:p w14:paraId="4A167A8C" w14:textId="77777777" w:rsidR="00C352D3" w:rsidRDefault="00C352D3" w:rsidP="00C352D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0352BF6" w14:textId="77777777" w:rsidR="00342E28" w:rsidRPr="004B7E60" w:rsidRDefault="00342E28" w:rsidP="00342E2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E2DFC">
              <w:rPr>
                <w:rFonts w:cstheme="minorHAnsi"/>
                <w:sz w:val="18"/>
                <w:szCs w:val="18"/>
              </w:rPr>
              <w:t>Adam and Little Red</w:t>
            </w:r>
            <w:r>
              <w:rPr>
                <w:rFonts w:cstheme="minorHAnsi"/>
                <w:sz w:val="18"/>
                <w:szCs w:val="18"/>
              </w:rPr>
              <w:t xml:space="preserve"> by </w:t>
            </w:r>
            <w:r w:rsidRPr="00342E28">
              <w:rPr>
                <w:rFonts w:cstheme="minorHAnsi"/>
                <w:sz w:val="18"/>
                <w:szCs w:val="18"/>
              </w:rPr>
              <w:t>Mio Debnam</w:t>
            </w:r>
          </w:p>
          <w:p w14:paraId="4F84566E" w14:textId="41AE8E09" w:rsidR="00C352D3" w:rsidRPr="004B7E60" w:rsidRDefault="00C352D3" w:rsidP="00C352D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60" w:type="dxa"/>
            <w:gridSpan w:val="2"/>
          </w:tcPr>
          <w:p w14:paraId="2D76005E" w14:textId="77777777" w:rsidR="00C352D3" w:rsidRPr="004B7E60" w:rsidRDefault="00C352D3" w:rsidP="00C352D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22F48FC2" w14:textId="08C7280E" w:rsidR="00C352D3" w:rsidRPr="004B7E60" w:rsidRDefault="00C42A5B" w:rsidP="00C352D3">
            <w:pPr>
              <w:rPr>
                <w:rFonts w:cstheme="minorHAnsi"/>
                <w:sz w:val="18"/>
                <w:szCs w:val="18"/>
              </w:rPr>
            </w:pPr>
            <w:r w:rsidRPr="00C42A5B">
              <w:rPr>
                <w:rFonts w:cstheme="minorHAnsi"/>
                <w:sz w:val="18"/>
                <w:szCs w:val="18"/>
              </w:rPr>
              <w:t>Air-Sea Rescue</w:t>
            </w:r>
            <w:r>
              <w:rPr>
                <w:rFonts w:cstheme="minorHAnsi"/>
                <w:sz w:val="18"/>
                <w:szCs w:val="18"/>
              </w:rPr>
              <w:t xml:space="preserve"> by C</w:t>
            </w:r>
            <w:r w:rsidRPr="00C42A5B">
              <w:rPr>
                <w:rFonts w:cstheme="minorHAnsi"/>
                <w:sz w:val="18"/>
                <w:szCs w:val="18"/>
              </w:rPr>
              <w:t>hris Oxlade</w:t>
            </w:r>
          </w:p>
        </w:tc>
        <w:tc>
          <w:tcPr>
            <w:tcW w:w="1957" w:type="dxa"/>
          </w:tcPr>
          <w:p w14:paraId="432CCDCE" w14:textId="77777777" w:rsidR="00C352D3" w:rsidRPr="004B7E60" w:rsidRDefault="00C352D3" w:rsidP="00C352D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1B3BB821" w14:textId="4FD076A2" w:rsidR="00C352D3" w:rsidRPr="004B7E60" w:rsidRDefault="00C42A5B" w:rsidP="00C352D3">
            <w:pPr>
              <w:rPr>
                <w:rFonts w:cstheme="minorHAnsi"/>
                <w:sz w:val="18"/>
                <w:szCs w:val="18"/>
              </w:rPr>
            </w:pPr>
            <w:r w:rsidRPr="00C42A5B">
              <w:rPr>
                <w:rFonts w:cstheme="minorHAnsi"/>
                <w:sz w:val="18"/>
                <w:szCs w:val="18"/>
              </w:rPr>
              <w:t>Air-Sea Rescue</w:t>
            </w:r>
            <w:r>
              <w:rPr>
                <w:rFonts w:cstheme="minorHAnsi"/>
                <w:sz w:val="18"/>
                <w:szCs w:val="18"/>
              </w:rPr>
              <w:t xml:space="preserve"> by C</w:t>
            </w:r>
            <w:r w:rsidRPr="00C42A5B">
              <w:rPr>
                <w:rFonts w:cstheme="minorHAnsi"/>
                <w:sz w:val="18"/>
                <w:szCs w:val="18"/>
              </w:rPr>
              <w:t>hris Oxlade</w:t>
            </w:r>
          </w:p>
        </w:tc>
        <w:tc>
          <w:tcPr>
            <w:tcW w:w="1955" w:type="dxa"/>
            <w:shd w:val="clear" w:color="auto" w:fill="auto"/>
          </w:tcPr>
          <w:p w14:paraId="350051FC" w14:textId="77777777" w:rsidR="00C352D3" w:rsidRPr="004B7E60" w:rsidRDefault="00C352D3" w:rsidP="00C352D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14:paraId="5D139BBC" w14:textId="6855FAF3" w:rsidR="00C352D3" w:rsidRPr="004B7E60" w:rsidRDefault="00C352D3" w:rsidP="00C352D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Bee! I’m Expecting You by Emily Dickinson</w:t>
            </w:r>
          </w:p>
        </w:tc>
        <w:tc>
          <w:tcPr>
            <w:tcW w:w="1954" w:type="dxa"/>
            <w:shd w:val="clear" w:color="auto" w:fill="auto"/>
          </w:tcPr>
          <w:p w14:paraId="45892447" w14:textId="77777777" w:rsidR="00C352D3" w:rsidRPr="004B7E60" w:rsidRDefault="00C352D3" w:rsidP="00C352D3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14:paraId="1A23D576" w14:textId="77777777" w:rsidR="00C352D3" w:rsidRDefault="00C352D3" w:rsidP="00C352D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Caterpillars by Aileen Fisher</w:t>
            </w:r>
          </w:p>
          <w:p w14:paraId="5D9712B1" w14:textId="77777777" w:rsidR="00FD7290" w:rsidRDefault="00FD7290" w:rsidP="00C352D3">
            <w:pPr>
              <w:rPr>
                <w:rFonts w:cstheme="minorHAnsi"/>
                <w:sz w:val="18"/>
                <w:szCs w:val="18"/>
              </w:rPr>
            </w:pPr>
          </w:p>
          <w:p w14:paraId="544A5BA7" w14:textId="07B4EBF1" w:rsidR="00FD7290" w:rsidRPr="004B7E60" w:rsidRDefault="00FD7290" w:rsidP="00C352D3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47CC7442" w14:textId="77777777" w:rsidTr="00DA0357">
        <w:trPr>
          <w:trHeight w:val="263"/>
        </w:trPr>
        <w:tc>
          <w:tcPr>
            <w:tcW w:w="1439" w:type="dxa"/>
            <w:shd w:val="clear" w:color="auto" w:fill="D9E2F3" w:themeFill="accent1" w:themeFillTint="33"/>
          </w:tcPr>
          <w:p w14:paraId="2EB96886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19EBA510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(Monday)</w:t>
            </w:r>
          </w:p>
          <w:p w14:paraId="00281C20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</w:p>
          <w:p w14:paraId="1DCBABC7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2989B4F5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CA294B">
              <w:rPr>
                <w:rFonts w:cstheme="minorHAnsi"/>
                <w:sz w:val="18"/>
                <w:szCs w:val="18"/>
              </w:rPr>
              <w:t>The Stone Age to the Iron Age</w:t>
            </w:r>
          </w:p>
        </w:tc>
        <w:tc>
          <w:tcPr>
            <w:tcW w:w="1949" w:type="dxa"/>
            <w:shd w:val="clear" w:color="auto" w:fill="E7E6E6" w:themeFill="background2"/>
          </w:tcPr>
          <w:p w14:paraId="22EFDDB1" w14:textId="77777777" w:rsidR="00FD7290" w:rsidRPr="004B7E60" w:rsidRDefault="00FD7290" w:rsidP="00FD7290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  <w:p w14:paraId="67189C1A" w14:textId="77777777" w:rsidR="00FD7290" w:rsidRPr="004B7E60" w:rsidRDefault="00FD7290" w:rsidP="00FD7290">
            <w:pPr>
              <w:rPr>
                <w:sz w:val="18"/>
                <w:szCs w:val="18"/>
              </w:rPr>
            </w:pPr>
          </w:p>
          <w:p w14:paraId="36297241" w14:textId="77777777" w:rsidR="00FD7290" w:rsidRPr="004B7E60" w:rsidRDefault="00FD7290" w:rsidP="00FD7290">
            <w:pPr>
              <w:rPr>
                <w:sz w:val="18"/>
                <w:szCs w:val="18"/>
              </w:rPr>
            </w:pPr>
          </w:p>
          <w:p w14:paraId="6F10F529" w14:textId="77777777" w:rsidR="00FD7290" w:rsidRPr="004B7E60" w:rsidRDefault="00FD7290" w:rsidP="00FD7290">
            <w:pPr>
              <w:rPr>
                <w:sz w:val="18"/>
                <w:szCs w:val="18"/>
              </w:rPr>
            </w:pPr>
          </w:p>
          <w:p w14:paraId="067189A1" w14:textId="77777777" w:rsidR="00FD7290" w:rsidRDefault="00FD7290" w:rsidP="00FD729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</w:tcPr>
          <w:p w14:paraId="4CB99EBC" w14:textId="789A2605" w:rsidR="00FD7290" w:rsidRPr="004B7E60" w:rsidRDefault="00FD7290" w:rsidP="00FD729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C7341E">
              <w:rPr>
                <w:sz w:val="18"/>
                <w:szCs w:val="18"/>
              </w:rPr>
              <w:t>Mesolithic Hunter-Gatherers</w:t>
            </w:r>
          </w:p>
        </w:tc>
        <w:tc>
          <w:tcPr>
            <w:tcW w:w="1959" w:type="dxa"/>
          </w:tcPr>
          <w:p w14:paraId="080B6373" w14:textId="4CB17F08" w:rsidR="00FD7290" w:rsidRPr="004B7E60" w:rsidRDefault="00FD7290" w:rsidP="00FD729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53E6E">
              <w:rPr>
                <w:sz w:val="18"/>
                <w:szCs w:val="18"/>
              </w:rPr>
              <w:t>Life in Neolithic Britain</w:t>
            </w:r>
          </w:p>
        </w:tc>
        <w:tc>
          <w:tcPr>
            <w:tcW w:w="2160" w:type="dxa"/>
            <w:gridSpan w:val="2"/>
          </w:tcPr>
          <w:p w14:paraId="37F2DB64" w14:textId="5063416D" w:rsidR="00FD7290" w:rsidRPr="004B7E60" w:rsidRDefault="00FD7290" w:rsidP="00FD729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F53E6E">
              <w:rPr>
                <w:sz w:val="18"/>
                <w:szCs w:val="18"/>
              </w:rPr>
              <w:t>The Bronze Age</w:t>
            </w:r>
          </w:p>
        </w:tc>
        <w:tc>
          <w:tcPr>
            <w:tcW w:w="1957" w:type="dxa"/>
          </w:tcPr>
          <w:p w14:paraId="7AD75009" w14:textId="0AD1E58B" w:rsidR="00FD7290" w:rsidRPr="004B7E60" w:rsidRDefault="00FD7290" w:rsidP="00FD729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Stonehenge</w:t>
            </w:r>
          </w:p>
        </w:tc>
        <w:tc>
          <w:tcPr>
            <w:tcW w:w="1955" w:type="dxa"/>
            <w:shd w:val="clear" w:color="auto" w:fill="auto"/>
          </w:tcPr>
          <w:p w14:paraId="312658C4" w14:textId="315FAB09" w:rsidR="00FD7290" w:rsidRPr="004B7E60" w:rsidRDefault="00FD7290" w:rsidP="00FD729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The Iron Age</w:t>
            </w:r>
          </w:p>
        </w:tc>
        <w:tc>
          <w:tcPr>
            <w:tcW w:w="1954" w:type="dxa"/>
            <w:shd w:val="clear" w:color="auto" w:fill="auto"/>
          </w:tcPr>
          <w:p w14:paraId="27281578" w14:textId="3E31522F" w:rsidR="00FD7290" w:rsidRPr="004B7E60" w:rsidRDefault="00FD7290" w:rsidP="00FD729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</w:tr>
      <w:tr w:rsidR="00EA1754" w:rsidRPr="004B7E60" w14:paraId="73F55AFD" w14:textId="77777777" w:rsidTr="00DA0357">
        <w:trPr>
          <w:trHeight w:val="263"/>
        </w:trPr>
        <w:tc>
          <w:tcPr>
            <w:tcW w:w="1439" w:type="dxa"/>
            <w:shd w:val="clear" w:color="auto" w:fill="D9E2F3" w:themeFill="accent1" w:themeFillTint="33"/>
          </w:tcPr>
          <w:p w14:paraId="49237FB7" w14:textId="39510F8D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E/RSE</w:t>
            </w:r>
          </w:p>
          <w:p w14:paraId="0180F662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(Monday)</w:t>
            </w:r>
          </w:p>
          <w:p w14:paraId="74CD1454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  <w:p w14:paraId="253FE28C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1EB3C0D9" w:rsidR="008361E8" w:rsidRPr="004B7E60" w:rsidRDefault="002A07B0" w:rsidP="008361E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Relationships &amp; Sex</w:t>
            </w:r>
            <w:r w:rsidR="00660283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Education</w:t>
            </w:r>
          </w:p>
        </w:tc>
        <w:tc>
          <w:tcPr>
            <w:tcW w:w="1949" w:type="dxa"/>
            <w:shd w:val="clear" w:color="auto" w:fill="E7E6E6" w:themeFill="background2"/>
          </w:tcPr>
          <w:p w14:paraId="334AF49E" w14:textId="00FBEE00" w:rsidR="008361E8" w:rsidRPr="004B7E60" w:rsidRDefault="008361E8" w:rsidP="008361E8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  <w:shd w:val="clear" w:color="auto" w:fill="auto"/>
          </w:tcPr>
          <w:p w14:paraId="2AE2F70B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14:paraId="15CF2B8C" w14:textId="1FE220D8" w:rsidR="008361E8" w:rsidRPr="002A1CDF" w:rsidRDefault="008361E8" w:rsidP="008361E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Identify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personal</w:t>
            </w:r>
          </w:p>
          <w:p w14:paraId="7E7E6F96" w14:textId="556823CC" w:rsidR="008361E8" w:rsidRPr="002A1CDF" w:rsidRDefault="008361E8" w:rsidP="008361E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strengths and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set aspirational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goals,</w:t>
            </w:r>
          </w:p>
          <w:p w14:paraId="538BC42D" w14:textId="77777777" w:rsidR="008361E8" w:rsidRPr="002A1CDF" w:rsidRDefault="008361E8" w:rsidP="008361E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understanding</w:t>
            </w:r>
          </w:p>
          <w:p w14:paraId="6254EF84" w14:textId="64FD0DB8" w:rsidR="008361E8" w:rsidRPr="002A1CDF" w:rsidRDefault="008361E8" w:rsidP="008361E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how this</w:t>
            </w:r>
            <w:r>
              <w:rPr>
                <w:sz w:val="18"/>
                <w:szCs w:val="18"/>
              </w:rPr>
              <w:t xml:space="preserve"> </w:t>
            </w:r>
            <w:r w:rsidRPr="002A1CDF">
              <w:rPr>
                <w:sz w:val="18"/>
                <w:szCs w:val="18"/>
              </w:rPr>
              <w:t>builds high</w:t>
            </w:r>
          </w:p>
          <w:p w14:paraId="7296B068" w14:textId="5863CB48" w:rsidR="008361E8" w:rsidRDefault="008361E8" w:rsidP="008361E8">
            <w:pPr>
              <w:rPr>
                <w:sz w:val="18"/>
                <w:szCs w:val="18"/>
              </w:rPr>
            </w:pPr>
            <w:r w:rsidRPr="002A1CDF">
              <w:rPr>
                <w:sz w:val="18"/>
                <w:szCs w:val="18"/>
              </w:rPr>
              <w:t>self-esteem</w:t>
            </w:r>
          </w:p>
          <w:p w14:paraId="736737FA" w14:textId="77777777" w:rsidR="002219DE" w:rsidRDefault="002219DE" w:rsidP="008361E8">
            <w:pPr>
              <w:rPr>
                <w:sz w:val="18"/>
                <w:szCs w:val="18"/>
              </w:rPr>
            </w:pPr>
          </w:p>
          <w:p w14:paraId="541935A2" w14:textId="77777777" w:rsidR="002219DE" w:rsidRDefault="002219DE" w:rsidP="008361E8">
            <w:pPr>
              <w:rPr>
                <w:sz w:val="18"/>
                <w:szCs w:val="18"/>
              </w:rPr>
            </w:pPr>
          </w:p>
          <w:p w14:paraId="46DAF449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14:paraId="64B39422" w14:textId="07F05B4F" w:rsidR="008361E8" w:rsidRPr="00064341" w:rsidRDefault="008361E8" w:rsidP="008361E8">
            <w:pPr>
              <w:rPr>
                <w:sz w:val="18"/>
                <w:szCs w:val="18"/>
              </w:rPr>
            </w:pPr>
            <w:r w:rsidRPr="00064341">
              <w:rPr>
                <w:sz w:val="18"/>
                <w:szCs w:val="18"/>
              </w:rPr>
              <w:t>Recognising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a wide range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of emotions.</w:t>
            </w:r>
          </w:p>
          <w:p w14:paraId="5D9710F0" w14:textId="077A7BE0" w:rsidR="008361E8" w:rsidRPr="004B7E60" w:rsidRDefault="008361E8" w:rsidP="008361E8">
            <w:pPr>
              <w:rPr>
                <w:sz w:val="18"/>
                <w:szCs w:val="18"/>
              </w:rPr>
            </w:pPr>
            <w:r w:rsidRPr="00064341">
              <w:rPr>
                <w:sz w:val="18"/>
                <w:szCs w:val="18"/>
              </w:rPr>
              <w:t>Responding to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their own, and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other people’s</w:t>
            </w:r>
            <w:r>
              <w:rPr>
                <w:sz w:val="18"/>
                <w:szCs w:val="18"/>
              </w:rPr>
              <w:t xml:space="preserve"> </w:t>
            </w:r>
            <w:r w:rsidRPr="00064341">
              <w:rPr>
                <w:sz w:val="18"/>
                <w:szCs w:val="18"/>
              </w:rPr>
              <w:t>emotions</w:t>
            </w:r>
          </w:p>
        </w:tc>
        <w:tc>
          <w:tcPr>
            <w:tcW w:w="1959" w:type="dxa"/>
          </w:tcPr>
          <w:p w14:paraId="50DD2C58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14:paraId="05FD159C" w14:textId="00EEF760" w:rsidR="008361E8" w:rsidRDefault="00581423" w:rsidP="00581423">
            <w:pPr>
              <w:rPr>
                <w:sz w:val="18"/>
                <w:szCs w:val="18"/>
              </w:rPr>
            </w:pPr>
            <w:r w:rsidRPr="00581423">
              <w:rPr>
                <w:sz w:val="18"/>
                <w:szCs w:val="18"/>
              </w:rPr>
              <w:t>How their body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may change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as they grow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and develop</w:t>
            </w:r>
          </w:p>
          <w:p w14:paraId="6CB55BED" w14:textId="77777777" w:rsidR="00581423" w:rsidRDefault="00581423" w:rsidP="00581423">
            <w:pPr>
              <w:rPr>
                <w:sz w:val="18"/>
                <w:szCs w:val="18"/>
              </w:rPr>
            </w:pPr>
          </w:p>
          <w:p w14:paraId="71E38E71" w14:textId="77777777" w:rsidR="002219DE" w:rsidRDefault="002219DE" w:rsidP="00581423">
            <w:pPr>
              <w:rPr>
                <w:sz w:val="18"/>
                <w:szCs w:val="18"/>
              </w:rPr>
            </w:pPr>
          </w:p>
          <w:p w14:paraId="40E30389" w14:textId="77777777" w:rsidR="002219DE" w:rsidRDefault="002219DE" w:rsidP="00581423">
            <w:pPr>
              <w:rPr>
                <w:sz w:val="18"/>
                <w:szCs w:val="18"/>
              </w:rPr>
            </w:pPr>
          </w:p>
          <w:p w14:paraId="355AD09C" w14:textId="77777777" w:rsidR="002219DE" w:rsidRDefault="002219DE" w:rsidP="00581423">
            <w:pPr>
              <w:rPr>
                <w:sz w:val="18"/>
                <w:szCs w:val="18"/>
              </w:rPr>
            </w:pPr>
          </w:p>
          <w:p w14:paraId="07F20F3D" w14:textId="77777777" w:rsidR="002219DE" w:rsidRDefault="002219DE" w:rsidP="00581423">
            <w:pPr>
              <w:rPr>
                <w:sz w:val="18"/>
                <w:szCs w:val="18"/>
              </w:rPr>
            </w:pPr>
          </w:p>
          <w:p w14:paraId="5932AC01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14:paraId="6608A121" w14:textId="647592E3" w:rsidR="00581423" w:rsidRPr="00581423" w:rsidRDefault="00581423" w:rsidP="00581423">
            <w:pPr>
              <w:rPr>
                <w:sz w:val="18"/>
                <w:szCs w:val="18"/>
              </w:rPr>
            </w:pPr>
            <w:r w:rsidRPr="00581423">
              <w:rPr>
                <w:sz w:val="18"/>
                <w:szCs w:val="18"/>
              </w:rPr>
              <w:t>Anticipate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body changes,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understanding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that some</w:t>
            </w:r>
            <w:r w:rsidR="00D051F7">
              <w:rPr>
                <w:sz w:val="18"/>
                <w:szCs w:val="18"/>
              </w:rPr>
              <w:t xml:space="preserve"> </w:t>
            </w:r>
            <w:r w:rsidRPr="00581423">
              <w:rPr>
                <w:sz w:val="18"/>
                <w:szCs w:val="18"/>
              </w:rPr>
              <w:t>are related to</w:t>
            </w:r>
          </w:p>
          <w:p w14:paraId="0771A23B" w14:textId="6A94DDC9" w:rsidR="008361E8" w:rsidRPr="004B7E60" w:rsidRDefault="00581423" w:rsidP="00581423">
            <w:pPr>
              <w:rPr>
                <w:sz w:val="18"/>
                <w:szCs w:val="18"/>
              </w:rPr>
            </w:pPr>
            <w:r w:rsidRPr="00581423">
              <w:rPr>
                <w:sz w:val="18"/>
                <w:szCs w:val="18"/>
              </w:rPr>
              <w:t>puberty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2C242372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14:paraId="296FFCDF" w14:textId="590B13DA" w:rsidR="008361E8" w:rsidRDefault="00F26AAB" w:rsidP="00F26AAB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The attributes of</w:t>
            </w:r>
            <w:r w:rsidR="00D051F7">
              <w:rPr>
                <w:sz w:val="18"/>
                <w:szCs w:val="18"/>
              </w:rPr>
              <w:t xml:space="preserve"> </w:t>
            </w:r>
            <w:r w:rsidRPr="00F26AAB">
              <w:rPr>
                <w:sz w:val="18"/>
                <w:szCs w:val="18"/>
              </w:rPr>
              <w:t>positive, healthy</w:t>
            </w:r>
            <w:r w:rsidR="00D051F7">
              <w:rPr>
                <w:sz w:val="18"/>
                <w:szCs w:val="18"/>
              </w:rPr>
              <w:t xml:space="preserve"> </w:t>
            </w:r>
            <w:r w:rsidRPr="00F26AAB">
              <w:rPr>
                <w:sz w:val="18"/>
                <w:szCs w:val="18"/>
              </w:rPr>
              <w:t>relationships</w:t>
            </w:r>
          </w:p>
          <w:p w14:paraId="6F6B425B" w14:textId="77777777" w:rsidR="00F26AAB" w:rsidRDefault="00F26AAB" w:rsidP="00F26AAB">
            <w:pPr>
              <w:rPr>
                <w:sz w:val="18"/>
                <w:szCs w:val="18"/>
              </w:rPr>
            </w:pPr>
          </w:p>
          <w:p w14:paraId="4F6507F3" w14:textId="77777777" w:rsidR="002219DE" w:rsidRDefault="002219DE" w:rsidP="00F26AAB">
            <w:pPr>
              <w:rPr>
                <w:sz w:val="18"/>
                <w:szCs w:val="18"/>
              </w:rPr>
            </w:pPr>
          </w:p>
          <w:p w14:paraId="701F73FE" w14:textId="77777777" w:rsidR="002219DE" w:rsidRDefault="002219DE" w:rsidP="00F26AAB">
            <w:pPr>
              <w:rPr>
                <w:sz w:val="18"/>
                <w:szCs w:val="18"/>
              </w:rPr>
            </w:pPr>
          </w:p>
          <w:p w14:paraId="5D9AFD53" w14:textId="77777777" w:rsidR="00E41CA7" w:rsidRDefault="00E41CA7" w:rsidP="00F26AAB">
            <w:pPr>
              <w:rPr>
                <w:sz w:val="18"/>
                <w:szCs w:val="18"/>
              </w:rPr>
            </w:pPr>
          </w:p>
          <w:p w14:paraId="33932741" w14:textId="77777777" w:rsidR="002219DE" w:rsidRDefault="002219DE" w:rsidP="00F26AAB">
            <w:pPr>
              <w:rPr>
                <w:sz w:val="18"/>
                <w:szCs w:val="18"/>
              </w:rPr>
            </w:pPr>
          </w:p>
          <w:p w14:paraId="22C75BC2" w14:textId="57F1BD9F" w:rsidR="002219DE" w:rsidRDefault="002219DE" w:rsidP="00F26AAB">
            <w:pPr>
              <w:rPr>
                <w:sz w:val="18"/>
                <w:szCs w:val="18"/>
              </w:rPr>
            </w:pPr>
          </w:p>
          <w:p w14:paraId="4844C0F7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14:paraId="3A1805ED" w14:textId="6940C94D" w:rsidR="00F26AAB" w:rsidRPr="00F26AAB" w:rsidRDefault="00F26AAB" w:rsidP="00F26AAB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Acceptable and</w:t>
            </w:r>
            <w:r w:rsidR="00D051F7">
              <w:rPr>
                <w:sz w:val="18"/>
                <w:szCs w:val="18"/>
              </w:rPr>
              <w:t xml:space="preserve"> </w:t>
            </w:r>
            <w:r w:rsidRPr="00F26AAB">
              <w:rPr>
                <w:sz w:val="18"/>
                <w:szCs w:val="18"/>
              </w:rPr>
              <w:t>unacceptable</w:t>
            </w:r>
          </w:p>
          <w:p w14:paraId="2D695926" w14:textId="6C0D65E6" w:rsidR="008361E8" w:rsidRPr="004B7E60" w:rsidRDefault="00D051F7" w:rsidP="00F26AAB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P</w:t>
            </w:r>
            <w:r w:rsidR="00F26AAB" w:rsidRPr="00F26AAB">
              <w:rPr>
                <w:sz w:val="18"/>
                <w:szCs w:val="18"/>
              </w:rPr>
              <w:t>hysical</w:t>
            </w:r>
            <w:r>
              <w:rPr>
                <w:sz w:val="18"/>
                <w:szCs w:val="18"/>
              </w:rPr>
              <w:t xml:space="preserve"> </w:t>
            </w:r>
            <w:r w:rsidR="00F26AAB" w:rsidRPr="00F26AAB">
              <w:rPr>
                <w:sz w:val="18"/>
                <w:szCs w:val="18"/>
              </w:rPr>
              <w:t>behaviours and</w:t>
            </w:r>
            <w:r>
              <w:rPr>
                <w:sz w:val="18"/>
                <w:szCs w:val="18"/>
              </w:rPr>
              <w:t xml:space="preserve"> </w:t>
            </w:r>
            <w:r w:rsidR="00F26AAB" w:rsidRPr="00F26AAB">
              <w:rPr>
                <w:sz w:val="18"/>
                <w:szCs w:val="18"/>
              </w:rPr>
              <w:t>how to respond</w:t>
            </w:r>
          </w:p>
        </w:tc>
        <w:tc>
          <w:tcPr>
            <w:tcW w:w="1957" w:type="dxa"/>
          </w:tcPr>
          <w:p w14:paraId="3162B89B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14:paraId="73DF1581" w14:textId="77777777" w:rsidR="00F26AAB" w:rsidRPr="00F26AAB" w:rsidRDefault="00F26AAB" w:rsidP="00F26AAB">
            <w:pPr>
              <w:rPr>
                <w:sz w:val="18"/>
                <w:szCs w:val="18"/>
              </w:rPr>
            </w:pPr>
            <w:r w:rsidRPr="00F26AAB">
              <w:rPr>
                <w:sz w:val="18"/>
                <w:szCs w:val="18"/>
              </w:rPr>
              <w:t>Challenging</w:t>
            </w:r>
          </w:p>
          <w:p w14:paraId="7AE6DC42" w14:textId="3FCBEB22" w:rsidR="00F26AAB" w:rsidRDefault="00195E3A" w:rsidP="00F26A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="00F26AAB" w:rsidRPr="00F26AAB">
              <w:rPr>
                <w:sz w:val="18"/>
                <w:szCs w:val="18"/>
              </w:rPr>
              <w:t>ender</w:t>
            </w:r>
            <w:r>
              <w:rPr>
                <w:sz w:val="18"/>
                <w:szCs w:val="18"/>
              </w:rPr>
              <w:t xml:space="preserve"> </w:t>
            </w:r>
            <w:r w:rsidR="00F26AAB" w:rsidRPr="00F26AAB">
              <w:rPr>
                <w:sz w:val="18"/>
                <w:szCs w:val="18"/>
              </w:rPr>
              <w:t>stereotypes</w:t>
            </w:r>
          </w:p>
          <w:p w14:paraId="1222BA58" w14:textId="77777777" w:rsidR="002219DE" w:rsidRDefault="002219DE" w:rsidP="00F26AAB">
            <w:pPr>
              <w:rPr>
                <w:sz w:val="18"/>
                <w:szCs w:val="18"/>
              </w:rPr>
            </w:pPr>
          </w:p>
          <w:p w14:paraId="7479894E" w14:textId="77777777" w:rsidR="002219DE" w:rsidRDefault="002219DE" w:rsidP="00F26AAB">
            <w:pPr>
              <w:rPr>
                <w:sz w:val="18"/>
                <w:szCs w:val="18"/>
              </w:rPr>
            </w:pPr>
          </w:p>
          <w:p w14:paraId="5241F65B" w14:textId="77777777" w:rsidR="002219DE" w:rsidRDefault="002219DE" w:rsidP="00F26AAB">
            <w:pPr>
              <w:rPr>
                <w:sz w:val="18"/>
                <w:szCs w:val="18"/>
              </w:rPr>
            </w:pPr>
          </w:p>
          <w:p w14:paraId="6206512A" w14:textId="77777777" w:rsidR="00E41CA7" w:rsidRDefault="00E41CA7" w:rsidP="00F26AAB">
            <w:pPr>
              <w:rPr>
                <w:sz w:val="18"/>
                <w:szCs w:val="18"/>
              </w:rPr>
            </w:pPr>
          </w:p>
          <w:p w14:paraId="5CB6E51D" w14:textId="77777777" w:rsidR="002219DE" w:rsidRDefault="002219DE" w:rsidP="00F26AAB">
            <w:pPr>
              <w:rPr>
                <w:sz w:val="18"/>
                <w:szCs w:val="18"/>
              </w:rPr>
            </w:pPr>
          </w:p>
          <w:p w14:paraId="09C8A85A" w14:textId="77777777" w:rsidR="00134859" w:rsidRDefault="00134859" w:rsidP="00F26AAB">
            <w:pPr>
              <w:rPr>
                <w:sz w:val="18"/>
                <w:szCs w:val="18"/>
              </w:rPr>
            </w:pPr>
          </w:p>
          <w:p w14:paraId="3AF1FA76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14:paraId="4609D28B" w14:textId="77777777" w:rsidR="003E6EE5" w:rsidRPr="003E6EE5" w:rsidRDefault="003E6EE5" w:rsidP="003E6EE5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That differences</w:t>
            </w:r>
          </w:p>
          <w:p w14:paraId="5F4C0C1F" w14:textId="1A0DF20E" w:rsidR="003E6EE5" w:rsidRPr="003E6EE5" w:rsidRDefault="003E6EE5" w:rsidP="003E6EE5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and similarities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between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people arise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from a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number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of factors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including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family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types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and personal</w:t>
            </w:r>
          </w:p>
          <w:p w14:paraId="3D8DC49F" w14:textId="0D08492D" w:rsidR="008361E8" w:rsidRPr="004B7E60" w:rsidRDefault="003E6EE5" w:rsidP="003E6EE5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identity</w:t>
            </w:r>
          </w:p>
        </w:tc>
        <w:tc>
          <w:tcPr>
            <w:tcW w:w="1955" w:type="dxa"/>
            <w:shd w:val="clear" w:color="auto" w:fill="auto"/>
          </w:tcPr>
          <w:p w14:paraId="13D7EDC6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14:paraId="362F0F1F" w14:textId="4C7E79E8" w:rsidR="003E6EE5" w:rsidRPr="003E6EE5" w:rsidRDefault="003E6EE5" w:rsidP="003E6EE5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The right to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protect their</w:t>
            </w:r>
          </w:p>
          <w:p w14:paraId="0FD1D249" w14:textId="7C637580" w:rsidR="008361E8" w:rsidRDefault="003E6EE5" w:rsidP="003E6EE5">
            <w:pPr>
              <w:rPr>
                <w:sz w:val="18"/>
                <w:szCs w:val="18"/>
              </w:rPr>
            </w:pPr>
            <w:r w:rsidRPr="003E6EE5">
              <w:rPr>
                <w:sz w:val="18"/>
                <w:szCs w:val="18"/>
              </w:rPr>
              <w:t>body from</w:t>
            </w:r>
            <w:r w:rsidR="00195E3A">
              <w:rPr>
                <w:sz w:val="18"/>
                <w:szCs w:val="18"/>
              </w:rPr>
              <w:t xml:space="preserve"> </w:t>
            </w:r>
            <w:r w:rsidRPr="003E6EE5">
              <w:rPr>
                <w:sz w:val="18"/>
                <w:szCs w:val="18"/>
              </w:rPr>
              <w:t>unwanted touch</w:t>
            </w:r>
          </w:p>
          <w:p w14:paraId="009889AE" w14:textId="77777777" w:rsidR="00134859" w:rsidRDefault="00134859" w:rsidP="003E6EE5">
            <w:pPr>
              <w:rPr>
                <w:sz w:val="18"/>
                <w:szCs w:val="18"/>
              </w:rPr>
            </w:pPr>
          </w:p>
          <w:p w14:paraId="7D7730C9" w14:textId="77777777" w:rsidR="002219DE" w:rsidRDefault="002219DE" w:rsidP="003E6EE5">
            <w:pPr>
              <w:rPr>
                <w:sz w:val="18"/>
                <w:szCs w:val="18"/>
              </w:rPr>
            </w:pPr>
          </w:p>
          <w:p w14:paraId="2E522076" w14:textId="77777777" w:rsidR="002219DE" w:rsidRDefault="002219DE" w:rsidP="003E6EE5">
            <w:pPr>
              <w:rPr>
                <w:sz w:val="18"/>
                <w:szCs w:val="18"/>
              </w:rPr>
            </w:pPr>
          </w:p>
          <w:p w14:paraId="688E81C5" w14:textId="77777777" w:rsidR="002219DE" w:rsidRDefault="002219DE" w:rsidP="003E6EE5">
            <w:pPr>
              <w:rPr>
                <w:sz w:val="18"/>
                <w:szCs w:val="18"/>
              </w:rPr>
            </w:pPr>
          </w:p>
          <w:p w14:paraId="7F7CFA48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14:paraId="02BCDBFC" w14:textId="673F2460" w:rsidR="008361E8" w:rsidRPr="004B7E60" w:rsidRDefault="000B5ABE" w:rsidP="000B5ABE">
            <w:pPr>
              <w:rPr>
                <w:sz w:val="18"/>
                <w:szCs w:val="18"/>
              </w:rPr>
            </w:pPr>
            <w:r w:rsidRPr="000B5ABE">
              <w:rPr>
                <w:sz w:val="18"/>
                <w:szCs w:val="18"/>
              </w:rPr>
              <w:t>That marriage is</w:t>
            </w:r>
            <w:r w:rsidR="00195E3A">
              <w:rPr>
                <w:sz w:val="18"/>
                <w:szCs w:val="18"/>
              </w:rPr>
              <w:t xml:space="preserve"> </w:t>
            </w:r>
            <w:r w:rsidRPr="000B5ABE">
              <w:rPr>
                <w:sz w:val="18"/>
                <w:szCs w:val="18"/>
              </w:rPr>
              <w:t>a commitment</w:t>
            </w:r>
            <w:r w:rsidR="00195E3A">
              <w:rPr>
                <w:sz w:val="18"/>
                <w:szCs w:val="18"/>
              </w:rPr>
              <w:t xml:space="preserve"> f</w:t>
            </w:r>
            <w:r w:rsidRPr="000B5ABE">
              <w:rPr>
                <w:sz w:val="18"/>
                <w:szCs w:val="18"/>
              </w:rPr>
              <w:t>reely entered</w:t>
            </w:r>
            <w:r w:rsidR="00195E3A">
              <w:rPr>
                <w:sz w:val="18"/>
                <w:szCs w:val="18"/>
              </w:rPr>
              <w:t xml:space="preserve"> </w:t>
            </w:r>
            <w:r w:rsidRPr="000B5ABE">
              <w:rPr>
                <w:sz w:val="18"/>
                <w:szCs w:val="18"/>
              </w:rPr>
              <w:t>int</w:t>
            </w:r>
            <w:r w:rsidR="00E41CA7">
              <w:rPr>
                <w:sz w:val="18"/>
                <w:szCs w:val="18"/>
              </w:rPr>
              <w:t>o</w:t>
            </w:r>
          </w:p>
        </w:tc>
        <w:tc>
          <w:tcPr>
            <w:tcW w:w="1954" w:type="dxa"/>
            <w:shd w:val="clear" w:color="auto" w:fill="auto"/>
          </w:tcPr>
          <w:p w14:paraId="2510B351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Y3:</w:t>
            </w:r>
          </w:p>
          <w:p w14:paraId="35AEFD44" w14:textId="4042E425" w:rsidR="004A0F65" w:rsidRPr="004A0F65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The differences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between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secrets and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surprises,</w:t>
            </w:r>
          </w:p>
          <w:p w14:paraId="52D10007" w14:textId="6C9AA0CB" w:rsidR="004A0F65" w:rsidRPr="004A0F65" w:rsidRDefault="00CA3C9F" w:rsidP="004A0F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="004A0F65" w:rsidRPr="004A0F65">
              <w:rPr>
                <w:sz w:val="18"/>
                <w:szCs w:val="18"/>
              </w:rPr>
              <w:t>nowing</w:t>
            </w:r>
            <w:r>
              <w:rPr>
                <w:sz w:val="18"/>
                <w:szCs w:val="18"/>
              </w:rPr>
              <w:t xml:space="preserve"> </w:t>
            </w:r>
            <w:r w:rsidR="004A0F65" w:rsidRPr="004A0F65">
              <w:rPr>
                <w:sz w:val="18"/>
                <w:szCs w:val="18"/>
              </w:rPr>
              <w:t>when it is</w:t>
            </w:r>
            <w:r>
              <w:rPr>
                <w:sz w:val="18"/>
                <w:szCs w:val="18"/>
              </w:rPr>
              <w:t xml:space="preserve"> </w:t>
            </w:r>
            <w:r w:rsidR="004A0F65" w:rsidRPr="004A0F65">
              <w:rPr>
                <w:sz w:val="18"/>
                <w:szCs w:val="18"/>
              </w:rPr>
              <w:t>right to break</w:t>
            </w:r>
          </w:p>
          <w:p w14:paraId="2207E0F9" w14:textId="0E9FAEA8" w:rsidR="008361E8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confidence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and share a</w:t>
            </w:r>
            <w:r w:rsidR="00CA3C9F">
              <w:rPr>
                <w:sz w:val="18"/>
                <w:szCs w:val="18"/>
              </w:rPr>
              <w:t xml:space="preserve"> </w:t>
            </w:r>
            <w:r w:rsidRPr="004A0F65">
              <w:rPr>
                <w:sz w:val="18"/>
                <w:szCs w:val="18"/>
              </w:rPr>
              <w:t>secret</w:t>
            </w:r>
          </w:p>
          <w:p w14:paraId="3FDFBB0A" w14:textId="77777777" w:rsidR="004A0F65" w:rsidRDefault="004A0F65" w:rsidP="004A0F65">
            <w:pPr>
              <w:rPr>
                <w:sz w:val="18"/>
                <w:szCs w:val="18"/>
              </w:rPr>
            </w:pPr>
          </w:p>
          <w:p w14:paraId="234E6270" w14:textId="77777777" w:rsidR="008361E8" w:rsidRPr="008361E8" w:rsidRDefault="008361E8" w:rsidP="008361E8">
            <w:pPr>
              <w:rPr>
                <w:sz w:val="18"/>
                <w:szCs w:val="18"/>
                <w:u w:val="single"/>
              </w:rPr>
            </w:pPr>
            <w:r w:rsidRPr="008361E8">
              <w:rPr>
                <w:sz w:val="18"/>
                <w:szCs w:val="18"/>
                <w:u w:val="single"/>
              </w:rPr>
              <w:t>Y4:</w:t>
            </w:r>
          </w:p>
          <w:p w14:paraId="0F06B9F8" w14:textId="77777777" w:rsidR="004A0F65" w:rsidRPr="004A0F65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Knowing when</w:t>
            </w:r>
          </w:p>
          <w:p w14:paraId="10190B9B" w14:textId="77777777" w:rsidR="004A0F65" w:rsidRPr="004A0F65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to ask for help</w:t>
            </w:r>
          </w:p>
          <w:p w14:paraId="2BDEE8BD" w14:textId="77777777" w:rsidR="004A0F65" w:rsidRPr="004A0F65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to manage a</w:t>
            </w:r>
          </w:p>
          <w:p w14:paraId="219373AD" w14:textId="77777777" w:rsidR="004A0F65" w:rsidRPr="004A0F65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situation, and</w:t>
            </w:r>
          </w:p>
          <w:p w14:paraId="30C98598" w14:textId="77777777" w:rsidR="004A0F65" w:rsidRPr="004A0F65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how skills to ask</w:t>
            </w:r>
          </w:p>
          <w:p w14:paraId="45162156" w14:textId="1EFC1FF3" w:rsidR="008361E8" w:rsidRDefault="004A0F65" w:rsidP="004A0F65">
            <w:pPr>
              <w:rPr>
                <w:sz w:val="18"/>
                <w:szCs w:val="18"/>
              </w:rPr>
            </w:pPr>
            <w:r w:rsidRPr="004A0F65">
              <w:rPr>
                <w:sz w:val="18"/>
                <w:szCs w:val="18"/>
              </w:rPr>
              <w:t>for help</w:t>
            </w:r>
          </w:p>
          <w:p w14:paraId="775FFE61" w14:textId="77777777" w:rsidR="00FD7290" w:rsidRDefault="00FD7290" w:rsidP="004A0F65">
            <w:pPr>
              <w:rPr>
                <w:sz w:val="18"/>
                <w:szCs w:val="18"/>
              </w:rPr>
            </w:pPr>
          </w:p>
          <w:p w14:paraId="22500C52" w14:textId="38AEBC42" w:rsidR="00FD7290" w:rsidRPr="004B7E60" w:rsidRDefault="00FD7290" w:rsidP="004A0F65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39A30F90" w14:textId="77777777" w:rsidTr="00DA0357">
        <w:trPr>
          <w:trHeight w:val="263"/>
        </w:trPr>
        <w:tc>
          <w:tcPr>
            <w:tcW w:w="1439" w:type="dxa"/>
            <w:shd w:val="clear" w:color="auto" w:fill="D9E2F3" w:themeFill="accent1" w:themeFillTint="33"/>
          </w:tcPr>
          <w:p w14:paraId="3EAFFF55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Computing</w:t>
            </w:r>
          </w:p>
          <w:p w14:paraId="2A593DB7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(Tuesday)</w:t>
            </w:r>
          </w:p>
          <w:p w14:paraId="16E53DB9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  <w:p w14:paraId="18FD99D3" w14:textId="63BEC859" w:rsidR="008361E8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 w:rsidR="00BD28F0" w:rsidRPr="00BD28F0">
              <w:rPr>
                <w:rFonts w:cstheme="minorHAnsi"/>
                <w:sz w:val="18"/>
                <w:szCs w:val="18"/>
              </w:rPr>
              <w:t>Programming B - Events and actions</w:t>
            </w:r>
          </w:p>
          <w:p w14:paraId="37C2EC5C" w14:textId="56154EBE" w:rsidR="002C05C5" w:rsidRPr="004B7E60" w:rsidRDefault="002C05C5" w:rsidP="008361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FFFFFF" w:themeFill="background1"/>
          </w:tcPr>
          <w:p w14:paraId="4BF25692" w14:textId="4B1F3713" w:rsidR="008361E8" w:rsidRPr="004B7E60" w:rsidRDefault="00900435" w:rsidP="00836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Moving a </w:t>
            </w:r>
            <w:r w:rsidR="00F95A96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prite</w:t>
            </w:r>
          </w:p>
        </w:tc>
        <w:tc>
          <w:tcPr>
            <w:tcW w:w="1959" w:type="dxa"/>
            <w:shd w:val="clear" w:color="auto" w:fill="auto"/>
          </w:tcPr>
          <w:p w14:paraId="2AEFEE04" w14:textId="063B56CA" w:rsidR="008361E8" w:rsidRPr="004B7E60" w:rsidRDefault="00900435" w:rsidP="00836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Maze movement</w:t>
            </w:r>
          </w:p>
        </w:tc>
        <w:tc>
          <w:tcPr>
            <w:tcW w:w="1959" w:type="dxa"/>
          </w:tcPr>
          <w:p w14:paraId="518AD429" w14:textId="70FE6550" w:rsidR="008361E8" w:rsidRPr="004B7E60" w:rsidRDefault="00900435" w:rsidP="00836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lines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55FA1863" w14:textId="39345668" w:rsidR="008361E8" w:rsidRPr="004B7E60" w:rsidRDefault="00900435" w:rsidP="00836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Adding features</w:t>
            </w:r>
          </w:p>
        </w:tc>
        <w:tc>
          <w:tcPr>
            <w:tcW w:w="1957" w:type="dxa"/>
          </w:tcPr>
          <w:p w14:paraId="76867297" w14:textId="49F7CAAB" w:rsidR="008361E8" w:rsidRPr="004B7E60" w:rsidRDefault="00F95A96" w:rsidP="00836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Debugging movement</w:t>
            </w:r>
          </w:p>
        </w:tc>
        <w:tc>
          <w:tcPr>
            <w:tcW w:w="1955" w:type="dxa"/>
            <w:shd w:val="clear" w:color="auto" w:fill="auto"/>
          </w:tcPr>
          <w:p w14:paraId="1EE708E3" w14:textId="765675F0" w:rsidR="008361E8" w:rsidRPr="004B7E60" w:rsidRDefault="00F95A96" w:rsidP="008361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 project</w:t>
            </w:r>
          </w:p>
        </w:tc>
        <w:tc>
          <w:tcPr>
            <w:tcW w:w="1954" w:type="dxa"/>
            <w:shd w:val="clear" w:color="auto" w:fill="auto"/>
          </w:tcPr>
          <w:p w14:paraId="498D692E" w14:textId="254D8309" w:rsidR="00F95A96" w:rsidRDefault="00F95A96" w:rsidP="008361E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Finishing a project</w:t>
            </w:r>
          </w:p>
          <w:p w14:paraId="5B9E7A72" w14:textId="77777777" w:rsidR="00F95A96" w:rsidRDefault="00F95A96" w:rsidP="008361E8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04CB406" w14:textId="5108D9F5" w:rsidR="008361E8" w:rsidRPr="004B7E60" w:rsidRDefault="00FD7290" w:rsidP="008361E8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4624B4E5" w14:textId="3AE2FA11" w:rsidTr="00DA0357">
        <w:trPr>
          <w:trHeight w:val="263"/>
        </w:trPr>
        <w:tc>
          <w:tcPr>
            <w:tcW w:w="1439" w:type="dxa"/>
            <w:shd w:val="clear" w:color="auto" w:fill="D9E2F3" w:themeFill="accent1" w:themeFillTint="33"/>
          </w:tcPr>
          <w:p w14:paraId="303420A8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PE</w:t>
            </w:r>
          </w:p>
          <w:p w14:paraId="4906E940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(Tuesday)</w:t>
            </w:r>
          </w:p>
          <w:p w14:paraId="109FC8D0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  <w:p w14:paraId="2B75255D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4436A45" w14:textId="08F05E24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Cricket</w:t>
            </w:r>
          </w:p>
          <w:p w14:paraId="0FA2EAE5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  <w:p w14:paraId="367332C2" w14:textId="686F2240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Sports Day Practice</w:t>
            </w:r>
          </w:p>
        </w:tc>
        <w:tc>
          <w:tcPr>
            <w:tcW w:w="1949" w:type="dxa"/>
            <w:shd w:val="clear" w:color="auto" w:fill="FFFFFF" w:themeFill="background1"/>
          </w:tcPr>
          <w:p w14:paraId="106873FF" w14:textId="2D34A9D3" w:rsidR="008361E8" w:rsidRPr="004B7E60" w:rsidRDefault="000B5C8D" w:rsidP="000B5C8D">
            <w:pPr>
              <w:rPr>
                <w:rFonts w:cstheme="minorHAnsi"/>
                <w:sz w:val="18"/>
                <w:szCs w:val="18"/>
              </w:rPr>
            </w:pPr>
            <w:r w:rsidRPr="000B5C8D">
              <w:rPr>
                <w:rFonts w:cstheme="minorHAnsi"/>
                <w:sz w:val="18"/>
                <w:szCs w:val="18"/>
              </w:rPr>
              <w:t>Stand sideways-on, with a high back lift, ready to receive a ball</w:t>
            </w:r>
            <w:r w:rsidR="00E41CA7">
              <w:rPr>
                <w:rFonts w:cstheme="minorHAnsi"/>
                <w:sz w:val="18"/>
                <w:szCs w:val="18"/>
              </w:rPr>
              <w:t xml:space="preserve"> &amp; s</w:t>
            </w:r>
            <w:r w:rsidRPr="000B5C8D">
              <w:rPr>
                <w:rFonts w:cstheme="minorHAnsi"/>
                <w:sz w:val="18"/>
                <w:szCs w:val="18"/>
              </w:rPr>
              <w:t>tep back and across to pull a short ball</w:t>
            </w:r>
          </w:p>
          <w:p w14:paraId="7C6F1650" w14:textId="304BFD7E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9" w:type="dxa"/>
          </w:tcPr>
          <w:p w14:paraId="4CB7F319" w14:textId="5A931236" w:rsidR="008361E8" w:rsidRPr="004B7E60" w:rsidRDefault="00E41CA7" w:rsidP="00E41CA7">
            <w:pPr>
              <w:rPr>
                <w:rFonts w:cstheme="minorHAnsi"/>
                <w:sz w:val="18"/>
                <w:szCs w:val="18"/>
              </w:rPr>
            </w:pPr>
            <w:r w:rsidRPr="00E41CA7">
              <w:rPr>
                <w:rFonts w:cstheme="minorHAnsi"/>
                <w:sz w:val="18"/>
                <w:szCs w:val="18"/>
              </w:rPr>
              <w:t>Bowl a ball overarm with a straight arm</w:t>
            </w:r>
            <w:r>
              <w:rPr>
                <w:rFonts w:cstheme="minorHAnsi"/>
                <w:sz w:val="18"/>
                <w:szCs w:val="18"/>
              </w:rPr>
              <w:t xml:space="preserve"> &amp; t</w:t>
            </w:r>
            <w:r w:rsidRPr="00E41CA7">
              <w:rPr>
                <w:rFonts w:cstheme="minorHAnsi"/>
                <w:sz w:val="18"/>
                <w:szCs w:val="18"/>
              </w:rPr>
              <w:t>ake up a wicket keeping stance and take balls bowled on both sides of the wicket</w:t>
            </w:r>
          </w:p>
        </w:tc>
        <w:tc>
          <w:tcPr>
            <w:tcW w:w="1959" w:type="dxa"/>
            <w:shd w:val="clear" w:color="auto" w:fill="FFFFFF" w:themeFill="background1"/>
          </w:tcPr>
          <w:p w14:paraId="47F5DF9F" w14:textId="3C9890F3" w:rsidR="008361E8" w:rsidRPr="004B7E60" w:rsidRDefault="00E307F8" w:rsidP="00E307F8">
            <w:pPr>
              <w:rPr>
                <w:rFonts w:cstheme="minorHAnsi"/>
                <w:sz w:val="18"/>
                <w:szCs w:val="18"/>
              </w:rPr>
            </w:pPr>
            <w:r w:rsidRPr="00E307F8">
              <w:rPr>
                <w:rFonts w:cstheme="minorHAnsi"/>
                <w:sz w:val="18"/>
                <w:szCs w:val="18"/>
              </w:rPr>
              <w:t>Throw accurately and powerfully</w:t>
            </w:r>
            <w:r>
              <w:rPr>
                <w:rFonts w:cstheme="minorHAnsi"/>
                <w:sz w:val="18"/>
                <w:szCs w:val="18"/>
              </w:rPr>
              <w:t xml:space="preserve"> &amp; hi</w:t>
            </w:r>
            <w:r w:rsidRPr="00E307F8">
              <w:rPr>
                <w:rFonts w:cstheme="minorHAnsi"/>
                <w:sz w:val="18"/>
                <w:szCs w:val="18"/>
              </w:rPr>
              <w:t>t a ball by driving it and then run between a set of wickets, sliding my bat when necessary</w:t>
            </w:r>
          </w:p>
        </w:tc>
        <w:tc>
          <w:tcPr>
            <w:tcW w:w="2160" w:type="dxa"/>
            <w:gridSpan w:val="2"/>
          </w:tcPr>
          <w:p w14:paraId="3E90B2ED" w14:textId="4441FAE5" w:rsidR="008361E8" w:rsidRPr="004B7E60" w:rsidRDefault="002D3175" w:rsidP="002D3175">
            <w:pPr>
              <w:rPr>
                <w:rFonts w:cstheme="minorHAnsi"/>
                <w:sz w:val="18"/>
                <w:szCs w:val="18"/>
              </w:rPr>
            </w:pPr>
            <w:r w:rsidRPr="002D3175">
              <w:rPr>
                <w:rFonts w:cstheme="minorHAnsi"/>
                <w:sz w:val="18"/>
                <w:szCs w:val="18"/>
              </w:rPr>
              <w:t>Bat successfully with a partner, communicating effectively</w:t>
            </w:r>
            <w:r>
              <w:rPr>
                <w:rFonts w:cstheme="minorHAnsi"/>
                <w:sz w:val="18"/>
                <w:szCs w:val="18"/>
              </w:rPr>
              <w:t xml:space="preserve"> &amp; b</w:t>
            </w:r>
            <w:r w:rsidRPr="002D3175">
              <w:rPr>
                <w:rFonts w:cstheme="minorHAnsi"/>
                <w:sz w:val="18"/>
                <w:szCs w:val="18"/>
              </w:rPr>
              <w:t>owl with increasing accuracy</w:t>
            </w:r>
          </w:p>
        </w:tc>
        <w:tc>
          <w:tcPr>
            <w:tcW w:w="1957" w:type="dxa"/>
            <w:shd w:val="clear" w:color="auto" w:fill="FFFFFF" w:themeFill="background1"/>
          </w:tcPr>
          <w:p w14:paraId="502CF19B" w14:textId="6A663EA6" w:rsidR="008361E8" w:rsidRPr="004B7E60" w:rsidRDefault="00A524C3" w:rsidP="00A524C3">
            <w:pPr>
              <w:rPr>
                <w:rFonts w:cstheme="minorHAnsi"/>
                <w:sz w:val="18"/>
                <w:szCs w:val="18"/>
              </w:rPr>
            </w:pPr>
            <w:r w:rsidRPr="00A524C3">
              <w:rPr>
                <w:rFonts w:cstheme="minorHAnsi"/>
                <w:sz w:val="18"/>
                <w:szCs w:val="18"/>
              </w:rPr>
              <w:t>Bowl with a run up</w:t>
            </w:r>
            <w:r>
              <w:rPr>
                <w:rFonts w:cstheme="minorHAnsi"/>
                <w:sz w:val="18"/>
                <w:szCs w:val="18"/>
              </w:rPr>
              <w:t>, s</w:t>
            </w:r>
            <w:r w:rsidRPr="00A524C3">
              <w:rPr>
                <w:rFonts w:cstheme="minorHAnsi"/>
                <w:sz w:val="18"/>
                <w:szCs w:val="18"/>
              </w:rPr>
              <w:t>top hard balls struck at me by forming a long barrier</w:t>
            </w:r>
            <w:r>
              <w:rPr>
                <w:rFonts w:cstheme="minorHAnsi"/>
                <w:sz w:val="18"/>
                <w:szCs w:val="18"/>
              </w:rPr>
              <w:t xml:space="preserve"> &amp; c</w:t>
            </w:r>
            <w:r w:rsidRPr="00A524C3">
              <w:rPr>
                <w:rFonts w:cstheme="minorHAnsi"/>
                <w:sz w:val="18"/>
                <w:szCs w:val="18"/>
              </w:rPr>
              <w:t>ommunicate effectively with a partner when batting</w:t>
            </w:r>
          </w:p>
        </w:tc>
        <w:tc>
          <w:tcPr>
            <w:tcW w:w="1955" w:type="dxa"/>
            <w:shd w:val="clear" w:color="auto" w:fill="auto"/>
          </w:tcPr>
          <w:p w14:paraId="673DBA65" w14:textId="205AB5C2" w:rsidR="008361E8" w:rsidRPr="004B7E60" w:rsidRDefault="00A524C3" w:rsidP="00A524C3">
            <w:pPr>
              <w:rPr>
                <w:rFonts w:cstheme="minorHAnsi"/>
                <w:sz w:val="18"/>
                <w:szCs w:val="18"/>
              </w:rPr>
            </w:pPr>
            <w:r w:rsidRPr="00A524C3">
              <w:rPr>
                <w:rFonts w:cstheme="minorHAnsi"/>
                <w:sz w:val="18"/>
                <w:szCs w:val="18"/>
              </w:rPr>
              <w:t>Back up my fellow fielders in the field</w:t>
            </w:r>
            <w:r>
              <w:rPr>
                <w:rFonts w:cstheme="minorHAnsi"/>
                <w:sz w:val="18"/>
                <w:szCs w:val="18"/>
              </w:rPr>
              <w:t xml:space="preserve"> &amp; p</w:t>
            </w:r>
            <w:r w:rsidRPr="00A524C3">
              <w:rPr>
                <w:rFonts w:cstheme="minorHAnsi"/>
                <w:sz w:val="18"/>
                <w:szCs w:val="18"/>
              </w:rPr>
              <w:t>lay purposefully in a competitive game, taking on multiple roles effectively</w:t>
            </w:r>
          </w:p>
        </w:tc>
        <w:tc>
          <w:tcPr>
            <w:tcW w:w="1954" w:type="dxa"/>
            <w:shd w:val="clear" w:color="auto" w:fill="auto"/>
          </w:tcPr>
          <w:p w14:paraId="30A026EF" w14:textId="53B62183" w:rsidR="008361E8" w:rsidRPr="004B7E60" w:rsidRDefault="007014DC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2647D07F" w14:textId="77777777" w:rsidTr="00DA0357">
        <w:trPr>
          <w:trHeight w:val="263"/>
        </w:trPr>
        <w:tc>
          <w:tcPr>
            <w:tcW w:w="1439" w:type="dxa"/>
            <w:shd w:val="clear" w:color="auto" w:fill="D9E2F3" w:themeFill="accent1" w:themeFillTint="33"/>
          </w:tcPr>
          <w:p w14:paraId="28120A89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Science</w:t>
            </w:r>
          </w:p>
          <w:p w14:paraId="572AF9DE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(Wednesday)</w:t>
            </w:r>
          </w:p>
          <w:p w14:paraId="26C09A28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</w:p>
          <w:p w14:paraId="45E6C892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E00D33" w14:textId="41A9734A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2C05C5">
              <w:rPr>
                <w:rFonts w:cstheme="minorHAnsi"/>
                <w:sz w:val="18"/>
                <w:szCs w:val="18"/>
              </w:rPr>
              <w:t>States of Matter and the Water Cycle</w:t>
            </w:r>
          </w:p>
        </w:tc>
        <w:tc>
          <w:tcPr>
            <w:tcW w:w="1949" w:type="dxa"/>
            <w:shd w:val="clear" w:color="auto" w:fill="E7E6E6" w:themeFill="background2"/>
          </w:tcPr>
          <w:p w14:paraId="17675ABC" w14:textId="1CB8A71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</w:tcPr>
          <w:p w14:paraId="7310A5DA" w14:textId="71ACF548" w:rsidR="00FD7290" w:rsidRPr="004B7E60" w:rsidRDefault="00ED7A9F" w:rsidP="00FD7290">
            <w:pPr>
              <w:rPr>
                <w:rFonts w:cstheme="minorHAnsi"/>
                <w:sz w:val="18"/>
                <w:szCs w:val="18"/>
              </w:rPr>
            </w:pPr>
            <w:r w:rsidRPr="00ED7A9F">
              <w:rPr>
                <w:rFonts w:cstheme="minorHAnsi"/>
                <w:sz w:val="18"/>
                <w:szCs w:val="18"/>
              </w:rPr>
              <w:t>States of Matter</w:t>
            </w:r>
          </w:p>
        </w:tc>
        <w:tc>
          <w:tcPr>
            <w:tcW w:w="1959" w:type="dxa"/>
            <w:shd w:val="clear" w:color="auto" w:fill="FFFFFF" w:themeFill="background1"/>
          </w:tcPr>
          <w:p w14:paraId="60B787F1" w14:textId="5E2C140C" w:rsidR="00FD7290" w:rsidRPr="004B7E60" w:rsidRDefault="00DF06E0" w:rsidP="00FD7290">
            <w:pPr>
              <w:rPr>
                <w:rFonts w:cstheme="minorHAnsi"/>
                <w:sz w:val="18"/>
                <w:szCs w:val="18"/>
              </w:rPr>
            </w:pPr>
            <w:r w:rsidRPr="00DF06E0">
              <w:rPr>
                <w:rFonts w:cstheme="minorHAnsi"/>
                <w:sz w:val="18"/>
                <w:szCs w:val="18"/>
              </w:rPr>
              <w:t>Evaporation</w:t>
            </w:r>
          </w:p>
        </w:tc>
        <w:tc>
          <w:tcPr>
            <w:tcW w:w="2160" w:type="dxa"/>
            <w:gridSpan w:val="2"/>
          </w:tcPr>
          <w:p w14:paraId="7BE70A2E" w14:textId="76CF7FF2" w:rsidR="00FD7290" w:rsidRPr="004B7E60" w:rsidRDefault="00DF06E0" w:rsidP="00FD72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Condensation</w:t>
            </w:r>
          </w:p>
        </w:tc>
        <w:tc>
          <w:tcPr>
            <w:tcW w:w="1957" w:type="dxa"/>
            <w:shd w:val="clear" w:color="auto" w:fill="FFFFFF" w:themeFill="background1"/>
          </w:tcPr>
          <w:p w14:paraId="697E7A8C" w14:textId="2B989BE5" w:rsidR="00FD7290" w:rsidRPr="004B7E60" w:rsidRDefault="00DF06E0" w:rsidP="00FD72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Precipitation</w:t>
            </w:r>
          </w:p>
        </w:tc>
        <w:tc>
          <w:tcPr>
            <w:tcW w:w="1955" w:type="dxa"/>
            <w:shd w:val="clear" w:color="auto" w:fill="auto"/>
          </w:tcPr>
          <w:p w14:paraId="3430462B" w14:textId="68D51E5E" w:rsidR="00FD7290" w:rsidRPr="004B7E60" w:rsidRDefault="00DF06E0" w:rsidP="00FD72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Water Cycle</w:t>
            </w:r>
          </w:p>
        </w:tc>
        <w:tc>
          <w:tcPr>
            <w:tcW w:w="1954" w:type="dxa"/>
            <w:shd w:val="clear" w:color="auto" w:fill="auto"/>
          </w:tcPr>
          <w:p w14:paraId="3B00BC62" w14:textId="72EEE296" w:rsidR="00FD7290" w:rsidRPr="004B7E60" w:rsidRDefault="00FD7290" w:rsidP="00FD7290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64939E83" w14:textId="77777777" w:rsidTr="00DA0357">
        <w:trPr>
          <w:trHeight w:val="515"/>
        </w:trPr>
        <w:tc>
          <w:tcPr>
            <w:tcW w:w="1439" w:type="dxa"/>
            <w:shd w:val="clear" w:color="auto" w:fill="D9E2F3" w:themeFill="accent1" w:themeFillTint="33"/>
          </w:tcPr>
          <w:p w14:paraId="52B8E40E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Music</w:t>
            </w:r>
          </w:p>
          <w:p w14:paraId="348CA56E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(Wednesday)</w:t>
            </w:r>
          </w:p>
          <w:p w14:paraId="481A81B8" w14:textId="77777777" w:rsidR="00E97FF1" w:rsidRDefault="008361E8" w:rsidP="00206C0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433AF6CA" w:rsidR="008361E8" w:rsidRPr="004B7E60" w:rsidRDefault="00E97FF1" w:rsidP="00206C02">
            <w:pPr>
              <w:rPr>
                <w:rFonts w:cstheme="minorHAnsi"/>
                <w:sz w:val="18"/>
                <w:szCs w:val="18"/>
              </w:rPr>
            </w:pPr>
            <w:r w:rsidRPr="00E97FF1">
              <w:rPr>
                <w:rFonts w:cstheme="minorHAnsi"/>
                <w:sz w:val="18"/>
                <w:szCs w:val="18"/>
              </w:rPr>
              <w:t>How Does Music Connect Us with the Environment</w:t>
            </w:r>
          </w:p>
        </w:tc>
        <w:tc>
          <w:tcPr>
            <w:tcW w:w="1949" w:type="dxa"/>
            <w:shd w:val="clear" w:color="auto" w:fill="E7E6E6" w:themeFill="background2"/>
          </w:tcPr>
          <w:p w14:paraId="782BC3CC" w14:textId="35FE4A45" w:rsidR="008361E8" w:rsidRPr="004B7E60" w:rsidRDefault="008361E8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</w:tcPr>
          <w:p w14:paraId="193F19FD" w14:textId="77777777" w:rsidR="00F12284" w:rsidRPr="00F12284" w:rsidRDefault="00F12284" w:rsidP="00F12284">
            <w:pPr>
              <w:rPr>
                <w:rFonts w:cstheme="minorHAnsi"/>
                <w:bCs/>
                <w:sz w:val="18"/>
                <w:szCs w:val="18"/>
              </w:rPr>
            </w:pPr>
            <w:r w:rsidRPr="00F12284">
              <w:rPr>
                <w:rFonts w:cstheme="minorHAnsi"/>
                <w:bCs/>
                <w:sz w:val="18"/>
                <w:szCs w:val="18"/>
              </w:rPr>
              <w:t>Michael Row The</w:t>
            </w:r>
          </w:p>
          <w:p w14:paraId="238DDC5E" w14:textId="77777777" w:rsidR="008361E8" w:rsidRDefault="00F12284" w:rsidP="00F12284">
            <w:pPr>
              <w:rPr>
                <w:rFonts w:cstheme="minorHAnsi"/>
                <w:bCs/>
                <w:sz w:val="18"/>
                <w:szCs w:val="18"/>
              </w:rPr>
            </w:pPr>
            <w:r w:rsidRPr="00F12284">
              <w:rPr>
                <w:rFonts w:cstheme="minorHAnsi"/>
                <w:bCs/>
                <w:sz w:val="18"/>
                <w:szCs w:val="18"/>
              </w:rPr>
              <w:t>Boat Ashore</w:t>
            </w:r>
          </w:p>
          <w:p w14:paraId="3A778AC9" w14:textId="77777777" w:rsidR="00F12284" w:rsidRDefault="00F12284" w:rsidP="00F12284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8EC4F27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Play</w:t>
            </w:r>
          </w:p>
          <w:p w14:paraId="7CA577A9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instrumental</w:t>
            </w:r>
          </w:p>
          <w:p w14:paraId="42035AD0" w14:textId="72EC8F32" w:rsidR="00F12284" w:rsidRPr="004B7E60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parts</w:t>
            </w:r>
          </w:p>
        </w:tc>
        <w:tc>
          <w:tcPr>
            <w:tcW w:w="1959" w:type="dxa"/>
          </w:tcPr>
          <w:p w14:paraId="5C6B0DBC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The Nutcracker</w:t>
            </w:r>
          </w:p>
          <w:p w14:paraId="11FAD937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Suite, Op. 71A -</w:t>
            </w:r>
          </w:p>
          <w:p w14:paraId="5F6BDD62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Dance Of The</w:t>
            </w:r>
          </w:p>
          <w:p w14:paraId="4818E09A" w14:textId="77777777" w:rsid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Reed Flutes</w:t>
            </w:r>
          </w:p>
          <w:p w14:paraId="60BBFCB7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D6D5247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Michael Row</w:t>
            </w:r>
          </w:p>
          <w:p w14:paraId="65FA61EE" w14:textId="77777777" w:rsidR="00A45717" w:rsidRPr="00A45717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The Boat</w:t>
            </w:r>
          </w:p>
          <w:p w14:paraId="15BFBCCD" w14:textId="518BD647" w:rsidR="008361E8" w:rsidRPr="004B7E60" w:rsidRDefault="00A45717" w:rsidP="00A45717">
            <w:pPr>
              <w:rPr>
                <w:rFonts w:cstheme="minorHAnsi"/>
                <w:bCs/>
                <w:sz w:val="18"/>
                <w:szCs w:val="18"/>
              </w:rPr>
            </w:pPr>
            <w:r w:rsidRPr="00A45717">
              <w:rPr>
                <w:rFonts w:cstheme="minorHAnsi"/>
                <w:bCs/>
                <w:sz w:val="18"/>
                <w:szCs w:val="18"/>
              </w:rPr>
              <w:t>Ashore</w:t>
            </w:r>
          </w:p>
        </w:tc>
        <w:tc>
          <w:tcPr>
            <w:tcW w:w="2160" w:type="dxa"/>
            <w:gridSpan w:val="2"/>
          </w:tcPr>
          <w:p w14:paraId="62DA0124" w14:textId="77777777" w:rsidR="0071311F" w:rsidRDefault="0071311F" w:rsidP="0071311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The Dragon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Song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  <w:p w14:paraId="78984DC0" w14:textId="77777777" w:rsidR="0071311F" w:rsidRDefault="0071311F" w:rsidP="0071311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7BAB2C6" w14:textId="52DB2DE1" w:rsidR="008361E8" w:rsidRPr="004B7E60" w:rsidRDefault="0071311F" w:rsidP="0071311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Play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instrumental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71311F">
              <w:rPr>
                <w:rFonts w:asciiTheme="minorHAnsi" w:hAnsiTheme="minorHAnsi" w:cstheme="minorHAnsi"/>
                <w:bCs/>
                <w:sz w:val="18"/>
                <w:szCs w:val="18"/>
              </w:rPr>
              <w:t>parts</w:t>
            </w:r>
          </w:p>
        </w:tc>
        <w:tc>
          <w:tcPr>
            <w:tcW w:w="1957" w:type="dxa"/>
          </w:tcPr>
          <w:p w14:paraId="21129A86" w14:textId="77777777" w:rsidR="00266184" w:rsidRPr="00266184" w:rsidRDefault="00266184" w:rsidP="00266184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The Firebird Suite:</w:t>
            </w:r>
          </w:p>
          <w:p w14:paraId="61BEBCDA" w14:textId="37B6D969" w:rsidR="00266184" w:rsidRPr="00266184" w:rsidRDefault="00266184" w:rsidP="00266184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F</w:t>
            </w:r>
            <w:r>
              <w:rPr>
                <w:rFonts w:cstheme="minorHAnsi"/>
                <w:bCs/>
                <w:sz w:val="18"/>
                <w:szCs w:val="18"/>
              </w:rPr>
              <w:t>i</w:t>
            </w:r>
            <w:r w:rsidRPr="00266184">
              <w:rPr>
                <w:rFonts w:cstheme="minorHAnsi"/>
                <w:bCs/>
                <w:sz w:val="18"/>
                <w:szCs w:val="18"/>
              </w:rPr>
              <w:t>nale</w:t>
            </w:r>
          </w:p>
          <w:p w14:paraId="53BAB6C6" w14:textId="77777777" w:rsidR="00266184" w:rsidRDefault="00266184" w:rsidP="00266184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D5FDD8B" w14:textId="7CBF58B3" w:rsidR="00266184" w:rsidRPr="00266184" w:rsidRDefault="00266184" w:rsidP="00266184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The Dragon</w:t>
            </w:r>
          </w:p>
          <w:p w14:paraId="2A7C80CA" w14:textId="77777777" w:rsidR="008361E8" w:rsidRDefault="00266184" w:rsidP="00266184">
            <w:pPr>
              <w:rPr>
                <w:rFonts w:cstheme="minorHAnsi"/>
                <w:bCs/>
                <w:sz w:val="18"/>
                <w:szCs w:val="18"/>
              </w:rPr>
            </w:pPr>
            <w:r w:rsidRPr="00266184">
              <w:rPr>
                <w:rFonts w:cstheme="minorHAnsi"/>
                <w:bCs/>
                <w:sz w:val="18"/>
                <w:szCs w:val="18"/>
              </w:rPr>
              <w:t>Song</w:t>
            </w:r>
          </w:p>
          <w:p w14:paraId="258BEB8A" w14:textId="77777777" w:rsidR="00266184" w:rsidRDefault="00266184" w:rsidP="00266184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0695FDF" w14:textId="11C32259" w:rsidR="00266184" w:rsidRPr="004B7E60" w:rsidRDefault="00266184" w:rsidP="00266184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55" w:type="dxa"/>
            <w:shd w:val="clear" w:color="auto" w:fill="auto"/>
          </w:tcPr>
          <w:p w14:paraId="758FD748" w14:textId="07293E5D" w:rsidR="008361E8" w:rsidRPr="004B7E60" w:rsidRDefault="00011055" w:rsidP="008361E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Follow me</w:t>
            </w:r>
          </w:p>
        </w:tc>
        <w:tc>
          <w:tcPr>
            <w:tcW w:w="1954" w:type="dxa"/>
            <w:shd w:val="clear" w:color="auto" w:fill="auto"/>
          </w:tcPr>
          <w:p w14:paraId="0ACB7585" w14:textId="77777777" w:rsidR="00011055" w:rsidRPr="00011055" w:rsidRDefault="00011055" w:rsidP="0001105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The Nutcracker</w:t>
            </w:r>
          </w:p>
          <w:p w14:paraId="3A681E4C" w14:textId="77777777" w:rsidR="00011055" w:rsidRPr="00011055" w:rsidRDefault="00011055" w:rsidP="0001105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Suite, Op. 71A -</w:t>
            </w:r>
          </w:p>
          <w:p w14:paraId="475F1F2D" w14:textId="77777777" w:rsidR="00011055" w:rsidRPr="00011055" w:rsidRDefault="00011055" w:rsidP="0001105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Dance Of The</w:t>
            </w:r>
          </w:p>
          <w:p w14:paraId="273BEBD3" w14:textId="77777777" w:rsidR="00011055" w:rsidRDefault="00011055" w:rsidP="0001105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Reed Flutes</w:t>
            </w:r>
          </w:p>
          <w:p w14:paraId="204DB756" w14:textId="77777777" w:rsidR="00011055" w:rsidRPr="00011055" w:rsidRDefault="00011055" w:rsidP="0001105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40D2B566" w14:textId="77777777" w:rsidR="00011055" w:rsidRPr="00011055" w:rsidRDefault="00011055" w:rsidP="0001105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Revisit a song</w:t>
            </w:r>
          </w:p>
          <w:p w14:paraId="773DE10A" w14:textId="4E7129D8" w:rsidR="00011055" w:rsidRDefault="00011055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011055">
              <w:rPr>
                <w:rFonts w:cstheme="minorHAnsi"/>
                <w:bCs/>
                <w:sz w:val="18"/>
                <w:szCs w:val="18"/>
              </w:rPr>
              <w:t>of your choice</w:t>
            </w:r>
          </w:p>
          <w:p w14:paraId="6AF405DC" w14:textId="77777777" w:rsidR="00147F11" w:rsidRDefault="00147F11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2A42ED3A" w14:textId="0C38B9D5" w:rsidR="008361E8" w:rsidRPr="004B7E60" w:rsidRDefault="00FD7290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3E7FABA7" w14:textId="77777777" w:rsidTr="00DA0357">
        <w:trPr>
          <w:trHeight w:val="515"/>
        </w:trPr>
        <w:tc>
          <w:tcPr>
            <w:tcW w:w="1439" w:type="dxa"/>
            <w:shd w:val="clear" w:color="auto" w:fill="D9E2F3" w:themeFill="accent1" w:themeFillTint="33"/>
          </w:tcPr>
          <w:p w14:paraId="0331B7F2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256A667A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(Thursday)</w:t>
            </w:r>
          </w:p>
          <w:p w14:paraId="7DEA2C90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</w:p>
          <w:p w14:paraId="1BBC83C8" w14:textId="77777777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2A183FB0" w:rsidR="00FD7290" w:rsidRPr="004B7E60" w:rsidRDefault="00FD7290" w:rsidP="00FD7290">
            <w:pPr>
              <w:rPr>
                <w:rFonts w:cstheme="minorHAnsi"/>
                <w:sz w:val="18"/>
                <w:szCs w:val="18"/>
              </w:rPr>
            </w:pPr>
            <w:r w:rsidRPr="00ED3BB7">
              <w:rPr>
                <w:rFonts w:cstheme="minorHAnsi"/>
                <w:sz w:val="18"/>
                <w:szCs w:val="18"/>
              </w:rPr>
              <w:t>UK Geography: Northern Ireland</w:t>
            </w:r>
          </w:p>
        </w:tc>
        <w:tc>
          <w:tcPr>
            <w:tcW w:w="1949" w:type="dxa"/>
            <w:shd w:val="clear" w:color="auto" w:fill="E7E6E6" w:themeFill="background2"/>
          </w:tcPr>
          <w:p w14:paraId="72C89A7D" w14:textId="7F5006F8" w:rsidR="00FD7290" w:rsidRDefault="00FD7290" w:rsidP="00FD7290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  <w:r w:rsidRPr="004B7E60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59" w:type="dxa"/>
          </w:tcPr>
          <w:p w14:paraId="14DB9C3B" w14:textId="086FED75" w:rsidR="00FD7290" w:rsidRPr="004B7E60" w:rsidRDefault="001C6F2B" w:rsidP="00FD7290">
            <w:pPr>
              <w:rPr>
                <w:rFonts w:cstheme="minorHAnsi"/>
                <w:bCs/>
                <w:sz w:val="18"/>
                <w:szCs w:val="18"/>
              </w:rPr>
            </w:pPr>
            <w:r w:rsidRPr="001C6F2B">
              <w:rPr>
                <w:rFonts w:cstheme="minorHAnsi"/>
                <w:bCs/>
                <w:sz w:val="18"/>
                <w:szCs w:val="18"/>
              </w:rPr>
              <w:t>An Introduction to Northern Ireland</w:t>
            </w:r>
          </w:p>
        </w:tc>
        <w:tc>
          <w:tcPr>
            <w:tcW w:w="1959" w:type="dxa"/>
          </w:tcPr>
          <w:p w14:paraId="48054FC9" w14:textId="5AB50BD2" w:rsidR="00FD7290" w:rsidRPr="004B7E60" w:rsidRDefault="00C410B3" w:rsidP="00FD7290">
            <w:pPr>
              <w:rPr>
                <w:rFonts w:cstheme="minorHAnsi"/>
                <w:bCs/>
                <w:sz w:val="18"/>
                <w:szCs w:val="18"/>
              </w:rPr>
            </w:pPr>
            <w:r w:rsidRPr="00C410B3">
              <w:rPr>
                <w:rFonts w:cstheme="minorHAnsi"/>
                <w:bCs/>
                <w:sz w:val="18"/>
                <w:szCs w:val="18"/>
              </w:rPr>
              <w:t>Visiting Northern Ireland</w:t>
            </w:r>
          </w:p>
        </w:tc>
        <w:tc>
          <w:tcPr>
            <w:tcW w:w="2160" w:type="dxa"/>
            <w:gridSpan w:val="2"/>
          </w:tcPr>
          <w:p w14:paraId="0ED2AF62" w14:textId="62F60AB8" w:rsidR="00FD7290" w:rsidRPr="004B7E60" w:rsidRDefault="00C410B3" w:rsidP="00FD7290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410B3">
              <w:rPr>
                <w:rFonts w:asciiTheme="minorHAnsi" w:hAnsiTheme="minorHAnsi" w:cstheme="minorHAnsi"/>
                <w:bCs/>
                <w:sz w:val="18"/>
                <w:szCs w:val="18"/>
              </w:rPr>
              <w:t>Northern Ireland, the Republic of Ireland and the partition</w:t>
            </w:r>
          </w:p>
        </w:tc>
        <w:tc>
          <w:tcPr>
            <w:tcW w:w="1957" w:type="dxa"/>
          </w:tcPr>
          <w:p w14:paraId="439F0284" w14:textId="4FA20CDC" w:rsidR="00FD7290" w:rsidRPr="004B7E60" w:rsidRDefault="00C410B3" w:rsidP="00FD7290">
            <w:pPr>
              <w:rPr>
                <w:rFonts w:cstheme="minorHAnsi"/>
                <w:bCs/>
                <w:sz w:val="18"/>
                <w:szCs w:val="18"/>
              </w:rPr>
            </w:pPr>
            <w:r w:rsidRPr="00C410B3">
              <w:rPr>
                <w:rFonts w:cstheme="minorHAnsi"/>
                <w:bCs/>
                <w:sz w:val="18"/>
                <w:szCs w:val="18"/>
              </w:rPr>
              <w:t>The Giant’s Causeway</w:t>
            </w:r>
          </w:p>
        </w:tc>
        <w:tc>
          <w:tcPr>
            <w:tcW w:w="1955" w:type="dxa"/>
            <w:shd w:val="clear" w:color="auto" w:fill="auto"/>
          </w:tcPr>
          <w:p w14:paraId="46305978" w14:textId="26E80BF3" w:rsidR="00FD7290" w:rsidRPr="004B7E60" w:rsidRDefault="00C83F4E" w:rsidP="00FD7290">
            <w:pPr>
              <w:rPr>
                <w:rFonts w:cstheme="minorHAnsi"/>
                <w:bCs/>
                <w:sz w:val="18"/>
                <w:szCs w:val="18"/>
              </w:rPr>
            </w:pPr>
            <w:r w:rsidRPr="00C83F4E">
              <w:rPr>
                <w:rFonts w:cstheme="minorHAnsi"/>
                <w:bCs/>
                <w:sz w:val="18"/>
                <w:szCs w:val="18"/>
              </w:rPr>
              <w:t>The Marble Arch Caves</w:t>
            </w:r>
          </w:p>
        </w:tc>
        <w:tc>
          <w:tcPr>
            <w:tcW w:w="1954" w:type="dxa"/>
            <w:shd w:val="clear" w:color="auto" w:fill="auto"/>
          </w:tcPr>
          <w:p w14:paraId="47E5306D" w14:textId="3C285599" w:rsidR="00FD7290" w:rsidRPr="004B7E60" w:rsidRDefault="00FD7290" w:rsidP="00FD7290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552A934A" w14:textId="77777777" w:rsidTr="00DA0357">
        <w:trPr>
          <w:trHeight w:val="503"/>
        </w:trPr>
        <w:tc>
          <w:tcPr>
            <w:tcW w:w="1439" w:type="dxa"/>
            <w:shd w:val="clear" w:color="auto" w:fill="D9E2F3" w:themeFill="accent1" w:themeFillTint="33"/>
          </w:tcPr>
          <w:p w14:paraId="74EFB76E" w14:textId="0E580242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MFL </w:t>
            </w:r>
          </w:p>
          <w:p w14:paraId="1589A7BF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(Thursday)</w:t>
            </w:r>
          </w:p>
          <w:p w14:paraId="3E657154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  <w:p w14:paraId="38FB6A1F" w14:textId="495D7E4F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 w:rsidR="003E4DF1">
              <w:rPr>
                <w:rFonts w:cstheme="minorHAnsi"/>
                <w:sz w:val="18"/>
                <w:szCs w:val="18"/>
              </w:rPr>
              <w:t>Time</w:t>
            </w:r>
          </w:p>
        </w:tc>
        <w:tc>
          <w:tcPr>
            <w:tcW w:w="1949" w:type="dxa"/>
            <w:shd w:val="clear" w:color="auto" w:fill="E7E6E6" w:themeFill="background2"/>
          </w:tcPr>
          <w:p w14:paraId="202307B2" w14:textId="39F269BA" w:rsidR="008361E8" w:rsidRPr="004B7E60" w:rsidRDefault="008361E8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</w:tcPr>
          <w:p w14:paraId="7AEB08BC" w14:textId="1C4CB256" w:rsidR="008361E8" w:rsidRPr="004B7E60" w:rsidRDefault="00325FBD" w:rsidP="008361E8">
            <w:pPr>
              <w:rPr>
                <w:rFonts w:cstheme="minorHAnsi"/>
                <w:bCs/>
                <w:sz w:val="18"/>
                <w:szCs w:val="18"/>
              </w:rPr>
            </w:pPr>
            <w:r w:rsidRPr="00325FBD">
              <w:rPr>
                <w:rFonts w:cstheme="minorHAnsi"/>
                <w:bCs/>
                <w:sz w:val="18"/>
                <w:szCs w:val="18"/>
              </w:rPr>
              <w:t>Counting 11-31</w:t>
            </w:r>
          </w:p>
        </w:tc>
        <w:tc>
          <w:tcPr>
            <w:tcW w:w="1959" w:type="dxa"/>
          </w:tcPr>
          <w:p w14:paraId="25BB02AB" w14:textId="2866DD09" w:rsidR="008361E8" w:rsidRPr="004B7E60" w:rsidRDefault="00325FBD" w:rsidP="008361E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</w:t>
            </w:r>
            <w:r w:rsidRPr="00325FBD">
              <w:rPr>
                <w:rFonts w:cstheme="minorHAnsi"/>
                <w:bCs/>
                <w:sz w:val="18"/>
                <w:szCs w:val="18"/>
              </w:rPr>
              <w:t>ays of the Week</w:t>
            </w:r>
          </w:p>
        </w:tc>
        <w:tc>
          <w:tcPr>
            <w:tcW w:w="2160" w:type="dxa"/>
            <w:gridSpan w:val="2"/>
          </w:tcPr>
          <w:p w14:paraId="12622308" w14:textId="6F69B5D7" w:rsidR="008361E8" w:rsidRPr="004B7E60" w:rsidRDefault="00325FBD" w:rsidP="008361E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Months of the Year</w:t>
            </w:r>
          </w:p>
        </w:tc>
        <w:tc>
          <w:tcPr>
            <w:tcW w:w="1957" w:type="dxa"/>
          </w:tcPr>
          <w:p w14:paraId="59E69344" w14:textId="048C1F3A" w:rsidR="008361E8" w:rsidRPr="004B7E60" w:rsidRDefault="00185F13" w:rsidP="008361E8">
            <w:pPr>
              <w:rPr>
                <w:rFonts w:cstheme="minorHAnsi"/>
                <w:bCs/>
                <w:sz w:val="18"/>
                <w:szCs w:val="18"/>
              </w:rPr>
            </w:pPr>
            <w:r w:rsidRPr="00185F13">
              <w:rPr>
                <w:rFonts w:cstheme="minorHAnsi"/>
                <w:bCs/>
                <w:sz w:val="18"/>
                <w:szCs w:val="18"/>
              </w:rPr>
              <w:t>Mon Anniversair</w:t>
            </w:r>
            <w:r>
              <w:rPr>
                <w:rFonts w:cstheme="minorHAnsi"/>
                <w:bCs/>
                <w:sz w:val="18"/>
                <w:szCs w:val="18"/>
              </w:rPr>
              <w:t>e</w:t>
            </w:r>
          </w:p>
        </w:tc>
        <w:tc>
          <w:tcPr>
            <w:tcW w:w="1955" w:type="dxa"/>
            <w:shd w:val="clear" w:color="auto" w:fill="auto"/>
          </w:tcPr>
          <w:p w14:paraId="7DAC7BBB" w14:textId="797FE543" w:rsidR="008361E8" w:rsidRPr="004B7E60" w:rsidRDefault="00185F13" w:rsidP="008361E8">
            <w:pPr>
              <w:rPr>
                <w:rFonts w:cstheme="minorHAnsi"/>
                <w:bCs/>
                <w:sz w:val="18"/>
                <w:szCs w:val="18"/>
              </w:rPr>
            </w:pPr>
            <w:r w:rsidRPr="00185F13">
              <w:rPr>
                <w:rFonts w:cstheme="minorHAnsi"/>
                <w:bCs/>
                <w:sz w:val="18"/>
                <w:szCs w:val="18"/>
              </w:rPr>
              <w:t>What’s the Date Today?</w:t>
            </w:r>
          </w:p>
        </w:tc>
        <w:tc>
          <w:tcPr>
            <w:tcW w:w="1954" w:type="dxa"/>
            <w:shd w:val="clear" w:color="auto" w:fill="auto"/>
          </w:tcPr>
          <w:p w14:paraId="0ACE515E" w14:textId="267017E6" w:rsidR="00185F13" w:rsidRDefault="00743724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743724">
              <w:rPr>
                <w:rFonts w:cstheme="minorHAnsi"/>
                <w:bCs/>
                <w:sz w:val="18"/>
                <w:szCs w:val="18"/>
              </w:rPr>
              <w:t>Yesterday, Today, Tomorrow</w:t>
            </w:r>
          </w:p>
          <w:p w14:paraId="2A32CD4A" w14:textId="77777777" w:rsidR="00185F13" w:rsidRDefault="00185F13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5D13A194" w14:textId="2814349A" w:rsidR="008361E8" w:rsidRPr="004B7E60" w:rsidRDefault="00FD7290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3EA6577F" w14:textId="77777777" w:rsidTr="00DA0357">
        <w:trPr>
          <w:trHeight w:val="553"/>
        </w:trPr>
        <w:tc>
          <w:tcPr>
            <w:tcW w:w="1439" w:type="dxa"/>
            <w:shd w:val="clear" w:color="auto" w:fill="D9E2F3" w:themeFill="accent1" w:themeFillTint="33"/>
          </w:tcPr>
          <w:p w14:paraId="1B0C042D" w14:textId="166D003D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Art &amp; Design</w:t>
            </w:r>
          </w:p>
          <w:p w14:paraId="52ACF1D6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0EFDDBEC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4069F822" w:rsidR="008361E8" w:rsidRPr="004B7E60" w:rsidRDefault="00027AC0" w:rsidP="008361E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Modern Architecture</w:t>
            </w:r>
          </w:p>
        </w:tc>
        <w:tc>
          <w:tcPr>
            <w:tcW w:w="1949" w:type="dxa"/>
            <w:shd w:val="clear" w:color="auto" w:fill="E7E6E6" w:themeFill="background2"/>
          </w:tcPr>
          <w:p w14:paraId="46BF685E" w14:textId="28B8F2FF" w:rsidR="008361E8" w:rsidRPr="004B7E60" w:rsidRDefault="008361E8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  <w:p w14:paraId="65CB8A7F" w14:textId="77777777" w:rsidR="008361E8" w:rsidRPr="004B7E60" w:rsidRDefault="008361E8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5332F82A" w14:textId="77777777" w:rsidR="008361E8" w:rsidRPr="004B7E60" w:rsidRDefault="008361E8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4FC121B1" w14:textId="7542DE01" w:rsidR="008361E8" w:rsidRPr="004B7E60" w:rsidRDefault="008361E8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59" w:type="dxa"/>
          </w:tcPr>
          <w:p w14:paraId="3F3658A5" w14:textId="35F36BED" w:rsidR="008361E8" w:rsidRPr="004B7E60" w:rsidRDefault="00377556" w:rsidP="00377556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</w:t>
            </w:r>
            <w:r w:rsidRPr="00377556">
              <w:rPr>
                <w:rFonts w:cstheme="minorHAnsi"/>
                <w:bCs/>
                <w:sz w:val="18"/>
                <w:szCs w:val="18"/>
              </w:rPr>
              <w:t>n introduction to modern architecture</w:t>
            </w:r>
            <w:r>
              <w:rPr>
                <w:rFonts w:cstheme="minorHAnsi"/>
                <w:bCs/>
                <w:sz w:val="18"/>
                <w:szCs w:val="18"/>
              </w:rPr>
              <w:t xml:space="preserve"> - </w:t>
            </w:r>
            <w:r w:rsidRPr="00377556">
              <w:rPr>
                <w:rFonts w:cstheme="minorHAnsi"/>
                <w:bCs/>
                <w:sz w:val="18"/>
                <w:szCs w:val="18"/>
              </w:rPr>
              <w:t>The Guggenheim, Bilbao</w:t>
            </w:r>
          </w:p>
        </w:tc>
        <w:tc>
          <w:tcPr>
            <w:tcW w:w="1959" w:type="dxa"/>
          </w:tcPr>
          <w:p w14:paraId="179D3FDD" w14:textId="3BCB6A02" w:rsidR="00D84EFA" w:rsidRPr="00D84EFA" w:rsidRDefault="00D84EFA" w:rsidP="00D84EFA">
            <w:pPr>
              <w:rPr>
                <w:rFonts w:cstheme="minorHAnsi"/>
                <w:bCs/>
                <w:sz w:val="18"/>
                <w:szCs w:val="18"/>
              </w:rPr>
            </w:pPr>
            <w:r w:rsidRPr="00D84EFA">
              <w:rPr>
                <w:rFonts w:cstheme="minorHAnsi"/>
                <w:bCs/>
                <w:sz w:val="18"/>
                <w:szCs w:val="18"/>
              </w:rPr>
              <w:t xml:space="preserve">How function influences design </w:t>
            </w:r>
            <w:r>
              <w:rPr>
                <w:rFonts w:cstheme="minorHAnsi"/>
                <w:bCs/>
                <w:sz w:val="18"/>
                <w:szCs w:val="18"/>
              </w:rPr>
              <w:t>-</w:t>
            </w:r>
          </w:p>
          <w:p w14:paraId="22F38783" w14:textId="06A7B151" w:rsidR="008361E8" w:rsidRPr="004B7E60" w:rsidRDefault="00D84EFA" w:rsidP="00D84EFA">
            <w:pPr>
              <w:rPr>
                <w:rFonts w:cstheme="minorHAnsi"/>
                <w:bCs/>
                <w:sz w:val="18"/>
                <w:szCs w:val="18"/>
              </w:rPr>
            </w:pPr>
            <w:r w:rsidRPr="00D84EFA">
              <w:rPr>
                <w:rFonts w:cstheme="minorHAnsi"/>
                <w:bCs/>
                <w:sz w:val="18"/>
                <w:szCs w:val="18"/>
              </w:rPr>
              <w:t>The Scottish Parliament Building</w:t>
            </w:r>
          </w:p>
        </w:tc>
        <w:tc>
          <w:tcPr>
            <w:tcW w:w="2160" w:type="dxa"/>
            <w:gridSpan w:val="2"/>
          </w:tcPr>
          <w:p w14:paraId="73A270B2" w14:textId="6D99D455" w:rsidR="008361E8" w:rsidRPr="004B7E60" w:rsidRDefault="00D84EFA" w:rsidP="00D84EFA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D84EF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Inspiration for architecture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- </w:t>
            </w:r>
            <w:r w:rsidRPr="00D84EFA">
              <w:rPr>
                <w:rFonts w:asciiTheme="minorHAnsi" w:hAnsiTheme="minorHAnsi" w:cstheme="minorHAnsi"/>
                <w:bCs/>
                <w:sz w:val="18"/>
                <w:szCs w:val="18"/>
              </w:rPr>
              <w:t>The London Aquatic Centre and The Serpentine Pavilion</w:t>
            </w:r>
          </w:p>
        </w:tc>
        <w:tc>
          <w:tcPr>
            <w:tcW w:w="1957" w:type="dxa"/>
          </w:tcPr>
          <w:p w14:paraId="39CA6123" w14:textId="35A35F71" w:rsidR="008361E8" w:rsidRPr="004B7E60" w:rsidRDefault="00984459" w:rsidP="008361E8">
            <w:pPr>
              <w:rPr>
                <w:rFonts w:cstheme="minorHAnsi"/>
                <w:bCs/>
                <w:sz w:val="18"/>
                <w:szCs w:val="18"/>
              </w:rPr>
            </w:pPr>
            <w:r w:rsidRPr="00984459">
              <w:rPr>
                <w:rFonts w:cstheme="minorHAnsi"/>
                <w:bCs/>
                <w:sz w:val="18"/>
                <w:szCs w:val="18"/>
              </w:rPr>
              <w:t>The process of architectural design</w:t>
            </w:r>
          </w:p>
        </w:tc>
        <w:tc>
          <w:tcPr>
            <w:tcW w:w="1955" w:type="dxa"/>
            <w:shd w:val="clear" w:color="auto" w:fill="auto"/>
          </w:tcPr>
          <w:p w14:paraId="23FD5AF3" w14:textId="5E59F541" w:rsidR="008361E8" w:rsidRPr="004B7E60" w:rsidRDefault="00984459" w:rsidP="008361E8">
            <w:pPr>
              <w:rPr>
                <w:rFonts w:cstheme="minorHAnsi"/>
                <w:bCs/>
                <w:sz w:val="18"/>
                <w:szCs w:val="18"/>
              </w:rPr>
            </w:pPr>
            <w:r w:rsidRPr="00984459">
              <w:rPr>
                <w:rFonts w:cstheme="minorHAnsi"/>
                <w:bCs/>
                <w:sz w:val="18"/>
                <w:szCs w:val="18"/>
              </w:rPr>
              <w:t>The process of architectural design</w:t>
            </w:r>
          </w:p>
        </w:tc>
        <w:tc>
          <w:tcPr>
            <w:tcW w:w="1954" w:type="dxa"/>
            <w:shd w:val="clear" w:color="auto" w:fill="auto"/>
          </w:tcPr>
          <w:p w14:paraId="1A305E6C" w14:textId="513DA3A6" w:rsidR="00984459" w:rsidRDefault="00984459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984459">
              <w:rPr>
                <w:rFonts w:cstheme="minorHAnsi"/>
                <w:bCs/>
                <w:sz w:val="18"/>
                <w:szCs w:val="18"/>
              </w:rPr>
              <w:t>Construction – translating design into building</w:t>
            </w:r>
          </w:p>
          <w:p w14:paraId="2732CD0A" w14:textId="77777777" w:rsidR="00984459" w:rsidRDefault="00984459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4996F0F2" w14:textId="4CA31393" w:rsidR="008361E8" w:rsidRPr="004B7E60" w:rsidRDefault="00FD7290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  <w:tr w:rsidR="00EA1754" w:rsidRPr="004B7E60" w14:paraId="6F686A17" w14:textId="77777777" w:rsidTr="00DA0357">
        <w:trPr>
          <w:trHeight w:val="554"/>
        </w:trPr>
        <w:tc>
          <w:tcPr>
            <w:tcW w:w="1439" w:type="dxa"/>
            <w:shd w:val="clear" w:color="auto" w:fill="D9E2F3" w:themeFill="accent1" w:themeFillTint="33"/>
          </w:tcPr>
          <w:p w14:paraId="30194EB0" w14:textId="34F229FF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RE</w:t>
            </w:r>
          </w:p>
          <w:p w14:paraId="399D1E05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10D38744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</w:p>
          <w:p w14:paraId="496CE946" w14:textId="77777777" w:rsidR="008361E8" w:rsidRPr="004B7E60" w:rsidRDefault="008361E8" w:rsidP="008361E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229CE4D" w14:textId="6EFA0C23" w:rsidR="008361E8" w:rsidRPr="004B7E60" w:rsidRDefault="005964B9" w:rsidP="008361E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Hindu </w:t>
            </w:r>
            <w:r w:rsidRPr="005964B9">
              <w:rPr>
                <w:rFonts w:cstheme="minorHAnsi"/>
                <w:sz w:val="18"/>
                <w:szCs w:val="18"/>
              </w:rPr>
              <w:t>Pilgrimage to the River</w:t>
            </w:r>
            <w:r w:rsidR="00855823">
              <w:rPr>
                <w:rFonts w:cstheme="minorHAnsi"/>
                <w:sz w:val="18"/>
                <w:szCs w:val="18"/>
              </w:rPr>
              <w:t xml:space="preserve"> Ganges</w:t>
            </w:r>
          </w:p>
        </w:tc>
        <w:tc>
          <w:tcPr>
            <w:tcW w:w="1949" w:type="dxa"/>
            <w:shd w:val="clear" w:color="auto" w:fill="E7E6E6" w:themeFill="background2"/>
          </w:tcPr>
          <w:p w14:paraId="28DC5427" w14:textId="1F3196EE" w:rsidR="008361E8" w:rsidRPr="004B7E60" w:rsidRDefault="008361E8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Project Work</w:t>
            </w:r>
          </w:p>
        </w:tc>
        <w:tc>
          <w:tcPr>
            <w:tcW w:w="1959" w:type="dxa"/>
          </w:tcPr>
          <w:p w14:paraId="279514D1" w14:textId="089CBF58" w:rsidR="008361E8" w:rsidRPr="004B7E60" w:rsidRDefault="00E7600F" w:rsidP="008361E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importance of water</w:t>
            </w:r>
          </w:p>
        </w:tc>
        <w:tc>
          <w:tcPr>
            <w:tcW w:w="1959" w:type="dxa"/>
          </w:tcPr>
          <w:p w14:paraId="1D4C55B1" w14:textId="48719485" w:rsidR="008361E8" w:rsidRPr="004B7E60" w:rsidRDefault="004F5E6D" w:rsidP="008361E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importance of the River Ganges to Hindus</w:t>
            </w:r>
          </w:p>
        </w:tc>
        <w:tc>
          <w:tcPr>
            <w:tcW w:w="2160" w:type="dxa"/>
            <w:gridSpan w:val="2"/>
          </w:tcPr>
          <w:p w14:paraId="148030E2" w14:textId="1680CE2B" w:rsidR="008361E8" w:rsidRPr="004B7E60" w:rsidRDefault="004F5E6D" w:rsidP="008361E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Brahman in the River Ganges</w:t>
            </w:r>
          </w:p>
        </w:tc>
        <w:tc>
          <w:tcPr>
            <w:tcW w:w="1957" w:type="dxa"/>
          </w:tcPr>
          <w:p w14:paraId="14E00FD1" w14:textId="78D4B0A3" w:rsidR="008361E8" w:rsidRPr="004B7E60" w:rsidRDefault="00962F78" w:rsidP="008361E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Trips to India</w:t>
            </w:r>
          </w:p>
        </w:tc>
        <w:tc>
          <w:tcPr>
            <w:tcW w:w="1955" w:type="dxa"/>
            <w:shd w:val="clear" w:color="auto" w:fill="auto"/>
          </w:tcPr>
          <w:p w14:paraId="72CB83DD" w14:textId="7C4644A1" w:rsidR="008361E8" w:rsidRPr="004B7E60" w:rsidRDefault="00F6310F" w:rsidP="008361E8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special feeling of the River Ganges</w:t>
            </w:r>
          </w:p>
        </w:tc>
        <w:tc>
          <w:tcPr>
            <w:tcW w:w="1954" w:type="dxa"/>
            <w:shd w:val="clear" w:color="auto" w:fill="auto"/>
          </w:tcPr>
          <w:p w14:paraId="24BC9BFF" w14:textId="3E24E7E4" w:rsidR="00FF1F61" w:rsidRDefault="00FF1F61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Refreshing and Cleansing</w:t>
            </w:r>
          </w:p>
          <w:p w14:paraId="4B9F27DB" w14:textId="77777777" w:rsidR="00FF1F61" w:rsidRDefault="00FF1F61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048EA54F" w14:textId="72B9592E" w:rsidR="008361E8" w:rsidRPr="004B7E60" w:rsidRDefault="00FD7290" w:rsidP="008361E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8F09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3FF53" w14:textId="77777777" w:rsidR="005B5232" w:rsidRDefault="005B5232" w:rsidP="00684997">
      <w:pPr>
        <w:spacing w:after="0" w:line="240" w:lineRule="auto"/>
      </w:pPr>
      <w:r>
        <w:separator/>
      </w:r>
    </w:p>
  </w:endnote>
  <w:endnote w:type="continuationSeparator" w:id="0">
    <w:p w14:paraId="4CD21527" w14:textId="77777777" w:rsidR="005B5232" w:rsidRDefault="005B5232" w:rsidP="0068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3923F" w14:textId="77777777" w:rsidR="005B5232" w:rsidRDefault="005B5232" w:rsidP="00684997">
      <w:pPr>
        <w:spacing w:after="0" w:line="240" w:lineRule="auto"/>
      </w:pPr>
      <w:r>
        <w:separator/>
      </w:r>
    </w:p>
  </w:footnote>
  <w:footnote w:type="continuationSeparator" w:id="0">
    <w:p w14:paraId="56C55659" w14:textId="77777777" w:rsidR="005B5232" w:rsidRDefault="005B5232" w:rsidP="0068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150D8" w14:textId="3655D743" w:rsidR="00684997" w:rsidRPr="005C043D" w:rsidRDefault="00243B28" w:rsidP="00D760D5">
    <w:pPr>
      <w:pStyle w:val="Header"/>
      <w:jc w:val="center"/>
      <w:rPr>
        <w:b/>
        <w:bCs/>
        <w:sz w:val="28"/>
        <w:szCs w:val="28"/>
        <w:u w:val="single"/>
      </w:rPr>
    </w:pPr>
    <w:r w:rsidRPr="005C043D">
      <w:rPr>
        <w:b/>
        <w:bCs/>
        <w:sz w:val="28"/>
        <w:szCs w:val="28"/>
        <w:u w:val="single"/>
      </w:rPr>
      <w:t>Swans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3E7BA2">
      <w:rPr>
        <w:b/>
        <w:bCs/>
        <w:sz w:val="28"/>
        <w:szCs w:val="28"/>
        <w:u w:val="single"/>
      </w:rPr>
      <w:t>S</w:t>
    </w:r>
    <w:r w:rsidR="009D642B">
      <w:rPr>
        <w:b/>
        <w:bCs/>
        <w:sz w:val="28"/>
        <w:szCs w:val="28"/>
        <w:u w:val="single"/>
      </w:rPr>
      <w:t xml:space="preserve">ummer </w:t>
    </w:r>
    <w:r w:rsidR="006F7E2A">
      <w:rPr>
        <w:b/>
        <w:bCs/>
        <w:sz w:val="28"/>
        <w:szCs w:val="28"/>
        <w:u w:val="single"/>
      </w:rPr>
      <w:t>2</w:t>
    </w:r>
    <w:r w:rsidR="00D760D5" w:rsidRPr="005C043D">
      <w:rPr>
        <w:b/>
        <w:bCs/>
        <w:sz w:val="28"/>
        <w:szCs w:val="28"/>
        <w:u w:val="single"/>
      </w:rPr>
      <w:t xml:space="preserve"> 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3pt;height:385pt" o:bullet="t">
        <v:imagedata r:id="rId1" o:title="clip_image001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1"/>
  </w:num>
  <w:num w:numId="2" w16cid:durableId="1468667978">
    <w:abstractNumId w:val="3"/>
  </w:num>
  <w:num w:numId="3" w16cid:durableId="529759610">
    <w:abstractNumId w:val="4"/>
  </w:num>
  <w:num w:numId="4" w16cid:durableId="520511320">
    <w:abstractNumId w:val="6"/>
  </w:num>
  <w:num w:numId="5" w16cid:durableId="1558007308">
    <w:abstractNumId w:val="5"/>
  </w:num>
  <w:num w:numId="6" w16cid:durableId="1283462745">
    <w:abstractNumId w:val="2"/>
  </w:num>
  <w:num w:numId="7" w16cid:durableId="159142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5C1D"/>
    <w:rsid w:val="00011055"/>
    <w:rsid w:val="00015668"/>
    <w:rsid w:val="0002284B"/>
    <w:rsid w:val="00027AC0"/>
    <w:rsid w:val="000309CC"/>
    <w:rsid w:val="00032B7B"/>
    <w:rsid w:val="0003423E"/>
    <w:rsid w:val="000500F5"/>
    <w:rsid w:val="00055074"/>
    <w:rsid w:val="00057804"/>
    <w:rsid w:val="00061DC4"/>
    <w:rsid w:val="00064341"/>
    <w:rsid w:val="00065E78"/>
    <w:rsid w:val="00075648"/>
    <w:rsid w:val="00075D54"/>
    <w:rsid w:val="00081574"/>
    <w:rsid w:val="000824DF"/>
    <w:rsid w:val="00090984"/>
    <w:rsid w:val="00091B94"/>
    <w:rsid w:val="00093530"/>
    <w:rsid w:val="0009397C"/>
    <w:rsid w:val="00093C51"/>
    <w:rsid w:val="000943D3"/>
    <w:rsid w:val="0009450D"/>
    <w:rsid w:val="0009553D"/>
    <w:rsid w:val="000A4378"/>
    <w:rsid w:val="000A56F6"/>
    <w:rsid w:val="000B1C32"/>
    <w:rsid w:val="000B32ED"/>
    <w:rsid w:val="000B5ABE"/>
    <w:rsid w:val="000B5C8D"/>
    <w:rsid w:val="000C0567"/>
    <w:rsid w:val="000C2A67"/>
    <w:rsid w:val="000C50D9"/>
    <w:rsid w:val="000C7270"/>
    <w:rsid w:val="000D01F2"/>
    <w:rsid w:val="000E00F5"/>
    <w:rsid w:val="000E1636"/>
    <w:rsid w:val="000E2989"/>
    <w:rsid w:val="000F0987"/>
    <w:rsid w:val="000F326B"/>
    <w:rsid w:val="00102814"/>
    <w:rsid w:val="001062D7"/>
    <w:rsid w:val="001109C4"/>
    <w:rsid w:val="0011125D"/>
    <w:rsid w:val="00112BF2"/>
    <w:rsid w:val="001140F5"/>
    <w:rsid w:val="001147D9"/>
    <w:rsid w:val="001155D9"/>
    <w:rsid w:val="001175D9"/>
    <w:rsid w:val="001179C5"/>
    <w:rsid w:val="00124E1F"/>
    <w:rsid w:val="00130A5D"/>
    <w:rsid w:val="00131F9B"/>
    <w:rsid w:val="00134859"/>
    <w:rsid w:val="00135339"/>
    <w:rsid w:val="00137452"/>
    <w:rsid w:val="00137C1D"/>
    <w:rsid w:val="00141701"/>
    <w:rsid w:val="00143186"/>
    <w:rsid w:val="00144CF2"/>
    <w:rsid w:val="00146095"/>
    <w:rsid w:val="0014668A"/>
    <w:rsid w:val="00146E9E"/>
    <w:rsid w:val="00147352"/>
    <w:rsid w:val="00147F11"/>
    <w:rsid w:val="0015451D"/>
    <w:rsid w:val="00155BE7"/>
    <w:rsid w:val="00160306"/>
    <w:rsid w:val="001605CB"/>
    <w:rsid w:val="001613ED"/>
    <w:rsid w:val="0016505B"/>
    <w:rsid w:val="0017312C"/>
    <w:rsid w:val="0017381E"/>
    <w:rsid w:val="00173BA3"/>
    <w:rsid w:val="0017543C"/>
    <w:rsid w:val="00180B9C"/>
    <w:rsid w:val="00185F13"/>
    <w:rsid w:val="00195E3A"/>
    <w:rsid w:val="001971DB"/>
    <w:rsid w:val="0019767A"/>
    <w:rsid w:val="001A36EE"/>
    <w:rsid w:val="001A405C"/>
    <w:rsid w:val="001A40A0"/>
    <w:rsid w:val="001A6641"/>
    <w:rsid w:val="001B0989"/>
    <w:rsid w:val="001B2B78"/>
    <w:rsid w:val="001B2C9B"/>
    <w:rsid w:val="001C69E8"/>
    <w:rsid w:val="001C6F2B"/>
    <w:rsid w:val="001D1645"/>
    <w:rsid w:val="001D30CB"/>
    <w:rsid w:val="001E0987"/>
    <w:rsid w:val="001E763C"/>
    <w:rsid w:val="001E79E7"/>
    <w:rsid w:val="001F4D15"/>
    <w:rsid w:val="001F5AD9"/>
    <w:rsid w:val="001F5CCA"/>
    <w:rsid w:val="001F61A1"/>
    <w:rsid w:val="001F6924"/>
    <w:rsid w:val="001F7187"/>
    <w:rsid w:val="0020032F"/>
    <w:rsid w:val="00201012"/>
    <w:rsid w:val="00206C02"/>
    <w:rsid w:val="00215E34"/>
    <w:rsid w:val="002219DE"/>
    <w:rsid w:val="00223C57"/>
    <w:rsid w:val="00230670"/>
    <w:rsid w:val="00231844"/>
    <w:rsid w:val="0024330E"/>
    <w:rsid w:val="00243B28"/>
    <w:rsid w:val="00243D95"/>
    <w:rsid w:val="002456E1"/>
    <w:rsid w:val="002460DF"/>
    <w:rsid w:val="00246ADE"/>
    <w:rsid w:val="00255B55"/>
    <w:rsid w:val="00266184"/>
    <w:rsid w:val="002725E8"/>
    <w:rsid w:val="00272963"/>
    <w:rsid w:val="002776EF"/>
    <w:rsid w:val="00277BB5"/>
    <w:rsid w:val="0028237D"/>
    <w:rsid w:val="00290CF7"/>
    <w:rsid w:val="00296A58"/>
    <w:rsid w:val="00296ADD"/>
    <w:rsid w:val="0029757D"/>
    <w:rsid w:val="002A07B0"/>
    <w:rsid w:val="002A1CDF"/>
    <w:rsid w:val="002B0182"/>
    <w:rsid w:val="002C05C5"/>
    <w:rsid w:val="002C17A8"/>
    <w:rsid w:val="002C3AAC"/>
    <w:rsid w:val="002C564B"/>
    <w:rsid w:val="002C568E"/>
    <w:rsid w:val="002D3175"/>
    <w:rsid w:val="002D50DC"/>
    <w:rsid w:val="002E0456"/>
    <w:rsid w:val="002E1F60"/>
    <w:rsid w:val="002E3FFA"/>
    <w:rsid w:val="002E64E6"/>
    <w:rsid w:val="002E6722"/>
    <w:rsid w:val="002F0610"/>
    <w:rsid w:val="002F5964"/>
    <w:rsid w:val="00301343"/>
    <w:rsid w:val="00304211"/>
    <w:rsid w:val="003069BB"/>
    <w:rsid w:val="003111F7"/>
    <w:rsid w:val="00311517"/>
    <w:rsid w:val="00311E99"/>
    <w:rsid w:val="00312B4F"/>
    <w:rsid w:val="00314ADC"/>
    <w:rsid w:val="00317AFA"/>
    <w:rsid w:val="00325FBD"/>
    <w:rsid w:val="00330DCC"/>
    <w:rsid w:val="0033113A"/>
    <w:rsid w:val="00332A29"/>
    <w:rsid w:val="003355FD"/>
    <w:rsid w:val="00336CA7"/>
    <w:rsid w:val="00340EAA"/>
    <w:rsid w:val="00342E28"/>
    <w:rsid w:val="00343FE5"/>
    <w:rsid w:val="00350963"/>
    <w:rsid w:val="00355AC8"/>
    <w:rsid w:val="00372072"/>
    <w:rsid w:val="0037320C"/>
    <w:rsid w:val="003737C7"/>
    <w:rsid w:val="00375000"/>
    <w:rsid w:val="00377556"/>
    <w:rsid w:val="003806EF"/>
    <w:rsid w:val="00382AF0"/>
    <w:rsid w:val="003907AB"/>
    <w:rsid w:val="00395AED"/>
    <w:rsid w:val="003A0DC3"/>
    <w:rsid w:val="003C4774"/>
    <w:rsid w:val="003D6BE9"/>
    <w:rsid w:val="003E0A88"/>
    <w:rsid w:val="003E2FD0"/>
    <w:rsid w:val="003E3086"/>
    <w:rsid w:val="003E4DF1"/>
    <w:rsid w:val="003E63B3"/>
    <w:rsid w:val="003E6EE5"/>
    <w:rsid w:val="003E7BA2"/>
    <w:rsid w:val="003F1A82"/>
    <w:rsid w:val="003F4306"/>
    <w:rsid w:val="004001CB"/>
    <w:rsid w:val="004022B0"/>
    <w:rsid w:val="00406BC1"/>
    <w:rsid w:val="00411909"/>
    <w:rsid w:val="00413962"/>
    <w:rsid w:val="00416210"/>
    <w:rsid w:val="00421A1C"/>
    <w:rsid w:val="00426E3F"/>
    <w:rsid w:val="0044157E"/>
    <w:rsid w:val="004462DB"/>
    <w:rsid w:val="00451637"/>
    <w:rsid w:val="00453AB9"/>
    <w:rsid w:val="00454FAE"/>
    <w:rsid w:val="00455F63"/>
    <w:rsid w:val="004611BB"/>
    <w:rsid w:val="004624D1"/>
    <w:rsid w:val="004654AD"/>
    <w:rsid w:val="00465CE6"/>
    <w:rsid w:val="00471F3B"/>
    <w:rsid w:val="0047250A"/>
    <w:rsid w:val="004752CD"/>
    <w:rsid w:val="0047722C"/>
    <w:rsid w:val="00483F09"/>
    <w:rsid w:val="00486794"/>
    <w:rsid w:val="004A0F65"/>
    <w:rsid w:val="004A294B"/>
    <w:rsid w:val="004A484E"/>
    <w:rsid w:val="004A592E"/>
    <w:rsid w:val="004A5E9D"/>
    <w:rsid w:val="004A773E"/>
    <w:rsid w:val="004B28AC"/>
    <w:rsid w:val="004B34AA"/>
    <w:rsid w:val="004B41DE"/>
    <w:rsid w:val="004B7E60"/>
    <w:rsid w:val="004C0F68"/>
    <w:rsid w:val="004C190B"/>
    <w:rsid w:val="004C3C24"/>
    <w:rsid w:val="004C626B"/>
    <w:rsid w:val="004C6321"/>
    <w:rsid w:val="004C70CF"/>
    <w:rsid w:val="004D083D"/>
    <w:rsid w:val="004D6AFE"/>
    <w:rsid w:val="004E424C"/>
    <w:rsid w:val="004F0184"/>
    <w:rsid w:val="004F1361"/>
    <w:rsid w:val="004F5E6D"/>
    <w:rsid w:val="004F797A"/>
    <w:rsid w:val="004F7AF2"/>
    <w:rsid w:val="00500456"/>
    <w:rsid w:val="00505D1E"/>
    <w:rsid w:val="005073C1"/>
    <w:rsid w:val="005075AB"/>
    <w:rsid w:val="0051540D"/>
    <w:rsid w:val="00515A6D"/>
    <w:rsid w:val="00516850"/>
    <w:rsid w:val="00516BC3"/>
    <w:rsid w:val="0052389F"/>
    <w:rsid w:val="00523F22"/>
    <w:rsid w:val="005268E0"/>
    <w:rsid w:val="0053220E"/>
    <w:rsid w:val="00536D5C"/>
    <w:rsid w:val="00537A51"/>
    <w:rsid w:val="00540E47"/>
    <w:rsid w:val="00542F56"/>
    <w:rsid w:val="0054455D"/>
    <w:rsid w:val="0054492F"/>
    <w:rsid w:val="00546B97"/>
    <w:rsid w:val="00547B90"/>
    <w:rsid w:val="00550E3C"/>
    <w:rsid w:val="005539A2"/>
    <w:rsid w:val="005558DC"/>
    <w:rsid w:val="00557BC5"/>
    <w:rsid w:val="005609AE"/>
    <w:rsid w:val="005609D2"/>
    <w:rsid w:val="00562626"/>
    <w:rsid w:val="005654D2"/>
    <w:rsid w:val="00570BBC"/>
    <w:rsid w:val="00580E23"/>
    <w:rsid w:val="00581423"/>
    <w:rsid w:val="005845EC"/>
    <w:rsid w:val="00585291"/>
    <w:rsid w:val="0058701C"/>
    <w:rsid w:val="00592287"/>
    <w:rsid w:val="00593E32"/>
    <w:rsid w:val="005964B9"/>
    <w:rsid w:val="005A06E2"/>
    <w:rsid w:val="005A28B8"/>
    <w:rsid w:val="005A2C90"/>
    <w:rsid w:val="005A4351"/>
    <w:rsid w:val="005A4F18"/>
    <w:rsid w:val="005A5097"/>
    <w:rsid w:val="005A5439"/>
    <w:rsid w:val="005A5BD2"/>
    <w:rsid w:val="005B20E6"/>
    <w:rsid w:val="005B47A3"/>
    <w:rsid w:val="005B4CA1"/>
    <w:rsid w:val="005B5232"/>
    <w:rsid w:val="005B7B3C"/>
    <w:rsid w:val="005C043D"/>
    <w:rsid w:val="005C05DA"/>
    <w:rsid w:val="005C4DB6"/>
    <w:rsid w:val="005C580F"/>
    <w:rsid w:val="005C6C7D"/>
    <w:rsid w:val="005D0F80"/>
    <w:rsid w:val="005D2504"/>
    <w:rsid w:val="005D3540"/>
    <w:rsid w:val="005D3607"/>
    <w:rsid w:val="005D387A"/>
    <w:rsid w:val="005D4E92"/>
    <w:rsid w:val="005E0C95"/>
    <w:rsid w:val="005E0FBD"/>
    <w:rsid w:val="005F030A"/>
    <w:rsid w:val="005F753D"/>
    <w:rsid w:val="00610D44"/>
    <w:rsid w:val="0061398D"/>
    <w:rsid w:val="0062079D"/>
    <w:rsid w:val="00622466"/>
    <w:rsid w:val="00626EBA"/>
    <w:rsid w:val="00632562"/>
    <w:rsid w:val="0063325B"/>
    <w:rsid w:val="00634A08"/>
    <w:rsid w:val="006376E2"/>
    <w:rsid w:val="006401CD"/>
    <w:rsid w:val="0064135E"/>
    <w:rsid w:val="00642732"/>
    <w:rsid w:val="0064680D"/>
    <w:rsid w:val="00650229"/>
    <w:rsid w:val="00656B02"/>
    <w:rsid w:val="00660283"/>
    <w:rsid w:val="00660D5E"/>
    <w:rsid w:val="00663729"/>
    <w:rsid w:val="0066376C"/>
    <w:rsid w:val="00665731"/>
    <w:rsid w:val="006723CE"/>
    <w:rsid w:val="0067509F"/>
    <w:rsid w:val="00680F30"/>
    <w:rsid w:val="006815E7"/>
    <w:rsid w:val="006829B1"/>
    <w:rsid w:val="00682DDF"/>
    <w:rsid w:val="0068441C"/>
    <w:rsid w:val="00684997"/>
    <w:rsid w:val="00687173"/>
    <w:rsid w:val="00691C13"/>
    <w:rsid w:val="00694309"/>
    <w:rsid w:val="006A5F47"/>
    <w:rsid w:val="006A7EF7"/>
    <w:rsid w:val="006B1FBE"/>
    <w:rsid w:val="006C6C3C"/>
    <w:rsid w:val="006D0CAE"/>
    <w:rsid w:val="006D409A"/>
    <w:rsid w:val="006D42BD"/>
    <w:rsid w:val="006D4E5A"/>
    <w:rsid w:val="006D6A9E"/>
    <w:rsid w:val="006E02C3"/>
    <w:rsid w:val="006E28B3"/>
    <w:rsid w:val="006E4D87"/>
    <w:rsid w:val="006E64E0"/>
    <w:rsid w:val="006E749F"/>
    <w:rsid w:val="006F0A08"/>
    <w:rsid w:val="006F16C8"/>
    <w:rsid w:val="006F2B1D"/>
    <w:rsid w:val="006F75DC"/>
    <w:rsid w:val="006F7BAF"/>
    <w:rsid w:val="006F7D84"/>
    <w:rsid w:val="006F7E2A"/>
    <w:rsid w:val="007003CA"/>
    <w:rsid w:val="007014DC"/>
    <w:rsid w:val="00701F98"/>
    <w:rsid w:val="00703D9B"/>
    <w:rsid w:val="00707346"/>
    <w:rsid w:val="00710988"/>
    <w:rsid w:val="00712598"/>
    <w:rsid w:val="0071311F"/>
    <w:rsid w:val="00713734"/>
    <w:rsid w:val="0071595B"/>
    <w:rsid w:val="007202DB"/>
    <w:rsid w:val="007208D8"/>
    <w:rsid w:val="00720955"/>
    <w:rsid w:val="00721588"/>
    <w:rsid w:val="00723B38"/>
    <w:rsid w:val="0072459C"/>
    <w:rsid w:val="00727F09"/>
    <w:rsid w:val="00732C0E"/>
    <w:rsid w:val="00735B14"/>
    <w:rsid w:val="00735E0E"/>
    <w:rsid w:val="00740289"/>
    <w:rsid w:val="00740B84"/>
    <w:rsid w:val="00743724"/>
    <w:rsid w:val="007440CD"/>
    <w:rsid w:val="00744B82"/>
    <w:rsid w:val="00744BD9"/>
    <w:rsid w:val="007476B8"/>
    <w:rsid w:val="00750E81"/>
    <w:rsid w:val="007519D0"/>
    <w:rsid w:val="007548EA"/>
    <w:rsid w:val="007645CC"/>
    <w:rsid w:val="007649EC"/>
    <w:rsid w:val="00767688"/>
    <w:rsid w:val="00771722"/>
    <w:rsid w:val="007717C2"/>
    <w:rsid w:val="007724EE"/>
    <w:rsid w:val="00773D0A"/>
    <w:rsid w:val="00781457"/>
    <w:rsid w:val="00781C59"/>
    <w:rsid w:val="007841F4"/>
    <w:rsid w:val="007844EF"/>
    <w:rsid w:val="00784716"/>
    <w:rsid w:val="007847FA"/>
    <w:rsid w:val="00786DD7"/>
    <w:rsid w:val="007928AE"/>
    <w:rsid w:val="00792BD0"/>
    <w:rsid w:val="00793AB7"/>
    <w:rsid w:val="007A3974"/>
    <w:rsid w:val="007B11FB"/>
    <w:rsid w:val="007B2BD0"/>
    <w:rsid w:val="007B35CB"/>
    <w:rsid w:val="007B48B4"/>
    <w:rsid w:val="007B4CFF"/>
    <w:rsid w:val="007C2BA1"/>
    <w:rsid w:val="007C36A6"/>
    <w:rsid w:val="007C51D5"/>
    <w:rsid w:val="007C7F42"/>
    <w:rsid w:val="007D5BB7"/>
    <w:rsid w:val="007D7B0D"/>
    <w:rsid w:val="007E168E"/>
    <w:rsid w:val="007E2F2C"/>
    <w:rsid w:val="007E368E"/>
    <w:rsid w:val="007E369C"/>
    <w:rsid w:val="007E74A0"/>
    <w:rsid w:val="007E7F5C"/>
    <w:rsid w:val="007F0A7D"/>
    <w:rsid w:val="007F2352"/>
    <w:rsid w:val="007F6182"/>
    <w:rsid w:val="008016D1"/>
    <w:rsid w:val="00801ED3"/>
    <w:rsid w:val="008020D4"/>
    <w:rsid w:val="00802270"/>
    <w:rsid w:val="00802B7C"/>
    <w:rsid w:val="00806AFE"/>
    <w:rsid w:val="00806EDE"/>
    <w:rsid w:val="0081531E"/>
    <w:rsid w:val="008179F5"/>
    <w:rsid w:val="00817D3F"/>
    <w:rsid w:val="008229BD"/>
    <w:rsid w:val="00822C51"/>
    <w:rsid w:val="00822E85"/>
    <w:rsid w:val="00825A32"/>
    <w:rsid w:val="00833C10"/>
    <w:rsid w:val="00834E8A"/>
    <w:rsid w:val="008361E8"/>
    <w:rsid w:val="008370BC"/>
    <w:rsid w:val="00842AAC"/>
    <w:rsid w:val="00842D80"/>
    <w:rsid w:val="00844FD1"/>
    <w:rsid w:val="0084673F"/>
    <w:rsid w:val="00847871"/>
    <w:rsid w:val="00855823"/>
    <w:rsid w:val="00855967"/>
    <w:rsid w:val="008607E4"/>
    <w:rsid w:val="0086170E"/>
    <w:rsid w:val="0086313A"/>
    <w:rsid w:val="0086504D"/>
    <w:rsid w:val="00870213"/>
    <w:rsid w:val="008733A5"/>
    <w:rsid w:val="00873A64"/>
    <w:rsid w:val="008745EB"/>
    <w:rsid w:val="008840F0"/>
    <w:rsid w:val="00891D35"/>
    <w:rsid w:val="00892E7E"/>
    <w:rsid w:val="008933D5"/>
    <w:rsid w:val="00893ACD"/>
    <w:rsid w:val="00894106"/>
    <w:rsid w:val="008A0EA6"/>
    <w:rsid w:val="008A1A94"/>
    <w:rsid w:val="008A5D7B"/>
    <w:rsid w:val="008B12A5"/>
    <w:rsid w:val="008B1A0B"/>
    <w:rsid w:val="008B53D7"/>
    <w:rsid w:val="008B6AA1"/>
    <w:rsid w:val="008B7812"/>
    <w:rsid w:val="008C04FD"/>
    <w:rsid w:val="008C1A03"/>
    <w:rsid w:val="008D0F31"/>
    <w:rsid w:val="008D1180"/>
    <w:rsid w:val="008D1B1C"/>
    <w:rsid w:val="008D2FB4"/>
    <w:rsid w:val="008D66F6"/>
    <w:rsid w:val="008E56A7"/>
    <w:rsid w:val="008E580D"/>
    <w:rsid w:val="008E5F14"/>
    <w:rsid w:val="008E6543"/>
    <w:rsid w:val="008E7750"/>
    <w:rsid w:val="008F0985"/>
    <w:rsid w:val="008F5A6C"/>
    <w:rsid w:val="00900435"/>
    <w:rsid w:val="00902271"/>
    <w:rsid w:val="009025A5"/>
    <w:rsid w:val="00902813"/>
    <w:rsid w:val="00906BD7"/>
    <w:rsid w:val="00906C40"/>
    <w:rsid w:val="00912466"/>
    <w:rsid w:val="00912E5F"/>
    <w:rsid w:val="00913D18"/>
    <w:rsid w:val="00913F58"/>
    <w:rsid w:val="0091635A"/>
    <w:rsid w:val="00916863"/>
    <w:rsid w:val="00917284"/>
    <w:rsid w:val="009178D8"/>
    <w:rsid w:val="0092150F"/>
    <w:rsid w:val="00931D0F"/>
    <w:rsid w:val="00932380"/>
    <w:rsid w:val="00932EAC"/>
    <w:rsid w:val="00943624"/>
    <w:rsid w:val="00946901"/>
    <w:rsid w:val="00951DEB"/>
    <w:rsid w:val="00953D99"/>
    <w:rsid w:val="00960A5F"/>
    <w:rsid w:val="009627F5"/>
    <w:rsid w:val="00962F78"/>
    <w:rsid w:val="00967F70"/>
    <w:rsid w:val="0097377E"/>
    <w:rsid w:val="009777B5"/>
    <w:rsid w:val="00984459"/>
    <w:rsid w:val="009849C9"/>
    <w:rsid w:val="00986A7A"/>
    <w:rsid w:val="00990FF8"/>
    <w:rsid w:val="00996823"/>
    <w:rsid w:val="009A0197"/>
    <w:rsid w:val="009A164B"/>
    <w:rsid w:val="009A209F"/>
    <w:rsid w:val="009A2D40"/>
    <w:rsid w:val="009A2EBD"/>
    <w:rsid w:val="009A31E4"/>
    <w:rsid w:val="009A4827"/>
    <w:rsid w:val="009A733A"/>
    <w:rsid w:val="009A759D"/>
    <w:rsid w:val="009A7BE9"/>
    <w:rsid w:val="009B02B7"/>
    <w:rsid w:val="009B6B37"/>
    <w:rsid w:val="009C2A6E"/>
    <w:rsid w:val="009C4D57"/>
    <w:rsid w:val="009C4EBD"/>
    <w:rsid w:val="009D0614"/>
    <w:rsid w:val="009D0939"/>
    <w:rsid w:val="009D4258"/>
    <w:rsid w:val="009D642B"/>
    <w:rsid w:val="009D6932"/>
    <w:rsid w:val="009E3859"/>
    <w:rsid w:val="009E52F5"/>
    <w:rsid w:val="009E74B6"/>
    <w:rsid w:val="009F7925"/>
    <w:rsid w:val="00A01C33"/>
    <w:rsid w:val="00A0339F"/>
    <w:rsid w:val="00A03786"/>
    <w:rsid w:val="00A03AD8"/>
    <w:rsid w:val="00A05A87"/>
    <w:rsid w:val="00A16911"/>
    <w:rsid w:val="00A16E0E"/>
    <w:rsid w:val="00A16FCE"/>
    <w:rsid w:val="00A1738E"/>
    <w:rsid w:val="00A21AFC"/>
    <w:rsid w:val="00A22897"/>
    <w:rsid w:val="00A23EEE"/>
    <w:rsid w:val="00A322FF"/>
    <w:rsid w:val="00A36CDF"/>
    <w:rsid w:val="00A45717"/>
    <w:rsid w:val="00A46BA1"/>
    <w:rsid w:val="00A51B39"/>
    <w:rsid w:val="00A524C3"/>
    <w:rsid w:val="00A5273A"/>
    <w:rsid w:val="00A608EF"/>
    <w:rsid w:val="00A66A37"/>
    <w:rsid w:val="00A66E38"/>
    <w:rsid w:val="00A72E67"/>
    <w:rsid w:val="00A74F48"/>
    <w:rsid w:val="00A80148"/>
    <w:rsid w:val="00A83754"/>
    <w:rsid w:val="00A900D3"/>
    <w:rsid w:val="00A90D05"/>
    <w:rsid w:val="00A9227D"/>
    <w:rsid w:val="00A97FA6"/>
    <w:rsid w:val="00AA2DC9"/>
    <w:rsid w:val="00AA2E7C"/>
    <w:rsid w:val="00AA32E0"/>
    <w:rsid w:val="00AB536C"/>
    <w:rsid w:val="00AB753C"/>
    <w:rsid w:val="00AC06F6"/>
    <w:rsid w:val="00AC0CC1"/>
    <w:rsid w:val="00AC0F91"/>
    <w:rsid w:val="00AC2389"/>
    <w:rsid w:val="00AD070A"/>
    <w:rsid w:val="00AD0F8C"/>
    <w:rsid w:val="00AD644E"/>
    <w:rsid w:val="00AD7B78"/>
    <w:rsid w:val="00AE0565"/>
    <w:rsid w:val="00AE35EF"/>
    <w:rsid w:val="00AE5177"/>
    <w:rsid w:val="00AE5E95"/>
    <w:rsid w:val="00AF5F09"/>
    <w:rsid w:val="00B00499"/>
    <w:rsid w:val="00B00BCB"/>
    <w:rsid w:val="00B01E5A"/>
    <w:rsid w:val="00B03D25"/>
    <w:rsid w:val="00B04383"/>
    <w:rsid w:val="00B04527"/>
    <w:rsid w:val="00B10CA5"/>
    <w:rsid w:val="00B12DAA"/>
    <w:rsid w:val="00B13D4C"/>
    <w:rsid w:val="00B2025A"/>
    <w:rsid w:val="00B22630"/>
    <w:rsid w:val="00B2294C"/>
    <w:rsid w:val="00B31B8C"/>
    <w:rsid w:val="00B350E1"/>
    <w:rsid w:val="00B40854"/>
    <w:rsid w:val="00B4293A"/>
    <w:rsid w:val="00B446E7"/>
    <w:rsid w:val="00B453ED"/>
    <w:rsid w:val="00B47862"/>
    <w:rsid w:val="00B47DFA"/>
    <w:rsid w:val="00B50184"/>
    <w:rsid w:val="00B548F3"/>
    <w:rsid w:val="00B56168"/>
    <w:rsid w:val="00B57550"/>
    <w:rsid w:val="00B57E44"/>
    <w:rsid w:val="00B61C87"/>
    <w:rsid w:val="00B6507A"/>
    <w:rsid w:val="00B65FCB"/>
    <w:rsid w:val="00B7013D"/>
    <w:rsid w:val="00B70A85"/>
    <w:rsid w:val="00B74E95"/>
    <w:rsid w:val="00B7720E"/>
    <w:rsid w:val="00B773F2"/>
    <w:rsid w:val="00B77B54"/>
    <w:rsid w:val="00B83B67"/>
    <w:rsid w:val="00B848B2"/>
    <w:rsid w:val="00B87C00"/>
    <w:rsid w:val="00B9465A"/>
    <w:rsid w:val="00B96BE2"/>
    <w:rsid w:val="00B96E76"/>
    <w:rsid w:val="00B9762B"/>
    <w:rsid w:val="00B97A54"/>
    <w:rsid w:val="00BA0E3B"/>
    <w:rsid w:val="00BA1A6E"/>
    <w:rsid w:val="00BA1F2F"/>
    <w:rsid w:val="00BA28E8"/>
    <w:rsid w:val="00BA572A"/>
    <w:rsid w:val="00BA5D2D"/>
    <w:rsid w:val="00BA5F69"/>
    <w:rsid w:val="00BA784C"/>
    <w:rsid w:val="00BB40F9"/>
    <w:rsid w:val="00BC241B"/>
    <w:rsid w:val="00BC2A65"/>
    <w:rsid w:val="00BC2DDB"/>
    <w:rsid w:val="00BC6C14"/>
    <w:rsid w:val="00BD0535"/>
    <w:rsid w:val="00BD28F0"/>
    <w:rsid w:val="00BD2CF8"/>
    <w:rsid w:val="00BD694A"/>
    <w:rsid w:val="00BD6E10"/>
    <w:rsid w:val="00BE02D6"/>
    <w:rsid w:val="00BE1674"/>
    <w:rsid w:val="00BE21E7"/>
    <w:rsid w:val="00BE31D7"/>
    <w:rsid w:val="00BE3304"/>
    <w:rsid w:val="00BE6F04"/>
    <w:rsid w:val="00BE7E89"/>
    <w:rsid w:val="00C0134D"/>
    <w:rsid w:val="00C16144"/>
    <w:rsid w:val="00C2242C"/>
    <w:rsid w:val="00C26407"/>
    <w:rsid w:val="00C3092F"/>
    <w:rsid w:val="00C31C99"/>
    <w:rsid w:val="00C324AC"/>
    <w:rsid w:val="00C352D3"/>
    <w:rsid w:val="00C3619B"/>
    <w:rsid w:val="00C376D0"/>
    <w:rsid w:val="00C410B3"/>
    <w:rsid w:val="00C42A5B"/>
    <w:rsid w:val="00C43008"/>
    <w:rsid w:val="00C43C71"/>
    <w:rsid w:val="00C44F39"/>
    <w:rsid w:val="00C571B7"/>
    <w:rsid w:val="00C65242"/>
    <w:rsid w:val="00C6633E"/>
    <w:rsid w:val="00C7341E"/>
    <w:rsid w:val="00C77EAD"/>
    <w:rsid w:val="00C83F4E"/>
    <w:rsid w:val="00C853D1"/>
    <w:rsid w:val="00C918F3"/>
    <w:rsid w:val="00C91C3A"/>
    <w:rsid w:val="00C956D9"/>
    <w:rsid w:val="00C97088"/>
    <w:rsid w:val="00CA0053"/>
    <w:rsid w:val="00CA21E9"/>
    <w:rsid w:val="00CA294B"/>
    <w:rsid w:val="00CA3C9F"/>
    <w:rsid w:val="00CA5F1B"/>
    <w:rsid w:val="00CB03AC"/>
    <w:rsid w:val="00CB5B4D"/>
    <w:rsid w:val="00CB6100"/>
    <w:rsid w:val="00CB7B88"/>
    <w:rsid w:val="00CC1AA3"/>
    <w:rsid w:val="00CC216C"/>
    <w:rsid w:val="00CC3781"/>
    <w:rsid w:val="00CC3ACC"/>
    <w:rsid w:val="00CC3E4D"/>
    <w:rsid w:val="00CC6444"/>
    <w:rsid w:val="00CD62BF"/>
    <w:rsid w:val="00CD7181"/>
    <w:rsid w:val="00CE0FDA"/>
    <w:rsid w:val="00CE48C9"/>
    <w:rsid w:val="00CE742E"/>
    <w:rsid w:val="00CF25DD"/>
    <w:rsid w:val="00D01BA8"/>
    <w:rsid w:val="00D051F7"/>
    <w:rsid w:val="00D0671B"/>
    <w:rsid w:val="00D06EB2"/>
    <w:rsid w:val="00D07021"/>
    <w:rsid w:val="00D11039"/>
    <w:rsid w:val="00D17A5B"/>
    <w:rsid w:val="00D24515"/>
    <w:rsid w:val="00D31505"/>
    <w:rsid w:val="00D315F8"/>
    <w:rsid w:val="00D31BDE"/>
    <w:rsid w:val="00D47B6A"/>
    <w:rsid w:val="00D51884"/>
    <w:rsid w:val="00D520FF"/>
    <w:rsid w:val="00D53D5A"/>
    <w:rsid w:val="00D606D8"/>
    <w:rsid w:val="00D628CA"/>
    <w:rsid w:val="00D64C07"/>
    <w:rsid w:val="00D760D5"/>
    <w:rsid w:val="00D7669E"/>
    <w:rsid w:val="00D76CC8"/>
    <w:rsid w:val="00D77BAE"/>
    <w:rsid w:val="00D77C3D"/>
    <w:rsid w:val="00D77F47"/>
    <w:rsid w:val="00D84EFA"/>
    <w:rsid w:val="00D861D2"/>
    <w:rsid w:val="00D90C7F"/>
    <w:rsid w:val="00D94979"/>
    <w:rsid w:val="00D94A11"/>
    <w:rsid w:val="00DA0357"/>
    <w:rsid w:val="00DA47EE"/>
    <w:rsid w:val="00DA7482"/>
    <w:rsid w:val="00DB3E01"/>
    <w:rsid w:val="00DB4671"/>
    <w:rsid w:val="00DB511A"/>
    <w:rsid w:val="00DB6AB6"/>
    <w:rsid w:val="00DC231B"/>
    <w:rsid w:val="00DC34AB"/>
    <w:rsid w:val="00DC5505"/>
    <w:rsid w:val="00DC78B8"/>
    <w:rsid w:val="00DD0FF0"/>
    <w:rsid w:val="00DD2F77"/>
    <w:rsid w:val="00DD3DBF"/>
    <w:rsid w:val="00DD4337"/>
    <w:rsid w:val="00DE0CC8"/>
    <w:rsid w:val="00DE43C2"/>
    <w:rsid w:val="00DF00E1"/>
    <w:rsid w:val="00DF06E0"/>
    <w:rsid w:val="00DF44D2"/>
    <w:rsid w:val="00DF5E34"/>
    <w:rsid w:val="00E01895"/>
    <w:rsid w:val="00E01B99"/>
    <w:rsid w:val="00E03A71"/>
    <w:rsid w:val="00E12F8E"/>
    <w:rsid w:val="00E1459C"/>
    <w:rsid w:val="00E14DB3"/>
    <w:rsid w:val="00E174F8"/>
    <w:rsid w:val="00E25820"/>
    <w:rsid w:val="00E279AA"/>
    <w:rsid w:val="00E307F8"/>
    <w:rsid w:val="00E32868"/>
    <w:rsid w:val="00E368EC"/>
    <w:rsid w:val="00E36CD5"/>
    <w:rsid w:val="00E40D2D"/>
    <w:rsid w:val="00E41CA7"/>
    <w:rsid w:val="00E43630"/>
    <w:rsid w:val="00E45940"/>
    <w:rsid w:val="00E46B12"/>
    <w:rsid w:val="00E6081F"/>
    <w:rsid w:val="00E63669"/>
    <w:rsid w:val="00E64447"/>
    <w:rsid w:val="00E658D2"/>
    <w:rsid w:val="00E7460F"/>
    <w:rsid w:val="00E747D6"/>
    <w:rsid w:val="00E755A9"/>
    <w:rsid w:val="00E7600F"/>
    <w:rsid w:val="00E803F4"/>
    <w:rsid w:val="00E81D56"/>
    <w:rsid w:val="00E84756"/>
    <w:rsid w:val="00E85578"/>
    <w:rsid w:val="00E85AD2"/>
    <w:rsid w:val="00E9506E"/>
    <w:rsid w:val="00E96130"/>
    <w:rsid w:val="00E96C09"/>
    <w:rsid w:val="00E97FF1"/>
    <w:rsid w:val="00EA1754"/>
    <w:rsid w:val="00EB3740"/>
    <w:rsid w:val="00EC0759"/>
    <w:rsid w:val="00EC4AFF"/>
    <w:rsid w:val="00EC6977"/>
    <w:rsid w:val="00EC7D10"/>
    <w:rsid w:val="00ED1DD2"/>
    <w:rsid w:val="00ED20E5"/>
    <w:rsid w:val="00ED3BB7"/>
    <w:rsid w:val="00ED5EB4"/>
    <w:rsid w:val="00ED633B"/>
    <w:rsid w:val="00ED7A9F"/>
    <w:rsid w:val="00EE1F61"/>
    <w:rsid w:val="00EE443F"/>
    <w:rsid w:val="00EF1979"/>
    <w:rsid w:val="00EF307C"/>
    <w:rsid w:val="00EF79B5"/>
    <w:rsid w:val="00F02D9C"/>
    <w:rsid w:val="00F06CDD"/>
    <w:rsid w:val="00F114D4"/>
    <w:rsid w:val="00F12284"/>
    <w:rsid w:val="00F21D20"/>
    <w:rsid w:val="00F24225"/>
    <w:rsid w:val="00F25657"/>
    <w:rsid w:val="00F26115"/>
    <w:rsid w:val="00F26756"/>
    <w:rsid w:val="00F26AAB"/>
    <w:rsid w:val="00F26EF8"/>
    <w:rsid w:val="00F27803"/>
    <w:rsid w:val="00F34421"/>
    <w:rsid w:val="00F34578"/>
    <w:rsid w:val="00F34CAC"/>
    <w:rsid w:val="00F35C31"/>
    <w:rsid w:val="00F35CED"/>
    <w:rsid w:val="00F369E5"/>
    <w:rsid w:val="00F405B5"/>
    <w:rsid w:val="00F44E23"/>
    <w:rsid w:val="00F466FC"/>
    <w:rsid w:val="00F468D9"/>
    <w:rsid w:val="00F53171"/>
    <w:rsid w:val="00F53E6E"/>
    <w:rsid w:val="00F54782"/>
    <w:rsid w:val="00F54AE6"/>
    <w:rsid w:val="00F56BD2"/>
    <w:rsid w:val="00F60521"/>
    <w:rsid w:val="00F60E17"/>
    <w:rsid w:val="00F61287"/>
    <w:rsid w:val="00F61F09"/>
    <w:rsid w:val="00F623C6"/>
    <w:rsid w:val="00F6310F"/>
    <w:rsid w:val="00F703BF"/>
    <w:rsid w:val="00F70FBB"/>
    <w:rsid w:val="00F74A39"/>
    <w:rsid w:val="00F80BE0"/>
    <w:rsid w:val="00F8174C"/>
    <w:rsid w:val="00F83480"/>
    <w:rsid w:val="00F921F3"/>
    <w:rsid w:val="00F92B44"/>
    <w:rsid w:val="00F94C6D"/>
    <w:rsid w:val="00F95854"/>
    <w:rsid w:val="00F95A96"/>
    <w:rsid w:val="00FA06A5"/>
    <w:rsid w:val="00FB0C98"/>
    <w:rsid w:val="00FB13D8"/>
    <w:rsid w:val="00FB24F4"/>
    <w:rsid w:val="00FC0214"/>
    <w:rsid w:val="00FC5FCA"/>
    <w:rsid w:val="00FD09D1"/>
    <w:rsid w:val="00FD2956"/>
    <w:rsid w:val="00FD3712"/>
    <w:rsid w:val="00FD4C23"/>
    <w:rsid w:val="00FD6277"/>
    <w:rsid w:val="00FD6B4D"/>
    <w:rsid w:val="00FD7290"/>
    <w:rsid w:val="00FE0158"/>
    <w:rsid w:val="00FE10A1"/>
    <w:rsid w:val="00FE2DFC"/>
    <w:rsid w:val="00FF1F61"/>
    <w:rsid w:val="00FF2B35"/>
    <w:rsid w:val="00FF4204"/>
    <w:rsid w:val="2125F015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5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676</cp:revision>
  <cp:lastPrinted>2021-08-10T12:28:00Z</cp:lastPrinted>
  <dcterms:created xsi:type="dcterms:W3CDTF">2021-12-14T11:00:00Z</dcterms:created>
  <dcterms:modified xsi:type="dcterms:W3CDTF">2023-05-27T21:35:00Z</dcterms:modified>
</cp:coreProperties>
</file>