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60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58"/>
        <w:gridCol w:w="11243"/>
      </w:tblGrid>
      <w:tr w:rsidR="00845E5B" w:rsidRPr="008E6C61" w14:paraId="6F5F8657" w14:textId="77777777" w:rsidTr="00845E5B">
        <w:trPr>
          <w:trHeight w:val="979"/>
        </w:trPr>
        <w:tc>
          <w:tcPr>
            <w:tcW w:w="3358" w:type="dxa"/>
          </w:tcPr>
          <w:p w14:paraId="4DE18A5A" w14:textId="267C6756" w:rsidR="00845E5B" w:rsidRPr="008E6C61" w:rsidRDefault="00B64F76" w:rsidP="00250670">
            <w:pPr>
              <w:pStyle w:val="TableParagraph"/>
              <w:spacing w:before="11"/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0C12856" wp14:editId="243C2719">
                  <wp:simplePos x="0" y="0"/>
                  <wp:positionH relativeFrom="column">
                    <wp:posOffset>895040</wp:posOffset>
                  </wp:positionH>
                  <wp:positionV relativeFrom="paragraph">
                    <wp:posOffset>46296</wp:posOffset>
                  </wp:positionV>
                  <wp:extent cx="185420" cy="498475"/>
                  <wp:effectExtent l="0" t="0" r="5080" b="0"/>
                  <wp:wrapTight wrapText="bothSides">
                    <wp:wrapPolygon edited="0">
                      <wp:start x="13315" y="0"/>
                      <wp:lineTo x="0" y="6604"/>
                      <wp:lineTo x="0" y="20637"/>
                      <wp:lineTo x="11096" y="20637"/>
                      <wp:lineTo x="11096" y="13208"/>
                      <wp:lineTo x="19973" y="4127"/>
                      <wp:lineTo x="19973" y="0"/>
                      <wp:lineTo x="13315" y="0"/>
                    </wp:wrapPolygon>
                  </wp:wrapTight>
                  <wp:docPr id="2" name="Picture 2" descr="Southery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uthery Academ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42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0856FB1" w14:textId="3912EF8B" w:rsidR="00845E5B" w:rsidRPr="008E6C61" w:rsidRDefault="00845E5B" w:rsidP="00250670">
            <w:pPr>
              <w:pStyle w:val="TableParagraph"/>
              <w:ind w:left="1157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243" w:type="dxa"/>
            <w:shd w:val="clear" w:color="auto" w:fill="001F5F"/>
            <w:vAlign w:val="center"/>
          </w:tcPr>
          <w:p w14:paraId="7A1AC0B3" w14:textId="16E665C8" w:rsidR="00845E5B" w:rsidRPr="008E6C61" w:rsidRDefault="00B64F76" w:rsidP="00250670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color w:val="FFFFFF"/>
                <w:sz w:val="20"/>
                <w:szCs w:val="20"/>
              </w:rPr>
              <w:t>Southery</w:t>
            </w:r>
            <w:r w:rsidR="00845E5B" w:rsidRPr="008E6C61">
              <w:rPr>
                <w:rFonts w:ascii="Century Gothic" w:hAnsi="Century Gothic"/>
                <w:color w:val="FFFFFF"/>
                <w:sz w:val="20"/>
                <w:szCs w:val="20"/>
              </w:rPr>
              <w:t xml:space="preserve"> </w:t>
            </w:r>
            <w:r w:rsidRPr="008E6C61">
              <w:rPr>
                <w:rFonts w:ascii="Century Gothic" w:hAnsi="Century Gothic"/>
                <w:color w:val="FFFFFF"/>
                <w:sz w:val="20"/>
                <w:szCs w:val="20"/>
              </w:rPr>
              <w:t xml:space="preserve">Academy </w:t>
            </w:r>
            <w:r>
              <w:rPr>
                <w:rFonts w:ascii="Century Gothic" w:hAnsi="Century Gothic"/>
                <w:color w:val="FFFFFF"/>
                <w:sz w:val="20"/>
                <w:szCs w:val="20"/>
              </w:rPr>
              <w:t>National Curriculum Coverage</w:t>
            </w:r>
          </w:p>
        </w:tc>
      </w:tr>
      <w:tr w:rsidR="00845E5B" w:rsidRPr="008E6C61" w14:paraId="02B59AA4" w14:textId="77777777" w:rsidTr="00845E5B">
        <w:trPr>
          <w:trHeight w:val="585"/>
        </w:trPr>
        <w:tc>
          <w:tcPr>
            <w:tcW w:w="3358" w:type="dxa"/>
            <w:shd w:val="clear" w:color="auto" w:fill="BEBEBE"/>
            <w:vAlign w:val="center"/>
          </w:tcPr>
          <w:p w14:paraId="3EB1A66D" w14:textId="77777777" w:rsidR="00845E5B" w:rsidRPr="008E6C61" w:rsidRDefault="00845E5B" w:rsidP="00250670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1243" w:type="dxa"/>
            <w:vAlign w:val="center"/>
          </w:tcPr>
          <w:p w14:paraId="404A6FF3" w14:textId="665A35C5" w:rsidR="00845E5B" w:rsidRPr="008E6C61" w:rsidRDefault="00687869" w:rsidP="00250670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</w:t>
            </w:r>
            <w:r w:rsidR="00B64F76">
              <w:rPr>
                <w:rFonts w:ascii="Century Gothic" w:hAnsi="Century Gothic"/>
                <w:sz w:val="20"/>
                <w:szCs w:val="20"/>
              </w:rPr>
              <w:t>E</w:t>
            </w:r>
          </w:p>
        </w:tc>
      </w:tr>
      <w:tr w:rsidR="00845E5B" w:rsidRPr="008E6C61" w14:paraId="52856FB5" w14:textId="77777777" w:rsidTr="00845E5B">
        <w:trPr>
          <w:trHeight w:val="585"/>
        </w:trPr>
        <w:tc>
          <w:tcPr>
            <w:tcW w:w="3358" w:type="dxa"/>
            <w:shd w:val="clear" w:color="auto" w:fill="BEBEBE"/>
            <w:vAlign w:val="center"/>
          </w:tcPr>
          <w:p w14:paraId="0BFA457F" w14:textId="77777777" w:rsidR="00845E5B" w:rsidRPr="008E6C61" w:rsidRDefault="00845E5B" w:rsidP="00250670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1243" w:type="dxa"/>
            <w:vAlign w:val="center"/>
          </w:tcPr>
          <w:p w14:paraId="1B48CA4B" w14:textId="53F5384C" w:rsidR="00845E5B" w:rsidRPr="008E6C61" w:rsidRDefault="00B64F76" w:rsidP="00250670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Sam Bothamley</w:t>
            </w:r>
          </w:p>
        </w:tc>
      </w:tr>
      <w:tr w:rsidR="00845E5B" w:rsidRPr="008E6C61" w14:paraId="2F9E72F6" w14:textId="77777777" w:rsidTr="00845E5B">
        <w:trPr>
          <w:trHeight w:val="585"/>
        </w:trPr>
        <w:tc>
          <w:tcPr>
            <w:tcW w:w="3358" w:type="dxa"/>
            <w:shd w:val="clear" w:color="auto" w:fill="BEBEBE"/>
            <w:vAlign w:val="center"/>
          </w:tcPr>
          <w:p w14:paraId="641B66DA" w14:textId="77777777" w:rsidR="00845E5B" w:rsidRPr="008E6C61" w:rsidRDefault="00845E5B" w:rsidP="00250670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1243" w:type="dxa"/>
            <w:vAlign w:val="center"/>
          </w:tcPr>
          <w:p w14:paraId="0A45B787" w14:textId="77777777" w:rsidR="00845E5B" w:rsidRPr="008E6C61" w:rsidRDefault="00845E5B" w:rsidP="00250670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sz w:val="20"/>
                <w:szCs w:val="20"/>
              </w:rPr>
              <w:t>202</w:t>
            </w:r>
            <w:r>
              <w:rPr>
                <w:rFonts w:ascii="Century Gothic" w:hAnsi="Century Gothic"/>
                <w:sz w:val="20"/>
                <w:szCs w:val="20"/>
              </w:rPr>
              <w:t>2/23</w:t>
            </w:r>
          </w:p>
        </w:tc>
      </w:tr>
    </w:tbl>
    <w:p w14:paraId="6A297EDA" w14:textId="6B69D7A4" w:rsidR="00EF0ED7" w:rsidRDefault="00EF0ED7"/>
    <w:tbl>
      <w:tblPr>
        <w:tblStyle w:val="TableGrid"/>
        <w:tblW w:w="14661" w:type="dxa"/>
        <w:tblInd w:w="-191" w:type="dxa"/>
        <w:tblCellMar>
          <w:top w:w="39" w:type="dxa"/>
          <w:left w:w="107" w:type="dxa"/>
          <w:right w:w="104" w:type="dxa"/>
        </w:tblCellMar>
        <w:tblLook w:val="04A0" w:firstRow="1" w:lastRow="0" w:firstColumn="1" w:lastColumn="0" w:noHBand="0" w:noVBand="1"/>
      </w:tblPr>
      <w:tblGrid>
        <w:gridCol w:w="3312"/>
        <w:gridCol w:w="1232"/>
        <w:gridCol w:w="842"/>
        <w:gridCol w:w="1120"/>
        <w:gridCol w:w="860"/>
        <w:gridCol w:w="903"/>
        <w:gridCol w:w="813"/>
        <w:gridCol w:w="999"/>
        <w:gridCol w:w="850"/>
        <w:gridCol w:w="1120"/>
        <w:gridCol w:w="860"/>
        <w:gridCol w:w="903"/>
        <w:gridCol w:w="847"/>
      </w:tblGrid>
      <w:tr w:rsidR="000163DA" w:rsidRPr="000E3902" w14:paraId="4F45CA4C" w14:textId="77777777" w:rsidTr="00B726AE">
        <w:trPr>
          <w:trHeight w:val="271"/>
        </w:trPr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9A98CBD" w14:textId="77777777" w:rsidR="003969D1" w:rsidRPr="000E3902" w:rsidRDefault="003969D1" w:rsidP="00250670">
            <w:pPr>
              <w:spacing w:line="259" w:lineRule="auto"/>
              <w:rPr>
                <w:rFonts w:ascii="Century Gothic" w:hAnsi="Century Gothic"/>
              </w:rPr>
            </w:pPr>
            <w:r w:rsidRPr="000E3902">
              <w:rPr>
                <w:rFonts w:ascii="Century Gothic" w:hAnsi="Century Gothic"/>
                <w:b/>
              </w:rPr>
              <w:t xml:space="preserve">Aims of the National Curriculum  </w:t>
            </w:r>
          </w:p>
        </w:tc>
        <w:tc>
          <w:tcPr>
            <w:tcW w:w="51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2060"/>
          </w:tcPr>
          <w:p w14:paraId="51CBF44E" w14:textId="77777777" w:rsidR="003969D1" w:rsidRPr="000E3902" w:rsidRDefault="003969D1" w:rsidP="00250670">
            <w:pPr>
              <w:spacing w:line="259" w:lineRule="auto"/>
              <w:rPr>
                <w:rFonts w:ascii="Century Gothic" w:hAnsi="Century Gothic"/>
              </w:rPr>
            </w:pPr>
            <w:r w:rsidRPr="000E3902">
              <w:rPr>
                <w:rFonts w:ascii="Century Gothic" w:hAnsi="Century Gothic"/>
                <w:b/>
              </w:rPr>
              <w:t>Year 1</w:t>
            </w:r>
          </w:p>
        </w:tc>
        <w:tc>
          <w:tcPr>
            <w:tcW w:w="52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9FC4DEA" w14:textId="0C97EAA0" w:rsidR="003969D1" w:rsidRPr="000E3902" w:rsidRDefault="003969D1" w:rsidP="00250670">
            <w:pPr>
              <w:spacing w:after="160" w:line="259" w:lineRule="auto"/>
              <w:rPr>
                <w:rFonts w:ascii="Century Gothic" w:hAnsi="Century Gothic"/>
              </w:rPr>
            </w:pPr>
            <w:r w:rsidRPr="000E3902">
              <w:rPr>
                <w:rFonts w:ascii="Century Gothic" w:hAnsi="Century Gothic"/>
                <w:b/>
              </w:rPr>
              <w:t xml:space="preserve">Year 2 </w:t>
            </w:r>
          </w:p>
        </w:tc>
      </w:tr>
      <w:tr w:rsidR="000163DA" w:rsidRPr="00687869" w14:paraId="4AF10ED6" w14:textId="77777777" w:rsidTr="003969D1">
        <w:trPr>
          <w:trHeight w:val="451"/>
        </w:trPr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6E999B" w14:textId="20604031" w:rsidR="003969D1" w:rsidRPr="003969D1" w:rsidRDefault="003969D1" w:rsidP="00250670">
            <w:pPr>
              <w:spacing w:line="259" w:lineRule="auto"/>
              <w:rPr>
                <w:rFonts w:ascii="Century Gothic" w:hAnsi="Century Gothic"/>
                <w:b/>
                <w:sz w:val="18"/>
                <w:szCs w:val="18"/>
              </w:rPr>
            </w:pPr>
            <w:r w:rsidRPr="003969D1">
              <w:rPr>
                <w:rFonts w:ascii="Century Gothic" w:hAnsi="Century Gothic"/>
                <w:b/>
                <w:sz w:val="18"/>
                <w:szCs w:val="18"/>
              </w:rPr>
              <w:t xml:space="preserve">Key Stage One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6252BE" w14:textId="77777777" w:rsidR="003969D1" w:rsidRPr="00D15CCE" w:rsidRDefault="003969D1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15CCE">
              <w:rPr>
                <w:rFonts w:ascii="Century Gothic" w:hAnsi="Century Gothic"/>
                <w:b/>
                <w:sz w:val="16"/>
                <w:szCs w:val="16"/>
              </w:rPr>
              <w:t>Fundamental movement 2</w:t>
            </w:r>
          </w:p>
          <w:p w14:paraId="02A69700" w14:textId="7B7882B4" w:rsidR="003969D1" w:rsidRPr="00D15CCE" w:rsidRDefault="003969D1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15CCE">
              <w:rPr>
                <w:rFonts w:ascii="Century Gothic" w:hAnsi="Century Gothic"/>
                <w:b/>
                <w:sz w:val="16"/>
                <w:szCs w:val="16"/>
              </w:rPr>
              <w:t>Yoga/HRF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7F2D7C" w14:textId="77777777" w:rsidR="003969D1" w:rsidRDefault="00D15CCE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Dance</w:t>
            </w:r>
          </w:p>
          <w:p w14:paraId="3C7F11B3" w14:textId="77777777" w:rsidR="00D15CCE" w:rsidRDefault="00D15CCE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Yoga</w:t>
            </w:r>
          </w:p>
          <w:p w14:paraId="4BFB8915" w14:textId="32A20658" w:rsidR="00D15CCE" w:rsidRPr="00D15CCE" w:rsidRDefault="00D15CCE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Cross country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C6B94F" w14:textId="4B4383A7" w:rsidR="003969D1" w:rsidRPr="00D15CCE" w:rsidRDefault="00D15CCE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Gymnastics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4B888B" w14:textId="51F14928" w:rsidR="003969D1" w:rsidRDefault="00D15CCE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HR Fitness</w:t>
            </w:r>
          </w:p>
          <w:p w14:paraId="75E011C0" w14:textId="77777777" w:rsidR="00D15CCE" w:rsidRDefault="00D15CCE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Invasion Games</w:t>
            </w:r>
          </w:p>
          <w:p w14:paraId="61BFCB89" w14:textId="19194D92" w:rsidR="00D15CCE" w:rsidRPr="00D15CCE" w:rsidRDefault="00D15CCE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Net &amp; Wall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CF77AF" w14:textId="77777777" w:rsidR="003969D1" w:rsidRDefault="00D15CCE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Maypole</w:t>
            </w:r>
          </w:p>
          <w:p w14:paraId="2482933F" w14:textId="77777777" w:rsidR="00D15CCE" w:rsidRDefault="00D15CCE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Athletics</w:t>
            </w:r>
          </w:p>
          <w:p w14:paraId="15F03DAF" w14:textId="2E7EB5AF" w:rsidR="00D15CCE" w:rsidRPr="00D15CCE" w:rsidRDefault="00D15CCE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Sports Week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E66DBA" w14:textId="77777777" w:rsidR="003969D1" w:rsidRDefault="00D15CCE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Striking &amp; Fielding</w:t>
            </w:r>
          </w:p>
          <w:p w14:paraId="6270C107" w14:textId="36F422C3" w:rsidR="00D15CCE" w:rsidRPr="00D15CCE" w:rsidRDefault="00D15CCE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FC4C0F" w14:textId="77777777" w:rsidR="003969D1" w:rsidRDefault="003B6E64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Cross Country</w:t>
            </w:r>
          </w:p>
          <w:p w14:paraId="15542A1F" w14:textId="77777777" w:rsidR="000163DA" w:rsidRDefault="000163DA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OAA/HRF</w:t>
            </w:r>
          </w:p>
          <w:p w14:paraId="63D5AEEE" w14:textId="7FB6BE30" w:rsidR="000163DA" w:rsidRPr="00D15CCE" w:rsidRDefault="000163DA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Personal challenge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B76003" w14:textId="77777777" w:rsidR="003969D1" w:rsidRDefault="000163DA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Dance</w:t>
            </w:r>
          </w:p>
          <w:p w14:paraId="3999CC55" w14:textId="77777777" w:rsidR="000163DA" w:rsidRDefault="000163DA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Yoga</w:t>
            </w:r>
          </w:p>
          <w:p w14:paraId="17A4C997" w14:textId="4A72CB7B" w:rsidR="000163DA" w:rsidRPr="00D15CCE" w:rsidRDefault="000163DA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Cross Country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65344" w14:textId="39C4E517" w:rsidR="003969D1" w:rsidRPr="00D15CCE" w:rsidRDefault="000163DA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Gymnastics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FC6402" w14:textId="77777777" w:rsidR="003969D1" w:rsidRDefault="000163DA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HR Fitness</w:t>
            </w:r>
          </w:p>
          <w:p w14:paraId="3AE257BE" w14:textId="77777777" w:rsidR="000163DA" w:rsidRDefault="000163DA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Invasion games</w:t>
            </w:r>
          </w:p>
          <w:p w14:paraId="64450E06" w14:textId="558AECC6" w:rsidR="000163DA" w:rsidRPr="00D15CCE" w:rsidRDefault="000163DA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Net &amp; Wall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3B69EB" w14:textId="77777777" w:rsidR="003969D1" w:rsidRDefault="000163DA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Maypole</w:t>
            </w:r>
          </w:p>
          <w:p w14:paraId="4D3222FB" w14:textId="77777777" w:rsidR="000163DA" w:rsidRDefault="000163DA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Athletics</w:t>
            </w:r>
          </w:p>
          <w:p w14:paraId="4837F078" w14:textId="61B2E5F6" w:rsidR="000163DA" w:rsidRPr="00D15CCE" w:rsidRDefault="000163DA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Sports Week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389A57" w14:textId="77777777" w:rsidR="003969D1" w:rsidRDefault="000163DA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Striking &amp; Fielding</w:t>
            </w:r>
          </w:p>
          <w:p w14:paraId="1D9A7E6E" w14:textId="7337D6CE" w:rsidR="000163DA" w:rsidRPr="00D15CCE" w:rsidRDefault="000163DA" w:rsidP="00250670">
            <w:pPr>
              <w:spacing w:line="259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0163DA" w:rsidRPr="00687869" w14:paraId="7A7EF79E" w14:textId="77777777" w:rsidTr="000163DA">
        <w:trPr>
          <w:trHeight w:val="416"/>
        </w:trPr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D30F85" w14:textId="7357DABA" w:rsidR="003969D1" w:rsidRPr="00687869" w:rsidRDefault="003969D1" w:rsidP="0068786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Develop competence to excel in a broad range of physical activities. 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E82A8D2" w14:textId="77777777" w:rsidR="003969D1" w:rsidRPr="00687869" w:rsidRDefault="003969D1" w:rsidP="00687869">
            <w:pPr>
              <w:spacing w:line="259" w:lineRule="auto"/>
              <w:ind w:right="3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593380A" w14:textId="77777777" w:rsidR="003969D1" w:rsidRPr="00687869" w:rsidRDefault="003969D1" w:rsidP="00687869">
            <w:pPr>
              <w:spacing w:line="259" w:lineRule="auto"/>
              <w:ind w:right="3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4BD99081" w14:textId="77777777" w:rsidR="003969D1" w:rsidRPr="00687869" w:rsidRDefault="003969D1" w:rsidP="00687869">
            <w:pPr>
              <w:spacing w:line="259" w:lineRule="auto"/>
              <w:ind w:right="3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74897988" w14:textId="77777777" w:rsidR="003969D1" w:rsidRPr="00687869" w:rsidRDefault="003969D1" w:rsidP="00687869">
            <w:pPr>
              <w:spacing w:line="259" w:lineRule="auto"/>
              <w:ind w:right="3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590839FC" w14:textId="77777777" w:rsidR="003969D1" w:rsidRPr="00687869" w:rsidRDefault="003969D1" w:rsidP="00687869">
            <w:pPr>
              <w:spacing w:line="259" w:lineRule="auto"/>
              <w:ind w:right="3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6EC9F139" w14:textId="48592238" w:rsidR="003969D1" w:rsidRPr="00687869" w:rsidRDefault="003969D1" w:rsidP="00687869">
            <w:pPr>
              <w:spacing w:line="259" w:lineRule="auto"/>
              <w:ind w:right="3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98D82C3" w14:textId="77777777" w:rsidR="003969D1" w:rsidRPr="00687869" w:rsidRDefault="003969D1" w:rsidP="00687869">
            <w:pPr>
              <w:spacing w:line="259" w:lineRule="auto"/>
              <w:ind w:right="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64DE3F31" w14:textId="77777777" w:rsidR="003969D1" w:rsidRPr="00687869" w:rsidRDefault="003969D1" w:rsidP="00687869">
            <w:pPr>
              <w:spacing w:line="259" w:lineRule="auto"/>
              <w:ind w:right="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3D2B1829" w14:textId="77777777" w:rsidR="003969D1" w:rsidRPr="00687869" w:rsidRDefault="003969D1" w:rsidP="00687869">
            <w:pPr>
              <w:spacing w:line="259" w:lineRule="auto"/>
              <w:ind w:right="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394AC32C" w14:textId="77777777" w:rsidR="003969D1" w:rsidRPr="00687869" w:rsidRDefault="003969D1" w:rsidP="00687869">
            <w:pPr>
              <w:spacing w:line="259" w:lineRule="auto"/>
              <w:ind w:right="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042E4681" w14:textId="77777777" w:rsidR="003969D1" w:rsidRPr="00687869" w:rsidRDefault="003969D1" w:rsidP="00687869">
            <w:pPr>
              <w:spacing w:line="259" w:lineRule="auto"/>
              <w:ind w:right="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45C3902D" w14:textId="5DBF9394" w:rsidR="003969D1" w:rsidRPr="00687869" w:rsidRDefault="003969D1" w:rsidP="00687869">
            <w:pPr>
              <w:spacing w:line="259" w:lineRule="auto"/>
              <w:ind w:right="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0163DA" w:rsidRPr="00687869" w14:paraId="779A77DE" w14:textId="77777777" w:rsidTr="007B5CCC">
        <w:trPr>
          <w:trHeight w:val="356"/>
        </w:trPr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EE7077" w14:textId="0C6F04BD" w:rsidR="003969D1" w:rsidRPr="00687869" w:rsidRDefault="003969D1" w:rsidP="0068786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Ensure pupils are physically active for sustained periods of time. 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4AE3918A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753270A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6C0D5E2E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57E309B7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3BF886D3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24CB5BC5" w14:textId="0EC8DD6F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02FC4284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22906279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81E8F5B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676E66E7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16EABC0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453E06DF" w14:textId="21102230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0163DA" w:rsidRPr="00687869" w14:paraId="6EAA171D" w14:textId="77777777" w:rsidTr="007B5CCC">
        <w:trPr>
          <w:trHeight w:val="248"/>
        </w:trPr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BF57E33" w14:textId="1A15812F" w:rsidR="003969D1" w:rsidRPr="00687869" w:rsidRDefault="003969D1" w:rsidP="0068786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Engage in competitive sports and activities. 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A85EA6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6C43D0EE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B3375F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FE331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579BCB08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37028" w14:textId="5305555B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4AE532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4947B92F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80A07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C59318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44A8F6C8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E3B6A" w14:textId="085D2B18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0163DA" w:rsidRPr="00687869" w14:paraId="429CA1DB" w14:textId="77777777" w:rsidTr="007B5CCC">
        <w:trPr>
          <w:trHeight w:val="366"/>
        </w:trPr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E45A9ED" w14:textId="4609963B" w:rsidR="003969D1" w:rsidRPr="00687869" w:rsidRDefault="003969D1" w:rsidP="0068786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Lead healthy, active lives.  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3D32FC98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681116A7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9EF0C9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56885358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F2286A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AF5BBA" w14:textId="20000E58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EF508F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48F23DDD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C1ECE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6D767E4E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D85C63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DD18B" w14:textId="3D1C68DA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0163DA" w:rsidRPr="00687869" w14:paraId="37020B3B" w14:textId="77777777" w:rsidTr="007B5CCC">
        <w:trPr>
          <w:trHeight w:val="669"/>
        </w:trPr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E90FDE2" w14:textId="1262EEC7" w:rsidR="003969D1" w:rsidRPr="00687869" w:rsidRDefault="003969D1" w:rsidP="0068786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Master basic movements including running, jumping, throwing and catching, as well as developing balance, agility and co-ordination, and begin to apply these in a range of activities.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02E5630D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35159C4D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91A00C2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59BC13C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350DB77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0F9FA87C" w14:textId="6A275B45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0D6D389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C7DD942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23046C14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7BB31075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F8B4680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65787D1" w14:textId="6B9D6920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0163DA" w:rsidRPr="00687869" w14:paraId="1ADA611C" w14:textId="77777777" w:rsidTr="007B5CCC">
        <w:trPr>
          <w:trHeight w:val="325"/>
        </w:trPr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36DEE4B" w14:textId="786EF745" w:rsidR="003969D1" w:rsidRPr="00687869" w:rsidRDefault="003969D1" w:rsidP="00687869">
            <w:pPr>
              <w:tabs>
                <w:tab w:val="center" w:pos="401"/>
                <w:tab w:val="center" w:pos="4676"/>
              </w:tabs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Participate in team games, developing simple tactics for </w:t>
            </w:r>
            <w:r w:rsidRPr="00687869">
              <w:rPr>
                <w:rFonts w:ascii="Century Gothic" w:hAnsi="Century Gothic"/>
                <w:sz w:val="18"/>
                <w:szCs w:val="18"/>
              </w:rPr>
              <w:lastRenderedPageBreak/>
              <w:t xml:space="preserve">attacking and defending. 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EABCFC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60D6A7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7ACF8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5D5379F0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6679CFD7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7C2BFF8" w14:textId="16DC9FCA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A5B47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C8762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22BD94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60CF9DB9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7E29C93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54D21772" w14:textId="2F0E4499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0163DA" w:rsidRPr="00687869" w14:paraId="364117A4" w14:textId="77777777" w:rsidTr="007B5CCC">
        <w:trPr>
          <w:trHeight w:val="232"/>
        </w:trPr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46CC29D7" w14:textId="54110DFF" w:rsidR="003969D1" w:rsidRPr="00687869" w:rsidRDefault="003969D1" w:rsidP="00687869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Perform dances using simple movements. 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197A19CF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7C3CD5FD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EA492A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5ACA4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BD0E5B" w14:textId="77777777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ABAC4F" w14:textId="53E87FC2" w:rsidR="003969D1" w:rsidRPr="00687869" w:rsidRDefault="003969D1" w:rsidP="00687869">
            <w:pPr>
              <w:spacing w:line="259" w:lineRule="auto"/>
              <w:ind w:left="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B35B3C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09C00091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E26024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8F1805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97AF1" w14:textId="77777777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EF5948" w14:textId="1C5E3F69" w:rsidR="003969D1" w:rsidRPr="00687869" w:rsidRDefault="003969D1" w:rsidP="00687869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00DBF00C" w14:textId="1094B11D" w:rsidR="00845E5B" w:rsidRPr="00687869" w:rsidRDefault="00845E5B">
      <w:pPr>
        <w:rPr>
          <w:rFonts w:ascii="Century Gothic" w:hAnsi="Century Gothic"/>
          <w:sz w:val="18"/>
          <w:szCs w:val="18"/>
        </w:rPr>
      </w:pPr>
    </w:p>
    <w:p w14:paraId="335B5438" w14:textId="51BAAD8A" w:rsidR="00845E5B" w:rsidRPr="00687869" w:rsidRDefault="00845E5B">
      <w:pPr>
        <w:rPr>
          <w:rFonts w:ascii="Century Gothic" w:hAnsi="Century Gothic"/>
          <w:sz w:val="18"/>
          <w:szCs w:val="18"/>
        </w:rPr>
      </w:pPr>
    </w:p>
    <w:tbl>
      <w:tblPr>
        <w:tblStyle w:val="TableGrid"/>
        <w:tblW w:w="14680" w:type="dxa"/>
        <w:tblInd w:w="-272" w:type="dxa"/>
        <w:tblCellMar>
          <w:top w:w="37" w:type="dxa"/>
          <w:left w:w="106" w:type="dxa"/>
          <w:right w:w="34" w:type="dxa"/>
        </w:tblCellMar>
        <w:tblLook w:val="04A0" w:firstRow="1" w:lastRow="0" w:firstColumn="1" w:lastColumn="0" w:noHBand="0" w:noVBand="1"/>
      </w:tblPr>
      <w:tblGrid>
        <w:gridCol w:w="2888"/>
        <w:gridCol w:w="954"/>
        <w:gridCol w:w="859"/>
        <w:gridCol w:w="1234"/>
        <w:gridCol w:w="974"/>
        <w:gridCol w:w="960"/>
        <w:gridCol w:w="774"/>
        <w:gridCol w:w="954"/>
        <w:gridCol w:w="952"/>
        <w:gridCol w:w="1234"/>
        <w:gridCol w:w="1044"/>
        <w:gridCol w:w="960"/>
        <w:gridCol w:w="893"/>
      </w:tblGrid>
      <w:tr w:rsidR="007B5CCC" w:rsidRPr="00687869" w14:paraId="038005E4" w14:textId="77777777" w:rsidTr="007B5CCC">
        <w:trPr>
          <w:trHeight w:val="265"/>
        </w:trPr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8593A5B" w14:textId="345D3600" w:rsidR="000E3902" w:rsidRPr="00687869" w:rsidRDefault="000E3902" w:rsidP="00845E5B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b/>
                <w:sz w:val="18"/>
                <w:szCs w:val="18"/>
              </w:rPr>
              <w:t xml:space="preserve">Aims of the National Curriculum  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2060"/>
          </w:tcPr>
          <w:p w14:paraId="72208B13" w14:textId="76ED63AE" w:rsidR="000E3902" w:rsidRPr="00687869" w:rsidRDefault="000E3902" w:rsidP="00845E5B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b/>
                <w:sz w:val="18"/>
                <w:szCs w:val="18"/>
              </w:rPr>
              <w:t xml:space="preserve">Year 3 </w:t>
            </w: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2060"/>
          </w:tcPr>
          <w:p w14:paraId="658445D2" w14:textId="77777777" w:rsidR="000E3902" w:rsidRPr="00687869" w:rsidRDefault="000E3902" w:rsidP="00845E5B">
            <w:pPr>
              <w:spacing w:after="160"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2060"/>
          </w:tcPr>
          <w:p w14:paraId="1E77751D" w14:textId="77777777" w:rsidR="000E3902" w:rsidRPr="00687869" w:rsidRDefault="000E3902" w:rsidP="00845E5B">
            <w:pPr>
              <w:spacing w:after="160"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2060"/>
          </w:tcPr>
          <w:p w14:paraId="67D49B9F" w14:textId="77777777" w:rsidR="000E3902" w:rsidRPr="00687869" w:rsidRDefault="000E3902" w:rsidP="00845E5B">
            <w:pPr>
              <w:spacing w:after="160"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263048B" w14:textId="77777777" w:rsidR="000E3902" w:rsidRPr="00687869" w:rsidRDefault="000E3902" w:rsidP="00845E5B">
            <w:pPr>
              <w:spacing w:after="160"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0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F5463A9" w14:textId="7A6EAF28" w:rsidR="000E3902" w:rsidRPr="00687869" w:rsidRDefault="000E3902" w:rsidP="00845E5B">
            <w:pPr>
              <w:spacing w:after="160"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b/>
                <w:sz w:val="18"/>
                <w:szCs w:val="18"/>
              </w:rPr>
              <w:t xml:space="preserve">Year 4 </w:t>
            </w:r>
          </w:p>
        </w:tc>
      </w:tr>
      <w:tr w:rsidR="007B5CCC" w:rsidRPr="00687869" w14:paraId="1059F271" w14:textId="77777777" w:rsidTr="007B5CCC">
        <w:trPr>
          <w:trHeight w:val="379"/>
        </w:trPr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EB7D8" w14:textId="2B13CAE3" w:rsidR="007B5CCC" w:rsidRPr="007B5CCC" w:rsidRDefault="007B5CCC" w:rsidP="007B5CCC">
            <w:pPr>
              <w:spacing w:line="259" w:lineRule="auto"/>
              <w:ind w:left="1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 xml:space="preserve">Lower Key Stage Two 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68B84F" w14:textId="77777777" w:rsidR="007B5CCC" w:rsidRP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Cross Country</w:t>
            </w:r>
          </w:p>
          <w:p w14:paraId="74FF67C7" w14:textId="77777777" w:rsidR="007B5CCC" w:rsidRP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OAA/HRF</w:t>
            </w:r>
          </w:p>
          <w:p w14:paraId="6F8FC643" w14:textId="54DE40E7" w:rsidR="007B5CCC" w:rsidRP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Athletics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435916" w14:textId="269EAFAE" w:rsidR="007B5CCC" w:rsidRPr="007B5CCC" w:rsidRDefault="007B5CCC" w:rsidP="007B5CCC">
            <w:pPr>
              <w:spacing w:line="259" w:lineRule="auto"/>
              <w:ind w:left="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Dance</w:t>
            </w:r>
          </w:p>
          <w:p w14:paraId="4EDD9B61" w14:textId="30C67F14" w:rsidR="007B5CCC" w:rsidRPr="007B5CCC" w:rsidRDefault="007B5CCC" w:rsidP="007B5CCC">
            <w:pPr>
              <w:spacing w:line="259" w:lineRule="auto"/>
              <w:ind w:left="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Yoga</w:t>
            </w:r>
          </w:p>
          <w:p w14:paraId="4A05E613" w14:textId="2E52D424" w:rsidR="007B5CCC" w:rsidRPr="007B5CCC" w:rsidRDefault="007B5CCC" w:rsidP="007B5CCC">
            <w:pPr>
              <w:spacing w:line="259" w:lineRule="auto"/>
              <w:ind w:left="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Cross Country</w:t>
            </w:r>
          </w:p>
          <w:p w14:paraId="79B5EEA6" w14:textId="39C4D2F4" w:rsidR="007B5CCC" w:rsidRPr="007B5CCC" w:rsidRDefault="007B5CCC" w:rsidP="007B5CCC">
            <w:pPr>
              <w:spacing w:line="259" w:lineRule="auto"/>
              <w:ind w:left="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99A891" w14:textId="77777777" w:rsidR="007B5CCC" w:rsidRDefault="007B5CCC" w:rsidP="007B5CCC">
            <w:pPr>
              <w:spacing w:line="259" w:lineRule="auto"/>
              <w:ind w:right="7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Gymnastics</w:t>
            </w:r>
          </w:p>
          <w:p w14:paraId="1A67D291" w14:textId="6926EF6B" w:rsidR="007B5CCC" w:rsidRPr="007B5CCC" w:rsidRDefault="007B5CCC" w:rsidP="007B5CCC">
            <w:pPr>
              <w:spacing w:line="259" w:lineRule="auto"/>
              <w:ind w:right="7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Tennis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BCD318" w14:textId="77777777" w:rsidR="007B5CCC" w:rsidRDefault="007B5CCC" w:rsidP="007B5CCC">
            <w:pPr>
              <w:spacing w:line="259" w:lineRule="auto"/>
              <w:ind w:left="2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HR Fitness</w:t>
            </w:r>
          </w:p>
          <w:p w14:paraId="7AA2EC0D" w14:textId="77777777" w:rsidR="007B5CCC" w:rsidRDefault="007B5CCC" w:rsidP="007B5CCC">
            <w:pPr>
              <w:spacing w:line="259" w:lineRule="auto"/>
              <w:ind w:left="2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Tennis</w:t>
            </w:r>
          </w:p>
          <w:p w14:paraId="1C05C9B0" w14:textId="2A6D6A4F" w:rsidR="007B5CCC" w:rsidRPr="007B5CCC" w:rsidRDefault="007B5CCC" w:rsidP="007B5CCC">
            <w:pPr>
              <w:spacing w:line="259" w:lineRule="auto"/>
              <w:ind w:left="2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Skipping/ Kurling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FDFDEA" w14:textId="77777777" w:rsidR="007B5CCC" w:rsidRDefault="007B5CCC" w:rsidP="007B5CCC">
            <w:pPr>
              <w:spacing w:line="259" w:lineRule="auto"/>
              <w:ind w:right="74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Cricket</w:t>
            </w:r>
          </w:p>
          <w:p w14:paraId="71A8C499" w14:textId="77777777" w:rsidR="007B5CCC" w:rsidRDefault="007B5CCC" w:rsidP="007B5CCC">
            <w:pPr>
              <w:spacing w:line="259" w:lineRule="auto"/>
              <w:ind w:right="74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Athletics</w:t>
            </w:r>
          </w:p>
          <w:p w14:paraId="1D7C33E3" w14:textId="2FF63AA7" w:rsidR="007B5CCC" w:rsidRPr="007B5CCC" w:rsidRDefault="007B5CCC" w:rsidP="007B5CCC">
            <w:pPr>
              <w:spacing w:line="259" w:lineRule="auto"/>
              <w:ind w:right="74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Sports Week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8CF8A5" w14:textId="058DFD40" w:rsid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Team Games</w:t>
            </w:r>
          </w:p>
          <w:p w14:paraId="40DF3D4B" w14:textId="4DAAF52F" w:rsidR="007B5CCC" w:rsidRP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A37498" w14:textId="77777777" w:rsidR="007B5CCC" w:rsidRP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Cross Country</w:t>
            </w:r>
          </w:p>
          <w:p w14:paraId="1CBCCE20" w14:textId="77777777" w:rsidR="007B5CCC" w:rsidRP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OAA/HRF</w:t>
            </w:r>
          </w:p>
          <w:p w14:paraId="4F3F3811" w14:textId="123C727A" w:rsidR="007B5CCC" w:rsidRP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Athletics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00656C" w14:textId="77777777" w:rsidR="007B5CCC" w:rsidRPr="007B5CCC" w:rsidRDefault="007B5CCC" w:rsidP="007B5CCC">
            <w:pPr>
              <w:spacing w:line="259" w:lineRule="auto"/>
              <w:ind w:left="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Dance</w:t>
            </w:r>
          </w:p>
          <w:p w14:paraId="0E3FB56E" w14:textId="77777777" w:rsidR="007B5CCC" w:rsidRPr="007B5CCC" w:rsidRDefault="007B5CCC" w:rsidP="007B5CCC">
            <w:pPr>
              <w:spacing w:line="259" w:lineRule="auto"/>
              <w:ind w:left="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Yoga</w:t>
            </w:r>
          </w:p>
          <w:p w14:paraId="3D200498" w14:textId="77777777" w:rsidR="007B5CCC" w:rsidRPr="007B5CCC" w:rsidRDefault="007B5CCC" w:rsidP="007B5CCC">
            <w:pPr>
              <w:spacing w:line="259" w:lineRule="auto"/>
              <w:ind w:left="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Cross Country</w:t>
            </w:r>
          </w:p>
          <w:p w14:paraId="4756CB80" w14:textId="3867AADA" w:rsidR="007B5CCC" w:rsidRP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5D0793" w14:textId="77777777" w:rsidR="007B5CCC" w:rsidRDefault="007B5CCC" w:rsidP="007B5CCC">
            <w:pPr>
              <w:spacing w:line="259" w:lineRule="auto"/>
              <w:ind w:right="7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Gymnastics</w:t>
            </w:r>
          </w:p>
          <w:p w14:paraId="67C9D9D8" w14:textId="5BF84966" w:rsidR="007B5CCC" w:rsidRP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Tennis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24B455" w14:textId="77777777" w:rsidR="007B5CCC" w:rsidRDefault="007B5CCC" w:rsidP="007B5CCC">
            <w:pPr>
              <w:spacing w:line="259" w:lineRule="auto"/>
              <w:ind w:left="2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HR Fitness</w:t>
            </w:r>
          </w:p>
          <w:p w14:paraId="1E26F866" w14:textId="77777777" w:rsidR="007B5CCC" w:rsidRDefault="007B5CCC" w:rsidP="007B5CCC">
            <w:pPr>
              <w:spacing w:line="259" w:lineRule="auto"/>
              <w:ind w:left="2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Tennis</w:t>
            </w:r>
          </w:p>
          <w:p w14:paraId="45B72655" w14:textId="58141A86" w:rsidR="007B5CCC" w:rsidRPr="007B5CCC" w:rsidRDefault="007B5CCC" w:rsidP="007B5CCC">
            <w:pPr>
              <w:spacing w:line="259" w:lineRule="auto"/>
              <w:ind w:right="72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Skipping/ Kurling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4A6CBC" w14:textId="77777777" w:rsidR="007B5CCC" w:rsidRDefault="007B5CCC" w:rsidP="007B5CCC">
            <w:pPr>
              <w:spacing w:line="259" w:lineRule="auto"/>
              <w:ind w:right="74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Cricket</w:t>
            </w:r>
          </w:p>
          <w:p w14:paraId="403A2AE9" w14:textId="77777777" w:rsidR="007B5CCC" w:rsidRDefault="007B5CCC" w:rsidP="007B5CCC">
            <w:pPr>
              <w:spacing w:line="259" w:lineRule="auto"/>
              <w:ind w:right="74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Athletics</w:t>
            </w:r>
          </w:p>
          <w:p w14:paraId="10307A63" w14:textId="128CF27B" w:rsidR="007B5CCC" w:rsidRPr="007B5CCC" w:rsidRDefault="007B5CCC" w:rsidP="007B5CCC">
            <w:pPr>
              <w:spacing w:line="259" w:lineRule="auto"/>
              <w:ind w:right="70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Sports Week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3F1740" w14:textId="77777777" w:rsid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Team Games</w:t>
            </w:r>
          </w:p>
          <w:p w14:paraId="2ED3D9DE" w14:textId="38AF0806" w:rsidR="007B5CCC" w:rsidRPr="007B5CCC" w:rsidRDefault="007B5CCC" w:rsidP="007B5CCC">
            <w:pPr>
              <w:spacing w:line="259" w:lineRule="auto"/>
              <w:ind w:right="7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7B5CCC" w:rsidRPr="00687869" w14:paraId="08552C27" w14:textId="77777777" w:rsidTr="007B5CCC">
        <w:trPr>
          <w:trHeight w:val="521"/>
        </w:trPr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695E4" w14:textId="1182C7F8" w:rsidR="007B5CCC" w:rsidRPr="00687869" w:rsidRDefault="007B5CCC" w:rsidP="007B5CCC">
            <w:pPr>
              <w:spacing w:line="259" w:lineRule="auto"/>
              <w:ind w:left="1" w:right="5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Develop competence to excel in a broad range of physical activities. 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8A1388D" w14:textId="571499DD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C034234" w14:textId="0F58A73D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40F9B95" w14:textId="6C1C28DD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5D08309" w14:textId="5D85ABC9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B3FDD4A" w14:textId="0D9D1044" w:rsidR="007B5CCC" w:rsidRPr="00687869" w:rsidRDefault="007B5CCC" w:rsidP="007B5CCC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C1944BD" w14:textId="126D7E90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06ECCDF" w14:textId="1CAC20A8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5B6420F" w14:textId="20F9728C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C10F205" w14:textId="358095A4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12188F9" w14:textId="1FF92EAE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E90AC86" w14:textId="63E9EB6A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F375217" w14:textId="18111F49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5CCC" w:rsidRPr="00687869" w14:paraId="1B0D76C4" w14:textId="77777777" w:rsidTr="007B5CCC">
        <w:trPr>
          <w:trHeight w:val="514"/>
        </w:trPr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B87F1" w14:textId="613E1E74" w:rsidR="007B5CCC" w:rsidRPr="00687869" w:rsidRDefault="007B5CCC" w:rsidP="007B5CCC">
            <w:pPr>
              <w:spacing w:line="259" w:lineRule="auto"/>
              <w:ind w:left="1" w:right="64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Ensure pupils are physically active for sustained periods of time. 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1EB1618" w14:textId="4E9A6985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2BB85FC" w14:textId="0E9D9644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F100AB5" w14:textId="1A036099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577ACC1" w14:textId="2F1D81A5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B2B2A46" w14:textId="2853BA44" w:rsidR="007B5CCC" w:rsidRPr="00687869" w:rsidRDefault="007B5CCC" w:rsidP="007B5CCC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201A82E" w14:textId="246A97F1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49DC401" w14:textId="24C7EA0C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375254A" w14:textId="64E79EE7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0247A4C" w14:textId="6D475729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2749D76" w14:textId="5E653FA4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EC98843" w14:textId="0942AFF7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47D6EB9" w14:textId="4C5F90CC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5CCC" w:rsidRPr="00687869" w14:paraId="76FD811E" w14:textId="77777777" w:rsidTr="007B5CCC">
        <w:trPr>
          <w:trHeight w:val="239"/>
        </w:trPr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A15F9" w14:textId="27232C2C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Engage in competitive sports and activities. 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A9D76F" w14:textId="747E6EA0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EBA9F68" w14:textId="4FBF2F17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8229B3" w14:textId="541F4C4E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86BED3" w14:textId="0C69DBBB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05375CD" w14:textId="27874B8B" w:rsidR="007B5CCC" w:rsidRPr="00687869" w:rsidRDefault="007B5CCC" w:rsidP="007B5CCC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DB0873" w14:textId="21E69FA5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DFE87C" w14:textId="10838DE1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DE6CC8B" w14:textId="22CC3E6D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41AEC4" w14:textId="20316A6B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DA4682" w14:textId="5305CA5E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4CFB0A3" w14:textId="64CE2246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B814A9" w14:textId="14CF03B6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5CCC" w:rsidRPr="00687869" w14:paraId="6BCB44E4" w14:textId="77777777" w:rsidTr="007B5CCC">
        <w:trPr>
          <w:trHeight w:val="228"/>
        </w:trPr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F4120" w14:textId="0B625A45" w:rsidR="007B5CCC" w:rsidRPr="00687869" w:rsidRDefault="007B5CCC" w:rsidP="007B5CCC">
            <w:pPr>
              <w:spacing w:line="259" w:lineRule="auto"/>
              <w:ind w:left="1" w:right="25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Lead healthy, active lives.  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8251C0" w14:textId="017525CF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7870697" w14:textId="27EB1AF0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14D8E0" w14:textId="67D66B9C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4D0D354" w14:textId="11DD0A07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482212" w14:textId="12F9BD3A" w:rsidR="007B5CCC" w:rsidRPr="00687869" w:rsidRDefault="007B5CCC" w:rsidP="007B5CCC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4FDD3C" w14:textId="694B90AA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E738AF" w14:textId="112F93F3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7769560" w14:textId="2C88A506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4D4AD4" w14:textId="187A7289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F3CA7BF" w14:textId="4CA2B159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FC0043" w14:textId="564C6A9B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A2D4D1" w14:textId="3166F832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5CCC" w:rsidRPr="00687869" w14:paraId="4C6D79F8" w14:textId="77777777" w:rsidTr="007B5CCC">
        <w:trPr>
          <w:trHeight w:val="515"/>
        </w:trPr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EDF7A" w14:textId="71BB9812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Use running, jumping, throwing ad catching in isolation and in combination. 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7046E0" w14:textId="21A8111C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5BED72" w14:textId="413176D1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B101CF" w14:textId="6E07ED8F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9F4268" w14:textId="707906D4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FC37250" w14:textId="0CF36511" w:rsidR="007B5CCC" w:rsidRPr="00687869" w:rsidRDefault="007B5CCC" w:rsidP="007B5CCC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8053B6F" w14:textId="01469CA0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C5D907" w14:textId="3922A5FD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23DB3B" w14:textId="766FC698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9E1950" w14:textId="7418CCA5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3DD25A" w14:textId="0657DF29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4BB9AB0" w14:textId="33560703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C2A4388" w14:textId="063827A8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5CCC" w:rsidRPr="00687869" w14:paraId="3EB0861D" w14:textId="77777777" w:rsidTr="007B5CCC">
        <w:trPr>
          <w:trHeight w:val="1010"/>
        </w:trPr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CF676" w14:textId="44C5DC21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Play competitive games, modified where appropriate (for example, badminton, basketball, cricket, football, hockey, netball, rounders and tennis), and apply basic principles suitable for attacking and defending.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B7DEC5" w14:textId="18CAA40C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E9CD22" w14:textId="324193AA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76F7995" w14:textId="15DF4AB4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A97EFA4" w14:textId="7F87C00A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1D14E5B" w14:textId="55AA40E0" w:rsidR="007B5CCC" w:rsidRPr="00687869" w:rsidRDefault="007B5CCC" w:rsidP="007B5CCC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5B7C27E" w14:textId="79BCA8F2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AD0F8D" w14:textId="5DF0CB85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3A5B68" w14:textId="0B768C4B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8D16DAF" w14:textId="3A8495E0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569C8AA" w14:textId="45D9404D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643DF6D" w14:textId="262A750D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4DF1EE1" w14:textId="47A52933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5CCC" w:rsidRPr="00687869" w14:paraId="1D42CFAA" w14:textId="77777777" w:rsidTr="007B5CCC">
        <w:trPr>
          <w:trHeight w:val="649"/>
        </w:trPr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5E15A" w14:textId="759AC5E9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Develop flexibility, strength, technique, control and balance (for example, through </w:t>
            </w:r>
            <w:r w:rsidRPr="00687869">
              <w:rPr>
                <w:rFonts w:ascii="Century Gothic" w:hAnsi="Century Gothic"/>
                <w:sz w:val="18"/>
                <w:szCs w:val="18"/>
              </w:rPr>
              <w:lastRenderedPageBreak/>
              <w:t xml:space="preserve">athletics and gymnastics).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372F2DF" w14:textId="44394754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BDBF8D3" w14:textId="6A68740F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0E5B01C" w14:textId="77AAB180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A20CF2" w14:textId="06CCBE3C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1D7739D" w14:textId="53F20593" w:rsidR="007B5CCC" w:rsidRPr="00687869" w:rsidRDefault="007B5CCC" w:rsidP="007B5CCC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7AFD64" w14:textId="7E386119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657B761" w14:textId="7552A2B1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E22CAC0" w14:textId="3ED465D0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7C8D84D" w14:textId="1B6CFA8B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1EF6CA" w14:textId="4B4B1B8E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1EE5DAE" w14:textId="052082EB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8C9BD4" w14:textId="3104182F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5CCC" w:rsidRPr="00687869" w14:paraId="2BC497D4" w14:textId="77777777" w:rsidTr="007B5CCC">
        <w:trPr>
          <w:trHeight w:val="556"/>
        </w:trPr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5675B" w14:textId="4DA77960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Perform dances using a range of movement patterns. 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FAC32E" w14:textId="53303983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F1EB399" w14:textId="271B08E0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7DCC009" w14:textId="65C08E2C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BFEFBC" w14:textId="1384B92C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5CF0AB" w14:textId="672F0FF9" w:rsidR="007B5CCC" w:rsidRPr="00687869" w:rsidRDefault="007B5CCC" w:rsidP="007B5CCC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897CC7" w14:textId="1128D98F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84C206" w14:textId="191D3938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91430F4" w14:textId="0E16BB54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6A6D322" w14:textId="64724039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FEBF07" w14:textId="4ADB1B8D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F35D29" w14:textId="29C377E3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49E436" w14:textId="1F876F3F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5CCC" w:rsidRPr="00687869" w14:paraId="7FFC7573" w14:textId="77777777" w:rsidTr="007B5CCC">
        <w:trPr>
          <w:trHeight w:val="836"/>
        </w:trPr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159F0" w14:textId="2CE829EC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Take part in outdoor and adventurous activity challenges both individually and within a team. 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E40F53" w14:textId="31A8D683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2CB366" w14:textId="0FB1C395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EB3E80" w14:textId="58E2CBD0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C9844D" w14:textId="3C8BC3C9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E5429B" w14:textId="402091F2" w:rsidR="007B5CCC" w:rsidRPr="00687869" w:rsidRDefault="007B5CCC" w:rsidP="007B5CCC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391CD6" w14:textId="45288FC7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140021" w14:textId="76375E46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55C948" w14:textId="3CE69D8F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179A16" w14:textId="7C1B4302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7F0A0C" w14:textId="3F2233F6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B12FD8" w14:textId="6EFEC6EC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85683C" w14:textId="70A46D37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5CCC" w:rsidRPr="00687869" w14:paraId="666A39FE" w14:textId="77777777" w:rsidTr="007B5CCC">
        <w:trPr>
          <w:trHeight w:val="836"/>
        </w:trPr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A4D55" w14:textId="45CD02F7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>Compare their performance with previous ones and demonstrate improvement to achieve their personal best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405AAFD" w14:textId="77777777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87DA871" w14:textId="77777777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7B3CC8C" w14:textId="77777777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7BAD400" w14:textId="77777777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563E63C" w14:textId="77777777" w:rsidR="007B5CCC" w:rsidRPr="00687869" w:rsidRDefault="007B5CCC" w:rsidP="007B5CCC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484444A" w14:textId="77777777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13CC970" w14:textId="77777777" w:rsidR="007B5CCC" w:rsidRPr="00687869" w:rsidRDefault="007B5CCC" w:rsidP="007B5CCC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4089F82" w14:textId="77777777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9DC258D" w14:textId="77777777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D997E92" w14:textId="77777777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499738A" w14:textId="77777777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DF2606E" w14:textId="77777777" w:rsidR="007B5CCC" w:rsidRPr="00687869" w:rsidRDefault="007B5CCC" w:rsidP="007B5CCC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4AA5DE98" w14:textId="77777777" w:rsidR="00845E5B" w:rsidRPr="00687869" w:rsidRDefault="00845E5B">
      <w:pPr>
        <w:rPr>
          <w:rFonts w:ascii="Century Gothic" w:hAnsi="Century Gothic"/>
          <w:sz w:val="18"/>
          <w:szCs w:val="18"/>
        </w:rPr>
      </w:pPr>
    </w:p>
    <w:tbl>
      <w:tblPr>
        <w:tblStyle w:val="TableGrid"/>
        <w:tblW w:w="14680" w:type="dxa"/>
        <w:tblInd w:w="-272" w:type="dxa"/>
        <w:tblCellMar>
          <w:top w:w="37" w:type="dxa"/>
          <w:left w:w="106" w:type="dxa"/>
          <w:right w:w="34" w:type="dxa"/>
        </w:tblCellMar>
        <w:tblLook w:val="04A0" w:firstRow="1" w:lastRow="0" w:firstColumn="1" w:lastColumn="0" w:noHBand="0" w:noVBand="1"/>
      </w:tblPr>
      <w:tblGrid>
        <w:gridCol w:w="2334"/>
        <w:gridCol w:w="954"/>
        <w:gridCol w:w="1037"/>
        <w:gridCol w:w="1234"/>
        <w:gridCol w:w="974"/>
        <w:gridCol w:w="960"/>
        <w:gridCol w:w="1080"/>
        <w:gridCol w:w="954"/>
        <w:gridCol w:w="835"/>
        <w:gridCol w:w="1234"/>
        <w:gridCol w:w="1044"/>
        <w:gridCol w:w="960"/>
        <w:gridCol w:w="1080"/>
      </w:tblGrid>
      <w:tr w:rsidR="000E3902" w:rsidRPr="00687869" w14:paraId="0A2F6E96" w14:textId="77777777" w:rsidTr="004A78B2">
        <w:trPr>
          <w:trHeight w:val="265"/>
        </w:trPr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89EBF00" w14:textId="77777777" w:rsidR="000E3902" w:rsidRPr="00687869" w:rsidRDefault="000E3902" w:rsidP="00250670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b/>
                <w:sz w:val="18"/>
                <w:szCs w:val="18"/>
              </w:rPr>
              <w:t xml:space="preserve">Aims of the National Curriculum  </w:t>
            </w:r>
          </w:p>
        </w:tc>
        <w:tc>
          <w:tcPr>
            <w:tcW w:w="62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EBA8D33" w14:textId="526D4394" w:rsidR="000E3902" w:rsidRPr="00687869" w:rsidRDefault="000E3902" w:rsidP="00250670">
            <w:pPr>
              <w:spacing w:after="160"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b/>
                <w:sz w:val="18"/>
                <w:szCs w:val="18"/>
              </w:rPr>
              <w:t xml:space="preserve">Year 5 </w:t>
            </w:r>
          </w:p>
        </w:tc>
        <w:tc>
          <w:tcPr>
            <w:tcW w:w="61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EA77B3B" w14:textId="3D1B886E" w:rsidR="000E3902" w:rsidRPr="00687869" w:rsidRDefault="000E3902" w:rsidP="00250670">
            <w:pPr>
              <w:spacing w:after="160"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b/>
                <w:sz w:val="18"/>
                <w:szCs w:val="18"/>
              </w:rPr>
              <w:t xml:space="preserve">Year 6 </w:t>
            </w:r>
          </w:p>
        </w:tc>
      </w:tr>
      <w:tr w:rsidR="004A78B2" w:rsidRPr="00687869" w14:paraId="10B8A0D7" w14:textId="77777777" w:rsidTr="004A78B2">
        <w:trPr>
          <w:trHeight w:val="860"/>
        </w:trPr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23666" w14:textId="2A4A3182" w:rsidR="007B5CCC" w:rsidRPr="007B5CCC" w:rsidRDefault="007B5CCC" w:rsidP="007B5CCC">
            <w:pPr>
              <w:spacing w:line="259" w:lineRule="auto"/>
              <w:ind w:left="1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 xml:space="preserve">Upper Key Stage Two 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E911B" w14:textId="77777777" w:rsidR="007B5CCC" w:rsidRP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Cross Country</w:t>
            </w:r>
          </w:p>
          <w:p w14:paraId="423176B3" w14:textId="77777777" w:rsidR="007B5CCC" w:rsidRP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OAA/HRF</w:t>
            </w:r>
          </w:p>
          <w:p w14:paraId="47DDD2F4" w14:textId="7EA38C36" w:rsidR="007B5CCC" w:rsidRPr="00687869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Athletics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6F5FE" w14:textId="77777777" w:rsidR="007B5CCC" w:rsidRPr="007B5CCC" w:rsidRDefault="007B5CCC" w:rsidP="007B5CCC">
            <w:pPr>
              <w:spacing w:line="259" w:lineRule="auto"/>
              <w:ind w:left="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Dance</w:t>
            </w:r>
          </w:p>
          <w:p w14:paraId="3457ED36" w14:textId="0DCF6E77" w:rsidR="007B5CCC" w:rsidRPr="007B5CCC" w:rsidRDefault="007B5CCC" w:rsidP="007B5CCC">
            <w:pPr>
              <w:spacing w:line="259" w:lineRule="auto"/>
              <w:ind w:left="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Swimming</w:t>
            </w:r>
          </w:p>
          <w:p w14:paraId="2C340596" w14:textId="77777777" w:rsidR="007B5CCC" w:rsidRPr="007B5CCC" w:rsidRDefault="007B5CCC" w:rsidP="007B5CCC">
            <w:pPr>
              <w:spacing w:line="259" w:lineRule="auto"/>
              <w:ind w:left="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Cross Country</w:t>
            </w:r>
          </w:p>
          <w:p w14:paraId="23F2A3B3" w14:textId="16CC9A74" w:rsidR="007B5CCC" w:rsidRPr="00687869" w:rsidRDefault="007B5CCC" w:rsidP="007B5CCC">
            <w:pPr>
              <w:spacing w:line="259" w:lineRule="auto"/>
              <w:ind w:left="7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72495" w14:textId="77777777" w:rsidR="007B5CCC" w:rsidRDefault="007B5CCC" w:rsidP="007B5CCC">
            <w:pPr>
              <w:spacing w:line="259" w:lineRule="auto"/>
              <w:ind w:right="7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Gymnastics</w:t>
            </w:r>
          </w:p>
          <w:p w14:paraId="283AB176" w14:textId="6C02C5E0" w:rsidR="007B5CCC" w:rsidRPr="00687869" w:rsidRDefault="007B5CCC" w:rsidP="007B5CCC">
            <w:pPr>
              <w:spacing w:line="259" w:lineRule="auto"/>
              <w:ind w:right="71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Netball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B7AB5" w14:textId="77777777" w:rsidR="007B5CCC" w:rsidRDefault="007B5CCC" w:rsidP="007B5CCC">
            <w:pPr>
              <w:spacing w:line="259" w:lineRule="auto"/>
              <w:ind w:left="2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HR Fitness</w:t>
            </w:r>
          </w:p>
          <w:p w14:paraId="794F3C3B" w14:textId="24D2ED2B" w:rsidR="007B5CCC" w:rsidRDefault="007B5CCC" w:rsidP="007B5CCC">
            <w:pPr>
              <w:spacing w:line="259" w:lineRule="auto"/>
              <w:ind w:left="2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Tri-Golf</w:t>
            </w:r>
          </w:p>
          <w:p w14:paraId="6EB6D3D5" w14:textId="6FC69266" w:rsidR="007B5CCC" w:rsidRPr="00687869" w:rsidRDefault="007B5CCC" w:rsidP="007B5CCC">
            <w:pPr>
              <w:spacing w:line="259" w:lineRule="auto"/>
              <w:ind w:left="2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Skipping/ Kurling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B53B5" w14:textId="77777777" w:rsidR="007B5CCC" w:rsidRDefault="007B5CCC" w:rsidP="007B5CCC">
            <w:pPr>
              <w:spacing w:line="259" w:lineRule="auto"/>
              <w:ind w:right="74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Cricket</w:t>
            </w:r>
          </w:p>
          <w:p w14:paraId="71F71BF2" w14:textId="77777777" w:rsidR="007B5CCC" w:rsidRDefault="007B5CCC" w:rsidP="007B5CCC">
            <w:pPr>
              <w:spacing w:line="259" w:lineRule="auto"/>
              <w:ind w:right="74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Athletics</w:t>
            </w:r>
          </w:p>
          <w:p w14:paraId="6548DC14" w14:textId="2FF800E9" w:rsidR="007B5CCC" w:rsidRPr="00687869" w:rsidRDefault="007B5CCC" w:rsidP="007B5CCC">
            <w:pPr>
              <w:spacing w:line="259" w:lineRule="auto"/>
              <w:ind w:right="74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Sports Week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7B6FF" w14:textId="4AE16223" w:rsid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Team Games</w:t>
            </w:r>
          </w:p>
          <w:p w14:paraId="437EB88C" w14:textId="6D596E65" w:rsid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Badminton Rounders</w:t>
            </w:r>
          </w:p>
          <w:p w14:paraId="372FCAE0" w14:textId="16CE3F20" w:rsidR="007B5CCC" w:rsidRPr="00687869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01EBD" w14:textId="77777777" w:rsidR="007B5CCC" w:rsidRP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Cross Country</w:t>
            </w:r>
          </w:p>
          <w:p w14:paraId="09D7F2BC" w14:textId="77777777" w:rsidR="007B5CCC" w:rsidRP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OAA/HRF</w:t>
            </w:r>
          </w:p>
          <w:p w14:paraId="3F86C486" w14:textId="3C87C102" w:rsidR="007B5CCC" w:rsidRPr="00687869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Athletics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431BC" w14:textId="77777777" w:rsidR="007B5CCC" w:rsidRPr="007B5CCC" w:rsidRDefault="007B5CCC" w:rsidP="007B5CCC">
            <w:pPr>
              <w:spacing w:line="259" w:lineRule="auto"/>
              <w:ind w:left="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Dance</w:t>
            </w:r>
          </w:p>
          <w:p w14:paraId="1EF4C221" w14:textId="129596A4" w:rsidR="007B5CCC" w:rsidRPr="007B5CCC" w:rsidRDefault="004A78B2" w:rsidP="007B5CCC">
            <w:pPr>
              <w:spacing w:line="259" w:lineRule="auto"/>
              <w:ind w:left="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Yoga</w:t>
            </w:r>
          </w:p>
          <w:p w14:paraId="2EC834BF" w14:textId="77777777" w:rsidR="007B5CCC" w:rsidRPr="007B5CCC" w:rsidRDefault="007B5CCC" w:rsidP="007B5CCC">
            <w:pPr>
              <w:spacing w:line="259" w:lineRule="auto"/>
              <w:ind w:left="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7B5CCC">
              <w:rPr>
                <w:rFonts w:ascii="Century Gothic" w:hAnsi="Century Gothic"/>
                <w:b/>
                <w:sz w:val="18"/>
                <w:szCs w:val="18"/>
              </w:rPr>
              <w:t>Cross Country</w:t>
            </w:r>
          </w:p>
          <w:p w14:paraId="302E17A8" w14:textId="289F4D7D" w:rsidR="007B5CCC" w:rsidRPr="00687869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C452C" w14:textId="77777777" w:rsidR="007B5CCC" w:rsidRDefault="007B5CCC" w:rsidP="007B5CCC">
            <w:pPr>
              <w:spacing w:line="259" w:lineRule="auto"/>
              <w:ind w:right="7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Gymnastics</w:t>
            </w:r>
          </w:p>
          <w:p w14:paraId="734E4CBD" w14:textId="73169541" w:rsidR="007B5CCC" w:rsidRPr="00687869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Netball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8CA83" w14:textId="77777777" w:rsidR="007B5CCC" w:rsidRDefault="007B5CCC" w:rsidP="007B5CCC">
            <w:pPr>
              <w:spacing w:line="259" w:lineRule="auto"/>
              <w:ind w:left="2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HR Fitness</w:t>
            </w:r>
          </w:p>
          <w:p w14:paraId="032DCCA6" w14:textId="77777777" w:rsidR="007B5CCC" w:rsidRDefault="007B5CCC" w:rsidP="007B5CCC">
            <w:pPr>
              <w:spacing w:line="259" w:lineRule="auto"/>
              <w:ind w:left="2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Tri-Golf</w:t>
            </w:r>
          </w:p>
          <w:p w14:paraId="1DE2DE28" w14:textId="0F10B39B" w:rsidR="007B5CCC" w:rsidRPr="00687869" w:rsidRDefault="007B5CCC" w:rsidP="007B5CCC">
            <w:pPr>
              <w:spacing w:line="259" w:lineRule="auto"/>
              <w:ind w:right="72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Skipping/ Kurling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6F6BD" w14:textId="77777777" w:rsidR="007B5CCC" w:rsidRDefault="007B5CCC" w:rsidP="007B5CCC">
            <w:pPr>
              <w:spacing w:line="259" w:lineRule="auto"/>
              <w:ind w:right="74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Cricket</w:t>
            </w:r>
          </w:p>
          <w:p w14:paraId="01F46856" w14:textId="77777777" w:rsidR="007B5CCC" w:rsidRDefault="007B5CCC" w:rsidP="007B5CCC">
            <w:pPr>
              <w:spacing w:line="259" w:lineRule="auto"/>
              <w:ind w:right="74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Athletics</w:t>
            </w:r>
          </w:p>
          <w:p w14:paraId="4FE803C6" w14:textId="18535D26" w:rsidR="007B5CCC" w:rsidRPr="00687869" w:rsidRDefault="007B5CCC" w:rsidP="007B5CCC">
            <w:pPr>
              <w:spacing w:line="259" w:lineRule="auto"/>
              <w:ind w:right="7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Sports Week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92D3C" w14:textId="77777777" w:rsid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Team Games</w:t>
            </w:r>
          </w:p>
          <w:p w14:paraId="33B92AA5" w14:textId="0FC0D4F1" w:rsidR="007B5CCC" w:rsidRDefault="007B5CCC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Badminton Rounders</w:t>
            </w:r>
          </w:p>
          <w:p w14:paraId="73B5E056" w14:textId="0629F80F" w:rsidR="004A78B2" w:rsidRDefault="004A78B2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Handball</w:t>
            </w:r>
          </w:p>
          <w:p w14:paraId="131DFBB8" w14:textId="7383E95C" w:rsidR="004A78B2" w:rsidRDefault="004A78B2" w:rsidP="007B5CCC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Swimming</w:t>
            </w:r>
          </w:p>
          <w:p w14:paraId="12E5B0B4" w14:textId="7B5A02BE" w:rsidR="007B5CCC" w:rsidRPr="00687869" w:rsidRDefault="007B5CCC" w:rsidP="007B5CCC">
            <w:pPr>
              <w:spacing w:line="259" w:lineRule="auto"/>
              <w:ind w:right="73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A78B2" w:rsidRPr="00687869" w14:paraId="18C396CB" w14:textId="77777777" w:rsidTr="00D32122">
        <w:trPr>
          <w:trHeight w:val="486"/>
        </w:trPr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F1B78" w14:textId="184A5EC4" w:rsidR="004A78B2" w:rsidRPr="00687869" w:rsidRDefault="004A78B2" w:rsidP="004A78B2">
            <w:pPr>
              <w:spacing w:line="259" w:lineRule="auto"/>
              <w:ind w:left="1" w:right="5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Develop competence to excel in a broad range of physical activities. 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6CD8961" w14:textId="79D6B7B6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61C56AF" w14:textId="0CCB99C4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8364892" w14:textId="74697572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58AF070" w14:textId="0DCFB543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E36EC01" w14:textId="63534D77" w:rsidR="004A78B2" w:rsidRPr="00687869" w:rsidRDefault="004A78B2" w:rsidP="004A78B2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C08AABF" w14:textId="7F65113D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38B26B2" w14:textId="77F4A4D9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C58552D" w14:textId="7761A49A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3C8895F" w14:textId="79C78C63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F4ADC41" w14:textId="15F1D6BB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5F05BD1" w14:textId="16B41762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0FF2F3A" w14:textId="353A3FF3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A78B2" w:rsidRPr="00687869" w14:paraId="21C763D5" w14:textId="77777777" w:rsidTr="00D32122">
        <w:trPr>
          <w:trHeight w:val="521"/>
        </w:trPr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CB19B" w14:textId="78225509" w:rsidR="004A78B2" w:rsidRPr="00687869" w:rsidRDefault="004A78B2" w:rsidP="004A78B2">
            <w:pPr>
              <w:spacing w:line="259" w:lineRule="auto"/>
              <w:ind w:left="1" w:right="64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Ensure pupils are physically active for sustained periods of time. 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4B64234" w14:textId="38A8A696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F1695E2" w14:textId="324C6AC4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0810CDE" w14:textId="5060F2B8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1D76D9A" w14:textId="3C7ADC44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0947554" w14:textId="66AE0175" w:rsidR="004A78B2" w:rsidRPr="00687869" w:rsidRDefault="004A78B2" w:rsidP="004A78B2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A65DCD3" w14:textId="0A652E4D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0D5652B" w14:textId="22C5694B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596E648" w14:textId="77F8E711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90D32D1" w14:textId="1D3E3EB8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A6373E4" w14:textId="08937D65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4619DF7" w14:textId="28D82F18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FF5BFAE" w14:textId="3D52B435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A78B2" w:rsidRPr="00687869" w14:paraId="2B2F6EEC" w14:textId="77777777" w:rsidTr="00D32122">
        <w:trPr>
          <w:trHeight w:val="237"/>
        </w:trPr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C3338" w14:textId="58253BEF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Engage in competitive sports and activities. 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05A976" w14:textId="4C01C5E5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B42DD98" w14:textId="182484A7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3C063B" w14:textId="66D518C7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C7E292" w14:textId="78B585A6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B4BCC6A" w14:textId="5559FFC2" w:rsidR="004A78B2" w:rsidRPr="00687869" w:rsidRDefault="004A78B2" w:rsidP="004A78B2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EDBC07" w14:textId="2AD5563C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5310E3" w14:textId="7BE211E4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9BBC514" w14:textId="7259D8E1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8490B2" w14:textId="22B0C3F2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AFBD06" w14:textId="6D48F375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3F39082" w14:textId="0F849B5D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FB927D" w14:textId="390BA9FA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A78B2" w:rsidRPr="00687869" w14:paraId="4E9FD808" w14:textId="77777777" w:rsidTr="00D32122">
        <w:trPr>
          <w:trHeight w:val="225"/>
        </w:trPr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1F57" w14:textId="27791339" w:rsidR="004A78B2" w:rsidRPr="00687869" w:rsidRDefault="004A78B2" w:rsidP="004A78B2">
            <w:pPr>
              <w:spacing w:line="259" w:lineRule="auto"/>
              <w:ind w:left="1" w:right="25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Lead healthy, active lives.  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2221A7" w14:textId="37F065B7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871BD5D" w14:textId="49BB77D1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7A6D62" w14:textId="5EC86AF1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9C2FED9" w14:textId="4B0A2208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B7B827" w14:textId="71A7BCFD" w:rsidR="004A78B2" w:rsidRPr="00687869" w:rsidRDefault="004A78B2" w:rsidP="004A78B2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208A88" w14:textId="0B8E6AE6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6F5F7F" w14:textId="4847F4FD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DAF47AE" w14:textId="3C23E654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5DAF10" w14:textId="5F14CDB1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D11ABEB" w14:textId="7C40DABF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FD0533" w14:textId="7483B843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BD6385" w14:textId="7B11CA1D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A78B2" w:rsidRPr="00687869" w14:paraId="69D4611B" w14:textId="77777777" w:rsidTr="00D32122">
        <w:trPr>
          <w:trHeight w:val="498"/>
        </w:trPr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F8857" w14:textId="4CAB3127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lastRenderedPageBreak/>
              <w:t xml:space="preserve">Use running, jumping, throwing ad catching in isolation and in combination. 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8E5ED9" w14:textId="546A29C8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D9A497" w14:textId="59ACC764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8C1523" w14:textId="43C0E20C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13C936" w14:textId="6D8C8B17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A1B133B" w14:textId="174C84BA" w:rsidR="004A78B2" w:rsidRPr="00687869" w:rsidRDefault="004A78B2" w:rsidP="004A78B2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BBD8696" w14:textId="39CA0C74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E1259F" w14:textId="4E80AF18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6D2BCA" w14:textId="5A035FD7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35B4DB" w14:textId="42A5498C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68128B" w14:textId="7387FA96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59C484B" w14:textId="35D6264C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78E515E" w14:textId="1C7B00B0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A78B2" w:rsidRPr="00687869" w14:paraId="31486571" w14:textId="77777777" w:rsidTr="00D32122">
        <w:trPr>
          <w:trHeight w:val="1010"/>
        </w:trPr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E4079" w14:textId="5E89830D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Play competitive games, modified where appropriate (for example, badminton, basketball, cricket, football, hockey, netball, rounders and tennis), and apply basic principles suitable for attacking and defending.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1C1881" w14:textId="13D117EA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E4EFB3" w14:textId="2CF6D188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ACC498B" w14:textId="3C7343A4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A2E3715" w14:textId="570D834F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A03F572" w14:textId="2DBD6D0E" w:rsidR="004A78B2" w:rsidRPr="00687869" w:rsidRDefault="004A78B2" w:rsidP="004A78B2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4EC07EE" w14:textId="376EB909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F9166B" w14:textId="6ECC8748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DDE25C" w14:textId="70224C0D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641B4F1" w14:textId="7B726F3C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1C7735E" w14:textId="3BE280C2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BA1B39E" w14:textId="175BE811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15747F68" w14:textId="07D1D16D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A78B2" w:rsidRPr="00687869" w14:paraId="749F4DF6" w14:textId="77777777" w:rsidTr="00D32122">
        <w:trPr>
          <w:trHeight w:val="649"/>
        </w:trPr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85D6B" w14:textId="5C757A6A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Develop flexibility, strength, technique, control and balance (for example, through athletics and gymnastics).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BD4A2A4" w14:textId="0EA9B720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7706671" w14:textId="40E790C5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E16B000" w14:textId="1A260DAE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6ADD9F" w14:textId="7D009376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9C4ECB5" w14:textId="41A1F353" w:rsidR="004A78B2" w:rsidRPr="00687869" w:rsidRDefault="004A78B2" w:rsidP="004A78B2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B9D4B0" w14:textId="3EF1143B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E214438" w14:textId="59056499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D4301D9" w14:textId="024981CE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EAA8BB7" w14:textId="5FB01CB0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BED9ED" w14:textId="71A4F0A0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7BB28E5" w14:textId="29CE7D2D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1CC431" w14:textId="578F26C0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A78B2" w:rsidRPr="00687869" w14:paraId="56C9E296" w14:textId="77777777" w:rsidTr="00D32122">
        <w:trPr>
          <w:trHeight w:val="548"/>
        </w:trPr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EBF1F" w14:textId="21E6158B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Perform dances using a range of movement patterns. 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76B956" w14:textId="46E1A6E9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8B11779" w14:textId="57FAAD92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CDE40EC" w14:textId="3437B3D4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6D478B" w14:textId="514A8E08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5E86FA" w14:textId="39E2EA7D" w:rsidR="004A78B2" w:rsidRPr="00687869" w:rsidRDefault="004A78B2" w:rsidP="004A78B2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6CD261" w14:textId="56D80FCC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CF977F" w14:textId="7F50B90C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44F3CF2F" w14:textId="4F18A3CC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8601511" w14:textId="6A26019C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150297" w14:textId="76F32D83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115DC2" w14:textId="647BA844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469B8A" w14:textId="1FE30D23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A78B2" w:rsidRPr="00687869" w14:paraId="082A8EC4" w14:textId="77777777" w:rsidTr="004A78B2">
        <w:trPr>
          <w:trHeight w:val="656"/>
        </w:trPr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6C16" w14:textId="12D53197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 xml:space="preserve">Take part in outdoor and adventurous activity challenges both individually and within a team.  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6D486F" w14:textId="7DCCCFE5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8085E5" w14:textId="7F190474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9D652D" w14:textId="1811D4AF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3F5806" w14:textId="2A91024C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20AE81" w14:textId="2B139D94" w:rsidR="004A78B2" w:rsidRPr="00687869" w:rsidRDefault="004A78B2" w:rsidP="004A78B2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D359EA" w14:textId="3A215055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2D31AF" w14:textId="1E7CF074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4D7F1F3" w14:textId="1E2F7A8B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69B5FD" w14:textId="5933401D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77AC63" w14:textId="28477A80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1D2701" w14:textId="2ADAD5C4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6E57C9" w14:textId="59CD0F8F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A78B2" w:rsidRPr="00687869" w14:paraId="5C451DBB" w14:textId="77777777" w:rsidTr="00D32122">
        <w:trPr>
          <w:trHeight w:val="836"/>
        </w:trPr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FCC9A" w14:textId="33B51AAC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  <w:r w:rsidRPr="00687869">
              <w:rPr>
                <w:rFonts w:ascii="Century Gothic" w:hAnsi="Century Gothic"/>
                <w:sz w:val="18"/>
                <w:szCs w:val="18"/>
              </w:rPr>
              <w:t>Compare their performance with previous ones and demonstrate improvement to achieve their personal best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ED8FD0C" w14:textId="77777777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5708BAE" w14:textId="77777777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9AB4F46" w14:textId="77777777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C0D320E" w14:textId="77777777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1462611" w14:textId="77777777" w:rsidR="004A78B2" w:rsidRPr="00687869" w:rsidRDefault="004A78B2" w:rsidP="004A78B2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B2F3212" w14:textId="77777777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CA0927D" w14:textId="77777777" w:rsidR="004A78B2" w:rsidRPr="00687869" w:rsidRDefault="004A78B2" w:rsidP="004A78B2">
            <w:pPr>
              <w:spacing w:line="259" w:lineRule="auto"/>
              <w:ind w:left="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72096DC" w14:textId="77777777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28483A68" w14:textId="77777777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75F5825E" w14:textId="77777777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66974123" w14:textId="77777777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53AAD89F" w14:textId="77777777" w:rsidR="004A78B2" w:rsidRPr="00687869" w:rsidRDefault="004A78B2" w:rsidP="004A78B2">
            <w:pPr>
              <w:spacing w:line="259" w:lineRule="auto"/>
              <w:ind w:left="2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2C59B3DE" w14:textId="77777777" w:rsidR="00845E5B" w:rsidRPr="00687869" w:rsidRDefault="00845E5B">
      <w:pPr>
        <w:rPr>
          <w:rFonts w:ascii="Century Gothic" w:hAnsi="Century Gothic"/>
          <w:sz w:val="18"/>
          <w:szCs w:val="18"/>
        </w:rPr>
      </w:pPr>
    </w:p>
    <w:sectPr w:rsidR="00845E5B" w:rsidRPr="00687869" w:rsidSect="00845E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EA3"/>
    <w:rsid w:val="000163DA"/>
    <w:rsid w:val="000E3902"/>
    <w:rsid w:val="00361571"/>
    <w:rsid w:val="003969D1"/>
    <w:rsid w:val="003B6E64"/>
    <w:rsid w:val="004A78B2"/>
    <w:rsid w:val="005C676C"/>
    <w:rsid w:val="00687869"/>
    <w:rsid w:val="007968DE"/>
    <w:rsid w:val="007B5CCC"/>
    <w:rsid w:val="00845E5B"/>
    <w:rsid w:val="008504D9"/>
    <w:rsid w:val="00B64F76"/>
    <w:rsid w:val="00CF2D56"/>
    <w:rsid w:val="00D15CCE"/>
    <w:rsid w:val="00EF0ED7"/>
    <w:rsid w:val="00F3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3ACD2"/>
  <w15:chartTrackingRefBased/>
  <w15:docId w15:val="{823A940A-BF72-4C5C-B2E5-E19BDB299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E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845E5B"/>
  </w:style>
  <w:style w:type="table" w:customStyle="1" w:styleId="TableGrid">
    <w:name w:val="TableGrid"/>
    <w:rsid w:val="00845E5B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2" ma:contentTypeDescription="Create a new document." ma:contentTypeScope="" ma:versionID="afb48893bfe8d8f74a05676f31ffb0ff">
  <xsd:schema xmlns:xsd="http://www.w3.org/2001/XMLSchema" xmlns:xs="http://www.w3.org/2001/XMLSchema" xmlns:p="http://schemas.microsoft.com/office/2006/metadata/properties" xmlns:ns2="c9fb18d4-5a84-4e2e-a99d-642451c1a0f4" targetNamespace="http://schemas.microsoft.com/office/2006/metadata/properties" ma:root="true" ma:fieldsID="2f27f427a1a5ec7fbf520b2b2080efad" ns2:_="">
    <xsd:import namespace="c9fb18d4-5a84-4e2e-a99d-642451c1a0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B0D476-2640-42CE-B2C9-86C2BFC7D9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2537DD-DD61-430B-AE13-E99C1BFD0E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6F1145-60D7-4CB3-A8E2-B18EFC36E3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Sam Bothamley</cp:lastModifiedBy>
  <cp:revision>8</cp:revision>
  <dcterms:created xsi:type="dcterms:W3CDTF">2022-07-11T18:32:00Z</dcterms:created>
  <dcterms:modified xsi:type="dcterms:W3CDTF">2023-02-12T23:46:00Z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0x010100C0CCC24754E8BA4BA27188E8E999FD63</vt:lpwstr>
  </property>
</Properties>
</file>