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B93C2" w14:textId="77777777" w:rsidR="00957A73" w:rsidRPr="00D401AD" w:rsidRDefault="00957A73"/>
    <w:p w14:paraId="2CAB93C3" w14:textId="02E8AD95" w:rsidR="004F2F72" w:rsidRPr="00D401AD" w:rsidRDefault="00937BE6">
      <w:proofErr w:type="spellStart"/>
      <w:r>
        <w:t>Southery</w:t>
      </w:r>
      <w:proofErr w:type="spellEnd"/>
      <w:r w:rsidR="004F2F72" w:rsidRPr="00D401AD">
        <w:t xml:space="preserve"> Academy Curriculum Intent </w:t>
      </w:r>
      <w:r w:rsidR="0092220A" w:rsidRPr="00D401AD">
        <w:t>–</w:t>
      </w:r>
      <w:r w:rsidR="004F2F72" w:rsidRPr="00D401AD">
        <w:t xml:space="preserve"> Reading</w:t>
      </w:r>
      <w:bookmarkStart w:id="0" w:name="_GoBack"/>
      <w:bookmarkEnd w:id="0"/>
    </w:p>
    <w:p w14:paraId="2CAB93C4" w14:textId="77777777" w:rsidR="0092220A" w:rsidRPr="00D401AD" w:rsidRDefault="0092220A"/>
    <w:p w14:paraId="2CAB93C5" w14:textId="77777777" w:rsidR="0092220A" w:rsidRPr="00D401AD" w:rsidRDefault="0092220A">
      <w:pPr>
        <w:rPr>
          <w:b/>
          <w:u w:val="single"/>
        </w:rPr>
      </w:pPr>
      <w:r w:rsidRPr="00D401AD">
        <w:rPr>
          <w:b/>
          <w:u w:val="single"/>
        </w:rPr>
        <w:t>Intent</w:t>
      </w:r>
    </w:p>
    <w:p w14:paraId="2CAB93C6" w14:textId="7FE99093" w:rsidR="0092220A" w:rsidRPr="00D401AD" w:rsidRDefault="0092220A">
      <w:r w:rsidRPr="00D401AD">
        <w:t xml:space="preserve">At </w:t>
      </w:r>
      <w:proofErr w:type="spellStart"/>
      <w:r w:rsidR="00937BE6">
        <w:t>Southery</w:t>
      </w:r>
      <w:proofErr w:type="spellEnd"/>
      <w:r w:rsidRPr="00D401AD">
        <w:t xml:space="preserve"> Academy, we recognise that Reading is a tool for life. </w:t>
      </w:r>
      <w:r w:rsidR="00D401AD" w:rsidRPr="00D401AD">
        <w:t>As an Academy, we want our children to</w:t>
      </w:r>
      <w:r w:rsidR="00CC4725">
        <w:t xml:space="preserve"> enjoy reading and</w:t>
      </w:r>
      <w:r w:rsidR="00D401AD" w:rsidRPr="00D401AD">
        <w:t xml:space="preserve"> leave as accomplished</w:t>
      </w:r>
      <w:r w:rsidR="00EC7D81">
        <w:t xml:space="preserve"> and fluent</w:t>
      </w:r>
      <w:r w:rsidR="00D401AD" w:rsidRPr="00D401AD">
        <w:t xml:space="preserve"> readers</w:t>
      </w:r>
      <w:r w:rsidR="00CC4725">
        <w:t xml:space="preserve">. </w:t>
      </w:r>
      <w:r w:rsidR="00653FFD">
        <w:t xml:space="preserve">If children at our school fall behind for any reason, we endeavour to ensure that they catch up quickly. </w:t>
      </w:r>
      <w:r w:rsidR="00D401AD" w:rsidRPr="00D401AD">
        <w:t>We further believe that</w:t>
      </w:r>
      <w:r w:rsidR="00653FFD">
        <w:t xml:space="preserve"> every child</w:t>
      </w:r>
      <w:r w:rsidR="00D401AD" w:rsidRPr="00D401AD">
        <w:t xml:space="preserve"> should read confidently and fluently before they progress to the next stage of their education.</w:t>
      </w:r>
    </w:p>
    <w:p w14:paraId="2CAB93C7" w14:textId="77777777" w:rsidR="009B516E" w:rsidRPr="00D401AD" w:rsidRDefault="0092220A">
      <w:r w:rsidRPr="00D401AD">
        <w:rPr>
          <w:b/>
          <w:u w:val="single"/>
        </w:rPr>
        <w:t>Implementation</w:t>
      </w:r>
      <w:r w:rsidR="009B516E" w:rsidRPr="00D401AD">
        <w:t xml:space="preserve"> </w:t>
      </w:r>
    </w:p>
    <w:p w14:paraId="4C32992C" w14:textId="06509135" w:rsidR="00CD6AD7" w:rsidRDefault="00D401AD">
      <w:r w:rsidRPr="00D401AD">
        <w:t xml:space="preserve">At </w:t>
      </w:r>
      <w:r w:rsidR="00EC7D81">
        <w:t>our</w:t>
      </w:r>
      <w:r w:rsidRPr="00D401AD">
        <w:t xml:space="preserve"> academy, we recognise that giving opportunities for children to read is of paramount importance. </w:t>
      </w:r>
      <w:r w:rsidR="009B516E" w:rsidRPr="00D401AD">
        <w:t>As a result, children read</w:t>
      </w:r>
      <w:r w:rsidR="00AB2CF0">
        <w:t xml:space="preserve"> daily in all lessons. The books that they read are tracked and teachers ensure that each child has a book with the right level of challenge.</w:t>
      </w:r>
      <w:r w:rsidR="008D5862">
        <w:t xml:space="preserve"> We are extremely fortunate enough to have parent volunteers and volunteers from the local community, who come to school and read 1:1 with pupils.</w:t>
      </w:r>
      <w:r w:rsidR="00AB2CF0">
        <w:t xml:space="preserve"> </w:t>
      </w:r>
      <w:r w:rsidR="00AB2CF0" w:rsidRPr="00AB2CF0">
        <w:t xml:space="preserve">Phonics is taught </w:t>
      </w:r>
      <w:r w:rsidR="00EC7D81">
        <w:t xml:space="preserve">from day one in Reception </w:t>
      </w:r>
      <w:r w:rsidR="00AB2CF0" w:rsidRPr="00AB2CF0">
        <w:t xml:space="preserve">through the use of the </w:t>
      </w:r>
      <w:r w:rsidR="008D5862">
        <w:t xml:space="preserve">Little </w:t>
      </w:r>
      <w:proofErr w:type="spellStart"/>
      <w:r w:rsidR="008D5862">
        <w:t>Wandle</w:t>
      </w:r>
      <w:proofErr w:type="spellEnd"/>
      <w:r w:rsidR="00AB2CF0" w:rsidRPr="00AB2CF0">
        <w:t xml:space="preserve"> scheme</w:t>
      </w:r>
      <w:r w:rsidR="00EC7D81">
        <w:t>.</w:t>
      </w:r>
      <w:r w:rsidR="00AB2CF0" w:rsidRPr="00AB2CF0">
        <w:t xml:space="preserve"> </w:t>
      </w:r>
      <w:r w:rsidR="00EC7D81">
        <w:t>We teach</w:t>
      </w:r>
      <w:r w:rsidR="008D5862">
        <w:t xml:space="preserve"> directed</w:t>
      </w:r>
      <w:r w:rsidR="00EC7D81">
        <w:t xml:space="preserve"> whole class</w:t>
      </w:r>
      <w:r w:rsidR="00AB2CF0" w:rsidRPr="00AB2CF0">
        <w:t xml:space="preserve"> reading </w:t>
      </w:r>
      <w:r w:rsidR="00EC7D81">
        <w:t>lessons</w:t>
      </w:r>
      <w:r w:rsidR="00AB2CF0" w:rsidRPr="00AB2CF0">
        <w:t xml:space="preserve"> </w:t>
      </w:r>
      <w:r w:rsidR="008D5862">
        <w:t>from Year 1 to Year 6</w:t>
      </w:r>
      <w:r w:rsidR="00AB2CF0" w:rsidRPr="00AB2CF0">
        <w:t xml:space="preserve"> </w:t>
      </w:r>
      <w:r w:rsidR="00EC7D81">
        <w:t xml:space="preserve">which </w:t>
      </w:r>
      <w:r w:rsidR="00CD6AD7">
        <w:t>have</w:t>
      </w:r>
      <w:r w:rsidR="00EC7D81">
        <w:t xml:space="preserve"> a clear teaching sequence. </w:t>
      </w:r>
      <w:r w:rsidR="00CD6AD7">
        <w:t>The lessons are based on Vocabulary, Inference, Prediction, Explanation, Retrieval and Summarising/Sequencing (VIPERS).</w:t>
      </w:r>
      <w:r w:rsidR="00CD6AD7" w:rsidRPr="00CD6AD7">
        <w:t xml:space="preserve"> </w:t>
      </w:r>
      <w:r w:rsidR="00CD6AD7">
        <w:t>Children are exposed to a variety of high-quality fiction, non-fiction and poetry texts during sessions</w:t>
      </w:r>
      <w:r w:rsidR="008D5862">
        <w:t xml:space="preserve"> that are at an age appropriate level. Teacher skilfully adapt lessons so that children of all abilities are challenged to reach their highest potential.</w:t>
      </w:r>
    </w:p>
    <w:p w14:paraId="2CAB93C8" w14:textId="3681FE50" w:rsidR="0092220A" w:rsidRPr="00D401AD" w:rsidRDefault="00AD3D43">
      <w:pPr>
        <w:rPr>
          <w:b/>
          <w:u w:val="single"/>
        </w:rPr>
      </w:pPr>
      <w:r>
        <w:t>Intervention groups are put in place to support children in KS2 who did not pass the Year 1 phonics screening test. Children are read to daily for at least 15 minutes by their class teachers, using age appropriate books that engage and inspire pupils. Parents are made aware of the expectation of reading at home for at least one hour per week. This is tracked and monitored, with an emphasis on disadvantaged children. A reward system is put in place in order to encourage children to read more.</w:t>
      </w:r>
      <w:r w:rsidR="00F33196">
        <w:t xml:space="preserve"> Finally, classroom environments at </w:t>
      </w:r>
      <w:proofErr w:type="spellStart"/>
      <w:r w:rsidR="00937BE6">
        <w:t>Southery</w:t>
      </w:r>
      <w:proofErr w:type="spellEnd"/>
      <w:r w:rsidR="00F33196">
        <w:t xml:space="preserve"> Academy stimulate and aid children with their reading by providing a space for them to appreciate books.</w:t>
      </w:r>
    </w:p>
    <w:p w14:paraId="2CAB93C9" w14:textId="77777777" w:rsidR="0092220A" w:rsidRDefault="0092220A">
      <w:pPr>
        <w:rPr>
          <w:b/>
          <w:u w:val="single"/>
        </w:rPr>
      </w:pPr>
      <w:r w:rsidRPr="00D401AD">
        <w:rPr>
          <w:b/>
          <w:u w:val="single"/>
        </w:rPr>
        <w:t>Impact</w:t>
      </w:r>
    </w:p>
    <w:p w14:paraId="499460FA" w14:textId="4FCD3DF9" w:rsidR="008D5862" w:rsidRDefault="00AD3D43">
      <w:r>
        <w:t xml:space="preserve">Pupils at </w:t>
      </w:r>
      <w:proofErr w:type="spellStart"/>
      <w:r w:rsidR="00937BE6">
        <w:t>Southery</w:t>
      </w:r>
      <w:proofErr w:type="spellEnd"/>
      <w:r>
        <w:t xml:space="preserve"> Academy ar</w:t>
      </w:r>
      <w:r w:rsidR="00590716">
        <w:t>e enthusiastic about reading -</w:t>
      </w:r>
      <w:r>
        <w:t xml:space="preserve"> books and classrooms reflect this. </w:t>
      </w:r>
      <w:r w:rsidR="008D5862">
        <w:t xml:space="preserve">A recent pupil voice survey (conducted in April 2022) found that children are happy with how reading is presented at the academy. There are three assessment periods per year, where </w:t>
      </w:r>
      <w:proofErr w:type="spellStart"/>
      <w:r w:rsidR="008D5862">
        <w:t>PiXL</w:t>
      </w:r>
      <w:proofErr w:type="spellEnd"/>
      <w:r w:rsidR="008D5862">
        <w:t xml:space="preserve"> is used to compare reading data on a national level. Furthermore, Salford Reading Age Tests are used to measure the impact of interventions throughout the year, and teachers use this data to inform which reading level the children are performing at.</w:t>
      </w:r>
    </w:p>
    <w:p w14:paraId="2CAB93CA" w14:textId="7CFBC9A5" w:rsidR="00AD3D43" w:rsidRPr="00AD3D43" w:rsidRDefault="00EC1DC3">
      <w:r>
        <w:t>We strive for pupils to move from year to year enjoying reading and developing a love for it.</w:t>
      </w:r>
      <w:r w:rsidR="00CD6AD7">
        <w:t xml:space="preserve"> </w:t>
      </w:r>
    </w:p>
    <w:sectPr w:rsidR="00AD3D43" w:rsidRPr="00AD3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B93CD" w14:textId="77777777" w:rsidR="00F132C3" w:rsidRDefault="00F132C3" w:rsidP="00A1369B">
      <w:pPr>
        <w:spacing w:after="0" w:line="240" w:lineRule="auto"/>
      </w:pPr>
      <w:r>
        <w:separator/>
      </w:r>
    </w:p>
  </w:endnote>
  <w:endnote w:type="continuationSeparator" w:id="0">
    <w:p w14:paraId="2CAB93CE" w14:textId="77777777" w:rsidR="00F132C3" w:rsidRDefault="00F132C3" w:rsidP="00A13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B93CB" w14:textId="77777777" w:rsidR="00F132C3" w:rsidRDefault="00F132C3" w:rsidP="00A1369B">
      <w:pPr>
        <w:spacing w:after="0" w:line="240" w:lineRule="auto"/>
      </w:pPr>
      <w:r>
        <w:separator/>
      </w:r>
    </w:p>
  </w:footnote>
  <w:footnote w:type="continuationSeparator" w:id="0">
    <w:p w14:paraId="2CAB93CC" w14:textId="77777777" w:rsidR="00F132C3" w:rsidRDefault="00F132C3" w:rsidP="00A136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F72"/>
    <w:rsid w:val="00491F11"/>
    <w:rsid w:val="004F2EBF"/>
    <w:rsid w:val="004F2F72"/>
    <w:rsid w:val="00590716"/>
    <w:rsid w:val="00653FFD"/>
    <w:rsid w:val="008D5862"/>
    <w:rsid w:val="0092220A"/>
    <w:rsid w:val="00937BE6"/>
    <w:rsid w:val="00957A73"/>
    <w:rsid w:val="009B516E"/>
    <w:rsid w:val="00A1369B"/>
    <w:rsid w:val="00AB2CF0"/>
    <w:rsid w:val="00AD3D43"/>
    <w:rsid w:val="00CC4725"/>
    <w:rsid w:val="00CD6AD7"/>
    <w:rsid w:val="00D401AD"/>
    <w:rsid w:val="00E94947"/>
    <w:rsid w:val="00EC1DC3"/>
    <w:rsid w:val="00EC7D81"/>
    <w:rsid w:val="00F132C3"/>
    <w:rsid w:val="00F33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B93C2"/>
  <w15:chartTrackingRefBased/>
  <w15:docId w15:val="{617A8B93-2E2A-49DD-BDBF-A841FE47F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9B"/>
  </w:style>
  <w:style w:type="paragraph" w:styleId="Footer">
    <w:name w:val="footer"/>
    <w:basedOn w:val="Normal"/>
    <w:link w:val="FooterChar"/>
    <w:uiPriority w:val="99"/>
    <w:unhideWhenUsed/>
    <w:rsid w:val="00A136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9B"/>
  </w:style>
  <w:style w:type="paragraph" w:styleId="BalloonText">
    <w:name w:val="Balloon Text"/>
    <w:basedOn w:val="Normal"/>
    <w:link w:val="BalloonTextChar"/>
    <w:uiPriority w:val="99"/>
    <w:semiHidden/>
    <w:unhideWhenUsed/>
    <w:rsid w:val="00A136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36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A5820D5EEF4B4BAFDF530EB9F3F280" ma:contentTypeVersion="13" ma:contentTypeDescription="Create a new document." ma:contentTypeScope="" ma:versionID="628f1479872e41b53b4be15b6dc8e28b">
  <xsd:schema xmlns:xsd="http://www.w3.org/2001/XMLSchema" xmlns:xs="http://www.w3.org/2001/XMLSchema" xmlns:p="http://schemas.microsoft.com/office/2006/metadata/properties" xmlns:ns3="58d749fe-e609-4610-9b7e-fef84b581f14" xmlns:ns4="e47b6cd4-53ed-46b1-a0ac-c83b64d79b7a" targetNamespace="http://schemas.microsoft.com/office/2006/metadata/properties" ma:root="true" ma:fieldsID="5ea30e43bd9ce3eb3ca2be825011b40c" ns3:_="" ns4:_="">
    <xsd:import namespace="58d749fe-e609-4610-9b7e-fef84b581f14"/>
    <xsd:import namespace="e47b6cd4-53ed-46b1-a0ac-c83b64d79b7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d749fe-e609-4610-9b7e-fef84b581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7b6cd4-53ed-46b1-a0ac-c83b64d79b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E6D1CA-7CE8-4EDF-A699-3B22F05B2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d749fe-e609-4610-9b7e-fef84b581f14"/>
    <ds:schemaRef ds:uri="e47b6cd4-53ed-46b1-a0ac-c83b64d7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C9051-2BFE-40E1-850E-CB1EA6D76778}">
  <ds:schemaRefs>
    <ds:schemaRef ds:uri="http://schemas.microsoft.com/sharepoint/v3/contenttype/forms"/>
  </ds:schemaRefs>
</ds:datastoreItem>
</file>

<file path=customXml/itemProps3.xml><?xml version="1.0" encoding="utf-8"?>
<ds:datastoreItem xmlns:ds="http://schemas.openxmlformats.org/officeDocument/2006/customXml" ds:itemID="{505F0A09-EC52-4D1A-9B87-0FA195B1315C}">
  <ds:schemaRefs>
    <ds:schemaRef ds:uri="http://purl.org/dc/dcmitype/"/>
    <ds:schemaRef ds:uri="http://www.w3.org/XML/1998/namespace"/>
    <ds:schemaRef ds:uri="http://schemas.microsoft.com/office/2006/metadata/properties"/>
    <ds:schemaRef ds:uri="http://purl.org/dc/terms/"/>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e47b6cd4-53ed-46b1-a0ac-c83b64d79b7a"/>
    <ds:schemaRef ds:uri="58d749fe-e609-4610-9b7e-fef84b581f1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409</Words>
  <Characters>2333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MrParrish</dc:creator>
  <cp:keywords/>
  <dc:description/>
  <cp:lastModifiedBy>Jonathan Parrish</cp:lastModifiedBy>
  <cp:revision>2</cp:revision>
  <cp:lastPrinted>2019-10-10T07:40:00Z</cp:lastPrinted>
  <dcterms:created xsi:type="dcterms:W3CDTF">2023-02-03T15:11:00Z</dcterms:created>
  <dcterms:modified xsi:type="dcterms:W3CDTF">2023-02-03T15:11:00Z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0x01010057A5820D5EEF4B4BAFDF530EB9F3F280</vt:lpwstr>
  </property>
</Properties>
</file>