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3"/>
        <w:gridCol w:w="2170"/>
        <w:gridCol w:w="96"/>
        <w:gridCol w:w="2074"/>
        <w:gridCol w:w="2170"/>
        <w:gridCol w:w="2220"/>
        <w:gridCol w:w="2170"/>
        <w:gridCol w:w="2170"/>
      </w:tblGrid>
      <w:tr w:rsidR="00AE0D18" w:rsidRPr="005F4A3B" w14:paraId="2F1FBCC1" w14:textId="77777777" w:rsidTr="002250A2">
        <w:trPr>
          <w:jc w:val="center"/>
        </w:trPr>
        <w:tc>
          <w:tcPr>
            <w:tcW w:w="3095" w:type="dxa"/>
            <w:gridSpan w:val="3"/>
            <w:vAlign w:val="center"/>
          </w:tcPr>
          <w:p w14:paraId="2F1FBCBE" w14:textId="4CE8BBDD" w:rsidR="00AE0D18" w:rsidRPr="005F4A3B" w:rsidRDefault="0002027F" w:rsidP="00AE0D18">
            <w:pPr>
              <w:jc w:val="center"/>
              <w:rPr>
                <w:sz w:val="20"/>
                <w:szCs w:val="20"/>
              </w:rPr>
            </w:pPr>
            <w:bookmarkStart w:id="0" w:name="_GoBack"/>
            <w:r>
              <w:rPr>
                <w:noProof/>
                <w:sz w:val="20"/>
                <w:szCs w:val="20"/>
              </w:rPr>
              <w:drawing>
                <wp:inline distT="0" distB="0" distL="0" distR="0" wp14:anchorId="177BF0A5" wp14:editId="2947683A">
                  <wp:extent cx="1123950" cy="714256"/>
                  <wp:effectExtent l="0" t="0" r="0" b="0"/>
                  <wp:docPr id="1" name="Picture 1" descr="C:\Users\louise.shanks\AppData\Local\Microsoft\Windows\INetCache\Content.MSO\C39A80B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C39A80B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465" cy="73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10686" w:type="dxa"/>
            <w:gridSpan w:val="5"/>
            <w:shd w:val="clear" w:color="auto" w:fill="002060"/>
            <w:vAlign w:val="center"/>
          </w:tcPr>
          <w:p w14:paraId="2F1FBCBF" w14:textId="5D82C8A5" w:rsidR="003E4365" w:rsidRPr="00C32406" w:rsidRDefault="0002027F" w:rsidP="00D02EC7">
            <w:pPr>
              <w:jc w:val="center"/>
              <w:rPr>
                <w:sz w:val="40"/>
                <w:szCs w:val="20"/>
              </w:rPr>
            </w:pPr>
            <w:r>
              <w:rPr>
                <w:sz w:val="40"/>
                <w:szCs w:val="20"/>
              </w:rPr>
              <w:t>SOUTHERY</w:t>
            </w:r>
            <w:r w:rsidR="00D02EC7" w:rsidRPr="00C32406">
              <w:rPr>
                <w:sz w:val="40"/>
                <w:szCs w:val="20"/>
              </w:rPr>
              <w:t xml:space="preserve"> ACADEMY LONG</w:t>
            </w:r>
            <w:r w:rsidR="00AE0D18" w:rsidRPr="00C32406">
              <w:rPr>
                <w:sz w:val="40"/>
                <w:szCs w:val="20"/>
              </w:rPr>
              <w:t xml:space="preserve"> TERM PLANNING</w:t>
            </w:r>
            <w:r w:rsidR="00C95C58" w:rsidRPr="00C32406">
              <w:rPr>
                <w:sz w:val="40"/>
                <w:szCs w:val="20"/>
              </w:rPr>
              <w:t xml:space="preserve"> </w:t>
            </w:r>
          </w:p>
          <w:p w14:paraId="2F1FBCC0" w14:textId="77777777" w:rsidR="00AE0D18" w:rsidRPr="005F4A3B" w:rsidRDefault="00C95C58" w:rsidP="00BB1D64">
            <w:pPr>
              <w:jc w:val="center"/>
              <w:rPr>
                <w:sz w:val="20"/>
                <w:szCs w:val="20"/>
              </w:rPr>
            </w:pPr>
            <w:r w:rsidRPr="00C32406">
              <w:rPr>
                <w:sz w:val="40"/>
                <w:szCs w:val="20"/>
              </w:rPr>
              <w:t xml:space="preserve">– </w:t>
            </w:r>
            <w:r w:rsidR="00BB1D64">
              <w:rPr>
                <w:sz w:val="40"/>
                <w:szCs w:val="20"/>
              </w:rPr>
              <w:t>READING OVERVIEW</w:t>
            </w:r>
          </w:p>
        </w:tc>
      </w:tr>
      <w:tr w:rsidR="00AE0D18" w:rsidRPr="005F4A3B" w14:paraId="2F1FBCC5" w14:textId="77777777" w:rsidTr="002250A2">
        <w:trPr>
          <w:jc w:val="center"/>
        </w:trPr>
        <w:tc>
          <w:tcPr>
            <w:tcW w:w="3095" w:type="dxa"/>
            <w:gridSpan w:val="3"/>
            <w:shd w:val="clear" w:color="auto" w:fill="BFBFBF" w:themeFill="background1" w:themeFillShade="BF"/>
            <w:vAlign w:val="center"/>
          </w:tcPr>
          <w:p w14:paraId="2F1FBCC2" w14:textId="77777777" w:rsidR="00AE0D18" w:rsidRPr="00C32406" w:rsidRDefault="002250A2" w:rsidP="00AE0D18">
            <w:pPr>
              <w:jc w:val="center"/>
              <w:rPr>
                <w:sz w:val="24"/>
                <w:szCs w:val="20"/>
              </w:rPr>
            </w:pPr>
            <w:r w:rsidRPr="00C32406">
              <w:rPr>
                <w:sz w:val="24"/>
                <w:szCs w:val="20"/>
              </w:rPr>
              <w:t>Subject</w:t>
            </w:r>
          </w:p>
          <w:p w14:paraId="2F1FBCC3" w14:textId="77777777" w:rsidR="003E4365" w:rsidRPr="00C32406" w:rsidRDefault="003E4365" w:rsidP="00AE0D18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0686" w:type="dxa"/>
            <w:gridSpan w:val="5"/>
            <w:vAlign w:val="center"/>
          </w:tcPr>
          <w:p w14:paraId="2F1FBCC4" w14:textId="1B3C8A9B" w:rsidR="00AE0D18" w:rsidRPr="00C32406" w:rsidRDefault="00F04D35" w:rsidP="005F4A3B">
            <w:pPr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R</w:t>
            </w:r>
            <w:r w:rsidR="00952BD6">
              <w:rPr>
                <w:sz w:val="24"/>
                <w:szCs w:val="20"/>
              </w:rPr>
              <w:t>eading</w:t>
            </w:r>
          </w:p>
        </w:tc>
      </w:tr>
      <w:tr w:rsidR="00AE0D18" w:rsidRPr="005F4A3B" w14:paraId="2F1FBCC9" w14:textId="77777777" w:rsidTr="002250A2">
        <w:trPr>
          <w:jc w:val="center"/>
        </w:trPr>
        <w:tc>
          <w:tcPr>
            <w:tcW w:w="3095" w:type="dxa"/>
            <w:gridSpan w:val="3"/>
            <w:shd w:val="clear" w:color="auto" w:fill="BFBFBF" w:themeFill="background1" w:themeFillShade="BF"/>
            <w:vAlign w:val="center"/>
          </w:tcPr>
          <w:p w14:paraId="2F1FBCC6" w14:textId="77777777" w:rsidR="00AE0D18" w:rsidRPr="00C32406" w:rsidRDefault="002250A2" w:rsidP="00AE0D18">
            <w:pPr>
              <w:jc w:val="center"/>
              <w:rPr>
                <w:sz w:val="24"/>
                <w:szCs w:val="20"/>
              </w:rPr>
            </w:pPr>
            <w:r w:rsidRPr="00C32406">
              <w:rPr>
                <w:sz w:val="24"/>
                <w:szCs w:val="20"/>
              </w:rPr>
              <w:t>Leader</w:t>
            </w:r>
          </w:p>
          <w:p w14:paraId="2F1FBCC7" w14:textId="77777777" w:rsidR="003E4365" w:rsidRPr="00C32406" w:rsidRDefault="003E4365" w:rsidP="00AE0D18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0686" w:type="dxa"/>
            <w:gridSpan w:val="5"/>
            <w:vAlign w:val="center"/>
          </w:tcPr>
          <w:p w14:paraId="2F1FBCC8" w14:textId="77777777" w:rsidR="00AE0D18" w:rsidRPr="00C32406" w:rsidRDefault="0040100F">
            <w:pPr>
              <w:rPr>
                <w:sz w:val="24"/>
                <w:szCs w:val="20"/>
              </w:rPr>
            </w:pPr>
            <w:r w:rsidRPr="00C32406">
              <w:rPr>
                <w:sz w:val="24"/>
                <w:szCs w:val="20"/>
              </w:rPr>
              <w:t>Jonathan</w:t>
            </w:r>
            <w:r w:rsidR="00511221" w:rsidRPr="00C32406">
              <w:rPr>
                <w:sz w:val="24"/>
                <w:szCs w:val="20"/>
              </w:rPr>
              <w:t xml:space="preserve"> Parrish</w:t>
            </w:r>
          </w:p>
        </w:tc>
      </w:tr>
      <w:tr w:rsidR="00AE0D18" w:rsidRPr="005F4A3B" w14:paraId="2F1FBCCD" w14:textId="77777777" w:rsidTr="002250A2">
        <w:trPr>
          <w:jc w:val="center"/>
        </w:trPr>
        <w:tc>
          <w:tcPr>
            <w:tcW w:w="3095" w:type="dxa"/>
            <w:gridSpan w:val="3"/>
            <w:shd w:val="clear" w:color="auto" w:fill="BFBFBF" w:themeFill="background1" w:themeFillShade="BF"/>
            <w:vAlign w:val="center"/>
          </w:tcPr>
          <w:p w14:paraId="2F1FBCCA" w14:textId="77777777" w:rsidR="00AE0D18" w:rsidRPr="00C32406" w:rsidRDefault="00AE0D18" w:rsidP="00AE0D18">
            <w:pPr>
              <w:jc w:val="center"/>
              <w:rPr>
                <w:sz w:val="24"/>
                <w:szCs w:val="20"/>
              </w:rPr>
            </w:pPr>
            <w:r w:rsidRPr="00C32406">
              <w:rPr>
                <w:sz w:val="24"/>
                <w:szCs w:val="20"/>
              </w:rPr>
              <w:t>ACADEMIC YEAR</w:t>
            </w:r>
          </w:p>
          <w:p w14:paraId="2F1FBCCB" w14:textId="77777777" w:rsidR="003E4365" w:rsidRPr="00C32406" w:rsidRDefault="003E4365" w:rsidP="00AE0D18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0686" w:type="dxa"/>
            <w:gridSpan w:val="5"/>
            <w:vAlign w:val="center"/>
          </w:tcPr>
          <w:p w14:paraId="2F1FBCCC" w14:textId="70FE14AD" w:rsidR="00AE0D18" w:rsidRPr="00C32406" w:rsidRDefault="002A1A93">
            <w:pPr>
              <w:rPr>
                <w:sz w:val="24"/>
                <w:szCs w:val="20"/>
              </w:rPr>
            </w:pPr>
            <w:r w:rsidRPr="00C32406">
              <w:rPr>
                <w:sz w:val="24"/>
                <w:szCs w:val="20"/>
              </w:rPr>
              <w:t>20</w:t>
            </w:r>
            <w:r w:rsidR="005E659D">
              <w:rPr>
                <w:sz w:val="24"/>
                <w:szCs w:val="20"/>
              </w:rPr>
              <w:t>2</w:t>
            </w:r>
            <w:r w:rsidR="0002027F">
              <w:rPr>
                <w:sz w:val="24"/>
                <w:szCs w:val="20"/>
              </w:rPr>
              <w:t>2</w:t>
            </w:r>
            <w:r w:rsidR="00952BD6">
              <w:rPr>
                <w:sz w:val="24"/>
                <w:szCs w:val="20"/>
              </w:rPr>
              <w:t>/2</w:t>
            </w:r>
            <w:r w:rsidR="0002027F">
              <w:rPr>
                <w:sz w:val="24"/>
                <w:szCs w:val="20"/>
              </w:rPr>
              <w:t>3</w:t>
            </w:r>
          </w:p>
        </w:tc>
      </w:tr>
      <w:tr w:rsidR="00AE0D18" w:rsidRPr="005F4A3B" w14:paraId="2F1FBCCF" w14:textId="77777777" w:rsidTr="002250A2">
        <w:trPr>
          <w:jc w:val="center"/>
        </w:trPr>
        <w:tc>
          <w:tcPr>
            <w:tcW w:w="13781" w:type="dxa"/>
            <w:gridSpan w:val="8"/>
            <w:shd w:val="clear" w:color="auto" w:fill="808080" w:themeFill="background1" w:themeFillShade="80"/>
            <w:vAlign w:val="center"/>
          </w:tcPr>
          <w:p w14:paraId="2F1FBCCE" w14:textId="77777777" w:rsidR="00AE0D18" w:rsidRPr="005F4A3B" w:rsidRDefault="00AE0D18">
            <w:pPr>
              <w:rPr>
                <w:sz w:val="20"/>
                <w:szCs w:val="20"/>
              </w:rPr>
            </w:pPr>
          </w:p>
        </w:tc>
      </w:tr>
      <w:tr w:rsidR="0002027F" w:rsidRPr="005F4A3B" w14:paraId="2F1FBCD8" w14:textId="77777777" w:rsidTr="0081716A">
        <w:trPr>
          <w:jc w:val="center"/>
        </w:trPr>
        <w:tc>
          <w:tcPr>
            <w:tcW w:w="846" w:type="dxa"/>
            <w:shd w:val="clear" w:color="auto" w:fill="BFBFBF" w:themeFill="background1" w:themeFillShade="BF"/>
            <w:vAlign w:val="center"/>
          </w:tcPr>
          <w:p w14:paraId="2F1FBCD0" w14:textId="77777777" w:rsidR="002250A2" w:rsidRPr="00C32406" w:rsidRDefault="002250A2" w:rsidP="00C300A7">
            <w:pPr>
              <w:jc w:val="center"/>
              <w:rPr>
                <w:sz w:val="28"/>
                <w:szCs w:val="20"/>
              </w:rPr>
            </w:pPr>
            <w:r w:rsidRPr="00C32406">
              <w:rPr>
                <w:sz w:val="28"/>
                <w:szCs w:val="20"/>
              </w:rPr>
              <w:t xml:space="preserve">Year </w:t>
            </w:r>
          </w:p>
          <w:p w14:paraId="2F1FBCD1" w14:textId="77777777" w:rsidR="002250A2" w:rsidRPr="00C32406" w:rsidRDefault="002250A2" w:rsidP="00C300A7">
            <w:pPr>
              <w:jc w:val="center"/>
              <w:rPr>
                <w:sz w:val="28"/>
                <w:szCs w:val="20"/>
              </w:rPr>
            </w:pPr>
            <w:r w:rsidRPr="00C32406">
              <w:rPr>
                <w:sz w:val="28"/>
                <w:szCs w:val="20"/>
              </w:rPr>
              <w:t>Group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2F1FBCD2" w14:textId="77777777" w:rsidR="002250A2" w:rsidRPr="007E2D44" w:rsidRDefault="002250A2" w:rsidP="00C300A7">
            <w:pPr>
              <w:jc w:val="center"/>
              <w:rPr>
                <w:b/>
                <w:sz w:val="28"/>
                <w:szCs w:val="20"/>
              </w:rPr>
            </w:pPr>
            <w:r w:rsidRPr="007E2D44">
              <w:rPr>
                <w:b/>
                <w:sz w:val="28"/>
                <w:szCs w:val="20"/>
              </w:rPr>
              <w:t>Autumn 1</w:t>
            </w:r>
          </w:p>
        </w:tc>
        <w:tc>
          <w:tcPr>
            <w:tcW w:w="2156" w:type="dxa"/>
            <w:gridSpan w:val="2"/>
            <w:shd w:val="clear" w:color="auto" w:fill="BFBFBF" w:themeFill="background1" w:themeFillShade="BF"/>
            <w:vAlign w:val="center"/>
          </w:tcPr>
          <w:p w14:paraId="2F1FBCD3" w14:textId="77777777" w:rsidR="002250A2" w:rsidRPr="007E2D44" w:rsidRDefault="002250A2" w:rsidP="00C300A7">
            <w:pPr>
              <w:jc w:val="center"/>
              <w:rPr>
                <w:b/>
                <w:sz w:val="28"/>
                <w:szCs w:val="20"/>
              </w:rPr>
            </w:pPr>
            <w:r w:rsidRPr="007E2D44">
              <w:rPr>
                <w:b/>
                <w:sz w:val="28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BFBFBF" w:themeFill="background1" w:themeFillShade="BF"/>
            <w:vAlign w:val="center"/>
          </w:tcPr>
          <w:p w14:paraId="2F1FBCD4" w14:textId="77777777" w:rsidR="002250A2" w:rsidRPr="007E2D44" w:rsidRDefault="002250A2" w:rsidP="00C300A7">
            <w:pPr>
              <w:jc w:val="center"/>
              <w:rPr>
                <w:b/>
                <w:sz w:val="28"/>
                <w:szCs w:val="20"/>
              </w:rPr>
            </w:pPr>
            <w:r w:rsidRPr="007E2D44">
              <w:rPr>
                <w:b/>
                <w:sz w:val="28"/>
                <w:szCs w:val="20"/>
              </w:rPr>
              <w:t>Spring 1</w:t>
            </w:r>
          </w:p>
        </w:tc>
        <w:tc>
          <w:tcPr>
            <w:tcW w:w="2156" w:type="dxa"/>
            <w:shd w:val="clear" w:color="auto" w:fill="BFBFBF" w:themeFill="background1" w:themeFillShade="BF"/>
            <w:vAlign w:val="center"/>
          </w:tcPr>
          <w:p w14:paraId="2F1FBCD5" w14:textId="77777777" w:rsidR="002250A2" w:rsidRPr="007E2D44" w:rsidRDefault="002250A2" w:rsidP="00C300A7">
            <w:pPr>
              <w:jc w:val="center"/>
              <w:rPr>
                <w:b/>
                <w:sz w:val="28"/>
                <w:szCs w:val="20"/>
              </w:rPr>
            </w:pPr>
            <w:r w:rsidRPr="007E2D44">
              <w:rPr>
                <w:b/>
                <w:sz w:val="28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BFBFBF" w:themeFill="background1" w:themeFillShade="BF"/>
            <w:vAlign w:val="center"/>
          </w:tcPr>
          <w:p w14:paraId="2F1FBCD6" w14:textId="77777777" w:rsidR="002250A2" w:rsidRPr="007E2D44" w:rsidRDefault="002250A2" w:rsidP="00C300A7">
            <w:pPr>
              <w:jc w:val="center"/>
              <w:rPr>
                <w:b/>
                <w:sz w:val="28"/>
                <w:szCs w:val="20"/>
              </w:rPr>
            </w:pPr>
            <w:r w:rsidRPr="007E2D44">
              <w:rPr>
                <w:b/>
                <w:sz w:val="28"/>
                <w:szCs w:val="20"/>
              </w:rPr>
              <w:t>Summer 1</w:t>
            </w:r>
          </w:p>
        </w:tc>
        <w:tc>
          <w:tcPr>
            <w:tcW w:w="2156" w:type="dxa"/>
            <w:shd w:val="clear" w:color="auto" w:fill="BFBFBF" w:themeFill="background1" w:themeFillShade="BF"/>
            <w:vAlign w:val="center"/>
          </w:tcPr>
          <w:p w14:paraId="2F1FBCD7" w14:textId="77777777" w:rsidR="002250A2" w:rsidRPr="007E2D44" w:rsidRDefault="002250A2" w:rsidP="00C300A7">
            <w:pPr>
              <w:jc w:val="center"/>
              <w:rPr>
                <w:b/>
                <w:sz w:val="28"/>
                <w:szCs w:val="20"/>
              </w:rPr>
            </w:pPr>
            <w:r w:rsidRPr="007E2D44">
              <w:rPr>
                <w:b/>
                <w:sz w:val="28"/>
                <w:szCs w:val="20"/>
              </w:rPr>
              <w:t>Summer 2</w:t>
            </w:r>
          </w:p>
        </w:tc>
      </w:tr>
      <w:tr w:rsidR="0002027F" w:rsidRPr="005F4A3B" w14:paraId="2F1FBD8D" w14:textId="77777777" w:rsidTr="0081716A">
        <w:trPr>
          <w:trHeight w:val="1758"/>
          <w:jc w:val="center"/>
        </w:trPr>
        <w:tc>
          <w:tcPr>
            <w:tcW w:w="846" w:type="dxa"/>
            <w:shd w:val="clear" w:color="auto" w:fill="BFBFBF" w:themeFill="background1" w:themeFillShade="BF"/>
          </w:tcPr>
          <w:p w14:paraId="2F1FBCD9" w14:textId="77777777" w:rsidR="002250A2" w:rsidRPr="005F4A3B" w:rsidRDefault="0081716A" w:rsidP="002250A2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>1</w:t>
            </w:r>
          </w:p>
          <w:p w14:paraId="2F1FBCDA" w14:textId="77777777" w:rsidR="002250A2" w:rsidRPr="005F4A3B" w:rsidRDefault="002250A2" w:rsidP="002250A2">
            <w:pPr>
              <w:rPr>
                <w:sz w:val="20"/>
                <w:szCs w:val="20"/>
              </w:rPr>
            </w:pPr>
          </w:p>
          <w:p w14:paraId="2F1FBCDB" w14:textId="77777777" w:rsidR="0081716A" w:rsidRPr="005F4A3B" w:rsidRDefault="0081716A" w:rsidP="002250A2">
            <w:pPr>
              <w:rPr>
                <w:sz w:val="20"/>
                <w:szCs w:val="20"/>
              </w:rPr>
            </w:pPr>
          </w:p>
          <w:p w14:paraId="2F1FBCDC" w14:textId="77777777" w:rsidR="0081716A" w:rsidRPr="005F4A3B" w:rsidRDefault="0081716A" w:rsidP="002250A2">
            <w:pPr>
              <w:rPr>
                <w:sz w:val="20"/>
                <w:szCs w:val="20"/>
              </w:rPr>
            </w:pPr>
          </w:p>
          <w:p w14:paraId="2F1FBCDD" w14:textId="77777777" w:rsidR="0081716A" w:rsidRPr="005F4A3B" w:rsidRDefault="0081716A" w:rsidP="002250A2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2F1FBCDE" w14:textId="77777777" w:rsidR="002C3E07" w:rsidRDefault="002C3E07" w:rsidP="00A341E3">
            <w:pPr>
              <w:rPr>
                <w:b/>
              </w:rPr>
            </w:pPr>
            <w:r>
              <w:rPr>
                <w:b/>
              </w:rPr>
              <w:t>Comprehension:</w:t>
            </w:r>
          </w:p>
          <w:p w14:paraId="2F1FBCDF" w14:textId="77777777" w:rsidR="0075692D" w:rsidRPr="00D4658A" w:rsidRDefault="0075692D" w:rsidP="0075692D">
            <w:r w:rsidRPr="00D4658A">
              <w:t>develop pleasure in reading, motivation to read, vocabulary and understanding by:</w:t>
            </w:r>
          </w:p>
          <w:p w14:paraId="2F1FBCE0" w14:textId="77777777" w:rsidR="0075692D" w:rsidRPr="00D4658A" w:rsidRDefault="0075692D" w:rsidP="0075692D">
            <w:r w:rsidRPr="00D4658A">
              <w:t>listening to and discussing a wide range of poems, stories and non-fiction at a level beyond that at which they can read independently</w:t>
            </w:r>
          </w:p>
          <w:p w14:paraId="2F1FBCE1" w14:textId="77777777" w:rsidR="002C3E07" w:rsidRDefault="002C3E07" w:rsidP="00A341E3">
            <w:pPr>
              <w:rPr>
                <w:b/>
              </w:rPr>
            </w:pPr>
          </w:p>
          <w:p w14:paraId="2F1FBCE2" w14:textId="77777777" w:rsidR="00A341E3" w:rsidRPr="00A341E3" w:rsidRDefault="00A341E3" w:rsidP="00A341E3">
            <w:pPr>
              <w:rPr>
                <w:b/>
              </w:rPr>
            </w:pPr>
            <w:r w:rsidRPr="00A341E3">
              <w:rPr>
                <w:b/>
              </w:rPr>
              <w:t xml:space="preserve">Word Reading: </w:t>
            </w:r>
          </w:p>
          <w:p w14:paraId="2F1FBCE3" w14:textId="77777777" w:rsidR="00A341E3" w:rsidRDefault="00A341E3" w:rsidP="00A341E3">
            <w:r w:rsidRPr="00D4658A">
              <w:t>apply phonic knowledge and skills as the route to decode words</w:t>
            </w:r>
          </w:p>
          <w:p w14:paraId="2F1FBCE4" w14:textId="77777777" w:rsidR="00A341E3" w:rsidRPr="00D4658A" w:rsidRDefault="00A341E3" w:rsidP="00A341E3"/>
          <w:p w14:paraId="2F1FBCE5" w14:textId="77777777" w:rsidR="00A341E3" w:rsidRDefault="00A341E3" w:rsidP="00A341E3">
            <w:r w:rsidRPr="00D4658A">
              <w:t>respond speedily with the correct sound to graphemes (letters or groups of letters) for all 40+ phonemes, including, where applicable, alternative sounds for graphemes</w:t>
            </w:r>
          </w:p>
          <w:p w14:paraId="2F1FBCE6" w14:textId="77777777" w:rsidR="00A341E3" w:rsidRDefault="00A341E3" w:rsidP="00A341E3"/>
          <w:p w14:paraId="2F1FBCE7" w14:textId="77777777" w:rsidR="00A341E3" w:rsidRDefault="00A341E3" w:rsidP="00A341E3">
            <w:r w:rsidRPr="00D4658A">
              <w:t>read aloud accurately books that are consistent with their developing phonic knowledge and that do not require them to use other strategies to work out words</w:t>
            </w:r>
          </w:p>
          <w:p w14:paraId="2F1FBCE8" w14:textId="77777777" w:rsidR="00A341E3" w:rsidRPr="00D4658A" w:rsidRDefault="00A341E3" w:rsidP="00A341E3"/>
          <w:p w14:paraId="2F1FBCE9" w14:textId="77777777" w:rsidR="00A341E3" w:rsidRDefault="00A341E3" w:rsidP="00A341E3">
            <w:r w:rsidRPr="00D4658A">
              <w:t>re-read these books to build up their fluency and confidence in word reading.</w:t>
            </w:r>
          </w:p>
          <w:p w14:paraId="2F1FBCEA" w14:textId="77777777" w:rsidR="00A341E3" w:rsidRPr="00D4658A" w:rsidRDefault="00A341E3" w:rsidP="00A341E3"/>
          <w:p w14:paraId="2F1FBCEB" w14:textId="77777777" w:rsidR="00A341E3" w:rsidRDefault="00A341E3" w:rsidP="00A341E3"/>
          <w:p w14:paraId="2F1FBCEC" w14:textId="77777777" w:rsidR="00A341E3" w:rsidRDefault="00A341E3" w:rsidP="00A341E3"/>
          <w:p w14:paraId="2F1FBCED" w14:textId="77777777" w:rsidR="00DB2B59" w:rsidRPr="00DB2B59" w:rsidRDefault="00DB2B59" w:rsidP="00DB2B59">
            <w:pPr>
              <w:pStyle w:val="ListParagraph"/>
              <w:numPr>
                <w:ilvl w:val="0"/>
                <w:numId w:val="36"/>
              </w:numPr>
            </w:pPr>
            <w:r w:rsidRPr="00DB2B59">
              <w:t xml:space="preserve">To revisit and recap graphemes taught from phase 2 and 3. </w:t>
            </w:r>
          </w:p>
          <w:p w14:paraId="2F1FBCEE" w14:textId="77777777" w:rsidR="00DB2B59" w:rsidRPr="00DB2B59" w:rsidRDefault="00DB2B59" w:rsidP="00DB2B59">
            <w:pPr>
              <w:pStyle w:val="ListParagraph"/>
              <w:numPr>
                <w:ilvl w:val="0"/>
                <w:numId w:val="36"/>
              </w:numPr>
            </w:pPr>
            <w:r w:rsidRPr="00DB2B59">
              <w:t xml:space="preserve">Phase 4 </w:t>
            </w:r>
          </w:p>
          <w:p w14:paraId="2F1FBCEF" w14:textId="77777777" w:rsidR="00DB2B59" w:rsidRDefault="00DB2B59" w:rsidP="00DB2B59">
            <w:pPr>
              <w:rPr>
                <w:rFonts w:cs="Arial"/>
              </w:rPr>
            </w:pPr>
          </w:p>
          <w:p w14:paraId="2F1FBCF0" w14:textId="77777777" w:rsidR="00DB2B59" w:rsidRPr="00DB2B59" w:rsidRDefault="00DB2B59" w:rsidP="00DB2B59">
            <w:pPr>
              <w:pStyle w:val="ListParagraph"/>
              <w:numPr>
                <w:ilvl w:val="0"/>
                <w:numId w:val="36"/>
              </w:numPr>
            </w:pPr>
            <w:r w:rsidRPr="00DB2B59">
              <w:lastRenderedPageBreak/>
              <w:t>Read and write captions and sentences</w:t>
            </w:r>
          </w:p>
          <w:p w14:paraId="2F1FBCF1" w14:textId="77777777" w:rsidR="00DB2B59" w:rsidRPr="009E0F02" w:rsidRDefault="00DB2B59" w:rsidP="00DB2B59">
            <w:pPr>
              <w:pStyle w:val="ListParagraph"/>
              <w:rPr>
                <w:rFonts w:ascii="Arial" w:hAnsi="Arial"/>
                <w:color w:val="000000" w:themeColor="text1"/>
                <w:sz w:val="18"/>
                <w:szCs w:val="24"/>
              </w:rPr>
            </w:pPr>
          </w:p>
          <w:p w14:paraId="2F1FBCF2" w14:textId="77777777" w:rsidR="00DB2B59" w:rsidRPr="003C61BA" w:rsidRDefault="00DB2B59" w:rsidP="00DB2B59">
            <w:pPr>
              <w:rPr>
                <w:rFonts w:ascii="Arial" w:hAnsi="Arial"/>
                <w:color w:val="000000" w:themeColor="text1"/>
                <w:sz w:val="18"/>
                <w:szCs w:val="24"/>
              </w:rPr>
            </w:pPr>
            <w:r w:rsidRPr="009E0F02">
              <w:rPr>
                <w:rFonts w:ascii="Arial" w:hAnsi="Arial" w:cs="Arial"/>
                <w:sz w:val="18"/>
              </w:rPr>
              <w:t xml:space="preserve">Ask relevant questions to extend their understanding and knowledge. </w:t>
            </w:r>
          </w:p>
          <w:p w14:paraId="2F1FBCF3" w14:textId="77777777" w:rsidR="00DB2B59" w:rsidRPr="00481A8A" w:rsidRDefault="00DB2B59" w:rsidP="00DB2B59">
            <w:pPr>
              <w:rPr>
                <w:rFonts w:ascii="Arial" w:hAnsi="Arial" w:cs="Arial"/>
                <w:color w:val="000000" w:themeColor="text1"/>
                <w:sz w:val="18"/>
                <w:szCs w:val="24"/>
              </w:rPr>
            </w:pPr>
          </w:p>
          <w:p w14:paraId="2F1FBCF4" w14:textId="77777777" w:rsidR="00DB2B59" w:rsidRPr="005D7A23" w:rsidRDefault="00DB2B59" w:rsidP="00DB2B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7A23">
              <w:rPr>
                <w:rFonts w:ascii="Arial" w:hAnsi="Arial" w:cs="Arial"/>
                <w:b/>
                <w:bCs/>
                <w:sz w:val="18"/>
                <w:szCs w:val="18"/>
              </w:rPr>
              <w:t>Stories</w:t>
            </w:r>
          </w:p>
          <w:p w14:paraId="2F1FBCF5" w14:textId="77777777" w:rsidR="00DB2B59" w:rsidRPr="005D7A23" w:rsidRDefault="00DB2B59" w:rsidP="00DB2B59">
            <w:pPr>
              <w:rPr>
                <w:rFonts w:ascii="Arial" w:hAnsi="Arial" w:cs="Arial"/>
                <w:sz w:val="18"/>
                <w:szCs w:val="18"/>
              </w:rPr>
            </w:pPr>
            <w:r w:rsidRPr="005D7A23">
              <w:rPr>
                <w:rFonts w:ascii="Arial" w:hAnsi="Arial" w:cs="Arial"/>
                <w:sz w:val="18"/>
                <w:szCs w:val="18"/>
              </w:rPr>
              <w:t>The very hungry caterpillar by Eric Carle</w:t>
            </w:r>
          </w:p>
          <w:p w14:paraId="2F1FBCF6" w14:textId="77777777" w:rsidR="00DB2B59" w:rsidRPr="005D7A23" w:rsidRDefault="00DB2B59" w:rsidP="00DB2B59">
            <w:pPr>
              <w:rPr>
                <w:rFonts w:ascii="Arial" w:hAnsi="Arial" w:cs="Arial"/>
                <w:sz w:val="18"/>
                <w:szCs w:val="18"/>
              </w:rPr>
            </w:pPr>
            <w:r w:rsidRPr="005D7A23">
              <w:rPr>
                <w:rFonts w:ascii="Arial" w:hAnsi="Arial" w:cs="Arial"/>
                <w:sz w:val="18"/>
                <w:szCs w:val="18"/>
              </w:rPr>
              <w:t>Chicken Little</w:t>
            </w:r>
          </w:p>
          <w:p w14:paraId="2F1FBCF7" w14:textId="77777777" w:rsidR="00DB2B59" w:rsidRDefault="00DB2B59" w:rsidP="00DB2B59">
            <w:pPr>
              <w:rPr>
                <w:rFonts w:ascii="Arial" w:hAnsi="Arial" w:cs="Arial"/>
                <w:sz w:val="18"/>
                <w:szCs w:val="18"/>
              </w:rPr>
            </w:pPr>
            <w:r w:rsidRPr="005D7A23">
              <w:rPr>
                <w:rFonts w:ascii="Arial" w:hAnsi="Arial" w:cs="Arial"/>
                <w:sz w:val="18"/>
                <w:szCs w:val="18"/>
              </w:rPr>
              <w:t>Little red riding hood.</w:t>
            </w:r>
          </w:p>
          <w:p w14:paraId="2F1FBCF8" w14:textId="77777777" w:rsidR="00DB2B59" w:rsidRPr="005D7A23" w:rsidRDefault="00DB2B59" w:rsidP="00DB2B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Stories from Roald Dahl.</w:t>
            </w:r>
          </w:p>
          <w:p w14:paraId="2F1FBCF9" w14:textId="77777777" w:rsidR="00DB2B59" w:rsidRPr="005D7A23" w:rsidRDefault="00DB2B59" w:rsidP="00DB2B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7A23">
              <w:rPr>
                <w:rFonts w:ascii="Arial" w:hAnsi="Arial" w:cs="Arial"/>
                <w:b/>
                <w:bCs/>
                <w:sz w:val="18"/>
                <w:szCs w:val="18"/>
              </w:rPr>
              <w:t>Poems</w:t>
            </w:r>
          </w:p>
          <w:p w14:paraId="2F1FBCFA" w14:textId="77777777" w:rsidR="00DB2B59" w:rsidRPr="005D7A23" w:rsidRDefault="00DB2B59" w:rsidP="00DB2B59">
            <w:pPr>
              <w:rPr>
                <w:rFonts w:ascii="Arial" w:hAnsi="Arial" w:cs="Arial"/>
                <w:sz w:val="18"/>
                <w:szCs w:val="18"/>
              </w:rPr>
            </w:pPr>
            <w:r w:rsidRPr="005D7A23">
              <w:rPr>
                <w:rFonts w:ascii="Arial" w:hAnsi="Arial" w:cs="Arial"/>
                <w:sz w:val="18"/>
                <w:szCs w:val="18"/>
              </w:rPr>
              <w:t>Jack and Jill</w:t>
            </w:r>
          </w:p>
          <w:p w14:paraId="2F1FBCFB" w14:textId="77777777" w:rsidR="00DB2B59" w:rsidRPr="005D7A23" w:rsidRDefault="00DB2B59" w:rsidP="00DB2B59">
            <w:pPr>
              <w:rPr>
                <w:rFonts w:ascii="Arial" w:hAnsi="Arial" w:cs="Arial"/>
                <w:sz w:val="18"/>
                <w:szCs w:val="18"/>
              </w:rPr>
            </w:pPr>
            <w:r w:rsidRPr="005D7A23">
              <w:rPr>
                <w:rFonts w:ascii="Arial" w:hAnsi="Arial" w:cs="Arial"/>
                <w:sz w:val="18"/>
                <w:szCs w:val="18"/>
              </w:rPr>
              <w:t>Hickory Dickory Dock</w:t>
            </w:r>
          </w:p>
          <w:p w14:paraId="2F1FBCFC" w14:textId="77777777" w:rsidR="00DB2B59" w:rsidRPr="005D7A23" w:rsidRDefault="00DB2B59" w:rsidP="00DB2B59">
            <w:pPr>
              <w:rPr>
                <w:rFonts w:ascii="Arial" w:hAnsi="Arial" w:cs="Arial"/>
                <w:sz w:val="18"/>
                <w:szCs w:val="18"/>
              </w:rPr>
            </w:pPr>
            <w:r w:rsidRPr="005D7A23">
              <w:rPr>
                <w:rFonts w:ascii="Arial" w:hAnsi="Arial" w:cs="Arial"/>
                <w:sz w:val="18"/>
                <w:szCs w:val="18"/>
              </w:rPr>
              <w:t>Star Light, Star Bright.</w:t>
            </w:r>
          </w:p>
          <w:p w14:paraId="2F1FBCFD" w14:textId="77777777" w:rsidR="00DB2B59" w:rsidRPr="005D7A23" w:rsidRDefault="00DB2B59" w:rsidP="00DB2B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7A23">
              <w:rPr>
                <w:rFonts w:ascii="Arial" w:hAnsi="Arial" w:cs="Arial"/>
                <w:b/>
                <w:bCs/>
                <w:sz w:val="18"/>
                <w:szCs w:val="18"/>
              </w:rPr>
              <w:t>Phrases</w:t>
            </w:r>
          </w:p>
          <w:p w14:paraId="2F1FBCFE" w14:textId="77777777" w:rsidR="00DB2B59" w:rsidRPr="005D7A23" w:rsidRDefault="00DB2B59" w:rsidP="00DB2B59">
            <w:pPr>
              <w:rPr>
                <w:rFonts w:ascii="Arial" w:hAnsi="Arial" w:cs="Arial"/>
                <w:sz w:val="18"/>
                <w:szCs w:val="18"/>
              </w:rPr>
            </w:pPr>
            <w:r w:rsidRPr="005D7A23">
              <w:rPr>
                <w:rFonts w:ascii="Arial" w:hAnsi="Arial" w:cs="Arial"/>
                <w:sz w:val="18"/>
                <w:szCs w:val="18"/>
              </w:rPr>
              <w:t>“Great oaks from little acorns grow”</w:t>
            </w:r>
          </w:p>
          <w:p w14:paraId="2F1FBCFF" w14:textId="77777777" w:rsidR="002250A2" w:rsidRPr="005F4A3B" w:rsidRDefault="00DB2B59" w:rsidP="00DB2B59">
            <w:pPr>
              <w:pStyle w:val="ListParagraph"/>
              <w:rPr>
                <w:rFonts w:asciiTheme="minorHAnsi" w:hAnsiTheme="minorHAnsi"/>
              </w:rPr>
            </w:pPr>
            <w:r w:rsidRPr="005D7A23">
              <w:rPr>
                <w:rFonts w:ascii="Arial" w:hAnsi="Arial"/>
                <w:sz w:val="18"/>
                <w:szCs w:val="18"/>
              </w:rPr>
              <w:t>“Practice makes perfect.”</w:t>
            </w:r>
          </w:p>
          <w:p w14:paraId="2F1FBD00" w14:textId="77777777" w:rsidR="002250A2" w:rsidRPr="005F4A3B" w:rsidRDefault="002250A2" w:rsidP="005F4A3B">
            <w:pPr>
              <w:pStyle w:val="ListParagraph"/>
              <w:rPr>
                <w:rFonts w:asciiTheme="minorHAnsi" w:hAnsiTheme="minorHAnsi"/>
              </w:rPr>
            </w:pPr>
          </w:p>
        </w:tc>
        <w:tc>
          <w:tcPr>
            <w:tcW w:w="2156" w:type="dxa"/>
            <w:gridSpan w:val="2"/>
            <w:shd w:val="clear" w:color="auto" w:fill="auto"/>
          </w:tcPr>
          <w:p w14:paraId="2F1FBD01" w14:textId="77777777" w:rsidR="002C3E07" w:rsidRDefault="002C3E07" w:rsidP="002C3E07">
            <w:pPr>
              <w:rPr>
                <w:b/>
              </w:rPr>
            </w:pPr>
            <w:r>
              <w:rPr>
                <w:b/>
              </w:rPr>
              <w:lastRenderedPageBreak/>
              <w:t>Comprehension:</w:t>
            </w:r>
          </w:p>
          <w:p w14:paraId="2F1FBD02" w14:textId="77777777" w:rsidR="0075692D" w:rsidRDefault="0075692D" w:rsidP="0075692D">
            <w:r w:rsidRPr="00D4658A">
              <w:t>being encouraged to link what they read or hear read to their own experiences</w:t>
            </w:r>
          </w:p>
          <w:p w14:paraId="2F1FBD03" w14:textId="77777777" w:rsidR="0075692D" w:rsidRPr="00D4658A" w:rsidRDefault="0075692D" w:rsidP="0075692D"/>
          <w:p w14:paraId="2F1FBD04" w14:textId="77777777" w:rsidR="0075692D" w:rsidRPr="00D4658A" w:rsidRDefault="0075692D" w:rsidP="0075692D">
            <w:r w:rsidRPr="00D4658A">
              <w:t>becoming very familiar with key stories, fairy stories and traditional tales, retelling them and considering their particular characteristics</w:t>
            </w:r>
          </w:p>
          <w:p w14:paraId="2F1FBD05" w14:textId="77777777" w:rsidR="002C3E07" w:rsidRDefault="002C3E07" w:rsidP="00A341E3">
            <w:pPr>
              <w:rPr>
                <w:b/>
              </w:rPr>
            </w:pPr>
          </w:p>
          <w:p w14:paraId="2F1FBD06" w14:textId="77777777" w:rsidR="00A341E3" w:rsidRPr="00A341E3" w:rsidRDefault="00A341E3" w:rsidP="00A341E3">
            <w:pPr>
              <w:rPr>
                <w:b/>
              </w:rPr>
            </w:pPr>
            <w:r w:rsidRPr="00A341E3">
              <w:rPr>
                <w:b/>
              </w:rPr>
              <w:t xml:space="preserve">Word Reading: </w:t>
            </w:r>
          </w:p>
          <w:p w14:paraId="2F1FBD07" w14:textId="77777777" w:rsidR="00A341E3" w:rsidRDefault="00A341E3" w:rsidP="00A341E3">
            <w:r w:rsidRPr="00D4658A">
              <w:t>apply phonic knowledge and skills as the route to decode words</w:t>
            </w:r>
          </w:p>
          <w:p w14:paraId="2F1FBD08" w14:textId="77777777" w:rsidR="00A341E3" w:rsidRPr="00D4658A" w:rsidRDefault="00A341E3" w:rsidP="00A341E3"/>
          <w:p w14:paraId="2F1FBD09" w14:textId="77777777" w:rsidR="00A341E3" w:rsidRDefault="00A341E3" w:rsidP="00A341E3">
            <w:r w:rsidRPr="00D4658A">
              <w:t>respond speedily with the correct sound to graphemes (letters or groups of letters) for all 40+ phonemes, including, where applicable, alternative sounds for graphemes</w:t>
            </w:r>
          </w:p>
          <w:p w14:paraId="2F1FBD0A" w14:textId="77777777" w:rsidR="00A341E3" w:rsidRDefault="00A341E3" w:rsidP="00A341E3"/>
          <w:p w14:paraId="2F1FBD0B" w14:textId="77777777" w:rsidR="00A341E3" w:rsidRDefault="00A341E3" w:rsidP="00A341E3">
            <w:r w:rsidRPr="00D4658A">
              <w:t>read aloud accurately books that are consistent with their developing phonic knowledge and that do not require them to use other strategies to work out words</w:t>
            </w:r>
          </w:p>
          <w:p w14:paraId="2F1FBD0C" w14:textId="77777777" w:rsidR="00A341E3" w:rsidRPr="00D4658A" w:rsidRDefault="00A341E3" w:rsidP="00A341E3"/>
          <w:p w14:paraId="2F1FBD0D" w14:textId="77777777" w:rsidR="00A341E3" w:rsidRDefault="00A341E3" w:rsidP="00A341E3">
            <w:r w:rsidRPr="00D4658A">
              <w:t>re-read these books to build up their fluency and confidence in word reading.</w:t>
            </w:r>
          </w:p>
          <w:p w14:paraId="2F1FBD0E" w14:textId="77777777" w:rsidR="00A341E3" w:rsidRPr="00D4658A" w:rsidRDefault="00A341E3" w:rsidP="00A341E3"/>
          <w:p w14:paraId="2F1FBD0F" w14:textId="77777777" w:rsidR="00A341E3" w:rsidRPr="00A341E3" w:rsidRDefault="00A341E3" w:rsidP="00A341E3">
            <w:pPr>
              <w:rPr>
                <w:rFonts w:ascii="Arial" w:hAnsi="Arial"/>
                <w:color w:val="000000" w:themeColor="text1"/>
              </w:rPr>
            </w:pPr>
          </w:p>
          <w:p w14:paraId="2F1FBD10" w14:textId="77777777" w:rsidR="0047680D" w:rsidRPr="00123AA8" w:rsidRDefault="0047680D" w:rsidP="0047680D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</w:rPr>
            </w:pPr>
            <w:r w:rsidRPr="00123AA8">
              <w:rPr>
                <w:rFonts w:ascii="Arial" w:hAnsi="Arial"/>
                <w:color w:val="000000" w:themeColor="text1"/>
              </w:rPr>
              <w:t>To revisit and recap graphemes taught from phase 2</w:t>
            </w:r>
            <w:r>
              <w:rPr>
                <w:rFonts w:ascii="Arial" w:hAnsi="Arial"/>
                <w:color w:val="000000" w:themeColor="text1"/>
              </w:rPr>
              <w:t xml:space="preserve">, 3 </w:t>
            </w:r>
            <w:r w:rsidRPr="00123AA8">
              <w:rPr>
                <w:rFonts w:ascii="Arial" w:hAnsi="Arial"/>
                <w:color w:val="000000" w:themeColor="text1"/>
              </w:rPr>
              <w:t xml:space="preserve">and </w:t>
            </w:r>
            <w:r>
              <w:rPr>
                <w:rFonts w:ascii="Arial" w:hAnsi="Arial"/>
                <w:color w:val="000000" w:themeColor="text1"/>
              </w:rPr>
              <w:t>4</w:t>
            </w:r>
            <w:r w:rsidRPr="00123AA8">
              <w:rPr>
                <w:rFonts w:ascii="Arial" w:hAnsi="Arial"/>
                <w:color w:val="000000" w:themeColor="text1"/>
              </w:rPr>
              <w:t xml:space="preserve">. </w:t>
            </w:r>
          </w:p>
          <w:p w14:paraId="2F1FBD11" w14:textId="77777777" w:rsidR="0047680D" w:rsidRPr="00D30E8C" w:rsidRDefault="0047680D" w:rsidP="0047680D">
            <w:pPr>
              <w:rPr>
                <w:rFonts w:ascii="Arial" w:hAnsi="Arial"/>
                <w:color w:val="000000" w:themeColor="text1"/>
                <w:sz w:val="18"/>
                <w:szCs w:val="24"/>
              </w:rPr>
            </w:pPr>
          </w:p>
          <w:p w14:paraId="2F1FBD12" w14:textId="77777777" w:rsidR="0047680D" w:rsidRDefault="0047680D" w:rsidP="0047680D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D30E8C">
              <w:rPr>
                <w:rFonts w:ascii="Arial" w:hAnsi="Arial" w:cs="Arial"/>
                <w:color w:val="000000" w:themeColor="text1"/>
                <w:sz w:val="18"/>
              </w:rPr>
              <w:t xml:space="preserve">Ask relevant questions to extend their </w:t>
            </w:r>
            <w:r w:rsidRPr="00D30E8C">
              <w:rPr>
                <w:rFonts w:ascii="Arial" w:hAnsi="Arial" w:cs="Arial"/>
                <w:color w:val="000000" w:themeColor="text1"/>
                <w:sz w:val="18"/>
              </w:rPr>
              <w:lastRenderedPageBreak/>
              <w:t>understanding and knowledge</w:t>
            </w:r>
            <w:r>
              <w:rPr>
                <w:rFonts w:ascii="Arial" w:hAnsi="Arial" w:cs="Arial"/>
                <w:color w:val="000000" w:themeColor="text1"/>
                <w:sz w:val="18"/>
              </w:rPr>
              <w:t>.</w:t>
            </w:r>
          </w:p>
          <w:p w14:paraId="2F1FBD13" w14:textId="77777777" w:rsidR="0047680D" w:rsidRPr="00D30E8C" w:rsidRDefault="0047680D" w:rsidP="0047680D">
            <w:pPr>
              <w:rPr>
                <w:rFonts w:ascii="Arial" w:hAnsi="Arial" w:cs="Arial"/>
                <w:color w:val="000000" w:themeColor="text1"/>
                <w:sz w:val="18"/>
                <w:szCs w:val="24"/>
              </w:rPr>
            </w:pPr>
          </w:p>
          <w:p w14:paraId="2F1FBD14" w14:textId="77777777" w:rsidR="0047680D" w:rsidRPr="00D30E8C" w:rsidRDefault="0047680D" w:rsidP="0047680D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D30E8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Stories</w:t>
            </w:r>
          </w:p>
          <w:p w14:paraId="2F1FBD15" w14:textId="77777777" w:rsidR="0047680D" w:rsidRPr="00C432D1" w:rsidRDefault="0047680D" w:rsidP="0047680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432D1">
              <w:rPr>
                <w:rFonts w:ascii="Arial" w:hAnsi="Arial" w:cs="Arial"/>
                <w:color w:val="000000" w:themeColor="text1"/>
                <w:sz w:val="18"/>
                <w:szCs w:val="18"/>
              </w:rPr>
              <w:t>King Midas and the Golden Touch</w:t>
            </w:r>
          </w:p>
          <w:p w14:paraId="2F1FBD16" w14:textId="77777777" w:rsidR="0047680D" w:rsidRPr="00C432D1" w:rsidRDefault="0047680D" w:rsidP="0047680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432D1">
              <w:rPr>
                <w:rFonts w:ascii="Arial" w:hAnsi="Arial" w:cs="Arial"/>
                <w:color w:val="000000" w:themeColor="text1"/>
                <w:sz w:val="18"/>
                <w:szCs w:val="18"/>
              </w:rPr>
              <w:t>The Ugly Duckling</w:t>
            </w:r>
          </w:p>
          <w:p w14:paraId="2F1FBD17" w14:textId="77777777" w:rsidR="0047680D" w:rsidRDefault="0047680D" w:rsidP="0047680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432D1">
              <w:rPr>
                <w:rFonts w:ascii="Arial" w:hAnsi="Arial" w:cs="Arial"/>
                <w:color w:val="000000" w:themeColor="text1"/>
                <w:sz w:val="18"/>
                <w:szCs w:val="18"/>
              </w:rPr>
              <w:t>The Bremen Town Musicians</w:t>
            </w:r>
          </w:p>
          <w:p w14:paraId="2F1FBD18" w14:textId="77777777" w:rsidR="0047680D" w:rsidRPr="00C432D1" w:rsidRDefault="0047680D" w:rsidP="0047680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Stories by Roald Dahl</w:t>
            </w:r>
          </w:p>
          <w:p w14:paraId="2F1FBD19" w14:textId="77777777" w:rsidR="0047680D" w:rsidRPr="00D30E8C" w:rsidRDefault="0047680D" w:rsidP="0047680D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D30E8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Poems</w:t>
            </w:r>
          </w:p>
          <w:p w14:paraId="2F1FBD1A" w14:textId="77777777" w:rsidR="0047680D" w:rsidRPr="00D30E8C" w:rsidRDefault="0047680D" w:rsidP="0047680D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F1FBD1B" w14:textId="77777777" w:rsidR="0047680D" w:rsidRPr="00D30E8C" w:rsidRDefault="0047680D" w:rsidP="0047680D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D30E8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Phrases</w:t>
            </w:r>
          </w:p>
          <w:p w14:paraId="2F1FBD1C" w14:textId="77777777" w:rsidR="00C21B0E" w:rsidRPr="005F4A3B" w:rsidRDefault="00C21B0E" w:rsidP="005F4A3B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2F1FBD1D" w14:textId="77777777" w:rsidR="002C3E07" w:rsidRDefault="002C3E07" w:rsidP="002C3E07">
            <w:pPr>
              <w:rPr>
                <w:b/>
              </w:rPr>
            </w:pPr>
            <w:r>
              <w:rPr>
                <w:b/>
              </w:rPr>
              <w:lastRenderedPageBreak/>
              <w:t>Comprehension:</w:t>
            </w:r>
          </w:p>
          <w:p w14:paraId="2F1FBD1E" w14:textId="77777777" w:rsidR="0075692D" w:rsidRDefault="0075692D" w:rsidP="0075692D">
            <w:r w:rsidRPr="00D4658A">
              <w:t>recognising and joining in with predictable phrases</w:t>
            </w:r>
          </w:p>
          <w:p w14:paraId="2F1FBD1F" w14:textId="77777777" w:rsidR="0075692D" w:rsidRPr="00D4658A" w:rsidRDefault="0075692D" w:rsidP="0075692D"/>
          <w:p w14:paraId="2F1FBD20" w14:textId="77777777" w:rsidR="0075692D" w:rsidRPr="00D4658A" w:rsidRDefault="0075692D" w:rsidP="0075692D">
            <w:r w:rsidRPr="00D4658A">
              <w:t>learning to appreciate rhymes and poems, and to recite some by heart</w:t>
            </w:r>
          </w:p>
          <w:p w14:paraId="2F1FBD21" w14:textId="77777777" w:rsidR="002C3E07" w:rsidRDefault="002C3E07" w:rsidP="00A341E3">
            <w:pPr>
              <w:rPr>
                <w:b/>
              </w:rPr>
            </w:pPr>
          </w:p>
          <w:p w14:paraId="2F1FBD22" w14:textId="77777777" w:rsidR="00A341E3" w:rsidRPr="00A341E3" w:rsidRDefault="00A341E3" w:rsidP="00A341E3">
            <w:pPr>
              <w:rPr>
                <w:b/>
              </w:rPr>
            </w:pPr>
            <w:r w:rsidRPr="00A341E3">
              <w:rPr>
                <w:b/>
              </w:rPr>
              <w:t xml:space="preserve">Word Reading: </w:t>
            </w:r>
          </w:p>
          <w:p w14:paraId="2F1FBD23" w14:textId="77777777" w:rsidR="00A341E3" w:rsidRDefault="00A341E3" w:rsidP="00A341E3">
            <w:r w:rsidRPr="00D4658A">
              <w:t>apply phonic knowledge and skills as the route to decode words</w:t>
            </w:r>
          </w:p>
          <w:p w14:paraId="2F1FBD24" w14:textId="77777777" w:rsidR="00A341E3" w:rsidRPr="00D4658A" w:rsidRDefault="00A341E3" w:rsidP="00A341E3"/>
          <w:p w14:paraId="2F1FBD25" w14:textId="77777777" w:rsidR="00A341E3" w:rsidRPr="00D4658A" w:rsidRDefault="00A341E3" w:rsidP="00A341E3">
            <w:r w:rsidRPr="00D4658A">
              <w:t xml:space="preserve">respond speedily with the correct sound to graphemes (letters or groups of </w:t>
            </w:r>
            <w:r w:rsidRPr="00D4658A">
              <w:lastRenderedPageBreak/>
              <w:t>letters) for all 40+ phonemes, including, where applicable, alternative sounds for graphemes</w:t>
            </w:r>
          </w:p>
          <w:p w14:paraId="2F1FBD26" w14:textId="77777777" w:rsidR="00A341E3" w:rsidRDefault="00A341E3" w:rsidP="00A341E3">
            <w:pPr>
              <w:rPr>
                <w:rFonts w:ascii="Arial" w:hAnsi="Arial"/>
                <w:color w:val="000000" w:themeColor="text1"/>
              </w:rPr>
            </w:pPr>
          </w:p>
          <w:p w14:paraId="2F1FBD27" w14:textId="77777777" w:rsidR="00A341E3" w:rsidRDefault="00A341E3" w:rsidP="00A341E3">
            <w:r w:rsidRPr="00D4658A">
              <w:t>read aloud accurately books that are consistent with their developing phonic knowledge and that do not require them to use other strategies to work out words</w:t>
            </w:r>
          </w:p>
          <w:p w14:paraId="2F1FBD28" w14:textId="77777777" w:rsidR="00A341E3" w:rsidRPr="00D4658A" w:rsidRDefault="00A341E3" w:rsidP="00A341E3"/>
          <w:p w14:paraId="2F1FBD29" w14:textId="77777777" w:rsidR="00A341E3" w:rsidRDefault="00A341E3" w:rsidP="00A341E3">
            <w:r w:rsidRPr="00D4658A">
              <w:t>re-read these books to build up their fluency and confidence in word reading.</w:t>
            </w:r>
          </w:p>
          <w:p w14:paraId="2F1FBD2A" w14:textId="77777777" w:rsidR="00A341E3" w:rsidRDefault="00A341E3" w:rsidP="00A341E3">
            <w:pPr>
              <w:rPr>
                <w:rFonts w:ascii="Arial" w:hAnsi="Arial"/>
                <w:color w:val="000000" w:themeColor="text1"/>
              </w:rPr>
            </w:pPr>
          </w:p>
          <w:p w14:paraId="2F1FBD2B" w14:textId="77777777" w:rsidR="00A341E3" w:rsidRDefault="00A341E3" w:rsidP="00A341E3">
            <w:pPr>
              <w:rPr>
                <w:rFonts w:ascii="Arial" w:hAnsi="Arial"/>
                <w:color w:val="000000" w:themeColor="text1"/>
              </w:rPr>
            </w:pPr>
          </w:p>
          <w:p w14:paraId="2F1FBD2C" w14:textId="77777777" w:rsidR="0006108B" w:rsidRPr="00A341E3" w:rsidRDefault="0006108B" w:rsidP="00A341E3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</w:rPr>
            </w:pPr>
            <w:r w:rsidRPr="00A341E3">
              <w:rPr>
                <w:rFonts w:ascii="Arial" w:hAnsi="Arial"/>
                <w:color w:val="000000" w:themeColor="text1"/>
              </w:rPr>
              <w:t xml:space="preserve">Phase 5 week 1-8 </w:t>
            </w:r>
          </w:p>
          <w:p w14:paraId="2F1FBD2D" w14:textId="77777777" w:rsidR="0006108B" w:rsidRPr="00123AA8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1FBD2E" w14:textId="77777777" w:rsidR="0006108B" w:rsidRPr="00123AA8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23AA8">
              <w:rPr>
                <w:rFonts w:ascii="Arial" w:hAnsi="Arial" w:cs="Arial"/>
                <w:color w:val="000000" w:themeColor="text1"/>
                <w:sz w:val="20"/>
                <w:szCs w:val="20"/>
              </w:rPr>
              <w:t>Learning to appreciate rhymes and poems, and to recite some by heart.</w:t>
            </w:r>
          </w:p>
          <w:p w14:paraId="2F1FBD2F" w14:textId="77777777" w:rsidR="0006108B" w:rsidRPr="00123AA8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1FBD30" w14:textId="77777777" w:rsidR="0006108B" w:rsidRPr="00123AA8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23AA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Stories</w:t>
            </w:r>
          </w:p>
          <w:p w14:paraId="2F1FBD31" w14:textId="77777777" w:rsidR="0006108B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King Arthur &amp; Knights of the Round Table.</w:t>
            </w:r>
          </w:p>
          <w:p w14:paraId="2F1FBD32" w14:textId="77777777" w:rsidR="0006108B" w:rsidRPr="00E727A3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Stories by Julia Donaldson.</w:t>
            </w:r>
          </w:p>
          <w:p w14:paraId="2F1FBD33" w14:textId="77777777" w:rsidR="0006108B" w:rsidRPr="00123AA8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23AA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Poems</w:t>
            </w:r>
          </w:p>
          <w:p w14:paraId="2F1FBD34" w14:textId="77777777" w:rsidR="0006108B" w:rsidRPr="00123AA8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2F1FBD35" w14:textId="77777777" w:rsidR="0006108B" w:rsidRPr="00123AA8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23AA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Phrases</w:t>
            </w:r>
          </w:p>
          <w:p w14:paraId="2F1FBD36" w14:textId="77777777" w:rsidR="00C21B0E" w:rsidRPr="005F4A3B" w:rsidRDefault="00C21B0E" w:rsidP="005F4A3B">
            <w:pPr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2156" w:type="dxa"/>
            <w:shd w:val="clear" w:color="auto" w:fill="auto"/>
          </w:tcPr>
          <w:p w14:paraId="2F1FBD37" w14:textId="77777777" w:rsidR="002C3E07" w:rsidRDefault="002C3E07" w:rsidP="002C3E07">
            <w:pPr>
              <w:rPr>
                <w:b/>
              </w:rPr>
            </w:pPr>
            <w:r>
              <w:rPr>
                <w:b/>
              </w:rPr>
              <w:lastRenderedPageBreak/>
              <w:t>Comprehension:</w:t>
            </w:r>
          </w:p>
          <w:p w14:paraId="2F1FBD38" w14:textId="77777777" w:rsidR="0075692D" w:rsidRDefault="0075692D" w:rsidP="0075692D">
            <w:r w:rsidRPr="00D4658A">
              <w:t>discussing word meanings, linking new meanings to those already known</w:t>
            </w:r>
          </w:p>
          <w:p w14:paraId="2F1FBD39" w14:textId="77777777" w:rsidR="0075692D" w:rsidRPr="00D4658A" w:rsidRDefault="0075692D" w:rsidP="0075692D"/>
          <w:p w14:paraId="2F1FBD3A" w14:textId="77777777" w:rsidR="0075692D" w:rsidRPr="00D4658A" w:rsidRDefault="0075692D" w:rsidP="0075692D">
            <w:r w:rsidRPr="00D4658A">
              <w:t>drawing on what they already know or on background information and vocabulary provided by the teacher</w:t>
            </w:r>
          </w:p>
          <w:p w14:paraId="2F1FBD3B" w14:textId="77777777" w:rsidR="002C3E07" w:rsidRDefault="002C3E07" w:rsidP="00A341E3">
            <w:pPr>
              <w:rPr>
                <w:b/>
              </w:rPr>
            </w:pPr>
          </w:p>
          <w:p w14:paraId="2F1FBD3C" w14:textId="77777777" w:rsidR="00A341E3" w:rsidRPr="00A341E3" w:rsidRDefault="00A341E3" w:rsidP="00A341E3">
            <w:pPr>
              <w:rPr>
                <w:b/>
              </w:rPr>
            </w:pPr>
            <w:r w:rsidRPr="00A341E3">
              <w:rPr>
                <w:b/>
              </w:rPr>
              <w:t xml:space="preserve">Word Reading: </w:t>
            </w:r>
          </w:p>
          <w:p w14:paraId="2F1FBD3D" w14:textId="77777777" w:rsidR="00A341E3" w:rsidRDefault="00A341E3" w:rsidP="00A341E3">
            <w:r w:rsidRPr="00D4658A">
              <w:t>apply phonic knowledge and skills as the route to decode words</w:t>
            </w:r>
          </w:p>
          <w:p w14:paraId="2F1FBD3E" w14:textId="77777777" w:rsidR="00A341E3" w:rsidRPr="00D4658A" w:rsidRDefault="00A341E3" w:rsidP="00A341E3"/>
          <w:p w14:paraId="2F1FBD3F" w14:textId="77777777" w:rsidR="00A341E3" w:rsidRDefault="00A341E3" w:rsidP="00A341E3">
            <w:r w:rsidRPr="00D4658A">
              <w:lastRenderedPageBreak/>
              <w:t>respond speedily with the correct sound to graphemes (letters or groups of letters) for all 40+ phonemes, including, where applicable, alternative sounds for graphemes</w:t>
            </w:r>
          </w:p>
          <w:p w14:paraId="2F1FBD40" w14:textId="77777777" w:rsidR="00A341E3" w:rsidRDefault="00A341E3" w:rsidP="00A341E3"/>
          <w:p w14:paraId="2F1FBD41" w14:textId="77777777" w:rsidR="00A341E3" w:rsidRDefault="00A341E3" w:rsidP="00A341E3"/>
          <w:p w14:paraId="2F1FBD42" w14:textId="77777777" w:rsidR="00A341E3" w:rsidRDefault="00A341E3" w:rsidP="00A341E3">
            <w:r w:rsidRPr="00D4658A">
              <w:t>read aloud accurately books that are consistent with their developing phonic knowledge and that do not require them to use other strategies to work out words</w:t>
            </w:r>
          </w:p>
          <w:p w14:paraId="2F1FBD43" w14:textId="77777777" w:rsidR="00A341E3" w:rsidRPr="00D4658A" w:rsidRDefault="00A341E3" w:rsidP="00A341E3"/>
          <w:p w14:paraId="2F1FBD44" w14:textId="77777777" w:rsidR="00A341E3" w:rsidRDefault="00A341E3" w:rsidP="00A341E3">
            <w:r w:rsidRPr="00D4658A">
              <w:t>re-read these books to build up their fluency and confidence in word reading.</w:t>
            </w:r>
          </w:p>
          <w:p w14:paraId="2F1FBD45" w14:textId="77777777" w:rsidR="00A341E3" w:rsidRPr="00D4658A" w:rsidRDefault="00A341E3" w:rsidP="00A341E3"/>
          <w:p w14:paraId="2F1FBD46" w14:textId="77777777" w:rsidR="00A341E3" w:rsidRDefault="00A341E3" w:rsidP="00A341E3">
            <w:pPr>
              <w:rPr>
                <w:rFonts w:ascii="Arial" w:hAnsi="Arial"/>
                <w:color w:val="000000" w:themeColor="text1"/>
              </w:rPr>
            </w:pPr>
          </w:p>
          <w:p w14:paraId="2F1FBD47" w14:textId="77777777" w:rsidR="0006108B" w:rsidRPr="00A341E3" w:rsidRDefault="0006108B" w:rsidP="00A341E3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</w:rPr>
            </w:pPr>
            <w:r w:rsidRPr="00A341E3">
              <w:rPr>
                <w:rFonts w:ascii="Arial" w:hAnsi="Arial"/>
                <w:color w:val="000000" w:themeColor="text1"/>
              </w:rPr>
              <w:t xml:space="preserve">To revisit and recap graphemes taught from phase 2, 3 and 4. </w:t>
            </w:r>
          </w:p>
          <w:p w14:paraId="2F1FBD48" w14:textId="77777777" w:rsidR="0006108B" w:rsidRPr="008C157D" w:rsidRDefault="0006108B" w:rsidP="0006108B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</w:rPr>
            </w:pPr>
            <w:r w:rsidRPr="008C157D">
              <w:rPr>
                <w:rFonts w:ascii="Arial" w:hAnsi="Arial"/>
                <w:color w:val="000000" w:themeColor="text1"/>
              </w:rPr>
              <w:t xml:space="preserve">Phase </w:t>
            </w:r>
            <w:r>
              <w:rPr>
                <w:rFonts w:ascii="Arial" w:hAnsi="Arial"/>
                <w:color w:val="000000" w:themeColor="text1"/>
              </w:rPr>
              <w:t>5 weeks 8-30</w:t>
            </w:r>
          </w:p>
          <w:p w14:paraId="2F1FBD49" w14:textId="77777777" w:rsidR="0006108B" w:rsidRPr="008C157D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1FBD4A" w14:textId="77777777" w:rsidR="0006108B" w:rsidRPr="008C157D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157D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Ask relevant questions to extend their understanding and knowledge. Listening to and discussing a wide range of poems, stories and non-fiction at a level beyond that at which they can read independently Learning to appreciate rhymes and poems, and to recite some by heart.</w:t>
            </w:r>
          </w:p>
          <w:p w14:paraId="2F1FBD4B" w14:textId="77777777" w:rsidR="0006108B" w:rsidRPr="008C157D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1FBD4C" w14:textId="77777777" w:rsidR="0006108B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C157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Stories</w:t>
            </w:r>
          </w:p>
          <w:p w14:paraId="2F1FBD4D" w14:textId="77777777" w:rsidR="0006108B" w:rsidRPr="00AA1222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A1222">
              <w:rPr>
                <w:rFonts w:ascii="Arial" w:hAnsi="Arial" w:cs="Arial"/>
                <w:color w:val="000000" w:themeColor="text1"/>
                <w:sz w:val="20"/>
                <w:szCs w:val="20"/>
              </w:rPr>
              <w:t>St George and the Dragon</w:t>
            </w:r>
          </w:p>
          <w:p w14:paraId="2F1FBD4E" w14:textId="77777777" w:rsidR="0006108B" w:rsidRPr="00857F61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Stories by Julia Donaldson</w:t>
            </w:r>
          </w:p>
          <w:p w14:paraId="2F1FBD4F" w14:textId="77777777" w:rsidR="0006108B" w:rsidRPr="008C157D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C157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Poems</w:t>
            </w:r>
          </w:p>
          <w:p w14:paraId="2F1FBD50" w14:textId="77777777" w:rsidR="0006108B" w:rsidRPr="008C157D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2F1FBD51" w14:textId="77777777" w:rsidR="0006108B" w:rsidRPr="008C157D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C157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Phrases</w:t>
            </w:r>
          </w:p>
          <w:p w14:paraId="2F1FBD52" w14:textId="77777777" w:rsidR="00C21B0E" w:rsidRPr="005F4A3B" w:rsidRDefault="00C21B0E" w:rsidP="005F4A3B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auto"/>
          </w:tcPr>
          <w:p w14:paraId="2F1FBD53" w14:textId="77777777" w:rsidR="002C3E07" w:rsidRDefault="002C3E07" w:rsidP="002C3E07">
            <w:pPr>
              <w:rPr>
                <w:b/>
              </w:rPr>
            </w:pPr>
            <w:r>
              <w:rPr>
                <w:b/>
              </w:rPr>
              <w:lastRenderedPageBreak/>
              <w:t>Comprehension:</w:t>
            </w:r>
          </w:p>
          <w:p w14:paraId="2F1FBD54" w14:textId="77777777" w:rsidR="0075692D" w:rsidRDefault="0075692D" w:rsidP="0075692D">
            <w:r w:rsidRPr="00D4658A">
              <w:t>checking that the text makes sense to them as they read and correcting inaccurate reading</w:t>
            </w:r>
          </w:p>
          <w:p w14:paraId="2F1FBD55" w14:textId="77777777" w:rsidR="0075692D" w:rsidRPr="00D4658A" w:rsidRDefault="0075692D" w:rsidP="0075692D"/>
          <w:p w14:paraId="2F1FBD56" w14:textId="77777777" w:rsidR="0075692D" w:rsidRDefault="0075692D" w:rsidP="0075692D">
            <w:r w:rsidRPr="00D4658A">
              <w:t>discussing the significance of the title and events</w:t>
            </w:r>
          </w:p>
          <w:p w14:paraId="2F1FBD57" w14:textId="77777777" w:rsidR="0075692D" w:rsidRPr="00D4658A" w:rsidRDefault="0075692D" w:rsidP="0075692D"/>
          <w:p w14:paraId="2F1FBD58" w14:textId="77777777" w:rsidR="0075692D" w:rsidRPr="00D4658A" w:rsidRDefault="0075692D" w:rsidP="0075692D">
            <w:r w:rsidRPr="00D4658A">
              <w:t>making inferences on the basis of what is being said and done</w:t>
            </w:r>
          </w:p>
          <w:p w14:paraId="2F1FBD59" w14:textId="77777777" w:rsidR="002C3E07" w:rsidRDefault="002C3E07" w:rsidP="00A341E3">
            <w:pPr>
              <w:rPr>
                <w:b/>
              </w:rPr>
            </w:pPr>
          </w:p>
          <w:p w14:paraId="2F1FBD5A" w14:textId="77777777" w:rsidR="00A341E3" w:rsidRPr="00A341E3" w:rsidRDefault="00A341E3" w:rsidP="00A341E3">
            <w:pPr>
              <w:rPr>
                <w:b/>
              </w:rPr>
            </w:pPr>
            <w:r w:rsidRPr="00A341E3">
              <w:rPr>
                <w:b/>
              </w:rPr>
              <w:t xml:space="preserve">Word Reading: </w:t>
            </w:r>
          </w:p>
          <w:p w14:paraId="2F1FBD5B" w14:textId="77777777" w:rsidR="00A341E3" w:rsidRDefault="00A341E3" w:rsidP="00A341E3">
            <w:r w:rsidRPr="00D4658A">
              <w:t>apply phonic knowledge and skills as the route to decode words</w:t>
            </w:r>
          </w:p>
          <w:p w14:paraId="2F1FBD5C" w14:textId="77777777" w:rsidR="00A341E3" w:rsidRPr="00D4658A" w:rsidRDefault="00A341E3" w:rsidP="00A341E3"/>
          <w:p w14:paraId="2F1FBD5D" w14:textId="77777777" w:rsidR="00A341E3" w:rsidRDefault="00A341E3" w:rsidP="00A341E3">
            <w:r w:rsidRPr="00D4658A">
              <w:t>respond speedily with the correct sound to graphemes (letters or groups of letters) for all 40+ phonemes, including, where applicable, alternative sounds for graphemes</w:t>
            </w:r>
          </w:p>
          <w:p w14:paraId="2F1FBD5E" w14:textId="77777777" w:rsidR="00A341E3" w:rsidRDefault="00A341E3" w:rsidP="00A341E3"/>
          <w:p w14:paraId="2F1FBD5F" w14:textId="77777777" w:rsidR="00A341E3" w:rsidRDefault="00A341E3" w:rsidP="00A341E3">
            <w:r w:rsidRPr="00D4658A">
              <w:t>read aloud accurately books that are consistent with their developing phonic knowledge and that do not require them to use other strategies to work out words</w:t>
            </w:r>
          </w:p>
          <w:p w14:paraId="2F1FBD60" w14:textId="77777777" w:rsidR="00A341E3" w:rsidRPr="00D4658A" w:rsidRDefault="00A341E3" w:rsidP="00A341E3"/>
          <w:p w14:paraId="2F1FBD61" w14:textId="77777777" w:rsidR="00A341E3" w:rsidRDefault="00A341E3" w:rsidP="00A341E3">
            <w:r w:rsidRPr="00D4658A">
              <w:t>re-read these books to build up their fluency and confidence in word reading.</w:t>
            </w:r>
          </w:p>
          <w:p w14:paraId="2F1FBD62" w14:textId="77777777" w:rsidR="00A341E3" w:rsidRPr="00D4658A" w:rsidRDefault="00A341E3" w:rsidP="00A341E3"/>
          <w:p w14:paraId="2F1FBD63" w14:textId="77777777" w:rsidR="00A341E3" w:rsidRDefault="00A341E3" w:rsidP="00A341E3"/>
          <w:p w14:paraId="2F1FBD64" w14:textId="77777777" w:rsidR="0006108B" w:rsidRPr="00A341E3" w:rsidRDefault="0006108B" w:rsidP="00A341E3">
            <w:pPr>
              <w:pStyle w:val="ListParagraph"/>
              <w:numPr>
                <w:ilvl w:val="0"/>
                <w:numId w:val="44"/>
              </w:numPr>
              <w:rPr>
                <w:rFonts w:ascii="Arial" w:hAnsi="Arial"/>
                <w:color w:val="000000" w:themeColor="text1"/>
              </w:rPr>
            </w:pPr>
            <w:r w:rsidRPr="00A341E3">
              <w:rPr>
                <w:rFonts w:ascii="Arial" w:hAnsi="Arial"/>
                <w:color w:val="000000" w:themeColor="text1"/>
              </w:rPr>
              <w:t xml:space="preserve">To revisit and recap graphemes taught from phase 2 and 3. </w:t>
            </w:r>
          </w:p>
          <w:p w14:paraId="2F1FBD65" w14:textId="77777777" w:rsidR="0006108B" w:rsidRDefault="0006108B" w:rsidP="0006108B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</w:rPr>
            </w:pPr>
            <w:r w:rsidRPr="007818EC">
              <w:rPr>
                <w:rFonts w:ascii="Arial" w:hAnsi="Arial"/>
                <w:color w:val="000000" w:themeColor="text1"/>
              </w:rPr>
              <w:t xml:space="preserve">Phase 4 </w:t>
            </w:r>
            <w:r>
              <w:rPr>
                <w:rFonts w:ascii="Arial" w:hAnsi="Arial"/>
                <w:color w:val="000000" w:themeColor="text1"/>
              </w:rPr>
              <w:t>&amp; 5</w:t>
            </w:r>
          </w:p>
          <w:p w14:paraId="2F1FBD66" w14:textId="77777777" w:rsidR="0006108B" w:rsidRPr="007818EC" w:rsidRDefault="0006108B" w:rsidP="0006108B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  <w:color w:val="000000" w:themeColor="text1"/>
              </w:rPr>
              <w:lastRenderedPageBreak/>
              <w:t>Phonics screen check</w:t>
            </w:r>
          </w:p>
          <w:p w14:paraId="2F1FBD67" w14:textId="77777777" w:rsidR="0006108B" w:rsidRPr="007818EC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1FBD68" w14:textId="77777777" w:rsidR="0006108B" w:rsidRPr="007818EC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818EC">
              <w:rPr>
                <w:rFonts w:ascii="Arial" w:hAnsi="Arial" w:cs="Arial"/>
                <w:color w:val="000000" w:themeColor="text1"/>
                <w:sz w:val="20"/>
                <w:szCs w:val="20"/>
              </w:rPr>
              <w:t>Ask relevant questions to extend their understanding and knowledge. Listening to and discussing a wide range of poems, stories and non-fiction at a level beyond that at which they can read independently Learning to appreciate rhymes and poems, and to recite some by heart.</w:t>
            </w:r>
          </w:p>
          <w:p w14:paraId="2F1FBD69" w14:textId="77777777" w:rsidR="0006108B" w:rsidRPr="007818EC" w:rsidRDefault="0006108B" w:rsidP="00061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1FBD6A" w14:textId="77777777" w:rsidR="0006108B" w:rsidRPr="007818EC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7818E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Stories</w:t>
            </w:r>
          </w:p>
          <w:p w14:paraId="2F1FBD6B" w14:textId="77777777" w:rsidR="0006108B" w:rsidRPr="007818EC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2F1FBD6C" w14:textId="77777777" w:rsidR="0006108B" w:rsidRPr="007818EC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7818E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Poems</w:t>
            </w:r>
          </w:p>
          <w:p w14:paraId="2F1FBD6D" w14:textId="77777777" w:rsidR="0006108B" w:rsidRPr="007818EC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2F1FBD6E" w14:textId="77777777" w:rsidR="0006108B" w:rsidRPr="007818EC" w:rsidRDefault="0006108B" w:rsidP="0006108B">
            <w:pP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7818E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Phrases</w:t>
            </w:r>
          </w:p>
          <w:p w14:paraId="2F1FBD6F" w14:textId="77777777" w:rsidR="002250A2" w:rsidRPr="005F4A3B" w:rsidRDefault="002250A2" w:rsidP="005F4A3B">
            <w:pPr>
              <w:pStyle w:val="ListParagraph"/>
              <w:ind w:left="352"/>
              <w:rPr>
                <w:rFonts w:asciiTheme="minorHAnsi" w:hAnsiTheme="minorHAnsi"/>
              </w:rPr>
            </w:pPr>
          </w:p>
        </w:tc>
        <w:tc>
          <w:tcPr>
            <w:tcW w:w="2156" w:type="dxa"/>
            <w:shd w:val="clear" w:color="auto" w:fill="auto"/>
          </w:tcPr>
          <w:p w14:paraId="2F1FBD70" w14:textId="77777777" w:rsidR="002C3E07" w:rsidRDefault="002C3E07" w:rsidP="002C3E07">
            <w:pPr>
              <w:rPr>
                <w:b/>
              </w:rPr>
            </w:pPr>
            <w:r>
              <w:rPr>
                <w:b/>
              </w:rPr>
              <w:lastRenderedPageBreak/>
              <w:t>Comprehension:</w:t>
            </w:r>
          </w:p>
          <w:p w14:paraId="2F1FBD71" w14:textId="77777777" w:rsidR="0075692D" w:rsidRDefault="0075692D" w:rsidP="0075692D">
            <w:r w:rsidRPr="00D4658A">
              <w:t>predicting what might happen on the basis of what has been read so far</w:t>
            </w:r>
          </w:p>
          <w:p w14:paraId="2F1FBD72" w14:textId="77777777" w:rsidR="0075692D" w:rsidRPr="00D4658A" w:rsidRDefault="0075692D" w:rsidP="0075692D"/>
          <w:p w14:paraId="2F1FBD73" w14:textId="77777777" w:rsidR="0075692D" w:rsidRDefault="0075692D" w:rsidP="0075692D">
            <w:r w:rsidRPr="00D4658A">
              <w:t>participate in discussion about what is read to them, taking turns and listening to what others say</w:t>
            </w:r>
          </w:p>
          <w:p w14:paraId="2F1FBD74" w14:textId="77777777" w:rsidR="0075692D" w:rsidRDefault="0075692D" w:rsidP="0075692D"/>
          <w:p w14:paraId="2F1FBD75" w14:textId="77777777" w:rsidR="0075692D" w:rsidRPr="00D4658A" w:rsidRDefault="0075692D" w:rsidP="0075692D">
            <w:r w:rsidRPr="00D4658A">
              <w:t>explain clearly their understanding of what is read to them.</w:t>
            </w:r>
          </w:p>
          <w:p w14:paraId="2F1FBD76" w14:textId="77777777" w:rsidR="002C3E07" w:rsidRDefault="002C3E07" w:rsidP="00A341E3">
            <w:pPr>
              <w:rPr>
                <w:b/>
              </w:rPr>
            </w:pPr>
          </w:p>
          <w:p w14:paraId="2F1FBD77" w14:textId="77777777" w:rsidR="00A341E3" w:rsidRPr="00A341E3" w:rsidRDefault="00A341E3" w:rsidP="00A341E3">
            <w:pPr>
              <w:rPr>
                <w:b/>
              </w:rPr>
            </w:pPr>
            <w:r w:rsidRPr="00A341E3">
              <w:rPr>
                <w:b/>
              </w:rPr>
              <w:t xml:space="preserve">Word Reading: </w:t>
            </w:r>
          </w:p>
          <w:p w14:paraId="2F1FBD78" w14:textId="77777777" w:rsidR="00A341E3" w:rsidRDefault="00A341E3" w:rsidP="00A341E3">
            <w:r w:rsidRPr="00D4658A">
              <w:t xml:space="preserve">apply phonic knowledge and skills </w:t>
            </w:r>
            <w:r w:rsidRPr="00D4658A">
              <w:lastRenderedPageBreak/>
              <w:t>as the route to decode words</w:t>
            </w:r>
          </w:p>
          <w:p w14:paraId="2F1FBD79" w14:textId="77777777" w:rsidR="00A341E3" w:rsidRPr="00D4658A" w:rsidRDefault="00A341E3" w:rsidP="00A341E3"/>
          <w:p w14:paraId="2F1FBD7A" w14:textId="77777777" w:rsidR="00A341E3" w:rsidRDefault="00A341E3" w:rsidP="00A341E3">
            <w:r w:rsidRPr="00D4658A">
              <w:t>respond speedily with the correct sound to graphemes (letters or groups of letters) for all 40+ phonemes, including, where applicable, alternative sounds for graphemes</w:t>
            </w:r>
          </w:p>
          <w:p w14:paraId="2F1FBD7B" w14:textId="77777777" w:rsidR="00A341E3" w:rsidRDefault="00A341E3" w:rsidP="00A341E3"/>
          <w:p w14:paraId="2F1FBD7C" w14:textId="77777777" w:rsidR="00A341E3" w:rsidRDefault="00A341E3" w:rsidP="00A341E3">
            <w:r w:rsidRPr="00D4658A">
              <w:t>read aloud accurately books that are consistent with their developing phonic knowledge and that do not require them to use other strategies to work out words</w:t>
            </w:r>
          </w:p>
          <w:p w14:paraId="2F1FBD7D" w14:textId="77777777" w:rsidR="00A341E3" w:rsidRPr="00D4658A" w:rsidRDefault="00A341E3" w:rsidP="00A341E3"/>
          <w:p w14:paraId="2F1FBD7E" w14:textId="77777777" w:rsidR="00A341E3" w:rsidRDefault="00A341E3" w:rsidP="00A341E3">
            <w:r w:rsidRPr="00D4658A">
              <w:t>re-read these books to build up their fluency and confidence in word reading.</w:t>
            </w:r>
          </w:p>
          <w:p w14:paraId="2F1FBD7F" w14:textId="77777777" w:rsidR="00A341E3" w:rsidRPr="00D4658A" w:rsidRDefault="00A341E3" w:rsidP="00A341E3"/>
          <w:p w14:paraId="2F1FBD80" w14:textId="77777777" w:rsidR="00A341E3" w:rsidRPr="00A341E3" w:rsidRDefault="00A341E3" w:rsidP="00A341E3">
            <w:pPr>
              <w:rPr>
                <w:rFonts w:ascii="Arial" w:hAnsi="Arial"/>
                <w:color w:val="000000" w:themeColor="text1"/>
                <w:sz w:val="18"/>
                <w:szCs w:val="24"/>
              </w:rPr>
            </w:pPr>
          </w:p>
          <w:p w14:paraId="2F1FBD81" w14:textId="77777777" w:rsidR="00C32406" w:rsidRPr="00CE524A" w:rsidRDefault="00C32406" w:rsidP="00C32406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  <w:sz w:val="18"/>
                <w:szCs w:val="24"/>
              </w:rPr>
            </w:pPr>
            <w:r w:rsidRPr="00CE524A">
              <w:rPr>
                <w:rFonts w:ascii="Arial" w:hAnsi="Arial"/>
                <w:color w:val="000000" w:themeColor="text1"/>
                <w:sz w:val="18"/>
                <w:szCs w:val="24"/>
              </w:rPr>
              <w:t xml:space="preserve">To revisit and recap graphemes taught from phase 2 and 3. </w:t>
            </w:r>
          </w:p>
          <w:p w14:paraId="2F1FBD82" w14:textId="77777777" w:rsidR="00C32406" w:rsidRDefault="00C32406" w:rsidP="00C32406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  <w:sz w:val="18"/>
                <w:szCs w:val="24"/>
              </w:rPr>
            </w:pPr>
            <w:r w:rsidRPr="00CE524A">
              <w:rPr>
                <w:rFonts w:ascii="Arial" w:hAnsi="Arial"/>
                <w:color w:val="000000" w:themeColor="text1"/>
                <w:sz w:val="18"/>
                <w:szCs w:val="24"/>
              </w:rPr>
              <w:t xml:space="preserve">Phase 4 </w:t>
            </w:r>
            <w:r>
              <w:rPr>
                <w:rFonts w:ascii="Arial" w:hAnsi="Arial"/>
                <w:color w:val="000000" w:themeColor="text1"/>
                <w:sz w:val="18"/>
                <w:szCs w:val="24"/>
              </w:rPr>
              <w:t>&amp; 5</w:t>
            </w:r>
          </w:p>
          <w:p w14:paraId="2F1FBD83" w14:textId="77777777" w:rsidR="00C32406" w:rsidRPr="00CE524A" w:rsidRDefault="00C32406" w:rsidP="00C32406">
            <w:pPr>
              <w:pStyle w:val="ListParagraph"/>
              <w:numPr>
                <w:ilvl w:val="0"/>
                <w:numId w:val="35"/>
              </w:numPr>
              <w:rPr>
                <w:rFonts w:ascii="Arial" w:hAnsi="Arial"/>
                <w:color w:val="000000" w:themeColor="text1"/>
                <w:sz w:val="18"/>
                <w:szCs w:val="24"/>
              </w:rPr>
            </w:pPr>
            <w:r>
              <w:rPr>
                <w:rFonts w:ascii="Arial" w:hAnsi="Arial"/>
                <w:color w:val="000000" w:themeColor="text1"/>
                <w:sz w:val="18"/>
                <w:szCs w:val="24"/>
              </w:rPr>
              <w:lastRenderedPageBreak/>
              <w:t>Phonics screen check</w:t>
            </w:r>
          </w:p>
          <w:p w14:paraId="2F1FBD84" w14:textId="77777777" w:rsidR="00C32406" w:rsidRPr="00CE524A" w:rsidRDefault="00C32406" w:rsidP="00C32406">
            <w:pPr>
              <w:rPr>
                <w:rFonts w:ascii="Arial" w:hAnsi="Arial"/>
                <w:color w:val="000000" w:themeColor="text1"/>
                <w:sz w:val="18"/>
                <w:szCs w:val="24"/>
              </w:rPr>
            </w:pPr>
          </w:p>
          <w:p w14:paraId="2F1FBD85" w14:textId="77777777" w:rsidR="00C32406" w:rsidRPr="00CE524A" w:rsidRDefault="00C32406" w:rsidP="00C32406">
            <w:pPr>
              <w:rPr>
                <w:rFonts w:ascii="Arial" w:hAnsi="Arial"/>
                <w:color w:val="000000" w:themeColor="text1"/>
                <w:sz w:val="18"/>
                <w:szCs w:val="24"/>
              </w:rPr>
            </w:pPr>
            <w:r w:rsidRPr="00CE524A">
              <w:rPr>
                <w:rFonts w:ascii="Arial" w:hAnsi="Arial" w:cs="Arial"/>
                <w:color w:val="000000" w:themeColor="text1"/>
                <w:sz w:val="18"/>
              </w:rPr>
              <w:t>Ask relevant questions to extend their understanding and knowledge. Listening to and discussing a wide range of poems, stories and non-fiction at a level beyond that at which they can read independently Learning to appreciate rhymes and poems, and to recite some by heart.</w:t>
            </w:r>
          </w:p>
          <w:p w14:paraId="2F1FBD86" w14:textId="77777777" w:rsidR="00C32406" w:rsidRPr="00CE524A" w:rsidRDefault="00C32406" w:rsidP="00C32406">
            <w:pPr>
              <w:rPr>
                <w:rFonts w:ascii="Arial" w:hAnsi="Arial" w:cs="Arial"/>
                <w:color w:val="000000" w:themeColor="text1"/>
                <w:sz w:val="18"/>
                <w:szCs w:val="24"/>
              </w:rPr>
            </w:pPr>
          </w:p>
          <w:p w14:paraId="2F1FBD87" w14:textId="77777777" w:rsidR="00C32406" w:rsidRPr="00CE524A" w:rsidRDefault="00C32406" w:rsidP="00C32406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E524A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Stories</w:t>
            </w:r>
          </w:p>
          <w:p w14:paraId="2F1FBD88" w14:textId="77777777" w:rsidR="00C32406" w:rsidRPr="00670F4D" w:rsidRDefault="00C32406" w:rsidP="00C324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70F4D">
              <w:rPr>
                <w:rFonts w:ascii="Arial" w:hAnsi="Arial" w:cs="Arial"/>
                <w:color w:val="000000" w:themeColor="text1"/>
                <w:sz w:val="18"/>
                <w:szCs w:val="18"/>
              </w:rPr>
              <w:t>The Lion and the Mouse</w:t>
            </w:r>
          </w:p>
          <w:p w14:paraId="2F1FBD89" w14:textId="77777777" w:rsidR="00C32406" w:rsidRPr="00CE524A" w:rsidRDefault="00C32406" w:rsidP="00C32406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E524A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Poems</w:t>
            </w:r>
          </w:p>
          <w:p w14:paraId="2F1FBD8A" w14:textId="77777777" w:rsidR="00C32406" w:rsidRPr="00CE524A" w:rsidRDefault="00C32406" w:rsidP="00C32406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F1FBD8B" w14:textId="77777777" w:rsidR="00C32406" w:rsidRPr="00CE524A" w:rsidRDefault="00C32406" w:rsidP="00C32406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E524A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Phrases</w:t>
            </w:r>
          </w:p>
          <w:p w14:paraId="2F1FBD8C" w14:textId="77777777" w:rsidR="002250A2" w:rsidRPr="005F4A3B" w:rsidRDefault="002250A2" w:rsidP="005F4A3B">
            <w:pPr>
              <w:pStyle w:val="ListParagraph"/>
              <w:ind w:left="352"/>
              <w:rPr>
                <w:rFonts w:asciiTheme="minorHAnsi" w:hAnsiTheme="minorHAnsi"/>
              </w:rPr>
            </w:pPr>
          </w:p>
        </w:tc>
      </w:tr>
      <w:tr w:rsidR="0002027F" w:rsidRPr="005F4A3B" w14:paraId="2F1FBE21" w14:textId="77777777" w:rsidTr="0081716A">
        <w:trPr>
          <w:trHeight w:val="1758"/>
          <w:jc w:val="center"/>
        </w:trPr>
        <w:tc>
          <w:tcPr>
            <w:tcW w:w="846" w:type="dxa"/>
            <w:shd w:val="clear" w:color="auto" w:fill="BFBFBF" w:themeFill="background1" w:themeFillShade="BF"/>
            <w:vAlign w:val="center"/>
          </w:tcPr>
          <w:p w14:paraId="2F1FBD8E" w14:textId="77777777" w:rsidR="002250A2" w:rsidRPr="005F4A3B" w:rsidRDefault="0081716A" w:rsidP="002250A2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lastRenderedPageBreak/>
              <w:t>2</w:t>
            </w:r>
          </w:p>
          <w:p w14:paraId="2F1FBD8F" w14:textId="77777777" w:rsidR="0081716A" w:rsidRPr="005F4A3B" w:rsidRDefault="0081716A" w:rsidP="002250A2">
            <w:pPr>
              <w:rPr>
                <w:sz w:val="20"/>
                <w:szCs w:val="20"/>
              </w:rPr>
            </w:pPr>
          </w:p>
          <w:p w14:paraId="2F1FBD90" w14:textId="77777777" w:rsidR="0081716A" w:rsidRPr="005F4A3B" w:rsidRDefault="0081716A" w:rsidP="002250A2">
            <w:pPr>
              <w:rPr>
                <w:sz w:val="20"/>
                <w:szCs w:val="20"/>
              </w:rPr>
            </w:pPr>
          </w:p>
          <w:p w14:paraId="2F1FBD91" w14:textId="77777777" w:rsidR="0081716A" w:rsidRPr="005F4A3B" w:rsidRDefault="0081716A" w:rsidP="002250A2">
            <w:pPr>
              <w:rPr>
                <w:sz w:val="20"/>
                <w:szCs w:val="20"/>
              </w:rPr>
            </w:pPr>
          </w:p>
          <w:p w14:paraId="2F1FBD92" w14:textId="77777777" w:rsidR="0081716A" w:rsidRPr="005F4A3B" w:rsidRDefault="0081716A" w:rsidP="002250A2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2F1FBD93" w14:textId="77777777" w:rsidR="000023F2" w:rsidRDefault="000023F2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reading:</w:t>
            </w:r>
          </w:p>
          <w:p w14:paraId="2F1FBD94" w14:textId="77777777" w:rsidR="000023F2" w:rsidRDefault="000023F2" w:rsidP="005F4A3B">
            <w:pPr>
              <w:rPr>
                <w:sz w:val="20"/>
                <w:szCs w:val="20"/>
              </w:rPr>
            </w:pPr>
          </w:p>
          <w:p w14:paraId="2F1FBD95" w14:textId="77777777" w:rsidR="000023F2" w:rsidRDefault="000023F2" w:rsidP="000023F2">
            <w:r w:rsidRPr="00E469C7">
              <w:t>continue to apply phonic knowledge and skills as the route to decode words until automatic decoding has become embedded and reading is fluent</w:t>
            </w:r>
          </w:p>
          <w:p w14:paraId="2F1FBD96" w14:textId="77777777" w:rsidR="000023F2" w:rsidRPr="00E469C7" w:rsidRDefault="000023F2" w:rsidP="000023F2"/>
          <w:p w14:paraId="2F1FBD97" w14:textId="77777777" w:rsidR="000023F2" w:rsidRDefault="000023F2" w:rsidP="000023F2">
            <w:r w:rsidRPr="00E469C7">
              <w:t xml:space="preserve">read accurately by blending the sounds </w:t>
            </w:r>
            <w:r w:rsidRPr="00E469C7">
              <w:lastRenderedPageBreak/>
              <w:t>in words that contain the graphemes taught so far, especially recognising alternative sounds for graphemes</w:t>
            </w:r>
          </w:p>
          <w:p w14:paraId="2F1FBD98" w14:textId="77777777" w:rsidR="00270D21" w:rsidRDefault="00270D21" w:rsidP="000023F2"/>
          <w:p w14:paraId="2F1FBD99" w14:textId="77777777" w:rsidR="00270D21" w:rsidRDefault="00270D21" w:rsidP="000023F2">
            <w:r>
              <w:t>Comprehension:</w:t>
            </w:r>
          </w:p>
          <w:p w14:paraId="2F1FBD9A" w14:textId="77777777" w:rsidR="00270D21" w:rsidRPr="00E469C7" w:rsidRDefault="00270D21" w:rsidP="000023F2"/>
          <w:p w14:paraId="2F1FBD9B" w14:textId="77777777" w:rsidR="00270D21" w:rsidRDefault="00270D21" w:rsidP="00270D21">
            <w:pPr>
              <w:pStyle w:val="ListParagraph"/>
              <w:numPr>
                <w:ilvl w:val="0"/>
                <w:numId w:val="43"/>
              </w:numPr>
              <w:spacing w:after="160" w:line="259" w:lineRule="auto"/>
            </w:pPr>
            <w:r w:rsidRPr="00E469C7">
              <w:t>listening to, discussing and expressing views about a wide range of contemporary and classic poetry, stories and non-fiction at a level beyond that at which they can read independently</w:t>
            </w:r>
          </w:p>
          <w:p w14:paraId="2F1FBD9C" w14:textId="77777777" w:rsidR="00270D21" w:rsidRDefault="00270D21" w:rsidP="00270D21">
            <w:r w:rsidRPr="00E469C7">
              <w:t>discussing the sequence of events in books and how items of information are related</w:t>
            </w:r>
          </w:p>
          <w:p w14:paraId="2F1FBD9D" w14:textId="77777777" w:rsidR="00270D21" w:rsidRPr="00E469C7" w:rsidRDefault="00270D21" w:rsidP="00270D21"/>
          <w:p w14:paraId="2F1FBD9E" w14:textId="77777777" w:rsidR="00270D21" w:rsidRPr="00E469C7" w:rsidRDefault="00270D21" w:rsidP="00270D21">
            <w:r w:rsidRPr="00E469C7">
              <w:t>becoming increasingly familiar with and retelling a wider range of stories, fairy stories and traditional tales</w:t>
            </w:r>
          </w:p>
          <w:p w14:paraId="2F1FBD9F" w14:textId="77777777" w:rsidR="00270D21" w:rsidRPr="00E469C7" w:rsidRDefault="00270D21" w:rsidP="00270D21">
            <w:pPr>
              <w:spacing w:after="160" w:line="259" w:lineRule="auto"/>
            </w:pPr>
          </w:p>
          <w:p w14:paraId="2F1FBDA0" w14:textId="77777777" w:rsidR="000023F2" w:rsidRDefault="000023F2" w:rsidP="005F4A3B">
            <w:pPr>
              <w:rPr>
                <w:sz w:val="20"/>
                <w:szCs w:val="20"/>
              </w:rPr>
            </w:pPr>
          </w:p>
          <w:p w14:paraId="2F1FBDA1" w14:textId="77777777" w:rsidR="002250A2" w:rsidRPr="005F4A3B" w:rsidRDefault="000023F2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Stories:</w:t>
            </w:r>
          </w:p>
          <w:p w14:paraId="2F1FBDA2" w14:textId="77777777" w:rsidR="00C21B0E" w:rsidRPr="005F4A3B" w:rsidRDefault="00C21B0E" w:rsidP="005F4A3B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>Hansel Gretel</w:t>
            </w:r>
          </w:p>
          <w:p w14:paraId="2F1FBDA3" w14:textId="77777777" w:rsidR="00C21B0E" w:rsidRPr="005F4A3B" w:rsidRDefault="00C21B0E" w:rsidP="005F4A3B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>Puss in boots</w:t>
            </w:r>
          </w:p>
          <w:p w14:paraId="2F1FBDA4" w14:textId="77777777" w:rsidR="00C21B0E" w:rsidRPr="005F4A3B" w:rsidRDefault="00C21B0E" w:rsidP="005F4A3B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>Sleeping beauty</w:t>
            </w:r>
          </w:p>
          <w:p w14:paraId="2F1FBDA5" w14:textId="77777777" w:rsidR="00C21B0E" w:rsidRPr="005F4A3B" w:rsidRDefault="00C21B0E" w:rsidP="005F4A3B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 xml:space="preserve">Jack and the </w:t>
            </w:r>
            <w:r w:rsidR="005F4A3B">
              <w:rPr>
                <w:sz w:val="20"/>
                <w:szCs w:val="20"/>
              </w:rPr>
              <w:t>Beanstalk</w:t>
            </w:r>
          </w:p>
        </w:tc>
        <w:tc>
          <w:tcPr>
            <w:tcW w:w="2156" w:type="dxa"/>
            <w:gridSpan w:val="2"/>
            <w:shd w:val="clear" w:color="auto" w:fill="FFFFFF" w:themeFill="background1"/>
            <w:vAlign w:val="center"/>
          </w:tcPr>
          <w:p w14:paraId="2F1FBDA6" w14:textId="77777777" w:rsidR="00EB6768" w:rsidRDefault="00EB6768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Word reading:</w:t>
            </w:r>
          </w:p>
          <w:p w14:paraId="2F1FBDA7" w14:textId="77777777" w:rsidR="00EB6768" w:rsidRDefault="00EB6768" w:rsidP="00EB6768">
            <w:r w:rsidRPr="00E469C7">
              <w:t>read accurately words of two or more syllables that contain the same graphemes as above</w:t>
            </w:r>
          </w:p>
          <w:p w14:paraId="2F1FBDA8" w14:textId="77777777" w:rsidR="00EB6768" w:rsidRDefault="00EB6768" w:rsidP="00EB6768"/>
          <w:p w14:paraId="2F1FBDA9" w14:textId="77777777" w:rsidR="00EB6768" w:rsidRDefault="00EB6768" w:rsidP="00EB6768"/>
          <w:p w14:paraId="2F1FBDAA" w14:textId="77777777" w:rsidR="00EB6768" w:rsidRDefault="00270D21" w:rsidP="00EB6768">
            <w:r>
              <w:t>Comprehension:</w:t>
            </w:r>
          </w:p>
          <w:p w14:paraId="2F1FBDAB" w14:textId="77777777" w:rsidR="00270D21" w:rsidRDefault="00270D21" w:rsidP="00EB6768"/>
          <w:p w14:paraId="2F1FBDAC" w14:textId="77777777" w:rsidR="00270D21" w:rsidRPr="00E469C7" w:rsidRDefault="00270D21" w:rsidP="00270D21">
            <w:pPr>
              <w:pStyle w:val="ListParagraph"/>
              <w:numPr>
                <w:ilvl w:val="0"/>
                <w:numId w:val="43"/>
              </w:numPr>
              <w:spacing w:after="160" w:line="259" w:lineRule="auto"/>
            </w:pPr>
            <w:r w:rsidRPr="00E469C7">
              <w:t xml:space="preserve">listening to, discussing and expressing </w:t>
            </w:r>
            <w:r w:rsidRPr="00E469C7">
              <w:lastRenderedPageBreak/>
              <w:t>views about a wide range of contemporary and classic poetry, stories and non-fiction at a level beyond that at which they can read independently</w:t>
            </w:r>
          </w:p>
          <w:p w14:paraId="2F1FBDAD" w14:textId="77777777" w:rsidR="00270D21" w:rsidRDefault="00270D21" w:rsidP="00EB6768"/>
          <w:p w14:paraId="2F1FBDAE" w14:textId="77777777" w:rsidR="00EB6768" w:rsidRDefault="00EB6768" w:rsidP="00EB6768"/>
          <w:p w14:paraId="2F1FBDAF" w14:textId="77777777" w:rsidR="00270D21" w:rsidRDefault="00270D21" w:rsidP="00270D21">
            <w:r w:rsidRPr="00E469C7">
              <w:t>being introduced to non-fiction books that are structured in different ways</w:t>
            </w:r>
          </w:p>
          <w:p w14:paraId="2F1FBDB0" w14:textId="77777777" w:rsidR="00270D21" w:rsidRPr="00E469C7" w:rsidRDefault="00270D21" w:rsidP="00270D21"/>
          <w:p w14:paraId="2F1FBDB1" w14:textId="77777777" w:rsidR="00270D21" w:rsidRPr="00E469C7" w:rsidRDefault="00270D21" w:rsidP="00270D21">
            <w:r w:rsidRPr="00E469C7">
              <w:t>recognising simple recurring literary language in stories and poetry</w:t>
            </w:r>
          </w:p>
          <w:p w14:paraId="2F1FBDB2" w14:textId="77777777" w:rsidR="00EB6768" w:rsidRDefault="00EB6768" w:rsidP="00EB6768"/>
          <w:p w14:paraId="2F1FBDB3" w14:textId="77777777" w:rsidR="00EB6768" w:rsidRDefault="00EB6768" w:rsidP="00EB6768"/>
          <w:p w14:paraId="2F1FBDB4" w14:textId="77777777" w:rsidR="00EB6768" w:rsidRDefault="00EB6768" w:rsidP="00EB6768"/>
          <w:p w14:paraId="2F1FBDB5" w14:textId="77777777" w:rsidR="00EB6768" w:rsidRDefault="00EB6768" w:rsidP="00EB6768"/>
          <w:p w14:paraId="2F1FBDB6" w14:textId="77777777" w:rsidR="00EB6768" w:rsidRDefault="00EB6768" w:rsidP="00EB6768"/>
          <w:p w14:paraId="2F1FBDB7" w14:textId="77777777" w:rsidR="00EB6768" w:rsidRDefault="00EB6768" w:rsidP="00EB6768"/>
          <w:p w14:paraId="2F1FBDB8" w14:textId="77777777" w:rsidR="00EB6768" w:rsidRDefault="00EB6768" w:rsidP="00EB6768"/>
          <w:p w14:paraId="2F1FBDB9" w14:textId="77777777" w:rsidR="00EB6768" w:rsidRDefault="00EB6768" w:rsidP="00EB6768"/>
          <w:p w14:paraId="2F1FBDBA" w14:textId="77777777" w:rsidR="00EB6768" w:rsidRDefault="00EB6768" w:rsidP="00EB6768"/>
          <w:p w14:paraId="2F1FBDBB" w14:textId="77777777" w:rsidR="00EB6768" w:rsidRDefault="00EB6768" w:rsidP="00EB6768"/>
          <w:p w14:paraId="2F1FBDBC" w14:textId="77777777" w:rsidR="00EB6768" w:rsidRDefault="00EB6768" w:rsidP="00EB6768"/>
          <w:p w14:paraId="2F1FBDBD" w14:textId="77777777" w:rsidR="00EB6768" w:rsidRDefault="00EB6768" w:rsidP="00EB6768"/>
          <w:p w14:paraId="2F1FBDBE" w14:textId="77777777" w:rsidR="00EB6768" w:rsidRDefault="00EB6768" w:rsidP="00EB6768"/>
          <w:p w14:paraId="2F1FBDBF" w14:textId="77777777" w:rsidR="00EB6768" w:rsidRPr="00E469C7" w:rsidRDefault="00EB6768" w:rsidP="00EB6768"/>
          <w:p w14:paraId="2F1FBDC0" w14:textId="77777777" w:rsidR="00C21B0E" w:rsidRPr="005F4A3B" w:rsidRDefault="00C21B0E" w:rsidP="00EB6768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F1FBDC1" w14:textId="77777777" w:rsidR="00EB6768" w:rsidRDefault="00EB6768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Word reading:</w:t>
            </w:r>
          </w:p>
          <w:p w14:paraId="2F1FBDC2" w14:textId="77777777" w:rsidR="00EB6768" w:rsidRPr="00E469C7" w:rsidRDefault="00EB6768" w:rsidP="00EB6768">
            <w:r w:rsidRPr="00E469C7">
              <w:t>read words containing common suffixes</w:t>
            </w:r>
          </w:p>
          <w:p w14:paraId="2F1FBDC3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C4" w14:textId="77777777" w:rsidR="002250A2" w:rsidRDefault="002250A2" w:rsidP="005F4A3B">
            <w:pPr>
              <w:rPr>
                <w:sz w:val="20"/>
                <w:szCs w:val="20"/>
              </w:rPr>
            </w:pPr>
          </w:p>
          <w:p w14:paraId="2F1FBDC5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C6" w14:textId="77777777" w:rsidR="00EB6768" w:rsidRDefault="00270D21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Comprehension:</w:t>
            </w:r>
          </w:p>
          <w:p w14:paraId="2F1FBDC7" w14:textId="77777777" w:rsidR="00270D21" w:rsidRDefault="00270D21" w:rsidP="005F4A3B">
            <w:pPr>
              <w:rPr>
                <w:sz w:val="20"/>
                <w:szCs w:val="20"/>
              </w:rPr>
            </w:pPr>
          </w:p>
          <w:p w14:paraId="2F1FBDC8" w14:textId="77777777" w:rsidR="00270D21" w:rsidRPr="00E469C7" w:rsidRDefault="00270D21" w:rsidP="00270D21">
            <w:pPr>
              <w:pStyle w:val="ListParagraph"/>
              <w:numPr>
                <w:ilvl w:val="0"/>
                <w:numId w:val="43"/>
              </w:numPr>
              <w:spacing w:after="160" w:line="259" w:lineRule="auto"/>
            </w:pPr>
            <w:r w:rsidRPr="00E469C7">
              <w:t xml:space="preserve">listening to, discussing and expressing views about a wide range of </w:t>
            </w:r>
            <w:r w:rsidRPr="00E469C7">
              <w:lastRenderedPageBreak/>
              <w:t>contemporary and classic poetry, stories and non-fiction at a level beyond that at which they can read independently</w:t>
            </w:r>
          </w:p>
          <w:p w14:paraId="2F1FBDC9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CA" w14:textId="77777777" w:rsidR="00270D21" w:rsidRDefault="00270D21" w:rsidP="00270D21">
            <w:r w:rsidRPr="00E469C7">
              <w:t>drawing on what they already know or on background information and vocabulary provided by the teacher</w:t>
            </w:r>
          </w:p>
          <w:p w14:paraId="2F1FBDCB" w14:textId="77777777" w:rsidR="00270D21" w:rsidRPr="00E469C7" w:rsidRDefault="00270D21" w:rsidP="00270D21"/>
          <w:p w14:paraId="2F1FBDCC" w14:textId="77777777" w:rsidR="00270D21" w:rsidRDefault="00270D21" w:rsidP="00270D21">
            <w:r w:rsidRPr="00E469C7">
              <w:t>checking that the text makes sense to them as they read and correcting inaccurate reading</w:t>
            </w:r>
          </w:p>
          <w:p w14:paraId="2F1FBDCD" w14:textId="77777777" w:rsidR="00270D21" w:rsidRPr="00E469C7" w:rsidRDefault="00270D21" w:rsidP="00270D21"/>
          <w:p w14:paraId="2F1FBDCE" w14:textId="77777777" w:rsidR="00270D21" w:rsidRPr="00E469C7" w:rsidRDefault="00270D21" w:rsidP="00270D21">
            <w:r w:rsidRPr="00E469C7">
              <w:t>making inferences on the basis of what is being said and done</w:t>
            </w:r>
          </w:p>
          <w:p w14:paraId="2F1FBDCF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0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1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2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3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4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5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6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7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8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9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A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B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C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D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DE" w14:textId="77777777" w:rsidR="00EB6768" w:rsidRPr="005F4A3B" w:rsidRDefault="00EB6768" w:rsidP="005F4A3B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F1FBDDF" w14:textId="77777777" w:rsidR="002250A2" w:rsidRDefault="00EB6768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Word reading: </w:t>
            </w:r>
          </w:p>
          <w:p w14:paraId="2F1FBDE0" w14:textId="77777777" w:rsidR="00EB6768" w:rsidRPr="00E469C7" w:rsidRDefault="00EB6768" w:rsidP="00EB6768">
            <w:r w:rsidRPr="00E469C7">
              <w:t>read further common exception words, noting unusual correspondences between spelling and sound and where these occur in the word</w:t>
            </w:r>
          </w:p>
          <w:p w14:paraId="2F1FBDE1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2" w14:textId="77777777" w:rsidR="00270D21" w:rsidRDefault="00270D21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Comprehension:</w:t>
            </w:r>
          </w:p>
          <w:p w14:paraId="2F1FBDE3" w14:textId="77777777" w:rsidR="00270D21" w:rsidRDefault="00270D21" w:rsidP="005F4A3B">
            <w:pPr>
              <w:rPr>
                <w:sz w:val="20"/>
                <w:szCs w:val="20"/>
              </w:rPr>
            </w:pPr>
          </w:p>
          <w:p w14:paraId="2F1FBDE4" w14:textId="77777777" w:rsidR="00270D21" w:rsidRPr="00E469C7" w:rsidRDefault="00270D21" w:rsidP="00270D21">
            <w:pPr>
              <w:pStyle w:val="ListParagraph"/>
              <w:numPr>
                <w:ilvl w:val="0"/>
                <w:numId w:val="43"/>
              </w:numPr>
              <w:spacing w:after="160" w:line="259" w:lineRule="auto"/>
            </w:pPr>
            <w:r w:rsidRPr="00E469C7">
              <w:lastRenderedPageBreak/>
              <w:t>listening to, discussing and expressing views about a wide range of contemporary and classic poetry, stories and non-fiction at a level beyond that at which they can read independently</w:t>
            </w:r>
          </w:p>
          <w:p w14:paraId="2F1FBDE5" w14:textId="77777777" w:rsidR="00270D21" w:rsidRDefault="00270D21" w:rsidP="005F4A3B">
            <w:pPr>
              <w:rPr>
                <w:sz w:val="20"/>
                <w:szCs w:val="20"/>
              </w:rPr>
            </w:pPr>
          </w:p>
          <w:p w14:paraId="2F1FBDE6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7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8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9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A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B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C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D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E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EF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F0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F1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F2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F3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F4" w14:textId="77777777" w:rsidR="00EB6768" w:rsidRPr="005F4A3B" w:rsidRDefault="00EB6768" w:rsidP="005F4A3B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F1FBDF5" w14:textId="77777777" w:rsidR="002250A2" w:rsidRDefault="00EB6768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Word reading: </w:t>
            </w:r>
          </w:p>
          <w:p w14:paraId="2F1FBDF6" w14:textId="77777777" w:rsidR="00EB6768" w:rsidRPr="00E469C7" w:rsidRDefault="00EB6768" w:rsidP="00EB6768">
            <w:r w:rsidRPr="00E469C7">
              <w:t>read most words quickly and accurately, without overt sounding and blending, when they have been frequently encountered</w:t>
            </w:r>
          </w:p>
          <w:p w14:paraId="2F1FBDF7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DF8" w14:textId="77777777" w:rsidR="00EB6768" w:rsidRDefault="00270D21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Comprehension:</w:t>
            </w:r>
          </w:p>
          <w:p w14:paraId="2F1FBDF9" w14:textId="77777777" w:rsidR="00270D21" w:rsidRDefault="00270D21" w:rsidP="005F4A3B">
            <w:pPr>
              <w:rPr>
                <w:sz w:val="20"/>
                <w:szCs w:val="20"/>
              </w:rPr>
            </w:pPr>
          </w:p>
          <w:p w14:paraId="2F1FBDFA" w14:textId="77777777" w:rsidR="00270D21" w:rsidRDefault="00270D21" w:rsidP="00270D21">
            <w:pPr>
              <w:pStyle w:val="ListParagraph"/>
              <w:numPr>
                <w:ilvl w:val="0"/>
                <w:numId w:val="43"/>
              </w:numPr>
              <w:spacing w:after="160" w:line="259" w:lineRule="auto"/>
            </w:pPr>
            <w:r w:rsidRPr="00E469C7">
              <w:t xml:space="preserve">listening to, discussing and </w:t>
            </w:r>
            <w:r w:rsidRPr="00E469C7">
              <w:lastRenderedPageBreak/>
              <w:t>expressing views about a wide range of contemporary and classic poetry, stories and non-fiction at a level beyond that at which they can read independently</w:t>
            </w:r>
          </w:p>
          <w:p w14:paraId="2F1FBDFB" w14:textId="77777777" w:rsidR="00270D21" w:rsidRDefault="00270D21" w:rsidP="00270D21">
            <w:r w:rsidRPr="00E469C7">
              <w:t>answering and asking questions</w:t>
            </w:r>
          </w:p>
          <w:p w14:paraId="2F1FBDFC" w14:textId="77777777" w:rsidR="00270D21" w:rsidRPr="00E469C7" w:rsidRDefault="00270D21" w:rsidP="00270D21"/>
          <w:p w14:paraId="2F1FBDFD" w14:textId="77777777" w:rsidR="00270D21" w:rsidRDefault="00270D21" w:rsidP="00270D21">
            <w:r w:rsidRPr="00E469C7">
              <w:t>predicting what might happen on the basis of what has been read so far</w:t>
            </w:r>
          </w:p>
          <w:p w14:paraId="2F1FBDFE" w14:textId="77777777" w:rsidR="00270D21" w:rsidRPr="00E469C7" w:rsidRDefault="00270D21" w:rsidP="00270D21"/>
          <w:p w14:paraId="2F1FBDFF" w14:textId="77777777" w:rsidR="00270D21" w:rsidRPr="00AA6355" w:rsidRDefault="00270D21" w:rsidP="00270D21">
            <w:pPr>
              <w:rPr>
                <w:spacing w:val="-2"/>
              </w:rPr>
            </w:pPr>
            <w:r w:rsidRPr="00AA6355">
              <w:rPr>
                <w:spacing w:val="-4"/>
              </w:rPr>
              <w:t xml:space="preserve">participate in discussion about books, poems and other works that are read to them and </w:t>
            </w:r>
            <w:r w:rsidRPr="00AA6355">
              <w:rPr>
                <w:spacing w:val="-2"/>
              </w:rPr>
              <w:t>those that they can read for themselves, taking turns and listening to what others say</w:t>
            </w:r>
          </w:p>
          <w:p w14:paraId="2F1FBE00" w14:textId="77777777" w:rsidR="00270D21" w:rsidRPr="00E469C7" w:rsidRDefault="00270D21" w:rsidP="00270D21">
            <w:pPr>
              <w:spacing w:after="160" w:line="259" w:lineRule="auto"/>
            </w:pPr>
          </w:p>
          <w:p w14:paraId="2F1FBE01" w14:textId="77777777" w:rsidR="00270D21" w:rsidRDefault="00270D21" w:rsidP="005F4A3B">
            <w:pPr>
              <w:rPr>
                <w:sz w:val="20"/>
                <w:szCs w:val="20"/>
              </w:rPr>
            </w:pPr>
          </w:p>
          <w:p w14:paraId="2F1FBE02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3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4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5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6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7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8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9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A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B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C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D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E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0F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10" w14:textId="77777777" w:rsidR="00EB6768" w:rsidRPr="005F4A3B" w:rsidRDefault="00EB6768" w:rsidP="005F4A3B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F1FBE11" w14:textId="77777777" w:rsidR="000023F2" w:rsidRDefault="000023F2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Word reading:</w:t>
            </w:r>
          </w:p>
          <w:p w14:paraId="2F1FBE12" w14:textId="77777777" w:rsidR="000023F2" w:rsidRDefault="000023F2" w:rsidP="005F4A3B">
            <w:pPr>
              <w:rPr>
                <w:sz w:val="20"/>
                <w:szCs w:val="20"/>
              </w:rPr>
            </w:pPr>
          </w:p>
          <w:p w14:paraId="2F1FBE13" w14:textId="77777777" w:rsidR="000023F2" w:rsidRDefault="000023F2" w:rsidP="000023F2">
            <w:r w:rsidRPr="00E469C7">
              <w:t>read aloud books closely matched to their improving phonic knowledge, sounding out unfamiliar words accurately, automatically and without undue hesitation</w:t>
            </w:r>
          </w:p>
          <w:p w14:paraId="2F1FBE14" w14:textId="77777777" w:rsidR="000023F2" w:rsidRPr="00E469C7" w:rsidRDefault="000023F2" w:rsidP="000023F2"/>
          <w:p w14:paraId="2F1FBE15" w14:textId="77777777" w:rsidR="000023F2" w:rsidRDefault="000023F2" w:rsidP="000023F2">
            <w:r w:rsidRPr="00E469C7">
              <w:lastRenderedPageBreak/>
              <w:t>re-read these books to build up their fluency and confidence in word reading.</w:t>
            </w:r>
          </w:p>
          <w:p w14:paraId="2F1FBE16" w14:textId="77777777" w:rsidR="000023F2" w:rsidRDefault="000023F2" w:rsidP="000023F2"/>
          <w:p w14:paraId="2F1FBE17" w14:textId="77777777" w:rsidR="002250A2" w:rsidRDefault="00270D21" w:rsidP="005F4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Comprehension:</w:t>
            </w:r>
          </w:p>
          <w:p w14:paraId="2F1FBE18" w14:textId="77777777" w:rsidR="00270D21" w:rsidRDefault="00270D21" w:rsidP="005F4A3B">
            <w:pPr>
              <w:rPr>
                <w:sz w:val="20"/>
                <w:szCs w:val="20"/>
              </w:rPr>
            </w:pPr>
          </w:p>
          <w:p w14:paraId="2F1FBE19" w14:textId="77777777" w:rsidR="00270D21" w:rsidRPr="00E469C7" w:rsidRDefault="00270D21" w:rsidP="00270D21">
            <w:pPr>
              <w:pStyle w:val="ListParagraph"/>
              <w:numPr>
                <w:ilvl w:val="0"/>
                <w:numId w:val="43"/>
              </w:numPr>
              <w:spacing w:after="160" w:line="259" w:lineRule="auto"/>
            </w:pPr>
            <w:r w:rsidRPr="00E469C7">
              <w:t>listening to, discussing and expressing views about a wide range of contemporary and classic poetry, stories and non-fiction at a level beyond that at which they can read independently</w:t>
            </w:r>
          </w:p>
          <w:p w14:paraId="2F1FBE1A" w14:textId="77777777" w:rsidR="00270D21" w:rsidRDefault="00270D21" w:rsidP="005F4A3B">
            <w:pPr>
              <w:rPr>
                <w:sz w:val="20"/>
                <w:szCs w:val="20"/>
              </w:rPr>
            </w:pPr>
          </w:p>
          <w:p w14:paraId="2F1FBE1B" w14:textId="77777777" w:rsidR="00270D21" w:rsidRDefault="00270D21" w:rsidP="00270D21">
            <w:r w:rsidRPr="00E469C7">
              <w:t>explain and discuss their understanding of books, poems and other material, both those that they listen to and those that they read for themselves.</w:t>
            </w:r>
          </w:p>
          <w:p w14:paraId="2F1FBE1C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1D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1E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1F" w14:textId="77777777" w:rsidR="00EB6768" w:rsidRDefault="00EB6768" w:rsidP="005F4A3B">
            <w:pPr>
              <w:rPr>
                <w:sz w:val="20"/>
                <w:szCs w:val="20"/>
              </w:rPr>
            </w:pPr>
          </w:p>
          <w:p w14:paraId="2F1FBE20" w14:textId="77777777" w:rsidR="00EB6768" w:rsidRPr="005F4A3B" w:rsidRDefault="00EB6768" w:rsidP="005F4A3B">
            <w:pPr>
              <w:rPr>
                <w:sz w:val="20"/>
                <w:szCs w:val="20"/>
              </w:rPr>
            </w:pPr>
          </w:p>
        </w:tc>
      </w:tr>
      <w:tr w:rsidR="0002027F" w:rsidRPr="005F4A3B" w14:paraId="2F1FBEB9" w14:textId="77777777" w:rsidTr="0081716A">
        <w:trPr>
          <w:trHeight w:val="1758"/>
          <w:jc w:val="center"/>
        </w:trPr>
        <w:tc>
          <w:tcPr>
            <w:tcW w:w="846" w:type="dxa"/>
            <w:shd w:val="clear" w:color="auto" w:fill="BFBFBF" w:themeFill="background1" w:themeFillShade="BF"/>
          </w:tcPr>
          <w:p w14:paraId="2F1FBE22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  <w:r w:rsidRPr="005F4A3B">
              <w:rPr>
                <w:rFonts w:cstheme="minorHAnsi"/>
                <w:sz w:val="20"/>
                <w:szCs w:val="20"/>
              </w:rPr>
              <w:lastRenderedPageBreak/>
              <w:t>3</w:t>
            </w:r>
          </w:p>
          <w:p w14:paraId="2F1FBE23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E24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E25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E26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E27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2F1FBE28" w14:textId="77777777" w:rsidR="007E2D44" w:rsidRDefault="007E2D44" w:rsidP="00263B0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Word reading:</w:t>
            </w:r>
          </w:p>
          <w:p w14:paraId="2F1FBE29" w14:textId="77777777" w:rsidR="007E2D44" w:rsidRPr="00D17018" w:rsidRDefault="007E2D44" w:rsidP="007E2D44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E96494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2A" w14:textId="77777777" w:rsidR="007E2D44" w:rsidRDefault="007E2D44" w:rsidP="007E2D44">
            <w:pPr>
              <w:ind w:left="360"/>
            </w:pPr>
            <w:r w:rsidRPr="00D17018">
              <w:t xml:space="preserve">read further exception words, noting the unusual correspondences between spelling and sound, and where these </w:t>
            </w:r>
            <w:r w:rsidRPr="00D17018">
              <w:lastRenderedPageBreak/>
              <w:t>occur in the word.</w:t>
            </w:r>
          </w:p>
          <w:p w14:paraId="2F1FBE2B" w14:textId="77777777" w:rsidR="007E2D44" w:rsidRDefault="004836D0" w:rsidP="00263B0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Comprehension:</w:t>
            </w:r>
          </w:p>
          <w:p w14:paraId="2F1FBE2C" w14:textId="77777777" w:rsidR="004836D0" w:rsidRPr="00D17018" w:rsidRDefault="004836D0" w:rsidP="004836D0">
            <w:pPr>
              <w:ind w:left="360"/>
            </w:pPr>
            <w:r w:rsidRPr="00D17018">
              <w:t>listening to and discussing a wide range of fiction, poetry, plays, non-fiction and reference books or textbooks</w:t>
            </w:r>
          </w:p>
          <w:p w14:paraId="2F1FBE2D" w14:textId="77777777" w:rsidR="004836D0" w:rsidRPr="00D17018" w:rsidRDefault="004836D0" w:rsidP="004836D0">
            <w:pPr>
              <w:ind w:left="360"/>
            </w:pPr>
            <w:r w:rsidRPr="00D17018">
              <w:t>reading books that are structured in different ways and reading for a range of purposes</w:t>
            </w:r>
          </w:p>
          <w:p w14:paraId="2F1FBE2E" w14:textId="77777777" w:rsidR="004836D0" w:rsidRPr="00D17018" w:rsidRDefault="004836D0" w:rsidP="004836D0">
            <w:pPr>
              <w:ind w:left="360"/>
            </w:pPr>
            <w:r w:rsidRPr="00D17018">
              <w:t>using dictionaries to check the meaning of words that they have read</w:t>
            </w:r>
          </w:p>
          <w:p w14:paraId="2F1FBE2F" w14:textId="77777777" w:rsidR="004836D0" w:rsidRDefault="004836D0" w:rsidP="00263B06">
            <w:pPr>
              <w:rPr>
                <w:b/>
                <w:sz w:val="24"/>
                <w:szCs w:val="24"/>
              </w:rPr>
            </w:pPr>
          </w:p>
          <w:p w14:paraId="2F1FBE30" w14:textId="77777777" w:rsidR="00263B06" w:rsidRPr="00AD1EF1" w:rsidRDefault="00263B06" w:rsidP="00263B0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Become familiar with a range of ancient Greek myths. </w:t>
            </w:r>
          </w:p>
          <w:p w14:paraId="2F1FBE31" w14:textId="77777777" w:rsidR="00263B06" w:rsidRPr="00C51AA5" w:rsidRDefault="00263B06" w:rsidP="00263B0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Answer questions requiring literal recall and understanding of the details and/or facts about a text that </w:t>
            </w: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has been read independently. </w:t>
            </w:r>
          </w:p>
          <w:p w14:paraId="2F1FBE32" w14:textId="77777777" w:rsidR="00263B06" w:rsidRPr="00D1004C" w:rsidRDefault="00263B06" w:rsidP="00263B0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Demonstrate understanding of literary language and use some of these terms in retelling stories or creating own stories: </w:t>
            </w:r>
          </w:p>
          <w:p w14:paraId="2F1FBE33" w14:textId="77777777" w:rsidR="00263B06" w:rsidRPr="00D1004C" w:rsidRDefault="00263B06" w:rsidP="00263B0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Characters </w:t>
            </w:r>
          </w:p>
          <w:p w14:paraId="2F1FBE34" w14:textId="77777777" w:rsidR="00263B06" w:rsidRPr="00D1004C" w:rsidRDefault="00263B06" w:rsidP="00263B0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Setting </w:t>
            </w:r>
          </w:p>
          <w:p w14:paraId="2F1FBE35" w14:textId="77777777" w:rsidR="00263B06" w:rsidRPr="00D1004C" w:rsidRDefault="00263B06" w:rsidP="00263B0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Plot </w:t>
            </w:r>
          </w:p>
          <w:p w14:paraId="2F1FBE36" w14:textId="77777777" w:rsidR="00263B06" w:rsidRDefault="00263B06" w:rsidP="00263B0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Simile </w:t>
            </w:r>
          </w:p>
          <w:p w14:paraId="2F1FBE37" w14:textId="77777777" w:rsidR="00263B06" w:rsidRDefault="00263B06" w:rsidP="00263B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1FBE38" w14:textId="77777777" w:rsidR="00263B06" w:rsidRPr="00365009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Prometheus (how he brought fire from the gods to men)</w:t>
            </w:r>
          </w:p>
          <w:p w14:paraId="2F1FBE39" w14:textId="77777777" w:rsidR="00263B06" w:rsidRPr="00365009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Pandora’s Box</w:t>
            </w:r>
          </w:p>
          <w:p w14:paraId="2F1FBE3A" w14:textId="77777777" w:rsidR="00263B06" w:rsidRPr="00365009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Oedipus and the Sphinx</w:t>
            </w:r>
          </w:p>
          <w:p w14:paraId="2F1FBE3B" w14:textId="77777777" w:rsidR="00263B06" w:rsidRPr="00365009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Theseus and the Minotaur</w:t>
            </w:r>
          </w:p>
          <w:p w14:paraId="2F1FBE3C" w14:textId="77777777" w:rsidR="00263B06" w:rsidRPr="00365009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Daedelus</w:t>
            </w:r>
            <w:proofErr w:type="spellEnd"/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and Icarus</w:t>
            </w:r>
          </w:p>
          <w:p w14:paraId="2F1FBE3D" w14:textId="77777777" w:rsidR="00263B06" w:rsidRPr="00365009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Arachne the weaver</w:t>
            </w:r>
          </w:p>
          <w:p w14:paraId="2F1FBE3E" w14:textId="77777777" w:rsidR="00263B06" w:rsidRPr="00365009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Swift-footed Atalanta</w:t>
            </w:r>
          </w:p>
          <w:p w14:paraId="2F1FBE3F" w14:textId="77777777" w:rsidR="00263B06" w:rsidRPr="00365009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Demeter and Persephone</w:t>
            </w:r>
          </w:p>
          <w:p w14:paraId="2F1FBE40" w14:textId="77777777" w:rsidR="00263B06" w:rsidRDefault="00263B06" w:rsidP="00263B06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50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Hercules (Heracles) and the Labours of Hercules </w:t>
            </w:r>
          </w:p>
          <w:p w14:paraId="2F1FBE41" w14:textId="77777777" w:rsidR="008D0FF8" w:rsidRDefault="008D0FF8" w:rsidP="008D0FF8">
            <w:p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1FBE42" w14:textId="77777777" w:rsidR="008D0FF8" w:rsidRDefault="008D0FF8" w:rsidP="008D0FF8">
            <w:p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1FBE43" w14:textId="77777777" w:rsidR="008D0FF8" w:rsidRDefault="008D0FF8" w:rsidP="008D0FF8">
            <w:p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1FBE44" w14:textId="77777777" w:rsidR="008D0FF8" w:rsidRDefault="008D0FF8" w:rsidP="008D0FF8">
            <w:p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F1FBE45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shd w:val="clear" w:color="auto" w:fill="auto"/>
          </w:tcPr>
          <w:p w14:paraId="2F1FBE46" w14:textId="77777777" w:rsidR="007E2D44" w:rsidRDefault="007E2D44" w:rsidP="007E2D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Word reading:</w:t>
            </w:r>
          </w:p>
          <w:p w14:paraId="2F1FBE47" w14:textId="77777777" w:rsidR="007E2D44" w:rsidRPr="00D17018" w:rsidRDefault="007E2D44" w:rsidP="007E2D44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E96494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48" w14:textId="77777777" w:rsidR="007E2D44" w:rsidRDefault="007E2D44" w:rsidP="007E2D44">
            <w:pPr>
              <w:ind w:left="360"/>
            </w:pPr>
            <w:r w:rsidRPr="00D17018">
              <w:t xml:space="preserve">read further exception words, noting the unusual correspondences between spelling and sound, and where these </w:t>
            </w:r>
            <w:r w:rsidRPr="00D17018">
              <w:lastRenderedPageBreak/>
              <w:t>occur in the word.</w:t>
            </w:r>
          </w:p>
          <w:p w14:paraId="2F1FBE49" w14:textId="77777777" w:rsidR="004836D0" w:rsidRDefault="004836D0" w:rsidP="007E2D44">
            <w:pPr>
              <w:ind w:left="360"/>
            </w:pPr>
          </w:p>
          <w:p w14:paraId="2F1FBE4A" w14:textId="77777777" w:rsidR="004836D0" w:rsidRDefault="004836D0" w:rsidP="007E2D44">
            <w:pPr>
              <w:ind w:left="360"/>
            </w:pPr>
            <w:r w:rsidRPr="000023F2">
              <w:rPr>
                <w:b/>
              </w:rPr>
              <w:t>Comprehension</w:t>
            </w:r>
            <w:r>
              <w:t>:</w:t>
            </w:r>
          </w:p>
          <w:p w14:paraId="2F1FBE4B" w14:textId="77777777" w:rsidR="004836D0" w:rsidRPr="00D17018" w:rsidRDefault="004836D0" w:rsidP="004836D0">
            <w:pPr>
              <w:ind w:left="360"/>
            </w:pPr>
            <w:r w:rsidRPr="00D17018">
              <w:t>increasing their familiarity with a wide range of books, including fairy stories, myths and legends, and retelling some of these orally</w:t>
            </w:r>
          </w:p>
          <w:p w14:paraId="2F1FBE4C" w14:textId="77777777" w:rsidR="004836D0" w:rsidRPr="00D17018" w:rsidRDefault="004836D0" w:rsidP="004836D0">
            <w:pPr>
              <w:ind w:left="360"/>
            </w:pPr>
            <w:r w:rsidRPr="00D17018">
              <w:t>identifying themes and conventions in a wide range of books preparing poems and play scripts to read aloud and to perform, showing understanding through intonation, tone, volume and action</w:t>
            </w:r>
          </w:p>
          <w:p w14:paraId="2F1FBE4D" w14:textId="77777777" w:rsidR="004836D0" w:rsidRPr="00D17018" w:rsidRDefault="004836D0" w:rsidP="004836D0">
            <w:pPr>
              <w:ind w:left="360"/>
            </w:pPr>
            <w:r w:rsidRPr="00D17018">
              <w:t>discussing words and phrases that capture the reader’s interest and imagination</w:t>
            </w:r>
          </w:p>
          <w:p w14:paraId="2F1FBE4E" w14:textId="77777777" w:rsidR="004836D0" w:rsidRPr="00D17018" w:rsidRDefault="004836D0" w:rsidP="004836D0">
            <w:pPr>
              <w:ind w:left="360"/>
            </w:pPr>
            <w:r w:rsidRPr="00D17018">
              <w:t xml:space="preserve">recognising some different forms of poetry [for </w:t>
            </w:r>
            <w:r w:rsidRPr="00D17018">
              <w:lastRenderedPageBreak/>
              <w:t>example, free verse, narrative poetry]</w:t>
            </w:r>
          </w:p>
          <w:p w14:paraId="2F1FBE4F" w14:textId="77777777" w:rsidR="004836D0" w:rsidRDefault="004836D0" w:rsidP="007E2D44">
            <w:pPr>
              <w:ind w:left="360"/>
            </w:pPr>
          </w:p>
          <w:p w14:paraId="2F1FBE50" w14:textId="77777777" w:rsidR="007E2D44" w:rsidRDefault="007E2D44" w:rsidP="00263B06">
            <w:pPr>
              <w:autoSpaceDE w:val="0"/>
              <w:autoSpaceDN w:val="0"/>
              <w:adjustRightInd w:val="0"/>
              <w:spacing w:after="49"/>
              <w:rPr>
                <w:rFonts w:ascii="Calibri" w:eastAsia="Calibri" w:hAnsi="Calibri" w:cs="Arial"/>
                <w:b/>
                <w:sz w:val="24"/>
                <w:szCs w:val="24"/>
                <w:lang w:eastAsia="en-GB"/>
              </w:rPr>
            </w:pPr>
          </w:p>
          <w:p w14:paraId="2F1FBE51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rFonts w:ascii="Calibri" w:eastAsia="Calibri" w:hAnsi="Calibri" w:cs="Arial"/>
                <w:b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Arial"/>
                <w:b/>
                <w:sz w:val="24"/>
                <w:szCs w:val="24"/>
                <w:lang w:eastAsia="en-GB"/>
              </w:rPr>
              <w:t>Sayings</w:t>
            </w:r>
          </w:p>
          <w:p w14:paraId="2F1FBE52" w14:textId="77777777" w:rsidR="00263B06" w:rsidRPr="00D1004C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>Back to the drawing board</w:t>
            </w:r>
          </w:p>
          <w:p w14:paraId="2F1FBE53" w14:textId="77777777" w:rsidR="00263B06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>Better late than never</w:t>
            </w:r>
          </w:p>
          <w:p w14:paraId="2F1FBE54" w14:textId="77777777" w:rsidR="00263B06" w:rsidRPr="000B5D9E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rFonts w:ascii="Times New Roman" w:hAnsi="Times New Roman" w:cs="Times New Roman"/>
              </w:rPr>
            </w:pPr>
            <w:r w:rsidRPr="000B5D9E">
              <w:rPr>
                <w:rFonts w:ascii="Times New Roman" w:hAnsi="Times New Roman" w:cs="Times New Roman"/>
              </w:rPr>
              <w:t>Cold feet</w:t>
            </w:r>
          </w:p>
          <w:p w14:paraId="2F1FBE55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</w:p>
          <w:p w14:paraId="2F1FBE56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Stories</w:t>
            </w:r>
          </w:p>
          <w:p w14:paraId="2F1FBE57" w14:textId="77777777" w:rsidR="00263B06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Christmas Carol (Charles Dickens)</w:t>
            </w:r>
          </w:p>
          <w:p w14:paraId="2F1FBE58" w14:textId="77777777" w:rsidR="00263B06" w:rsidRPr="00D1004C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Fisherman and His Wife (Brothers Grimm)</w:t>
            </w:r>
          </w:p>
          <w:p w14:paraId="2F1FBE59" w14:textId="77777777" w:rsidR="00263B06" w:rsidRPr="00D1004C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How the Camel Got His Hump (a ‘Just So’ story by Rudyard Kipling)</w:t>
            </w:r>
          </w:p>
          <w:p w14:paraId="2F1FBE5A" w14:textId="77777777" w:rsidR="00263B06" w:rsidRPr="00395704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Tongue-Cut Sparrow (a folktale from Japan)</w:t>
            </w:r>
          </w:p>
          <w:p w14:paraId="2F1FBE5B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</w:p>
          <w:p w14:paraId="2F1FBE5C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Poems</w:t>
            </w:r>
          </w:p>
          <w:p w14:paraId="2F1FBE5D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Bee! I’m Expecting You (Emily Dickinson)</w:t>
            </w:r>
          </w:p>
          <w:p w14:paraId="2F1FBE5E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Caterpillars (Aileen Fisher)</w:t>
            </w:r>
          </w:p>
          <w:p w14:paraId="2F1FBE5F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Conch Shell (Federico Garcia Lorca)</w:t>
            </w:r>
          </w:p>
          <w:p w14:paraId="2F1FBE60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Discovery (Harry </w:t>
            </w:r>
            <w:proofErr w:type="spellStart"/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Behn</w:t>
            </w:r>
            <w:proofErr w:type="spellEnd"/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2F1FBE61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Five Friendly Farmers (Anon)</w:t>
            </w:r>
          </w:p>
          <w:p w14:paraId="2F1FBE62" w14:textId="77777777" w:rsidR="00263B06" w:rsidRPr="00060DFF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Hurt No Living Thing (Christina Rossetti) </w:t>
            </w:r>
          </w:p>
          <w:p w14:paraId="2F1FBE63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Night Before Christmas (Clement Clarke Moore)</w:t>
            </w:r>
          </w:p>
        </w:tc>
        <w:tc>
          <w:tcPr>
            <w:tcW w:w="2156" w:type="dxa"/>
            <w:shd w:val="clear" w:color="auto" w:fill="auto"/>
          </w:tcPr>
          <w:p w14:paraId="2F1FBE64" w14:textId="77777777" w:rsidR="007E2D44" w:rsidRDefault="007E2D44" w:rsidP="007E2D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Word reading:</w:t>
            </w:r>
          </w:p>
          <w:p w14:paraId="2F1FBE65" w14:textId="77777777" w:rsidR="007E2D44" w:rsidRPr="00D17018" w:rsidRDefault="007E2D44" w:rsidP="007E2D44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E96494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66" w14:textId="77777777" w:rsidR="007E2D44" w:rsidRDefault="007E2D44" w:rsidP="007E2D44">
            <w:pPr>
              <w:ind w:left="360"/>
            </w:pPr>
            <w:r w:rsidRPr="00D17018">
              <w:t xml:space="preserve">read further exception words, noting the unusual correspondences between spelling and sound, and where these </w:t>
            </w:r>
            <w:r w:rsidRPr="00D17018">
              <w:lastRenderedPageBreak/>
              <w:t>occur in the word.</w:t>
            </w:r>
          </w:p>
          <w:p w14:paraId="2F1FBE67" w14:textId="77777777" w:rsidR="004836D0" w:rsidRDefault="004836D0" w:rsidP="007E2D44">
            <w:pPr>
              <w:ind w:left="360"/>
            </w:pPr>
          </w:p>
          <w:p w14:paraId="2F1FBE68" w14:textId="77777777" w:rsidR="004836D0" w:rsidRDefault="004836D0" w:rsidP="007E2D44">
            <w:pPr>
              <w:ind w:left="360"/>
            </w:pPr>
            <w:r w:rsidRPr="000023F2">
              <w:rPr>
                <w:b/>
              </w:rPr>
              <w:t>Comprehension</w:t>
            </w:r>
            <w:r>
              <w:t>:</w:t>
            </w:r>
          </w:p>
          <w:p w14:paraId="2F1FBE69" w14:textId="77777777" w:rsidR="004836D0" w:rsidRPr="00D17018" w:rsidRDefault="004836D0" w:rsidP="004836D0">
            <w:pPr>
              <w:ind w:left="360"/>
            </w:pPr>
            <w:r w:rsidRPr="00D17018">
              <w:t>checking that the text makes sense to them, discussing their understanding and explaining the meaning of words in context</w:t>
            </w:r>
          </w:p>
          <w:p w14:paraId="2F1FBE6A" w14:textId="77777777" w:rsidR="004836D0" w:rsidRPr="00D17018" w:rsidRDefault="004836D0" w:rsidP="004836D0">
            <w:pPr>
              <w:ind w:left="360"/>
            </w:pPr>
            <w:r w:rsidRPr="00D17018">
              <w:t>asking questions to improve their understanding of a text</w:t>
            </w:r>
          </w:p>
          <w:p w14:paraId="2F1FBE6B" w14:textId="77777777" w:rsidR="004836D0" w:rsidRDefault="004836D0" w:rsidP="007E2D44">
            <w:pPr>
              <w:ind w:left="360"/>
            </w:pPr>
          </w:p>
          <w:p w14:paraId="2F1FBE6C" w14:textId="77777777" w:rsidR="007E2D44" w:rsidRDefault="007E2D44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</w:p>
          <w:p w14:paraId="2F1FBE6D" w14:textId="77777777" w:rsidR="00263B06" w:rsidRPr="00DB5314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  <w:r w:rsidRPr="00DB5314">
              <w:rPr>
                <w:b/>
                <w:sz w:val="24"/>
                <w:szCs w:val="24"/>
              </w:rPr>
              <w:t>Stories</w:t>
            </w:r>
          </w:p>
          <w:p w14:paraId="2F1FBE6E" w14:textId="77777777" w:rsidR="00263B06" w:rsidRPr="00D1004C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Emperor’s New Clothes (Hans Christian Andersen)</w:t>
            </w:r>
          </w:p>
          <w:p w14:paraId="2F1FBE6F" w14:textId="77777777" w:rsidR="00263B06" w:rsidRPr="00D1004C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Magic Paintbrush (a Chinese folktale)</w:t>
            </w:r>
          </w:p>
          <w:p w14:paraId="2F1FBE70" w14:textId="77777777" w:rsidR="00263B06" w:rsidRPr="00D1004C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Please Look After this Bear (Michael Bond)</w:t>
            </w:r>
          </w:p>
          <w:p w14:paraId="2F1FBE71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</w:p>
          <w:p w14:paraId="2F1FBE72" w14:textId="77777777" w:rsidR="00263B06" w:rsidRPr="00D1004C" w:rsidRDefault="00263B06" w:rsidP="00263B0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47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Become familiar with the following </w:t>
            </w: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folk heroes and tall tales </w:t>
            </w:r>
          </w:p>
          <w:p w14:paraId="2F1FBE73" w14:textId="77777777" w:rsidR="00263B06" w:rsidRPr="00D1004C" w:rsidRDefault="00263B06" w:rsidP="00263B06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Albion and Brutus</w:t>
            </w:r>
          </w:p>
          <w:p w14:paraId="2F1FBE74" w14:textId="77777777" w:rsidR="00263B06" w:rsidRPr="00D1004C" w:rsidRDefault="00263B06" w:rsidP="00263B06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Dick Whittington, Lord Mayor of London</w:t>
            </w:r>
          </w:p>
          <w:p w14:paraId="2F1FBE75" w14:textId="77777777" w:rsidR="00263B06" w:rsidRPr="00D1004C" w:rsidRDefault="00263B06" w:rsidP="00263B06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King Arthur </w:t>
            </w:r>
          </w:p>
          <w:p w14:paraId="2F1FBE76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</w:p>
          <w:p w14:paraId="2F1FBE77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Sayings and phrases</w:t>
            </w:r>
          </w:p>
          <w:p w14:paraId="2F1FBE78" w14:textId="77777777" w:rsidR="00263B06" w:rsidRPr="00D1004C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 xml:space="preserve">Don’t cry over spilt milk </w:t>
            </w:r>
          </w:p>
          <w:p w14:paraId="2F1FBE79" w14:textId="77777777" w:rsidR="00263B06" w:rsidRPr="00D1004C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 xml:space="preserve">Easier said than done </w:t>
            </w:r>
          </w:p>
          <w:p w14:paraId="2F1FBE7A" w14:textId="77777777" w:rsidR="00263B06" w:rsidRPr="00D1004C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 xml:space="preserve">Eaten out of house and home </w:t>
            </w:r>
          </w:p>
          <w:p w14:paraId="2F1FBE7B" w14:textId="77777777" w:rsidR="00263B06" w:rsidRPr="00DB5314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auto"/>
          </w:tcPr>
          <w:p w14:paraId="2F1FBE7C" w14:textId="77777777" w:rsidR="007E2D44" w:rsidRDefault="007E2D44" w:rsidP="007E2D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Word reading:</w:t>
            </w:r>
          </w:p>
          <w:p w14:paraId="2F1FBE7D" w14:textId="77777777" w:rsidR="007E2D44" w:rsidRPr="00D17018" w:rsidRDefault="007E2D44" w:rsidP="007E2D44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E96494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7E" w14:textId="77777777" w:rsidR="007E2D44" w:rsidRDefault="007E2D44" w:rsidP="007E2D44">
            <w:pPr>
              <w:ind w:left="360"/>
            </w:pPr>
            <w:r w:rsidRPr="00D17018">
              <w:t>read further exception words, noting the unusual correspondences between spelling and sound, and where these occur in the word.</w:t>
            </w:r>
          </w:p>
          <w:p w14:paraId="2F1FBE7F" w14:textId="77777777" w:rsidR="007E2D44" w:rsidRDefault="007E2D44" w:rsidP="00263B06">
            <w:pPr>
              <w:pStyle w:val="ListParagraph"/>
              <w:autoSpaceDE w:val="0"/>
              <w:autoSpaceDN w:val="0"/>
              <w:adjustRightInd w:val="0"/>
              <w:spacing w:after="49"/>
              <w:ind w:left="360"/>
              <w:rPr>
                <w:b/>
                <w:sz w:val="24"/>
                <w:szCs w:val="24"/>
              </w:rPr>
            </w:pPr>
          </w:p>
          <w:p w14:paraId="2F1FBE80" w14:textId="77777777" w:rsidR="004836D0" w:rsidRDefault="004836D0" w:rsidP="00263B06">
            <w:pPr>
              <w:pStyle w:val="ListParagraph"/>
              <w:autoSpaceDE w:val="0"/>
              <w:autoSpaceDN w:val="0"/>
              <w:adjustRightInd w:val="0"/>
              <w:spacing w:after="49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Comprehension:</w:t>
            </w:r>
          </w:p>
          <w:p w14:paraId="2F1FBE81" w14:textId="77777777" w:rsidR="004836D0" w:rsidRPr="00D17018" w:rsidRDefault="004836D0" w:rsidP="004836D0">
            <w:r w:rsidRPr="00D17018">
              <w:t>drawing inferences such as inferring characters’ feelings, thoughts and motives from their actions, and justifying inferences with evidence</w:t>
            </w:r>
          </w:p>
          <w:p w14:paraId="2F1FBE82" w14:textId="77777777" w:rsidR="000023F2" w:rsidRDefault="000023F2" w:rsidP="004836D0"/>
          <w:p w14:paraId="2F1FBE83" w14:textId="77777777" w:rsidR="004836D0" w:rsidRPr="00D17018" w:rsidRDefault="004836D0" w:rsidP="004836D0">
            <w:r w:rsidRPr="00D17018">
              <w:t>predicting what might happen from details stated and implied</w:t>
            </w:r>
          </w:p>
          <w:p w14:paraId="2F1FBE84" w14:textId="77777777" w:rsidR="000023F2" w:rsidRDefault="000023F2" w:rsidP="000023F2"/>
          <w:p w14:paraId="2F1FBE85" w14:textId="77777777" w:rsidR="004836D0" w:rsidRPr="00D17018" w:rsidRDefault="004836D0" w:rsidP="000023F2">
            <w:r w:rsidRPr="00D17018">
              <w:t>identifying main ideas drawn from more than one paragraph and summarising these</w:t>
            </w:r>
          </w:p>
          <w:p w14:paraId="2F1FBE86" w14:textId="77777777" w:rsidR="000023F2" w:rsidRDefault="000023F2" w:rsidP="000023F2"/>
          <w:p w14:paraId="2F1FBE87" w14:textId="77777777" w:rsidR="004836D0" w:rsidRPr="00D17018" w:rsidRDefault="004836D0" w:rsidP="000023F2">
            <w:r w:rsidRPr="00D17018">
              <w:t>identifying how language, structure, and presentation contribute to meaning</w:t>
            </w:r>
          </w:p>
          <w:p w14:paraId="2F1FBE88" w14:textId="77777777" w:rsidR="004836D0" w:rsidRDefault="004836D0" w:rsidP="00263B06">
            <w:pPr>
              <w:pStyle w:val="ListParagraph"/>
              <w:autoSpaceDE w:val="0"/>
              <w:autoSpaceDN w:val="0"/>
              <w:adjustRightInd w:val="0"/>
              <w:spacing w:after="49"/>
              <w:ind w:left="360"/>
              <w:rPr>
                <w:b/>
                <w:sz w:val="24"/>
                <w:szCs w:val="24"/>
              </w:rPr>
            </w:pPr>
          </w:p>
          <w:p w14:paraId="2F1FBE89" w14:textId="77777777" w:rsidR="00263B06" w:rsidRDefault="00263B06" w:rsidP="00263B06">
            <w:pPr>
              <w:pStyle w:val="ListParagraph"/>
              <w:autoSpaceDE w:val="0"/>
              <w:autoSpaceDN w:val="0"/>
              <w:adjustRightInd w:val="0"/>
              <w:spacing w:after="49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Stories</w:t>
            </w:r>
          </w:p>
          <w:p w14:paraId="2F1FBE8A" w14:textId="77777777" w:rsidR="00263B06" w:rsidRPr="00D1004C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Story of the Seventh Daughter (a folktale from Bengal)</w:t>
            </w:r>
          </w:p>
          <w:p w14:paraId="2F1FBE8B" w14:textId="77777777" w:rsidR="00263B06" w:rsidRPr="00D1004C" w:rsidRDefault="00263B06" w:rsidP="00263B06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Talk (a West African folktale)</w:t>
            </w:r>
          </w:p>
          <w:p w14:paraId="2F1FBE8C" w14:textId="77777777" w:rsidR="00263B06" w:rsidRPr="002878E9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</w:p>
          <w:p w14:paraId="2F1FBE8D" w14:textId="77777777" w:rsidR="00263B06" w:rsidRDefault="00263B06" w:rsidP="00263B06">
            <w:pPr>
              <w:pStyle w:val="ListParagraph"/>
              <w:autoSpaceDE w:val="0"/>
              <w:autoSpaceDN w:val="0"/>
              <w:adjustRightInd w:val="0"/>
              <w:spacing w:after="49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Poetry</w:t>
            </w:r>
          </w:p>
          <w:p w14:paraId="2F1FBE8E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On the Ning Nang </w:t>
            </w:r>
            <w:proofErr w:type="spellStart"/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Nong</w:t>
            </w:r>
            <w:proofErr w:type="spellEnd"/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(Spike Milligan)</w:t>
            </w:r>
          </w:p>
          <w:p w14:paraId="2F1FBE8F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Rickety Train Ride (Tony Mitton)</w:t>
            </w:r>
          </w:p>
          <w:p w14:paraId="2F1FBE90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Sing a Song of Sixpence (traditional)</w:t>
            </w:r>
          </w:p>
          <w:p w14:paraId="2F1FBE91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Something Told the Wild Geese (Rachel Field)</w:t>
            </w:r>
          </w:p>
          <w:p w14:paraId="2F1FBE92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</w:p>
          <w:p w14:paraId="2F1FBE93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Sayings and phrases</w:t>
            </w:r>
          </w:p>
          <w:p w14:paraId="2F1FBE94" w14:textId="77777777" w:rsidR="00263B06" w:rsidRPr="00D1004C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 xml:space="preserve">Get a taste of your own medicine </w:t>
            </w:r>
          </w:p>
          <w:p w14:paraId="2F1FBE95" w14:textId="77777777" w:rsidR="00263B06" w:rsidRPr="002878E9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b/>
              </w:rPr>
            </w:pPr>
            <w:r w:rsidRPr="00D1004C">
              <w:rPr>
                <w:rFonts w:ascii="Times New Roman" w:hAnsi="Times New Roman" w:cs="Times New Roman"/>
              </w:rPr>
              <w:t xml:space="preserve">Get out of the wrong side of the bed </w:t>
            </w:r>
          </w:p>
          <w:p w14:paraId="2F1FBE96" w14:textId="77777777" w:rsidR="00263B06" w:rsidRPr="002878E9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rPr>
                <w:b/>
              </w:rPr>
            </w:pPr>
            <w:r w:rsidRPr="00D1004C">
              <w:rPr>
                <w:rFonts w:ascii="Times New Roman" w:hAnsi="Times New Roman" w:cs="Times New Roman"/>
              </w:rPr>
              <w:t>In hot water</w:t>
            </w:r>
          </w:p>
        </w:tc>
        <w:tc>
          <w:tcPr>
            <w:tcW w:w="2156" w:type="dxa"/>
            <w:shd w:val="clear" w:color="auto" w:fill="auto"/>
          </w:tcPr>
          <w:p w14:paraId="2F1FBE97" w14:textId="77777777" w:rsidR="007E2D44" w:rsidRDefault="007E2D44" w:rsidP="007E2D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Word reading:</w:t>
            </w:r>
          </w:p>
          <w:p w14:paraId="2F1FBE98" w14:textId="77777777" w:rsidR="007E2D44" w:rsidRPr="00D17018" w:rsidRDefault="007E2D44" w:rsidP="007E2D44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E96494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99" w14:textId="77777777" w:rsidR="007E2D44" w:rsidRDefault="007E2D44" w:rsidP="007E2D44">
            <w:pPr>
              <w:ind w:left="360"/>
            </w:pPr>
            <w:r w:rsidRPr="00D17018">
              <w:t xml:space="preserve">read further exception words, noting the unusual correspondences between spelling and sound, and where these </w:t>
            </w:r>
            <w:r w:rsidRPr="00D17018">
              <w:lastRenderedPageBreak/>
              <w:t>occur in the word.</w:t>
            </w:r>
          </w:p>
          <w:p w14:paraId="2F1FBE9A" w14:textId="77777777" w:rsidR="000023F2" w:rsidRDefault="000023F2" w:rsidP="007E2D44">
            <w:pPr>
              <w:ind w:left="360"/>
            </w:pPr>
          </w:p>
          <w:p w14:paraId="2F1FBE9B" w14:textId="77777777" w:rsidR="000023F2" w:rsidRDefault="000023F2" w:rsidP="007E2D44">
            <w:pPr>
              <w:ind w:left="360"/>
            </w:pPr>
            <w:r w:rsidRPr="000023F2">
              <w:rPr>
                <w:b/>
              </w:rPr>
              <w:t>Comprehension</w:t>
            </w:r>
            <w:r>
              <w:t>:</w:t>
            </w:r>
          </w:p>
          <w:p w14:paraId="2F1FBE9C" w14:textId="77777777" w:rsidR="000023F2" w:rsidRDefault="000023F2" w:rsidP="007E2D44">
            <w:pPr>
              <w:ind w:left="360"/>
            </w:pPr>
          </w:p>
          <w:p w14:paraId="2F1FBE9D" w14:textId="77777777" w:rsidR="000023F2" w:rsidRPr="00D17018" w:rsidRDefault="000023F2" w:rsidP="000023F2">
            <w:pPr>
              <w:ind w:left="360"/>
            </w:pPr>
            <w:r w:rsidRPr="00D17018">
              <w:t>retrieve and record information from non-fiction</w:t>
            </w:r>
          </w:p>
          <w:p w14:paraId="2F1FBE9E" w14:textId="77777777" w:rsidR="000023F2" w:rsidRPr="00D17018" w:rsidRDefault="000023F2" w:rsidP="000023F2">
            <w:pPr>
              <w:ind w:left="360"/>
            </w:pPr>
            <w:r w:rsidRPr="00D17018">
              <w:t>participate in discussion about both books that are read to them and those they can read for themselves, taking turns and listening to what others say.</w:t>
            </w:r>
          </w:p>
          <w:p w14:paraId="2F1FBE9F" w14:textId="77777777" w:rsidR="000023F2" w:rsidRDefault="000023F2" w:rsidP="007E2D44">
            <w:pPr>
              <w:ind w:left="360"/>
            </w:pPr>
          </w:p>
          <w:p w14:paraId="2F1FBEA0" w14:textId="77777777" w:rsidR="007E2D44" w:rsidRDefault="007E2D44" w:rsidP="00263B06">
            <w:pPr>
              <w:autoSpaceDE w:val="0"/>
              <w:autoSpaceDN w:val="0"/>
              <w:adjustRightInd w:val="0"/>
              <w:spacing w:after="49"/>
              <w:rPr>
                <w:rFonts w:ascii="Calibri" w:eastAsia="Calibri" w:hAnsi="Calibri" w:cs="Arial"/>
                <w:b/>
                <w:sz w:val="24"/>
                <w:szCs w:val="24"/>
                <w:lang w:eastAsia="en-GB"/>
              </w:rPr>
            </w:pPr>
          </w:p>
          <w:p w14:paraId="2F1FBEA1" w14:textId="77777777" w:rsidR="00263B06" w:rsidRDefault="00263B06" w:rsidP="00263B06">
            <w:pPr>
              <w:autoSpaceDE w:val="0"/>
              <w:autoSpaceDN w:val="0"/>
              <w:adjustRightInd w:val="0"/>
              <w:spacing w:after="49"/>
              <w:rPr>
                <w:rFonts w:ascii="Calibri" w:eastAsia="Calibri" w:hAnsi="Calibri" w:cs="Arial"/>
                <w:b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Arial"/>
                <w:b/>
                <w:sz w:val="24"/>
                <w:szCs w:val="24"/>
                <w:lang w:eastAsia="en-GB"/>
              </w:rPr>
              <w:t>Sayings</w:t>
            </w:r>
          </w:p>
          <w:p w14:paraId="2F1FBEA2" w14:textId="77777777" w:rsidR="00263B06" w:rsidRPr="00D1004C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ind w:left="1080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 xml:space="preserve">Keep your fingers crossed </w:t>
            </w:r>
          </w:p>
          <w:p w14:paraId="2F1FBEA3" w14:textId="77777777" w:rsidR="00263B06" w:rsidRPr="00D1004C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ind w:left="1080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 xml:space="preserve">Practise what you preach </w:t>
            </w:r>
          </w:p>
          <w:p w14:paraId="2F1FBEA4" w14:textId="77777777" w:rsidR="00263B06" w:rsidRPr="00D1004C" w:rsidRDefault="00263B06" w:rsidP="00263B06">
            <w:pPr>
              <w:pStyle w:val="Default"/>
              <w:numPr>
                <w:ilvl w:val="0"/>
                <w:numId w:val="30"/>
              </w:numPr>
              <w:spacing w:after="49"/>
              <w:ind w:left="1080"/>
              <w:rPr>
                <w:rFonts w:ascii="Times New Roman" w:hAnsi="Times New Roman" w:cs="Times New Roman"/>
              </w:rPr>
            </w:pPr>
            <w:r w:rsidRPr="00D1004C">
              <w:rPr>
                <w:rFonts w:ascii="Times New Roman" w:hAnsi="Times New Roman" w:cs="Times New Roman"/>
              </w:rPr>
              <w:t xml:space="preserve">Turn over a new leaf </w:t>
            </w:r>
          </w:p>
          <w:p w14:paraId="2F1FBEA5" w14:textId="77777777" w:rsidR="00263B06" w:rsidRDefault="00263B06" w:rsidP="00263B06">
            <w:pPr>
              <w:pStyle w:val="Default"/>
              <w:spacing w:after="49"/>
              <w:rPr>
                <w:rFonts w:ascii="Times New Roman" w:hAnsi="Times New Roman" w:cs="Times New Roman"/>
              </w:rPr>
            </w:pPr>
          </w:p>
          <w:p w14:paraId="2F1FBEA6" w14:textId="77777777" w:rsidR="00263B06" w:rsidRDefault="00263B06" w:rsidP="00263B06">
            <w:pPr>
              <w:pStyle w:val="Default"/>
              <w:spacing w:after="4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Stories</w:t>
            </w:r>
          </w:p>
          <w:p w14:paraId="2F1FBEA7" w14:textId="77777777" w:rsidR="00263B06" w:rsidRPr="00D1004C" w:rsidRDefault="00263B06" w:rsidP="00263B0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 Sword Excalibur</w:t>
            </w:r>
          </w:p>
          <w:p w14:paraId="2F1FBEA8" w14:textId="77777777" w:rsidR="00263B06" w:rsidRPr="00D1004C" w:rsidRDefault="00263B06" w:rsidP="00263B0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sz w:val="24"/>
                <w:szCs w:val="24"/>
              </w:rPr>
              <w:t>Guinevere</w:t>
            </w:r>
          </w:p>
          <w:p w14:paraId="2F1FBEA9" w14:textId="77777777" w:rsidR="00263B06" w:rsidRPr="00D1004C" w:rsidRDefault="00263B06" w:rsidP="00263B0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sz w:val="24"/>
                <w:szCs w:val="24"/>
              </w:rPr>
              <w:t xml:space="preserve">Merlin and the Lady of the Lake </w:t>
            </w:r>
          </w:p>
          <w:p w14:paraId="2F1FBEAA" w14:textId="77777777" w:rsidR="00263B06" w:rsidRPr="00D1004C" w:rsidRDefault="00263B06" w:rsidP="00263B0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sz w:val="24"/>
                <w:szCs w:val="24"/>
              </w:rPr>
              <w:t xml:space="preserve">Sir Lancelot </w:t>
            </w:r>
          </w:p>
          <w:p w14:paraId="2F1FBEAB" w14:textId="77777777" w:rsidR="00263B06" w:rsidRPr="00D1004C" w:rsidRDefault="00263B06" w:rsidP="00263B06">
            <w:pPr>
              <w:pStyle w:val="Default"/>
              <w:numPr>
                <w:ilvl w:val="0"/>
                <w:numId w:val="34"/>
              </w:numPr>
              <w:rPr>
                <w:rFonts w:ascii="Times New Roman" w:hAnsi="Times New Roman" w:cs="Times New Roman"/>
                <w:color w:val="auto"/>
              </w:rPr>
            </w:pPr>
            <w:r w:rsidRPr="00D1004C">
              <w:rPr>
                <w:rFonts w:ascii="Times New Roman" w:hAnsi="Times New Roman" w:cs="Times New Roman"/>
                <w:color w:val="auto"/>
              </w:rPr>
              <w:t>Robin Hood</w:t>
            </w:r>
          </w:p>
          <w:p w14:paraId="2F1FBEAC" w14:textId="77777777" w:rsidR="00263B06" w:rsidRDefault="00263B06" w:rsidP="00263B06">
            <w:pPr>
              <w:pStyle w:val="Default"/>
              <w:spacing w:after="49"/>
              <w:rPr>
                <w:rFonts w:ascii="Times New Roman" w:hAnsi="Times New Roman" w:cs="Times New Roman"/>
              </w:rPr>
            </w:pPr>
          </w:p>
          <w:p w14:paraId="2F1FBEAD" w14:textId="77777777" w:rsidR="00263B06" w:rsidRDefault="00263B06" w:rsidP="00263B06">
            <w:pPr>
              <w:pStyle w:val="Default"/>
              <w:spacing w:after="4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Poetry</w:t>
            </w:r>
          </w:p>
          <w:p w14:paraId="2F1FBEAE" w14:textId="77777777" w:rsidR="00263B06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How </w:t>
            </w:r>
            <w:proofErr w:type="gramStart"/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</w:t>
            </w:r>
            <w:proofErr w:type="gramEnd"/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Find My House (Roger Stevens) </w:t>
            </w:r>
          </w:p>
          <w:p w14:paraId="2F1FBEAF" w14:textId="77777777" w:rsidR="00263B06" w:rsidRPr="00AD460A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46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The Answer (Allan </w:t>
            </w:r>
            <w:proofErr w:type="spellStart"/>
            <w:r w:rsidRPr="00AD46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Ahlberg</w:t>
            </w:r>
            <w:proofErr w:type="spellEnd"/>
            <w:r w:rsidRPr="00AD46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  <w:p w14:paraId="2F1FBEB0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There Is a Young Lady, Whose Nose (Edward Lear)</w:t>
            </w:r>
          </w:p>
          <w:p w14:paraId="2F1FBEB1" w14:textId="77777777" w:rsidR="00263B06" w:rsidRPr="00D1004C" w:rsidRDefault="00263B06" w:rsidP="00263B06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0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There Was an Old Man with a Beard (Edward Lear) </w:t>
            </w:r>
          </w:p>
          <w:p w14:paraId="2F1FBEB2" w14:textId="77777777" w:rsidR="00263B06" w:rsidRDefault="00263B06" w:rsidP="00263B06">
            <w:pPr>
              <w:pStyle w:val="Default"/>
              <w:spacing w:after="49"/>
              <w:rPr>
                <w:rFonts w:ascii="Times New Roman" w:hAnsi="Times New Roman" w:cs="Times New Roman"/>
              </w:rPr>
            </w:pPr>
          </w:p>
          <w:p w14:paraId="2F1FBEB3" w14:textId="77777777" w:rsidR="00263B06" w:rsidRDefault="00263B06" w:rsidP="00263B06">
            <w:pPr>
              <w:pStyle w:val="Default"/>
              <w:spacing w:after="49"/>
              <w:rPr>
                <w:rFonts w:ascii="Times New Roman" w:hAnsi="Times New Roman" w:cs="Times New Roman"/>
              </w:rPr>
            </w:pPr>
          </w:p>
          <w:p w14:paraId="2F1FBEB4" w14:textId="77777777" w:rsidR="00263B06" w:rsidRPr="008F66EF" w:rsidRDefault="00263B06" w:rsidP="00263B06">
            <w:pPr>
              <w:pStyle w:val="Default"/>
              <w:spacing w:after="49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  <w:shd w:val="clear" w:color="auto" w:fill="auto"/>
          </w:tcPr>
          <w:p w14:paraId="2F1FBEB5" w14:textId="77777777" w:rsidR="007E2D44" w:rsidRDefault="007E2D44" w:rsidP="007E2D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Word reading:</w:t>
            </w:r>
          </w:p>
          <w:p w14:paraId="2F1FBEB6" w14:textId="77777777" w:rsidR="007E2D44" w:rsidRPr="00D17018" w:rsidRDefault="007E2D44" w:rsidP="007E2D44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E96494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B7" w14:textId="77777777" w:rsidR="007E2D44" w:rsidRDefault="007E2D44" w:rsidP="007E2D44">
            <w:pPr>
              <w:ind w:left="360"/>
            </w:pPr>
            <w:r w:rsidRPr="00D17018">
              <w:t xml:space="preserve">read further exception words, noting the unusual correspondences between spelling and sound, and where these </w:t>
            </w:r>
            <w:r w:rsidRPr="00D17018">
              <w:lastRenderedPageBreak/>
              <w:t>occur in the word.</w:t>
            </w:r>
          </w:p>
          <w:p w14:paraId="2F1FBEB8" w14:textId="77777777" w:rsidR="00263B06" w:rsidRPr="005F4A3B" w:rsidRDefault="00263B06" w:rsidP="00263B06">
            <w:pPr>
              <w:pStyle w:val="ListParagraph"/>
              <w:ind w:left="352"/>
              <w:rPr>
                <w:rFonts w:asciiTheme="minorHAnsi" w:hAnsiTheme="minorHAnsi" w:cstheme="minorHAnsi"/>
              </w:rPr>
            </w:pPr>
          </w:p>
        </w:tc>
      </w:tr>
      <w:tr w:rsidR="0002027F" w:rsidRPr="005F4A3B" w14:paraId="2F1FBF13" w14:textId="77777777" w:rsidTr="0081716A">
        <w:trPr>
          <w:trHeight w:val="1758"/>
          <w:jc w:val="center"/>
        </w:trPr>
        <w:tc>
          <w:tcPr>
            <w:tcW w:w="846" w:type="dxa"/>
            <w:shd w:val="clear" w:color="auto" w:fill="BFBFBF" w:themeFill="background1" w:themeFillShade="BF"/>
            <w:vAlign w:val="center"/>
          </w:tcPr>
          <w:p w14:paraId="2F1FBEBA" w14:textId="77777777" w:rsidR="00263B06" w:rsidRPr="005F4A3B" w:rsidRDefault="00263B06" w:rsidP="00263B06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2F1FBEBB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Word reading:</w:t>
            </w:r>
          </w:p>
          <w:p w14:paraId="2F1FBEBC" w14:textId="77777777" w:rsidR="008D0FF8" w:rsidRPr="00D17018" w:rsidRDefault="008D0FF8" w:rsidP="008D0FF8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275E0A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BD" w14:textId="77777777" w:rsidR="008D0FF8" w:rsidRDefault="008D0FF8" w:rsidP="008D0FF8">
            <w:pPr>
              <w:ind w:left="360"/>
            </w:pPr>
            <w:r w:rsidRPr="00D17018">
              <w:lastRenderedPageBreak/>
              <w:t>read further exception words, noting the unusual correspondences between spelling and sound, and where these occur in the word.</w:t>
            </w:r>
          </w:p>
          <w:p w14:paraId="2F1FBEBE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BF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C0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C1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C2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C3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C4" w14:textId="77777777" w:rsidR="00263B06" w:rsidRPr="005F4A3B" w:rsidRDefault="00263B06" w:rsidP="00263B06">
            <w:pPr>
              <w:rPr>
                <w:i/>
                <w:sz w:val="20"/>
                <w:szCs w:val="20"/>
              </w:rPr>
            </w:pPr>
            <w:r w:rsidRPr="005F4A3B">
              <w:rPr>
                <w:i/>
                <w:sz w:val="20"/>
                <w:szCs w:val="20"/>
              </w:rPr>
              <w:t xml:space="preserve">Reading Comprehension and Response - </w:t>
            </w:r>
          </w:p>
          <w:p w14:paraId="2F1FBEC5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 w:cs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Independently read and comprehend longer works of fiction and non-fiction.</w:t>
            </w:r>
          </w:p>
          <w:p w14:paraId="2F1FBEC6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 w:cs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="Times New Roman"/>
                <w:sz w:val="20"/>
                <w:szCs w:val="20"/>
              </w:rPr>
              <w:t>Become familiar with stories from ‘The Arabian Nights’ and the story of ‘William Tell’.</w:t>
            </w:r>
          </w:p>
          <w:p w14:paraId="2F1FBEC7" w14:textId="77777777" w:rsidR="00263B06" w:rsidRDefault="00263B06" w:rsidP="00263B06">
            <w:pPr>
              <w:rPr>
                <w:rFonts w:cstheme="minorHAnsi"/>
                <w:sz w:val="20"/>
                <w:szCs w:val="20"/>
              </w:rPr>
            </w:pPr>
            <w:r w:rsidRPr="005F4A3B">
              <w:rPr>
                <w:rFonts w:cstheme="minorHAnsi"/>
                <w:sz w:val="20"/>
                <w:szCs w:val="20"/>
              </w:rPr>
              <w:t>Orally summarise main points from fiction and non-fiction read-</w:t>
            </w:r>
            <w:proofErr w:type="spellStart"/>
            <w:r w:rsidRPr="005F4A3B">
              <w:rPr>
                <w:rFonts w:cstheme="minorHAnsi"/>
                <w:sz w:val="20"/>
                <w:szCs w:val="20"/>
              </w:rPr>
              <w:t>alouds</w:t>
            </w:r>
            <w:proofErr w:type="spellEnd"/>
            <w:r w:rsidRPr="005F4A3B">
              <w:rPr>
                <w:rFonts w:cstheme="minorHAnsi"/>
                <w:sz w:val="20"/>
                <w:szCs w:val="20"/>
              </w:rPr>
              <w:t>.</w:t>
            </w:r>
          </w:p>
          <w:p w14:paraId="2F1FBEC8" w14:textId="77777777" w:rsidR="007E2D44" w:rsidRPr="005F4A3B" w:rsidRDefault="007E2D44" w:rsidP="00263B06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shd w:val="clear" w:color="auto" w:fill="FFFFFF" w:themeFill="background1"/>
            <w:vAlign w:val="center"/>
          </w:tcPr>
          <w:p w14:paraId="2F1FBEC9" w14:textId="77777777" w:rsidR="008D0FF8" w:rsidRDefault="008D0FF8" w:rsidP="008D0FF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Word reading:</w:t>
            </w:r>
          </w:p>
          <w:p w14:paraId="2F1FBECA" w14:textId="77777777" w:rsidR="008D0FF8" w:rsidRPr="00D17018" w:rsidRDefault="008D0FF8" w:rsidP="008D0FF8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275E0A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CB" w14:textId="77777777" w:rsidR="008D0FF8" w:rsidRDefault="008D0FF8" w:rsidP="008D0FF8">
            <w:pPr>
              <w:ind w:left="360"/>
            </w:pPr>
            <w:r w:rsidRPr="00D17018">
              <w:lastRenderedPageBreak/>
              <w:t>read further exception words, noting the unusual correspondences between spelling and sound, and where these occur in the word.</w:t>
            </w:r>
          </w:p>
          <w:p w14:paraId="2F1FBECC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CD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CE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CF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D0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D1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D2" w14:textId="77777777" w:rsidR="00263B06" w:rsidRPr="005F4A3B" w:rsidRDefault="00263B06" w:rsidP="00263B06">
            <w:pPr>
              <w:rPr>
                <w:i/>
                <w:sz w:val="20"/>
                <w:szCs w:val="20"/>
              </w:rPr>
            </w:pPr>
            <w:r w:rsidRPr="005F4A3B">
              <w:rPr>
                <w:i/>
                <w:sz w:val="20"/>
                <w:szCs w:val="20"/>
              </w:rPr>
              <w:t xml:space="preserve">Reading Comprehension and Response - </w:t>
            </w:r>
          </w:p>
          <w:p w14:paraId="2F1FBED3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 w:cs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Independently read and comprehend longer works of fiction and non-fiction.</w:t>
            </w:r>
          </w:p>
          <w:p w14:paraId="2F1FBED4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="Times New Roman"/>
                <w:sz w:val="20"/>
                <w:szCs w:val="20"/>
              </w:rPr>
              <w:t>Become familiar with the story ‘The Little Match Girl’. The poems ‘The Dragon on the Playground’ and ‘Trees’.</w:t>
            </w:r>
          </w:p>
          <w:p w14:paraId="2F1FBED5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Orally summarise main points from fiction and non-fiction read-</w:t>
            </w:r>
            <w:proofErr w:type="spellStart"/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alouds</w:t>
            </w:r>
            <w:proofErr w:type="spellEnd"/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F1FBED6" w14:textId="77777777" w:rsidR="00263B06" w:rsidRPr="005F4A3B" w:rsidRDefault="00263B06" w:rsidP="00263B06">
            <w:pPr>
              <w:rPr>
                <w:sz w:val="20"/>
                <w:szCs w:val="20"/>
              </w:rPr>
            </w:pPr>
            <w:r w:rsidRPr="005F4A3B">
              <w:rPr>
                <w:rFonts w:cstheme="minorHAnsi"/>
                <w:sz w:val="20"/>
                <w:szCs w:val="20"/>
              </w:rPr>
              <w:t xml:space="preserve">Ask and pose plausible answers to how, why </w:t>
            </w:r>
            <w:r w:rsidRPr="005F4A3B">
              <w:rPr>
                <w:rFonts w:cstheme="minorHAnsi"/>
                <w:sz w:val="20"/>
                <w:szCs w:val="20"/>
              </w:rPr>
              <w:lastRenderedPageBreak/>
              <w:t>and what – if questions in interpreting texts, both fiction and non – fiction.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F1FBED7" w14:textId="77777777" w:rsidR="008D0FF8" w:rsidRDefault="008D0FF8" w:rsidP="008D0FF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Word reading:</w:t>
            </w:r>
          </w:p>
          <w:p w14:paraId="2F1FBED8" w14:textId="77777777" w:rsidR="008D0FF8" w:rsidRPr="00D17018" w:rsidRDefault="008D0FF8" w:rsidP="008D0FF8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275E0A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D9" w14:textId="77777777" w:rsidR="008D0FF8" w:rsidRDefault="008D0FF8" w:rsidP="008D0FF8">
            <w:pPr>
              <w:ind w:left="360"/>
            </w:pPr>
            <w:r w:rsidRPr="00D17018">
              <w:lastRenderedPageBreak/>
              <w:t>read further exception words, noting the unusual correspondences between spelling and sound, and where these occur in the word.</w:t>
            </w:r>
          </w:p>
          <w:p w14:paraId="2F1FBEDA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DB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DC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DD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DE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DF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E0" w14:textId="77777777" w:rsidR="00263B06" w:rsidRPr="005F4A3B" w:rsidRDefault="00263B06" w:rsidP="00263B06">
            <w:pPr>
              <w:rPr>
                <w:i/>
                <w:sz w:val="20"/>
                <w:szCs w:val="20"/>
              </w:rPr>
            </w:pPr>
            <w:r w:rsidRPr="005F4A3B">
              <w:rPr>
                <w:i/>
                <w:sz w:val="20"/>
                <w:szCs w:val="20"/>
              </w:rPr>
              <w:t xml:space="preserve">Reading Comprehension and Response - </w:t>
            </w:r>
          </w:p>
          <w:p w14:paraId="2F1FBEE1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 w:cs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Independently read and comprehend longer works of fiction and non-fiction.</w:t>
            </w:r>
          </w:p>
          <w:p w14:paraId="2F1FBEE2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="Times New Roman"/>
                <w:sz w:val="20"/>
                <w:szCs w:val="20"/>
              </w:rPr>
              <w:t>Become familiar with the story ‘Alice in Wonderland’. The poems ‘Father William’ and ‘The Crocodile’.</w:t>
            </w:r>
          </w:p>
          <w:p w14:paraId="2F1FBEE3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Orally summarise main points from read-</w:t>
            </w:r>
            <w:proofErr w:type="spellStart"/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alouds</w:t>
            </w:r>
            <w:proofErr w:type="spellEnd"/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F1FBEE4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 xml:space="preserve">Ask and pose plausible answers to how, why and what – if questions </w:t>
            </w:r>
            <w:r w:rsidRPr="005F4A3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in both fiction and non – fiction texts.</w:t>
            </w:r>
          </w:p>
          <w:p w14:paraId="2F1FBEE5" w14:textId="77777777" w:rsidR="00263B06" w:rsidRPr="005F4A3B" w:rsidRDefault="00263B06" w:rsidP="00263B06">
            <w:pPr>
              <w:pStyle w:val="Default"/>
              <w:numPr>
                <w:ilvl w:val="0"/>
                <w:numId w:val="26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Use a dictionary.</w:t>
            </w:r>
          </w:p>
          <w:p w14:paraId="2F1FBEE6" w14:textId="77777777" w:rsidR="00263B06" w:rsidRPr="005F4A3B" w:rsidRDefault="00263B06" w:rsidP="00263B06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F1FBEE7" w14:textId="77777777" w:rsidR="008D0FF8" w:rsidRDefault="008D0FF8" w:rsidP="008D0FF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Word reading:</w:t>
            </w:r>
          </w:p>
          <w:p w14:paraId="2F1FBEE8" w14:textId="77777777" w:rsidR="008D0FF8" w:rsidRPr="00D17018" w:rsidRDefault="008D0FF8" w:rsidP="008D0FF8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275E0A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E9" w14:textId="77777777" w:rsidR="008D0FF8" w:rsidRDefault="008D0FF8" w:rsidP="008D0FF8">
            <w:pPr>
              <w:ind w:left="360"/>
            </w:pPr>
            <w:r w:rsidRPr="00D17018">
              <w:t xml:space="preserve">read further exception words, </w:t>
            </w:r>
            <w:r w:rsidRPr="00D17018">
              <w:lastRenderedPageBreak/>
              <w:t>noting the unusual correspondences between spelling and sound, and where these occur in the word.</w:t>
            </w:r>
          </w:p>
          <w:p w14:paraId="2F1FBEEA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EB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EC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ED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EE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EF" w14:textId="77777777" w:rsidR="008D0FF8" w:rsidRDefault="008D0FF8" w:rsidP="00263B06">
            <w:pPr>
              <w:rPr>
                <w:i/>
                <w:sz w:val="20"/>
                <w:szCs w:val="20"/>
              </w:rPr>
            </w:pPr>
          </w:p>
          <w:p w14:paraId="2F1FBEF0" w14:textId="77777777" w:rsidR="00263B06" w:rsidRPr="005F4A3B" w:rsidRDefault="00263B06" w:rsidP="00263B06">
            <w:pPr>
              <w:rPr>
                <w:i/>
                <w:sz w:val="20"/>
                <w:szCs w:val="20"/>
              </w:rPr>
            </w:pPr>
            <w:r w:rsidRPr="005F4A3B">
              <w:rPr>
                <w:i/>
                <w:sz w:val="20"/>
                <w:szCs w:val="20"/>
              </w:rPr>
              <w:t xml:space="preserve">Reading Comprehension and Response - </w:t>
            </w:r>
          </w:p>
          <w:p w14:paraId="2F1FBEF1" w14:textId="77777777" w:rsidR="00263B06" w:rsidRPr="005F4A3B" w:rsidRDefault="00263B06" w:rsidP="00263B06">
            <w:pPr>
              <w:pStyle w:val="Default"/>
              <w:numPr>
                <w:ilvl w:val="0"/>
                <w:numId w:val="9"/>
              </w:numPr>
              <w:spacing w:after="48"/>
              <w:ind w:left="302"/>
              <w:rPr>
                <w:rFonts w:asciiTheme="minorHAnsi" w:hAnsiTheme="minorHAnsi" w:cs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Independently read and comprehend longer works of fiction and non-fiction.</w:t>
            </w:r>
          </w:p>
          <w:p w14:paraId="2F1FBEF2" w14:textId="77777777" w:rsidR="00263B06" w:rsidRPr="005F4A3B" w:rsidRDefault="00263B06" w:rsidP="00263B06">
            <w:pPr>
              <w:pStyle w:val="Default"/>
              <w:numPr>
                <w:ilvl w:val="0"/>
                <w:numId w:val="9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="Times New Roman"/>
                <w:sz w:val="20"/>
                <w:szCs w:val="20"/>
              </w:rPr>
              <w:t>Become familiar with the story ‘The Hunting of the Great Bear’. The poems ‘Happiness’ and ‘Topsy-Turvy World’.</w:t>
            </w:r>
          </w:p>
          <w:p w14:paraId="2F1FBEF3" w14:textId="77777777" w:rsidR="00263B06" w:rsidRPr="005F4A3B" w:rsidRDefault="00263B06" w:rsidP="00263B06">
            <w:pPr>
              <w:pStyle w:val="Default"/>
              <w:numPr>
                <w:ilvl w:val="0"/>
                <w:numId w:val="9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Orally summarise main points from fiction and non-fiction read-</w:t>
            </w:r>
            <w:proofErr w:type="spellStart"/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alouds</w:t>
            </w:r>
            <w:proofErr w:type="spellEnd"/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F1FBEF4" w14:textId="77777777" w:rsidR="00263B06" w:rsidRPr="005F4A3B" w:rsidRDefault="00263B06" w:rsidP="00263B06">
            <w:pPr>
              <w:pStyle w:val="Default"/>
              <w:numPr>
                <w:ilvl w:val="0"/>
                <w:numId w:val="9"/>
              </w:numPr>
              <w:spacing w:after="48"/>
              <w:ind w:left="302"/>
              <w:rPr>
                <w:rFonts w:asciiTheme="minorHAnsi" w:hAnsiTheme="minorHAnsi"/>
                <w:sz w:val="20"/>
                <w:szCs w:val="20"/>
              </w:rPr>
            </w:pPr>
            <w:r w:rsidRPr="005F4A3B">
              <w:rPr>
                <w:rFonts w:asciiTheme="minorHAnsi" w:hAnsiTheme="minorHAnsi" w:cstheme="minorHAnsi"/>
                <w:sz w:val="20"/>
                <w:szCs w:val="20"/>
              </w:rPr>
              <w:t>Ask and pose plausible answers to how, why and what – if questions.</w:t>
            </w:r>
          </w:p>
          <w:p w14:paraId="2F1FBEF5" w14:textId="77777777" w:rsidR="00263B06" w:rsidRPr="005F4A3B" w:rsidRDefault="00263B06" w:rsidP="00263B06">
            <w:pPr>
              <w:rPr>
                <w:sz w:val="20"/>
                <w:szCs w:val="20"/>
              </w:rPr>
            </w:pPr>
            <w:r w:rsidRPr="005F4A3B">
              <w:rPr>
                <w:rFonts w:cstheme="minorHAnsi"/>
                <w:sz w:val="20"/>
                <w:szCs w:val="20"/>
              </w:rPr>
              <w:t>Use a dictionary.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F1FBEF6" w14:textId="77777777" w:rsidR="008D0FF8" w:rsidRDefault="008D0FF8" w:rsidP="008D0FF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Word reading:</w:t>
            </w:r>
          </w:p>
          <w:p w14:paraId="2F1FBEF7" w14:textId="77777777" w:rsidR="008D0FF8" w:rsidRPr="00D17018" w:rsidRDefault="008D0FF8" w:rsidP="008D0FF8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275E0A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EF8" w14:textId="77777777" w:rsidR="008D0FF8" w:rsidRDefault="008D0FF8" w:rsidP="008D0FF8">
            <w:pPr>
              <w:ind w:left="360"/>
            </w:pPr>
            <w:r w:rsidRPr="00D17018">
              <w:lastRenderedPageBreak/>
              <w:t>read further exception words, noting the unusual correspondences between spelling and sound, and where these occur in the word.</w:t>
            </w:r>
          </w:p>
          <w:p w14:paraId="2F1FBEF9" w14:textId="77777777" w:rsidR="00263B06" w:rsidRDefault="00263B06" w:rsidP="00263B06">
            <w:pPr>
              <w:rPr>
                <w:sz w:val="20"/>
                <w:szCs w:val="20"/>
              </w:rPr>
            </w:pPr>
          </w:p>
          <w:p w14:paraId="2F1FBEFA" w14:textId="77777777" w:rsidR="007E2D44" w:rsidRDefault="007E2D44" w:rsidP="00263B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Comprehension:</w:t>
            </w:r>
          </w:p>
          <w:p w14:paraId="2F1FBEFB" w14:textId="77777777" w:rsidR="007E2D44" w:rsidRPr="00D17018" w:rsidRDefault="007E2D44" w:rsidP="007E2D44">
            <w:r w:rsidRPr="00D17018">
              <w:t>listening to and discussing a wide range of fiction, poetry, plays, non-fiction and reference books or textbooks</w:t>
            </w:r>
          </w:p>
          <w:p w14:paraId="2F1FBEFC" w14:textId="77777777" w:rsidR="007E2D44" w:rsidRPr="00D17018" w:rsidRDefault="007E2D44" w:rsidP="007E2D44">
            <w:r w:rsidRPr="00D17018">
              <w:t>reading books that are structured in different ways and reading for a range of purposes</w:t>
            </w:r>
          </w:p>
          <w:p w14:paraId="2F1FBEFD" w14:textId="77777777" w:rsidR="007E2D44" w:rsidRPr="00D17018" w:rsidRDefault="007E2D44" w:rsidP="007E2D44">
            <w:r w:rsidRPr="00D17018">
              <w:t>using dictionaries to check the meaning of words that they have read</w:t>
            </w:r>
          </w:p>
          <w:p w14:paraId="2F1FBEFE" w14:textId="77777777" w:rsidR="007E2D44" w:rsidRPr="00D17018" w:rsidRDefault="007E2D44" w:rsidP="007E2D44">
            <w:r w:rsidRPr="00D17018">
              <w:t>increasing their familiarity with a wide range of books, including fairy stories, myths and legends, and retelling some of these orally</w:t>
            </w:r>
          </w:p>
          <w:p w14:paraId="2F1FBEFF" w14:textId="77777777" w:rsidR="007E2D44" w:rsidRPr="00D17018" w:rsidRDefault="007E2D44" w:rsidP="007E2D44">
            <w:r w:rsidRPr="00D17018">
              <w:lastRenderedPageBreak/>
              <w:t>identifying themes and conventions in a wide range of books preparing poems and play scripts to read aloud and to perform, showing understanding through intonation, tone, volume and action</w:t>
            </w:r>
          </w:p>
          <w:p w14:paraId="2F1FBF00" w14:textId="77777777" w:rsidR="007E2D44" w:rsidRPr="00D17018" w:rsidRDefault="007E2D44" w:rsidP="007E2D44">
            <w:r w:rsidRPr="00D17018">
              <w:t>discussing words and phrases that capture the reader’s interest and imagination</w:t>
            </w:r>
          </w:p>
          <w:p w14:paraId="2F1FBF01" w14:textId="77777777" w:rsidR="007E2D44" w:rsidRPr="00D17018" w:rsidRDefault="007E2D44" w:rsidP="007E2D44">
            <w:r w:rsidRPr="00D17018">
              <w:t>recognising some different forms of poetry [for example, free verse, narrative poetry]</w:t>
            </w:r>
          </w:p>
          <w:p w14:paraId="2F1FBF02" w14:textId="77777777" w:rsidR="007E2D44" w:rsidRPr="005F4A3B" w:rsidRDefault="007E2D44" w:rsidP="00263B06">
            <w:pPr>
              <w:rPr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2F1FBF03" w14:textId="77777777" w:rsidR="008D0FF8" w:rsidRDefault="008D0FF8" w:rsidP="008D0FF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Word reading:</w:t>
            </w:r>
          </w:p>
          <w:p w14:paraId="2F1FBF04" w14:textId="77777777" w:rsidR="008D0FF8" w:rsidRPr="00D17018" w:rsidRDefault="008D0FF8" w:rsidP="008D0FF8">
            <w:pPr>
              <w:ind w:left="360"/>
            </w:pPr>
            <w:r w:rsidRPr="00D17018">
              <w:t xml:space="preserve">apply their growing knowledge of root words, prefixes and suffixes (etymology and morphology) as listed in </w:t>
            </w:r>
            <w:hyperlink w:anchor="EnglishAppendix1Spelling" w:history="1">
              <w:hyperlink w:anchor="EnglishAppendix1Spelling" w:history="1">
                <w:r w:rsidRPr="00275E0A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D17018">
              <w:t>, both to read aloud and to understand the meaning of new words they meet</w:t>
            </w:r>
          </w:p>
          <w:p w14:paraId="2F1FBF05" w14:textId="77777777" w:rsidR="008D0FF8" w:rsidRDefault="008D0FF8" w:rsidP="008D0FF8">
            <w:pPr>
              <w:ind w:left="360"/>
            </w:pPr>
            <w:r w:rsidRPr="00D17018">
              <w:lastRenderedPageBreak/>
              <w:t>read further exception words, noting the unusual correspondences between spelling and sound, and where these occur in the word.</w:t>
            </w:r>
          </w:p>
          <w:p w14:paraId="2F1FBF06" w14:textId="77777777" w:rsidR="007E2D44" w:rsidRDefault="007E2D44" w:rsidP="008D0FF8">
            <w:pPr>
              <w:ind w:left="360"/>
            </w:pPr>
          </w:p>
          <w:p w14:paraId="2F1FBF07" w14:textId="77777777" w:rsidR="007E2D44" w:rsidRDefault="007E2D44" w:rsidP="008D0FF8">
            <w:pPr>
              <w:ind w:left="360"/>
            </w:pPr>
            <w:r>
              <w:t>Comprehension:</w:t>
            </w:r>
          </w:p>
          <w:p w14:paraId="2F1FBF08" w14:textId="77777777" w:rsidR="007E2D44" w:rsidRPr="00D17018" w:rsidRDefault="007E2D44" w:rsidP="007E2D44">
            <w:r w:rsidRPr="00D17018">
              <w:t>understand what they read, in books they can read independently, by:</w:t>
            </w:r>
          </w:p>
          <w:p w14:paraId="2F1FBF09" w14:textId="77777777" w:rsidR="007E2D44" w:rsidRPr="00D17018" w:rsidRDefault="007E2D44" w:rsidP="007E2D44">
            <w:r w:rsidRPr="00D17018">
              <w:t>checking that the text makes sense to them, discussing their understanding and explaining the meaning of words in context</w:t>
            </w:r>
          </w:p>
          <w:p w14:paraId="2F1FBF0A" w14:textId="77777777" w:rsidR="007E2D44" w:rsidRPr="00D17018" w:rsidRDefault="007E2D44" w:rsidP="007E2D44">
            <w:r w:rsidRPr="00D17018">
              <w:t>asking questions to improve their understanding of a text</w:t>
            </w:r>
          </w:p>
          <w:p w14:paraId="2F1FBF0B" w14:textId="77777777" w:rsidR="007E2D44" w:rsidRPr="00D17018" w:rsidRDefault="007E2D44" w:rsidP="007E2D44">
            <w:r w:rsidRPr="00D17018">
              <w:t>drawing inferences such as inferring characters’ feelings, thoughts and motives from their actions, and justifying inferences with evidence</w:t>
            </w:r>
          </w:p>
          <w:p w14:paraId="2F1FBF0C" w14:textId="77777777" w:rsidR="007E2D44" w:rsidRPr="00D17018" w:rsidRDefault="007E2D44" w:rsidP="007E2D44">
            <w:r w:rsidRPr="00D17018">
              <w:lastRenderedPageBreak/>
              <w:t>predicting what might happen from details stated and implied</w:t>
            </w:r>
          </w:p>
          <w:p w14:paraId="2F1FBF0D" w14:textId="77777777" w:rsidR="007E2D44" w:rsidRPr="00D17018" w:rsidRDefault="007E2D44" w:rsidP="007E2D44">
            <w:r w:rsidRPr="00D17018">
              <w:t>identifying main ideas drawn from more than one paragraph and summarising these</w:t>
            </w:r>
          </w:p>
          <w:p w14:paraId="2F1FBF0E" w14:textId="77777777" w:rsidR="007E2D44" w:rsidRPr="00D17018" w:rsidRDefault="007E2D44" w:rsidP="007E2D44">
            <w:r w:rsidRPr="00D17018">
              <w:t>identifying how language, structure, and presentation contribute to meaning</w:t>
            </w:r>
          </w:p>
          <w:p w14:paraId="2F1FBF0F" w14:textId="77777777" w:rsidR="007E2D44" w:rsidRPr="00D17018" w:rsidRDefault="007E2D44" w:rsidP="007E2D44">
            <w:r w:rsidRPr="00D17018">
              <w:t>retrieve and record information from non-fiction</w:t>
            </w:r>
          </w:p>
          <w:p w14:paraId="2F1FBF10" w14:textId="77777777" w:rsidR="007E2D44" w:rsidRPr="00D17018" w:rsidRDefault="007E2D44" w:rsidP="007E2D44">
            <w:r w:rsidRPr="00D17018">
              <w:t>participate in discussion about both books that are read to them and those they can read for themselves, taking turns and listening to what others say.</w:t>
            </w:r>
          </w:p>
          <w:p w14:paraId="2F1FBF11" w14:textId="77777777" w:rsidR="007E2D44" w:rsidRDefault="007E2D44" w:rsidP="008D0FF8">
            <w:pPr>
              <w:ind w:left="360"/>
            </w:pPr>
          </w:p>
          <w:p w14:paraId="2F1FBF12" w14:textId="77777777" w:rsidR="00263B06" w:rsidRPr="005F4A3B" w:rsidRDefault="00263B06" w:rsidP="00263B06">
            <w:pPr>
              <w:rPr>
                <w:sz w:val="20"/>
                <w:szCs w:val="20"/>
              </w:rPr>
            </w:pPr>
          </w:p>
        </w:tc>
      </w:tr>
      <w:tr w:rsidR="0002027F" w:rsidRPr="005F4A3B" w14:paraId="2F1FBF69" w14:textId="77777777" w:rsidTr="0081716A">
        <w:trPr>
          <w:trHeight w:val="1758"/>
          <w:jc w:val="center"/>
        </w:trPr>
        <w:tc>
          <w:tcPr>
            <w:tcW w:w="846" w:type="dxa"/>
            <w:shd w:val="clear" w:color="auto" w:fill="BFBFBF" w:themeFill="background1" w:themeFillShade="BF"/>
          </w:tcPr>
          <w:p w14:paraId="2F1FBF14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  <w:r w:rsidRPr="005F4A3B">
              <w:rPr>
                <w:rFonts w:cstheme="minorHAnsi"/>
                <w:sz w:val="20"/>
                <w:szCs w:val="20"/>
              </w:rPr>
              <w:lastRenderedPageBreak/>
              <w:t>5</w:t>
            </w:r>
          </w:p>
        </w:tc>
        <w:tc>
          <w:tcPr>
            <w:tcW w:w="2155" w:type="dxa"/>
            <w:shd w:val="clear" w:color="auto" w:fill="FFFFFF" w:themeFill="background1"/>
          </w:tcPr>
          <w:p w14:paraId="2F1FBF15" w14:textId="77777777" w:rsidR="002136AC" w:rsidRDefault="00D637BA" w:rsidP="00263B06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Word Reading:</w:t>
            </w:r>
          </w:p>
          <w:p w14:paraId="2F1FBF16" w14:textId="77777777" w:rsidR="00D637BA" w:rsidRDefault="00D637BA" w:rsidP="00D637BA">
            <w:pPr>
              <w:pStyle w:val="ListParagraph"/>
              <w:numPr>
                <w:ilvl w:val="0"/>
                <w:numId w:val="42"/>
              </w:numPr>
              <w:spacing w:after="160" w:line="259" w:lineRule="auto"/>
            </w:pPr>
            <w:r w:rsidRPr="00B80A6A">
              <w:t xml:space="preserve">apply their growing knowledge of root words, prefixes and suffixes (morphology </w:t>
            </w:r>
            <w:r w:rsidRPr="00B80A6A">
              <w:lastRenderedPageBreak/>
              <w:t xml:space="preserve">and etymology), as listed in </w:t>
            </w:r>
            <w:hyperlink w:anchor="EnglishAppendix1Spelling" w:history="1">
              <w:hyperlink w:anchor="EnglishAppendix1Spelling" w:history="1">
                <w:r w:rsidRPr="00C91CAB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B80A6A">
              <w:t>, both to read aloud and to understand the meaning of new words that they meet.</w:t>
            </w:r>
          </w:p>
          <w:p w14:paraId="2F1FBF17" w14:textId="77777777" w:rsidR="00D637BA" w:rsidRDefault="00D637BA" w:rsidP="00263B06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</w:p>
          <w:p w14:paraId="2F1FBF18" w14:textId="77777777" w:rsidR="002136AC" w:rsidRDefault="00F04D35" w:rsidP="00263B06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Comprehension:</w:t>
            </w:r>
          </w:p>
          <w:p w14:paraId="2F1FBF19" w14:textId="77777777" w:rsidR="00F04D35" w:rsidRPr="00B80A6A" w:rsidRDefault="00F04D35" w:rsidP="00F04D35">
            <w:r>
              <w:t>C</w:t>
            </w:r>
            <w:r w:rsidRPr="00B80A6A">
              <w:t>ontinuing to read and discuss an increasingly wide range of fiction, poetry, plays, non-fiction and reference books or textbooks</w:t>
            </w:r>
          </w:p>
          <w:p w14:paraId="2F1FBF1A" w14:textId="77777777" w:rsidR="00F04D35" w:rsidRDefault="00F04D35" w:rsidP="00F04D35">
            <w:r w:rsidRPr="00B80A6A">
              <w:t>preparing poems and plays to read aloud and to perform, showing understanding through intonation, tone and volume so that the meaning is clear to an audience</w:t>
            </w:r>
            <w:r>
              <w:t>.</w:t>
            </w:r>
          </w:p>
          <w:p w14:paraId="2F1FBF1B" w14:textId="77777777" w:rsidR="0087620C" w:rsidRDefault="0087620C" w:rsidP="00F04D35"/>
          <w:p w14:paraId="2F1FBF1C" w14:textId="77777777" w:rsidR="0087620C" w:rsidRPr="00B80A6A" w:rsidRDefault="0087620C" w:rsidP="0087620C">
            <w:pPr>
              <w:ind w:left="360"/>
            </w:pPr>
            <w:r w:rsidRPr="00B80A6A">
              <w:t xml:space="preserve">checking that the book makes sense to them, discussing their understanding and exploring the </w:t>
            </w:r>
            <w:r w:rsidRPr="00B80A6A">
              <w:lastRenderedPageBreak/>
              <w:t>meaning of words in context</w:t>
            </w:r>
          </w:p>
          <w:p w14:paraId="2F1FBF1D" w14:textId="77777777" w:rsidR="0087620C" w:rsidRPr="00B80A6A" w:rsidRDefault="0087620C" w:rsidP="0087620C">
            <w:pPr>
              <w:ind w:left="360"/>
            </w:pPr>
            <w:r w:rsidRPr="00B80A6A">
              <w:t>asking questions to improve their understanding</w:t>
            </w:r>
          </w:p>
          <w:p w14:paraId="2F1FBF1E" w14:textId="77777777" w:rsidR="0087620C" w:rsidRPr="00B80A6A" w:rsidRDefault="0087620C" w:rsidP="0087620C">
            <w:pPr>
              <w:ind w:left="360"/>
            </w:pPr>
            <w:r w:rsidRPr="00B80A6A">
              <w:t>drawing inferences such as inferring characters’ feelings, thoughts and motives from their actions, and justifying inferences with evidence</w:t>
            </w:r>
          </w:p>
          <w:p w14:paraId="2F1FBF1F" w14:textId="77777777" w:rsidR="0087620C" w:rsidRPr="00B80A6A" w:rsidRDefault="0087620C" w:rsidP="00F04D35"/>
          <w:p w14:paraId="2F1FBF20" w14:textId="77777777" w:rsidR="00F04D35" w:rsidRDefault="00F04D35" w:rsidP="00263B06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</w:p>
          <w:p w14:paraId="2F1FBF21" w14:textId="77777777" w:rsidR="002136AC" w:rsidRDefault="002136AC" w:rsidP="00263B06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</w:p>
          <w:p w14:paraId="2F1FBF22" w14:textId="77777777" w:rsidR="00263B06" w:rsidRPr="005F4A3B" w:rsidRDefault="002136AC" w:rsidP="00263B06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 xml:space="preserve">Story focus: </w:t>
            </w:r>
            <w:r w:rsidR="00263B06" w:rsidRPr="005F4A3B">
              <w:rPr>
                <w:rFonts w:asciiTheme="minorHAnsi" w:hAnsiTheme="minorHAnsi" w:cstheme="minorHAnsi"/>
                <w:i/>
              </w:rPr>
              <w:t xml:space="preserve">A voyage to </w:t>
            </w:r>
            <w:proofErr w:type="spellStart"/>
            <w:r w:rsidR="00263B06" w:rsidRPr="005F4A3B">
              <w:rPr>
                <w:rFonts w:asciiTheme="minorHAnsi" w:hAnsiTheme="minorHAnsi" w:cstheme="minorHAnsi"/>
                <w:i/>
              </w:rPr>
              <w:t>Lilyput</w:t>
            </w:r>
            <w:proofErr w:type="spellEnd"/>
          </w:p>
          <w:p w14:paraId="2F1FBF23" w14:textId="77777777" w:rsidR="00263B06" w:rsidRPr="005F4A3B" w:rsidRDefault="00263B06" w:rsidP="00263B06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</w:p>
          <w:p w14:paraId="2F1FBF24" w14:textId="77777777" w:rsidR="00263B06" w:rsidRPr="005F4A3B" w:rsidRDefault="00263B06" w:rsidP="00263B06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 w:rsidRPr="005F4A3B">
              <w:rPr>
                <w:rFonts w:asciiTheme="minorHAnsi" w:hAnsiTheme="minorHAnsi" w:cstheme="minorHAnsi"/>
                <w:i/>
              </w:rPr>
              <w:t>Poem -</w:t>
            </w:r>
            <w:proofErr w:type="spellStart"/>
            <w:r w:rsidRPr="005F4A3B">
              <w:rPr>
                <w:rFonts w:asciiTheme="minorHAnsi" w:hAnsiTheme="minorHAnsi" w:cstheme="minorHAnsi"/>
                <w:i/>
              </w:rPr>
              <w:t>Rhinocerus</w:t>
            </w:r>
            <w:proofErr w:type="spellEnd"/>
            <w:r w:rsidRPr="005F4A3B">
              <w:rPr>
                <w:rFonts w:asciiTheme="minorHAnsi" w:hAnsiTheme="minorHAnsi" w:cstheme="minorHAnsi"/>
                <w:i/>
              </w:rPr>
              <w:t xml:space="preserve"> and Monday’s child</w:t>
            </w:r>
          </w:p>
        </w:tc>
        <w:tc>
          <w:tcPr>
            <w:tcW w:w="2156" w:type="dxa"/>
            <w:gridSpan w:val="2"/>
            <w:shd w:val="clear" w:color="auto" w:fill="auto"/>
          </w:tcPr>
          <w:p w14:paraId="2F1FBF25" w14:textId="77777777" w:rsidR="00D637BA" w:rsidRDefault="00D637BA" w:rsidP="00D637BA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lastRenderedPageBreak/>
              <w:t>Word Reading:</w:t>
            </w:r>
          </w:p>
          <w:p w14:paraId="2F1FBF26" w14:textId="77777777" w:rsidR="00D637BA" w:rsidRDefault="00D637BA" w:rsidP="00D637BA">
            <w:pPr>
              <w:pStyle w:val="ListParagraph"/>
              <w:numPr>
                <w:ilvl w:val="0"/>
                <w:numId w:val="42"/>
              </w:numPr>
              <w:spacing w:after="160" w:line="259" w:lineRule="auto"/>
            </w:pPr>
            <w:r w:rsidRPr="00B80A6A">
              <w:t xml:space="preserve">apply their growing knowledge of root words, prefixes and suffixes (morphology </w:t>
            </w:r>
            <w:r w:rsidRPr="00B80A6A">
              <w:lastRenderedPageBreak/>
              <w:t xml:space="preserve">and etymology), as listed in </w:t>
            </w:r>
            <w:hyperlink w:anchor="EnglishAppendix1Spelling" w:history="1">
              <w:hyperlink w:anchor="EnglishAppendix1Spelling" w:history="1">
                <w:r w:rsidRPr="00C91CAB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B80A6A">
              <w:t>, both to read aloud and to understand the meaning of new words that they meet.</w:t>
            </w:r>
          </w:p>
          <w:p w14:paraId="2F1FBF27" w14:textId="77777777" w:rsidR="002136AC" w:rsidRDefault="002136AC" w:rsidP="00263B06">
            <w:pPr>
              <w:pStyle w:val="ListParagraph"/>
              <w:ind w:left="504"/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</w:pPr>
          </w:p>
          <w:p w14:paraId="2F1FBF28" w14:textId="77777777" w:rsidR="00F04D35" w:rsidRDefault="00F04D35" w:rsidP="00F04D35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Comprehension:</w:t>
            </w:r>
          </w:p>
          <w:p w14:paraId="2F1FBF29" w14:textId="77777777" w:rsidR="00F04D35" w:rsidRPr="00B80A6A" w:rsidRDefault="00F04D35" w:rsidP="00F04D35">
            <w:r>
              <w:t>C</w:t>
            </w:r>
            <w:r w:rsidRPr="00B80A6A">
              <w:t>ontinuing to read and discuss an increasingly wide range of fiction, poetry, plays, non-fiction and reference books or textbooks</w:t>
            </w:r>
          </w:p>
          <w:p w14:paraId="2F1FBF2A" w14:textId="77777777" w:rsidR="00F04D35" w:rsidRDefault="00F04D35" w:rsidP="00F04D35">
            <w:r w:rsidRPr="00B80A6A">
              <w:t>preparing poems and plays to read aloud and to perform, showing understanding through intonation, tone and volume so that the meaning is clear to an audience</w:t>
            </w:r>
            <w:r>
              <w:t>.</w:t>
            </w:r>
          </w:p>
          <w:p w14:paraId="2F1FBF2B" w14:textId="77777777" w:rsidR="0087620C" w:rsidRDefault="0087620C" w:rsidP="00F04D35"/>
          <w:p w14:paraId="2F1FBF2C" w14:textId="77777777" w:rsidR="0087620C" w:rsidRPr="00B80A6A" w:rsidRDefault="0087620C" w:rsidP="0087620C">
            <w:pPr>
              <w:ind w:left="360"/>
            </w:pPr>
            <w:r w:rsidRPr="00B80A6A">
              <w:t>predicting what might happen from details stated and implied</w:t>
            </w:r>
          </w:p>
          <w:p w14:paraId="2F1FBF2D" w14:textId="77777777" w:rsidR="0087620C" w:rsidRPr="00B80A6A" w:rsidRDefault="0087620C" w:rsidP="0087620C">
            <w:pPr>
              <w:ind w:left="360"/>
            </w:pPr>
            <w:r w:rsidRPr="00B80A6A">
              <w:lastRenderedPageBreak/>
              <w:t>summarising the main ideas drawn from more than one paragraph, identifying key details that support the main ideas</w:t>
            </w:r>
          </w:p>
          <w:p w14:paraId="2F1FBF2E" w14:textId="77777777" w:rsidR="0087620C" w:rsidRPr="00B80A6A" w:rsidRDefault="0087620C" w:rsidP="00F04D35"/>
          <w:p w14:paraId="2F1FBF2F" w14:textId="77777777" w:rsidR="002136AC" w:rsidRDefault="002136AC" w:rsidP="00263B06">
            <w:pPr>
              <w:pStyle w:val="ListParagraph"/>
              <w:ind w:left="504"/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</w:pPr>
          </w:p>
          <w:p w14:paraId="2F1FBF30" w14:textId="77777777" w:rsidR="002136AC" w:rsidRDefault="002136AC" w:rsidP="00263B06">
            <w:pPr>
              <w:pStyle w:val="ListParagraph"/>
              <w:ind w:left="504"/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</w:pPr>
          </w:p>
          <w:p w14:paraId="2F1FBF31" w14:textId="77777777" w:rsidR="00263B06" w:rsidRPr="005F4A3B" w:rsidRDefault="002136AC" w:rsidP="00263B06">
            <w:pPr>
              <w:pStyle w:val="ListParagraph"/>
              <w:ind w:left="504"/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</w:pPr>
            <w:r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  <w:t xml:space="preserve">Story focus: </w:t>
            </w:r>
            <w:r w:rsidR="00263B06" w:rsidRPr="005F4A3B"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  <w:t>Jim Hawkins and the Apple Barrel</w:t>
            </w:r>
          </w:p>
          <w:p w14:paraId="2F1FBF32" w14:textId="77777777" w:rsidR="00263B06" w:rsidRPr="005F4A3B" w:rsidRDefault="00263B06" w:rsidP="00263B06">
            <w:pPr>
              <w:pStyle w:val="ListParagraph"/>
              <w:ind w:left="504"/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</w:pPr>
          </w:p>
          <w:p w14:paraId="2F1FBF33" w14:textId="77777777" w:rsidR="00263B06" w:rsidRPr="005F4A3B" w:rsidRDefault="00263B06" w:rsidP="00263B06">
            <w:pPr>
              <w:pStyle w:val="ListParagraph"/>
              <w:ind w:left="504"/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</w:pPr>
            <w:r w:rsidRPr="005F4A3B"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  <w:t>Poem</w:t>
            </w:r>
            <w:r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  <w:t>:</w:t>
            </w:r>
            <w:r w:rsidRPr="005F4A3B"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  <w:t xml:space="preserve"> Lady of </w:t>
            </w:r>
            <w:proofErr w:type="spellStart"/>
            <w:r w:rsidRPr="005F4A3B">
              <w:rPr>
                <w:rFonts w:asciiTheme="minorHAnsi" w:eastAsia="Times New Roman" w:hAnsiTheme="minorHAnsi" w:cstheme="minorHAnsi"/>
                <w:color w:val="201F1E"/>
                <w:shd w:val="clear" w:color="auto" w:fill="FFFFFF"/>
              </w:rPr>
              <w:t>Shalott</w:t>
            </w:r>
            <w:proofErr w:type="spellEnd"/>
          </w:p>
        </w:tc>
        <w:tc>
          <w:tcPr>
            <w:tcW w:w="2156" w:type="dxa"/>
            <w:shd w:val="clear" w:color="auto" w:fill="auto"/>
          </w:tcPr>
          <w:p w14:paraId="2F1FBF34" w14:textId="77777777" w:rsidR="00D637BA" w:rsidRDefault="00D637BA" w:rsidP="00D637BA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lastRenderedPageBreak/>
              <w:t>Word Reading:</w:t>
            </w:r>
          </w:p>
          <w:p w14:paraId="2F1FBF35" w14:textId="77777777" w:rsidR="00D637BA" w:rsidRDefault="00D637BA" w:rsidP="00D637BA">
            <w:pPr>
              <w:pStyle w:val="ListParagraph"/>
              <w:numPr>
                <w:ilvl w:val="0"/>
                <w:numId w:val="42"/>
              </w:numPr>
              <w:spacing w:after="160" w:line="259" w:lineRule="auto"/>
            </w:pPr>
            <w:r w:rsidRPr="00B80A6A">
              <w:t xml:space="preserve">apply their growing knowledge of root words, prefixes and suffixes (morphology </w:t>
            </w:r>
            <w:r w:rsidRPr="00B80A6A">
              <w:lastRenderedPageBreak/>
              <w:t xml:space="preserve">and etymology), as listed in </w:t>
            </w:r>
            <w:hyperlink w:anchor="EnglishAppendix1Spelling" w:history="1">
              <w:hyperlink w:anchor="EnglishAppendix1Spelling" w:history="1">
                <w:r w:rsidRPr="00C91CAB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B80A6A">
              <w:t>, both to read aloud and to understand the meaning of new words that they meet.</w:t>
            </w:r>
          </w:p>
          <w:p w14:paraId="2F1FBF36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37" w14:textId="77777777" w:rsidR="00F04D35" w:rsidRDefault="00F04D35" w:rsidP="00F04D35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Comprehension:</w:t>
            </w:r>
          </w:p>
          <w:p w14:paraId="2F1FBF38" w14:textId="77777777" w:rsidR="00F04D35" w:rsidRPr="00B80A6A" w:rsidRDefault="00F04D35" w:rsidP="00F04D35">
            <w:r>
              <w:t>C</w:t>
            </w:r>
            <w:r w:rsidRPr="00B80A6A">
              <w:t>ontinuing to read and discuss an increasingly wide range of fiction, poetry, plays, non-fiction and reference books or textbooks</w:t>
            </w:r>
          </w:p>
          <w:p w14:paraId="2F1FBF39" w14:textId="77777777" w:rsidR="00F04D35" w:rsidRPr="00B80A6A" w:rsidRDefault="00F04D35" w:rsidP="00F04D35">
            <w:r w:rsidRPr="00B80A6A">
              <w:t>preparing poems and plays to read aloud and to perform, showing understanding through intonation, tone and volume so that the meaning is clear to an audience</w:t>
            </w:r>
            <w:r>
              <w:t>.</w:t>
            </w:r>
          </w:p>
          <w:p w14:paraId="2F1FBF3A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3B" w14:textId="77777777" w:rsidR="0087620C" w:rsidRPr="00B80A6A" w:rsidRDefault="0087620C" w:rsidP="0087620C">
            <w:pPr>
              <w:ind w:left="360"/>
            </w:pPr>
            <w:r w:rsidRPr="00B80A6A">
              <w:t xml:space="preserve">identifying how language, structure and presentation </w:t>
            </w:r>
            <w:r w:rsidRPr="00B80A6A">
              <w:lastRenderedPageBreak/>
              <w:t>contribute to meaning</w:t>
            </w:r>
          </w:p>
          <w:p w14:paraId="2F1FBF3C" w14:textId="77777777" w:rsidR="0087620C" w:rsidRPr="00B80A6A" w:rsidRDefault="0087620C" w:rsidP="0087620C">
            <w:pPr>
              <w:ind w:left="360"/>
            </w:pPr>
            <w:r w:rsidRPr="00B80A6A">
              <w:t>discuss and evaluate how authors use language, including figurative language, considering the impact on the reader</w:t>
            </w:r>
          </w:p>
          <w:p w14:paraId="2F1FBF3D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3E" w14:textId="77777777" w:rsidR="00263B06" w:rsidRPr="005F4A3B" w:rsidRDefault="002136AC" w:rsidP="00263B06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color w:val="201F1E"/>
                <w:shd w:val="clear" w:color="auto" w:fill="FFFFFF"/>
              </w:rPr>
              <w:t xml:space="preserve">Story focus:  </w:t>
            </w:r>
            <w:r w:rsidR="00263B06" w:rsidRPr="005F4A3B">
              <w:rPr>
                <w:rFonts w:cstheme="minorHAnsi"/>
                <w:i/>
                <w:sz w:val="20"/>
                <w:szCs w:val="20"/>
              </w:rPr>
              <w:t>The fire on the mountain</w:t>
            </w:r>
          </w:p>
          <w:p w14:paraId="2F1FBF3F" w14:textId="77777777" w:rsidR="00263B06" w:rsidRPr="005F4A3B" w:rsidRDefault="00263B06" w:rsidP="00263B06">
            <w:pPr>
              <w:rPr>
                <w:rFonts w:cstheme="minorHAnsi"/>
                <w:i/>
                <w:sz w:val="20"/>
                <w:szCs w:val="20"/>
              </w:rPr>
            </w:pPr>
          </w:p>
          <w:p w14:paraId="2F1FBF40" w14:textId="77777777" w:rsidR="00263B06" w:rsidRPr="005F4A3B" w:rsidRDefault="00263B06" w:rsidP="00263B06">
            <w:pPr>
              <w:rPr>
                <w:rFonts w:cstheme="minorHAnsi"/>
                <w:i/>
                <w:sz w:val="20"/>
                <w:szCs w:val="20"/>
              </w:rPr>
            </w:pPr>
            <w:r w:rsidRPr="005F4A3B">
              <w:rPr>
                <w:rFonts w:cstheme="minorHAnsi"/>
                <w:i/>
                <w:sz w:val="20"/>
                <w:szCs w:val="20"/>
              </w:rPr>
              <w:t xml:space="preserve">Poem – The </w:t>
            </w:r>
            <w:proofErr w:type="spellStart"/>
            <w:r w:rsidRPr="005F4A3B">
              <w:rPr>
                <w:rFonts w:cstheme="minorHAnsi"/>
                <w:i/>
                <w:sz w:val="20"/>
                <w:szCs w:val="20"/>
              </w:rPr>
              <w:t>pobble</w:t>
            </w:r>
            <w:proofErr w:type="spellEnd"/>
            <w:r w:rsidRPr="005F4A3B">
              <w:rPr>
                <w:rFonts w:cstheme="minorHAnsi"/>
                <w:i/>
                <w:sz w:val="20"/>
                <w:szCs w:val="20"/>
              </w:rPr>
              <w:t xml:space="preserve"> who has no toes</w:t>
            </w:r>
          </w:p>
        </w:tc>
        <w:tc>
          <w:tcPr>
            <w:tcW w:w="2156" w:type="dxa"/>
            <w:shd w:val="clear" w:color="auto" w:fill="auto"/>
          </w:tcPr>
          <w:p w14:paraId="2F1FBF41" w14:textId="77777777" w:rsidR="00D637BA" w:rsidRDefault="00D637BA" w:rsidP="00D637BA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lastRenderedPageBreak/>
              <w:t>Word Reading:</w:t>
            </w:r>
          </w:p>
          <w:p w14:paraId="2F1FBF42" w14:textId="77777777" w:rsidR="00D637BA" w:rsidRDefault="00D637BA" w:rsidP="00D637BA">
            <w:pPr>
              <w:pStyle w:val="ListParagraph"/>
              <w:numPr>
                <w:ilvl w:val="0"/>
                <w:numId w:val="42"/>
              </w:numPr>
              <w:spacing w:after="160" w:line="259" w:lineRule="auto"/>
            </w:pPr>
            <w:r w:rsidRPr="00B80A6A">
              <w:t xml:space="preserve">apply their growing knowledge of root words, prefixes and suffixes (morphology </w:t>
            </w:r>
            <w:r w:rsidRPr="00B80A6A">
              <w:lastRenderedPageBreak/>
              <w:t xml:space="preserve">and etymology), as listed in </w:t>
            </w:r>
            <w:hyperlink w:anchor="EnglishAppendix1Spelling" w:history="1">
              <w:hyperlink w:anchor="EnglishAppendix1Spelling" w:history="1">
                <w:r w:rsidRPr="00C91CAB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B80A6A">
              <w:t>, both to read aloud and to understand the meaning of new words that they meet.</w:t>
            </w:r>
          </w:p>
          <w:p w14:paraId="2F1FBF43" w14:textId="77777777" w:rsidR="00F04D35" w:rsidRDefault="00F04D35" w:rsidP="00F04D35">
            <w:pPr>
              <w:spacing w:after="160" w:line="259" w:lineRule="auto"/>
            </w:pPr>
          </w:p>
          <w:p w14:paraId="2F1FBF44" w14:textId="77777777" w:rsidR="00F04D35" w:rsidRDefault="00F04D35" w:rsidP="00F04D35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Comprehension:</w:t>
            </w:r>
          </w:p>
          <w:p w14:paraId="2F1FBF45" w14:textId="77777777" w:rsidR="00F04D35" w:rsidRPr="00B80A6A" w:rsidRDefault="00F04D35" w:rsidP="00F04D35">
            <w:r>
              <w:t>C</w:t>
            </w:r>
            <w:r w:rsidRPr="00B80A6A">
              <w:t>ontinuing to read and discuss an increasingly wide range of fiction, poetry, plays, non-fiction and reference books or textbooks</w:t>
            </w:r>
          </w:p>
          <w:p w14:paraId="2F1FBF46" w14:textId="77777777" w:rsidR="00F04D35" w:rsidRDefault="00F04D35" w:rsidP="00F04D35">
            <w:r w:rsidRPr="00B80A6A">
              <w:t>preparing poems and plays to read aloud and to perform, showing understanding through intonation, tone and volume so that the meaning is clear to an audience</w:t>
            </w:r>
            <w:r>
              <w:t>.</w:t>
            </w:r>
          </w:p>
          <w:p w14:paraId="2F1FBF47" w14:textId="77777777" w:rsidR="0087620C" w:rsidRPr="00B80A6A" w:rsidRDefault="0087620C" w:rsidP="00F04D35"/>
          <w:p w14:paraId="2F1FBF48" w14:textId="77777777" w:rsidR="0087620C" w:rsidRPr="00B80A6A" w:rsidRDefault="0087620C" w:rsidP="0087620C">
            <w:pPr>
              <w:ind w:left="360"/>
            </w:pPr>
            <w:r w:rsidRPr="00B80A6A">
              <w:t>distinguish between statements of fact and opinion</w:t>
            </w:r>
          </w:p>
          <w:p w14:paraId="2F1FBF49" w14:textId="77777777" w:rsidR="0087620C" w:rsidRPr="00B80A6A" w:rsidRDefault="0087620C" w:rsidP="0087620C">
            <w:pPr>
              <w:ind w:left="360"/>
            </w:pPr>
            <w:r w:rsidRPr="00B80A6A">
              <w:lastRenderedPageBreak/>
              <w:t>retrieve, record and present information from non-fiction</w:t>
            </w:r>
          </w:p>
          <w:p w14:paraId="2F1FBF4A" w14:textId="77777777" w:rsidR="0087620C" w:rsidRPr="00B80A6A" w:rsidRDefault="0087620C" w:rsidP="0087620C">
            <w:pPr>
              <w:ind w:left="360"/>
            </w:pPr>
            <w:r w:rsidRPr="00B80A6A">
              <w:t>explain and discuss their understanding of what they have read, including through formal presentations and debates, maintaining a focus on the topic and using notes where necessary</w:t>
            </w:r>
          </w:p>
          <w:p w14:paraId="2F1FBF4B" w14:textId="77777777" w:rsidR="0087620C" w:rsidRPr="00B80A6A" w:rsidRDefault="0087620C" w:rsidP="0087620C">
            <w:pPr>
              <w:ind w:left="360"/>
            </w:pPr>
            <w:r w:rsidRPr="00B80A6A">
              <w:t>provide reasoned justifications for their views.</w:t>
            </w:r>
          </w:p>
          <w:p w14:paraId="2F1FBF4C" w14:textId="77777777" w:rsidR="002136AC" w:rsidRDefault="002136AC" w:rsidP="00263B06">
            <w:pPr>
              <w:spacing w:before="100" w:beforeAutospacing="1" w:after="100" w:afterAutospacing="1"/>
              <w:ind w:left="315" w:hanging="315"/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4D" w14:textId="77777777" w:rsidR="002136AC" w:rsidRDefault="002136AC" w:rsidP="002136AC">
            <w:pPr>
              <w:spacing w:before="100" w:beforeAutospacing="1" w:after="100" w:afterAutospacing="1"/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4E" w14:textId="77777777" w:rsidR="00263B06" w:rsidRPr="005F4A3B" w:rsidRDefault="002136AC" w:rsidP="002136AC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hd w:val="clear" w:color="auto" w:fill="FFFFFF"/>
              </w:rPr>
              <w:t xml:space="preserve">Story focus:  </w:t>
            </w:r>
            <w:r w:rsidR="00263B06" w:rsidRPr="005F4A3B">
              <w:rPr>
                <w:rFonts w:eastAsia="Times New Roman" w:cstheme="minorHAnsi"/>
                <w:sz w:val="20"/>
                <w:szCs w:val="20"/>
                <w:lang w:eastAsia="en-GB"/>
              </w:rPr>
              <w:t>The Happy Prince</w:t>
            </w:r>
          </w:p>
          <w:p w14:paraId="2F1FBF4F" w14:textId="77777777" w:rsidR="00263B06" w:rsidRPr="005F4A3B" w:rsidRDefault="00263B06" w:rsidP="00263B06">
            <w:pPr>
              <w:spacing w:before="100" w:beforeAutospacing="1" w:after="100" w:afterAutospacing="1"/>
              <w:ind w:left="315" w:hanging="315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F1FBF50" w14:textId="77777777" w:rsidR="00263B06" w:rsidRPr="005F4A3B" w:rsidRDefault="00263B06" w:rsidP="00263B06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F4A3B">
              <w:rPr>
                <w:rFonts w:eastAsia="Times New Roman" w:cstheme="minorHAnsi"/>
                <w:sz w:val="20"/>
                <w:szCs w:val="20"/>
                <w:lang w:eastAsia="en-GB"/>
              </w:rPr>
              <w:t>Poem – The tragic story</w:t>
            </w:r>
          </w:p>
        </w:tc>
        <w:tc>
          <w:tcPr>
            <w:tcW w:w="2156" w:type="dxa"/>
            <w:shd w:val="clear" w:color="auto" w:fill="auto"/>
          </w:tcPr>
          <w:p w14:paraId="2F1FBF51" w14:textId="77777777" w:rsidR="00D637BA" w:rsidRDefault="00D637BA" w:rsidP="00D637BA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lastRenderedPageBreak/>
              <w:t>Word Reading:</w:t>
            </w:r>
          </w:p>
          <w:p w14:paraId="2F1FBF52" w14:textId="77777777" w:rsidR="00D637BA" w:rsidRDefault="00D637BA" w:rsidP="00D637BA">
            <w:pPr>
              <w:pStyle w:val="ListParagraph"/>
              <w:numPr>
                <w:ilvl w:val="0"/>
                <w:numId w:val="42"/>
              </w:numPr>
              <w:spacing w:after="160" w:line="259" w:lineRule="auto"/>
            </w:pPr>
            <w:r w:rsidRPr="00B80A6A">
              <w:t xml:space="preserve">apply their growing knowledge of root words, prefixes and suffixes (morphology </w:t>
            </w:r>
            <w:r w:rsidRPr="00B80A6A">
              <w:lastRenderedPageBreak/>
              <w:t xml:space="preserve">and etymology), as listed in </w:t>
            </w:r>
            <w:hyperlink w:anchor="EnglishAppendix1Spelling" w:history="1">
              <w:hyperlink w:anchor="EnglishAppendix1Spelling" w:history="1">
                <w:r w:rsidRPr="00C91CAB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B80A6A">
              <w:t>, both to read aloud and to understand the meaning of new words that they meet.</w:t>
            </w:r>
          </w:p>
          <w:p w14:paraId="2F1FBF53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54" w14:textId="77777777" w:rsidR="00F04D35" w:rsidRDefault="00F04D35" w:rsidP="00F04D35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Comprehension:</w:t>
            </w:r>
          </w:p>
          <w:p w14:paraId="2F1FBF55" w14:textId="77777777" w:rsidR="00F04D35" w:rsidRPr="00B80A6A" w:rsidRDefault="00F04D35" w:rsidP="00F04D35">
            <w:r>
              <w:t>C</w:t>
            </w:r>
            <w:r w:rsidRPr="00B80A6A">
              <w:t>ontinuing to read and discuss an increasingly wide range of fiction, poetry, plays, non-fiction and reference books or textbooks</w:t>
            </w:r>
          </w:p>
          <w:p w14:paraId="2F1FBF56" w14:textId="77777777" w:rsidR="00F04D35" w:rsidRPr="00B80A6A" w:rsidRDefault="00F04D35" w:rsidP="00F04D35">
            <w:r w:rsidRPr="00B80A6A">
              <w:t>preparing poems and plays to read aloud and to perform, showing understanding through intonation, tone and volume so that the meaning is clear to an audience</w:t>
            </w:r>
            <w:r>
              <w:t>.</w:t>
            </w:r>
          </w:p>
          <w:p w14:paraId="2F1FBF57" w14:textId="77777777" w:rsidR="00F04D35" w:rsidRDefault="00F04D35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58" w14:textId="77777777" w:rsidR="0087620C" w:rsidRPr="00B80A6A" w:rsidRDefault="0087620C" w:rsidP="0087620C">
            <w:pPr>
              <w:ind w:left="360"/>
            </w:pPr>
            <w:r w:rsidRPr="00B80A6A">
              <w:t xml:space="preserve">participate in discussions about books that are read to them and those they can </w:t>
            </w:r>
            <w:r w:rsidRPr="00B80A6A">
              <w:lastRenderedPageBreak/>
              <w:t>read for themselves, building on their own and others’ ideas and challenging views courteously</w:t>
            </w:r>
          </w:p>
          <w:p w14:paraId="2F1FBF59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5A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5B" w14:textId="77777777" w:rsidR="00263B06" w:rsidRPr="005F4A3B" w:rsidRDefault="002136AC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201F1E"/>
                <w:shd w:val="clear" w:color="auto" w:fill="FFFFFF"/>
              </w:rPr>
              <w:t xml:space="preserve">Story focus:  </w:t>
            </w:r>
            <w:r w:rsidR="00263B06" w:rsidRPr="005F4A3B">
              <w:rPr>
                <w:rFonts w:cstheme="minorHAnsi"/>
                <w:sz w:val="20"/>
                <w:szCs w:val="20"/>
              </w:rPr>
              <w:t>Robinson Crusoe saves Friday</w:t>
            </w:r>
          </w:p>
          <w:p w14:paraId="2F1FBF5C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5D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  <w:r w:rsidRPr="005F4A3B">
              <w:rPr>
                <w:rFonts w:cstheme="minorHAnsi"/>
                <w:sz w:val="20"/>
                <w:szCs w:val="20"/>
              </w:rPr>
              <w:t>Poem – Fog and Dreams</w:t>
            </w:r>
          </w:p>
        </w:tc>
        <w:tc>
          <w:tcPr>
            <w:tcW w:w="2156" w:type="dxa"/>
            <w:shd w:val="clear" w:color="auto" w:fill="auto"/>
          </w:tcPr>
          <w:p w14:paraId="2F1FBF5E" w14:textId="77777777" w:rsidR="00D637BA" w:rsidRDefault="00D637BA" w:rsidP="00D637BA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lastRenderedPageBreak/>
              <w:t>Word Reading:</w:t>
            </w:r>
          </w:p>
          <w:p w14:paraId="2F1FBF5F" w14:textId="77777777" w:rsidR="00D637BA" w:rsidRDefault="00D637BA" w:rsidP="00D637BA">
            <w:pPr>
              <w:pStyle w:val="ListParagraph"/>
              <w:numPr>
                <w:ilvl w:val="0"/>
                <w:numId w:val="42"/>
              </w:numPr>
              <w:spacing w:after="160" w:line="259" w:lineRule="auto"/>
            </w:pPr>
            <w:r w:rsidRPr="00B80A6A">
              <w:t xml:space="preserve">apply their growing knowledge of root words, prefixes and suffixes (morphology </w:t>
            </w:r>
            <w:r w:rsidRPr="00B80A6A">
              <w:lastRenderedPageBreak/>
              <w:t xml:space="preserve">and etymology), as listed in </w:t>
            </w:r>
            <w:hyperlink w:anchor="EnglishAppendix1Spelling" w:history="1">
              <w:hyperlink w:anchor="EnglishAppendix1Spelling" w:history="1">
                <w:r w:rsidRPr="00C91CAB">
                  <w:rPr>
                    <w:rStyle w:val="Hyperlink"/>
                    <w:sz w:val="16"/>
                    <w:szCs w:val="16"/>
                  </w:rPr>
                  <w:t>English Appendix 1</w:t>
                </w:r>
              </w:hyperlink>
            </w:hyperlink>
            <w:r w:rsidRPr="00B80A6A">
              <w:t>, both to read aloud and to understand the meaning of new words that they meet.</w:t>
            </w:r>
          </w:p>
          <w:p w14:paraId="2F1FBF60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61" w14:textId="77777777" w:rsidR="00F04D35" w:rsidRDefault="00F04D35" w:rsidP="00F04D35">
            <w:pPr>
              <w:pStyle w:val="ListParagraph"/>
              <w:ind w:left="319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Comprehension:</w:t>
            </w:r>
          </w:p>
          <w:p w14:paraId="2F1FBF62" w14:textId="77777777" w:rsidR="00F04D35" w:rsidRPr="00B80A6A" w:rsidRDefault="00F04D35" w:rsidP="00F04D35">
            <w:r>
              <w:t>C</w:t>
            </w:r>
            <w:r w:rsidRPr="00B80A6A">
              <w:t>ontinuing to read and discuss an increasingly wide range of fiction, poetry, plays, non-fiction and reference books or textbooks</w:t>
            </w:r>
          </w:p>
          <w:p w14:paraId="2F1FBF63" w14:textId="77777777" w:rsidR="00F04D35" w:rsidRPr="00B80A6A" w:rsidRDefault="00F04D35" w:rsidP="00F04D35">
            <w:r w:rsidRPr="00B80A6A">
              <w:t>preparing poems and plays to read aloud and to perform, showing understanding through intonation, tone and volume so that the meaning is clear to an audience</w:t>
            </w:r>
            <w:r>
              <w:t>.</w:t>
            </w:r>
          </w:p>
          <w:p w14:paraId="2F1FBF64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65" w14:textId="77777777" w:rsidR="002136AC" w:rsidRDefault="002136AC" w:rsidP="00263B06">
            <w:pPr>
              <w:rPr>
                <w:rFonts w:eastAsia="Times New Roman" w:cstheme="minorHAnsi"/>
                <w:color w:val="201F1E"/>
                <w:shd w:val="clear" w:color="auto" w:fill="FFFFFF"/>
              </w:rPr>
            </w:pPr>
          </w:p>
          <w:p w14:paraId="2F1FBF66" w14:textId="77777777" w:rsidR="00263B06" w:rsidRPr="005F4A3B" w:rsidRDefault="002136AC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201F1E"/>
                <w:shd w:val="clear" w:color="auto" w:fill="FFFFFF"/>
              </w:rPr>
              <w:t xml:space="preserve">Story focus:  </w:t>
            </w:r>
            <w:r w:rsidR="00263B06" w:rsidRPr="005F4A3B">
              <w:rPr>
                <w:rFonts w:cstheme="minorHAnsi"/>
                <w:sz w:val="20"/>
                <w:szCs w:val="20"/>
              </w:rPr>
              <w:t>Sir Gawain and the green knight</w:t>
            </w:r>
          </w:p>
          <w:p w14:paraId="2F1FBF67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68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  <w:r w:rsidRPr="005F4A3B">
              <w:rPr>
                <w:rFonts w:cstheme="minorHAnsi"/>
                <w:sz w:val="20"/>
                <w:szCs w:val="20"/>
              </w:rPr>
              <w:lastRenderedPageBreak/>
              <w:t>Sky in the pie</w:t>
            </w:r>
          </w:p>
        </w:tc>
      </w:tr>
      <w:tr w:rsidR="0002027F" w:rsidRPr="005F4A3B" w14:paraId="2F1FBFD5" w14:textId="77777777" w:rsidTr="0081716A">
        <w:trPr>
          <w:trHeight w:val="1758"/>
          <w:jc w:val="center"/>
        </w:trPr>
        <w:tc>
          <w:tcPr>
            <w:tcW w:w="846" w:type="dxa"/>
            <w:shd w:val="clear" w:color="auto" w:fill="BFBFBF" w:themeFill="background1" w:themeFillShade="BF"/>
          </w:tcPr>
          <w:p w14:paraId="2F1FBF6A" w14:textId="77777777" w:rsidR="00263B06" w:rsidRPr="005F4A3B" w:rsidRDefault="00263B06" w:rsidP="00263B06">
            <w:pPr>
              <w:rPr>
                <w:rFonts w:cstheme="minorHAnsi"/>
                <w:sz w:val="20"/>
                <w:szCs w:val="20"/>
              </w:rPr>
            </w:pPr>
            <w:r w:rsidRPr="005F4A3B">
              <w:rPr>
                <w:rFonts w:cstheme="minorHAnsi"/>
                <w:sz w:val="20"/>
                <w:szCs w:val="20"/>
              </w:rPr>
              <w:lastRenderedPageBreak/>
              <w:t>6</w:t>
            </w:r>
          </w:p>
        </w:tc>
        <w:tc>
          <w:tcPr>
            <w:tcW w:w="2155" w:type="dxa"/>
            <w:shd w:val="clear" w:color="auto" w:fill="FFFFFF" w:themeFill="background1"/>
          </w:tcPr>
          <w:p w14:paraId="2F1FBF6B" w14:textId="77777777" w:rsidR="00263B06" w:rsidRPr="005F4A3B" w:rsidRDefault="00751659" w:rsidP="00263B06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reading:</w:t>
            </w:r>
          </w:p>
          <w:p w14:paraId="2F1FBF6C" w14:textId="77777777" w:rsidR="00263B06" w:rsidRDefault="00263B06" w:rsidP="00263B06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 xml:space="preserve">apply their growing knowledge of root words, prefixes and suffixes, as listed in </w:t>
            </w:r>
            <w:hyperlink w:anchor="EnglishAppendix1Spelling" w:history="1">
              <w:hyperlink w:anchor="EnglishAppendix1Spelling" w:history="1">
                <w:r w:rsidRPr="005F4A3B">
                  <w:rPr>
                    <w:rStyle w:val="Hyperlink"/>
                    <w:rFonts w:cs="Arial"/>
                    <w:sz w:val="20"/>
                    <w:szCs w:val="20"/>
                  </w:rPr>
                  <w:t>English Appendix 1</w:t>
                </w:r>
              </w:hyperlink>
            </w:hyperlink>
            <w:r w:rsidRPr="005F4A3B">
              <w:rPr>
                <w:sz w:val="20"/>
                <w:szCs w:val="20"/>
              </w:rPr>
              <w:t>, both to read aloud and to understand the meaning of new words that they meet.</w:t>
            </w:r>
          </w:p>
          <w:p w14:paraId="2F1FBF6D" w14:textId="77777777" w:rsidR="00751659" w:rsidRDefault="00751659" w:rsidP="00263B06">
            <w:pPr>
              <w:rPr>
                <w:sz w:val="20"/>
                <w:szCs w:val="20"/>
              </w:rPr>
            </w:pPr>
          </w:p>
          <w:p w14:paraId="2F1FBF6E" w14:textId="77777777" w:rsidR="00751659" w:rsidRDefault="00751659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6F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70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continuing to read and discuss an increasingly wide range of fiction, poetry, plays, non-fiction and reference books or textbooks</w:t>
            </w:r>
          </w:p>
          <w:p w14:paraId="2F1FBF71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 xml:space="preserve">increasing their familiarity with a wide range of books, including myths, legends and traditional stories, modern fiction, fiction from our literary heritage, and </w:t>
            </w:r>
            <w:r w:rsidRPr="00B80A6A">
              <w:lastRenderedPageBreak/>
              <w:t>books from other cultures and traditions recommending books that they have read to their peers, giving reasons for their choices</w:t>
            </w:r>
          </w:p>
          <w:p w14:paraId="2F1FBF72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identifying and discussing themes and conventions in and across a wide range of writing</w:t>
            </w:r>
          </w:p>
          <w:p w14:paraId="2F1FBF73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making comparisons within and across books</w:t>
            </w:r>
          </w:p>
          <w:p w14:paraId="2F1FBF74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learning a wider range of poetry by heart</w:t>
            </w:r>
          </w:p>
          <w:p w14:paraId="2F1FBF75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preparing poems and plays to read aloud and to perform, showing understanding through intonation, tone and volume so that the meaning is clear to an audience</w:t>
            </w:r>
          </w:p>
          <w:p w14:paraId="2F1FBF76" w14:textId="77777777" w:rsidR="004A1883" w:rsidRPr="00B80A6A" w:rsidRDefault="004A1883" w:rsidP="004A1883">
            <w:pPr>
              <w:pStyle w:val="ListParagraph"/>
            </w:pPr>
          </w:p>
          <w:p w14:paraId="2F1FBF77" w14:textId="77777777" w:rsidR="00751659" w:rsidRDefault="004A1883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78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79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7A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7B" w14:textId="77777777" w:rsidR="004A1883" w:rsidRPr="00B80A6A" w:rsidRDefault="004A1883" w:rsidP="004A1883">
            <w:pPr>
              <w:spacing w:after="160" w:line="259" w:lineRule="auto"/>
            </w:pPr>
            <w:r w:rsidRPr="00B80A6A">
              <w:t>checking that the book makes sense to them, discussing their understanding and exploring the meaning of words in context</w:t>
            </w:r>
          </w:p>
          <w:p w14:paraId="2F1FBF7C" w14:textId="77777777" w:rsidR="004A1883" w:rsidRPr="00B80A6A" w:rsidRDefault="004A1883" w:rsidP="004A1883">
            <w:pPr>
              <w:spacing w:after="160" w:line="259" w:lineRule="auto"/>
            </w:pPr>
            <w:r w:rsidRPr="00B80A6A">
              <w:t>asking questions to improve their understanding</w:t>
            </w:r>
          </w:p>
          <w:p w14:paraId="2F1FBF7D" w14:textId="77777777" w:rsidR="004A1883" w:rsidRDefault="004A1883" w:rsidP="004A1883">
            <w:pPr>
              <w:rPr>
                <w:rFonts w:cstheme="minorHAnsi"/>
                <w:sz w:val="20"/>
                <w:szCs w:val="20"/>
              </w:rPr>
            </w:pPr>
          </w:p>
          <w:p w14:paraId="2F1FBF7E" w14:textId="77777777" w:rsidR="004A1883" w:rsidRPr="00751659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shd w:val="clear" w:color="auto" w:fill="auto"/>
          </w:tcPr>
          <w:p w14:paraId="2F1FBF7F" w14:textId="77777777" w:rsidR="00263B06" w:rsidRPr="005F4A3B" w:rsidRDefault="00751659" w:rsidP="00263B06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Word reading:</w:t>
            </w:r>
          </w:p>
          <w:p w14:paraId="2F1FBF80" w14:textId="77777777" w:rsidR="00263B06" w:rsidRDefault="00263B06" w:rsidP="00263B06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 xml:space="preserve">apply their growing knowledge of root words, prefixes and suffixes, as listed in </w:t>
            </w:r>
            <w:hyperlink w:anchor="EnglishAppendix1Spelling" w:history="1">
              <w:hyperlink w:anchor="EnglishAppendix1Spelling" w:history="1">
                <w:r w:rsidRPr="005F4A3B">
                  <w:rPr>
                    <w:rStyle w:val="Hyperlink"/>
                    <w:rFonts w:cs="Arial"/>
                    <w:sz w:val="20"/>
                    <w:szCs w:val="20"/>
                  </w:rPr>
                  <w:t>English Appendix 1</w:t>
                </w:r>
              </w:hyperlink>
            </w:hyperlink>
            <w:r w:rsidRPr="005F4A3B">
              <w:rPr>
                <w:sz w:val="20"/>
                <w:szCs w:val="20"/>
              </w:rPr>
              <w:t>, both to read aloud and to understand the meaning of new words that they meet.</w:t>
            </w:r>
          </w:p>
          <w:p w14:paraId="2F1FBF81" w14:textId="77777777" w:rsidR="00751659" w:rsidRDefault="00751659" w:rsidP="00263B06">
            <w:pPr>
              <w:rPr>
                <w:sz w:val="20"/>
                <w:szCs w:val="20"/>
              </w:rPr>
            </w:pPr>
          </w:p>
          <w:p w14:paraId="2F1FBF82" w14:textId="77777777" w:rsidR="00751659" w:rsidRDefault="00751659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83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84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continuing to read and discuss an increasingly wide range of fiction, poetry, plays, non-fiction and reference books or textbooks</w:t>
            </w:r>
          </w:p>
          <w:p w14:paraId="2F1FBF85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 xml:space="preserve">increasing their familiarity with a wide range of books, including myths, legends and traditional stories, modern fiction, fiction from our literary heritage, and </w:t>
            </w:r>
            <w:r w:rsidRPr="00B80A6A">
              <w:lastRenderedPageBreak/>
              <w:t>books from other cultures and traditions recommending books that they have read to their peers, giving reasons for their choices</w:t>
            </w:r>
          </w:p>
          <w:p w14:paraId="2F1FBF86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identifying and discussing themes and conventions in and across a wide range of writing</w:t>
            </w:r>
          </w:p>
          <w:p w14:paraId="2F1FBF87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making comparisons within and across books</w:t>
            </w:r>
          </w:p>
          <w:p w14:paraId="2F1FBF88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learning a wider range of poetry by heart</w:t>
            </w:r>
          </w:p>
          <w:p w14:paraId="2F1FBF89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preparing poems and plays to read aloud and to perform, showing understanding through intonation, tone and volume so that the meaning is clear to an audience</w:t>
            </w:r>
          </w:p>
          <w:p w14:paraId="2F1FBF8A" w14:textId="77777777" w:rsidR="004A1883" w:rsidRDefault="004A1883" w:rsidP="004A1883"/>
          <w:p w14:paraId="2F1FBF8B" w14:textId="77777777" w:rsidR="004A1883" w:rsidRDefault="004A1883" w:rsidP="004A1883">
            <w:r>
              <w:t>Comprehension:</w:t>
            </w:r>
          </w:p>
          <w:p w14:paraId="2F1FBF8C" w14:textId="77777777" w:rsidR="004A1883" w:rsidRPr="00B80A6A" w:rsidRDefault="004A1883" w:rsidP="004A1883">
            <w:pPr>
              <w:spacing w:after="160" w:line="259" w:lineRule="auto"/>
            </w:pPr>
            <w:r w:rsidRPr="00B80A6A">
              <w:t>drawing inferences such as inferring characters’ feelings, thoughts and motives from their actions, and justifying inferences with evidence</w:t>
            </w:r>
          </w:p>
          <w:p w14:paraId="2F1FBF8D" w14:textId="77777777" w:rsidR="004A1883" w:rsidRPr="00B80A6A" w:rsidRDefault="004A1883" w:rsidP="004A1883">
            <w:pPr>
              <w:spacing w:after="160" w:line="259" w:lineRule="auto"/>
            </w:pPr>
            <w:r w:rsidRPr="00B80A6A">
              <w:t>predicting what might happen from details stated and implied</w:t>
            </w:r>
          </w:p>
          <w:p w14:paraId="2F1FBF8E" w14:textId="77777777" w:rsidR="004A1883" w:rsidRPr="00B80A6A" w:rsidRDefault="004A1883" w:rsidP="004A1883"/>
          <w:p w14:paraId="2F1FBF8F" w14:textId="77777777" w:rsidR="004A1883" w:rsidRPr="005F4A3B" w:rsidRDefault="004A1883" w:rsidP="00263B06">
            <w:pPr>
              <w:rPr>
                <w:shd w:val="clear" w:color="auto" w:fill="FFFFFF"/>
              </w:rPr>
            </w:pPr>
          </w:p>
        </w:tc>
        <w:tc>
          <w:tcPr>
            <w:tcW w:w="2156" w:type="dxa"/>
            <w:shd w:val="clear" w:color="auto" w:fill="auto"/>
          </w:tcPr>
          <w:p w14:paraId="2F1FBF90" w14:textId="77777777" w:rsidR="00263B06" w:rsidRPr="005F4A3B" w:rsidRDefault="00751659" w:rsidP="00263B06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Word reading:</w:t>
            </w:r>
          </w:p>
          <w:p w14:paraId="2F1FBF91" w14:textId="77777777" w:rsidR="00263B06" w:rsidRDefault="00263B06" w:rsidP="00263B06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 xml:space="preserve">apply their growing knowledge of root words, prefixes and suffixes, as listed in </w:t>
            </w:r>
            <w:hyperlink w:anchor="EnglishAppendix1Spelling" w:history="1">
              <w:hyperlink w:anchor="EnglishAppendix1Spelling" w:history="1">
                <w:r w:rsidRPr="005F4A3B">
                  <w:rPr>
                    <w:rStyle w:val="Hyperlink"/>
                    <w:rFonts w:cs="Arial"/>
                    <w:sz w:val="20"/>
                    <w:szCs w:val="20"/>
                  </w:rPr>
                  <w:t>English Appendix 1</w:t>
                </w:r>
              </w:hyperlink>
            </w:hyperlink>
            <w:r w:rsidRPr="005F4A3B">
              <w:rPr>
                <w:sz w:val="20"/>
                <w:szCs w:val="20"/>
              </w:rPr>
              <w:t>, both to read aloud and to understand the meaning of new words that they meet.</w:t>
            </w:r>
          </w:p>
          <w:p w14:paraId="2F1FBF92" w14:textId="77777777" w:rsidR="00751659" w:rsidRDefault="00751659" w:rsidP="00263B06">
            <w:pPr>
              <w:rPr>
                <w:sz w:val="20"/>
                <w:szCs w:val="20"/>
              </w:rPr>
            </w:pPr>
          </w:p>
          <w:p w14:paraId="2F1FBF93" w14:textId="77777777" w:rsidR="00751659" w:rsidRDefault="00751659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94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95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continuing to read and discuss an increasingly wide range of fiction, poetry, plays, non-fiction and reference books or textbooks</w:t>
            </w:r>
          </w:p>
          <w:p w14:paraId="2F1FBF96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 xml:space="preserve">increasing their familiarity with a wide range of books, including myths, legends and traditional stories, modern fiction, fiction from our literary heritage, and </w:t>
            </w:r>
            <w:r w:rsidRPr="00B80A6A">
              <w:lastRenderedPageBreak/>
              <w:t>books from other cultures and traditions recommending books that they have read to their peers, giving reasons for their choices</w:t>
            </w:r>
          </w:p>
          <w:p w14:paraId="2F1FBF97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identifying and discussing themes and conventions in and across a wide range of writing</w:t>
            </w:r>
          </w:p>
          <w:p w14:paraId="2F1FBF98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making comparisons within and across books</w:t>
            </w:r>
          </w:p>
          <w:p w14:paraId="2F1FBF99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learning a wider range of poetry by heart</w:t>
            </w:r>
          </w:p>
          <w:p w14:paraId="2F1FBF9A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preparing poems and plays to read aloud and to perform, showing understanding through intonation, tone and volume so that the meaning is clear to an audience</w:t>
            </w:r>
          </w:p>
          <w:p w14:paraId="2F1FBF9B" w14:textId="77777777" w:rsidR="004A1883" w:rsidRDefault="004A1883" w:rsidP="004A1883"/>
          <w:p w14:paraId="2F1FBF9C" w14:textId="77777777" w:rsidR="004A1883" w:rsidRDefault="004A1883" w:rsidP="004A1883">
            <w:r>
              <w:t>Comprehension:</w:t>
            </w:r>
          </w:p>
          <w:p w14:paraId="2F1FBF9D" w14:textId="77777777" w:rsidR="004A1883" w:rsidRPr="00B80A6A" w:rsidRDefault="004A1883" w:rsidP="004A1883">
            <w:pPr>
              <w:spacing w:after="160" w:line="259" w:lineRule="auto"/>
            </w:pPr>
            <w:r w:rsidRPr="00B80A6A">
              <w:t>summarising the main ideas drawn from more than one paragraph, identifying key details that support the main ideas</w:t>
            </w:r>
          </w:p>
          <w:p w14:paraId="2F1FBF9E" w14:textId="77777777" w:rsidR="004A1883" w:rsidRDefault="004A1883" w:rsidP="004A1883">
            <w:pPr>
              <w:spacing w:after="160" w:line="259" w:lineRule="auto"/>
            </w:pPr>
            <w:r w:rsidRPr="00B80A6A">
              <w:t>identifying how language, structure and presentation contribute to meaning</w:t>
            </w:r>
          </w:p>
          <w:p w14:paraId="2F1FBF9F" w14:textId="77777777" w:rsidR="004A1883" w:rsidRDefault="004A1883" w:rsidP="004A1883">
            <w:pPr>
              <w:spacing w:after="160" w:line="259" w:lineRule="auto"/>
            </w:pPr>
            <w:r>
              <w:t>Stories:</w:t>
            </w:r>
          </w:p>
          <w:p w14:paraId="2F1FBFA0" w14:textId="77777777" w:rsidR="004A1883" w:rsidRPr="00B80A6A" w:rsidRDefault="004A1883" w:rsidP="004A1883">
            <w:pPr>
              <w:spacing w:after="160" w:line="259" w:lineRule="auto"/>
            </w:pPr>
            <w:r>
              <w:t>The secret garden</w:t>
            </w:r>
          </w:p>
          <w:p w14:paraId="2F1FBFA1" w14:textId="77777777" w:rsidR="004A1883" w:rsidRPr="00B80A6A" w:rsidRDefault="004A1883" w:rsidP="004A1883"/>
          <w:p w14:paraId="2F1FBFA2" w14:textId="77777777" w:rsidR="004A1883" w:rsidRPr="005F4A3B" w:rsidRDefault="004A1883" w:rsidP="00263B06"/>
        </w:tc>
        <w:tc>
          <w:tcPr>
            <w:tcW w:w="2156" w:type="dxa"/>
            <w:shd w:val="clear" w:color="auto" w:fill="auto"/>
          </w:tcPr>
          <w:p w14:paraId="2F1FBFA3" w14:textId="77777777" w:rsidR="00751659" w:rsidRPr="005F4A3B" w:rsidRDefault="00751659" w:rsidP="00751659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Word reading:</w:t>
            </w:r>
          </w:p>
          <w:p w14:paraId="2F1FBFA4" w14:textId="77777777" w:rsidR="00263B06" w:rsidRDefault="00263B06" w:rsidP="00263B06">
            <w:pPr>
              <w:spacing w:before="120" w:after="120"/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 xml:space="preserve">apply their growing knowledge of root words, prefixes and suffixes, as listed in </w:t>
            </w:r>
            <w:hyperlink w:anchor="EnglishAppendix1Spelling" w:history="1">
              <w:hyperlink w:anchor="EnglishAppendix1Spelling" w:history="1">
                <w:r w:rsidRPr="005F4A3B">
                  <w:rPr>
                    <w:rStyle w:val="Hyperlink"/>
                    <w:rFonts w:cs="Arial"/>
                    <w:sz w:val="20"/>
                    <w:szCs w:val="20"/>
                  </w:rPr>
                  <w:t>English Appendix 1</w:t>
                </w:r>
              </w:hyperlink>
            </w:hyperlink>
            <w:r w:rsidRPr="005F4A3B">
              <w:rPr>
                <w:sz w:val="20"/>
                <w:szCs w:val="20"/>
              </w:rPr>
              <w:t>, both to read aloud and to understand the meaning of new words that they meet.</w:t>
            </w:r>
          </w:p>
          <w:p w14:paraId="2F1FBFA5" w14:textId="77777777" w:rsidR="00751659" w:rsidRDefault="00751659" w:rsidP="00263B06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A6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continuing to read and discuss an increasingly wide range of fiction, poetry, plays, non-fiction and reference books or textbooks</w:t>
            </w:r>
          </w:p>
          <w:p w14:paraId="2F1FBFA7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 xml:space="preserve">increasing their familiarity with a wide range of books, including myths, legends and traditional stories, modern fiction, fiction from our literary heritage, and books from other cultures and traditions </w:t>
            </w:r>
            <w:r w:rsidRPr="00B80A6A">
              <w:lastRenderedPageBreak/>
              <w:t>recommending books that they have read to their peers, giving reasons for their choices</w:t>
            </w:r>
          </w:p>
          <w:p w14:paraId="2F1FBFA8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identifying and discussing themes and conventions in and across a wide range of writing</w:t>
            </w:r>
          </w:p>
          <w:p w14:paraId="2F1FBFA9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making comparisons within and across books</w:t>
            </w:r>
          </w:p>
          <w:p w14:paraId="2F1FBFAA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learning a wider range of poetry by heart</w:t>
            </w:r>
          </w:p>
          <w:p w14:paraId="2F1FBFAB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preparing poems and plays to read aloud and to perform, showing understanding through intonation, tone and volume so that the meaning is clear to an audience</w:t>
            </w:r>
          </w:p>
          <w:p w14:paraId="2F1FBFAC" w14:textId="77777777" w:rsidR="004A1883" w:rsidRDefault="004A1883" w:rsidP="004A1883"/>
          <w:p w14:paraId="2F1FBFAD" w14:textId="77777777" w:rsidR="004A1883" w:rsidRPr="00B80A6A" w:rsidRDefault="004A1883" w:rsidP="004A1883">
            <w:r>
              <w:t>Comprehension:</w:t>
            </w:r>
          </w:p>
          <w:p w14:paraId="2F1FBFAE" w14:textId="77777777" w:rsidR="004A1883" w:rsidRPr="00B80A6A" w:rsidRDefault="004A1883" w:rsidP="004A1883">
            <w:r w:rsidRPr="00B80A6A">
              <w:lastRenderedPageBreak/>
              <w:t>discuss and evaluate how authors use language, including figurative language, considering the impact on the reader</w:t>
            </w:r>
          </w:p>
          <w:p w14:paraId="2F1FBFAF" w14:textId="77777777" w:rsidR="004A1883" w:rsidRDefault="004A1883" w:rsidP="00263B06">
            <w:pPr>
              <w:spacing w:before="120" w:after="120"/>
              <w:rPr>
                <w:sz w:val="20"/>
                <w:szCs w:val="20"/>
              </w:rPr>
            </w:pPr>
          </w:p>
          <w:p w14:paraId="2F1FBFB0" w14:textId="77777777" w:rsidR="004A1883" w:rsidRPr="005F4A3B" w:rsidRDefault="004A1883" w:rsidP="00263B06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Stories: Midsummer </w:t>
            </w:r>
            <w:proofErr w:type="spellStart"/>
            <w:r>
              <w:rPr>
                <w:sz w:val="20"/>
                <w:szCs w:val="20"/>
              </w:rPr>
              <w:t>Nights</w:t>
            </w:r>
            <w:proofErr w:type="spellEnd"/>
            <w:r>
              <w:rPr>
                <w:sz w:val="20"/>
                <w:szCs w:val="20"/>
              </w:rPr>
              <w:t xml:space="preserve"> Dream</w:t>
            </w:r>
          </w:p>
        </w:tc>
        <w:tc>
          <w:tcPr>
            <w:tcW w:w="2156" w:type="dxa"/>
            <w:shd w:val="clear" w:color="auto" w:fill="auto"/>
          </w:tcPr>
          <w:p w14:paraId="2F1FBFB1" w14:textId="77777777" w:rsidR="00751659" w:rsidRPr="005F4A3B" w:rsidRDefault="00751659" w:rsidP="00751659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Word reading:</w:t>
            </w:r>
          </w:p>
          <w:p w14:paraId="2F1FBFB2" w14:textId="77777777" w:rsidR="00263B06" w:rsidRDefault="00263B06" w:rsidP="00263B06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 xml:space="preserve">apply their growing knowledge of root words, prefixes and suffixes, as listed in </w:t>
            </w:r>
            <w:hyperlink w:anchor="EnglishAppendix1Spelling" w:history="1">
              <w:hyperlink w:anchor="EnglishAppendix1Spelling" w:history="1">
                <w:r w:rsidRPr="005F4A3B">
                  <w:rPr>
                    <w:rStyle w:val="Hyperlink"/>
                    <w:rFonts w:cs="Arial"/>
                    <w:sz w:val="20"/>
                    <w:szCs w:val="20"/>
                  </w:rPr>
                  <w:t>English Appendix 1</w:t>
                </w:r>
              </w:hyperlink>
            </w:hyperlink>
            <w:r w:rsidRPr="005F4A3B">
              <w:rPr>
                <w:sz w:val="20"/>
                <w:szCs w:val="20"/>
              </w:rPr>
              <w:t>, both to read aloud and to understand the meaning of new words that they meet.</w:t>
            </w:r>
          </w:p>
          <w:p w14:paraId="2F1FBFB3" w14:textId="77777777" w:rsidR="00751659" w:rsidRDefault="00751659" w:rsidP="00263B06">
            <w:pPr>
              <w:rPr>
                <w:sz w:val="20"/>
                <w:szCs w:val="20"/>
              </w:rPr>
            </w:pPr>
          </w:p>
          <w:p w14:paraId="2F1FBFB4" w14:textId="77777777" w:rsidR="00751659" w:rsidRDefault="00751659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B5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B6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continuing to read and discuss an increasingly wide range of fiction, poetry, plays, non-fiction and reference books or textbooks</w:t>
            </w:r>
          </w:p>
          <w:p w14:paraId="2F1FBFB7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 xml:space="preserve">increasing their familiarity with a wide range of books, including myths, legends and traditional stories, modern fiction, fiction from our literary heritage, and </w:t>
            </w:r>
            <w:r w:rsidRPr="00B80A6A">
              <w:lastRenderedPageBreak/>
              <w:t>books from other cultures and traditions recommending books that they have read to their peers, giving reasons for their choices</w:t>
            </w:r>
          </w:p>
          <w:p w14:paraId="2F1FBFB8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identifying and discussing themes and conventions in and across a wide range of writing</w:t>
            </w:r>
          </w:p>
          <w:p w14:paraId="2F1FBFB9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making comparisons within and across books</w:t>
            </w:r>
          </w:p>
          <w:p w14:paraId="2F1FBFBA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learning a wider range of poetry by heart</w:t>
            </w:r>
          </w:p>
          <w:p w14:paraId="2F1FBFBB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preparing poems and plays to read aloud and to perform, showing understanding through intonation, tone and volume so that the meaning is clear to an audience</w:t>
            </w:r>
          </w:p>
          <w:p w14:paraId="2F1FBFBC" w14:textId="77777777" w:rsidR="004A1883" w:rsidRDefault="004A1883" w:rsidP="004A1883">
            <w:pPr>
              <w:pStyle w:val="ListParagraph"/>
            </w:pPr>
          </w:p>
          <w:p w14:paraId="2F1FBFBD" w14:textId="77777777" w:rsidR="004A1883" w:rsidRPr="00B80A6A" w:rsidRDefault="004A1883" w:rsidP="004A1883">
            <w:pPr>
              <w:pStyle w:val="ListParagraph"/>
            </w:pPr>
          </w:p>
          <w:p w14:paraId="2F1FBFBE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BF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C0" w14:textId="77777777" w:rsidR="004A1883" w:rsidRPr="00B80A6A" w:rsidRDefault="004A1883" w:rsidP="004A1883">
            <w:r w:rsidRPr="00B80A6A">
              <w:t>distinguish between statements of fact and opinion</w:t>
            </w:r>
          </w:p>
          <w:p w14:paraId="2F1FBFC1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C2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C3" w14:textId="77777777" w:rsidR="004A1883" w:rsidRPr="005F4A3B" w:rsidRDefault="004A1883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Stories: Oliver Twist</w:t>
            </w:r>
          </w:p>
        </w:tc>
        <w:tc>
          <w:tcPr>
            <w:tcW w:w="2156" w:type="dxa"/>
            <w:shd w:val="clear" w:color="auto" w:fill="auto"/>
          </w:tcPr>
          <w:p w14:paraId="2F1FBFC4" w14:textId="77777777" w:rsidR="00751659" w:rsidRPr="005F4A3B" w:rsidRDefault="00751659" w:rsidP="00751659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Word reading:</w:t>
            </w:r>
          </w:p>
          <w:p w14:paraId="2F1FBFC5" w14:textId="77777777" w:rsidR="00263B06" w:rsidRDefault="00263B06" w:rsidP="00263B06">
            <w:pPr>
              <w:rPr>
                <w:sz w:val="20"/>
                <w:szCs w:val="20"/>
              </w:rPr>
            </w:pPr>
            <w:r w:rsidRPr="005F4A3B">
              <w:rPr>
                <w:sz w:val="20"/>
                <w:szCs w:val="20"/>
              </w:rPr>
              <w:t xml:space="preserve">apply their growing knowledge of root words, prefixes and suffixes, as listed in </w:t>
            </w:r>
            <w:hyperlink w:anchor="EnglishAppendix1Spelling" w:history="1">
              <w:hyperlink w:anchor="EnglishAppendix1Spelling" w:history="1">
                <w:r w:rsidRPr="005F4A3B">
                  <w:rPr>
                    <w:rStyle w:val="Hyperlink"/>
                    <w:rFonts w:cs="Arial"/>
                    <w:sz w:val="20"/>
                    <w:szCs w:val="20"/>
                  </w:rPr>
                  <w:t>English Appendix 1</w:t>
                </w:r>
              </w:hyperlink>
            </w:hyperlink>
            <w:r w:rsidRPr="005F4A3B">
              <w:rPr>
                <w:sz w:val="20"/>
                <w:szCs w:val="20"/>
              </w:rPr>
              <w:t>, both to read aloud and to understand the meaning of new words that they meet.</w:t>
            </w:r>
          </w:p>
          <w:p w14:paraId="2F1FBFC6" w14:textId="77777777" w:rsidR="00751659" w:rsidRDefault="00751659" w:rsidP="00263B06">
            <w:pPr>
              <w:rPr>
                <w:sz w:val="20"/>
                <w:szCs w:val="20"/>
              </w:rPr>
            </w:pPr>
          </w:p>
          <w:p w14:paraId="2F1FBFC7" w14:textId="77777777" w:rsidR="00751659" w:rsidRDefault="00751659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C8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C9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continuing to read and discuss an increasingly wide range of fiction, poetry, plays, non-fiction and reference books or textbooks</w:t>
            </w:r>
          </w:p>
          <w:p w14:paraId="2F1FBFCA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 xml:space="preserve">increasing their familiarity with a wide range of books, including myths, legends and traditional stories, modern fiction, fiction from our literary heritage, and </w:t>
            </w:r>
            <w:r w:rsidRPr="00B80A6A">
              <w:lastRenderedPageBreak/>
              <w:t>books from other cultures and traditions recommending books that they have read to their peers, giving reasons for their choices</w:t>
            </w:r>
          </w:p>
          <w:p w14:paraId="2F1FBFCB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identifying and discussing themes and conventions in and across a wide range of writing</w:t>
            </w:r>
          </w:p>
          <w:p w14:paraId="2F1FBFCC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making comparisons within and across books</w:t>
            </w:r>
          </w:p>
          <w:p w14:paraId="2F1FBFCD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learning a wider range of poetry by heart</w:t>
            </w:r>
          </w:p>
          <w:p w14:paraId="2F1FBFCE" w14:textId="77777777" w:rsidR="004A1883" w:rsidRDefault="004A1883" w:rsidP="004A1883">
            <w:pPr>
              <w:pStyle w:val="ListParagraph"/>
              <w:numPr>
                <w:ilvl w:val="0"/>
                <w:numId w:val="41"/>
              </w:numPr>
            </w:pPr>
            <w:r w:rsidRPr="00B80A6A">
              <w:t>preparing poems and plays to read aloud and to perform, showing understanding through intonation, tone and volume so that the meaning is clear to an audience</w:t>
            </w:r>
          </w:p>
          <w:p w14:paraId="2F1FBFCF" w14:textId="77777777" w:rsidR="004A1883" w:rsidRPr="00B80A6A" w:rsidRDefault="004A1883" w:rsidP="004A1883">
            <w:pPr>
              <w:pStyle w:val="ListParagraph"/>
            </w:pPr>
          </w:p>
          <w:p w14:paraId="2F1FBFD0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Comprehension:</w:t>
            </w:r>
          </w:p>
          <w:p w14:paraId="2F1FBFD1" w14:textId="77777777" w:rsidR="004A1883" w:rsidRPr="00B80A6A" w:rsidRDefault="004A1883" w:rsidP="004A1883">
            <w:r w:rsidRPr="00B80A6A">
              <w:t>retrieve, record and present information from non-fiction</w:t>
            </w:r>
          </w:p>
          <w:p w14:paraId="2F1FBFD2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D3" w14:textId="77777777" w:rsidR="004A1883" w:rsidRDefault="004A1883" w:rsidP="00263B06">
            <w:pPr>
              <w:rPr>
                <w:rFonts w:cstheme="minorHAnsi"/>
                <w:sz w:val="20"/>
                <w:szCs w:val="20"/>
              </w:rPr>
            </w:pPr>
          </w:p>
          <w:p w14:paraId="2F1FBFD4" w14:textId="77777777" w:rsidR="004A1883" w:rsidRPr="005F4A3B" w:rsidRDefault="004A1883" w:rsidP="00263B0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Stories: The Tempest</w:t>
            </w:r>
          </w:p>
        </w:tc>
      </w:tr>
    </w:tbl>
    <w:p w14:paraId="2F1FBFD6" w14:textId="77777777" w:rsidR="00482122" w:rsidRPr="005F4A3B" w:rsidRDefault="00482122">
      <w:pPr>
        <w:rPr>
          <w:sz w:val="20"/>
          <w:szCs w:val="20"/>
        </w:rPr>
      </w:pPr>
    </w:p>
    <w:sectPr w:rsidR="00482122" w:rsidRPr="005F4A3B" w:rsidSect="002A1A93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FBFDB" w14:textId="77777777" w:rsidR="0022220B" w:rsidRDefault="0022220B" w:rsidP="002A1A93">
      <w:pPr>
        <w:spacing w:after="0" w:line="240" w:lineRule="auto"/>
      </w:pPr>
      <w:r>
        <w:separator/>
      </w:r>
    </w:p>
  </w:endnote>
  <w:endnote w:type="continuationSeparator" w:id="0">
    <w:p w14:paraId="2F1FBFDC" w14:textId="77777777" w:rsidR="0022220B" w:rsidRDefault="0022220B" w:rsidP="002A1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FBFD9" w14:textId="77777777" w:rsidR="0022220B" w:rsidRDefault="0022220B" w:rsidP="002A1A93">
      <w:pPr>
        <w:spacing w:after="0" w:line="240" w:lineRule="auto"/>
      </w:pPr>
      <w:r>
        <w:separator/>
      </w:r>
    </w:p>
  </w:footnote>
  <w:footnote w:type="continuationSeparator" w:id="0">
    <w:p w14:paraId="2F1FBFDA" w14:textId="77777777" w:rsidR="0022220B" w:rsidRDefault="0022220B" w:rsidP="002A1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0pt;height:387pt" o:bullet="t">
        <v:imagedata r:id="rId1" o:title="twitter logo"/>
      </v:shape>
    </w:pict>
  </w:numPicBullet>
  <w:abstractNum w:abstractNumId="0" w15:restartNumberingAfterBreak="0">
    <w:nsid w:val="05D852F7"/>
    <w:multiLevelType w:val="hybridMultilevel"/>
    <w:tmpl w:val="1096C1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620153"/>
    <w:multiLevelType w:val="hybridMultilevel"/>
    <w:tmpl w:val="0AF81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D396C"/>
    <w:multiLevelType w:val="multilevel"/>
    <w:tmpl w:val="4F26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A6170"/>
    <w:multiLevelType w:val="hybridMultilevel"/>
    <w:tmpl w:val="A1363CD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441A1"/>
    <w:multiLevelType w:val="hybridMultilevel"/>
    <w:tmpl w:val="481A905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40B80"/>
    <w:multiLevelType w:val="hybridMultilevel"/>
    <w:tmpl w:val="4B4CF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9F4E26"/>
    <w:multiLevelType w:val="hybridMultilevel"/>
    <w:tmpl w:val="94561CE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4E30D8F"/>
    <w:multiLevelType w:val="hybridMultilevel"/>
    <w:tmpl w:val="9A9019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1D1340"/>
    <w:multiLevelType w:val="hybridMultilevel"/>
    <w:tmpl w:val="5A12E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832B10"/>
    <w:multiLevelType w:val="hybridMultilevel"/>
    <w:tmpl w:val="BD02A33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308A7"/>
    <w:multiLevelType w:val="hybridMultilevel"/>
    <w:tmpl w:val="62A24BE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B4112E"/>
    <w:multiLevelType w:val="hybridMultilevel"/>
    <w:tmpl w:val="7F7ADACA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B6C2C25"/>
    <w:multiLevelType w:val="hybridMultilevel"/>
    <w:tmpl w:val="3A4E52F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C17310"/>
    <w:multiLevelType w:val="hybridMultilevel"/>
    <w:tmpl w:val="0B726A74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C3F5639"/>
    <w:multiLevelType w:val="hybridMultilevel"/>
    <w:tmpl w:val="03902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177D8B"/>
    <w:multiLevelType w:val="hybridMultilevel"/>
    <w:tmpl w:val="8BC462D4"/>
    <w:lvl w:ilvl="0" w:tplc="08090015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1F25177B"/>
    <w:multiLevelType w:val="hybridMultilevel"/>
    <w:tmpl w:val="000E6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832E2B"/>
    <w:multiLevelType w:val="hybridMultilevel"/>
    <w:tmpl w:val="415E09B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8C07FAD"/>
    <w:multiLevelType w:val="hybridMultilevel"/>
    <w:tmpl w:val="D84A45F2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9" w15:restartNumberingAfterBreak="0">
    <w:nsid w:val="2AB64C83"/>
    <w:multiLevelType w:val="hybridMultilevel"/>
    <w:tmpl w:val="588A0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C6DB4"/>
    <w:multiLevelType w:val="hybridMultilevel"/>
    <w:tmpl w:val="A1D02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2" w15:restartNumberingAfterBreak="0">
    <w:nsid w:val="37F03ED1"/>
    <w:multiLevelType w:val="hybridMultilevel"/>
    <w:tmpl w:val="11E6043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65796C"/>
    <w:multiLevelType w:val="hybridMultilevel"/>
    <w:tmpl w:val="4232E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D760A0"/>
    <w:multiLevelType w:val="hybridMultilevel"/>
    <w:tmpl w:val="6F48A7C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45BA20D7"/>
    <w:multiLevelType w:val="hybridMultilevel"/>
    <w:tmpl w:val="01904596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61A1C28"/>
    <w:multiLevelType w:val="hybridMultilevel"/>
    <w:tmpl w:val="C0FC3F5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7012732"/>
    <w:multiLevelType w:val="hybridMultilevel"/>
    <w:tmpl w:val="871A9382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6A3CFD"/>
    <w:multiLevelType w:val="hybridMultilevel"/>
    <w:tmpl w:val="0BB433B6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BF24DC2"/>
    <w:multiLevelType w:val="hybridMultilevel"/>
    <w:tmpl w:val="C38A09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1531FA"/>
    <w:multiLevelType w:val="hybridMultilevel"/>
    <w:tmpl w:val="05FC0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F243EE"/>
    <w:multiLevelType w:val="hybridMultilevel"/>
    <w:tmpl w:val="20943E9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A7D7D"/>
    <w:multiLevelType w:val="hybridMultilevel"/>
    <w:tmpl w:val="CEE6E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D4C7C"/>
    <w:multiLevelType w:val="hybridMultilevel"/>
    <w:tmpl w:val="C9F2C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981E54"/>
    <w:multiLevelType w:val="hybridMultilevel"/>
    <w:tmpl w:val="65644E2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35D78"/>
    <w:multiLevelType w:val="hybridMultilevel"/>
    <w:tmpl w:val="9C2CB3B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A7021B"/>
    <w:multiLevelType w:val="hybridMultilevel"/>
    <w:tmpl w:val="042661CE"/>
    <w:lvl w:ilvl="0" w:tplc="849606B0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7" w15:restartNumberingAfterBreak="0">
    <w:nsid w:val="64670E5E"/>
    <w:multiLevelType w:val="hybridMultilevel"/>
    <w:tmpl w:val="D6AE8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BC3B7E"/>
    <w:multiLevelType w:val="hybridMultilevel"/>
    <w:tmpl w:val="6A4203A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421FE4"/>
    <w:multiLevelType w:val="multilevel"/>
    <w:tmpl w:val="6D62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074D79"/>
    <w:multiLevelType w:val="hybridMultilevel"/>
    <w:tmpl w:val="BEE03E98"/>
    <w:lvl w:ilvl="0" w:tplc="0809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41" w15:restartNumberingAfterBreak="0">
    <w:nsid w:val="73DE5819"/>
    <w:multiLevelType w:val="hybridMultilevel"/>
    <w:tmpl w:val="08365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3E282C"/>
    <w:multiLevelType w:val="hybridMultilevel"/>
    <w:tmpl w:val="F8DCB0AA"/>
    <w:lvl w:ilvl="0" w:tplc="2266032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5"/>
  </w:num>
  <w:num w:numId="3">
    <w:abstractNumId w:val="4"/>
  </w:num>
  <w:num w:numId="4">
    <w:abstractNumId w:val="11"/>
  </w:num>
  <w:num w:numId="5">
    <w:abstractNumId w:val="3"/>
  </w:num>
  <w:num w:numId="6">
    <w:abstractNumId w:val="42"/>
  </w:num>
  <w:num w:numId="7">
    <w:abstractNumId w:val="35"/>
  </w:num>
  <w:num w:numId="8">
    <w:abstractNumId w:val="12"/>
  </w:num>
  <w:num w:numId="9">
    <w:abstractNumId w:val="34"/>
  </w:num>
  <w:num w:numId="10">
    <w:abstractNumId w:val="28"/>
  </w:num>
  <w:num w:numId="11">
    <w:abstractNumId w:val="31"/>
  </w:num>
  <w:num w:numId="12">
    <w:abstractNumId w:val="9"/>
  </w:num>
  <w:num w:numId="13">
    <w:abstractNumId w:val="27"/>
  </w:num>
  <w:num w:numId="14">
    <w:abstractNumId w:val="40"/>
  </w:num>
  <w:num w:numId="15">
    <w:abstractNumId w:val="20"/>
  </w:num>
  <w:num w:numId="16">
    <w:abstractNumId w:val="38"/>
  </w:num>
  <w:num w:numId="17">
    <w:abstractNumId w:val="2"/>
  </w:num>
  <w:num w:numId="18">
    <w:abstractNumId w:val="18"/>
  </w:num>
  <w:num w:numId="19">
    <w:abstractNumId w:val="16"/>
  </w:num>
  <w:num w:numId="20">
    <w:abstractNumId w:val="14"/>
  </w:num>
  <w:num w:numId="21">
    <w:abstractNumId w:val="41"/>
  </w:num>
  <w:num w:numId="22">
    <w:abstractNumId w:val="23"/>
  </w:num>
  <w:num w:numId="23">
    <w:abstractNumId w:val="32"/>
  </w:num>
  <w:num w:numId="24">
    <w:abstractNumId w:val="30"/>
  </w:num>
  <w:num w:numId="25">
    <w:abstractNumId w:val="39"/>
  </w:num>
  <w:num w:numId="26">
    <w:abstractNumId w:val="34"/>
  </w:num>
  <w:num w:numId="27">
    <w:abstractNumId w:val="21"/>
  </w:num>
  <w:num w:numId="28">
    <w:abstractNumId w:val="25"/>
  </w:num>
  <w:num w:numId="29">
    <w:abstractNumId w:val="22"/>
  </w:num>
  <w:num w:numId="30">
    <w:abstractNumId w:val="7"/>
  </w:num>
  <w:num w:numId="31">
    <w:abstractNumId w:val="0"/>
  </w:num>
  <w:num w:numId="32">
    <w:abstractNumId w:val="17"/>
  </w:num>
  <w:num w:numId="33">
    <w:abstractNumId w:val="10"/>
  </w:num>
  <w:num w:numId="34">
    <w:abstractNumId w:val="13"/>
  </w:num>
  <w:num w:numId="35">
    <w:abstractNumId w:val="33"/>
  </w:num>
  <w:num w:numId="36">
    <w:abstractNumId w:val="8"/>
  </w:num>
  <w:num w:numId="37">
    <w:abstractNumId w:val="5"/>
  </w:num>
  <w:num w:numId="38">
    <w:abstractNumId w:val="26"/>
  </w:num>
  <w:num w:numId="39">
    <w:abstractNumId w:val="6"/>
  </w:num>
  <w:num w:numId="40">
    <w:abstractNumId w:val="29"/>
  </w:num>
  <w:num w:numId="41">
    <w:abstractNumId w:val="1"/>
  </w:num>
  <w:num w:numId="42">
    <w:abstractNumId w:val="19"/>
  </w:num>
  <w:num w:numId="43">
    <w:abstractNumId w:val="37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D18"/>
    <w:rsid w:val="000023F2"/>
    <w:rsid w:val="0002027F"/>
    <w:rsid w:val="0006108B"/>
    <w:rsid w:val="000903B0"/>
    <w:rsid w:val="0009136E"/>
    <w:rsid w:val="00126DC8"/>
    <w:rsid w:val="001558D7"/>
    <w:rsid w:val="00155EFB"/>
    <w:rsid w:val="001F1A0C"/>
    <w:rsid w:val="001F1B92"/>
    <w:rsid w:val="002136AC"/>
    <w:rsid w:val="0022220B"/>
    <w:rsid w:val="002250A2"/>
    <w:rsid w:val="00263B06"/>
    <w:rsid w:val="00270D21"/>
    <w:rsid w:val="002A1A93"/>
    <w:rsid w:val="002C3E07"/>
    <w:rsid w:val="003079EB"/>
    <w:rsid w:val="003444F2"/>
    <w:rsid w:val="003E4365"/>
    <w:rsid w:val="0040100F"/>
    <w:rsid w:val="0047680D"/>
    <w:rsid w:val="00482122"/>
    <w:rsid w:val="004836D0"/>
    <w:rsid w:val="004A1883"/>
    <w:rsid w:val="00511221"/>
    <w:rsid w:val="00513AD0"/>
    <w:rsid w:val="00525950"/>
    <w:rsid w:val="00544BE3"/>
    <w:rsid w:val="00556097"/>
    <w:rsid w:val="005E0871"/>
    <w:rsid w:val="005E4135"/>
    <w:rsid w:val="005E659D"/>
    <w:rsid w:val="005F4A3B"/>
    <w:rsid w:val="00645D6D"/>
    <w:rsid w:val="00710692"/>
    <w:rsid w:val="00733109"/>
    <w:rsid w:val="00751659"/>
    <w:rsid w:val="0075692D"/>
    <w:rsid w:val="007E2D44"/>
    <w:rsid w:val="007F26E1"/>
    <w:rsid w:val="0081716A"/>
    <w:rsid w:val="00844507"/>
    <w:rsid w:val="00846CEE"/>
    <w:rsid w:val="00871ED2"/>
    <w:rsid w:val="0087620C"/>
    <w:rsid w:val="008C29F6"/>
    <w:rsid w:val="008D0FF8"/>
    <w:rsid w:val="00922DFE"/>
    <w:rsid w:val="00952BD6"/>
    <w:rsid w:val="009C735D"/>
    <w:rsid w:val="00A214F7"/>
    <w:rsid w:val="00A341E3"/>
    <w:rsid w:val="00A375C1"/>
    <w:rsid w:val="00AA1ABC"/>
    <w:rsid w:val="00AD45F6"/>
    <w:rsid w:val="00AE0D18"/>
    <w:rsid w:val="00AF0F7A"/>
    <w:rsid w:val="00B729CD"/>
    <w:rsid w:val="00BB1D64"/>
    <w:rsid w:val="00BB6A63"/>
    <w:rsid w:val="00BE37D4"/>
    <w:rsid w:val="00BF32F2"/>
    <w:rsid w:val="00C03587"/>
    <w:rsid w:val="00C21B0E"/>
    <w:rsid w:val="00C300A7"/>
    <w:rsid w:val="00C32406"/>
    <w:rsid w:val="00C32BB3"/>
    <w:rsid w:val="00C86609"/>
    <w:rsid w:val="00C95C58"/>
    <w:rsid w:val="00CE1103"/>
    <w:rsid w:val="00D02EC7"/>
    <w:rsid w:val="00D637BA"/>
    <w:rsid w:val="00D97769"/>
    <w:rsid w:val="00DB2B59"/>
    <w:rsid w:val="00E906C3"/>
    <w:rsid w:val="00EB6768"/>
    <w:rsid w:val="00EC6A09"/>
    <w:rsid w:val="00F04D35"/>
    <w:rsid w:val="00F136AF"/>
    <w:rsid w:val="00FB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FBCBE"/>
  <w15:chartTrackingRefBased/>
  <w15:docId w15:val="{FE9823AC-A723-4648-8B66-C0139873C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0D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1A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A93"/>
  </w:style>
  <w:style w:type="paragraph" w:styleId="Footer">
    <w:name w:val="footer"/>
    <w:basedOn w:val="Normal"/>
    <w:link w:val="FooterChar"/>
    <w:uiPriority w:val="99"/>
    <w:unhideWhenUsed/>
    <w:rsid w:val="002A1A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A93"/>
  </w:style>
  <w:style w:type="paragraph" w:customStyle="1" w:styleId="Default">
    <w:name w:val="Default"/>
    <w:rsid w:val="002A1A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03587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9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9E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525950"/>
    <w:rPr>
      <w:color w:val="0000FF"/>
      <w:u w:val="single"/>
    </w:rPr>
  </w:style>
  <w:style w:type="paragraph" w:styleId="NoSpacing">
    <w:name w:val="No Spacing"/>
    <w:uiPriority w:val="1"/>
    <w:qFormat/>
    <w:rsid w:val="001F1A0C"/>
    <w:pPr>
      <w:spacing w:after="0" w:line="240" w:lineRule="auto"/>
    </w:pPr>
  </w:style>
  <w:style w:type="paragraph" w:customStyle="1" w:styleId="bulletundernumbered">
    <w:name w:val="bullet (under numbered)"/>
    <w:rsid w:val="005F4A3B"/>
    <w:pPr>
      <w:numPr>
        <w:numId w:val="2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F4A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15</Pages>
  <Words>5156</Words>
  <Characters>29390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Shanks</dc:creator>
  <cp:keywords/>
  <dc:description/>
  <cp:lastModifiedBy>Louise Shanks</cp:lastModifiedBy>
  <cp:revision>24</cp:revision>
  <cp:lastPrinted>2019-09-19T14:28:00Z</cp:lastPrinted>
  <dcterms:created xsi:type="dcterms:W3CDTF">2019-10-01T15:47:00Z</dcterms:created>
  <dcterms:modified xsi:type="dcterms:W3CDTF">2023-02-02T15:17:00Z</dcterms:modified>
</cp:coreProperties>
</file>