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267" w:type="dxa"/>
        <w:tblInd w:w="-660" w:type="dxa"/>
        <w:tblLook w:val="04A0" w:firstRow="1" w:lastRow="0" w:firstColumn="1" w:lastColumn="0" w:noHBand="0" w:noVBand="1"/>
      </w:tblPr>
      <w:tblGrid>
        <w:gridCol w:w="1789"/>
        <w:gridCol w:w="2209"/>
        <w:gridCol w:w="1848"/>
        <w:gridCol w:w="2052"/>
        <w:gridCol w:w="1867"/>
        <w:gridCol w:w="1852"/>
        <w:gridCol w:w="1850"/>
        <w:gridCol w:w="1800"/>
      </w:tblGrid>
      <w:tr w:rsidR="00632562" w:rsidRPr="007D7B0D" w14:paraId="0F25314F" w14:textId="7BC10724" w:rsidTr="000500F5">
        <w:tc>
          <w:tcPr>
            <w:tcW w:w="1789" w:type="dxa"/>
            <w:shd w:val="clear" w:color="auto" w:fill="D9E2F3" w:themeFill="accent1" w:themeFillTint="33"/>
          </w:tcPr>
          <w:p w14:paraId="30639D95" w14:textId="29FA61E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Subject:</w:t>
            </w:r>
          </w:p>
        </w:tc>
        <w:tc>
          <w:tcPr>
            <w:tcW w:w="2209" w:type="dxa"/>
            <w:shd w:val="clear" w:color="auto" w:fill="D9E2F3" w:themeFill="accent1" w:themeFillTint="33"/>
          </w:tcPr>
          <w:p w14:paraId="64EBEE36" w14:textId="6B302D27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1:</w:t>
            </w:r>
          </w:p>
        </w:tc>
        <w:tc>
          <w:tcPr>
            <w:tcW w:w="1848" w:type="dxa"/>
            <w:shd w:val="clear" w:color="auto" w:fill="D9E2F3" w:themeFill="accent1" w:themeFillTint="33"/>
          </w:tcPr>
          <w:p w14:paraId="78A119E5" w14:textId="6C07F6E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2:</w:t>
            </w:r>
          </w:p>
        </w:tc>
        <w:tc>
          <w:tcPr>
            <w:tcW w:w="2052" w:type="dxa"/>
            <w:shd w:val="clear" w:color="auto" w:fill="D9E2F3" w:themeFill="accent1" w:themeFillTint="33"/>
          </w:tcPr>
          <w:p w14:paraId="576B4BF1" w14:textId="4D9CDD0B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3:</w:t>
            </w:r>
          </w:p>
        </w:tc>
        <w:tc>
          <w:tcPr>
            <w:tcW w:w="1867" w:type="dxa"/>
            <w:shd w:val="clear" w:color="auto" w:fill="D9E2F3" w:themeFill="accent1" w:themeFillTint="33"/>
          </w:tcPr>
          <w:p w14:paraId="4A4D502A" w14:textId="19A8D06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4:</w:t>
            </w:r>
          </w:p>
        </w:tc>
        <w:tc>
          <w:tcPr>
            <w:tcW w:w="1852" w:type="dxa"/>
            <w:shd w:val="clear" w:color="auto" w:fill="D9E2F3" w:themeFill="accent1" w:themeFillTint="33"/>
          </w:tcPr>
          <w:p w14:paraId="13093F84" w14:textId="07B46A4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5:</w:t>
            </w:r>
          </w:p>
        </w:tc>
        <w:tc>
          <w:tcPr>
            <w:tcW w:w="1850" w:type="dxa"/>
            <w:shd w:val="clear" w:color="auto" w:fill="D9E2F3" w:themeFill="accent1" w:themeFillTint="33"/>
          </w:tcPr>
          <w:p w14:paraId="64D65FC7" w14:textId="1BA302A5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6:</w:t>
            </w:r>
          </w:p>
        </w:tc>
        <w:tc>
          <w:tcPr>
            <w:tcW w:w="1800" w:type="dxa"/>
            <w:shd w:val="clear" w:color="auto" w:fill="D9E2F3" w:themeFill="accent1" w:themeFillTint="33"/>
          </w:tcPr>
          <w:p w14:paraId="373BEE2F" w14:textId="05521758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Week 7:</w:t>
            </w:r>
          </w:p>
        </w:tc>
      </w:tr>
      <w:tr w:rsidR="00632562" w:rsidRPr="007D7B0D" w14:paraId="2BEE6F8A" w14:textId="3B56D138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6DFCC280" w14:textId="77777777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Maths</w:t>
            </w:r>
          </w:p>
          <w:p w14:paraId="5668F9D2" w14:textId="07932171" w:rsidR="007C2BA1" w:rsidRPr="005C043D" w:rsidRDefault="007C2BA1" w:rsidP="008F0985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</w:t>
            </w:r>
            <w:r w:rsidR="00C44F39" w:rsidRPr="005C043D">
              <w:rPr>
                <w:rFonts w:cstheme="minorHAnsi"/>
                <w:sz w:val="20"/>
                <w:szCs w:val="20"/>
              </w:rPr>
              <w:t>D</w:t>
            </w:r>
            <w:r w:rsidRPr="005C043D">
              <w:rPr>
                <w:rFonts w:cstheme="minorHAnsi"/>
                <w:sz w:val="20"/>
                <w:szCs w:val="20"/>
              </w:rPr>
              <w:t>aily)</w:t>
            </w:r>
          </w:p>
        </w:tc>
        <w:tc>
          <w:tcPr>
            <w:tcW w:w="2209" w:type="dxa"/>
          </w:tcPr>
          <w:p w14:paraId="1444D91D" w14:textId="6DEABB2D" w:rsidR="00272963" w:rsidRPr="005C043D" w:rsidRDefault="00124E1F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</w:t>
            </w:r>
            <w:r w:rsidR="00802270">
              <w:rPr>
                <w:rFonts w:cstheme="minorHAnsi"/>
                <w:sz w:val="20"/>
                <w:szCs w:val="20"/>
              </w:rPr>
              <w:t>ng and subtracting 10s</w:t>
            </w:r>
          </w:p>
        </w:tc>
        <w:tc>
          <w:tcPr>
            <w:tcW w:w="1848" w:type="dxa"/>
          </w:tcPr>
          <w:p w14:paraId="3049EFA0" w14:textId="7223BB26" w:rsidR="00DE43C2" w:rsidRPr="005C043D" w:rsidRDefault="009B02B7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Adding and subtracting without exchanging</w:t>
            </w:r>
          </w:p>
        </w:tc>
        <w:tc>
          <w:tcPr>
            <w:tcW w:w="2052" w:type="dxa"/>
          </w:tcPr>
          <w:p w14:paraId="601D0FF8" w14:textId="4F2F318B" w:rsidR="007440CD" w:rsidRPr="005C043D" w:rsidRDefault="00902813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Adding and subtracting across 100</w:t>
            </w:r>
          </w:p>
          <w:p w14:paraId="1F7A888C" w14:textId="6827729C" w:rsidR="00DE43C2" w:rsidRPr="005C043D" w:rsidRDefault="00DE43C2" w:rsidP="008F098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7" w:type="dxa"/>
          </w:tcPr>
          <w:p w14:paraId="3AD517E9" w14:textId="0671772D" w:rsidR="00DE43C2" w:rsidRPr="005C043D" w:rsidRDefault="00710988" w:rsidP="00243B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Adding and subtraction using a range of numbers</w:t>
            </w:r>
          </w:p>
        </w:tc>
        <w:tc>
          <w:tcPr>
            <w:tcW w:w="1852" w:type="dxa"/>
          </w:tcPr>
          <w:p w14:paraId="1C031033" w14:textId="3142BADB" w:rsidR="00DE43C2" w:rsidRPr="005C043D" w:rsidRDefault="006D409A" w:rsidP="00243B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Adding </w:t>
            </w:r>
            <w:r w:rsidR="008D1180">
              <w:rPr>
                <w:rFonts w:cstheme="minorHAnsi"/>
                <w:sz w:val="20"/>
                <w:szCs w:val="20"/>
              </w:rPr>
              <w:t>4 digit numbers together and subtracting larger numbers</w:t>
            </w:r>
          </w:p>
        </w:tc>
        <w:tc>
          <w:tcPr>
            <w:tcW w:w="1850" w:type="dxa"/>
          </w:tcPr>
          <w:p w14:paraId="3C91441A" w14:textId="2CC117D5" w:rsidR="00DE43C2" w:rsidRPr="005C043D" w:rsidRDefault="00201012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Subtracting with exchanges</w:t>
            </w:r>
          </w:p>
        </w:tc>
        <w:tc>
          <w:tcPr>
            <w:tcW w:w="1800" w:type="dxa"/>
          </w:tcPr>
          <w:p w14:paraId="0CA5335A" w14:textId="5F4659F6" w:rsidR="00272963" w:rsidRPr="005C043D" w:rsidRDefault="0009553D" w:rsidP="008F098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Measuring</w:t>
            </w:r>
            <w:r w:rsidR="00BE6F04">
              <w:rPr>
                <w:rFonts w:cstheme="minorHAnsi"/>
                <w:sz w:val="20"/>
                <w:szCs w:val="20"/>
              </w:rPr>
              <w:t xml:space="preserve"> and comparing</w:t>
            </w:r>
          </w:p>
        </w:tc>
      </w:tr>
      <w:tr w:rsidR="009D6932" w:rsidRPr="007D7B0D" w14:paraId="10104477" w14:textId="525EF19E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74ED19BB" w14:textId="6036033A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English Writing</w:t>
            </w:r>
          </w:p>
          <w:p w14:paraId="5152A8E8" w14:textId="098E29D8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(Daily)</w:t>
            </w:r>
          </w:p>
        </w:tc>
        <w:tc>
          <w:tcPr>
            <w:tcW w:w="2209" w:type="dxa"/>
          </w:tcPr>
          <w:p w14:paraId="6B26B7CD" w14:textId="3DCC9B8B" w:rsidR="009D6932" w:rsidRPr="005C043D" w:rsidRDefault="009D6932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Experience the new </w:t>
            </w:r>
            <w:r w:rsidR="001C69E8">
              <w:rPr>
                <w:rFonts w:cstheme="minorHAnsi"/>
                <w:sz w:val="20"/>
                <w:szCs w:val="20"/>
              </w:rPr>
              <w:t>text type and find the shape of a journal</w:t>
            </w:r>
          </w:p>
        </w:tc>
        <w:tc>
          <w:tcPr>
            <w:tcW w:w="1848" w:type="dxa"/>
          </w:tcPr>
          <w:p w14:paraId="4766266A" w14:textId="5AF0F486" w:rsidR="009D6932" w:rsidRPr="005C043D" w:rsidRDefault="00B74E95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Exclamations, questions, synonyms, hyphens</w:t>
            </w:r>
          </w:p>
        </w:tc>
        <w:tc>
          <w:tcPr>
            <w:tcW w:w="2052" w:type="dxa"/>
          </w:tcPr>
          <w:p w14:paraId="34DC7C90" w14:textId="252A60CB" w:rsidR="009D6932" w:rsidRPr="005C043D" w:rsidRDefault="00D31505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Time adverbials, repetition, similes, </w:t>
            </w:r>
            <w:r w:rsidR="00406BC1">
              <w:rPr>
                <w:rFonts w:cstheme="minorHAnsi"/>
                <w:sz w:val="20"/>
                <w:szCs w:val="20"/>
              </w:rPr>
              <w:t>metaphors</w:t>
            </w:r>
          </w:p>
        </w:tc>
        <w:tc>
          <w:tcPr>
            <w:tcW w:w="1867" w:type="dxa"/>
          </w:tcPr>
          <w:p w14:paraId="09A361CE" w14:textId="57286D3D" w:rsidR="009D6932" w:rsidRPr="005C043D" w:rsidRDefault="00C26407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Pathetic fallacy, </w:t>
            </w:r>
            <w:r w:rsidR="00680F30">
              <w:rPr>
                <w:sz w:val="20"/>
                <w:szCs w:val="20"/>
              </w:rPr>
              <w:t>A</w:t>
            </w:r>
            <w:r w:rsidR="00680F30" w:rsidRPr="00680F30">
              <w:rPr>
                <w:sz w:val="20"/>
                <w:szCs w:val="20"/>
              </w:rPr>
              <w:t>dverbial Phrase Action</w:t>
            </w:r>
            <w:r w:rsidR="00680F30">
              <w:rPr>
                <w:sz w:val="20"/>
                <w:szCs w:val="20"/>
              </w:rPr>
              <w:t>, adjectives, Rhetorical Question</w:t>
            </w:r>
          </w:p>
        </w:tc>
        <w:tc>
          <w:tcPr>
            <w:tcW w:w="1852" w:type="dxa"/>
          </w:tcPr>
          <w:p w14:paraId="5BEBC5DF" w14:textId="3F6F3BB2" w:rsidR="009D6932" w:rsidRPr="005C043D" w:rsidRDefault="00516BC3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Planning </w:t>
            </w:r>
            <w:r w:rsidR="00892E7E">
              <w:rPr>
                <w:sz w:val="20"/>
                <w:szCs w:val="20"/>
              </w:rPr>
              <w:t>the writing of the j</w:t>
            </w:r>
            <w:r>
              <w:rPr>
                <w:sz w:val="20"/>
                <w:szCs w:val="20"/>
              </w:rPr>
              <w:t>ournal</w:t>
            </w:r>
            <w:r w:rsidR="008A5D7B">
              <w:rPr>
                <w:sz w:val="20"/>
                <w:szCs w:val="20"/>
              </w:rPr>
              <w:t xml:space="preserve"> entry</w:t>
            </w:r>
          </w:p>
        </w:tc>
        <w:tc>
          <w:tcPr>
            <w:tcW w:w="1850" w:type="dxa"/>
          </w:tcPr>
          <w:p w14:paraId="7F12D207" w14:textId="69ECB335" w:rsidR="009D6932" w:rsidRPr="005C043D" w:rsidRDefault="00516BC3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a journal</w:t>
            </w:r>
            <w:r w:rsidR="008A5D7B">
              <w:rPr>
                <w:sz w:val="20"/>
                <w:szCs w:val="20"/>
              </w:rPr>
              <w:t xml:space="preserve"> entry</w:t>
            </w:r>
          </w:p>
        </w:tc>
        <w:tc>
          <w:tcPr>
            <w:tcW w:w="1800" w:type="dxa"/>
          </w:tcPr>
          <w:p w14:paraId="1F682C4B" w14:textId="258BCBCF" w:rsidR="009D6932" w:rsidRPr="005C043D" w:rsidRDefault="00516BC3" w:rsidP="009D6932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Finishing off</w:t>
            </w:r>
          </w:p>
        </w:tc>
      </w:tr>
      <w:tr w:rsidR="00243B28" w:rsidRPr="007D7B0D" w14:paraId="73F55AFD" w14:textId="77777777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49237FB7" w14:textId="77777777" w:rsidR="00243B28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PSHE</w:t>
            </w:r>
          </w:p>
          <w:p w14:paraId="20CEA98B" w14:textId="6357CB51" w:rsidR="00243B28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(Monday)</w:t>
            </w:r>
          </w:p>
        </w:tc>
        <w:tc>
          <w:tcPr>
            <w:tcW w:w="2209" w:type="dxa"/>
          </w:tcPr>
          <w:p w14:paraId="7F28D3CC" w14:textId="77777777" w:rsidR="00BD0535" w:rsidRDefault="005F753D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</w:t>
            </w:r>
            <w:r w:rsidR="00B56168">
              <w:rPr>
                <w:sz w:val="20"/>
                <w:szCs w:val="20"/>
              </w:rPr>
              <w:t>ical health</w:t>
            </w:r>
          </w:p>
          <w:p w14:paraId="5B16F0AB" w14:textId="77777777" w:rsidR="00B56168" w:rsidRDefault="00B56168" w:rsidP="00960A5F">
            <w:pPr>
              <w:rPr>
                <w:sz w:val="20"/>
                <w:szCs w:val="20"/>
              </w:rPr>
            </w:pPr>
          </w:p>
          <w:p w14:paraId="334AF49E" w14:textId="7E386FE9" w:rsidR="00B56168" w:rsidRPr="005C043D" w:rsidRDefault="00B56168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active</w:t>
            </w:r>
          </w:p>
        </w:tc>
        <w:tc>
          <w:tcPr>
            <w:tcW w:w="1848" w:type="dxa"/>
            <w:shd w:val="clear" w:color="auto" w:fill="auto"/>
          </w:tcPr>
          <w:p w14:paraId="26640E7C" w14:textId="77777777" w:rsidR="00BD0535" w:rsidRDefault="00B56168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Routines</w:t>
            </w:r>
          </w:p>
          <w:p w14:paraId="129C839E" w14:textId="77777777" w:rsidR="00B56168" w:rsidRDefault="00B56168" w:rsidP="00960A5F">
            <w:pPr>
              <w:rPr>
                <w:sz w:val="20"/>
                <w:szCs w:val="20"/>
              </w:rPr>
            </w:pPr>
          </w:p>
          <w:p w14:paraId="5D9710F0" w14:textId="02CAF611" w:rsidR="00B56168" w:rsidRPr="005C043D" w:rsidRDefault="00B56168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Recharge</w:t>
            </w:r>
          </w:p>
        </w:tc>
        <w:tc>
          <w:tcPr>
            <w:tcW w:w="2052" w:type="dxa"/>
          </w:tcPr>
          <w:p w14:paraId="0771A23B" w14:textId="64181B71" w:rsidR="00243B28" w:rsidRPr="005C043D" w:rsidRDefault="00BC2A65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eating</w:t>
            </w:r>
          </w:p>
        </w:tc>
        <w:tc>
          <w:tcPr>
            <w:tcW w:w="1867" w:type="dxa"/>
            <w:shd w:val="clear" w:color="auto" w:fill="auto"/>
          </w:tcPr>
          <w:p w14:paraId="5FDEE2CF" w14:textId="54E71502" w:rsidR="00243B28" w:rsidRDefault="00BC2A65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Smart choices</w:t>
            </w:r>
          </w:p>
          <w:p w14:paraId="2D695926" w14:textId="04AFF97E" w:rsidR="00B548F3" w:rsidRPr="005C043D" w:rsidRDefault="00B548F3" w:rsidP="00960A5F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</w:tcPr>
          <w:p w14:paraId="3D8DC49F" w14:textId="0628420D" w:rsidR="00243B28" w:rsidRPr="005C043D" w:rsidRDefault="00CA21E9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Hydration</w:t>
            </w:r>
          </w:p>
        </w:tc>
        <w:tc>
          <w:tcPr>
            <w:tcW w:w="1850" w:type="dxa"/>
            <w:shd w:val="clear" w:color="auto" w:fill="auto"/>
          </w:tcPr>
          <w:p w14:paraId="02BCDBFC" w14:textId="1D321B22" w:rsidR="00243B28" w:rsidRPr="005C043D" w:rsidRDefault="00CA21E9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behaviours</w:t>
            </w:r>
          </w:p>
        </w:tc>
        <w:tc>
          <w:tcPr>
            <w:tcW w:w="1800" w:type="dxa"/>
          </w:tcPr>
          <w:p w14:paraId="22500C52" w14:textId="6A33154A" w:rsidR="00243B28" w:rsidRPr="00953D99" w:rsidRDefault="00CA21E9" w:rsidP="00243B28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Recap/finish off</w:t>
            </w:r>
          </w:p>
        </w:tc>
      </w:tr>
      <w:tr w:rsidR="00632562" w:rsidRPr="007D7B0D" w14:paraId="6679CC7A" w14:textId="77AF003E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2ACAEFA3" w14:textId="59F30DD0" w:rsidR="00960A5F" w:rsidRPr="005C043D" w:rsidRDefault="00243B28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History</w:t>
            </w:r>
          </w:p>
          <w:p w14:paraId="506C788C" w14:textId="128C6F22" w:rsidR="00243B28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(Monday)</w:t>
            </w:r>
          </w:p>
        </w:tc>
        <w:tc>
          <w:tcPr>
            <w:tcW w:w="2209" w:type="dxa"/>
          </w:tcPr>
          <w:p w14:paraId="6C5962BB" w14:textId="2DEC266B" w:rsidR="00960A5F" w:rsidRPr="005C043D" w:rsidRDefault="00B01E5A" w:rsidP="00960A5F">
            <w:pPr>
              <w:rPr>
                <w:sz w:val="20"/>
                <w:szCs w:val="20"/>
              </w:rPr>
            </w:pPr>
            <w:r w:rsidRPr="00B01E5A">
              <w:rPr>
                <w:sz w:val="20"/>
                <w:szCs w:val="20"/>
              </w:rPr>
              <w:t>Locating Ancient Rome</w:t>
            </w:r>
          </w:p>
        </w:tc>
        <w:tc>
          <w:tcPr>
            <w:tcW w:w="1848" w:type="dxa"/>
            <w:shd w:val="clear" w:color="auto" w:fill="auto"/>
          </w:tcPr>
          <w:p w14:paraId="3C2D9D5D" w14:textId="451FEB40" w:rsidR="00960A5F" w:rsidRPr="005C043D" w:rsidRDefault="00AD7B78" w:rsidP="00960A5F">
            <w:pPr>
              <w:rPr>
                <w:sz w:val="20"/>
                <w:szCs w:val="20"/>
              </w:rPr>
            </w:pPr>
            <w:r w:rsidRPr="00AD7B78">
              <w:rPr>
                <w:sz w:val="20"/>
                <w:szCs w:val="20"/>
              </w:rPr>
              <w:t>Monarchy, Republic, Empire: Rome’s different governments</w:t>
            </w:r>
          </w:p>
        </w:tc>
        <w:tc>
          <w:tcPr>
            <w:tcW w:w="2052" w:type="dxa"/>
          </w:tcPr>
          <w:p w14:paraId="3CFAD552" w14:textId="636756E0" w:rsidR="00960A5F" w:rsidRPr="005C043D" w:rsidRDefault="00AD7B78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Pompeii</w:t>
            </w:r>
          </w:p>
        </w:tc>
        <w:tc>
          <w:tcPr>
            <w:tcW w:w="1867" w:type="dxa"/>
            <w:shd w:val="clear" w:color="auto" w:fill="auto"/>
          </w:tcPr>
          <w:p w14:paraId="7DD69123" w14:textId="1DFCECBB" w:rsidR="00960A5F" w:rsidRPr="005C043D" w:rsidRDefault="00B31B8C" w:rsidP="00960A5F">
            <w:pPr>
              <w:rPr>
                <w:sz w:val="20"/>
                <w:szCs w:val="20"/>
              </w:rPr>
            </w:pPr>
            <w:r w:rsidRPr="00B31B8C">
              <w:rPr>
                <w:sz w:val="20"/>
                <w:szCs w:val="20"/>
              </w:rPr>
              <w:t>A day in the life of Ancient Rome</w:t>
            </w:r>
          </w:p>
        </w:tc>
        <w:tc>
          <w:tcPr>
            <w:tcW w:w="1852" w:type="dxa"/>
          </w:tcPr>
          <w:p w14:paraId="2B8AF090" w14:textId="7F924517" w:rsidR="00960A5F" w:rsidRPr="005C043D" w:rsidRDefault="00B31B8C" w:rsidP="00960A5F">
            <w:pPr>
              <w:rPr>
                <w:sz w:val="20"/>
                <w:szCs w:val="20"/>
              </w:rPr>
            </w:pPr>
            <w:r w:rsidRPr="00B31B8C">
              <w:rPr>
                <w:sz w:val="20"/>
                <w:szCs w:val="20"/>
              </w:rPr>
              <w:t>Latin: A Roman legacy</w:t>
            </w:r>
          </w:p>
        </w:tc>
        <w:tc>
          <w:tcPr>
            <w:tcW w:w="1850" w:type="dxa"/>
            <w:shd w:val="clear" w:color="auto" w:fill="auto"/>
          </w:tcPr>
          <w:p w14:paraId="0C3BA01A" w14:textId="6BF1459B" w:rsidR="00960A5F" w:rsidRPr="005C043D" w:rsidRDefault="00B31B8C" w:rsidP="00960A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</w:t>
            </w:r>
            <w:r w:rsidR="00A05A87" w:rsidRPr="00A05A8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00" w:type="dxa"/>
          </w:tcPr>
          <w:p w14:paraId="0FA9421D" w14:textId="25D46D79" w:rsidR="00960A5F" w:rsidRPr="00A05A87" w:rsidRDefault="00A05A87" w:rsidP="00243B28">
            <w:pPr>
              <w:rPr>
                <w:rFonts w:cstheme="minorHAnsi"/>
                <w:bCs/>
                <w:sz w:val="20"/>
                <w:szCs w:val="20"/>
              </w:rPr>
            </w:pPr>
            <w:r w:rsidRPr="00A05A87">
              <w:rPr>
                <w:rFonts w:cstheme="minorHAnsi"/>
                <w:bCs/>
                <w:sz w:val="20"/>
                <w:szCs w:val="20"/>
              </w:rPr>
              <w:t>Recap</w:t>
            </w:r>
          </w:p>
        </w:tc>
      </w:tr>
      <w:tr w:rsidR="00691C13" w:rsidRPr="007D7B0D" w14:paraId="39A30F90" w14:textId="77777777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3EAFFF55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Computing</w:t>
            </w:r>
          </w:p>
          <w:p w14:paraId="37C2EC5C" w14:textId="666B348E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</w:t>
            </w:r>
            <w:r w:rsidR="00001AAF">
              <w:rPr>
                <w:rFonts w:cstheme="minorHAnsi"/>
                <w:sz w:val="20"/>
                <w:szCs w:val="20"/>
              </w:rPr>
              <w:t>Tuesday</w:t>
            </w:r>
            <w:r w:rsidRPr="005C043D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209" w:type="dxa"/>
          </w:tcPr>
          <w:p w14:paraId="4BF25692" w14:textId="48102C44" w:rsidR="00691C13" w:rsidRPr="005C043D" w:rsidRDefault="00537A51" w:rsidP="00960A5F">
            <w:pPr>
              <w:rPr>
                <w:sz w:val="20"/>
                <w:szCs w:val="20"/>
              </w:rPr>
            </w:pPr>
            <w:r w:rsidRPr="00537A51">
              <w:rPr>
                <w:sz w:val="20"/>
                <w:szCs w:val="20"/>
              </w:rPr>
              <w:t>To explain that animation is a sequence of drawings or photographs</w:t>
            </w:r>
          </w:p>
        </w:tc>
        <w:tc>
          <w:tcPr>
            <w:tcW w:w="1848" w:type="dxa"/>
            <w:shd w:val="clear" w:color="auto" w:fill="auto"/>
          </w:tcPr>
          <w:p w14:paraId="2AEFEE04" w14:textId="1F37C449" w:rsidR="00691C13" w:rsidRPr="005C043D" w:rsidRDefault="00E85AD2" w:rsidP="00960A5F">
            <w:pPr>
              <w:rPr>
                <w:sz w:val="20"/>
                <w:szCs w:val="20"/>
              </w:rPr>
            </w:pPr>
            <w:r w:rsidRPr="00E85AD2">
              <w:rPr>
                <w:sz w:val="20"/>
                <w:szCs w:val="20"/>
              </w:rPr>
              <w:t>To relate animated movement with a sequence of images</w:t>
            </w:r>
          </w:p>
        </w:tc>
        <w:tc>
          <w:tcPr>
            <w:tcW w:w="2052" w:type="dxa"/>
          </w:tcPr>
          <w:p w14:paraId="518AD429" w14:textId="6C3CA32A" w:rsidR="00691C13" w:rsidRPr="005C043D" w:rsidRDefault="00E85AD2" w:rsidP="00960A5F">
            <w:pPr>
              <w:rPr>
                <w:sz w:val="20"/>
                <w:szCs w:val="20"/>
              </w:rPr>
            </w:pPr>
            <w:r w:rsidRPr="00E85AD2">
              <w:rPr>
                <w:sz w:val="20"/>
                <w:szCs w:val="20"/>
              </w:rPr>
              <w:t>To plan an animation</w:t>
            </w:r>
          </w:p>
        </w:tc>
        <w:tc>
          <w:tcPr>
            <w:tcW w:w="1867" w:type="dxa"/>
            <w:shd w:val="clear" w:color="auto" w:fill="auto"/>
          </w:tcPr>
          <w:p w14:paraId="55FA1863" w14:textId="5A2C2978" w:rsidR="00691C13" w:rsidRPr="005C043D" w:rsidRDefault="00160306" w:rsidP="00960A5F">
            <w:pPr>
              <w:rPr>
                <w:sz w:val="20"/>
                <w:szCs w:val="20"/>
              </w:rPr>
            </w:pPr>
            <w:r w:rsidRPr="00160306">
              <w:rPr>
                <w:sz w:val="20"/>
                <w:szCs w:val="20"/>
              </w:rPr>
              <w:t>To identify the need to work consistently and carefully</w:t>
            </w:r>
          </w:p>
        </w:tc>
        <w:tc>
          <w:tcPr>
            <w:tcW w:w="1852" w:type="dxa"/>
          </w:tcPr>
          <w:p w14:paraId="76867297" w14:textId="57D34F68" w:rsidR="00691C13" w:rsidRPr="005C043D" w:rsidRDefault="00B87C00" w:rsidP="00960A5F">
            <w:pPr>
              <w:rPr>
                <w:sz w:val="20"/>
                <w:szCs w:val="20"/>
              </w:rPr>
            </w:pPr>
            <w:r w:rsidRPr="00B87C00">
              <w:rPr>
                <w:sz w:val="20"/>
                <w:szCs w:val="20"/>
              </w:rPr>
              <w:t>To review and improve an animation</w:t>
            </w:r>
          </w:p>
        </w:tc>
        <w:tc>
          <w:tcPr>
            <w:tcW w:w="1850" w:type="dxa"/>
            <w:shd w:val="clear" w:color="auto" w:fill="auto"/>
          </w:tcPr>
          <w:p w14:paraId="1EE708E3" w14:textId="21842119" w:rsidR="00691C13" w:rsidRPr="005C043D" w:rsidRDefault="00160306" w:rsidP="00960A5F">
            <w:pPr>
              <w:rPr>
                <w:sz w:val="20"/>
                <w:szCs w:val="20"/>
              </w:rPr>
            </w:pPr>
            <w:r w:rsidRPr="00160306">
              <w:rPr>
                <w:sz w:val="20"/>
                <w:szCs w:val="20"/>
              </w:rPr>
              <w:t>To evaluate the impact of adding other media to an animation</w:t>
            </w:r>
          </w:p>
        </w:tc>
        <w:tc>
          <w:tcPr>
            <w:tcW w:w="1800" w:type="dxa"/>
          </w:tcPr>
          <w:p w14:paraId="204CB406" w14:textId="0A0C7AE8" w:rsidR="00691C13" w:rsidRPr="00767688" w:rsidRDefault="00767688" w:rsidP="00243B28">
            <w:pPr>
              <w:rPr>
                <w:rFonts w:cstheme="minorHAnsi"/>
                <w:bCs/>
                <w:sz w:val="20"/>
                <w:szCs w:val="20"/>
              </w:rPr>
            </w:pPr>
            <w:r w:rsidRPr="00767688">
              <w:rPr>
                <w:rFonts w:cstheme="minorHAnsi"/>
                <w:bCs/>
                <w:sz w:val="20"/>
                <w:szCs w:val="20"/>
              </w:rPr>
              <w:t>Recap</w:t>
            </w:r>
          </w:p>
        </w:tc>
      </w:tr>
      <w:tr w:rsidR="00632562" w:rsidRPr="007D7B0D" w14:paraId="4624B4E5" w14:textId="3AE2FA11" w:rsidTr="000500F5">
        <w:trPr>
          <w:trHeight w:val="263"/>
        </w:trPr>
        <w:tc>
          <w:tcPr>
            <w:tcW w:w="1789" w:type="dxa"/>
            <w:shd w:val="clear" w:color="auto" w:fill="D9E2F3" w:themeFill="accent1" w:themeFillTint="33"/>
          </w:tcPr>
          <w:p w14:paraId="303420A8" w14:textId="77777777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PE</w:t>
            </w:r>
          </w:p>
          <w:p w14:paraId="367332C2" w14:textId="0DA1F688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(Tuesday)</w:t>
            </w:r>
          </w:p>
        </w:tc>
        <w:tc>
          <w:tcPr>
            <w:tcW w:w="2209" w:type="dxa"/>
            <w:shd w:val="clear" w:color="auto" w:fill="FFFFFF" w:themeFill="background1"/>
          </w:tcPr>
          <w:p w14:paraId="7C6F1650" w14:textId="3D7C47B8" w:rsidR="0064680D" w:rsidRPr="005C043D" w:rsidRDefault="00355AC8" w:rsidP="00960A5F">
            <w:pPr>
              <w:rPr>
                <w:rFonts w:cstheme="minorHAnsi"/>
                <w:sz w:val="20"/>
                <w:szCs w:val="20"/>
              </w:rPr>
            </w:pPr>
            <w:r w:rsidRPr="00355AC8">
              <w:rPr>
                <w:rFonts w:cstheme="minorHAnsi"/>
                <w:sz w:val="20"/>
                <w:szCs w:val="20"/>
              </w:rPr>
              <w:t>Dance (Romans)</w:t>
            </w:r>
          </w:p>
        </w:tc>
        <w:tc>
          <w:tcPr>
            <w:tcW w:w="1848" w:type="dxa"/>
          </w:tcPr>
          <w:p w14:paraId="4CB7F319" w14:textId="1802B66F" w:rsidR="00960A5F" w:rsidRPr="005C043D" w:rsidRDefault="00355AC8" w:rsidP="0064680D">
            <w:pPr>
              <w:rPr>
                <w:rFonts w:cstheme="minorHAnsi"/>
                <w:sz w:val="20"/>
                <w:szCs w:val="20"/>
              </w:rPr>
            </w:pPr>
            <w:r w:rsidRPr="00355AC8">
              <w:rPr>
                <w:rFonts w:cstheme="minorHAnsi"/>
                <w:sz w:val="20"/>
                <w:szCs w:val="20"/>
              </w:rPr>
              <w:t>Dance (Romans)</w:t>
            </w:r>
          </w:p>
        </w:tc>
        <w:tc>
          <w:tcPr>
            <w:tcW w:w="2052" w:type="dxa"/>
            <w:shd w:val="clear" w:color="auto" w:fill="FFFFFF" w:themeFill="background1"/>
          </w:tcPr>
          <w:p w14:paraId="47F5DF9F" w14:textId="5166FDC5" w:rsidR="00960A5F" w:rsidRPr="005C043D" w:rsidRDefault="00355AC8" w:rsidP="0064680D">
            <w:pPr>
              <w:rPr>
                <w:rFonts w:cstheme="minorHAnsi"/>
                <w:sz w:val="20"/>
                <w:szCs w:val="20"/>
              </w:rPr>
            </w:pPr>
            <w:r w:rsidRPr="00355AC8">
              <w:rPr>
                <w:rFonts w:cstheme="minorHAnsi"/>
                <w:sz w:val="20"/>
                <w:szCs w:val="20"/>
              </w:rPr>
              <w:t>Dance (Romans)</w:t>
            </w:r>
          </w:p>
        </w:tc>
        <w:tc>
          <w:tcPr>
            <w:tcW w:w="1867" w:type="dxa"/>
          </w:tcPr>
          <w:p w14:paraId="3E90B2ED" w14:textId="5D182F82" w:rsidR="00960A5F" w:rsidRPr="005C043D" w:rsidRDefault="00355AC8" w:rsidP="0064680D">
            <w:pPr>
              <w:rPr>
                <w:rFonts w:cstheme="minorHAnsi"/>
                <w:sz w:val="20"/>
                <w:szCs w:val="20"/>
              </w:rPr>
            </w:pPr>
            <w:r w:rsidRPr="00355AC8">
              <w:rPr>
                <w:rFonts w:cstheme="minorHAnsi"/>
                <w:sz w:val="20"/>
                <w:szCs w:val="20"/>
              </w:rPr>
              <w:t>Dance (Romans)</w:t>
            </w:r>
          </w:p>
        </w:tc>
        <w:tc>
          <w:tcPr>
            <w:tcW w:w="1852" w:type="dxa"/>
            <w:shd w:val="clear" w:color="auto" w:fill="FFFFFF" w:themeFill="background1"/>
          </w:tcPr>
          <w:p w14:paraId="502CF19B" w14:textId="4AF8E7F9" w:rsidR="00960A5F" w:rsidRPr="005C043D" w:rsidRDefault="00355AC8" w:rsidP="0064680D">
            <w:pPr>
              <w:rPr>
                <w:rFonts w:cstheme="minorHAnsi"/>
                <w:sz w:val="20"/>
                <w:szCs w:val="20"/>
              </w:rPr>
            </w:pPr>
            <w:r w:rsidRPr="00355AC8">
              <w:rPr>
                <w:rFonts w:cstheme="minorHAnsi"/>
                <w:sz w:val="20"/>
                <w:szCs w:val="20"/>
              </w:rPr>
              <w:t>Dance (Romans)</w:t>
            </w:r>
          </w:p>
        </w:tc>
        <w:tc>
          <w:tcPr>
            <w:tcW w:w="1850" w:type="dxa"/>
          </w:tcPr>
          <w:p w14:paraId="673DBA65" w14:textId="6E17EC2B" w:rsidR="00960A5F" w:rsidRPr="005C043D" w:rsidRDefault="00355AC8" w:rsidP="0064680D">
            <w:pPr>
              <w:rPr>
                <w:rFonts w:cstheme="minorHAnsi"/>
                <w:sz w:val="20"/>
                <w:szCs w:val="20"/>
              </w:rPr>
            </w:pPr>
            <w:r w:rsidRPr="00355AC8">
              <w:rPr>
                <w:rFonts w:cstheme="minorHAnsi"/>
                <w:sz w:val="20"/>
                <w:szCs w:val="20"/>
              </w:rPr>
              <w:t>Dance (Romans)</w:t>
            </w:r>
          </w:p>
        </w:tc>
        <w:tc>
          <w:tcPr>
            <w:tcW w:w="1800" w:type="dxa"/>
          </w:tcPr>
          <w:p w14:paraId="30A026EF" w14:textId="49BF45F2" w:rsidR="007A3974" w:rsidRPr="005C043D" w:rsidRDefault="00355AC8" w:rsidP="0064680D">
            <w:pPr>
              <w:rPr>
                <w:rFonts w:cstheme="minorHAnsi"/>
                <w:sz w:val="20"/>
                <w:szCs w:val="20"/>
              </w:rPr>
            </w:pPr>
            <w:r w:rsidRPr="00355AC8">
              <w:rPr>
                <w:rFonts w:cstheme="minorHAnsi"/>
                <w:sz w:val="20"/>
                <w:szCs w:val="20"/>
              </w:rPr>
              <w:t>Dance (Romans)</w:t>
            </w:r>
          </w:p>
        </w:tc>
      </w:tr>
      <w:tr w:rsidR="001155D9" w:rsidRPr="007D7B0D" w14:paraId="64939E83" w14:textId="77777777" w:rsidTr="000500F5">
        <w:trPr>
          <w:trHeight w:val="515"/>
        </w:trPr>
        <w:tc>
          <w:tcPr>
            <w:tcW w:w="1789" w:type="dxa"/>
            <w:shd w:val="clear" w:color="auto" w:fill="D9E2F3" w:themeFill="accent1" w:themeFillTint="33"/>
          </w:tcPr>
          <w:p w14:paraId="52B8E40E" w14:textId="77777777" w:rsidR="001155D9" w:rsidRPr="005C043D" w:rsidRDefault="001155D9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Music</w:t>
            </w:r>
          </w:p>
          <w:p w14:paraId="166D3F8D" w14:textId="5E2C741B" w:rsidR="001155D9" w:rsidRPr="005C043D" w:rsidRDefault="001155D9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(Wednesday)</w:t>
            </w:r>
          </w:p>
        </w:tc>
        <w:tc>
          <w:tcPr>
            <w:tcW w:w="2209" w:type="dxa"/>
          </w:tcPr>
          <w:p w14:paraId="782BC3CC" w14:textId="28B0E54E" w:rsidR="001155D9" w:rsidRPr="005C043D" w:rsidRDefault="0091635A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Glockenspiel notes ‘E’ and ‘</w:t>
            </w:r>
            <w:r w:rsidR="00DE0CC8">
              <w:rPr>
                <w:rFonts w:cstheme="minorHAnsi"/>
                <w:bCs/>
                <w:sz w:val="20"/>
                <w:szCs w:val="20"/>
              </w:rPr>
              <w:t>D</w:t>
            </w:r>
            <w:r>
              <w:rPr>
                <w:rFonts w:cstheme="minorHAnsi"/>
                <w:bCs/>
                <w:sz w:val="20"/>
                <w:szCs w:val="20"/>
              </w:rPr>
              <w:t>’</w:t>
            </w:r>
          </w:p>
        </w:tc>
        <w:tc>
          <w:tcPr>
            <w:tcW w:w="1848" w:type="dxa"/>
          </w:tcPr>
          <w:p w14:paraId="42035AD0" w14:textId="3149D416" w:rsidR="001155D9" w:rsidRPr="005C043D" w:rsidRDefault="00DE0CC8" w:rsidP="0051540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Glockenspiel notes ‘</w:t>
            </w:r>
            <w:r>
              <w:rPr>
                <w:rFonts w:cstheme="minorHAnsi"/>
                <w:bCs/>
                <w:sz w:val="20"/>
                <w:szCs w:val="20"/>
              </w:rPr>
              <w:t>D</w:t>
            </w:r>
            <w:r>
              <w:rPr>
                <w:rFonts w:cstheme="minorHAnsi"/>
                <w:bCs/>
                <w:sz w:val="20"/>
                <w:szCs w:val="20"/>
              </w:rPr>
              <w:t>’ and ‘</w:t>
            </w:r>
            <w:r>
              <w:rPr>
                <w:rFonts w:cstheme="minorHAnsi"/>
                <w:bCs/>
                <w:sz w:val="20"/>
                <w:szCs w:val="20"/>
              </w:rPr>
              <w:t>E</w:t>
            </w:r>
            <w:r>
              <w:rPr>
                <w:rFonts w:cstheme="minorHAnsi"/>
                <w:bCs/>
                <w:sz w:val="20"/>
                <w:szCs w:val="20"/>
              </w:rPr>
              <w:t>’</w:t>
            </w:r>
          </w:p>
        </w:tc>
        <w:tc>
          <w:tcPr>
            <w:tcW w:w="2052" w:type="dxa"/>
          </w:tcPr>
          <w:p w14:paraId="15BFBCCD" w14:textId="292BA8E3" w:rsidR="001155D9" w:rsidRPr="005C043D" w:rsidRDefault="00DE0CC8" w:rsidP="007A3974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Glockenspiel notes ‘</w:t>
            </w:r>
            <w:r>
              <w:rPr>
                <w:rFonts w:cstheme="minorHAnsi"/>
                <w:bCs/>
                <w:sz w:val="20"/>
                <w:szCs w:val="20"/>
              </w:rPr>
              <w:t xml:space="preserve">C’ </w:t>
            </w:r>
            <w:r>
              <w:rPr>
                <w:rFonts w:cstheme="minorHAnsi"/>
                <w:bCs/>
                <w:sz w:val="20"/>
                <w:szCs w:val="20"/>
              </w:rPr>
              <w:t>and ‘D’</w:t>
            </w:r>
          </w:p>
        </w:tc>
        <w:tc>
          <w:tcPr>
            <w:tcW w:w="1867" w:type="dxa"/>
          </w:tcPr>
          <w:p w14:paraId="1D421F8F" w14:textId="20160FC8" w:rsidR="005A4351" w:rsidRDefault="00DE0CC8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E0CC8">
              <w:rPr>
                <w:rFonts w:asciiTheme="minorHAnsi" w:hAnsiTheme="minorHAnsi" w:cstheme="minorHAnsi"/>
                <w:bCs/>
                <w:sz w:val="20"/>
                <w:szCs w:val="20"/>
              </w:rPr>
              <w:t>Glockenspiel notes ‘</w:t>
            </w:r>
            <w:r w:rsidR="00231844">
              <w:rPr>
                <w:rFonts w:asciiTheme="minorHAnsi" w:hAnsiTheme="minorHAnsi" w:cstheme="minorHAnsi"/>
                <w:bCs/>
                <w:sz w:val="20"/>
                <w:szCs w:val="20"/>
              </w:rPr>
              <w:t>D</w:t>
            </w:r>
            <w:r w:rsidRPr="00DE0CC8">
              <w:rPr>
                <w:rFonts w:asciiTheme="minorHAnsi" w:hAnsiTheme="minorHAnsi" w:cstheme="minorHAnsi"/>
                <w:bCs/>
                <w:sz w:val="20"/>
                <w:szCs w:val="20"/>
              </w:rPr>
              <w:t>’</w:t>
            </w:r>
            <w:r w:rsidR="00231844">
              <w:rPr>
                <w:rFonts w:asciiTheme="minorHAnsi" w:hAnsiTheme="minorHAnsi" w:cstheme="minorHAnsi"/>
                <w:bCs/>
                <w:sz w:val="20"/>
                <w:szCs w:val="20"/>
              </w:rPr>
              <w:t>, ‘E’</w:t>
            </w:r>
            <w:r w:rsidRPr="00DE0CC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and ‘</w:t>
            </w:r>
            <w:r w:rsidR="00231844">
              <w:rPr>
                <w:rFonts w:asciiTheme="minorHAnsi" w:hAnsiTheme="minorHAnsi" w:cstheme="minorHAnsi"/>
                <w:bCs/>
                <w:sz w:val="20"/>
                <w:szCs w:val="20"/>
              </w:rPr>
              <w:t>F</w:t>
            </w:r>
            <w:r w:rsidRPr="00DE0CC8">
              <w:rPr>
                <w:rFonts w:asciiTheme="minorHAnsi" w:hAnsiTheme="minorHAnsi" w:cstheme="minorHAnsi"/>
                <w:bCs/>
                <w:sz w:val="20"/>
                <w:szCs w:val="20"/>
              </w:rPr>
              <w:t>’</w:t>
            </w:r>
          </w:p>
          <w:p w14:paraId="76B44789" w14:textId="77777777" w:rsidR="005A4351" w:rsidRDefault="005A4351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7BAB2C6" w14:textId="0CC18266" w:rsidR="005A4351" w:rsidRPr="007A3974" w:rsidRDefault="005A4351" w:rsidP="007A3974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852" w:type="dxa"/>
          </w:tcPr>
          <w:p w14:paraId="50695FDF" w14:textId="4F3208D2" w:rsidR="001155D9" w:rsidRPr="005C043D" w:rsidRDefault="00231844" w:rsidP="007A3974">
            <w:pPr>
              <w:rPr>
                <w:rFonts w:cstheme="minorHAnsi"/>
                <w:bCs/>
                <w:sz w:val="20"/>
                <w:szCs w:val="20"/>
              </w:rPr>
            </w:pPr>
            <w:r w:rsidRPr="00231844">
              <w:rPr>
                <w:rFonts w:cstheme="minorHAnsi"/>
                <w:bCs/>
                <w:sz w:val="20"/>
                <w:szCs w:val="20"/>
              </w:rPr>
              <w:t>Glockenspiel notes ‘</w:t>
            </w:r>
            <w:r w:rsidR="00943624">
              <w:rPr>
                <w:rFonts w:cstheme="minorHAnsi"/>
                <w:bCs/>
                <w:sz w:val="20"/>
                <w:szCs w:val="20"/>
              </w:rPr>
              <w:t>C</w:t>
            </w:r>
            <w:r w:rsidRPr="00231844">
              <w:rPr>
                <w:rFonts w:cstheme="minorHAnsi"/>
                <w:bCs/>
                <w:sz w:val="20"/>
                <w:szCs w:val="20"/>
              </w:rPr>
              <w:t>’</w:t>
            </w:r>
            <w:r w:rsidR="00943624">
              <w:rPr>
                <w:rFonts w:cstheme="minorHAnsi"/>
                <w:bCs/>
                <w:sz w:val="20"/>
                <w:szCs w:val="20"/>
              </w:rPr>
              <w:t>, ‘D’, ‘E’</w:t>
            </w:r>
            <w:r w:rsidRPr="00231844">
              <w:rPr>
                <w:rFonts w:cstheme="minorHAnsi"/>
                <w:bCs/>
                <w:sz w:val="20"/>
                <w:szCs w:val="20"/>
              </w:rPr>
              <w:t xml:space="preserve"> and ‘</w:t>
            </w:r>
            <w:r w:rsidR="00943624">
              <w:rPr>
                <w:rFonts w:cstheme="minorHAnsi"/>
                <w:bCs/>
                <w:sz w:val="20"/>
                <w:szCs w:val="20"/>
              </w:rPr>
              <w:t>F</w:t>
            </w:r>
            <w:r w:rsidRPr="00231844">
              <w:rPr>
                <w:rFonts w:cstheme="minorHAnsi"/>
                <w:bCs/>
                <w:sz w:val="20"/>
                <w:szCs w:val="20"/>
              </w:rPr>
              <w:t>’</w:t>
            </w:r>
          </w:p>
        </w:tc>
        <w:tc>
          <w:tcPr>
            <w:tcW w:w="1850" w:type="dxa"/>
          </w:tcPr>
          <w:p w14:paraId="758FD748" w14:textId="280ECB4F" w:rsidR="001155D9" w:rsidRPr="005C043D" w:rsidRDefault="008933D5" w:rsidP="007A3974">
            <w:pPr>
              <w:rPr>
                <w:rFonts w:cstheme="minorHAnsi"/>
                <w:bCs/>
                <w:sz w:val="20"/>
                <w:szCs w:val="20"/>
              </w:rPr>
            </w:pPr>
            <w:r w:rsidRPr="00231844">
              <w:rPr>
                <w:rFonts w:cstheme="minorHAnsi"/>
                <w:bCs/>
                <w:sz w:val="20"/>
                <w:szCs w:val="20"/>
              </w:rPr>
              <w:t>Glockenspiel notes ‘</w:t>
            </w:r>
            <w:r>
              <w:rPr>
                <w:rFonts w:cstheme="minorHAnsi"/>
                <w:bCs/>
                <w:sz w:val="20"/>
                <w:szCs w:val="20"/>
              </w:rPr>
              <w:t>C</w:t>
            </w:r>
            <w:r w:rsidRPr="00231844">
              <w:rPr>
                <w:rFonts w:cstheme="minorHAnsi"/>
                <w:bCs/>
                <w:sz w:val="20"/>
                <w:szCs w:val="20"/>
              </w:rPr>
              <w:t>’</w:t>
            </w:r>
            <w:r>
              <w:rPr>
                <w:rFonts w:cstheme="minorHAnsi"/>
                <w:bCs/>
                <w:sz w:val="20"/>
                <w:szCs w:val="20"/>
              </w:rPr>
              <w:t>, ‘D’, ‘E’</w:t>
            </w:r>
            <w:r w:rsidRPr="00231844">
              <w:rPr>
                <w:rFonts w:cstheme="minorHAnsi"/>
                <w:bCs/>
                <w:sz w:val="20"/>
                <w:szCs w:val="20"/>
              </w:rPr>
              <w:t xml:space="preserve"> and ‘</w:t>
            </w:r>
            <w:r>
              <w:rPr>
                <w:rFonts w:cstheme="minorHAnsi"/>
                <w:bCs/>
                <w:sz w:val="20"/>
                <w:szCs w:val="20"/>
              </w:rPr>
              <w:t>F</w:t>
            </w:r>
            <w:r w:rsidRPr="00231844">
              <w:rPr>
                <w:rFonts w:cstheme="minorHAnsi"/>
                <w:bCs/>
                <w:sz w:val="20"/>
                <w:szCs w:val="20"/>
              </w:rPr>
              <w:t>’</w:t>
            </w:r>
          </w:p>
        </w:tc>
        <w:tc>
          <w:tcPr>
            <w:tcW w:w="1800" w:type="dxa"/>
          </w:tcPr>
          <w:p w14:paraId="2A42ED3A" w14:textId="38C68971" w:rsidR="001155D9" w:rsidRPr="005C043D" w:rsidRDefault="007A3974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  <w:tr w:rsidR="00632562" w:rsidRPr="007D7B0D" w14:paraId="7B36F32F" w14:textId="60660572" w:rsidTr="000500F5">
        <w:trPr>
          <w:trHeight w:val="409"/>
        </w:trPr>
        <w:tc>
          <w:tcPr>
            <w:tcW w:w="1789" w:type="dxa"/>
            <w:shd w:val="clear" w:color="auto" w:fill="D9E2F3" w:themeFill="accent1" w:themeFillTint="33"/>
          </w:tcPr>
          <w:p w14:paraId="7BAD8E82" w14:textId="6019BC46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Science</w:t>
            </w:r>
          </w:p>
          <w:p w14:paraId="57449E90" w14:textId="7D267B40" w:rsidR="00960A5F" w:rsidRPr="005C043D" w:rsidRDefault="00960A5F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(Wednesday)</w:t>
            </w:r>
          </w:p>
        </w:tc>
        <w:tc>
          <w:tcPr>
            <w:tcW w:w="2209" w:type="dxa"/>
          </w:tcPr>
          <w:p w14:paraId="7E83D9EB" w14:textId="5B98155C" w:rsidR="00960A5F" w:rsidRPr="005C043D" w:rsidRDefault="00F06CDD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 w:rsidRPr="00F06CDD">
              <w:rPr>
                <w:rFonts w:cstheme="minorHAnsi"/>
                <w:bCs/>
                <w:sz w:val="20"/>
                <w:szCs w:val="20"/>
              </w:rPr>
              <w:t>Botany and Flowering Plants</w:t>
            </w:r>
          </w:p>
        </w:tc>
        <w:tc>
          <w:tcPr>
            <w:tcW w:w="1848" w:type="dxa"/>
          </w:tcPr>
          <w:p w14:paraId="234C03E2" w14:textId="7200B663" w:rsidR="00960A5F" w:rsidRPr="005C043D" w:rsidRDefault="00332A29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332A29">
              <w:rPr>
                <w:rFonts w:cstheme="minorHAnsi"/>
                <w:bCs/>
                <w:sz w:val="20"/>
                <w:szCs w:val="20"/>
              </w:rPr>
              <w:t>Botany and Flowering Plants</w:t>
            </w:r>
          </w:p>
        </w:tc>
        <w:tc>
          <w:tcPr>
            <w:tcW w:w="2052" w:type="dxa"/>
          </w:tcPr>
          <w:p w14:paraId="363DC427" w14:textId="00641269" w:rsidR="00960A5F" w:rsidRPr="005C043D" w:rsidRDefault="00332A29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332A29">
              <w:rPr>
                <w:rFonts w:cstheme="minorHAnsi"/>
                <w:bCs/>
                <w:sz w:val="20"/>
                <w:szCs w:val="20"/>
              </w:rPr>
              <w:t>Water Transportation in Plants</w:t>
            </w:r>
          </w:p>
        </w:tc>
        <w:tc>
          <w:tcPr>
            <w:tcW w:w="1867" w:type="dxa"/>
          </w:tcPr>
          <w:p w14:paraId="7A9AD7D8" w14:textId="04C99D8D" w:rsidR="00960A5F" w:rsidRPr="005C043D" w:rsidRDefault="00332A29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32A29">
              <w:rPr>
                <w:rFonts w:asciiTheme="minorHAnsi" w:hAnsiTheme="minorHAnsi" w:cstheme="minorHAnsi"/>
                <w:bCs/>
                <w:sz w:val="20"/>
                <w:szCs w:val="20"/>
              </w:rPr>
              <w:t>Pollination in Flowering Plants</w:t>
            </w:r>
          </w:p>
        </w:tc>
        <w:tc>
          <w:tcPr>
            <w:tcW w:w="1852" w:type="dxa"/>
          </w:tcPr>
          <w:p w14:paraId="215764D8" w14:textId="63B3E6D2" w:rsidR="00960A5F" w:rsidRPr="005C043D" w:rsidRDefault="001109C4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1109C4">
              <w:rPr>
                <w:rFonts w:cstheme="minorHAnsi"/>
                <w:bCs/>
                <w:sz w:val="20"/>
                <w:szCs w:val="20"/>
              </w:rPr>
              <w:t>Seed Dispersal</w:t>
            </w:r>
          </w:p>
        </w:tc>
        <w:tc>
          <w:tcPr>
            <w:tcW w:w="1850" w:type="dxa"/>
          </w:tcPr>
          <w:p w14:paraId="30C4712F" w14:textId="1B69C568" w:rsidR="00960A5F" w:rsidRPr="005C043D" w:rsidRDefault="008B12A5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Assessment</w:t>
            </w:r>
          </w:p>
        </w:tc>
        <w:tc>
          <w:tcPr>
            <w:tcW w:w="1800" w:type="dxa"/>
          </w:tcPr>
          <w:p w14:paraId="0A0D0E97" w14:textId="272A23A2" w:rsidR="00960A5F" w:rsidRDefault="008B12A5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  <w:p w14:paraId="16A5C4BD" w14:textId="707933B0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74C0ED81" w14:textId="286476C2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312CC4EC" w14:textId="1D8B6069" w:rsidR="005A4351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06FE6B59" w14:textId="77777777" w:rsidR="005A4351" w:rsidRPr="005C043D" w:rsidRDefault="005A435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</w:p>
          <w:p w14:paraId="44EBD5D5" w14:textId="7C2F3875" w:rsidR="00960A5F" w:rsidRPr="005C043D" w:rsidRDefault="00960A5F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43B28" w:rsidRPr="007D7B0D" w14:paraId="552A934A" w14:textId="77777777" w:rsidTr="000500F5">
        <w:trPr>
          <w:trHeight w:val="503"/>
        </w:trPr>
        <w:tc>
          <w:tcPr>
            <w:tcW w:w="1789" w:type="dxa"/>
            <w:shd w:val="clear" w:color="auto" w:fill="D9E2F3" w:themeFill="accent1" w:themeFillTint="33"/>
          </w:tcPr>
          <w:p w14:paraId="74EFB76E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 xml:space="preserve">MfL </w:t>
            </w:r>
          </w:p>
          <w:p w14:paraId="38FB6A1F" w14:textId="37633B89" w:rsidR="00243B28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(Thursday)</w:t>
            </w:r>
          </w:p>
        </w:tc>
        <w:tc>
          <w:tcPr>
            <w:tcW w:w="2209" w:type="dxa"/>
          </w:tcPr>
          <w:p w14:paraId="202307B2" w14:textId="08D5CF4A" w:rsidR="00243B28" w:rsidRPr="005C043D" w:rsidRDefault="00AC0CC1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old are you?</w:t>
            </w:r>
          </w:p>
        </w:tc>
        <w:tc>
          <w:tcPr>
            <w:tcW w:w="1848" w:type="dxa"/>
          </w:tcPr>
          <w:p w14:paraId="7AEB08BC" w14:textId="15E95A91" w:rsidR="00243B28" w:rsidRPr="005C043D" w:rsidRDefault="004D083D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old are you?</w:t>
            </w:r>
          </w:p>
        </w:tc>
        <w:tc>
          <w:tcPr>
            <w:tcW w:w="2052" w:type="dxa"/>
          </w:tcPr>
          <w:p w14:paraId="25BB02AB" w14:textId="1B1E6697" w:rsidR="00243B28" w:rsidRPr="005C043D" w:rsidRDefault="004D083D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Family members</w:t>
            </w:r>
          </w:p>
        </w:tc>
        <w:tc>
          <w:tcPr>
            <w:tcW w:w="1867" w:type="dxa"/>
          </w:tcPr>
          <w:p w14:paraId="12622308" w14:textId="0DD8AED5" w:rsidR="00243B28" w:rsidRPr="005C043D" w:rsidRDefault="004D083D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Family members</w:t>
            </w:r>
          </w:p>
        </w:tc>
        <w:tc>
          <w:tcPr>
            <w:tcW w:w="1852" w:type="dxa"/>
          </w:tcPr>
          <w:p w14:paraId="59E69344" w14:textId="08DB255A" w:rsidR="00243B28" w:rsidRPr="005C043D" w:rsidRDefault="004D083D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Meet my family</w:t>
            </w:r>
          </w:p>
        </w:tc>
        <w:tc>
          <w:tcPr>
            <w:tcW w:w="1850" w:type="dxa"/>
          </w:tcPr>
          <w:p w14:paraId="7DAC7BBB" w14:textId="5285D7B1" w:rsidR="00243B28" w:rsidRPr="005C043D" w:rsidRDefault="004D083D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Meet my family</w:t>
            </w:r>
          </w:p>
        </w:tc>
        <w:tc>
          <w:tcPr>
            <w:tcW w:w="1800" w:type="dxa"/>
          </w:tcPr>
          <w:p w14:paraId="5D13A194" w14:textId="1137E280" w:rsidR="005A4351" w:rsidRPr="005C043D" w:rsidRDefault="004D083D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  <w:tr w:rsidR="00691C13" w:rsidRPr="007D7B0D" w14:paraId="47BFEFB5" w14:textId="77777777" w:rsidTr="000500F5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0943ED5B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lastRenderedPageBreak/>
              <w:t xml:space="preserve">Geography </w:t>
            </w:r>
          </w:p>
          <w:p w14:paraId="586ACAF4" w14:textId="461187FF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(Thursday)</w:t>
            </w:r>
          </w:p>
        </w:tc>
        <w:tc>
          <w:tcPr>
            <w:tcW w:w="2209" w:type="dxa"/>
          </w:tcPr>
          <w:p w14:paraId="13F8E85B" w14:textId="7D4A3F66" w:rsidR="00691C13" w:rsidRPr="005C043D" w:rsidRDefault="0029757D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</w:t>
            </w:r>
            <w:r w:rsidRPr="0029757D">
              <w:rPr>
                <w:rFonts w:cstheme="minorHAnsi"/>
                <w:bCs/>
                <w:sz w:val="20"/>
                <w:szCs w:val="20"/>
              </w:rPr>
              <w:t>ettlements</w:t>
            </w:r>
          </w:p>
        </w:tc>
        <w:tc>
          <w:tcPr>
            <w:tcW w:w="1848" w:type="dxa"/>
          </w:tcPr>
          <w:p w14:paraId="4EF6AC3F" w14:textId="18309BB0" w:rsidR="00691C13" w:rsidRPr="005C043D" w:rsidRDefault="00A608EF" w:rsidP="00B9465A">
            <w:pPr>
              <w:rPr>
                <w:rFonts w:cstheme="minorHAnsi"/>
                <w:bCs/>
                <w:sz w:val="20"/>
                <w:szCs w:val="20"/>
              </w:rPr>
            </w:pPr>
            <w:r w:rsidRPr="00A608EF">
              <w:rPr>
                <w:rFonts w:cstheme="minorHAnsi"/>
                <w:bCs/>
                <w:sz w:val="20"/>
                <w:szCs w:val="20"/>
              </w:rPr>
              <w:t>Types of Settlements</w:t>
            </w:r>
          </w:p>
        </w:tc>
        <w:tc>
          <w:tcPr>
            <w:tcW w:w="2052" w:type="dxa"/>
          </w:tcPr>
          <w:p w14:paraId="683AC7C6" w14:textId="621710F3" w:rsidR="00691C13" w:rsidRPr="005C043D" w:rsidRDefault="00A608EF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A608EF">
              <w:rPr>
                <w:rFonts w:cstheme="minorHAnsi"/>
                <w:bCs/>
                <w:sz w:val="20"/>
                <w:szCs w:val="20"/>
              </w:rPr>
              <w:t>Urban, Rural and Suburban areas</w:t>
            </w:r>
          </w:p>
        </w:tc>
        <w:tc>
          <w:tcPr>
            <w:tcW w:w="1867" w:type="dxa"/>
          </w:tcPr>
          <w:p w14:paraId="320EDD6F" w14:textId="61A59638" w:rsidR="00691C13" w:rsidRPr="005C043D" w:rsidRDefault="00A608EF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608EF">
              <w:rPr>
                <w:rFonts w:asciiTheme="minorHAnsi" w:hAnsiTheme="minorHAnsi" w:cstheme="minorHAnsi"/>
                <w:bCs/>
                <w:sz w:val="20"/>
                <w:szCs w:val="20"/>
              </w:rPr>
              <w:t>Population Density</w:t>
            </w:r>
          </w:p>
        </w:tc>
        <w:tc>
          <w:tcPr>
            <w:tcW w:w="1852" w:type="dxa"/>
          </w:tcPr>
          <w:p w14:paraId="098DEA32" w14:textId="66E8A154" w:rsidR="005A4351" w:rsidRDefault="009178D8" w:rsidP="00960A5F">
            <w:pPr>
              <w:rPr>
                <w:rFonts w:cstheme="minorHAnsi"/>
                <w:bCs/>
                <w:sz w:val="20"/>
                <w:szCs w:val="20"/>
              </w:rPr>
            </w:pPr>
            <w:r w:rsidRPr="009178D8">
              <w:rPr>
                <w:rFonts w:cstheme="minorHAnsi"/>
                <w:bCs/>
                <w:sz w:val="20"/>
                <w:szCs w:val="20"/>
              </w:rPr>
              <w:t>Sites and Situations of Local Settlements</w:t>
            </w:r>
            <w:r w:rsidRPr="009178D8">
              <w:rPr>
                <w:rFonts w:cstheme="minorHAnsi"/>
                <w:bCs/>
                <w:sz w:val="20"/>
                <w:szCs w:val="20"/>
              </w:rPr>
              <w:cr/>
            </w:r>
          </w:p>
          <w:p w14:paraId="7F51B161" w14:textId="66C0B288" w:rsidR="005A4351" w:rsidRPr="005C043D" w:rsidRDefault="005A4351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850" w:type="dxa"/>
          </w:tcPr>
          <w:p w14:paraId="7C0ED011" w14:textId="41A9EB0C" w:rsidR="00691C13" w:rsidRPr="005C043D" w:rsidRDefault="00792BD0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Assessment</w:t>
            </w:r>
          </w:p>
        </w:tc>
        <w:tc>
          <w:tcPr>
            <w:tcW w:w="1800" w:type="dxa"/>
          </w:tcPr>
          <w:p w14:paraId="5F5129DD" w14:textId="0D3EB5B5" w:rsidR="00691C13" w:rsidRPr="005C043D" w:rsidRDefault="00792BD0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  <w:tr w:rsidR="00001AAF" w:rsidRPr="007D7B0D" w14:paraId="3EA6577F" w14:textId="77777777" w:rsidTr="000500F5">
        <w:trPr>
          <w:trHeight w:val="553"/>
        </w:trPr>
        <w:tc>
          <w:tcPr>
            <w:tcW w:w="1789" w:type="dxa"/>
            <w:shd w:val="clear" w:color="auto" w:fill="D9E2F3" w:themeFill="accent1" w:themeFillTint="33"/>
          </w:tcPr>
          <w:p w14:paraId="1B0C042D" w14:textId="77777777" w:rsidR="00001AAF" w:rsidRDefault="00001AAF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</w:t>
            </w:r>
          </w:p>
          <w:p w14:paraId="7F072270" w14:textId="34B3D7E2" w:rsidR="00001AAF" w:rsidRPr="005C043D" w:rsidRDefault="00001AAF" w:rsidP="00960A5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(Friday)</w:t>
            </w:r>
          </w:p>
        </w:tc>
        <w:tc>
          <w:tcPr>
            <w:tcW w:w="2209" w:type="dxa"/>
          </w:tcPr>
          <w:p w14:paraId="4FC121B1" w14:textId="1F416FCD" w:rsidR="00001AAF" w:rsidRPr="005C043D" w:rsidRDefault="00771722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Meaningful g</w:t>
            </w:r>
            <w:r w:rsidR="005B20E6">
              <w:rPr>
                <w:rFonts w:cstheme="minorHAnsi"/>
                <w:bCs/>
                <w:sz w:val="20"/>
                <w:szCs w:val="20"/>
              </w:rPr>
              <w:t>ifts</w:t>
            </w:r>
          </w:p>
        </w:tc>
        <w:tc>
          <w:tcPr>
            <w:tcW w:w="1848" w:type="dxa"/>
          </w:tcPr>
          <w:p w14:paraId="3F3658A5" w14:textId="0EF52627" w:rsidR="00001AAF" w:rsidRPr="005C043D" w:rsidRDefault="00771722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What does Christmas mean to Christians?</w:t>
            </w:r>
          </w:p>
        </w:tc>
        <w:tc>
          <w:tcPr>
            <w:tcW w:w="2052" w:type="dxa"/>
          </w:tcPr>
          <w:p w14:paraId="22F38783" w14:textId="2EFD6D53" w:rsidR="00001AAF" w:rsidRPr="005C043D" w:rsidRDefault="00CE48C9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Christmas Story</w:t>
            </w:r>
          </w:p>
        </w:tc>
        <w:tc>
          <w:tcPr>
            <w:tcW w:w="1867" w:type="dxa"/>
          </w:tcPr>
          <w:p w14:paraId="73A270B2" w14:textId="5AA1F1ED" w:rsidR="00001AAF" w:rsidRPr="005C043D" w:rsidRDefault="00CE48C9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The meaning of Christmas</w:t>
            </w:r>
          </w:p>
        </w:tc>
        <w:tc>
          <w:tcPr>
            <w:tcW w:w="1852" w:type="dxa"/>
          </w:tcPr>
          <w:p w14:paraId="39CA6123" w14:textId="49078F19" w:rsidR="00001AAF" w:rsidRPr="005C043D" w:rsidRDefault="00721588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Has Christmas lost its true meaning</w:t>
            </w:r>
            <w:r w:rsidR="006D6A9E">
              <w:rPr>
                <w:rFonts w:cstheme="minorHAnsi"/>
                <w:bCs/>
                <w:sz w:val="20"/>
                <w:szCs w:val="20"/>
              </w:rPr>
              <w:t>?</w:t>
            </w:r>
          </w:p>
        </w:tc>
        <w:tc>
          <w:tcPr>
            <w:tcW w:w="1850" w:type="dxa"/>
          </w:tcPr>
          <w:p w14:paraId="23FD5AF3" w14:textId="654148DB" w:rsidR="00001AAF" w:rsidRPr="005C043D" w:rsidRDefault="008E7750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Giving a gift to the world this Christmas</w:t>
            </w:r>
          </w:p>
        </w:tc>
        <w:tc>
          <w:tcPr>
            <w:tcW w:w="1800" w:type="dxa"/>
          </w:tcPr>
          <w:p w14:paraId="4996F0F2" w14:textId="4C69C588" w:rsidR="00001AAF" w:rsidRPr="005C043D" w:rsidRDefault="006D6A9E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  <w:tr w:rsidR="00691C13" w:rsidRPr="007D7B0D" w14:paraId="6F686A17" w14:textId="77777777" w:rsidTr="000500F5">
        <w:trPr>
          <w:trHeight w:val="554"/>
        </w:trPr>
        <w:tc>
          <w:tcPr>
            <w:tcW w:w="1789" w:type="dxa"/>
            <w:shd w:val="clear" w:color="auto" w:fill="D9E2F3" w:themeFill="accent1" w:themeFillTint="33"/>
          </w:tcPr>
          <w:p w14:paraId="30194EB0" w14:textId="77777777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Art &amp; Design</w:t>
            </w:r>
          </w:p>
          <w:p w14:paraId="5229CE4D" w14:textId="6B037B82" w:rsidR="00691C13" w:rsidRPr="005C043D" w:rsidRDefault="00691C13" w:rsidP="00960A5F">
            <w:pPr>
              <w:rPr>
                <w:rFonts w:cstheme="minorHAnsi"/>
                <w:sz w:val="20"/>
                <w:szCs w:val="20"/>
              </w:rPr>
            </w:pPr>
            <w:r w:rsidRPr="005C043D">
              <w:rPr>
                <w:rFonts w:cstheme="minorHAnsi"/>
                <w:sz w:val="20"/>
                <w:szCs w:val="20"/>
              </w:rPr>
              <w:t>(Friday)</w:t>
            </w:r>
          </w:p>
        </w:tc>
        <w:tc>
          <w:tcPr>
            <w:tcW w:w="2209" w:type="dxa"/>
          </w:tcPr>
          <w:p w14:paraId="28DC5427" w14:textId="0D5300BF" w:rsidR="00691C13" w:rsidRPr="005C043D" w:rsidRDefault="00AD0F8C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What are textiles?</w:t>
            </w:r>
          </w:p>
        </w:tc>
        <w:tc>
          <w:tcPr>
            <w:tcW w:w="1848" w:type="dxa"/>
          </w:tcPr>
          <w:p w14:paraId="279514D1" w14:textId="7AF668B7" w:rsidR="00691C13" w:rsidRPr="005C043D" w:rsidRDefault="00AD0F8C" w:rsidP="00B9465A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What are textiles?</w:t>
            </w:r>
          </w:p>
        </w:tc>
        <w:tc>
          <w:tcPr>
            <w:tcW w:w="2052" w:type="dxa"/>
          </w:tcPr>
          <w:p w14:paraId="1D4C55B1" w14:textId="63F05E80" w:rsidR="00691C13" w:rsidRPr="005C043D" w:rsidRDefault="00330DCC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Textiles and patterns from around the world</w:t>
            </w:r>
          </w:p>
        </w:tc>
        <w:tc>
          <w:tcPr>
            <w:tcW w:w="1867" w:type="dxa"/>
          </w:tcPr>
          <w:p w14:paraId="148030E2" w14:textId="17BAC124" w:rsidR="00691C13" w:rsidRPr="005C043D" w:rsidRDefault="00330DCC" w:rsidP="00960A5F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30DCC">
              <w:rPr>
                <w:rFonts w:asciiTheme="minorHAnsi" w:hAnsiTheme="minorHAnsi" w:cstheme="minorHAnsi"/>
                <w:bCs/>
                <w:sz w:val="20"/>
                <w:szCs w:val="20"/>
              </w:rPr>
              <w:t>Textiles and patterns from around the world</w:t>
            </w:r>
          </w:p>
        </w:tc>
        <w:tc>
          <w:tcPr>
            <w:tcW w:w="1852" w:type="dxa"/>
          </w:tcPr>
          <w:p w14:paraId="2E516E22" w14:textId="77777777" w:rsidR="00691C13" w:rsidRDefault="00BA572A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How to cross stitch</w:t>
            </w:r>
          </w:p>
          <w:p w14:paraId="23CAE99A" w14:textId="77777777" w:rsidR="00BA572A" w:rsidRDefault="00BA572A" w:rsidP="00960A5F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4E00FD1" w14:textId="5BB66FB8" w:rsidR="00BA572A" w:rsidRPr="005C043D" w:rsidRDefault="00277BB5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Design</w:t>
            </w:r>
            <w:r w:rsidR="00BA572A">
              <w:rPr>
                <w:rFonts w:cstheme="minorHAnsi"/>
                <w:bCs/>
                <w:sz w:val="20"/>
                <w:szCs w:val="20"/>
              </w:rPr>
              <w:t xml:space="preserve"> a cross stitch bookmark</w:t>
            </w:r>
            <w:r>
              <w:rPr>
                <w:rFonts w:cstheme="minorHAnsi"/>
                <w:bCs/>
                <w:sz w:val="20"/>
                <w:szCs w:val="20"/>
              </w:rPr>
              <w:t xml:space="preserve"> on squared paper</w:t>
            </w:r>
          </w:p>
        </w:tc>
        <w:tc>
          <w:tcPr>
            <w:tcW w:w="1850" w:type="dxa"/>
          </w:tcPr>
          <w:p w14:paraId="72CB83DD" w14:textId="0F1ACF1A" w:rsidR="00691C13" w:rsidRPr="005C043D" w:rsidRDefault="00BA572A" w:rsidP="00960A5F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Cross stitch a bookmark</w:t>
            </w:r>
          </w:p>
        </w:tc>
        <w:tc>
          <w:tcPr>
            <w:tcW w:w="1800" w:type="dxa"/>
          </w:tcPr>
          <w:p w14:paraId="048EA54F" w14:textId="676FF7C9" w:rsidR="00691C13" w:rsidRPr="005C043D" w:rsidRDefault="00B77B54" w:rsidP="00960A5F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Recap</w:t>
            </w:r>
          </w:p>
        </w:tc>
      </w:tr>
    </w:tbl>
    <w:p w14:paraId="2FE21B0D" w14:textId="77777777" w:rsidR="007B11FB" w:rsidRPr="007D7B0D" w:rsidRDefault="007B11FB" w:rsidP="008F0985">
      <w:pPr>
        <w:rPr>
          <w:rFonts w:cstheme="minorHAnsi"/>
          <w:sz w:val="24"/>
          <w:szCs w:val="24"/>
        </w:rPr>
      </w:pPr>
    </w:p>
    <w:sectPr w:rsidR="007B11FB" w:rsidRPr="007D7B0D" w:rsidSect="008F098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35C4" w14:textId="77777777" w:rsidR="007208D8" w:rsidRDefault="007208D8" w:rsidP="00684997">
      <w:pPr>
        <w:spacing w:after="0" w:line="240" w:lineRule="auto"/>
      </w:pPr>
      <w:r>
        <w:separator/>
      </w:r>
    </w:p>
  </w:endnote>
  <w:endnote w:type="continuationSeparator" w:id="0">
    <w:p w14:paraId="4CA1BC38" w14:textId="77777777" w:rsidR="007208D8" w:rsidRDefault="007208D8" w:rsidP="00684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45472" w14:textId="77777777" w:rsidR="007208D8" w:rsidRDefault="007208D8" w:rsidP="00684997">
      <w:pPr>
        <w:spacing w:after="0" w:line="240" w:lineRule="auto"/>
      </w:pPr>
      <w:r>
        <w:separator/>
      </w:r>
    </w:p>
  </w:footnote>
  <w:footnote w:type="continuationSeparator" w:id="0">
    <w:p w14:paraId="59B62263" w14:textId="77777777" w:rsidR="007208D8" w:rsidRDefault="007208D8" w:rsidP="00684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150D8" w14:textId="26343B08" w:rsidR="00684997" w:rsidRPr="005C043D" w:rsidRDefault="00243B28" w:rsidP="00D760D5">
    <w:pPr>
      <w:pStyle w:val="Header"/>
      <w:jc w:val="center"/>
      <w:rPr>
        <w:b/>
        <w:bCs/>
        <w:sz w:val="28"/>
        <w:szCs w:val="28"/>
        <w:u w:val="single"/>
      </w:rPr>
    </w:pPr>
    <w:r w:rsidRPr="005C043D">
      <w:rPr>
        <w:b/>
        <w:bCs/>
        <w:sz w:val="28"/>
        <w:szCs w:val="28"/>
        <w:u w:val="single"/>
      </w:rPr>
      <w:t>Swans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 xml:space="preserve">Autumn </w:t>
    </w:r>
    <w:r w:rsidR="00DA47EE">
      <w:rPr>
        <w:b/>
        <w:bCs/>
        <w:sz w:val="28"/>
        <w:szCs w:val="28"/>
        <w:u w:val="single"/>
      </w:rPr>
      <w:t>2</w:t>
    </w:r>
    <w:r w:rsidR="00D760D5" w:rsidRPr="005C043D">
      <w:rPr>
        <w:b/>
        <w:bCs/>
        <w:sz w:val="28"/>
        <w:szCs w:val="28"/>
        <w:u w:val="single"/>
      </w:rPr>
      <w:t xml:space="preserve"> 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2.55pt;height:385.7pt" o:bullet="t">
        <v:imagedata r:id="rId1" o:title="clip_image001"/>
      </v:shape>
    </w:pict>
  </w:numPicBullet>
  <w:abstractNum w:abstractNumId="0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0"/>
  </w:num>
  <w:num w:numId="2" w16cid:durableId="1468667978">
    <w:abstractNumId w:val="2"/>
  </w:num>
  <w:num w:numId="3" w16cid:durableId="529759610">
    <w:abstractNumId w:val="3"/>
  </w:num>
  <w:num w:numId="4" w16cid:durableId="520511320">
    <w:abstractNumId w:val="5"/>
  </w:num>
  <w:num w:numId="5" w16cid:durableId="1558007308">
    <w:abstractNumId w:val="4"/>
  </w:num>
  <w:num w:numId="6" w16cid:durableId="1283462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15668"/>
    <w:rsid w:val="00032B7B"/>
    <w:rsid w:val="0003423E"/>
    <w:rsid w:val="000500F5"/>
    <w:rsid w:val="00057804"/>
    <w:rsid w:val="00065E78"/>
    <w:rsid w:val="00075648"/>
    <w:rsid w:val="00081574"/>
    <w:rsid w:val="000824DF"/>
    <w:rsid w:val="00090984"/>
    <w:rsid w:val="00093C51"/>
    <w:rsid w:val="0009553D"/>
    <w:rsid w:val="000A56F6"/>
    <w:rsid w:val="000B32ED"/>
    <w:rsid w:val="000C0567"/>
    <w:rsid w:val="000E00F5"/>
    <w:rsid w:val="000E1636"/>
    <w:rsid w:val="000E2989"/>
    <w:rsid w:val="000F0987"/>
    <w:rsid w:val="000F326B"/>
    <w:rsid w:val="00102814"/>
    <w:rsid w:val="001109C4"/>
    <w:rsid w:val="0011125D"/>
    <w:rsid w:val="001140F5"/>
    <w:rsid w:val="001155D9"/>
    <w:rsid w:val="00124E1F"/>
    <w:rsid w:val="00130A5D"/>
    <w:rsid w:val="00131F9B"/>
    <w:rsid w:val="00135339"/>
    <w:rsid w:val="00137C1D"/>
    <w:rsid w:val="00146095"/>
    <w:rsid w:val="0014668A"/>
    <w:rsid w:val="00146E9E"/>
    <w:rsid w:val="00147352"/>
    <w:rsid w:val="0015451D"/>
    <w:rsid w:val="00160306"/>
    <w:rsid w:val="0016505B"/>
    <w:rsid w:val="00173BA3"/>
    <w:rsid w:val="00180B9C"/>
    <w:rsid w:val="001971DB"/>
    <w:rsid w:val="0019767A"/>
    <w:rsid w:val="001A405C"/>
    <w:rsid w:val="001A6641"/>
    <w:rsid w:val="001B2B78"/>
    <w:rsid w:val="001B2C9B"/>
    <w:rsid w:val="001C69E8"/>
    <w:rsid w:val="001E0987"/>
    <w:rsid w:val="001E763C"/>
    <w:rsid w:val="001F5AD9"/>
    <w:rsid w:val="001F5CCA"/>
    <w:rsid w:val="001F6924"/>
    <w:rsid w:val="00201012"/>
    <w:rsid w:val="00215E34"/>
    <w:rsid w:val="00230670"/>
    <w:rsid w:val="00231844"/>
    <w:rsid w:val="0024330E"/>
    <w:rsid w:val="00243B28"/>
    <w:rsid w:val="002456E1"/>
    <w:rsid w:val="002460DF"/>
    <w:rsid w:val="00255B55"/>
    <w:rsid w:val="00272963"/>
    <w:rsid w:val="002776EF"/>
    <w:rsid w:val="00277BB5"/>
    <w:rsid w:val="0028237D"/>
    <w:rsid w:val="00296A58"/>
    <w:rsid w:val="0029757D"/>
    <w:rsid w:val="002B0182"/>
    <w:rsid w:val="002D50DC"/>
    <w:rsid w:val="002E6722"/>
    <w:rsid w:val="002F0610"/>
    <w:rsid w:val="002F5964"/>
    <w:rsid w:val="00311517"/>
    <w:rsid w:val="00314ADC"/>
    <w:rsid w:val="00330DCC"/>
    <w:rsid w:val="00332A29"/>
    <w:rsid w:val="00336CA7"/>
    <w:rsid w:val="00340EAA"/>
    <w:rsid w:val="00355AC8"/>
    <w:rsid w:val="0037320C"/>
    <w:rsid w:val="003907AB"/>
    <w:rsid w:val="00395AED"/>
    <w:rsid w:val="003A0DC3"/>
    <w:rsid w:val="003E0A88"/>
    <w:rsid w:val="003E3086"/>
    <w:rsid w:val="003E63B3"/>
    <w:rsid w:val="003F4306"/>
    <w:rsid w:val="004001CB"/>
    <w:rsid w:val="004022B0"/>
    <w:rsid w:val="00406BC1"/>
    <w:rsid w:val="00421A1C"/>
    <w:rsid w:val="00426E3F"/>
    <w:rsid w:val="004462DB"/>
    <w:rsid w:val="00451637"/>
    <w:rsid w:val="00453AB9"/>
    <w:rsid w:val="00455F63"/>
    <w:rsid w:val="004611BB"/>
    <w:rsid w:val="004A484E"/>
    <w:rsid w:val="004A592E"/>
    <w:rsid w:val="004A5E9D"/>
    <w:rsid w:val="004B34AA"/>
    <w:rsid w:val="004C0F68"/>
    <w:rsid w:val="004C626B"/>
    <w:rsid w:val="004C70CF"/>
    <w:rsid w:val="004D083D"/>
    <w:rsid w:val="004F797A"/>
    <w:rsid w:val="004F7AF2"/>
    <w:rsid w:val="00500456"/>
    <w:rsid w:val="005075AB"/>
    <w:rsid w:val="0051540D"/>
    <w:rsid w:val="00516850"/>
    <w:rsid w:val="00516BC3"/>
    <w:rsid w:val="005268E0"/>
    <w:rsid w:val="0053220E"/>
    <w:rsid w:val="00536D5C"/>
    <w:rsid w:val="00537A51"/>
    <w:rsid w:val="00540E47"/>
    <w:rsid w:val="00542F56"/>
    <w:rsid w:val="00546B97"/>
    <w:rsid w:val="00547B90"/>
    <w:rsid w:val="005539A2"/>
    <w:rsid w:val="005609AE"/>
    <w:rsid w:val="005609D2"/>
    <w:rsid w:val="00562626"/>
    <w:rsid w:val="005654D2"/>
    <w:rsid w:val="00570BBC"/>
    <w:rsid w:val="005845EC"/>
    <w:rsid w:val="00592287"/>
    <w:rsid w:val="00593E32"/>
    <w:rsid w:val="005A4351"/>
    <w:rsid w:val="005A5097"/>
    <w:rsid w:val="005B20E6"/>
    <w:rsid w:val="005B47A3"/>
    <w:rsid w:val="005B4CA1"/>
    <w:rsid w:val="005C043D"/>
    <w:rsid w:val="005D2504"/>
    <w:rsid w:val="005D3540"/>
    <w:rsid w:val="005F753D"/>
    <w:rsid w:val="00632562"/>
    <w:rsid w:val="00634A08"/>
    <w:rsid w:val="006376E2"/>
    <w:rsid w:val="0064135E"/>
    <w:rsid w:val="0064680D"/>
    <w:rsid w:val="00656B02"/>
    <w:rsid w:val="0066376C"/>
    <w:rsid w:val="00665731"/>
    <w:rsid w:val="00680F30"/>
    <w:rsid w:val="00684997"/>
    <w:rsid w:val="00691C13"/>
    <w:rsid w:val="006A7EF7"/>
    <w:rsid w:val="006B1FBE"/>
    <w:rsid w:val="006D409A"/>
    <w:rsid w:val="006D42BD"/>
    <w:rsid w:val="006D6A9E"/>
    <w:rsid w:val="006E28B3"/>
    <w:rsid w:val="006E64E0"/>
    <w:rsid w:val="006F7BAF"/>
    <w:rsid w:val="00701F98"/>
    <w:rsid w:val="00710988"/>
    <w:rsid w:val="007208D8"/>
    <w:rsid w:val="00721588"/>
    <w:rsid w:val="00727F09"/>
    <w:rsid w:val="00735E0E"/>
    <w:rsid w:val="00740289"/>
    <w:rsid w:val="00740B84"/>
    <w:rsid w:val="007440CD"/>
    <w:rsid w:val="00744B82"/>
    <w:rsid w:val="00744BD9"/>
    <w:rsid w:val="007476B8"/>
    <w:rsid w:val="00750E81"/>
    <w:rsid w:val="00767688"/>
    <w:rsid w:val="00771722"/>
    <w:rsid w:val="007724EE"/>
    <w:rsid w:val="00781457"/>
    <w:rsid w:val="007844EF"/>
    <w:rsid w:val="007928AE"/>
    <w:rsid w:val="00792BD0"/>
    <w:rsid w:val="007A3974"/>
    <w:rsid w:val="007B11FB"/>
    <w:rsid w:val="007B2BD0"/>
    <w:rsid w:val="007C2BA1"/>
    <w:rsid w:val="007C36A6"/>
    <w:rsid w:val="007C7F42"/>
    <w:rsid w:val="007D5BB7"/>
    <w:rsid w:val="007D7B0D"/>
    <w:rsid w:val="007E369C"/>
    <w:rsid w:val="007E74A0"/>
    <w:rsid w:val="007F2352"/>
    <w:rsid w:val="007F6182"/>
    <w:rsid w:val="008016D1"/>
    <w:rsid w:val="008020D4"/>
    <w:rsid w:val="00802270"/>
    <w:rsid w:val="008179F5"/>
    <w:rsid w:val="00817D3F"/>
    <w:rsid w:val="008229BD"/>
    <w:rsid w:val="00833C10"/>
    <w:rsid w:val="00834E8A"/>
    <w:rsid w:val="00842D80"/>
    <w:rsid w:val="00847871"/>
    <w:rsid w:val="00855967"/>
    <w:rsid w:val="008733A5"/>
    <w:rsid w:val="008745EB"/>
    <w:rsid w:val="00892E7E"/>
    <w:rsid w:val="008933D5"/>
    <w:rsid w:val="00894106"/>
    <w:rsid w:val="008A0EA6"/>
    <w:rsid w:val="008A1A94"/>
    <w:rsid w:val="008A5D7B"/>
    <w:rsid w:val="008B12A5"/>
    <w:rsid w:val="008B6AA1"/>
    <w:rsid w:val="008D0F31"/>
    <w:rsid w:val="008D1180"/>
    <w:rsid w:val="008E580D"/>
    <w:rsid w:val="008E6543"/>
    <w:rsid w:val="008E7750"/>
    <w:rsid w:val="008F0985"/>
    <w:rsid w:val="008F5A6C"/>
    <w:rsid w:val="009025A5"/>
    <w:rsid w:val="00902813"/>
    <w:rsid w:val="00912466"/>
    <w:rsid w:val="0091635A"/>
    <w:rsid w:val="00916863"/>
    <w:rsid w:val="009178D8"/>
    <w:rsid w:val="00932EAC"/>
    <w:rsid w:val="00943624"/>
    <w:rsid w:val="00951DEB"/>
    <w:rsid w:val="00953D99"/>
    <w:rsid w:val="00960A5F"/>
    <w:rsid w:val="0097377E"/>
    <w:rsid w:val="009849C9"/>
    <w:rsid w:val="00986A7A"/>
    <w:rsid w:val="00996823"/>
    <w:rsid w:val="009A0197"/>
    <w:rsid w:val="009A164B"/>
    <w:rsid w:val="009A2D40"/>
    <w:rsid w:val="009A2EBD"/>
    <w:rsid w:val="009A4827"/>
    <w:rsid w:val="009A733A"/>
    <w:rsid w:val="009A759D"/>
    <w:rsid w:val="009A7BE9"/>
    <w:rsid w:val="009B02B7"/>
    <w:rsid w:val="009B6B37"/>
    <w:rsid w:val="009C2A6E"/>
    <w:rsid w:val="009C4D57"/>
    <w:rsid w:val="009D0614"/>
    <w:rsid w:val="009D0939"/>
    <w:rsid w:val="009D6932"/>
    <w:rsid w:val="009E52F5"/>
    <w:rsid w:val="00A01C33"/>
    <w:rsid w:val="00A05A87"/>
    <w:rsid w:val="00A16911"/>
    <w:rsid w:val="00A16FCE"/>
    <w:rsid w:val="00A21AFC"/>
    <w:rsid w:val="00A22897"/>
    <w:rsid w:val="00A23EEE"/>
    <w:rsid w:val="00A51B39"/>
    <w:rsid w:val="00A5273A"/>
    <w:rsid w:val="00A608EF"/>
    <w:rsid w:val="00A66E38"/>
    <w:rsid w:val="00A72E67"/>
    <w:rsid w:val="00A74F48"/>
    <w:rsid w:val="00A80148"/>
    <w:rsid w:val="00A90D05"/>
    <w:rsid w:val="00AA2DC9"/>
    <w:rsid w:val="00AA2E7C"/>
    <w:rsid w:val="00AA32E0"/>
    <w:rsid w:val="00AC06F6"/>
    <w:rsid w:val="00AC0CC1"/>
    <w:rsid w:val="00AC2389"/>
    <w:rsid w:val="00AD070A"/>
    <w:rsid w:val="00AD0F8C"/>
    <w:rsid w:val="00AD7B78"/>
    <w:rsid w:val="00AE35EF"/>
    <w:rsid w:val="00AE5177"/>
    <w:rsid w:val="00B00BCB"/>
    <w:rsid w:val="00B01E5A"/>
    <w:rsid w:val="00B12DAA"/>
    <w:rsid w:val="00B2025A"/>
    <w:rsid w:val="00B22630"/>
    <w:rsid w:val="00B2294C"/>
    <w:rsid w:val="00B31B8C"/>
    <w:rsid w:val="00B350E1"/>
    <w:rsid w:val="00B446E7"/>
    <w:rsid w:val="00B453ED"/>
    <w:rsid w:val="00B47862"/>
    <w:rsid w:val="00B47DFA"/>
    <w:rsid w:val="00B548F3"/>
    <w:rsid w:val="00B56168"/>
    <w:rsid w:val="00B57550"/>
    <w:rsid w:val="00B57E44"/>
    <w:rsid w:val="00B61C87"/>
    <w:rsid w:val="00B70A85"/>
    <w:rsid w:val="00B74E95"/>
    <w:rsid w:val="00B77B54"/>
    <w:rsid w:val="00B848B2"/>
    <w:rsid w:val="00B87C00"/>
    <w:rsid w:val="00B9465A"/>
    <w:rsid w:val="00B96E76"/>
    <w:rsid w:val="00B9762B"/>
    <w:rsid w:val="00B97A54"/>
    <w:rsid w:val="00BA0E3B"/>
    <w:rsid w:val="00BA1A6E"/>
    <w:rsid w:val="00BA1F2F"/>
    <w:rsid w:val="00BA572A"/>
    <w:rsid w:val="00BA5F69"/>
    <w:rsid w:val="00BC2A65"/>
    <w:rsid w:val="00BC2DDB"/>
    <w:rsid w:val="00BC6C14"/>
    <w:rsid w:val="00BD0535"/>
    <w:rsid w:val="00BD2CF8"/>
    <w:rsid w:val="00BD6E10"/>
    <w:rsid w:val="00BE1674"/>
    <w:rsid w:val="00BE31D7"/>
    <w:rsid w:val="00BE6F04"/>
    <w:rsid w:val="00BE7E89"/>
    <w:rsid w:val="00C16144"/>
    <w:rsid w:val="00C2242C"/>
    <w:rsid w:val="00C26407"/>
    <w:rsid w:val="00C3092F"/>
    <w:rsid w:val="00C324AC"/>
    <w:rsid w:val="00C3619B"/>
    <w:rsid w:val="00C43008"/>
    <w:rsid w:val="00C43C71"/>
    <w:rsid w:val="00C44F39"/>
    <w:rsid w:val="00C571B7"/>
    <w:rsid w:val="00C77EAD"/>
    <w:rsid w:val="00C853D1"/>
    <w:rsid w:val="00C918F3"/>
    <w:rsid w:val="00C91C3A"/>
    <w:rsid w:val="00CA21E9"/>
    <w:rsid w:val="00CA5F1B"/>
    <w:rsid w:val="00CB5B4D"/>
    <w:rsid w:val="00CB6100"/>
    <w:rsid w:val="00CC1AA3"/>
    <w:rsid w:val="00CC3781"/>
    <w:rsid w:val="00CC3ACC"/>
    <w:rsid w:val="00CC3E4D"/>
    <w:rsid w:val="00CD62BF"/>
    <w:rsid w:val="00CE48C9"/>
    <w:rsid w:val="00CF25DD"/>
    <w:rsid w:val="00D01BA8"/>
    <w:rsid w:val="00D0671B"/>
    <w:rsid w:val="00D06EB2"/>
    <w:rsid w:val="00D17A5B"/>
    <w:rsid w:val="00D31505"/>
    <w:rsid w:val="00D315F8"/>
    <w:rsid w:val="00D47B6A"/>
    <w:rsid w:val="00D51884"/>
    <w:rsid w:val="00D520FF"/>
    <w:rsid w:val="00D606D8"/>
    <w:rsid w:val="00D628CA"/>
    <w:rsid w:val="00D760D5"/>
    <w:rsid w:val="00D7669E"/>
    <w:rsid w:val="00D76CC8"/>
    <w:rsid w:val="00D77C3D"/>
    <w:rsid w:val="00D77F47"/>
    <w:rsid w:val="00D861D2"/>
    <w:rsid w:val="00D90C7F"/>
    <w:rsid w:val="00D94A11"/>
    <w:rsid w:val="00DA47EE"/>
    <w:rsid w:val="00DA7482"/>
    <w:rsid w:val="00DC231B"/>
    <w:rsid w:val="00DC5505"/>
    <w:rsid w:val="00DD0FF0"/>
    <w:rsid w:val="00DD2F77"/>
    <w:rsid w:val="00DE0CC8"/>
    <w:rsid w:val="00DE43C2"/>
    <w:rsid w:val="00DF00E1"/>
    <w:rsid w:val="00DF44D2"/>
    <w:rsid w:val="00DF5E34"/>
    <w:rsid w:val="00E12F8E"/>
    <w:rsid w:val="00E1459C"/>
    <w:rsid w:val="00E14DB3"/>
    <w:rsid w:val="00E174F8"/>
    <w:rsid w:val="00E368EC"/>
    <w:rsid w:val="00E36CD5"/>
    <w:rsid w:val="00E45940"/>
    <w:rsid w:val="00E6081F"/>
    <w:rsid w:val="00E63669"/>
    <w:rsid w:val="00E747D6"/>
    <w:rsid w:val="00E755A9"/>
    <w:rsid w:val="00E803F4"/>
    <w:rsid w:val="00E85578"/>
    <w:rsid w:val="00E85AD2"/>
    <w:rsid w:val="00E9506E"/>
    <w:rsid w:val="00E96130"/>
    <w:rsid w:val="00E96C09"/>
    <w:rsid w:val="00EB3740"/>
    <w:rsid w:val="00EC0759"/>
    <w:rsid w:val="00EC4AFF"/>
    <w:rsid w:val="00ED20E5"/>
    <w:rsid w:val="00ED633B"/>
    <w:rsid w:val="00EE443F"/>
    <w:rsid w:val="00EF1979"/>
    <w:rsid w:val="00EF307C"/>
    <w:rsid w:val="00F02D9C"/>
    <w:rsid w:val="00F06CDD"/>
    <w:rsid w:val="00F26756"/>
    <w:rsid w:val="00F34421"/>
    <w:rsid w:val="00F34578"/>
    <w:rsid w:val="00F35C31"/>
    <w:rsid w:val="00F35CED"/>
    <w:rsid w:val="00F369E5"/>
    <w:rsid w:val="00F44E23"/>
    <w:rsid w:val="00F53171"/>
    <w:rsid w:val="00F61F09"/>
    <w:rsid w:val="00F623C6"/>
    <w:rsid w:val="00F703BF"/>
    <w:rsid w:val="00F70FBB"/>
    <w:rsid w:val="00F8174C"/>
    <w:rsid w:val="00F83480"/>
    <w:rsid w:val="00F92B44"/>
    <w:rsid w:val="00FB0C98"/>
    <w:rsid w:val="00FB24F4"/>
    <w:rsid w:val="00FD3712"/>
    <w:rsid w:val="00FF2B35"/>
    <w:rsid w:val="2125F015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236</cp:revision>
  <cp:lastPrinted>2021-08-10T12:28:00Z</cp:lastPrinted>
  <dcterms:created xsi:type="dcterms:W3CDTF">2021-12-14T11:00:00Z</dcterms:created>
  <dcterms:modified xsi:type="dcterms:W3CDTF">2022-10-18T13:16:00Z</dcterms:modified>
</cp:coreProperties>
</file>