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77777777" w:rsidR="00C658FB" w:rsidRDefault="00D131A0" w:rsidP="00D131A0">
      <w:pPr>
        <w:rPr>
          <w:sz w:val="36"/>
        </w:rPr>
        <w:sectPr w:rsidR="00C658FB">
          <w:headerReference w:type="default" r:id="rId7"/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lastRenderedPageBreak/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4EDFFE01" w:rsidR="00C658FB" w:rsidRDefault="00122414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C172333" wp14:editId="2F6B5195">
                <wp:extent cx="7074535" cy="504967"/>
                <wp:effectExtent l="0" t="0" r="12065" b="9525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504967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80"/>
                            <a:ext cx="11141" cy="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641DDFA9" w:rsidR="00C658FB" w:rsidRDefault="00C658FB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39.75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top:580;width:11141;height: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641DDFA9" w:rsidR="00C658FB" w:rsidRDefault="00C658FB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07D35589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122414" w:rsidRPr="006E1BD6" w14:paraId="275B6479" w14:textId="77777777">
        <w:trPr>
          <w:trHeight w:val="320"/>
        </w:trPr>
        <w:tc>
          <w:tcPr>
            <w:tcW w:w="11544" w:type="dxa"/>
          </w:tcPr>
          <w:p w14:paraId="4A78BD78" w14:textId="6D677979" w:rsidR="00122414" w:rsidRPr="006E1BD6" w:rsidRDefault="00122414" w:rsidP="00122414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amount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carried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over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from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</w:t>
            </w:r>
            <w:r w:rsidR="00461CF1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/2</w:t>
            </w:r>
            <w:r w:rsidR="00461CF1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1</w:t>
            </w:r>
          </w:p>
        </w:tc>
        <w:tc>
          <w:tcPr>
            <w:tcW w:w="3834" w:type="dxa"/>
          </w:tcPr>
          <w:p w14:paraId="1509785E" w14:textId="2BB4DF34" w:rsidR="00122414" w:rsidRPr="006E1BD6" w:rsidRDefault="00122414" w:rsidP="00122414">
            <w:pPr>
              <w:pStyle w:val="TableParagraph"/>
              <w:spacing w:before="21" w:line="27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£1</w:t>
            </w:r>
            <w:r w:rsidR="00727596" w:rsidRPr="006E1BD6">
              <w:rPr>
                <w:rFonts w:asciiTheme="minorHAnsi" w:hAnsiTheme="minorHAnsi" w:cstheme="minorHAnsi"/>
                <w:sz w:val="24"/>
                <w:szCs w:val="24"/>
              </w:rPr>
              <w:t>262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461CF1" w:rsidRPr="006E1BD6">
              <w:rPr>
                <w:rFonts w:asciiTheme="minorHAnsi" w:hAnsiTheme="minorHAnsi" w:cstheme="minorHAnsi"/>
                <w:sz w:val="24"/>
                <w:szCs w:val="24"/>
              </w:rPr>
              <w:t>.57</w:t>
            </w:r>
          </w:p>
        </w:tc>
      </w:tr>
      <w:tr w:rsidR="00122414" w:rsidRPr="006E1BD6" w14:paraId="736F0B81" w14:textId="77777777">
        <w:trPr>
          <w:trHeight w:val="320"/>
        </w:trPr>
        <w:tc>
          <w:tcPr>
            <w:tcW w:w="11544" w:type="dxa"/>
          </w:tcPr>
          <w:p w14:paraId="782A43E1" w14:textId="7F8CE017" w:rsidR="00122414" w:rsidRPr="006E1BD6" w:rsidRDefault="00122414" w:rsidP="00122414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amount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202</w:t>
            </w:r>
            <w:r w:rsidR="00461CF1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1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/2</w:t>
            </w:r>
            <w:r w:rsidR="00461CF1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</w:t>
            </w:r>
          </w:p>
        </w:tc>
        <w:tc>
          <w:tcPr>
            <w:tcW w:w="3834" w:type="dxa"/>
          </w:tcPr>
          <w:p w14:paraId="087B0B59" w14:textId="3956A2BC" w:rsidR="00122414" w:rsidRPr="006E1BD6" w:rsidRDefault="00122414" w:rsidP="00122414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£168</w:t>
            </w:r>
            <w:r w:rsidR="00363D28" w:rsidRPr="006E1BD6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461CF1" w:rsidRPr="006E1BD6">
              <w:rPr>
                <w:rFonts w:asciiTheme="minorHAnsi" w:hAnsiTheme="minorHAnsi" w:cstheme="minorHAnsi"/>
                <w:sz w:val="24"/>
                <w:szCs w:val="24"/>
              </w:rPr>
              <w:t>.00</w:t>
            </w:r>
            <w:r w:rsidR="006E1BD6"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 + £12628.57 = £29428.57</w:t>
            </w:r>
          </w:p>
        </w:tc>
      </w:tr>
      <w:tr w:rsidR="00122414" w:rsidRPr="006E1BD6" w14:paraId="439826AF" w14:textId="77777777">
        <w:trPr>
          <w:trHeight w:val="320"/>
        </w:trPr>
        <w:tc>
          <w:tcPr>
            <w:tcW w:w="11544" w:type="dxa"/>
          </w:tcPr>
          <w:p w14:paraId="06193A38" w14:textId="39AE4CAD" w:rsidR="00122414" w:rsidRPr="006E1BD6" w:rsidRDefault="00122414" w:rsidP="00122414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How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much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(if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any)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intend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carry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over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from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this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202</w:t>
            </w:r>
            <w:r w:rsidR="00530755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/2</w:t>
            </w:r>
            <w:r w:rsidR="00530755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3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?</w:t>
            </w:r>
          </w:p>
        </w:tc>
        <w:tc>
          <w:tcPr>
            <w:tcW w:w="3834" w:type="dxa"/>
          </w:tcPr>
          <w:p w14:paraId="10DB2E9E" w14:textId="2710FD94" w:rsidR="00122414" w:rsidRPr="006E1BD6" w:rsidRDefault="00122414" w:rsidP="00122414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461CF1" w:rsidRPr="006E1BD6">
              <w:rPr>
                <w:rFonts w:asciiTheme="minorHAnsi" w:hAnsiTheme="minorHAnsi" w:cstheme="minorHAnsi"/>
                <w:sz w:val="24"/>
                <w:szCs w:val="24"/>
              </w:rPr>
              <w:t>0.00</w:t>
            </w:r>
          </w:p>
        </w:tc>
      </w:tr>
      <w:tr w:rsidR="00122414" w:rsidRPr="006E1BD6" w14:paraId="0C8AC8C3" w14:textId="77777777">
        <w:trPr>
          <w:trHeight w:val="324"/>
        </w:trPr>
        <w:tc>
          <w:tcPr>
            <w:tcW w:w="11544" w:type="dxa"/>
          </w:tcPr>
          <w:p w14:paraId="3F10E5C2" w14:textId="3A5E096F" w:rsidR="00122414" w:rsidRPr="006E1BD6" w:rsidRDefault="00122414" w:rsidP="00122414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amount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202</w:t>
            </w:r>
            <w:r w:rsidR="00530755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/2</w:t>
            </w:r>
            <w:r w:rsidR="00530755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3</w:t>
            </w:r>
          </w:p>
        </w:tc>
        <w:tc>
          <w:tcPr>
            <w:tcW w:w="3834" w:type="dxa"/>
          </w:tcPr>
          <w:p w14:paraId="064B29AF" w14:textId="4FC3322D" w:rsidR="00122414" w:rsidRPr="006E1BD6" w:rsidRDefault="00122414" w:rsidP="00122414">
            <w:pPr>
              <w:pStyle w:val="TableParagraph"/>
              <w:spacing w:before="21" w:line="28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£168</w:t>
            </w:r>
            <w:r w:rsidR="00461CF1" w:rsidRPr="006E1BD6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461CF1" w:rsidRPr="006E1BD6">
              <w:rPr>
                <w:rFonts w:asciiTheme="minorHAnsi" w:hAnsiTheme="minorHAnsi" w:cstheme="minorHAnsi"/>
                <w:sz w:val="24"/>
                <w:szCs w:val="24"/>
              </w:rPr>
              <w:t>.00</w:t>
            </w:r>
          </w:p>
        </w:tc>
      </w:tr>
      <w:tr w:rsidR="00122414" w:rsidRPr="006E1BD6" w14:paraId="2CBDA4B6" w14:textId="77777777">
        <w:trPr>
          <w:trHeight w:val="320"/>
        </w:trPr>
        <w:tc>
          <w:tcPr>
            <w:tcW w:w="11544" w:type="dxa"/>
          </w:tcPr>
          <w:p w14:paraId="43449E6E" w14:textId="4B49A9D6" w:rsidR="00122414" w:rsidRPr="006E1BD6" w:rsidRDefault="00122414" w:rsidP="00122414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amount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202</w:t>
            </w:r>
            <w:r w:rsidR="00530755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/2</w:t>
            </w:r>
            <w:r w:rsidR="00530755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3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spent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reported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on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by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31st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July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202</w:t>
            </w:r>
            <w:r w:rsidR="00530755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3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3834" w:type="dxa"/>
          </w:tcPr>
          <w:p w14:paraId="3A7EC7A4" w14:textId="6817D4E9" w:rsidR="00122414" w:rsidRPr="006E1BD6" w:rsidRDefault="00122414" w:rsidP="00122414">
            <w:pPr>
              <w:pStyle w:val="TableParagraph"/>
              <w:spacing w:before="21" w:line="278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461CF1" w:rsidRPr="006E1BD6">
              <w:rPr>
                <w:rFonts w:asciiTheme="minorHAnsi" w:hAnsiTheme="minorHAnsi" w:cstheme="minorHAnsi"/>
                <w:sz w:val="24"/>
                <w:szCs w:val="24"/>
              </w:rPr>
              <w:t>16840.00</w:t>
            </w:r>
          </w:p>
        </w:tc>
      </w:tr>
    </w:tbl>
    <w:p w14:paraId="0264B48F" w14:textId="557B5CAF" w:rsidR="00C658FB" w:rsidRPr="006E1BD6" w:rsidRDefault="00122414">
      <w:pPr>
        <w:pStyle w:val="BodyText"/>
        <w:spacing w:before="1"/>
        <w:rPr>
          <w:rFonts w:asciiTheme="minorHAnsi" w:hAnsiTheme="minorHAnsi" w:cstheme="minorHAnsi"/>
        </w:rPr>
      </w:pPr>
      <w:r w:rsidRPr="006E1BD6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6F88283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Pr="006E1BD6" w:rsidRDefault="00C658FB">
      <w:pPr>
        <w:pStyle w:val="BodyText"/>
        <w:spacing w:before="4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:rsidRPr="006E1BD6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Pr="006E1BD6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Meeting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national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curriculum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requirements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swimming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water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safety.</w:t>
            </w:r>
          </w:p>
          <w:p w14:paraId="780DC002" w14:textId="77777777" w:rsidR="00C658FB" w:rsidRPr="006E1BD6" w:rsidRDefault="00C658FB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8BFFF7" w14:textId="77777777" w:rsidR="00C658FB" w:rsidRPr="006E1BD6" w:rsidRDefault="00D131A0">
            <w:pPr>
              <w:pStyle w:val="TableParagraph"/>
              <w:spacing w:line="235" w:lineRule="auto"/>
              <w:ind w:right="85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N.B.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Complete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this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section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best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ability.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example</w:t>
            </w:r>
            <w:proofErr w:type="gramEnd"/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might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have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practised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safe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self-rescue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techniques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on</w:t>
            </w:r>
            <w:r w:rsidRPr="006E1BD6">
              <w:rPr>
                <w:rFonts w:asciiTheme="minorHAnsi" w:hAnsiTheme="minorHAnsi" w:cstheme="minorHAnsi"/>
                <w:color w:val="231F20"/>
                <w:spacing w:val="-5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dry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which you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then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transfer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pool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when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swimming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restarts.</w:t>
            </w:r>
          </w:p>
          <w:p w14:paraId="0FE78EA9" w14:textId="77777777" w:rsidR="00C658FB" w:rsidRPr="006E1BD6" w:rsidRDefault="00D131A0">
            <w:pPr>
              <w:pStyle w:val="TableParagraph"/>
              <w:spacing w:before="2" w:line="235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Due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exceptional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circumstances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priority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should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given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ensuring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that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can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perform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safe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self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rescue</w:t>
            </w:r>
            <w:proofErr w:type="spellEnd"/>
            <w:r w:rsidRPr="006E1BD6">
              <w:rPr>
                <w:rFonts w:asciiTheme="minorHAnsi" w:hAnsiTheme="minorHAnsi" w:cstheme="minorHAnsi"/>
                <w:b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even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if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not fully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meet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 first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two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requirements of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NC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programme of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Pr="006E1BD6" w:rsidRDefault="00D131A0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current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Year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6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cohort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competently,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confidently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proficiently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over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distance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at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least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25 metres?</w:t>
            </w:r>
          </w:p>
          <w:p w14:paraId="2A6D2D44" w14:textId="7308E9E9" w:rsidR="00C658FB" w:rsidRPr="006E1BD6" w:rsidRDefault="00D131A0">
            <w:pPr>
              <w:pStyle w:val="TableParagraph"/>
              <w:spacing w:before="2" w:line="235" w:lineRule="auto"/>
              <w:ind w:right="85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N.B.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Even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though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may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another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year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please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report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on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their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attainment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on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leaving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primary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at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 end of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 summer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term 202</w:t>
            </w:r>
            <w:r w:rsidR="0036654A"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  <w:p w14:paraId="396E5695" w14:textId="77777777" w:rsidR="00C658FB" w:rsidRPr="006E1BD6" w:rsidRDefault="00D131A0">
            <w:pPr>
              <w:pStyle w:val="TableParagraph"/>
              <w:spacing w:line="276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Please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see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note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above</w:t>
            </w:r>
          </w:p>
        </w:tc>
        <w:tc>
          <w:tcPr>
            <w:tcW w:w="3798" w:type="dxa"/>
          </w:tcPr>
          <w:p w14:paraId="58FC538A" w14:textId="4C328962" w:rsidR="00C658FB" w:rsidRPr="006E1BD6" w:rsidRDefault="0036654A">
            <w:pPr>
              <w:pStyle w:val="TableParagraph"/>
              <w:spacing w:before="130"/>
              <w:ind w:left="4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="00D131A0" w:rsidRPr="006E1BD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6E1BD6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Pr="006E1BD6" w:rsidRDefault="00D131A0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current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Year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6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cohort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use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range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strokes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effectively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[for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example,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front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crawl,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backstroke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breaststroke]?</w:t>
            </w:r>
          </w:p>
          <w:p w14:paraId="31AEF558" w14:textId="77777777" w:rsidR="00C658FB" w:rsidRPr="006E1BD6" w:rsidRDefault="00D131A0">
            <w:pPr>
              <w:pStyle w:val="TableParagraph"/>
              <w:spacing w:line="29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Please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see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note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above</w:t>
            </w:r>
          </w:p>
        </w:tc>
        <w:tc>
          <w:tcPr>
            <w:tcW w:w="3798" w:type="dxa"/>
          </w:tcPr>
          <w:p w14:paraId="2006F9E0" w14:textId="6615F8E7" w:rsidR="00C658FB" w:rsidRPr="006E1BD6" w:rsidRDefault="0036654A">
            <w:pPr>
              <w:pStyle w:val="TableParagraph"/>
              <w:spacing w:before="131"/>
              <w:ind w:left="42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="00D131A0" w:rsidRPr="006E1BD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6E1BD6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Pr="006E1BD6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current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Year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6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cohort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perform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safe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self-rescue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different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water-based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situations?</w:t>
            </w:r>
          </w:p>
        </w:tc>
        <w:tc>
          <w:tcPr>
            <w:tcW w:w="3798" w:type="dxa"/>
          </w:tcPr>
          <w:p w14:paraId="2A005BD2" w14:textId="710A78E2" w:rsidR="00C658FB" w:rsidRPr="006E1BD6" w:rsidRDefault="0036654A">
            <w:pPr>
              <w:pStyle w:val="TableParagraph"/>
              <w:spacing w:before="41"/>
              <w:ind w:left="3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w w:val="99"/>
                <w:sz w:val="24"/>
                <w:szCs w:val="24"/>
              </w:rPr>
              <w:t>64</w:t>
            </w:r>
            <w:r w:rsidR="00D131A0" w:rsidRPr="006E1BD6">
              <w:rPr>
                <w:rFonts w:asciiTheme="minorHAnsi" w:hAnsiTheme="minorHAnsi" w:cstheme="minorHAnsi"/>
                <w:w w:val="99"/>
                <w:sz w:val="24"/>
                <w:szCs w:val="24"/>
              </w:rPr>
              <w:t>%</w:t>
            </w:r>
          </w:p>
        </w:tc>
      </w:tr>
      <w:tr w:rsidR="00C658FB" w:rsidRPr="006E1BD6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Pr="006E1BD6" w:rsidRDefault="00D131A0">
            <w:pPr>
              <w:pStyle w:val="TableParagraph"/>
              <w:spacing w:before="26" w:line="235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Schools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choose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use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Primary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sport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premium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provide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additional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provision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swimming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but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this</w:t>
            </w:r>
            <w:r w:rsidRPr="006E1BD6">
              <w:rPr>
                <w:rFonts w:asciiTheme="minorHAnsi" w:hAnsiTheme="minorHAnsi" w:cstheme="minorHAnsi"/>
                <w:color w:val="231F20"/>
                <w:spacing w:val="-5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must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activity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over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above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national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curriculum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requirements.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Have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used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it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this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way?</w:t>
            </w:r>
          </w:p>
        </w:tc>
        <w:tc>
          <w:tcPr>
            <w:tcW w:w="3798" w:type="dxa"/>
          </w:tcPr>
          <w:p w14:paraId="4B11777C" w14:textId="5445CD6F" w:rsidR="00C658FB" w:rsidRPr="006E1BD6" w:rsidRDefault="00D131A0">
            <w:pPr>
              <w:pStyle w:val="TableParagraph"/>
              <w:spacing w:before="127"/>
              <w:ind w:left="43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Ye</w:t>
            </w:r>
            <w:r w:rsidR="0036654A" w:rsidRPr="006E1BD6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</w:tc>
      </w:tr>
    </w:tbl>
    <w:p w14:paraId="3E59DCD1" w14:textId="77777777" w:rsidR="00C658FB" w:rsidRPr="006E1BD6" w:rsidRDefault="00C658FB">
      <w:pPr>
        <w:rPr>
          <w:rFonts w:asciiTheme="minorHAnsi" w:hAnsiTheme="minorHAnsi" w:cstheme="minorHAnsi"/>
          <w:sz w:val="24"/>
          <w:szCs w:val="24"/>
        </w:rPr>
        <w:sectPr w:rsidR="00C658FB" w:rsidRPr="006E1BD6">
          <w:footerReference w:type="default" r:id="rId12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48634B04" w:rsidR="00C658FB" w:rsidRPr="006E1BD6" w:rsidRDefault="00122414">
      <w:pPr>
        <w:pStyle w:val="BodyText"/>
        <w:rPr>
          <w:rFonts w:asciiTheme="minorHAnsi" w:hAnsiTheme="minorHAnsi" w:cstheme="minorHAnsi"/>
        </w:rPr>
      </w:pPr>
      <w:r w:rsidRPr="006E1BD6">
        <w:rPr>
          <w:rFonts w:asciiTheme="minorHAnsi" w:hAnsiTheme="minorHAnsi" w:cstheme="minorHAnsi"/>
          <w:noProof/>
        </w:rPr>
        <w:lastRenderedPageBreak/>
        <mc:AlternateContent>
          <mc:Choice Requires="wpg">
            <w:drawing>
              <wp:inline distT="0" distB="0" distL="0" distR="0" wp14:anchorId="570F060F" wp14:editId="70FD81A3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Pr="006E1BD6" w:rsidRDefault="00C658FB">
      <w:pPr>
        <w:pStyle w:val="BodyText"/>
        <w:spacing w:before="10" w:after="1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:rsidRPr="006E1BD6" w14:paraId="3122892C" w14:textId="77777777">
        <w:trPr>
          <w:trHeight w:val="383"/>
        </w:trPr>
        <w:tc>
          <w:tcPr>
            <w:tcW w:w="3720" w:type="dxa"/>
          </w:tcPr>
          <w:p w14:paraId="4D25D01E" w14:textId="20576126" w:rsidR="00C658FB" w:rsidRPr="006E1BD6" w:rsidRDefault="00D131A0">
            <w:pPr>
              <w:pStyle w:val="TableParagraph"/>
              <w:spacing w:before="39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Academic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6"/>
                <w:position w:val="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position w:val="2"/>
                <w:sz w:val="24"/>
                <w:szCs w:val="24"/>
              </w:rPr>
              <w:t>Year: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5"/>
                <w:position w:val="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sz w:val="24"/>
                <w:szCs w:val="24"/>
              </w:rPr>
              <w:t>202</w:t>
            </w:r>
            <w:r w:rsidR="00EA3D6D" w:rsidRPr="006E1BD6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 w:rsidRPr="006E1BD6">
              <w:rPr>
                <w:rFonts w:asciiTheme="minorHAnsi" w:hAnsiTheme="minorHAnsi" w:cstheme="minorHAnsi"/>
                <w:b/>
                <w:sz w:val="24"/>
                <w:szCs w:val="24"/>
              </w:rPr>
              <w:t>/2</w:t>
            </w:r>
            <w:r w:rsidR="00EA3D6D" w:rsidRPr="006E1BD6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3600" w:type="dxa"/>
          </w:tcPr>
          <w:p w14:paraId="3EADDAA7" w14:textId="02532D5E" w:rsidR="00C658FB" w:rsidRPr="006E1BD6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fund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allocated:</w:t>
            </w:r>
            <w:r w:rsidR="00727596"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£29428.57</w:t>
            </w:r>
          </w:p>
        </w:tc>
        <w:tc>
          <w:tcPr>
            <w:tcW w:w="4923" w:type="dxa"/>
            <w:gridSpan w:val="2"/>
          </w:tcPr>
          <w:p w14:paraId="2EAA04A6" w14:textId="603DE5F2" w:rsidR="00C658FB" w:rsidRPr="006E1BD6" w:rsidRDefault="00D131A0">
            <w:pPr>
              <w:pStyle w:val="TableParagraph"/>
              <w:spacing w:before="4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Date</w:t>
            </w:r>
            <w:r w:rsidRPr="006E1BD6">
              <w:rPr>
                <w:rFonts w:asciiTheme="minorHAnsi" w:hAnsiTheme="minorHAnsi" w:cstheme="minorHAnsi"/>
                <w:b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Updated:</w:t>
            </w:r>
            <w:r w:rsidR="00727596"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 xml:space="preserve">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Pr="006E1BD6" w:rsidRDefault="00D131A0">
            <w:pPr>
              <w:pStyle w:val="TableParagraph"/>
              <w:spacing w:before="46" w:line="235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1: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engagement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  <w:u w:val="single" w:color="00B9F2"/>
              </w:rPr>
              <w:t>all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regular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physical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activity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–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Chief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Medical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Officers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guidelines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recommend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that</w:t>
            </w:r>
            <w:r w:rsidRPr="006E1BD6">
              <w:rPr>
                <w:rFonts w:asciiTheme="minorHAnsi" w:hAnsiTheme="minorHAnsi" w:cstheme="minorHAnsi"/>
                <w:color w:val="00B9F2"/>
                <w:spacing w:val="-5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primary</w:t>
            </w:r>
            <w:r w:rsidRPr="006E1BD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undertake</w:t>
            </w:r>
            <w:r w:rsidRPr="006E1BD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at</w:t>
            </w:r>
            <w:r w:rsidRPr="006E1BD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least</w:t>
            </w:r>
            <w:r w:rsidRPr="006E1BD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30 minutes</w:t>
            </w:r>
            <w:r w:rsidRPr="006E1BD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physical</w:t>
            </w:r>
            <w:r w:rsidRPr="006E1BD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activity</w:t>
            </w:r>
            <w:r w:rsidRPr="006E1BD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6E1BD6">
              <w:rPr>
                <w:rFonts w:asciiTheme="minorHAnsi" w:hAnsiTheme="minorHAnsi" w:cstheme="minorHAnsi"/>
                <w:color w:val="00B9F2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day</w:t>
            </w:r>
            <w:r w:rsidRPr="006E1BD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6E1BD6">
              <w:rPr>
                <w:rFonts w:asciiTheme="minorHAnsi" w:hAnsiTheme="minorHAnsi" w:cstheme="minorHAnsi"/>
                <w:color w:val="00B9F2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Pr="006E1BD6" w:rsidRDefault="00D131A0">
            <w:pPr>
              <w:pStyle w:val="TableParagraph"/>
              <w:spacing w:before="41" w:line="272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6E1BD6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Pr="006E1BD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7E45D94B" w14:textId="64305302" w:rsidR="00C658FB" w:rsidRPr="006E1BD6" w:rsidRDefault="00251651">
            <w:pPr>
              <w:pStyle w:val="TableParagraph"/>
              <w:spacing w:before="54"/>
              <w:ind w:left="32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38</w:t>
            </w:r>
            <w:r w:rsidR="00D131A0" w:rsidRPr="006E1BD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6E1BD6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Pr="006E1BD6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Pr="006E1BD6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Pr="006E1BD6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Pr="006E1BD6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 w14:paraId="6EB1BC4C" w14:textId="77777777" w:rsidR="00C658FB" w:rsidRPr="006E1BD6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 w14:paraId="339197E9" w14:textId="77777777" w:rsidR="00C658FB" w:rsidRPr="006E1BD6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Pr="006E1BD6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Pr="006E1BD6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Pr="006E1BD6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 they now do? What has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proofErr w:type="gramStart"/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Pr="006E1BD6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6E1BD6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2B362C4" w14:textId="6EBCB299" w:rsidR="00C658FB" w:rsidRPr="006E1BD6" w:rsidRDefault="006E1BD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All children take part in a range of organised physical/sporting activities and games during breaktimes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 lunchtimes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 xml:space="preserve"> and after-school club sessions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, led by 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 xml:space="preserve">our 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trained sports </w:t>
            </w:r>
            <w:r w:rsidR="009C61A8">
              <w:rPr>
                <w:rFonts w:asciiTheme="minorHAnsi" w:hAnsiTheme="minorHAnsi" w:cstheme="minorHAnsi"/>
                <w:sz w:val="24"/>
                <w:szCs w:val="24"/>
              </w:rPr>
              <w:t>coach/instructor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6E0DD9B" w14:textId="5B63DA1E" w:rsidR="00C658FB" w:rsidRPr="006E1BD6" w:rsidRDefault="006E1BD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The sports </w:t>
            </w:r>
            <w:r w:rsidR="009C61A8">
              <w:rPr>
                <w:rFonts w:asciiTheme="minorHAnsi" w:hAnsiTheme="minorHAnsi" w:cstheme="minorHAnsi"/>
                <w:sz w:val="24"/>
                <w:szCs w:val="24"/>
              </w:rPr>
              <w:t>coach/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instructor follow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 a timetable of rotated physical/sporting activities and games </w:t>
            </w:r>
            <w:r w:rsidR="00933AC3" w:rsidRPr="006E1BD6">
              <w:rPr>
                <w:rFonts w:asciiTheme="minorHAnsi" w:hAnsiTheme="minorHAnsi" w:cstheme="minorHAnsi"/>
                <w:sz w:val="24"/>
                <w:szCs w:val="24"/>
              </w:rPr>
              <w:t>during breaktimes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933AC3"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 lunchtimes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 xml:space="preserve"> and after-school club sessions.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BA26C6F" w14:textId="446FB43B" w:rsidR="00C658FB" w:rsidRPr="006E1BD6" w:rsidRDefault="00D131A0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 w:rsidRPr="00933AC3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933AC3" w:rsidRPr="00933AC3">
              <w:rPr>
                <w:rFonts w:asciiTheme="minorHAnsi" w:hAnsiTheme="minorHAnsi" w:cstheme="minorHAnsi"/>
                <w:sz w:val="24"/>
                <w:szCs w:val="24"/>
              </w:rPr>
              <w:t>2218.75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126B218" w14:textId="2FCFC04B" w:rsidR="00C658FB" w:rsidRPr="006E1BD6" w:rsidRDefault="006E1BD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Children are now far more aware of and have a want to take part in different physical/sporting activities and games.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48C1B14" w14:textId="767C74B2" w:rsidR="006E1BD6" w:rsidRPr="006E1BD6" w:rsidRDefault="006E1BD6" w:rsidP="006E1B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Greater participation in </w:t>
            </w:r>
            <w:r w:rsidR="00933AC3" w:rsidRPr="006E1BD6">
              <w:rPr>
                <w:rFonts w:asciiTheme="minorHAnsi" w:hAnsiTheme="minorHAnsi" w:cstheme="minorHAnsi"/>
                <w:sz w:val="24"/>
                <w:szCs w:val="24"/>
              </w:rPr>
              <w:t>out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33AC3" w:rsidRPr="006E1BD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 xml:space="preserve"> school </w:t>
            </w:r>
            <w:r w:rsidR="00933AC3">
              <w:rPr>
                <w:rFonts w:asciiTheme="minorHAnsi" w:hAnsiTheme="minorHAnsi" w:cstheme="minorHAnsi"/>
                <w:sz w:val="24"/>
                <w:szCs w:val="24"/>
              </w:rPr>
              <w:t xml:space="preserve">clubs, in-school </w:t>
            </w: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clubs and team events.</w:t>
            </w:r>
          </w:p>
          <w:p w14:paraId="248B1F68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C61A8" w:rsidRPr="006E1BD6" w14:paraId="10345971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B18BB97" w14:textId="1EB45517" w:rsidR="009C61A8" w:rsidRPr="006E1BD6" w:rsidRDefault="009C61A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9C61A8">
              <w:rPr>
                <w:rFonts w:asciiTheme="minorHAnsi" w:hAnsiTheme="minorHAnsi" w:cstheme="minorHAnsi"/>
                <w:sz w:val="24"/>
                <w:szCs w:val="24"/>
              </w:rPr>
              <w:t>Continue to engage all children in ‘fun’ interactive, competitive, new sporting activities.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10005CF" w14:textId="6443BDFF" w:rsidR="009C61A8" w:rsidRDefault="009C61A8" w:rsidP="009C61A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ActiveAll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walls and stands purchased to facilitate these new sporting experiences</w:t>
            </w:r>
          </w:p>
          <w:p w14:paraId="1EE14090" w14:textId="77777777" w:rsidR="009C61A8" w:rsidRPr="006E1BD6" w:rsidRDefault="009C61A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2768A56" w14:textId="32F831B1" w:rsidR="009C61A8" w:rsidRPr="00933AC3" w:rsidRDefault="009C61A8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£7100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8A5DDA8" w14:textId="6E6EA7BD" w:rsidR="009C61A8" w:rsidRPr="006E1BD6" w:rsidRDefault="00F61EE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Children used these in some </w:t>
            </w:r>
            <w:r w:rsidR="007340C2">
              <w:rPr>
                <w:rFonts w:asciiTheme="minorHAnsi" w:hAnsiTheme="minorHAnsi" w:cstheme="minorHAnsi"/>
                <w:sz w:val="24"/>
                <w:szCs w:val="24"/>
              </w:rPr>
              <w:t>interclass competitions and within sessions.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E355CC1" w14:textId="35AECB57" w:rsidR="009C61A8" w:rsidRPr="006E1BD6" w:rsidRDefault="00584645" w:rsidP="006E1B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Relocation of walls to </w:t>
            </w:r>
            <w:r w:rsidR="00BE53B4">
              <w:rPr>
                <w:rFonts w:asciiTheme="minorHAnsi" w:hAnsiTheme="minorHAnsi" w:cstheme="minorHAnsi"/>
                <w:sz w:val="24"/>
                <w:szCs w:val="24"/>
              </w:rPr>
              <w:t>somewhere more accessible for the children</w:t>
            </w:r>
            <w:r w:rsidR="00B62F3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4F598D" w:rsidRPr="006E1BD6" w14:paraId="635CA100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BC301A6" w14:textId="4DAD86B6" w:rsidR="004F598D" w:rsidRPr="006E1BD6" w:rsidRDefault="009C61A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Provide an opportunity to use new, interactive equipment more often in free times and for competitions.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132315F3" w14:textId="1515CBDC" w:rsidR="004F598D" w:rsidRPr="006E1BD6" w:rsidRDefault="009C61A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Relocate the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ActiveAll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Walls to provide children with more opportunities to use them during free times and in interclass competitions.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440DBA2F" w14:textId="290EFA3E" w:rsidR="004F598D" w:rsidRPr="00933AC3" w:rsidRDefault="009C61A8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£450.00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DAC6BAC" w14:textId="5A0BE83B" w:rsidR="004F598D" w:rsidRPr="006E1BD6" w:rsidRDefault="00CC74D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Children now use these every breaktime and lunchtime.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AAB9414" w14:textId="5A50566C" w:rsidR="004F598D" w:rsidRPr="006E1BD6" w:rsidRDefault="00D00DE3" w:rsidP="006E1B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Timetable </w:t>
            </w:r>
            <w:r w:rsidR="00BE53B4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="00B62F38">
              <w:rPr>
                <w:rFonts w:asciiTheme="minorHAnsi" w:hAnsiTheme="minorHAnsi" w:cstheme="minorHAnsi"/>
                <w:sz w:val="24"/>
                <w:szCs w:val="24"/>
              </w:rPr>
              <w:t xml:space="preserve"> interclass competitions using the </w:t>
            </w:r>
            <w:proofErr w:type="spellStart"/>
            <w:r w:rsidR="00B62F38">
              <w:rPr>
                <w:rFonts w:asciiTheme="minorHAnsi" w:hAnsiTheme="minorHAnsi" w:cstheme="minorHAnsi"/>
                <w:sz w:val="24"/>
                <w:szCs w:val="24"/>
              </w:rPr>
              <w:t>ActiveAll</w:t>
            </w:r>
            <w:proofErr w:type="spellEnd"/>
            <w:r w:rsidR="00B62F38">
              <w:rPr>
                <w:rFonts w:asciiTheme="minorHAnsi" w:hAnsiTheme="minorHAnsi" w:cstheme="minorHAnsi"/>
                <w:sz w:val="24"/>
                <w:szCs w:val="24"/>
              </w:rPr>
              <w:t xml:space="preserve"> Walls.</w:t>
            </w:r>
            <w:r w:rsidR="00BE53B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346EA7" w:rsidRPr="006E1BD6" w14:paraId="46F75B65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59D4AA0" w14:textId="36D9C576" w:rsidR="00346EA7" w:rsidRDefault="00307E4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Swimming sessions to be staffed appropriately to ensure safety and effectively with enough support.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E44B18C" w14:textId="361AC2D9" w:rsidR="00346EA7" w:rsidRDefault="00307E4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Additional support staff’s hours paid to support safe and effective delivery of the swimming sessions.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C5BFE07" w14:textId="6647B33D" w:rsidR="00346EA7" w:rsidRDefault="00307E4D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4D3D72">
              <w:rPr>
                <w:rFonts w:asciiTheme="minorHAnsi" w:hAnsiTheme="minorHAnsi" w:cstheme="minorHAnsi"/>
                <w:sz w:val="24"/>
                <w:szCs w:val="24"/>
              </w:rPr>
              <w:t>612.50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02D5F41" w14:textId="3864B055" w:rsidR="00346EA7" w:rsidRPr="006E1BD6" w:rsidRDefault="00BF705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Children were safely and effectively supported during sessions.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7AC459D" w14:textId="478543C0" w:rsidR="00346EA7" w:rsidRPr="006E1BD6" w:rsidRDefault="00185409" w:rsidP="006E1B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Plan in advance of available staff to avoid using the funds for additional hours.</w:t>
            </w:r>
          </w:p>
        </w:tc>
      </w:tr>
      <w:tr w:rsidR="00081363" w:rsidRPr="006E1BD6" w14:paraId="0C4E7F7F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1715876" w14:textId="53EDBEE4" w:rsidR="00081363" w:rsidRDefault="00081363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Transport to allow children to access their swimming sessions.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45B9190" w14:textId="48D5D70A" w:rsidR="00081363" w:rsidRDefault="003A2B3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Coach to swimming sessions purchased.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7EC3454" w14:textId="68EE54D2" w:rsidR="00081363" w:rsidRDefault="003A2B3E">
            <w:pPr>
              <w:pStyle w:val="TableParagraph"/>
              <w:spacing w:before="160"/>
              <w:ind w:left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£130.00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BA04D64" w14:textId="4B43A928" w:rsidR="00081363" w:rsidRPr="006E1BD6" w:rsidRDefault="0018540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Children were able to access the sessions.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6FC5A4C1" w14:textId="0EC6047B" w:rsidR="00081363" w:rsidRPr="006E1BD6" w:rsidRDefault="00BF7053" w:rsidP="006E1BD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Prior planning of coach costs with dates.</w:t>
            </w:r>
          </w:p>
        </w:tc>
      </w:tr>
      <w:tr w:rsidR="00C658FB" w:rsidRPr="006E1BD6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Pr="006E1BD6" w:rsidRDefault="00D131A0">
            <w:pPr>
              <w:pStyle w:val="TableParagraph"/>
              <w:spacing w:before="3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2: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profile</w:t>
            </w:r>
            <w:r w:rsidRPr="006E1BD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PESSPA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being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raised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across</w:t>
            </w:r>
            <w:r w:rsidRPr="006E1BD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as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tool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for</w:t>
            </w:r>
            <w:r w:rsidRPr="006E1BD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whole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Pr="006E1BD6" w:rsidRDefault="00D131A0">
            <w:pPr>
              <w:pStyle w:val="TableParagraph"/>
              <w:spacing w:before="36" w:line="259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6E1BD6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Pr="006E1BD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4" w:type="dxa"/>
          </w:tcPr>
          <w:p w14:paraId="53FF67F3" w14:textId="30F5B95D" w:rsidR="00C658FB" w:rsidRPr="006E1BD6" w:rsidRDefault="00BB3597">
            <w:pPr>
              <w:pStyle w:val="TableParagraph"/>
              <w:spacing w:before="45" w:line="255" w:lineRule="exact"/>
              <w:ind w:left="3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11</w:t>
            </w:r>
            <w:r w:rsidR="00D131A0" w:rsidRPr="006E1BD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6E1BD6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Pr="006E1BD6" w:rsidRDefault="00D131A0">
            <w:pPr>
              <w:pStyle w:val="TableParagraph"/>
              <w:spacing w:before="41"/>
              <w:ind w:left="1535" w:right="151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Pr="006E1BD6" w:rsidRDefault="00D131A0">
            <w:pPr>
              <w:pStyle w:val="TableParagraph"/>
              <w:spacing w:before="41"/>
              <w:ind w:left="1780" w:right="176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Pr="006E1BD6" w:rsidRDefault="00D131A0">
            <w:pPr>
              <w:pStyle w:val="TableParagraph"/>
              <w:spacing w:before="41"/>
              <w:ind w:left="1288" w:right="12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Pr="006E1BD6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 w14:paraId="3153F791" w14:textId="77777777" w:rsidR="00C658FB" w:rsidRPr="006E1BD6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 w14:paraId="7D4D4E3D" w14:textId="77777777" w:rsidR="00C658FB" w:rsidRPr="006E1BD6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Pr="006E1BD6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Pr="006E1BD6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Pr="006E1BD6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 they now do? What has</w:t>
            </w:r>
            <w:r w:rsidRPr="006E1BD6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proofErr w:type="gramStart"/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C658FB" w:rsidRPr="006E1BD6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 w:rsidRPr="006E1BD6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6E1BD6" w14:paraId="5E88C340" w14:textId="77777777">
        <w:trPr>
          <w:trHeight w:val="1690"/>
        </w:trPr>
        <w:tc>
          <w:tcPr>
            <w:tcW w:w="3720" w:type="dxa"/>
          </w:tcPr>
          <w:p w14:paraId="12CF20E2" w14:textId="735FACAE" w:rsidR="00C658FB" w:rsidRPr="006E1BD6" w:rsidRDefault="003E587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Ensure all equipment is safe and appropriate for use.</w:t>
            </w:r>
          </w:p>
        </w:tc>
        <w:tc>
          <w:tcPr>
            <w:tcW w:w="3600" w:type="dxa"/>
          </w:tcPr>
          <w:p w14:paraId="2F2D3673" w14:textId="1D33592C" w:rsidR="00C658FB" w:rsidRPr="006E1BD6" w:rsidRDefault="003E587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</w:t>
            </w:r>
            <w:r w:rsidR="00735300" w:rsidRPr="00735300">
              <w:rPr>
                <w:rFonts w:asciiTheme="minorHAnsi" w:hAnsiTheme="minorHAnsi" w:cstheme="minorHAnsi"/>
                <w:sz w:val="24"/>
                <w:szCs w:val="24"/>
              </w:rPr>
              <w:t>egular safety checks on this equipment.</w:t>
            </w:r>
          </w:p>
        </w:tc>
        <w:tc>
          <w:tcPr>
            <w:tcW w:w="1616" w:type="dxa"/>
          </w:tcPr>
          <w:p w14:paraId="748EA407" w14:textId="12E74211" w:rsidR="00C658FB" w:rsidRPr="006E1BD6" w:rsidRDefault="00D131A0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E523BF">
              <w:rPr>
                <w:rFonts w:asciiTheme="minorHAnsi" w:hAnsiTheme="minorHAnsi" w:cstheme="minorHAnsi"/>
                <w:sz w:val="24"/>
                <w:szCs w:val="24"/>
              </w:rPr>
              <w:t>152.22</w:t>
            </w:r>
          </w:p>
        </w:tc>
        <w:tc>
          <w:tcPr>
            <w:tcW w:w="3307" w:type="dxa"/>
          </w:tcPr>
          <w:p w14:paraId="1F37A0F9" w14:textId="46559491" w:rsidR="00C658FB" w:rsidRPr="006E1BD6" w:rsidRDefault="000106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equipment has been identified as safe.</w:t>
            </w:r>
          </w:p>
        </w:tc>
        <w:tc>
          <w:tcPr>
            <w:tcW w:w="3134" w:type="dxa"/>
          </w:tcPr>
          <w:p w14:paraId="342730D2" w14:textId="2A2C380A" w:rsidR="00C658FB" w:rsidRPr="006E1BD6" w:rsidRDefault="000106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Equipment audit to identify </w:t>
            </w:r>
            <w:r w:rsidR="00666983">
              <w:rPr>
                <w:rFonts w:asciiTheme="minorHAnsi" w:hAnsiTheme="minorHAnsi" w:cstheme="minorHAnsi"/>
                <w:sz w:val="24"/>
                <w:szCs w:val="24"/>
              </w:rPr>
              <w:t>any equipment that may need replacing soon.</w:t>
            </w:r>
          </w:p>
        </w:tc>
      </w:tr>
      <w:tr w:rsidR="00F45527" w:rsidRPr="006E1BD6" w14:paraId="76DF124F" w14:textId="77777777">
        <w:trPr>
          <w:trHeight w:val="1690"/>
        </w:trPr>
        <w:tc>
          <w:tcPr>
            <w:tcW w:w="3720" w:type="dxa"/>
          </w:tcPr>
          <w:p w14:paraId="06241E0A" w14:textId="31CA749E" w:rsidR="00F45527" w:rsidRDefault="00F4552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Children to be able to attend </w:t>
            </w:r>
            <w:r w:rsidR="00154A04">
              <w:rPr>
                <w:rFonts w:asciiTheme="minorHAnsi" w:hAnsiTheme="minorHAnsi" w:cstheme="minorHAnsi"/>
                <w:sz w:val="24"/>
                <w:szCs w:val="24"/>
              </w:rPr>
              <w:t>events, festivals and competitions in professional attire.</w:t>
            </w:r>
          </w:p>
        </w:tc>
        <w:tc>
          <w:tcPr>
            <w:tcW w:w="3600" w:type="dxa"/>
          </w:tcPr>
          <w:p w14:paraId="32A11464" w14:textId="6B138D12" w:rsidR="00F45527" w:rsidRDefault="00154A0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Purchase of a football kit, events kit and hoodies</w:t>
            </w:r>
            <w:r w:rsidR="0015474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616" w:type="dxa"/>
          </w:tcPr>
          <w:p w14:paraId="689800FD" w14:textId="0C8C6B28" w:rsidR="00F45527" w:rsidRPr="006E1BD6" w:rsidRDefault="0010117B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8C2EC7">
              <w:rPr>
                <w:rFonts w:asciiTheme="minorHAnsi" w:hAnsiTheme="minorHAnsi" w:cstheme="minorHAnsi"/>
                <w:sz w:val="24"/>
                <w:szCs w:val="24"/>
              </w:rPr>
              <w:t>775.90</w:t>
            </w:r>
          </w:p>
        </w:tc>
        <w:tc>
          <w:tcPr>
            <w:tcW w:w="3307" w:type="dxa"/>
          </w:tcPr>
          <w:p w14:paraId="2A6AE0C0" w14:textId="621D0A90" w:rsidR="00F45527" w:rsidRDefault="00154742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children who have been on an event have enjoyed looking part of a team.</w:t>
            </w:r>
          </w:p>
        </w:tc>
        <w:tc>
          <w:tcPr>
            <w:tcW w:w="3134" w:type="dxa"/>
          </w:tcPr>
          <w:p w14:paraId="613CDC5F" w14:textId="5AF7D321" w:rsidR="00F45527" w:rsidRDefault="00154742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Kits to be stored and organised in sizes in the PE Store.</w:t>
            </w:r>
          </w:p>
        </w:tc>
      </w:tr>
      <w:tr w:rsidR="00C143F1" w:rsidRPr="006E1BD6" w14:paraId="1B94D740" w14:textId="77777777">
        <w:trPr>
          <w:trHeight w:val="1690"/>
        </w:trPr>
        <w:tc>
          <w:tcPr>
            <w:tcW w:w="3720" w:type="dxa"/>
          </w:tcPr>
          <w:p w14:paraId="154A94A6" w14:textId="5B5C01ED" w:rsidR="00C143F1" w:rsidRDefault="00C143F1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FC702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To allow for PE lessons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all sports sessions</w:t>
            </w:r>
            <w:r w:rsidRPr="00FC702A">
              <w:rPr>
                <w:rFonts w:asciiTheme="minorHAnsi" w:hAnsiTheme="minorHAnsi" w:cstheme="minorHAnsi"/>
                <w:sz w:val="24"/>
                <w:szCs w:val="24"/>
              </w:rPr>
              <w:t xml:space="preserve"> to be properly equipped and accessible.</w:t>
            </w:r>
          </w:p>
        </w:tc>
        <w:tc>
          <w:tcPr>
            <w:tcW w:w="3600" w:type="dxa"/>
          </w:tcPr>
          <w:p w14:paraId="69356364" w14:textId="73C2C7F9" w:rsidR="00C143F1" w:rsidRDefault="00C143F1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New equipment to be purchased after the PE Lead completed a subject and equipment audit.</w:t>
            </w:r>
          </w:p>
        </w:tc>
        <w:tc>
          <w:tcPr>
            <w:tcW w:w="1616" w:type="dxa"/>
          </w:tcPr>
          <w:p w14:paraId="4032F148" w14:textId="1987D9D8" w:rsidR="00C143F1" w:rsidRDefault="00C143F1" w:rsidP="00C143F1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9E529F" w:rsidRPr="009E529F">
              <w:rPr>
                <w:rFonts w:asciiTheme="minorHAnsi" w:hAnsiTheme="minorHAnsi" w:cstheme="minorHAnsi"/>
                <w:sz w:val="24"/>
                <w:szCs w:val="24"/>
              </w:rPr>
              <w:t>11</w:t>
            </w:r>
            <w:r w:rsidR="003E0679">
              <w:rPr>
                <w:rFonts w:asciiTheme="minorHAnsi" w:hAnsiTheme="minorHAnsi" w:cstheme="minorHAnsi"/>
                <w:sz w:val="24"/>
                <w:szCs w:val="24"/>
              </w:rPr>
              <w:t>18.93</w:t>
            </w:r>
          </w:p>
        </w:tc>
        <w:tc>
          <w:tcPr>
            <w:tcW w:w="3307" w:type="dxa"/>
          </w:tcPr>
          <w:p w14:paraId="7D5F3DF4" w14:textId="1AA87C4A" w:rsidR="00C143F1" w:rsidRDefault="00C143F1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PE Store is now organised and labelled with all equipment now being available to contribute to the full teaching of the new PE curriculum.</w:t>
            </w:r>
          </w:p>
        </w:tc>
        <w:tc>
          <w:tcPr>
            <w:tcW w:w="3134" w:type="dxa"/>
          </w:tcPr>
          <w:p w14:paraId="49D8C1EF" w14:textId="4CB4E592" w:rsidR="00C143F1" w:rsidRDefault="00C143F1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Annual equipment audit in September of each year to identify any equipment gaps.</w:t>
            </w:r>
          </w:p>
        </w:tc>
      </w:tr>
      <w:tr w:rsidR="00062B8F" w:rsidRPr="006E1BD6" w14:paraId="091D4188" w14:textId="77777777">
        <w:trPr>
          <w:trHeight w:val="1690"/>
        </w:trPr>
        <w:tc>
          <w:tcPr>
            <w:tcW w:w="3720" w:type="dxa"/>
          </w:tcPr>
          <w:p w14:paraId="486D1C20" w14:textId="407704AA" w:rsidR="00062B8F" w:rsidRPr="00FC702A" w:rsidRDefault="00576317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Outdoor PE and extra-curricular equipment to be easily accessible.</w:t>
            </w:r>
          </w:p>
        </w:tc>
        <w:tc>
          <w:tcPr>
            <w:tcW w:w="3600" w:type="dxa"/>
          </w:tcPr>
          <w:p w14:paraId="1CDCD43D" w14:textId="5C77DAD2" w:rsidR="00062B8F" w:rsidRDefault="00576317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Outdoor shed, materials and </w:t>
            </w:r>
            <w:r w:rsidR="00685F60">
              <w:rPr>
                <w:rFonts w:asciiTheme="minorHAnsi" w:hAnsiTheme="minorHAnsi" w:cstheme="minorHAnsi"/>
                <w:sz w:val="24"/>
                <w:szCs w:val="24"/>
              </w:rPr>
              <w:t>put-up costs purchased.</w:t>
            </w:r>
          </w:p>
        </w:tc>
        <w:tc>
          <w:tcPr>
            <w:tcW w:w="1616" w:type="dxa"/>
          </w:tcPr>
          <w:p w14:paraId="5EC6FA94" w14:textId="6497BEF3" w:rsidR="00062B8F" w:rsidRPr="006E1BD6" w:rsidRDefault="00062B8F" w:rsidP="00C143F1">
            <w:pPr>
              <w:pStyle w:val="TableParagraph"/>
              <w:spacing w:before="171"/>
              <w:ind w:left="4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1B3FB9">
              <w:rPr>
                <w:rFonts w:asciiTheme="minorHAnsi" w:hAnsiTheme="minorHAnsi" w:cstheme="minorHAnsi"/>
                <w:sz w:val="24"/>
                <w:szCs w:val="24"/>
              </w:rPr>
              <w:t>864.97</w:t>
            </w:r>
          </w:p>
        </w:tc>
        <w:tc>
          <w:tcPr>
            <w:tcW w:w="3307" w:type="dxa"/>
          </w:tcPr>
          <w:p w14:paraId="1287F87A" w14:textId="472FD8B6" w:rsidR="00062B8F" w:rsidRDefault="00685F60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Equipment for outdoor sessions and extra-curricular sessions now available and nearby to where sessions happen outside.</w:t>
            </w:r>
          </w:p>
        </w:tc>
        <w:tc>
          <w:tcPr>
            <w:tcW w:w="3134" w:type="dxa"/>
          </w:tcPr>
          <w:p w14:paraId="05542BB4" w14:textId="7AD70316" w:rsidR="00062B8F" w:rsidRDefault="00D63968" w:rsidP="00C143F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Monthly checks to ensure safety and that the shed is fit for purpose.</w:t>
            </w:r>
          </w:p>
        </w:tc>
      </w:tr>
    </w:tbl>
    <w:p w14:paraId="3FB75BB8" w14:textId="77777777" w:rsidR="00C658FB" w:rsidRPr="006E1BD6" w:rsidRDefault="00C658FB">
      <w:pPr>
        <w:rPr>
          <w:rFonts w:asciiTheme="minorHAnsi" w:hAnsiTheme="minorHAnsi" w:cstheme="minorHAnsi"/>
          <w:sz w:val="24"/>
          <w:szCs w:val="24"/>
        </w:rPr>
        <w:sectPr w:rsidR="00C658FB" w:rsidRPr="006E1BD6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6E1BD6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Pr="006E1BD6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3: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Increased</w:t>
            </w:r>
            <w:r w:rsidRPr="006E1BD6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confidence,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knowledge</w:t>
            </w:r>
            <w:r w:rsidRPr="006E1BD6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skills</w:t>
            </w:r>
            <w:r w:rsidRPr="006E1BD6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all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staff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teaching</w:t>
            </w:r>
            <w:r w:rsidRPr="006E1BD6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PE</w:t>
            </w:r>
            <w:r w:rsidRPr="006E1BD6">
              <w:rPr>
                <w:rFonts w:asciiTheme="minorHAnsi" w:hAnsiTheme="minorHAnsi" w:cstheme="minorHAnsi"/>
                <w:color w:val="00B9F2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Pr="006E1BD6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6E1BD6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Pr="006E1BD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08B79AD" w14:textId="4BE63814" w:rsidR="00C658FB" w:rsidRPr="006E1BD6" w:rsidRDefault="00BB3597">
            <w:pPr>
              <w:pStyle w:val="TableParagraph"/>
              <w:spacing w:before="23"/>
              <w:ind w:left="3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37</w:t>
            </w:r>
            <w:r w:rsidR="00D131A0" w:rsidRPr="006E1BD6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C658FB" w:rsidRPr="006E1BD6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Pr="006E1BD6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Pr="006E1BD6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Pr="006E1BD6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should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</w:p>
        </w:tc>
      </w:tr>
      <w:tr w:rsidR="00C658FB" w:rsidRPr="006E1BD6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6E1BD6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do?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Pr="006E1BD6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662D384F" w14:textId="77777777">
        <w:trPr>
          <w:trHeight w:val="2049"/>
        </w:trPr>
        <w:tc>
          <w:tcPr>
            <w:tcW w:w="3758" w:type="dxa"/>
          </w:tcPr>
          <w:p w14:paraId="473FE73B" w14:textId="77777777" w:rsidR="009C61A8" w:rsidRPr="009C61A8" w:rsidRDefault="009C61A8" w:rsidP="009C61A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9C61A8">
              <w:rPr>
                <w:rFonts w:asciiTheme="minorHAnsi" w:hAnsiTheme="minorHAnsi" w:cstheme="minorHAnsi"/>
                <w:sz w:val="24"/>
                <w:szCs w:val="24"/>
              </w:rPr>
              <w:t>Pupils taught by teachers and qualified coach in various sports/healthy living activities.</w:t>
            </w:r>
          </w:p>
          <w:p w14:paraId="7996A02A" w14:textId="77777777" w:rsidR="009C61A8" w:rsidRPr="009C61A8" w:rsidRDefault="009C61A8" w:rsidP="009C61A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11B3FB" w14:textId="046A3B51" w:rsidR="00C658FB" w:rsidRPr="006E1BD6" w:rsidRDefault="00C658FB" w:rsidP="009C61A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14:paraId="0907691E" w14:textId="5B2C7602" w:rsidR="009C61A8" w:rsidRPr="00BF52E3" w:rsidRDefault="009C61A8" w:rsidP="009C61A8">
            <w:pPr>
              <w:pStyle w:val="TableParagraph"/>
              <w:ind w:left="0"/>
              <w:rPr>
                <w:sz w:val="24"/>
                <w:szCs w:val="24"/>
              </w:rPr>
            </w:pPr>
            <w:r w:rsidRPr="00BF52E3">
              <w:rPr>
                <w:sz w:val="24"/>
                <w:szCs w:val="24"/>
              </w:rPr>
              <w:t xml:space="preserve">Specialist Sports coach to work alongside </w:t>
            </w:r>
            <w:r w:rsidR="003777E4">
              <w:rPr>
                <w:sz w:val="24"/>
                <w:szCs w:val="24"/>
              </w:rPr>
              <w:t xml:space="preserve">the PE Lead and </w:t>
            </w:r>
            <w:r w:rsidRPr="00BF52E3">
              <w:rPr>
                <w:sz w:val="24"/>
                <w:szCs w:val="24"/>
              </w:rPr>
              <w:t xml:space="preserve">staff as part of staff CPD, </w:t>
            </w:r>
            <w:r w:rsidR="003777E4">
              <w:rPr>
                <w:sz w:val="24"/>
                <w:szCs w:val="24"/>
              </w:rPr>
              <w:t xml:space="preserve">subject meetings, </w:t>
            </w:r>
            <w:r w:rsidRPr="00BF52E3">
              <w:rPr>
                <w:sz w:val="24"/>
                <w:szCs w:val="24"/>
              </w:rPr>
              <w:t>paired teaching of PE lessons in all classes at least once a week.</w:t>
            </w:r>
          </w:p>
          <w:p w14:paraId="7B325329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</w:tcPr>
          <w:p w14:paraId="54AD47D3" w14:textId="30FC4A65" w:rsidR="00C658FB" w:rsidRPr="006E1BD6" w:rsidRDefault="00D131A0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9C61A8">
              <w:rPr>
                <w:rFonts w:asciiTheme="minorHAnsi" w:hAnsiTheme="minorHAnsi" w:cstheme="minorHAnsi"/>
                <w:sz w:val="24"/>
                <w:szCs w:val="24"/>
              </w:rPr>
              <w:t>9202.50</w:t>
            </w:r>
          </w:p>
        </w:tc>
        <w:tc>
          <w:tcPr>
            <w:tcW w:w="3423" w:type="dxa"/>
          </w:tcPr>
          <w:p w14:paraId="712126C9" w14:textId="69E27FBA" w:rsidR="003777E4" w:rsidRPr="003777E4" w:rsidRDefault="003777E4" w:rsidP="003777E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Increased engagement in sports both during the school day and after school</w:t>
            </w:r>
            <w:r w:rsidR="00C46E65">
              <w:rPr>
                <w:rFonts w:asciiTheme="minorHAnsi" w:hAnsiTheme="minorHAnsi" w:cstheme="minorHAnsi"/>
                <w:sz w:val="24"/>
                <w:szCs w:val="24"/>
              </w:rPr>
              <w:t>, PE lessons and sessions now run smoothly with high quality delivery.</w:t>
            </w:r>
          </w:p>
          <w:p w14:paraId="16A95447" w14:textId="710C08D4" w:rsidR="00C658FB" w:rsidRPr="006E1BD6" w:rsidRDefault="00C658FB" w:rsidP="003777E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1C60A6F8" w14:textId="3715E767" w:rsidR="003777E4" w:rsidRPr="003777E4" w:rsidRDefault="003777E4" w:rsidP="003777E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 xml:space="preserve">Pupils </w:t>
            </w:r>
            <w:r w:rsidR="00421868">
              <w:rPr>
                <w:rFonts w:asciiTheme="minorHAnsi" w:hAnsiTheme="minorHAnsi" w:cstheme="minorHAnsi"/>
                <w:sz w:val="24"/>
                <w:szCs w:val="24"/>
              </w:rPr>
              <w:t xml:space="preserve">now </w:t>
            </w: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 xml:space="preserve">display the key </w:t>
            </w:r>
            <w:r w:rsidR="00822875">
              <w:rPr>
                <w:rFonts w:asciiTheme="minorHAnsi" w:hAnsiTheme="minorHAnsi" w:cstheme="minorHAnsi"/>
                <w:sz w:val="24"/>
                <w:szCs w:val="24"/>
              </w:rPr>
              <w:t xml:space="preserve">learning </w:t>
            </w: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behaviours in PE through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effective participation</w:t>
            </w:r>
            <w:r w:rsidR="00822875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42F24306" w14:textId="77777777" w:rsidR="003777E4" w:rsidRPr="003777E4" w:rsidRDefault="003777E4" w:rsidP="003777E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Teamwork.</w:t>
            </w:r>
          </w:p>
          <w:p w14:paraId="6302093B" w14:textId="77777777" w:rsidR="003777E4" w:rsidRPr="003777E4" w:rsidRDefault="003777E4" w:rsidP="003777E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Engagement.</w:t>
            </w:r>
          </w:p>
          <w:p w14:paraId="60290448" w14:textId="77777777" w:rsidR="003777E4" w:rsidRPr="003777E4" w:rsidRDefault="003777E4" w:rsidP="003777E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Perseverance.</w:t>
            </w:r>
          </w:p>
          <w:p w14:paraId="209634EB" w14:textId="77777777" w:rsidR="003777E4" w:rsidRPr="003777E4" w:rsidRDefault="003777E4" w:rsidP="003777E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Resilience.</w:t>
            </w:r>
          </w:p>
          <w:p w14:paraId="73C19751" w14:textId="77777777" w:rsidR="00C658FB" w:rsidRDefault="003777E4" w:rsidP="003777E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777E4">
              <w:rPr>
                <w:rFonts w:asciiTheme="minorHAnsi" w:hAnsiTheme="minorHAnsi" w:cstheme="minorHAnsi"/>
                <w:sz w:val="24"/>
                <w:szCs w:val="24"/>
              </w:rPr>
              <w:t>Joy of learning.</w:t>
            </w:r>
          </w:p>
          <w:p w14:paraId="7912ED79" w14:textId="3611E5E7" w:rsidR="00822875" w:rsidRPr="006E1BD6" w:rsidRDefault="00822875" w:rsidP="003777E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next step is to display these key learning behaviours through </w:t>
            </w:r>
            <w:r w:rsidR="00421868">
              <w:rPr>
                <w:rFonts w:asciiTheme="minorHAnsi" w:hAnsiTheme="minorHAnsi" w:cstheme="minorHAnsi"/>
                <w:sz w:val="24"/>
                <w:szCs w:val="24"/>
              </w:rPr>
              <w:t xml:space="preserve">all subjects using </w:t>
            </w:r>
            <w:r w:rsidR="0042186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cross-curricular links to PE.</w:t>
            </w:r>
          </w:p>
        </w:tc>
      </w:tr>
      <w:tr w:rsidR="00242F14" w:rsidRPr="006E1BD6" w14:paraId="7C8C7DF2" w14:textId="77777777">
        <w:trPr>
          <w:trHeight w:val="2049"/>
        </w:trPr>
        <w:tc>
          <w:tcPr>
            <w:tcW w:w="3758" w:type="dxa"/>
          </w:tcPr>
          <w:p w14:paraId="2225C61B" w14:textId="640EDF5D" w:rsidR="00242F14" w:rsidRPr="009C61A8" w:rsidRDefault="00242F14" w:rsidP="009C61A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New </w:t>
            </w:r>
            <w:r w:rsidR="00C44727">
              <w:rPr>
                <w:rFonts w:asciiTheme="minorHAnsi" w:hAnsiTheme="minorHAnsi" w:cstheme="minorHAnsi"/>
                <w:sz w:val="24"/>
                <w:szCs w:val="24"/>
              </w:rPr>
              <w:t xml:space="preserve">progressive PE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curriculum to be implemented with </w:t>
            </w:r>
            <w:r w:rsidR="00C44727">
              <w:rPr>
                <w:rFonts w:asciiTheme="minorHAnsi" w:hAnsiTheme="minorHAnsi" w:cstheme="minorHAnsi"/>
                <w:sz w:val="24"/>
                <w:szCs w:val="24"/>
              </w:rPr>
              <w:t xml:space="preserve">high quality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assessment and </w:t>
            </w:r>
            <w:r w:rsidR="00C44727">
              <w:rPr>
                <w:rFonts w:asciiTheme="minorHAnsi" w:hAnsiTheme="minorHAnsi" w:cstheme="minorHAnsi"/>
                <w:sz w:val="24"/>
                <w:szCs w:val="24"/>
              </w:rPr>
              <w:t xml:space="preserve">progress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tracking</w:t>
            </w:r>
            <w:r w:rsidR="00C44727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3458" w:type="dxa"/>
          </w:tcPr>
          <w:p w14:paraId="1E2DCE7B" w14:textId="6F2E9CA4" w:rsidR="00242F14" w:rsidRPr="00BF52E3" w:rsidRDefault="00C44727" w:rsidP="009C61A8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 Passport </w:t>
            </w:r>
            <w:r w:rsidR="00DE5448">
              <w:rPr>
                <w:sz w:val="24"/>
                <w:szCs w:val="24"/>
              </w:rPr>
              <w:t>subscription has been agreed.</w:t>
            </w:r>
          </w:p>
        </w:tc>
        <w:tc>
          <w:tcPr>
            <w:tcW w:w="1663" w:type="dxa"/>
          </w:tcPr>
          <w:p w14:paraId="5E570D66" w14:textId="64ADCA02" w:rsidR="00242F14" w:rsidRPr="006E1BD6" w:rsidRDefault="002C5CF9" w:rsidP="002C5CF9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£524.25</w:t>
            </w:r>
          </w:p>
        </w:tc>
        <w:tc>
          <w:tcPr>
            <w:tcW w:w="3423" w:type="dxa"/>
          </w:tcPr>
          <w:p w14:paraId="4CA9F9E7" w14:textId="2E4DFF52" w:rsidR="00242F14" w:rsidRPr="003777E4" w:rsidRDefault="00DE5448" w:rsidP="003777E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PE Passport is now in place and </w:t>
            </w:r>
            <w:r w:rsidR="009E5527">
              <w:rPr>
                <w:rFonts w:asciiTheme="minorHAnsi" w:hAnsiTheme="minorHAnsi" w:cstheme="minorHAnsi"/>
                <w:sz w:val="24"/>
                <w:szCs w:val="24"/>
              </w:rPr>
              <w:t>working well across the school.</w:t>
            </w:r>
            <w:r w:rsidR="00576DA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249D9">
              <w:rPr>
                <w:rFonts w:asciiTheme="minorHAnsi" w:hAnsiTheme="minorHAnsi" w:cstheme="minorHAnsi"/>
                <w:sz w:val="24"/>
                <w:szCs w:val="24"/>
              </w:rPr>
              <w:t>Mapped and linked curriculum, progressive p</w:t>
            </w:r>
            <w:r w:rsidR="00576DA9">
              <w:rPr>
                <w:rFonts w:asciiTheme="minorHAnsi" w:hAnsiTheme="minorHAnsi" w:cstheme="minorHAnsi"/>
                <w:sz w:val="24"/>
                <w:szCs w:val="24"/>
              </w:rPr>
              <w:t xml:space="preserve">lanning, </w:t>
            </w:r>
            <w:r w:rsidR="008254A2">
              <w:rPr>
                <w:rFonts w:asciiTheme="minorHAnsi" w:hAnsiTheme="minorHAnsi" w:cstheme="minorHAnsi"/>
                <w:sz w:val="24"/>
                <w:szCs w:val="24"/>
              </w:rPr>
              <w:t>assessment, tracking and monitoring is now</w:t>
            </w:r>
            <w:r w:rsidR="00223E8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249D9">
              <w:rPr>
                <w:rFonts w:asciiTheme="minorHAnsi" w:hAnsiTheme="minorHAnsi" w:cstheme="minorHAnsi"/>
                <w:sz w:val="24"/>
                <w:szCs w:val="24"/>
              </w:rPr>
              <w:t>developed across the whole school.</w:t>
            </w:r>
          </w:p>
        </w:tc>
        <w:tc>
          <w:tcPr>
            <w:tcW w:w="3076" w:type="dxa"/>
          </w:tcPr>
          <w:p w14:paraId="2FE4EE08" w14:textId="2C78F759" w:rsidR="00242F14" w:rsidRPr="003777E4" w:rsidRDefault="00B662AA" w:rsidP="003777E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Other staff to complete CPD sessions to be confident to use the PE Passport</w:t>
            </w:r>
            <w:r w:rsidR="00576DA9">
              <w:rPr>
                <w:rFonts w:asciiTheme="minorHAnsi" w:hAnsiTheme="minorHAnsi" w:cstheme="minorHAnsi"/>
                <w:sz w:val="24"/>
                <w:szCs w:val="24"/>
              </w:rPr>
              <w:t xml:space="preserve"> alongside the PE staff.</w:t>
            </w:r>
          </w:p>
        </w:tc>
      </w:tr>
      <w:tr w:rsidR="00BD2C54" w:rsidRPr="006E1BD6" w14:paraId="1304CC8D" w14:textId="77777777">
        <w:trPr>
          <w:trHeight w:val="2049"/>
        </w:trPr>
        <w:tc>
          <w:tcPr>
            <w:tcW w:w="3758" w:type="dxa"/>
          </w:tcPr>
          <w:p w14:paraId="47923205" w14:textId="5BD256BD" w:rsidR="00BD2C54" w:rsidRDefault="00BD2C54" w:rsidP="009C61A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Develop CPD for staff working with PE</w:t>
            </w:r>
          </w:p>
        </w:tc>
        <w:tc>
          <w:tcPr>
            <w:tcW w:w="3458" w:type="dxa"/>
          </w:tcPr>
          <w:p w14:paraId="4E95D676" w14:textId="5FB45B7B" w:rsidR="00BD2C54" w:rsidRDefault="00BD2C54" w:rsidP="009C61A8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Poolside swimming courses for </w:t>
            </w:r>
            <w:r w:rsidR="000C40D6">
              <w:rPr>
                <w:sz w:val="24"/>
                <w:szCs w:val="24"/>
              </w:rPr>
              <w:t xml:space="preserve">staff and </w:t>
            </w:r>
            <w:r w:rsidR="00FD23AD">
              <w:rPr>
                <w:sz w:val="24"/>
                <w:szCs w:val="24"/>
              </w:rPr>
              <w:t>g</w:t>
            </w:r>
            <w:r w:rsidR="000C40D6">
              <w:rPr>
                <w:sz w:val="24"/>
                <w:szCs w:val="24"/>
              </w:rPr>
              <w:t>ymnastics teaching course.</w:t>
            </w:r>
          </w:p>
        </w:tc>
        <w:tc>
          <w:tcPr>
            <w:tcW w:w="1663" w:type="dxa"/>
          </w:tcPr>
          <w:p w14:paraId="6551553E" w14:textId="387D2D57" w:rsidR="00BD2C54" w:rsidRDefault="00DF3044" w:rsidP="002C5CF9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FD23AD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9229A5">
              <w:rPr>
                <w:rFonts w:asciiTheme="minorHAnsi" w:hAnsiTheme="minorHAnsi" w:cstheme="minorHAnsi"/>
                <w:sz w:val="24"/>
                <w:szCs w:val="24"/>
              </w:rPr>
              <w:t>09</w:t>
            </w:r>
          </w:p>
        </w:tc>
        <w:tc>
          <w:tcPr>
            <w:tcW w:w="3423" w:type="dxa"/>
          </w:tcPr>
          <w:p w14:paraId="7C400655" w14:textId="3A551A16" w:rsidR="00BD2C54" w:rsidRDefault="00FD23AD" w:rsidP="003777E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Increased staff confidence in supporting swimming and teaching gymnastics.</w:t>
            </w:r>
          </w:p>
        </w:tc>
        <w:tc>
          <w:tcPr>
            <w:tcW w:w="3076" w:type="dxa"/>
          </w:tcPr>
          <w:p w14:paraId="3F3FF0C7" w14:textId="252A3BEF" w:rsidR="00BD2C54" w:rsidRDefault="00FD23AD" w:rsidP="003777E4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More support staff to complete CPD for </w:t>
            </w:r>
            <w:r w:rsidR="00340AA4">
              <w:rPr>
                <w:rFonts w:asciiTheme="minorHAnsi" w:hAnsiTheme="minorHAnsi" w:cstheme="minorHAnsi"/>
                <w:sz w:val="24"/>
                <w:szCs w:val="24"/>
              </w:rPr>
              <w:t>key PE areas.</w:t>
            </w:r>
          </w:p>
        </w:tc>
      </w:tr>
      <w:tr w:rsidR="00C658FB" w:rsidRPr="006E1BD6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Pr="006E1BD6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Key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4: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Broader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experience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range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sports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activities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offered</w:t>
            </w:r>
            <w:r w:rsidRPr="006E1BD6">
              <w:rPr>
                <w:rFonts w:asciiTheme="minorHAnsi" w:hAnsiTheme="minorHAnsi" w:cstheme="minorHAnsi"/>
                <w:color w:val="00B9F2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all</w:t>
            </w:r>
            <w:r w:rsidRPr="006E1BD6">
              <w:rPr>
                <w:rFonts w:asciiTheme="minorHAnsi" w:hAnsiTheme="minorHAnsi" w:cstheme="minorHAnsi"/>
                <w:color w:val="00B9F2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Pr="006E1BD6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6E1BD6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Pr="006E1BD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12FEBEE4" w14:textId="1FE678B5" w:rsidR="00C658FB" w:rsidRPr="006E1BD6" w:rsidRDefault="00BB359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6%</w:t>
            </w:r>
          </w:p>
        </w:tc>
      </w:tr>
      <w:tr w:rsidR="00C658FB" w:rsidRPr="006E1BD6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Pr="006E1BD6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Pr="006E1BD6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Pr="006E1BD6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should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</w:p>
        </w:tc>
      </w:tr>
      <w:tr w:rsidR="00C658FB" w:rsidRPr="006E1BD6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6E1BD6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do?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Pr="006E1BD6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0AEF5F6C" w14:textId="77777777">
        <w:trPr>
          <w:trHeight w:val="2172"/>
        </w:trPr>
        <w:tc>
          <w:tcPr>
            <w:tcW w:w="3758" w:type="dxa"/>
          </w:tcPr>
          <w:p w14:paraId="1F5F29B9" w14:textId="1FD839DD" w:rsidR="00C658FB" w:rsidRPr="006E1BD6" w:rsidRDefault="00FC702A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 w:rsidRPr="00FC702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To </w:t>
            </w:r>
            <w:r w:rsidR="00C143F1">
              <w:rPr>
                <w:rFonts w:asciiTheme="minorHAnsi" w:hAnsiTheme="minorHAnsi" w:cstheme="minorHAnsi"/>
                <w:sz w:val="24"/>
                <w:szCs w:val="24"/>
              </w:rPr>
              <w:t>enable the children to try new sports within their PE and extra-curricular sessions</w:t>
            </w:r>
            <w:r w:rsidRPr="00FC702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3458" w:type="dxa"/>
          </w:tcPr>
          <w:p w14:paraId="20D04FD0" w14:textId="19E35E38" w:rsidR="00C658FB" w:rsidRPr="006E1BD6" w:rsidRDefault="00FC702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New equipment to be purchased after the PE Lead completed a subject and equipment audit.</w:t>
            </w:r>
          </w:p>
        </w:tc>
        <w:tc>
          <w:tcPr>
            <w:tcW w:w="1663" w:type="dxa"/>
          </w:tcPr>
          <w:p w14:paraId="72929B7A" w14:textId="1C246DAB" w:rsidR="00C658FB" w:rsidRPr="006E1BD6" w:rsidRDefault="00D131A0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C61F8A">
              <w:rPr>
                <w:rFonts w:asciiTheme="minorHAnsi" w:hAnsiTheme="minorHAnsi" w:cstheme="minorHAnsi"/>
                <w:sz w:val="24"/>
                <w:szCs w:val="24"/>
              </w:rPr>
              <w:t>1191.70</w:t>
            </w:r>
          </w:p>
        </w:tc>
        <w:tc>
          <w:tcPr>
            <w:tcW w:w="3423" w:type="dxa"/>
          </w:tcPr>
          <w:p w14:paraId="7D638B02" w14:textId="4A5811F6" w:rsidR="00C658FB" w:rsidRPr="006E1BD6" w:rsidRDefault="002C5CF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PE Store is n</w:t>
            </w:r>
            <w:r w:rsidR="00F237EF">
              <w:rPr>
                <w:rFonts w:asciiTheme="minorHAnsi" w:hAnsiTheme="minorHAnsi" w:cstheme="minorHAnsi"/>
                <w:sz w:val="24"/>
                <w:szCs w:val="24"/>
              </w:rPr>
              <w:t xml:space="preserve">ow organised and labelled with all equipment now being available to </w:t>
            </w:r>
            <w:r w:rsidR="0002765D">
              <w:rPr>
                <w:rFonts w:asciiTheme="minorHAnsi" w:hAnsiTheme="minorHAnsi" w:cstheme="minorHAnsi"/>
                <w:sz w:val="24"/>
                <w:szCs w:val="24"/>
              </w:rPr>
              <w:t>contribute</w:t>
            </w:r>
            <w:r w:rsidR="00F237E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2765D">
              <w:rPr>
                <w:rFonts w:asciiTheme="minorHAnsi" w:hAnsiTheme="minorHAnsi" w:cstheme="minorHAnsi"/>
                <w:sz w:val="24"/>
                <w:szCs w:val="24"/>
              </w:rPr>
              <w:t>to the full teaching of the new PE curriculum.</w:t>
            </w:r>
          </w:p>
        </w:tc>
        <w:tc>
          <w:tcPr>
            <w:tcW w:w="3076" w:type="dxa"/>
          </w:tcPr>
          <w:p w14:paraId="6ED8B6F2" w14:textId="6E52B31B" w:rsidR="00C658FB" w:rsidRPr="006E1BD6" w:rsidRDefault="002B3C22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Annual </w:t>
            </w:r>
            <w:r w:rsidR="005C6061">
              <w:rPr>
                <w:rFonts w:asciiTheme="minorHAnsi" w:hAnsiTheme="minorHAnsi" w:cstheme="minorHAnsi"/>
                <w:sz w:val="24"/>
                <w:szCs w:val="24"/>
              </w:rPr>
              <w:t xml:space="preserve">equipment audit in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September</w:t>
            </w:r>
            <w:r w:rsidR="00D73C71">
              <w:rPr>
                <w:rFonts w:asciiTheme="minorHAnsi" w:hAnsiTheme="minorHAnsi" w:cstheme="minorHAnsi"/>
                <w:sz w:val="24"/>
                <w:szCs w:val="24"/>
              </w:rPr>
              <w:t xml:space="preserve"> of each year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C6061">
              <w:rPr>
                <w:rFonts w:asciiTheme="minorHAnsi" w:hAnsiTheme="minorHAnsi" w:cstheme="minorHAnsi"/>
                <w:sz w:val="24"/>
                <w:szCs w:val="24"/>
              </w:rPr>
              <w:t xml:space="preserve">to identify </w:t>
            </w:r>
            <w:r w:rsidR="00D73C71">
              <w:rPr>
                <w:rFonts w:asciiTheme="minorHAnsi" w:hAnsiTheme="minorHAnsi" w:cstheme="minorHAnsi"/>
                <w:sz w:val="24"/>
                <w:szCs w:val="24"/>
              </w:rPr>
              <w:t>any equipment gaps.</w:t>
            </w:r>
          </w:p>
        </w:tc>
      </w:tr>
      <w:tr w:rsidR="00912A80" w:rsidRPr="006E1BD6" w14:paraId="6968CA0F" w14:textId="77777777">
        <w:trPr>
          <w:trHeight w:val="2172"/>
        </w:trPr>
        <w:tc>
          <w:tcPr>
            <w:tcW w:w="3758" w:type="dxa"/>
          </w:tcPr>
          <w:p w14:paraId="1BC2C7F1" w14:textId="0EC47A90" w:rsidR="00912A80" w:rsidRPr="00FC702A" w:rsidRDefault="0064423E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children to be able to experience a new sport outside of the academy.</w:t>
            </w:r>
          </w:p>
        </w:tc>
        <w:tc>
          <w:tcPr>
            <w:tcW w:w="3458" w:type="dxa"/>
          </w:tcPr>
          <w:p w14:paraId="1A7D3967" w14:textId="29567CC2" w:rsidR="00912A80" w:rsidRDefault="0064423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Purchase of SSP OMNES Games package.</w:t>
            </w:r>
          </w:p>
        </w:tc>
        <w:tc>
          <w:tcPr>
            <w:tcW w:w="1663" w:type="dxa"/>
          </w:tcPr>
          <w:p w14:paraId="510FD785" w14:textId="43B7D40F" w:rsidR="00912A80" w:rsidRPr="006E1BD6" w:rsidRDefault="0064423E">
            <w:pPr>
              <w:pStyle w:val="TableParagraph"/>
              <w:spacing w:before="145"/>
              <w:ind w:left="2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5C41FE">
              <w:rPr>
                <w:rFonts w:asciiTheme="minorHAnsi" w:hAnsiTheme="minorHAnsi" w:cstheme="minorHAnsi"/>
                <w:sz w:val="24"/>
                <w:szCs w:val="24"/>
              </w:rPr>
              <w:t>315.00</w:t>
            </w:r>
          </w:p>
        </w:tc>
        <w:tc>
          <w:tcPr>
            <w:tcW w:w="3423" w:type="dxa"/>
          </w:tcPr>
          <w:p w14:paraId="67CBDE82" w14:textId="22F631F3" w:rsidR="00912A80" w:rsidRDefault="005C41F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6 events attended by different children</w:t>
            </w:r>
            <w:r w:rsidR="001D04D7">
              <w:rPr>
                <w:rFonts w:asciiTheme="minorHAnsi" w:hAnsiTheme="minorHAnsi" w:cstheme="minorHAnsi"/>
                <w:sz w:val="24"/>
                <w:szCs w:val="24"/>
              </w:rPr>
              <w:t xml:space="preserve"> participating in a different/new sport each time.</w:t>
            </w:r>
          </w:p>
        </w:tc>
        <w:tc>
          <w:tcPr>
            <w:tcW w:w="3076" w:type="dxa"/>
          </w:tcPr>
          <w:p w14:paraId="13240F39" w14:textId="2403583E" w:rsidR="00912A80" w:rsidRDefault="0047608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Commit to 22-23 OMNES Games.</w:t>
            </w:r>
          </w:p>
        </w:tc>
      </w:tr>
    </w:tbl>
    <w:p w14:paraId="1C2C6F4E" w14:textId="77777777" w:rsidR="00C658FB" w:rsidRPr="006E1BD6" w:rsidRDefault="00C658FB">
      <w:pPr>
        <w:rPr>
          <w:rFonts w:asciiTheme="minorHAnsi" w:hAnsiTheme="minorHAnsi" w:cstheme="minorHAnsi"/>
          <w:sz w:val="24"/>
          <w:szCs w:val="24"/>
        </w:rPr>
        <w:sectPr w:rsidR="00C658FB" w:rsidRPr="006E1BD6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:rsidRPr="006E1BD6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Pr="006E1BD6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lastRenderedPageBreak/>
              <w:t>Key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indicator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b/>
                <w:color w:val="00B9F2"/>
                <w:sz w:val="24"/>
                <w:szCs w:val="24"/>
              </w:rPr>
              <w:t>5:</w:t>
            </w:r>
            <w:r w:rsidRPr="006E1BD6">
              <w:rPr>
                <w:rFonts w:asciiTheme="minorHAnsi" w:hAnsiTheme="minorHAnsi" w:cstheme="minorHAnsi"/>
                <w:b/>
                <w:color w:val="00B9F2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Increased</w:t>
            </w:r>
            <w:r w:rsidRPr="006E1BD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participation</w:t>
            </w:r>
            <w:r w:rsidRPr="006E1BD6">
              <w:rPr>
                <w:rFonts w:asciiTheme="minorHAnsi" w:hAnsiTheme="minorHAnsi" w:cstheme="minorHAnsi"/>
                <w:color w:val="00B9F2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in</w:t>
            </w:r>
            <w:r w:rsidRPr="006E1BD6">
              <w:rPr>
                <w:rFonts w:asciiTheme="minorHAnsi" w:hAnsiTheme="minorHAnsi" w:cstheme="minorHAnsi"/>
                <w:color w:val="00B9F2"/>
                <w:spacing w:val="-8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competitive</w:t>
            </w:r>
            <w:r w:rsidRPr="006E1BD6">
              <w:rPr>
                <w:rFonts w:asciiTheme="minorHAnsi" w:hAnsiTheme="minorHAnsi" w:cstheme="minorHAnsi"/>
                <w:color w:val="00B9F2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00B9F2"/>
                <w:sz w:val="24"/>
                <w:szCs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Pr="006E1BD6" w:rsidRDefault="00D131A0">
            <w:pPr>
              <w:pStyle w:val="TableParagraph"/>
              <w:spacing w:line="257" w:lineRule="exact"/>
              <w:ind w:left="28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Percentage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total</w:t>
            </w:r>
            <w:r w:rsidRPr="006E1BD6">
              <w:rPr>
                <w:rFonts w:asciiTheme="minorHAnsi" w:hAnsiTheme="minorHAnsi" w:cstheme="minorHAnsi"/>
                <w:color w:val="231F20"/>
                <w:spacing w:val="-10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allocation:</w:t>
            </w:r>
          </w:p>
        </w:tc>
      </w:tr>
      <w:tr w:rsidR="00C658FB" w:rsidRPr="006E1BD6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Pr="006E1BD6" w:rsidRDefault="00C658F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0643A46A" w14:textId="67B18A19" w:rsidR="00C658FB" w:rsidRPr="006E1BD6" w:rsidRDefault="00BB3597">
            <w:pPr>
              <w:pStyle w:val="TableParagraph"/>
              <w:spacing w:before="40"/>
              <w:ind w:left="3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w w:val="101"/>
                <w:sz w:val="24"/>
                <w:szCs w:val="24"/>
              </w:rPr>
              <w:t>8</w:t>
            </w:r>
            <w:r w:rsidR="00D131A0" w:rsidRPr="006E1BD6">
              <w:rPr>
                <w:rFonts w:asciiTheme="minorHAnsi" w:hAnsiTheme="minorHAnsi" w:cstheme="minorHAnsi"/>
                <w:w w:val="101"/>
                <w:sz w:val="24"/>
                <w:szCs w:val="24"/>
              </w:rPr>
              <w:t>%</w:t>
            </w:r>
          </w:p>
        </w:tc>
      </w:tr>
      <w:tr w:rsidR="00C658FB" w:rsidRPr="006E1BD6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Pr="006E1BD6" w:rsidRDefault="00D131A0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Pr="006E1BD6" w:rsidRDefault="00D131A0">
            <w:pPr>
              <w:pStyle w:val="TableParagraph"/>
              <w:spacing w:before="16"/>
              <w:ind w:left="1733" w:right="171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Pr="006E1BD6" w:rsidRDefault="00D131A0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school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focus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should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Pr="006E1BD6" w:rsidRDefault="00D131A0">
            <w:pPr>
              <w:pStyle w:val="TableParagraph"/>
              <w:spacing w:before="16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</w:p>
        </w:tc>
      </w:tr>
      <w:tr w:rsidR="00C658FB" w:rsidRPr="006E1BD6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RPr="006E1BD6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6E1BD6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now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do?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6E1BD6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6E1BD6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6E1BD6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Pr="006E1BD6" w:rsidRDefault="00D131A0">
            <w:pPr>
              <w:pStyle w:val="TableParagraph"/>
              <w:spacing w:line="263" w:lineRule="exact"/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:rsidRPr="006E1BD6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Pr="006E1BD6" w:rsidRDefault="00D131A0">
            <w:pPr>
              <w:pStyle w:val="TableParagraph"/>
              <w:spacing w:line="254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6E1BD6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Pr="006E1BD6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D4220" w:rsidRPr="006E1BD6" w14:paraId="53AC3250" w14:textId="77777777" w:rsidTr="00B23C05">
        <w:trPr>
          <w:trHeight w:val="1414"/>
        </w:trPr>
        <w:tc>
          <w:tcPr>
            <w:tcW w:w="3758" w:type="dxa"/>
          </w:tcPr>
          <w:p w14:paraId="5109B31A" w14:textId="3902640D" w:rsidR="009D4220" w:rsidRPr="006E1BD6" w:rsidRDefault="009D4220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Broaden the range of new sports available to the children to compete in.</w:t>
            </w:r>
          </w:p>
        </w:tc>
        <w:tc>
          <w:tcPr>
            <w:tcW w:w="3458" w:type="dxa"/>
          </w:tcPr>
          <w:p w14:paraId="7C28CF6C" w14:textId="6EB30789" w:rsidR="009D4220" w:rsidRPr="006E1BD6" w:rsidRDefault="009D4220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Purchase of a table-tennis table for interclass competitions, PE lessons and extra-curricular sessions.</w:t>
            </w:r>
          </w:p>
        </w:tc>
        <w:tc>
          <w:tcPr>
            <w:tcW w:w="1663" w:type="dxa"/>
          </w:tcPr>
          <w:p w14:paraId="44AA606A" w14:textId="3CCD12BE" w:rsidR="009D4220" w:rsidRPr="006E1BD6" w:rsidRDefault="009D4220" w:rsidP="009D4220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£849</w:t>
            </w:r>
          </w:p>
        </w:tc>
        <w:tc>
          <w:tcPr>
            <w:tcW w:w="3423" w:type="dxa"/>
          </w:tcPr>
          <w:p w14:paraId="574197DA" w14:textId="55B54CB9" w:rsidR="009D4220" w:rsidRPr="006E1BD6" w:rsidRDefault="009D4220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Children are aware and enthusiastic about trying the sport of table-tennis and are now able to compete in the activity.</w:t>
            </w:r>
          </w:p>
        </w:tc>
        <w:tc>
          <w:tcPr>
            <w:tcW w:w="3076" w:type="dxa"/>
          </w:tcPr>
          <w:p w14:paraId="0A6B5BC4" w14:textId="0669A2BE" w:rsidR="009D4220" w:rsidRPr="006E1BD6" w:rsidRDefault="009D4220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Regular interclass competition schedule and after-school table-tennis club to be implemented.</w:t>
            </w:r>
          </w:p>
        </w:tc>
      </w:tr>
      <w:tr w:rsidR="00AE3CF3" w:rsidRPr="006E1BD6" w14:paraId="400888DE" w14:textId="77777777">
        <w:trPr>
          <w:trHeight w:val="2134"/>
        </w:trPr>
        <w:tc>
          <w:tcPr>
            <w:tcW w:w="3758" w:type="dxa"/>
          </w:tcPr>
          <w:p w14:paraId="6BBD91C7" w14:textId="047B6BD9" w:rsidR="00AE3CF3" w:rsidRDefault="00AE3CF3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Access to be given to the children to be able to compete in sporting events and competitions.</w:t>
            </w:r>
          </w:p>
        </w:tc>
        <w:tc>
          <w:tcPr>
            <w:tcW w:w="3458" w:type="dxa"/>
          </w:tcPr>
          <w:p w14:paraId="628E5EE6" w14:textId="73A801D7" w:rsidR="00AE3CF3" w:rsidRDefault="00AE3CF3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Purchase of SSP membership to allow bookings for competitions.</w:t>
            </w:r>
          </w:p>
        </w:tc>
        <w:tc>
          <w:tcPr>
            <w:tcW w:w="1663" w:type="dxa"/>
          </w:tcPr>
          <w:p w14:paraId="0ADB9512" w14:textId="708E1FA4" w:rsidR="00AE3CF3" w:rsidRDefault="00AE3CF3" w:rsidP="009D4220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£1250</w:t>
            </w:r>
          </w:p>
        </w:tc>
        <w:tc>
          <w:tcPr>
            <w:tcW w:w="3423" w:type="dxa"/>
          </w:tcPr>
          <w:p w14:paraId="24F27C27" w14:textId="273944A4" w:rsidR="00AE3CF3" w:rsidRDefault="004162DE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children in school have been part of some sort of extra-curricular activity a</w:t>
            </w:r>
            <w:r w:rsidR="0057201D">
              <w:rPr>
                <w:rFonts w:asciiTheme="minorHAnsi" w:hAnsiTheme="minorHAnsi" w:cstheme="minorHAnsi"/>
                <w:sz w:val="24"/>
                <w:szCs w:val="24"/>
              </w:rPr>
              <w:t xml:space="preserve">nd we have increased the </w:t>
            </w:r>
            <w:proofErr w:type="gramStart"/>
            <w:r w:rsidR="0057201D">
              <w:rPr>
                <w:rFonts w:asciiTheme="minorHAnsi" w:hAnsiTheme="minorHAnsi" w:cstheme="minorHAnsi"/>
                <w:sz w:val="24"/>
                <w:szCs w:val="24"/>
              </w:rPr>
              <w:t>amount</w:t>
            </w:r>
            <w:proofErr w:type="gramEnd"/>
            <w:r w:rsidR="0057201D">
              <w:rPr>
                <w:rFonts w:asciiTheme="minorHAnsi" w:hAnsiTheme="minorHAnsi" w:cstheme="minorHAnsi"/>
                <w:sz w:val="24"/>
                <w:szCs w:val="24"/>
              </w:rPr>
              <w:t xml:space="preserve"> of children who competed in a competition from previous years.</w:t>
            </w:r>
          </w:p>
        </w:tc>
        <w:tc>
          <w:tcPr>
            <w:tcW w:w="3076" w:type="dxa"/>
          </w:tcPr>
          <w:p w14:paraId="0591A8E2" w14:textId="16AD4C19" w:rsidR="00AE3CF3" w:rsidRDefault="0032177D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Higher percentage of children to compete in a competition in 22-23.</w:t>
            </w:r>
          </w:p>
        </w:tc>
      </w:tr>
      <w:tr w:rsidR="0022094E" w:rsidRPr="006E1BD6" w14:paraId="60EB7B07" w14:textId="77777777" w:rsidTr="00B23C05">
        <w:trPr>
          <w:trHeight w:val="526"/>
        </w:trPr>
        <w:tc>
          <w:tcPr>
            <w:tcW w:w="3758" w:type="dxa"/>
          </w:tcPr>
          <w:p w14:paraId="7E4FE591" w14:textId="2A379964" w:rsidR="0022094E" w:rsidRDefault="0022094E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Transport to allow children to access events and competitions.</w:t>
            </w:r>
          </w:p>
        </w:tc>
        <w:tc>
          <w:tcPr>
            <w:tcW w:w="3458" w:type="dxa"/>
          </w:tcPr>
          <w:p w14:paraId="5A26E030" w14:textId="52C8394A" w:rsidR="0022094E" w:rsidRDefault="00BF7053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Coach</w:t>
            </w:r>
            <w:r w:rsidR="006162DE">
              <w:rPr>
                <w:rFonts w:asciiTheme="minorHAnsi" w:hAnsiTheme="minorHAnsi" w:cstheme="minorHAnsi"/>
                <w:sz w:val="24"/>
                <w:szCs w:val="24"/>
              </w:rPr>
              <w:t xml:space="preserve"> to </w:t>
            </w:r>
            <w:r w:rsidR="00873F51">
              <w:rPr>
                <w:rFonts w:asciiTheme="minorHAnsi" w:hAnsiTheme="minorHAnsi" w:cstheme="minorHAnsi"/>
                <w:sz w:val="24"/>
                <w:szCs w:val="24"/>
              </w:rPr>
              <w:t>events and competitions purchased.</w:t>
            </w:r>
          </w:p>
        </w:tc>
        <w:tc>
          <w:tcPr>
            <w:tcW w:w="1663" w:type="dxa"/>
          </w:tcPr>
          <w:p w14:paraId="20737CAA" w14:textId="43D17CAD" w:rsidR="0022094E" w:rsidRDefault="00F34F56" w:rsidP="009D4220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£90</w:t>
            </w:r>
          </w:p>
        </w:tc>
        <w:tc>
          <w:tcPr>
            <w:tcW w:w="3423" w:type="dxa"/>
          </w:tcPr>
          <w:p w14:paraId="09823677" w14:textId="12A639EB" w:rsidR="0022094E" w:rsidRDefault="00873F51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Children were able to attend the events and competitions.</w:t>
            </w:r>
          </w:p>
        </w:tc>
        <w:tc>
          <w:tcPr>
            <w:tcW w:w="3076" w:type="dxa"/>
          </w:tcPr>
          <w:p w14:paraId="63702940" w14:textId="4871BE8B" w:rsidR="0022094E" w:rsidRDefault="00873F51" w:rsidP="009D422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Prior booking and coach sharing to save costs where possible.</w:t>
            </w:r>
          </w:p>
        </w:tc>
      </w:tr>
    </w:tbl>
    <w:p w14:paraId="1013052D" w14:textId="77777777" w:rsidR="00C658FB" w:rsidRPr="006E1BD6" w:rsidRDefault="00C658FB">
      <w:pPr>
        <w:pStyle w:val="BodyText"/>
        <w:rPr>
          <w:rFonts w:asciiTheme="minorHAnsi" w:hAnsiTheme="minorHAnsi" w:cstheme="minorHAnsi"/>
        </w:rPr>
      </w:pPr>
    </w:p>
    <w:p w14:paraId="44BA4838" w14:textId="77777777" w:rsidR="00C658FB" w:rsidRPr="006E1BD6" w:rsidRDefault="00C658FB">
      <w:pPr>
        <w:pStyle w:val="BodyText"/>
        <w:spacing w:before="1"/>
        <w:rPr>
          <w:rFonts w:asciiTheme="minorHAnsi" w:hAnsiTheme="minorHAnsi" w:cstheme="minorHAnsi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:rsidRPr="006E1BD6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52E42961" w:rsidR="00C658FB" w:rsidRPr="006E1BD6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Signed</w:t>
            </w:r>
            <w:r w:rsidRPr="006E1BD6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off</w:t>
            </w:r>
            <w:r w:rsidRPr="006E1BD6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by</w:t>
            </w:r>
            <w:r w:rsidR="00815987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: S Bothamley</w:t>
            </w:r>
          </w:p>
        </w:tc>
      </w:tr>
      <w:tr w:rsidR="00C658FB" w:rsidRPr="006E1BD6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Pr="006E1BD6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Head</w:t>
            </w:r>
            <w:r w:rsidRPr="006E1BD6">
              <w:rPr>
                <w:rFonts w:asciiTheme="minorHAnsi" w:hAnsiTheme="minorHAnsi" w:cstheme="minorHAnsi"/>
                <w:color w:val="231F20"/>
                <w:spacing w:val="-11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Teacher:</w:t>
            </w:r>
          </w:p>
        </w:tc>
        <w:tc>
          <w:tcPr>
            <w:tcW w:w="5952" w:type="dxa"/>
          </w:tcPr>
          <w:p w14:paraId="16645488" w14:textId="0FE0AE94" w:rsidR="00C658FB" w:rsidRPr="006E1BD6" w:rsidRDefault="0024451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487594496" behindDoc="0" locked="0" layoutInCell="1" allowOverlap="1" wp14:anchorId="62303622" wp14:editId="5B03ED6A">
                  <wp:simplePos x="0" y="0"/>
                  <wp:positionH relativeFrom="column">
                    <wp:posOffset>1226213</wp:posOffset>
                  </wp:positionH>
                  <wp:positionV relativeFrom="paragraph">
                    <wp:posOffset>13970</wp:posOffset>
                  </wp:positionV>
                  <wp:extent cx="1352550" cy="2476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" t="19438" r="74380" b="7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247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 Huntington </w:t>
            </w:r>
          </w:p>
        </w:tc>
      </w:tr>
      <w:tr w:rsidR="00C658FB" w:rsidRPr="006E1BD6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Pr="006E1BD6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952" w:type="dxa"/>
          </w:tcPr>
          <w:p w14:paraId="48BF682D" w14:textId="5ABEC87A" w:rsidR="00C658FB" w:rsidRPr="006E1BD6" w:rsidRDefault="00244518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20.07.22</w:t>
            </w:r>
          </w:p>
        </w:tc>
      </w:tr>
      <w:tr w:rsidR="00C658FB" w:rsidRPr="006E1BD6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Pr="006E1BD6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Subject</w:t>
            </w:r>
            <w:r w:rsidRPr="006E1BD6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Leader:</w:t>
            </w:r>
          </w:p>
        </w:tc>
        <w:tc>
          <w:tcPr>
            <w:tcW w:w="5952" w:type="dxa"/>
          </w:tcPr>
          <w:p w14:paraId="633004F8" w14:textId="7AE27EB9" w:rsidR="00C658FB" w:rsidRPr="006E1BD6" w:rsidRDefault="00967082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 Bothamley</w:t>
            </w:r>
          </w:p>
        </w:tc>
      </w:tr>
      <w:tr w:rsidR="00C658FB" w:rsidRPr="006E1BD6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Pr="006E1BD6" w:rsidRDefault="00D131A0">
            <w:pPr>
              <w:pStyle w:val="TableParagraph"/>
              <w:spacing w:before="21"/>
              <w:rPr>
                <w:rFonts w:asciiTheme="minorHAnsi" w:hAnsiTheme="minorHAnsi" w:cstheme="minorHAnsi"/>
                <w:sz w:val="24"/>
                <w:szCs w:val="24"/>
              </w:rPr>
            </w:pPr>
            <w:r w:rsidRPr="006E1BD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Date:</w:t>
            </w:r>
          </w:p>
        </w:tc>
        <w:tc>
          <w:tcPr>
            <w:tcW w:w="5952" w:type="dxa"/>
          </w:tcPr>
          <w:p w14:paraId="0D53F867" w14:textId="3FD91C89" w:rsidR="00C658FB" w:rsidRPr="006E1BD6" w:rsidRDefault="00CE68E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20</w:t>
            </w:r>
            <w:r w:rsidR="001359F5">
              <w:rPr>
                <w:rFonts w:asciiTheme="minorHAnsi" w:hAnsiTheme="minorHAnsi" w:cstheme="minorHAnsi"/>
                <w:sz w:val="24"/>
                <w:szCs w:val="24"/>
              </w:rPr>
              <w:t>.07.22</w:t>
            </w:r>
          </w:p>
        </w:tc>
      </w:tr>
    </w:tbl>
    <w:p w14:paraId="0D63F21F" w14:textId="10FA883C" w:rsidR="00C46CFF" w:rsidRPr="006E1BD6" w:rsidRDefault="00C46CFF">
      <w:pPr>
        <w:rPr>
          <w:rFonts w:asciiTheme="minorHAnsi" w:hAnsiTheme="minorHAnsi" w:cstheme="minorHAnsi"/>
          <w:sz w:val="24"/>
          <w:szCs w:val="24"/>
        </w:rPr>
      </w:pPr>
    </w:p>
    <w:sectPr w:rsidR="00C46CFF" w:rsidRPr="006E1BD6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249C7" w14:textId="77777777" w:rsidR="00957C69" w:rsidRDefault="00957C69">
      <w:r>
        <w:separator/>
      </w:r>
    </w:p>
  </w:endnote>
  <w:endnote w:type="continuationSeparator" w:id="0">
    <w:p w14:paraId="13BC9810" w14:textId="77777777" w:rsidR="00957C69" w:rsidRDefault="00957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5035C13C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24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2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22414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3F3786A8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08B76A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122414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0F66F91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CE36E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122414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338605AF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22414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200832D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1A3BA" w14:textId="77777777" w:rsidR="00957C69" w:rsidRDefault="00957C69">
      <w:r>
        <w:separator/>
      </w:r>
    </w:p>
  </w:footnote>
  <w:footnote w:type="continuationSeparator" w:id="0">
    <w:p w14:paraId="1114829F" w14:textId="77777777" w:rsidR="00957C69" w:rsidRDefault="00957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4C87CDD38CDE46FCB369CB372AE44CC9"/>
      </w:placeholder>
      <w:temporary/>
      <w:showingPlcHdr/>
      <w15:appearance w15:val="hidden"/>
    </w:sdtPr>
    <w:sdtEndPr/>
    <w:sdtContent>
      <w:p w14:paraId="22E02F07" w14:textId="77777777" w:rsidR="00FB715D" w:rsidRDefault="00FB715D">
        <w:pPr>
          <w:pStyle w:val="Header"/>
        </w:pPr>
        <w:r>
          <w:t>[Type here]</w:t>
        </w:r>
      </w:p>
    </w:sdtContent>
  </w:sdt>
  <w:p w14:paraId="26018212" w14:textId="2F58EB85" w:rsidR="00FB715D" w:rsidRPr="00FB715D" w:rsidRDefault="00FB715D">
    <w:pPr>
      <w:pStyle w:val="Header"/>
      <w:rPr>
        <w:sz w:val="28"/>
        <w:szCs w:val="28"/>
      </w:rPr>
    </w:pPr>
    <w:r>
      <w:t xml:space="preserve">                 </w:t>
    </w:r>
    <w:r w:rsidRPr="00FB715D">
      <w:rPr>
        <w:sz w:val="28"/>
        <w:szCs w:val="28"/>
      </w:rPr>
      <w:t>SOUTHERY ACADEMY</w:t>
    </w:r>
    <w:r>
      <w:rPr>
        <w:sz w:val="28"/>
        <w:szCs w:val="28"/>
      </w:rPr>
      <w:t xml:space="preserve">                                                                                                                                                                            </w:t>
    </w:r>
    <w:r w:rsidRPr="00FB715D">
      <w:rPr>
        <w:sz w:val="28"/>
        <w:szCs w:val="28"/>
      </w:rPr>
      <w:t xml:space="preserve"> </w:t>
    </w:r>
    <w:r>
      <w:rPr>
        <w:noProof/>
        <w:sz w:val="28"/>
        <w:szCs w:val="28"/>
      </w:rPr>
      <w:drawing>
        <wp:inline distT="0" distB="0" distL="0" distR="0" wp14:anchorId="538283DF" wp14:editId="60794526">
          <wp:extent cx="729381" cy="504616"/>
          <wp:effectExtent l="0" t="0" r="0" b="0"/>
          <wp:docPr id="9" name="Picture 9" descr="C:\Users\E.Huntington\AppData\Local\Microsoft\Windows\INetCache\Content.MSO\23AA19D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.Huntington\AppData\Local\Microsoft\Windows\INetCache\Content.MSO\23AA19D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016" cy="5168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1790200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106FB"/>
    <w:rsid w:val="0002765D"/>
    <w:rsid w:val="00062B8F"/>
    <w:rsid w:val="000733D3"/>
    <w:rsid w:val="00081363"/>
    <w:rsid w:val="000C40D6"/>
    <w:rsid w:val="0010117B"/>
    <w:rsid w:val="00122414"/>
    <w:rsid w:val="001359F5"/>
    <w:rsid w:val="00154742"/>
    <w:rsid w:val="00154A04"/>
    <w:rsid w:val="00185409"/>
    <w:rsid w:val="001B3FB9"/>
    <w:rsid w:val="001D04D7"/>
    <w:rsid w:val="0022094E"/>
    <w:rsid w:val="00223E81"/>
    <w:rsid w:val="00242F14"/>
    <w:rsid w:val="00244518"/>
    <w:rsid w:val="00251651"/>
    <w:rsid w:val="002B3C22"/>
    <w:rsid w:val="002C5CF9"/>
    <w:rsid w:val="00307E4D"/>
    <w:rsid w:val="0032177D"/>
    <w:rsid w:val="00340AA4"/>
    <w:rsid w:val="003465FC"/>
    <w:rsid w:val="00346EA7"/>
    <w:rsid w:val="00363D28"/>
    <w:rsid w:val="0036654A"/>
    <w:rsid w:val="003777E4"/>
    <w:rsid w:val="003A2B3E"/>
    <w:rsid w:val="003E0679"/>
    <w:rsid w:val="003E11F8"/>
    <w:rsid w:val="003E5875"/>
    <w:rsid w:val="004162DE"/>
    <w:rsid w:val="00421868"/>
    <w:rsid w:val="00461CF1"/>
    <w:rsid w:val="00476086"/>
    <w:rsid w:val="004D3D72"/>
    <w:rsid w:val="004F598D"/>
    <w:rsid w:val="00530755"/>
    <w:rsid w:val="0057201D"/>
    <w:rsid w:val="00576317"/>
    <w:rsid w:val="00576DA9"/>
    <w:rsid w:val="00584645"/>
    <w:rsid w:val="005C41FE"/>
    <w:rsid w:val="005C6061"/>
    <w:rsid w:val="006162DE"/>
    <w:rsid w:val="006323F0"/>
    <w:rsid w:val="0064423E"/>
    <w:rsid w:val="00666983"/>
    <w:rsid w:val="00685F60"/>
    <w:rsid w:val="006E1BD6"/>
    <w:rsid w:val="006F567B"/>
    <w:rsid w:val="00727596"/>
    <w:rsid w:val="007340C2"/>
    <w:rsid w:val="00735300"/>
    <w:rsid w:val="00815987"/>
    <w:rsid w:val="00822875"/>
    <w:rsid w:val="008249D9"/>
    <w:rsid w:val="008254A2"/>
    <w:rsid w:val="00873F51"/>
    <w:rsid w:val="008C2EC7"/>
    <w:rsid w:val="008E3F38"/>
    <w:rsid w:val="00912A80"/>
    <w:rsid w:val="009229A5"/>
    <w:rsid w:val="00933AC3"/>
    <w:rsid w:val="00957C69"/>
    <w:rsid w:val="00967082"/>
    <w:rsid w:val="009C61A8"/>
    <w:rsid w:val="009D4220"/>
    <w:rsid w:val="009E529F"/>
    <w:rsid w:val="009E5527"/>
    <w:rsid w:val="00A130D0"/>
    <w:rsid w:val="00AE3CF3"/>
    <w:rsid w:val="00B146AA"/>
    <w:rsid w:val="00B23C05"/>
    <w:rsid w:val="00B62F38"/>
    <w:rsid w:val="00B662AA"/>
    <w:rsid w:val="00BB3597"/>
    <w:rsid w:val="00BD2C54"/>
    <w:rsid w:val="00BE53B4"/>
    <w:rsid w:val="00BF7053"/>
    <w:rsid w:val="00C143F1"/>
    <w:rsid w:val="00C44727"/>
    <w:rsid w:val="00C46CFF"/>
    <w:rsid w:val="00C46E65"/>
    <w:rsid w:val="00C61F8A"/>
    <w:rsid w:val="00C658FB"/>
    <w:rsid w:val="00CC74D8"/>
    <w:rsid w:val="00CE68E1"/>
    <w:rsid w:val="00D00DE3"/>
    <w:rsid w:val="00D131A0"/>
    <w:rsid w:val="00D63968"/>
    <w:rsid w:val="00D73C71"/>
    <w:rsid w:val="00DE5448"/>
    <w:rsid w:val="00DF3044"/>
    <w:rsid w:val="00E4577F"/>
    <w:rsid w:val="00E523BF"/>
    <w:rsid w:val="00E61236"/>
    <w:rsid w:val="00EA3D6D"/>
    <w:rsid w:val="00EA6182"/>
    <w:rsid w:val="00F237EF"/>
    <w:rsid w:val="00F24E45"/>
    <w:rsid w:val="00F34F56"/>
    <w:rsid w:val="00F45527"/>
    <w:rsid w:val="00F61EE8"/>
    <w:rsid w:val="00FB715D"/>
    <w:rsid w:val="00FC702A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B71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15D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B71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15D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87CDD38CDE46FCB369CB372AE44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26D39-2323-4485-A1C1-77362A887092}"/>
      </w:docPartPr>
      <w:docPartBody>
        <w:p w:rsidR="00E139AC" w:rsidRDefault="00C2538F" w:rsidP="00C2538F">
          <w:pPr>
            <w:pStyle w:val="4C87CDD38CDE46FCB369CB372AE44CC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38F"/>
    <w:rsid w:val="00C2538F"/>
    <w:rsid w:val="00E1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C87CDD38CDE46FCB369CB372AE44CC9">
    <w:name w:val="4C87CDD38CDE46FCB369CB372AE44CC9"/>
    <w:rsid w:val="00C253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1977</Words>
  <Characters>11271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Sam Bothamley</cp:lastModifiedBy>
  <cp:revision>3</cp:revision>
  <dcterms:created xsi:type="dcterms:W3CDTF">2022-07-20T09:43:00Z</dcterms:created>
  <dcterms:modified xsi:type="dcterms:W3CDTF">2022-07-20T09:45:00Z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