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0ED" w:rsidRPr="00794C4B" w:rsidRDefault="00794C4B" w:rsidP="00E820ED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b/>
          <w:color w:val="010101"/>
          <w:sz w:val="20"/>
          <w:szCs w:val="20"/>
          <w:u w:val="single"/>
          <w:lang w:eastAsia="en-GB"/>
        </w:rPr>
      </w:pPr>
      <w:r>
        <w:rPr>
          <w:rFonts w:eastAsia="Times New Roman" w:cstheme="minorHAnsi"/>
          <w:noProof/>
          <w:color w:val="010101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7B4416F5" wp14:editId="7E31A22C">
            <wp:simplePos x="0" y="0"/>
            <wp:positionH relativeFrom="margin">
              <wp:posOffset>5314950</wp:posOffset>
            </wp:positionH>
            <wp:positionV relativeFrom="bottomMargin">
              <wp:posOffset>-9652000</wp:posOffset>
            </wp:positionV>
            <wp:extent cx="641985" cy="390525"/>
            <wp:effectExtent l="0" t="0" r="5715" b="9525"/>
            <wp:wrapThrough wrapText="bothSides">
              <wp:wrapPolygon edited="0">
                <wp:start x="0" y="0"/>
                <wp:lineTo x="0" y="21073"/>
                <wp:lineTo x="21151" y="21073"/>
                <wp:lineTo x="211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0ED" w:rsidRPr="00794C4B">
        <w:rPr>
          <w:rFonts w:eastAsia="Times New Roman" w:cstheme="minorHAnsi"/>
          <w:b/>
          <w:color w:val="333333"/>
          <w:sz w:val="20"/>
          <w:szCs w:val="20"/>
          <w:u w:val="single"/>
          <w:bdr w:val="none" w:sz="0" w:space="0" w:color="auto" w:frame="1"/>
          <w:lang w:eastAsia="en-GB"/>
        </w:rPr>
        <w:t>Southery Academy</w:t>
      </w:r>
    </w:p>
    <w:p w:rsidR="00E820ED" w:rsidRPr="00794C4B" w:rsidRDefault="00E820ED" w:rsidP="00E820ED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b/>
          <w:color w:val="010101"/>
          <w:sz w:val="20"/>
          <w:szCs w:val="20"/>
          <w:u w:val="single"/>
          <w:lang w:eastAsia="en-GB"/>
        </w:rPr>
      </w:pPr>
      <w:r w:rsidRPr="00794C4B">
        <w:rPr>
          <w:rFonts w:eastAsia="Times New Roman" w:cstheme="minorHAnsi"/>
          <w:b/>
          <w:color w:val="333333"/>
          <w:sz w:val="20"/>
          <w:szCs w:val="20"/>
          <w:u w:val="single"/>
          <w:bdr w:val="none" w:sz="0" w:space="0" w:color="auto" w:frame="1"/>
          <w:lang w:eastAsia="en-GB"/>
        </w:rPr>
        <w:t xml:space="preserve">Home - School Agreement </w:t>
      </w:r>
      <w:bookmarkStart w:id="0" w:name="_GoBack"/>
      <w:bookmarkEnd w:id="0"/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 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b/>
          <w:bCs/>
          <w:color w:val="333333"/>
          <w:sz w:val="20"/>
          <w:szCs w:val="20"/>
          <w:bdr w:val="none" w:sz="0" w:space="0" w:color="auto" w:frame="1"/>
          <w:lang w:eastAsia="en-GB"/>
        </w:rPr>
        <w:t>Our aim:</w:t>
      </w:r>
    </w:p>
    <w:p w:rsidR="00794C4B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Southery Academy aims to be a place of academic excellence which provides a rich and caring environment promoting the 3C’s of C</w:t>
      </w:r>
      <w:r w:rsidR="00794C4B"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are, Consideration an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d Courtesy and our Southery</w:t>
      </w:r>
      <w:r w:rsidR="00794C4B"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 learning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 behaviours.</w:t>
      </w:r>
    </w:p>
    <w:p w:rsidR="00E820ED" w:rsidRPr="00794C4B" w:rsidRDefault="00794C4B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010101"/>
          <w:sz w:val="20"/>
          <w:szCs w:val="20"/>
          <w:lang w:eastAsia="en-GB"/>
        </w:rPr>
        <w:t xml:space="preserve"> 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b/>
          <w:bCs/>
          <w:color w:val="333333"/>
          <w:sz w:val="20"/>
          <w:szCs w:val="20"/>
          <w:bdr w:val="none" w:sz="0" w:space="0" w:color="auto" w:frame="1"/>
          <w:lang w:eastAsia="en-GB"/>
        </w:rPr>
        <w:t>THE SCHOOL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We, both as individual members of staff and as a whole school, will:</w:t>
      </w:r>
    </w:p>
    <w:p w:rsidR="00E820ED" w:rsidRPr="00794C4B" w:rsidRDefault="00E820ED" w:rsidP="00E820ED">
      <w:p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Recognise each child as an individual with a unique set of talents, abilities and needs.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Provide a safe, secure and caring learning environment as much as we are able to.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Have clear aims and learning objectives for all pupils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Encourage children to do their best at all times, and reward them for effort as well as achievement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Provide a balanced curriculum with a daily diet that will meet the needs of the individual child.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Inform parents of any concerns we may have related to the child, especially if they become unwell.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Inform parents about how they can help their child at home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Show respect for children and parents and the concerns they may have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Set 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appropriate </w:t>
      </w: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activities for 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homework and </w:t>
      </w: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learning at hom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 in line with our policies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Ensure that any form of discrimination is challenged and dealt with effectively</w:t>
      </w:r>
    </w:p>
    <w:p w:rsidR="00E820ED" w:rsidRPr="00794C4B" w:rsidRDefault="00E820ED" w:rsidP="00E820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Communicate between home and the academy through email, dojo, </w:t>
      </w:r>
      <w:proofErr w:type="gramStart"/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phone</w:t>
      </w:r>
      <w:proofErr w:type="gramEnd"/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-call.</w:t>
      </w:r>
    </w:p>
    <w:p w:rsidR="00E820ED" w:rsidRPr="00794C4B" w:rsidRDefault="00E820ED" w:rsidP="00E820ED">
      <w:pPr>
        <w:shd w:val="clear" w:color="auto" w:fill="FFFFFF"/>
        <w:spacing w:after="0" w:line="240" w:lineRule="auto"/>
        <w:ind w:left="15"/>
        <w:textAlignment w:val="baseline"/>
        <w:rPr>
          <w:rFonts w:eastAsia="Times New Roman" w:cstheme="minorHAnsi"/>
          <w:b/>
          <w:bCs/>
          <w:color w:val="333333"/>
          <w:sz w:val="20"/>
          <w:szCs w:val="20"/>
          <w:bdr w:val="none" w:sz="0" w:space="0" w:color="auto" w:frame="1"/>
          <w:lang w:eastAsia="en-GB"/>
        </w:rPr>
      </w:pP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b/>
          <w:bCs/>
          <w:color w:val="333333"/>
          <w:sz w:val="20"/>
          <w:szCs w:val="20"/>
          <w:bdr w:val="none" w:sz="0" w:space="0" w:color="auto" w:frame="1"/>
          <w:lang w:eastAsia="en-GB"/>
        </w:rPr>
        <w:t>PARENTS/CARERS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As a parent of a pupil at Southery Academy I/we will: 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Make sure my child attends regularly and notify the academy of reasons for any absence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Try to avoid taking my child out of the academy for family holidays during term time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Make sure my child arrives on time at the agreed time.</w:t>
      </w:r>
    </w:p>
    <w:p w:rsidR="00E820ED" w:rsidRPr="00794C4B" w:rsidRDefault="00E820ED" w:rsidP="00794C4B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Encourage my child to read and hear him/her read on a regular basis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Support my child’s learning ensuring the completion of any home learning set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Support the academy in maintaining high standards of behaviour in line with the academies behaviour policy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Ensure my/our own behaviour and language whilst in the school or its grounds demonstrates respect for others, and the older children set a good example for younger children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Respond to any reasonable requests by the academy to discuss my child’s education, including behaviour.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Ensure my child follows the academies uniform guidelines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Demonstrate a positive attitude towards the academy and respect for the adults working there</w:t>
      </w:r>
    </w:p>
    <w:p w:rsidR="00E820ED" w:rsidRPr="00794C4B" w:rsidRDefault="00E820ED" w:rsidP="00E820ED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Encourage my child to be respectful to all</w:t>
      </w:r>
    </w:p>
    <w:p w:rsidR="00E820ED" w:rsidRPr="00794C4B" w:rsidRDefault="00E820ED" w:rsidP="00E820ED">
      <w:p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b/>
          <w:bCs/>
          <w:color w:val="333333"/>
          <w:sz w:val="20"/>
          <w:szCs w:val="20"/>
          <w:bdr w:val="none" w:sz="0" w:space="0" w:color="auto" w:frame="1"/>
          <w:lang w:eastAsia="en-GB"/>
        </w:rPr>
        <w:t>THE CHILD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As a child at Southery Academy I will: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Come to school happy and ready to learn 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Make sure that I have had enough sleep and breakfast before coming to school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Use school resources responsibly, including ICT, to help support my learning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Show that I am willing to work to the best of my ability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Be a good friend to other children and be polite and helpful to teachers and visitors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Encourage my parents to be involved in my learning, especially reading.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Take pride in my appearance and wear appropriate clothing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Keep the academies rules, e</w:t>
      </w:r>
      <w:r w:rsidR="007C34E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specially if any additional measures are</w:t>
      </w:r>
      <w:r w:rsidR="00794C4B"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 in place.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Tell a member of staff if I am feeling unwell.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Do all I can to be the best person I can be</w:t>
      </w:r>
    </w:p>
    <w:p w:rsidR="00E820ED" w:rsidRPr="00794C4B" w:rsidRDefault="00E820ED" w:rsidP="00E820ED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 xml:space="preserve">Help to keep </w:t>
      </w:r>
      <w:r w:rsidR="00794C4B"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the academy a safe environment.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 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Parent/Carer’s signature ……………………………………….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 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Child’s signature ………………………………………………..</w:t>
      </w:r>
    </w:p>
    <w:p w:rsidR="00E820ED" w:rsidRPr="00794C4B" w:rsidRDefault="00E820ED" w:rsidP="00E820E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 w:rsidRPr="00794C4B"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 </w:t>
      </w:r>
    </w:p>
    <w:p w:rsidR="0005527F" w:rsidRPr="00794C4B" w:rsidRDefault="00794C4B" w:rsidP="00794C4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10101"/>
          <w:sz w:val="20"/>
          <w:szCs w:val="20"/>
          <w:lang w:eastAsia="en-GB"/>
        </w:rPr>
      </w:pPr>
      <w:r>
        <w:rPr>
          <w:rFonts w:eastAsia="Times New Roman" w:cstheme="minorHAnsi"/>
          <w:color w:val="333333"/>
          <w:sz w:val="20"/>
          <w:szCs w:val="20"/>
          <w:bdr w:val="none" w:sz="0" w:space="0" w:color="auto" w:frame="1"/>
          <w:lang w:eastAsia="en-GB"/>
        </w:rPr>
        <w:t>Date ……………………………</w:t>
      </w:r>
    </w:p>
    <w:sectPr w:rsidR="0005527F" w:rsidRPr="00794C4B" w:rsidSect="00586B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3BA" w:rsidRDefault="002F23BA" w:rsidP="00794C4B">
      <w:pPr>
        <w:spacing w:after="0" w:line="240" w:lineRule="auto"/>
      </w:pPr>
      <w:r>
        <w:separator/>
      </w:r>
    </w:p>
  </w:endnote>
  <w:endnote w:type="continuationSeparator" w:id="0">
    <w:p w:rsidR="002F23BA" w:rsidRDefault="002F23BA" w:rsidP="0079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6E6" w:rsidRDefault="00D656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6E6" w:rsidRDefault="00D656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6E6" w:rsidRDefault="00D656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3BA" w:rsidRDefault="002F23BA" w:rsidP="00794C4B">
      <w:pPr>
        <w:spacing w:after="0" w:line="240" w:lineRule="auto"/>
      </w:pPr>
      <w:r>
        <w:separator/>
      </w:r>
    </w:p>
  </w:footnote>
  <w:footnote w:type="continuationSeparator" w:id="0">
    <w:p w:rsidR="002F23BA" w:rsidRDefault="002F23BA" w:rsidP="00794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C4B" w:rsidRDefault="002F23B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942376" o:spid="_x0000_s2056" type="#_x0000_t75" style="position:absolute;margin-left:0;margin-top:0;width:3in;height:131.2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C4B" w:rsidRPr="001A268D" w:rsidRDefault="00794C4B">
    <w:pPr>
      <w:pStyle w:val="Header"/>
      <w:rPr>
        <w:b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C4B" w:rsidRDefault="002F23B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942375" o:spid="_x0000_s2055" type="#_x0000_t75" style="position:absolute;margin-left:0;margin-top:0;width:3in;height:131.2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406CD"/>
    <w:multiLevelType w:val="multilevel"/>
    <w:tmpl w:val="4E347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C81559"/>
    <w:multiLevelType w:val="multilevel"/>
    <w:tmpl w:val="4BCE8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C74F90"/>
    <w:multiLevelType w:val="multilevel"/>
    <w:tmpl w:val="1AA0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ED"/>
    <w:rsid w:val="00017D5E"/>
    <w:rsid w:val="0005527F"/>
    <w:rsid w:val="001A268D"/>
    <w:rsid w:val="002F23BA"/>
    <w:rsid w:val="00794C4B"/>
    <w:rsid w:val="007977CE"/>
    <w:rsid w:val="007C34EB"/>
    <w:rsid w:val="00A61FB9"/>
    <w:rsid w:val="00AE5090"/>
    <w:rsid w:val="00D656E6"/>
    <w:rsid w:val="00E820ED"/>
    <w:rsid w:val="00F7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5:chartTrackingRefBased/>
  <w15:docId w15:val="{767A5A3E-06A4-4AAD-AEA0-0DFB01A24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0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C4B"/>
  </w:style>
  <w:style w:type="paragraph" w:styleId="Footer">
    <w:name w:val="footer"/>
    <w:basedOn w:val="Normal"/>
    <w:link w:val="FooterChar"/>
    <w:uiPriority w:val="99"/>
    <w:unhideWhenUsed/>
    <w:rsid w:val="0079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Principal</dc:creator>
  <cp:keywords/>
  <dc:description/>
  <cp:lastModifiedBy>Elaine Huntington</cp:lastModifiedBy>
  <cp:revision>2</cp:revision>
  <dcterms:created xsi:type="dcterms:W3CDTF">2022-06-19T16:11:00Z</dcterms:created>
  <dcterms:modified xsi:type="dcterms:W3CDTF">2022-06-19T16:11:00Z</dcterms:modified>
</cp:coreProperties>
</file>