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14107" w14:textId="77777777" w:rsidR="00DE16A6" w:rsidRDefault="00DE16A6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</w:p>
    <w:p w14:paraId="28C73BF5" w14:textId="77777777" w:rsidR="00521221" w:rsidRDefault="00521221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</w:p>
    <w:p w14:paraId="72DC2911" w14:textId="77777777" w:rsidR="00521221" w:rsidRDefault="00521221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</w:p>
    <w:p w14:paraId="7AA0267F" w14:textId="7E53E098" w:rsidR="00D10492" w:rsidRPr="00D10492" w:rsidRDefault="00D10492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Monday</w:t>
      </w:r>
    </w:p>
    <w:p w14:paraId="6CF1C028" w14:textId="7B48393D" w:rsidR="00D10492" w:rsidRPr="00D10492" w:rsidRDefault="00D10492" w:rsidP="00D10492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58C52242">
        <w:rPr>
          <w:rFonts w:ascii="Aptos Narrow" w:hAnsi="Aptos Narrow"/>
          <w:b/>
          <w:bCs/>
          <w:sz w:val="22"/>
          <w:szCs w:val="22"/>
        </w:rPr>
        <w:t>Hot Option:</w:t>
      </w:r>
      <w:r w:rsidRPr="58C52242">
        <w:rPr>
          <w:rFonts w:ascii="Aptos Narrow" w:hAnsi="Aptos Narrow"/>
          <w:sz w:val="22"/>
          <w:szCs w:val="22"/>
        </w:rPr>
        <w:t xml:space="preserve"> </w:t>
      </w:r>
      <w:r w:rsidR="4886FC2F" w:rsidRPr="58C52242">
        <w:rPr>
          <w:rFonts w:ascii="Aptos Narrow" w:hAnsi="Aptos Narrow"/>
          <w:sz w:val="22"/>
          <w:szCs w:val="22"/>
        </w:rPr>
        <w:t>Toas</w:t>
      </w:r>
      <w:r w:rsidR="00996981" w:rsidRPr="58C52242">
        <w:rPr>
          <w:rFonts w:ascii="Aptos Narrow" w:hAnsi="Aptos Narrow"/>
          <w:sz w:val="22"/>
          <w:szCs w:val="22"/>
        </w:rPr>
        <w:t>t</w:t>
      </w:r>
      <w:r w:rsidR="4886FC2F" w:rsidRPr="58C52242">
        <w:rPr>
          <w:rFonts w:ascii="Aptos Narrow" w:hAnsi="Aptos Narrow"/>
          <w:sz w:val="22"/>
          <w:szCs w:val="22"/>
        </w:rPr>
        <w:t xml:space="preserve"> or crumpets</w:t>
      </w:r>
    </w:p>
    <w:p w14:paraId="1165BFA3" w14:textId="76AB0E81" w:rsidR="00D10492" w:rsidRPr="002A0851" w:rsidRDefault="00D10492" w:rsidP="00E90491">
      <w:pPr>
        <w:numPr>
          <w:ilvl w:val="0"/>
          <w:numId w:val="5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Cold Option: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E90491" w:rsidRPr="00D10492">
        <w:rPr>
          <w:rFonts w:ascii="Aptos Narrow" w:hAnsi="Aptos Narrow"/>
          <w:sz w:val="22"/>
          <w:szCs w:val="22"/>
        </w:rPr>
        <w:t>Cereal with milk (</w:t>
      </w:r>
      <w:r w:rsidR="00521221">
        <w:rPr>
          <w:rFonts w:ascii="Aptos Narrow" w:hAnsi="Aptos Narrow"/>
          <w:sz w:val="22"/>
          <w:szCs w:val="22"/>
        </w:rPr>
        <w:t>variety available)</w:t>
      </w:r>
    </w:p>
    <w:p w14:paraId="0775827F" w14:textId="77777777" w:rsidR="00D10492" w:rsidRPr="00D10492" w:rsidRDefault="00D10492" w:rsidP="00D10492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Fruit:</w:t>
      </w:r>
      <w:r w:rsidRPr="00D10492">
        <w:rPr>
          <w:rFonts w:ascii="Aptos Narrow" w:hAnsi="Aptos Narrow"/>
          <w:sz w:val="22"/>
          <w:szCs w:val="22"/>
        </w:rPr>
        <w:t xml:space="preserve"> Sliced apples or bananas</w:t>
      </w:r>
    </w:p>
    <w:p w14:paraId="421BF10B" w14:textId="40F425EF" w:rsidR="00D10492" w:rsidRPr="00D10492" w:rsidRDefault="00D10492" w:rsidP="00D10492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Drink:</w:t>
      </w:r>
      <w:r w:rsidRPr="00D10492">
        <w:rPr>
          <w:rFonts w:ascii="Aptos Narrow" w:hAnsi="Aptos Narrow"/>
          <w:sz w:val="22"/>
          <w:szCs w:val="22"/>
        </w:rPr>
        <w:t xml:space="preserve"> Water</w:t>
      </w:r>
      <w:r w:rsidR="00521221">
        <w:rPr>
          <w:rFonts w:ascii="Aptos Narrow" w:hAnsi="Aptos Narrow"/>
          <w:sz w:val="22"/>
          <w:szCs w:val="22"/>
        </w:rPr>
        <w:t>, sugar-free squash</w:t>
      </w:r>
      <w:r w:rsidRPr="00D10492">
        <w:rPr>
          <w:rFonts w:ascii="Aptos Narrow" w:hAnsi="Aptos Narrow"/>
          <w:sz w:val="22"/>
          <w:szCs w:val="22"/>
        </w:rPr>
        <w:t xml:space="preserve"> or milk</w:t>
      </w:r>
    </w:p>
    <w:p w14:paraId="44FB0199" w14:textId="77777777" w:rsidR="00D10492" w:rsidRPr="00D10492" w:rsidRDefault="00D10492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Tuesday</w:t>
      </w:r>
    </w:p>
    <w:p w14:paraId="6C7912CF" w14:textId="261803E4" w:rsidR="00D10492" w:rsidRPr="00D10492" w:rsidRDefault="00D10492" w:rsidP="00D10492">
      <w:pPr>
        <w:numPr>
          <w:ilvl w:val="0"/>
          <w:numId w:val="2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Hot Option: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840AD6">
        <w:rPr>
          <w:rFonts w:ascii="Aptos Narrow" w:hAnsi="Aptos Narrow"/>
          <w:sz w:val="22"/>
          <w:szCs w:val="22"/>
        </w:rPr>
        <w:t>Toasted bagel</w:t>
      </w:r>
    </w:p>
    <w:p w14:paraId="7BD3934B" w14:textId="4A543D60" w:rsidR="00D10492" w:rsidRPr="00D10492" w:rsidRDefault="00D10492" w:rsidP="00D10492">
      <w:pPr>
        <w:numPr>
          <w:ilvl w:val="0"/>
          <w:numId w:val="2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675572B5">
        <w:rPr>
          <w:rFonts w:ascii="Aptos Narrow" w:hAnsi="Aptos Narrow"/>
          <w:b/>
          <w:bCs/>
          <w:sz w:val="22"/>
          <w:szCs w:val="22"/>
        </w:rPr>
        <w:t>Cold Option:</w:t>
      </w:r>
      <w:r w:rsidRPr="675572B5">
        <w:rPr>
          <w:rFonts w:ascii="Aptos Narrow" w:hAnsi="Aptos Narrow"/>
          <w:sz w:val="22"/>
          <w:szCs w:val="22"/>
        </w:rPr>
        <w:t xml:space="preserve"> </w:t>
      </w:r>
      <w:r w:rsidR="23906ACA" w:rsidRPr="675572B5">
        <w:rPr>
          <w:rFonts w:ascii="Aptos Narrow" w:hAnsi="Aptos Narrow"/>
          <w:sz w:val="22"/>
          <w:szCs w:val="22"/>
        </w:rPr>
        <w:t>cereal or yoghurt</w:t>
      </w:r>
    </w:p>
    <w:p w14:paraId="7EC6AD70" w14:textId="2724D123" w:rsidR="00D10492" w:rsidRPr="00D10492" w:rsidRDefault="00D10492" w:rsidP="00D10492">
      <w:pPr>
        <w:numPr>
          <w:ilvl w:val="0"/>
          <w:numId w:val="2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Fruit: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E90491" w:rsidRPr="00D10492">
        <w:rPr>
          <w:rFonts w:ascii="Aptos Narrow" w:hAnsi="Aptos Narrow"/>
          <w:sz w:val="22"/>
          <w:szCs w:val="22"/>
        </w:rPr>
        <w:t>Sliced apples or bananas</w:t>
      </w:r>
    </w:p>
    <w:p w14:paraId="26F89202" w14:textId="035AE037" w:rsidR="00D10492" w:rsidRPr="00521221" w:rsidRDefault="00D10492" w:rsidP="00521221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Drink: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521221" w:rsidRPr="00D10492">
        <w:rPr>
          <w:rFonts w:ascii="Aptos Narrow" w:hAnsi="Aptos Narrow"/>
          <w:sz w:val="22"/>
          <w:szCs w:val="22"/>
        </w:rPr>
        <w:t>Water</w:t>
      </w:r>
      <w:r w:rsidR="00521221">
        <w:rPr>
          <w:rFonts w:ascii="Aptos Narrow" w:hAnsi="Aptos Narrow"/>
          <w:sz w:val="22"/>
          <w:szCs w:val="22"/>
        </w:rPr>
        <w:t>, sugar-free squash</w:t>
      </w:r>
      <w:r w:rsidR="00521221" w:rsidRPr="00D10492">
        <w:rPr>
          <w:rFonts w:ascii="Aptos Narrow" w:hAnsi="Aptos Narrow"/>
          <w:sz w:val="22"/>
          <w:szCs w:val="22"/>
        </w:rPr>
        <w:t xml:space="preserve"> or milk</w:t>
      </w:r>
    </w:p>
    <w:p w14:paraId="290614FE" w14:textId="77777777" w:rsidR="00D10492" w:rsidRPr="00D10492" w:rsidRDefault="00D10492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Wednesday</w:t>
      </w:r>
    </w:p>
    <w:p w14:paraId="69602BF0" w14:textId="7D8CCF00" w:rsidR="00D10492" w:rsidRPr="00D10492" w:rsidRDefault="00D10492" w:rsidP="00D10492">
      <w:pPr>
        <w:numPr>
          <w:ilvl w:val="0"/>
          <w:numId w:val="3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675572B5">
        <w:rPr>
          <w:rFonts w:ascii="Aptos Narrow" w:hAnsi="Aptos Narrow"/>
          <w:b/>
          <w:bCs/>
          <w:sz w:val="22"/>
          <w:szCs w:val="22"/>
        </w:rPr>
        <w:t>Hot Option:</w:t>
      </w:r>
      <w:r w:rsidRPr="675572B5">
        <w:rPr>
          <w:rFonts w:ascii="Aptos Narrow" w:hAnsi="Aptos Narrow"/>
          <w:sz w:val="22"/>
          <w:szCs w:val="22"/>
        </w:rPr>
        <w:t xml:space="preserve"> </w:t>
      </w:r>
      <w:r w:rsidR="00521221" w:rsidRPr="675572B5">
        <w:rPr>
          <w:rFonts w:ascii="Aptos Narrow" w:hAnsi="Aptos Narrow"/>
          <w:sz w:val="22"/>
          <w:szCs w:val="22"/>
        </w:rPr>
        <w:t xml:space="preserve">Toast with choice of </w:t>
      </w:r>
      <w:r w:rsidR="533A9FDD" w:rsidRPr="675572B5">
        <w:rPr>
          <w:rFonts w:ascii="Aptos Narrow" w:hAnsi="Aptos Narrow"/>
          <w:sz w:val="22"/>
          <w:szCs w:val="22"/>
        </w:rPr>
        <w:t>beans or cheese</w:t>
      </w:r>
    </w:p>
    <w:p w14:paraId="298283F6" w14:textId="36DA48E7" w:rsidR="00D10492" w:rsidRPr="00D10492" w:rsidRDefault="00D10492" w:rsidP="00D10492">
      <w:pPr>
        <w:numPr>
          <w:ilvl w:val="0"/>
          <w:numId w:val="3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675572B5">
        <w:rPr>
          <w:rFonts w:ascii="Aptos Narrow" w:hAnsi="Aptos Narrow"/>
          <w:b/>
          <w:bCs/>
          <w:sz w:val="22"/>
          <w:szCs w:val="22"/>
        </w:rPr>
        <w:t>Cold Option:</w:t>
      </w:r>
      <w:r w:rsidRPr="675572B5">
        <w:rPr>
          <w:rFonts w:ascii="Aptos Narrow" w:hAnsi="Aptos Narrow"/>
          <w:sz w:val="22"/>
          <w:szCs w:val="22"/>
        </w:rPr>
        <w:t xml:space="preserve"> </w:t>
      </w:r>
      <w:r w:rsidR="28A70761" w:rsidRPr="675572B5">
        <w:rPr>
          <w:rFonts w:ascii="Aptos Narrow" w:hAnsi="Aptos Narrow"/>
          <w:sz w:val="22"/>
          <w:szCs w:val="22"/>
        </w:rPr>
        <w:t>cereal with milk or</w:t>
      </w:r>
      <w:r w:rsidRPr="675572B5">
        <w:rPr>
          <w:rFonts w:ascii="Aptos Narrow" w:hAnsi="Aptos Narrow"/>
          <w:sz w:val="22"/>
          <w:szCs w:val="22"/>
        </w:rPr>
        <w:t xml:space="preserve"> yoghurt</w:t>
      </w:r>
    </w:p>
    <w:p w14:paraId="0F0D2BD1" w14:textId="06101064" w:rsidR="00D10492" w:rsidRPr="00D10492" w:rsidRDefault="00D10492" w:rsidP="00D10492">
      <w:pPr>
        <w:numPr>
          <w:ilvl w:val="0"/>
          <w:numId w:val="3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Fruit: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2A0851">
        <w:rPr>
          <w:rFonts w:ascii="Aptos Narrow" w:hAnsi="Aptos Narrow"/>
          <w:sz w:val="22"/>
          <w:szCs w:val="22"/>
        </w:rPr>
        <w:t>Blueberries or strawberries</w:t>
      </w:r>
    </w:p>
    <w:p w14:paraId="0756B44A" w14:textId="019E3BBB" w:rsidR="00D10492" w:rsidRPr="00521221" w:rsidRDefault="00D10492" w:rsidP="00521221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Drink: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521221" w:rsidRPr="00D10492">
        <w:rPr>
          <w:rFonts w:ascii="Aptos Narrow" w:hAnsi="Aptos Narrow"/>
          <w:sz w:val="22"/>
          <w:szCs w:val="22"/>
        </w:rPr>
        <w:t>Water</w:t>
      </w:r>
      <w:r w:rsidR="00521221">
        <w:rPr>
          <w:rFonts w:ascii="Aptos Narrow" w:hAnsi="Aptos Narrow"/>
          <w:sz w:val="22"/>
          <w:szCs w:val="22"/>
        </w:rPr>
        <w:t>, sugar-free squash</w:t>
      </w:r>
      <w:r w:rsidR="00521221" w:rsidRPr="00D10492">
        <w:rPr>
          <w:rFonts w:ascii="Aptos Narrow" w:hAnsi="Aptos Narrow"/>
          <w:sz w:val="22"/>
          <w:szCs w:val="22"/>
        </w:rPr>
        <w:t xml:space="preserve"> or milk</w:t>
      </w:r>
    </w:p>
    <w:p w14:paraId="244F39AD" w14:textId="77777777" w:rsidR="00D10492" w:rsidRPr="00D10492" w:rsidRDefault="00D10492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Thursday</w:t>
      </w:r>
    </w:p>
    <w:p w14:paraId="0E645D92" w14:textId="77777777" w:rsidR="00D10492" w:rsidRPr="00D10492" w:rsidRDefault="00D10492" w:rsidP="00D10492">
      <w:pPr>
        <w:numPr>
          <w:ilvl w:val="0"/>
          <w:numId w:val="4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Hot Option:</w:t>
      </w:r>
      <w:r w:rsidRPr="00D10492">
        <w:rPr>
          <w:rFonts w:ascii="Aptos Narrow" w:hAnsi="Aptos Narrow"/>
          <w:sz w:val="22"/>
          <w:szCs w:val="22"/>
        </w:rPr>
        <w:t xml:space="preserve"> Warm porridge with raisins or chopped fruit</w:t>
      </w:r>
    </w:p>
    <w:p w14:paraId="3B665499" w14:textId="1B1268E7" w:rsidR="00D10492" w:rsidRPr="00D10492" w:rsidRDefault="00D10492" w:rsidP="00D10492">
      <w:pPr>
        <w:numPr>
          <w:ilvl w:val="0"/>
          <w:numId w:val="4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4F164620">
        <w:rPr>
          <w:rFonts w:ascii="Aptos Narrow" w:hAnsi="Aptos Narrow"/>
          <w:b/>
          <w:bCs/>
          <w:sz w:val="22"/>
          <w:szCs w:val="22"/>
        </w:rPr>
        <w:t>Cold Option:</w:t>
      </w:r>
      <w:r w:rsidRPr="4F164620">
        <w:rPr>
          <w:rFonts w:ascii="Aptos Narrow" w:hAnsi="Aptos Narrow"/>
          <w:sz w:val="22"/>
          <w:szCs w:val="22"/>
        </w:rPr>
        <w:t xml:space="preserve"> Cheese </w:t>
      </w:r>
      <w:r w:rsidR="0A7F8291" w:rsidRPr="4F164620">
        <w:rPr>
          <w:rFonts w:ascii="Aptos Narrow" w:hAnsi="Aptos Narrow"/>
          <w:sz w:val="22"/>
          <w:szCs w:val="22"/>
        </w:rPr>
        <w:t xml:space="preserve">and ham </w:t>
      </w:r>
      <w:r w:rsidRPr="4F164620">
        <w:rPr>
          <w:rFonts w:ascii="Aptos Narrow" w:hAnsi="Aptos Narrow"/>
          <w:sz w:val="22"/>
          <w:szCs w:val="22"/>
        </w:rPr>
        <w:t>with wholegrain crackers</w:t>
      </w:r>
    </w:p>
    <w:p w14:paraId="5FC85203" w14:textId="77777777" w:rsidR="00D10492" w:rsidRPr="00D10492" w:rsidRDefault="00D10492" w:rsidP="00D10492">
      <w:pPr>
        <w:numPr>
          <w:ilvl w:val="0"/>
          <w:numId w:val="4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Fruit:</w:t>
      </w:r>
      <w:r w:rsidRPr="00D10492">
        <w:rPr>
          <w:rFonts w:ascii="Aptos Narrow" w:hAnsi="Aptos Narrow"/>
          <w:sz w:val="22"/>
          <w:szCs w:val="22"/>
        </w:rPr>
        <w:t xml:space="preserve"> Melon slices or pear</w:t>
      </w:r>
    </w:p>
    <w:p w14:paraId="22FF3487" w14:textId="032DE5FC" w:rsidR="00D10492" w:rsidRPr="00521221" w:rsidRDefault="00D10492" w:rsidP="00521221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Drink: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521221" w:rsidRPr="00D10492">
        <w:rPr>
          <w:rFonts w:ascii="Aptos Narrow" w:hAnsi="Aptos Narrow"/>
          <w:sz w:val="22"/>
          <w:szCs w:val="22"/>
        </w:rPr>
        <w:t>Water</w:t>
      </w:r>
      <w:r w:rsidR="00521221">
        <w:rPr>
          <w:rFonts w:ascii="Aptos Narrow" w:hAnsi="Aptos Narrow"/>
          <w:sz w:val="22"/>
          <w:szCs w:val="22"/>
        </w:rPr>
        <w:t>, sugar-free squash</w:t>
      </w:r>
      <w:r w:rsidR="00521221" w:rsidRPr="00D10492">
        <w:rPr>
          <w:rFonts w:ascii="Aptos Narrow" w:hAnsi="Aptos Narrow"/>
          <w:sz w:val="22"/>
          <w:szCs w:val="22"/>
        </w:rPr>
        <w:t xml:space="preserve"> or milk</w:t>
      </w:r>
    </w:p>
    <w:p w14:paraId="338EE70D" w14:textId="77777777" w:rsidR="00D10492" w:rsidRPr="00D10492" w:rsidRDefault="00D10492" w:rsidP="00D10492">
      <w:pPr>
        <w:spacing w:after="0" w:line="360" w:lineRule="auto"/>
        <w:rPr>
          <w:rFonts w:ascii="Aptos Narrow" w:hAnsi="Aptos Narrow"/>
          <w:b/>
          <w:bCs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Friday</w:t>
      </w:r>
    </w:p>
    <w:p w14:paraId="0C42A68E" w14:textId="50B205B0" w:rsidR="00D10492" w:rsidRPr="00D10492" w:rsidRDefault="00D10492" w:rsidP="00D10492">
      <w:pPr>
        <w:numPr>
          <w:ilvl w:val="0"/>
          <w:numId w:val="5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4F164620">
        <w:rPr>
          <w:rFonts w:ascii="Aptos Narrow" w:hAnsi="Aptos Narrow"/>
          <w:b/>
          <w:bCs/>
          <w:sz w:val="22"/>
          <w:szCs w:val="22"/>
        </w:rPr>
        <w:t>Hot Option:</w:t>
      </w:r>
      <w:r w:rsidRPr="4F164620">
        <w:rPr>
          <w:rFonts w:ascii="Aptos Narrow" w:hAnsi="Aptos Narrow"/>
          <w:sz w:val="22"/>
          <w:szCs w:val="22"/>
        </w:rPr>
        <w:t xml:space="preserve"> </w:t>
      </w:r>
      <w:r w:rsidR="2A34C45B" w:rsidRPr="4F164620">
        <w:rPr>
          <w:rFonts w:ascii="Aptos Narrow" w:hAnsi="Aptos Narrow"/>
          <w:sz w:val="22"/>
          <w:szCs w:val="22"/>
        </w:rPr>
        <w:t xml:space="preserve">scrambled </w:t>
      </w:r>
      <w:r w:rsidRPr="4F164620">
        <w:rPr>
          <w:rFonts w:ascii="Aptos Narrow" w:hAnsi="Aptos Narrow"/>
          <w:sz w:val="22"/>
          <w:szCs w:val="22"/>
        </w:rPr>
        <w:t>egg with toast soldiers</w:t>
      </w:r>
    </w:p>
    <w:p w14:paraId="73FC5E57" w14:textId="77777777" w:rsidR="00D10492" w:rsidRPr="00D10492" w:rsidRDefault="00D10492" w:rsidP="00D10492">
      <w:pPr>
        <w:numPr>
          <w:ilvl w:val="0"/>
          <w:numId w:val="5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Cold Option:</w:t>
      </w:r>
      <w:r w:rsidRPr="00D10492">
        <w:rPr>
          <w:rFonts w:ascii="Aptos Narrow" w:hAnsi="Aptos Narrow"/>
          <w:sz w:val="22"/>
          <w:szCs w:val="22"/>
        </w:rPr>
        <w:t xml:space="preserve"> Cereal with milk (rotating types: cornflakes, rice pops, wheat biscuits)</w:t>
      </w:r>
    </w:p>
    <w:p w14:paraId="33BC17C2" w14:textId="073BFDE1" w:rsidR="00D10492" w:rsidRPr="00D10492" w:rsidRDefault="00D10492" w:rsidP="00D10492">
      <w:pPr>
        <w:numPr>
          <w:ilvl w:val="0"/>
          <w:numId w:val="5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4F164620">
        <w:rPr>
          <w:rFonts w:ascii="Aptos Narrow" w:hAnsi="Aptos Narrow"/>
          <w:b/>
          <w:bCs/>
          <w:sz w:val="22"/>
          <w:szCs w:val="22"/>
        </w:rPr>
        <w:t>Fruit:</w:t>
      </w:r>
      <w:r w:rsidRPr="4F164620">
        <w:rPr>
          <w:rFonts w:ascii="Aptos Narrow" w:hAnsi="Aptos Narrow"/>
          <w:sz w:val="22"/>
          <w:szCs w:val="22"/>
        </w:rPr>
        <w:t xml:space="preserve"> </w:t>
      </w:r>
      <w:r w:rsidR="4D775BC0" w:rsidRPr="4F164620">
        <w:rPr>
          <w:rFonts w:ascii="Aptos Narrow" w:hAnsi="Aptos Narrow"/>
          <w:sz w:val="22"/>
          <w:szCs w:val="22"/>
        </w:rPr>
        <w:t>orange and melon</w:t>
      </w:r>
    </w:p>
    <w:p w14:paraId="51E83389" w14:textId="703164FB" w:rsidR="00D10492" w:rsidRPr="00521221" w:rsidRDefault="00D10492" w:rsidP="00521221">
      <w:pPr>
        <w:numPr>
          <w:ilvl w:val="0"/>
          <w:numId w:val="1"/>
        </w:numPr>
        <w:spacing w:after="0" w:line="360" w:lineRule="auto"/>
        <w:rPr>
          <w:rFonts w:ascii="Aptos Narrow" w:hAnsi="Aptos Narrow"/>
          <w:sz w:val="22"/>
          <w:szCs w:val="22"/>
        </w:rPr>
      </w:pPr>
      <w:r w:rsidRPr="00D10492">
        <w:rPr>
          <w:rFonts w:ascii="Aptos Narrow" w:hAnsi="Aptos Narrow"/>
          <w:b/>
          <w:bCs/>
          <w:sz w:val="22"/>
          <w:szCs w:val="22"/>
        </w:rPr>
        <w:t>Drink:</w:t>
      </w:r>
      <w:r w:rsidRPr="00D10492">
        <w:rPr>
          <w:rFonts w:ascii="Aptos Narrow" w:hAnsi="Aptos Narrow"/>
          <w:sz w:val="22"/>
          <w:szCs w:val="22"/>
        </w:rPr>
        <w:t xml:space="preserve"> </w:t>
      </w:r>
      <w:r w:rsidR="00521221" w:rsidRPr="00D10492">
        <w:rPr>
          <w:rFonts w:ascii="Aptos Narrow" w:hAnsi="Aptos Narrow"/>
          <w:sz w:val="22"/>
          <w:szCs w:val="22"/>
        </w:rPr>
        <w:t>Water</w:t>
      </w:r>
      <w:r w:rsidR="00521221">
        <w:rPr>
          <w:rFonts w:ascii="Aptos Narrow" w:hAnsi="Aptos Narrow"/>
          <w:sz w:val="22"/>
          <w:szCs w:val="22"/>
        </w:rPr>
        <w:t>, sugar-free squash</w:t>
      </w:r>
      <w:r w:rsidR="00521221" w:rsidRPr="00D10492">
        <w:rPr>
          <w:rFonts w:ascii="Aptos Narrow" w:hAnsi="Aptos Narrow"/>
          <w:sz w:val="22"/>
          <w:szCs w:val="22"/>
        </w:rPr>
        <w:t xml:space="preserve"> or milk</w:t>
      </w:r>
    </w:p>
    <w:p w14:paraId="540DE23D" w14:textId="77777777" w:rsidR="00D10492" w:rsidRPr="00D10492" w:rsidRDefault="00446A69" w:rsidP="00D10492">
      <w:pPr>
        <w:spacing w:after="0" w:line="360" w:lineRule="auto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pict w14:anchorId="08E2A50B">
          <v:rect id="_x0000_i1025" style="width:0;height:1.5pt" o:hralign="center" o:hrstd="t" o:hr="t" fillcolor="#a0a0a0" stroked="f"/>
        </w:pict>
      </w:r>
    </w:p>
    <w:p w14:paraId="7DE28A2A" w14:textId="4624BD13" w:rsidR="00514877" w:rsidRPr="00DE16A6" w:rsidRDefault="00514877" w:rsidP="00521221">
      <w:pPr>
        <w:spacing w:after="0" w:line="360" w:lineRule="auto"/>
        <w:ind w:left="720"/>
        <w:rPr>
          <w:rFonts w:ascii="Aptos Narrow" w:hAnsi="Aptos Narrow"/>
          <w:sz w:val="22"/>
          <w:szCs w:val="22"/>
        </w:rPr>
      </w:pPr>
    </w:p>
    <w:sectPr w:rsidR="00514877" w:rsidRPr="00DE16A6" w:rsidSect="00456E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E276A" w14:textId="77777777" w:rsidR="00940584" w:rsidRDefault="00940584" w:rsidP="002A0851">
      <w:pPr>
        <w:spacing w:after="0" w:line="240" w:lineRule="auto"/>
      </w:pPr>
      <w:r>
        <w:separator/>
      </w:r>
    </w:p>
  </w:endnote>
  <w:endnote w:type="continuationSeparator" w:id="0">
    <w:p w14:paraId="499C6C18" w14:textId="77777777" w:rsidR="00940584" w:rsidRDefault="00940584" w:rsidP="002A0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1B2D1" w14:textId="77777777" w:rsidR="00861814" w:rsidRDefault="00861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34007" w14:textId="77777777" w:rsidR="00861814" w:rsidRDefault="00861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6DC8C" w14:textId="77777777" w:rsidR="00861814" w:rsidRDefault="00861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4D31A" w14:textId="77777777" w:rsidR="00940584" w:rsidRDefault="00940584" w:rsidP="002A0851">
      <w:pPr>
        <w:spacing w:after="0" w:line="240" w:lineRule="auto"/>
      </w:pPr>
      <w:r>
        <w:separator/>
      </w:r>
    </w:p>
  </w:footnote>
  <w:footnote w:type="continuationSeparator" w:id="0">
    <w:p w14:paraId="11FAB637" w14:textId="77777777" w:rsidR="00940584" w:rsidRDefault="00940584" w:rsidP="002A0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033C" w14:textId="77777777" w:rsidR="00861814" w:rsidRDefault="00861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EC0FB" w14:textId="10E5B9EE" w:rsidR="002A0851" w:rsidRPr="00DE16A6" w:rsidRDefault="4F164620" w:rsidP="00456E81">
    <w:pPr>
      <w:pStyle w:val="Header"/>
      <w:ind w:left="-1296" w:right="-283"/>
      <w:rPr>
        <w:rFonts w:ascii="Aptos Narrow" w:hAnsi="Aptos Narrow"/>
        <w:b/>
        <w:bCs/>
        <w:color w:val="156082" w:themeColor="accent1"/>
        <w:sz w:val="40"/>
        <w:szCs w:val="40"/>
      </w:rPr>
    </w:pPr>
    <w:r>
      <w:rPr>
        <w:noProof/>
      </w:rPr>
      <w:drawing>
        <wp:inline distT="0" distB="0" distL="0" distR="0" wp14:anchorId="03788732" wp14:editId="2B57C66A">
          <wp:extent cx="971550" cy="1028700"/>
          <wp:effectExtent l="0" t="0" r="0" b="0"/>
          <wp:docPr id="1675500126" name="drawing" title="A white background with black d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87645" name="Picture 13386876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4F164620">
      <w:rPr>
        <w:rFonts w:ascii="Aptos Narrow" w:hAnsi="Aptos Narrow"/>
        <w:b/>
        <w:bCs/>
        <w:color w:val="156082" w:themeColor="accent1"/>
        <w:sz w:val="40"/>
        <w:szCs w:val="40"/>
      </w:rPr>
      <w:t xml:space="preserve">             EXAMPLE Free Breakfast Menu  </w:t>
    </w:r>
    <w:r w:rsidR="00456E81">
      <w:rPr>
        <w:rFonts w:ascii="Aptos Narrow" w:hAnsi="Aptos Narrow"/>
        <w:b/>
        <w:bCs/>
        <w:color w:val="156082" w:themeColor="accent1"/>
        <w:sz w:val="40"/>
        <w:szCs w:val="40"/>
      </w:rPr>
      <w:t xml:space="preserve">   </w:t>
    </w:r>
    <w:r w:rsidRPr="4F164620">
      <w:rPr>
        <w:rFonts w:ascii="Aptos Narrow" w:hAnsi="Aptos Narrow"/>
        <w:b/>
        <w:bCs/>
        <w:color w:val="156082" w:themeColor="accent1"/>
        <w:sz w:val="40"/>
        <w:szCs w:val="40"/>
      </w:rPr>
      <w:t xml:space="preserve">     </w:t>
    </w:r>
    <w:r w:rsidR="00456E81">
      <w:rPr>
        <w:rFonts w:ascii="Aptos Narrow" w:hAnsi="Aptos Narrow"/>
        <w:b/>
        <w:bCs/>
        <w:color w:val="156082" w:themeColor="accent1"/>
        <w:sz w:val="40"/>
        <w:szCs w:val="40"/>
      </w:rPr>
      <w:t xml:space="preserve">  </w:t>
    </w:r>
    <w:r w:rsidRPr="4F164620">
      <w:rPr>
        <w:rFonts w:ascii="Aptos Narrow" w:hAnsi="Aptos Narrow"/>
        <w:b/>
        <w:bCs/>
        <w:color w:val="156082" w:themeColor="accent1"/>
        <w:sz w:val="40"/>
        <w:szCs w:val="40"/>
      </w:rPr>
      <w:t xml:space="preserve">      </w:t>
    </w:r>
    <w:r>
      <w:rPr>
        <w:noProof/>
      </w:rPr>
      <w:drawing>
        <wp:inline distT="0" distB="0" distL="0" distR="0" wp14:anchorId="22501B05" wp14:editId="546AF9FA">
          <wp:extent cx="1066800" cy="1066800"/>
          <wp:effectExtent l="38100" t="38100" r="38100" b="38100"/>
          <wp:docPr id="2046279750" name="Picture 2" descr="A green birds on a branch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6066507" name="Picture 2" descr="A green birds on a branch&#10;&#10;AI-generated content may be incorrect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ln w="25400">
                    <a:solidFill>
                      <a:schemeClr val="accent1"/>
                    </a:solidFill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AC469" w14:textId="77777777" w:rsidR="00861814" w:rsidRDefault="00861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2694B"/>
    <w:multiLevelType w:val="multilevel"/>
    <w:tmpl w:val="581E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26B6C"/>
    <w:multiLevelType w:val="multilevel"/>
    <w:tmpl w:val="A032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B44E73"/>
    <w:multiLevelType w:val="multilevel"/>
    <w:tmpl w:val="9B72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CA2970"/>
    <w:multiLevelType w:val="multilevel"/>
    <w:tmpl w:val="C904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87942"/>
    <w:multiLevelType w:val="multilevel"/>
    <w:tmpl w:val="470E7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DC2F48"/>
    <w:multiLevelType w:val="multilevel"/>
    <w:tmpl w:val="4CC8F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809277">
    <w:abstractNumId w:val="4"/>
  </w:num>
  <w:num w:numId="2" w16cid:durableId="1984385586">
    <w:abstractNumId w:val="0"/>
  </w:num>
  <w:num w:numId="3" w16cid:durableId="2027824052">
    <w:abstractNumId w:val="1"/>
  </w:num>
  <w:num w:numId="4" w16cid:durableId="1382437888">
    <w:abstractNumId w:val="3"/>
  </w:num>
  <w:num w:numId="5" w16cid:durableId="1068066752">
    <w:abstractNumId w:val="2"/>
  </w:num>
  <w:num w:numId="6" w16cid:durableId="9182486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492"/>
    <w:rsid w:val="0027331C"/>
    <w:rsid w:val="002A0851"/>
    <w:rsid w:val="003A5C88"/>
    <w:rsid w:val="003C02F4"/>
    <w:rsid w:val="00446A69"/>
    <w:rsid w:val="00456E81"/>
    <w:rsid w:val="00514877"/>
    <w:rsid w:val="00521221"/>
    <w:rsid w:val="00525334"/>
    <w:rsid w:val="00615EB3"/>
    <w:rsid w:val="006341C7"/>
    <w:rsid w:val="00731166"/>
    <w:rsid w:val="00783980"/>
    <w:rsid w:val="00815E17"/>
    <w:rsid w:val="00840AD6"/>
    <w:rsid w:val="00861814"/>
    <w:rsid w:val="008D151E"/>
    <w:rsid w:val="00940584"/>
    <w:rsid w:val="009527D4"/>
    <w:rsid w:val="00996981"/>
    <w:rsid w:val="00BC71A9"/>
    <w:rsid w:val="00C931BD"/>
    <w:rsid w:val="00D10492"/>
    <w:rsid w:val="00DE16A6"/>
    <w:rsid w:val="00E37FD3"/>
    <w:rsid w:val="00E90491"/>
    <w:rsid w:val="0A7F8291"/>
    <w:rsid w:val="23906ACA"/>
    <w:rsid w:val="28A70761"/>
    <w:rsid w:val="2A34C45B"/>
    <w:rsid w:val="4886FC2F"/>
    <w:rsid w:val="4D775BC0"/>
    <w:rsid w:val="4F164620"/>
    <w:rsid w:val="52F48527"/>
    <w:rsid w:val="533A9FDD"/>
    <w:rsid w:val="53D82D2F"/>
    <w:rsid w:val="58C52242"/>
    <w:rsid w:val="675572B5"/>
    <w:rsid w:val="6A4084B0"/>
    <w:rsid w:val="76AE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3539B"/>
  <w15:chartTrackingRefBased/>
  <w15:docId w15:val="{F9C77FAC-63FB-44FD-AF84-52C50FB2B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0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4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4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4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4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4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4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4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04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4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4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4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4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4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4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4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4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4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4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4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4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4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49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0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851"/>
  </w:style>
  <w:style w:type="paragraph" w:styleId="Footer">
    <w:name w:val="footer"/>
    <w:basedOn w:val="Normal"/>
    <w:link w:val="FooterChar"/>
    <w:uiPriority w:val="99"/>
    <w:unhideWhenUsed/>
    <w:rsid w:val="002A0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2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7931BC05872E489C5EA50048DB3944" ma:contentTypeVersion="13" ma:contentTypeDescription="Create a new document." ma:contentTypeScope="" ma:versionID="00c5ae035d3bcc8ef7f2a26c2af6ba2b">
  <xsd:schema xmlns:xsd="http://www.w3.org/2001/XMLSchema" xmlns:xs="http://www.w3.org/2001/XMLSchema" xmlns:p="http://schemas.microsoft.com/office/2006/metadata/properties" xmlns:ns2="75925ff8-39c4-4bb8-93e1-7b988d86952e" xmlns:ns3="0a64bfc7-70f2-4aa1-99a3-5540942bca15" targetNamespace="http://schemas.microsoft.com/office/2006/metadata/properties" ma:root="true" ma:fieldsID="67ef351334712292859b817f353d5158" ns2:_="" ns3:_="">
    <xsd:import namespace="75925ff8-39c4-4bb8-93e1-7b988d86952e"/>
    <xsd:import namespace="0a64bfc7-70f2-4aa1-99a3-5540942bca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925ff8-39c4-4bb8-93e1-7b988d869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4bfc7-70f2-4aa1-99a3-5540942bc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f83820-6f27-4613-b9bb-d79bd185f2ef}" ma:internalName="TaxCatchAll" ma:showField="CatchAllData" ma:web="0a64bfc7-70f2-4aa1-99a3-5540942bca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64bfc7-70f2-4aa1-99a3-5540942bca15" xsi:nil="true"/>
    <lcf76f155ced4ddcb4097134ff3c332f xmlns="75925ff8-39c4-4bb8-93e1-7b988d8695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94440E-E1BB-439D-9AE0-59EACB4D51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3C0CF6-2929-444E-9807-55FA3CE811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925ff8-39c4-4bb8-93e1-7b988d86952e"/>
    <ds:schemaRef ds:uri="0a64bfc7-70f2-4aa1-99a3-5540942bc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0FB3F9-BE9B-4F4A-98F1-066ECC85562B}">
  <ds:schemaRefs>
    <ds:schemaRef ds:uri="http://schemas.microsoft.com/office/2006/metadata/properties"/>
    <ds:schemaRef ds:uri="http://schemas.microsoft.com/office/infopath/2007/PartnerControls"/>
    <ds:schemaRef ds:uri="0a64bfc7-70f2-4aa1-99a3-5540942bca15"/>
    <ds:schemaRef ds:uri="75925ff8-39c4-4bb8-93e1-7b988d8695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737</Characters>
  <Application>Microsoft Office Word</Application>
  <DocSecurity>4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Short</dc:creator>
  <cp:keywords/>
  <dc:description/>
  <cp:lastModifiedBy>Lucy Short</cp:lastModifiedBy>
  <cp:revision>18</cp:revision>
  <cp:lastPrinted>2025-06-02T18:42:00Z</cp:lastPrinted>
  <dcterms:created xsi:type="dcterms:W3CDTF">2025-05-16T01:09:00Z</dcterms:created>
  <dcterms:modified xsi:type="dcterms:W3CDTF">2026-05-18T15:26:00Z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0x010100787931BC05872E489C5EA50048DB3944</vt:lpwstr>
  </property>
  <property fmtid="{D5CDD505-2E9C-101B-9397-08002B2CF9AE}" pid="3" name="MediaServiceImageTags">
    <vt:lpwstr/>
  </property>
  <property fmtid="{D5CDD505-2E9C-101B-9397-08002B2CF9AE}" pid="4" name="GrammarlyDocumentId">
    <vt:lpwstr>0c302598-73e9-421f-aefb-0e66570b1e00</vt:lpwstr>
  </property>
</Properties>
</file>