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033A2179" w:rsidR="00E676B1" w:rsidRPr="008C2AB7" w:rsidRDefault="00DD677A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Kingfishers</w:t>
      </w:r>
      <w:r w:rsidR="00182543">
        <w:rPr>
          <w:rFonts w:ascii="Century Gothic" w:hAnsi="Century Gothic"/>
          <w:b/>
          <w:sz w:val="24"/>
          <w:szCs w:val="24"/>
        </w:rPr>
        <w:t xml:space="preserve"> (Year </w:t>
      </w:r>
      <w:r>
        <w:rPr>
          <w:rFonts w:ascii="Century Gothic" w:hAnsi="Century Gothic"/>
          <w:b/>
          <w:sz w:val="24"/>
          <w:szCs w:val="24"/>
        </w:rPr>
        <w:t>5</w:t>
      </w:r>
      <w:r w:rsidR="00182543">
        <w:rPr>
          <w:rFonts w:ascii="Century Gothic" w:hAnsi="Century Gothic"/>
          <w:b/>
          <w:sz w:val="24"/>
          <w:szCs w:val="24"/>
        </w:rPr>
        <w:t>/</w:t>
      </w:r>
      <w:r>
        <w:rPr>
          <w:rFonts w:ascii="Century Gothic" w:hAnsi="Century Gothic"/>
          <w:b/>
          <w:sz w:val="24"/>
          <w:szCs w:val="24"/>
        </w:rPr>
        <w:t>6</w:t>
      </w:r>
      <w:r w:rsidR="00182543">
        <w:rPr>
          <w:rFonts w:ascii="Century Gothic" w:hAnsi="Century Gothic"/>
          <w:b/>
          <w:sz w:val="24"/>
          <w:szCs w:val="24"/>
        </w:rPr>
        <w:t>)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8C2AB7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Curriculum Map – 202</w:t>
      </w:r>
      <w:r w:rsidR="000E3065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0E3065">
        <w:rPr>
          <w:rFonts w:ascii="Century Gothic" w:hAnsi="Century Gothic"/>
          <w:b/>
          <w:sz w:val="24"/>
          <w:szCs w:val="24"/>
        </w:rPr>
        <w:t>7</w:t>
      </w:r>
    </w:p>
    <w:p w14:paraId="333DA659" w14:textId="77777777" w:rsidR="003439D8" w:rsidRPr="00500FEB" w:rsidRDefault="003439D8" w:rsidP="003439D8">
      <w:pPr>
        <w:jc w:val="center"/>
        <w:rPr>
          <w:rFonts w:ascii="Century Gothic" w:hAnsi="Century Gothic"/>
          <w:b/>
          <w:sz w:val="18"/>
          <w:szCs w:val="18"/>
        </w:rPr>
      </w:pPr>
    </w:p>
    <w:tbl>
      <w:tblPr>
        <w:tblW w:w="15060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559"/>
        <w:gridCol w:w="2154"/>
        <w:gridCol w:w="2155"/>
        <w:gridCol w:w="2154"/>
        <w:gridCol w:w="2155"/>
        <w:gridCol w:w="2154"/>
        <w:gridCol w:w="2155"/>
      </w:tblGrid>
      <w:tr w:rsidR="00C30DB8" w:rsidRPr="00500FEB" w14:paraId="5DA7B5EE" w14:textId="77777777" w:rsidTr="006807FE">
        <w:trPr>
          <w:trHeight w:val="1097"/>
        </w:trPr>
        <w:tc>
          <w:tcPr>
            <w:tcW w:w="2133" w:type="dxa"/>
            <w:gridSpan w:val="2"/>
            <w:shd w:val="clear" w:color="auto" w:fill="FFFFFF" w:themeFill="background1"/>
          </w:tcPr>
          <w:p w14:paraId="5BAFEFEE" w14:textId="599006FD" w:rsidR="00A13EC1" w:rsidRPr="004C5EAB" w:rsidRDefault="00A13EC1" w:rsidP="00A13EC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  <w:p w14:paraId="56EC7E2C" w14:textId="3DDDD31A" w:rsidR="00A13EC1" w:rsidRPr="004C5EAB" w:rsidRDefault="006807FE" w:rsidP="00A13EC1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01F86E3B" wp14:editId="21BCD44F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173990</wp:posOffset>
                  </wp:positionV>
                  <wp:extent cx="1187450" cy="759460"/>
                  <wp:effectExtent l="0" t="0" r="0" b="2540"/>
                  <wp:wrapThrough wrapText="bothSides">
                    <wp:wrapPolygon edited="0">
                      <wp:start x="0" y="0"/>
                      <wp:lineTo x="0" y="21130"/>
                      <wp:lineTo x="21138" y="21130"/>
                      <wp:lineTo x="21138" y="0"/>
                      <wp:lineTo x="0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13EC1" w:rsidRPr="004C5EAB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14:paraId="323B22D9" w14:textId="77777777" w:rsidR="00A13EC1" w:rsidRPr="004C5EAB" w:rsidRDefault="00A13EC1" w:rsidP="00A13EC1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27BA04B" w14:textId="3DEC7EFF" w:rsidR="003439D8" w:rsidRPr="004C5EAB" w:rsidRDefault="003439D8" w:rsidP="00A13EC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6BC138E2" w14:textId="77777777" w:rsidR="003439D8" w:rsidRPr="004C5EAB" w:rsidRDefault="003439D8" w:rsidP="000146B8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Autumn</w:t>
            </w:r>
            <w:r w:rsidRPr="004C5EAB">
              <w:rPr>
                <w:rFonts w:ascii="Century Gothic" w:hAnsi="Century Gothic"/>
                <w:b/>
                <w:spacing w:val="-3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155" w:type="dxa"/>
            <w:shd w:val="clear" w:color="auto" w:fill="BFBFBF" w:themeFill="background1" w:themeFillShade="BF"/>
            <w:vAlign w:val="center"/>
          </w:tcPr>
          <w:p w14:paraId="6EB0158F" w14:textId="77777777" w:rsidR="003439D8" w:rsidRPr="004C5EAB" w:rsidRDefault="003439D8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Autumn</w:t>
            </w:r>
            <w:r w:rsidRPr="004C5EAB">
              <w:rPr>
                <w:rFonts w:ascii="Century Gothic" w:hAnsi="Century Gothic"/>
                <w:b/>
                <w:spacing w:val="-3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2</w:t>
            </w: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7437F8AC" w14:textId="77777777" w:rsidR="003439D8" w:rsidRPr="004C5EAB" w:rsidRDefault="003439D8" w:rsidP="000146B8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Spring</w:t>
            </w:r>
            <w:r w:rsidRPr="004C5EAB">
              <w:rPr>
                <w:rFonts w:ascii="Century Gothic" w:hAnsi="Century Gothic"/>
                <w:b/>
                <w:spacing w:val="-2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155" w:type="dxa"/>
            <w:shd w:val="clear" w:color="auto" w:fill="BFBFBF" w:themeFill="background1" w:themeFillShade="BF"/>
            <w:vAlign w:val="center"/>
          </w:tcPr>
          <w:p w14:paraId="224BC3B7" w14:textId="77777777" w:rsidR="003439D8" w:rsidRPr="004C5EAB" w:rsidRDefault="003439D8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Spring</w:t>
            </w:r>
            <w:r w:rsidRPr="004C5EAB">
              <w:rPr>
                <w:rFonts w:ascii="Century Gothic" w:hAnsi="Century Gothic"/>
                <w:b/>
                <w:spacing w:val="-3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2</w:t>
            </w: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4FA0063E" w14:textId="77777777" w:rsidR="003439D8" w:rsidRPr="004C5EAB" w:rsidRDefault="003439D8" w:rsidP="000146B8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Summer</w:t>
            </w:r>
            <w:r w:rsidRPr="004C5EAB">
              <w:rPr>
                <w:rFonts w:ascii="Century Gothic" w:hAnsi="Century Gothic"/>
                <w:b/>
                <w:spacing w:val="-2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155" w:type="dxa"/>
            <w:shd w:val="clear" w:color="auto" w:fill="BFBFBF" w:themeFill="background1" w:themeFillShade="BF"/>
            <w:vAlign w:val="center"/>
          </w:tcPr>
          <w:p w14:paraId="491C4C4B" w14:textId="77777777" w:rsidR="003439D8" w:rsidRPr="004C5EAB" w:rsidRDefault="003439D8" w:rsidP="000146B8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Summer 2</w:t>
            </w:r>
          </w:p>
        </w:tc>
      </w:tr>
      <w:tr w:rsidR="009803DE" w:rsidRPr="00500FEB" w14:paraId="448F5D2E" w14:textId="77777777" w:rsidTr="00F4215A">
        <w:trPr>
          <w:trHeight w:val="782"/>
        </w:trPr>
        <w:tc>
          <w:tcPr>
            <w:tcW w:w="574" w:type="dxa"/>
            <w:vMerge w:val="restart"/>
            <w:shd w:val="clear" w:color="auto" w:fill="D9D9D9" w:themeFill="background1" w:themeFillShade="D9"/>
            <w:textDirection w:val="btLr"/>
          </w:tcPr>
          <w:p w14:paraId="45676E9A" w14:textId="573D7353" w:rsidR="009528B0" w:rsidRPr="009528B0" w:rsidRDefault="009528B0" w:rsidP="009528B0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9528B0">
              <w:rPr>
                <w:rFonts w:ascii="Century Gothic" w:hAnsi="Century Gothic"/>
                <w:b/>
                <w:sz w:val="32"/>
                <w:szCs w:val="32"/>
              </w:rPr>
              <w:t>Kingfishers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 xml:space="preserve"> Y5 &amp; Y6 – Year 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908053C" w14:textId="1BDAD06B" w:rsidR="009803DE" w:rsidRPr="00500FEB" w:rsidRDefault="009803DE" w:rsidP="009803DE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English Writing (Jane Considine)</w:t>
            </w:r>
          </w:p>
        </w:tc>
        <w:tc>
          <w:tcPr>
            <w:tcW w:w="4309" w:type="dxa"/>
            <w:gridSpan w:val="2"/>
          </w:tcPr>
          <w:p w14:paraId="7066E37F" w14:textId="77777777" w:rsidR="009803DE" w:rsidRPr="00570C14" w:rsidRDefault="009803DE" w:rsidP="00570C14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Gorilla (narrative)</w:t>
            </w:r>
          </w:p>
          <w:p w14:paraId="379CE962" w14:textId="77777777" w:rsidR="009803DE" w:rsidRPr="00570C14" w:rsidRDefault="009803DE" w:rsidP="00614D53">
            <w:pPr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</w:p>
          <w:p w14:paraId="1655E515" w14:textId="0EE574A4" w:rsidR="009803DE" w:rsidRPr="00570C14" w:rsidRDefault="009803DE" w:rsidP="00570C14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Mars Transmission (journal)</w:t>
            </w:r>
          </w:p>
          <w:p w14:paraId="3D756A0B" w14:textId="77777777" w:rsidR="009803DE" w:rsidRDefault="009803DE" w:rsidP="00570C1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DED694F" w14:textId="5C71F000" w:rsidR="005C5A36" w:rsidRPr="00570C14" w:rsidRDefault="005C5A36" w:rsidP="00570C1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 (variety of fiction and non-fiction texts)</w:t>
            </w:r>
          </w:p>
        </w:tc>
        <w:tc>
          <w:tcPr>
            <w:tcW w:w="4309" w:type="dxa"/>
            <w:gridSpan w:val="2"/>
          </w:tcPr>
          <w:p w14:paraId="1F258D73" w14:textId="77777777" w:rsidR="009803DE" w:rsidRPr="00570C14" w:rsidRDefault="009803DE" w:rsidP="00570C14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Rose Blanche (narrative)</w:t>
            </w:r>
          </w:p>
          <w:p w14:paraId="28548A2B" w14:textId="77777777" w:rsidR="009803DE" w:rsidRPr="00570C14" w:rsidRDefault="009803DE" w:rsidP="00570C14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</w:p>
          <w:p w14:paraId="62AF72C4" w14:textId="77777777" w:rsidR="009803DE" w:rsidRPr="00570C14" w:rsidRDefault="009803DE" w:rsidP="00570C14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Refugees (speech)</w:t>
            </w:r>
          </w:p>
          <w:p w14:paraId="7D610DD5" w14:textId="77777777" w:rsidR="00570C14" w:rsidRPr="00570C14" w:rsidRDefault="00570C14" w:rsidP="00570C1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4B7F9D86" w14:textId="02A0AB34" w:rsidR="009803DE" w:rsidRPr="00570C14" w:rsidRDefault="005C5A36" w:rsidP="00F26CC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 (variety of fiction and non-fiction texts)</w:t>
            </w:r>
          </w:p>
        </w:tc>
        <w:tc>
          <w:tcPr>
            <w:tcW w:w="4309" w:type="dxa"/>
            <w:gridSpan w:val="2"/>
          </w:tcPr>
          <w:p w14:paraId="1ADA4951" w14:textId="77777777" w:rsidR="00F26CC2" w:rsidRDefault="00F26CC2" w:rsidP="00F26CC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Varmints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57221">
              <w:rPr>
                <w:rFonts w:ascii="Century Gothic" w:hAnsi="Century Gothic"/>
                <w:sz w:val="18"/>
                <w:szCs w:val="18"/>
              </w:rPr>
              <w:t>(narrative)</w:t>
            </w:r>
          </w:p>
          <w:p w14:paraId="31EB0C7B" w14:textId="77777777" w:rsidR="00570C14" w:rsidRPr="00570C14" w:rsidRDefault="00570C14" w:rsidP="00570C1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F23A3DC" w14:textId="2247BF4F" w:rsidR="00570C14" w:rsidRDefault="009803DE" w:rsidP="00570C14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Charles Darwin Origin of Species</w:t>
            </w:r>
            <w:r w:rsidR="006D36C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 xml:space="preserve"> (non-chronological report)</w:t>
            </w:r>
          </w:p>
          <w:p w14:paraId="0460C50D" w14:textId="77777777" w:rsidR="00570C14" w:rsidRDefault="00570C14" w:rsidP="00570C1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9EEADD4" w14:textId="6518AE2D" w:rsidR="00141776" w:rsidRPr="00570C14" w:rsidRDefault="00141776" w:rsidP="002B68B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</w:t>
            </w:r>
            <w:r w:rsidR="006D36C6">
              <w:rPr>
                <w:rFonts w:ascii="Century Gothic" w:hAnsi="Century Gothic"/>
                <w:sz w:val="18"/>
                <w:szCs w:val="18"/>
              </w:rPr>
              <w:t xml:space="preserve"> (variety of fiction and non-fiction texts)</w:t>
            </w:r>
          </w:p>
        </w:tc>
      </w:tr>
      <w:tr w:rsidR="0024771A" w:rsidRPr="00500FEB" w14:paraId="659BA53E" w14:textId="77777777" w:rsidTr="002B68BC">
        <w:trPr>
          <w:trHeight w:val="2752"/>
        </w:trPr>
        <w:tc>
          <w:tcPr>
            <w:tcW w:w="574" w:type="dxa"/>
            <w:vMerge/>
            <w:shd w:val="clear" w:color="auto" w:fill="D9D9D9" w:themeFill="background1" w:themeFillShade="D9"/>
            <w:textDirection w:val="btLr"/>
          </w:tcPr>
          <w:p w14:paraId="7C311AA2" w14:textId="77777777" w:rsidR="0024771A" w:rsidRPr="009528B0" w:rsidRDefault="0024771A" w:rsidP="0024771A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2D7BDDA" w14:textId="34BDD831" w:rsidR="0024771A" w:rsidRPr="00500FEB" w:rsidRDefault="0024771A" w:rsidP="0024771A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English Reading</w:t>
            </w:r>
          </w:p>
        </w:tc>
        <w:tc>
          <w:tcPr>
            <w:tcW w:w="2154" w:type="dxa"/>
          </w:tcPr>
          <w:p w14:paraId="721B97F4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Fiction:</w:t>
            </w:r>
          </w:p>
          <w:p w14:paraId="27A168C6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A Midsummer Night’s Dream</w:t>
            </w:r>
          </w:p>
          <w:p w14:paraId="763D3497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5177BB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10F11271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Into the Arena: Emperors and Gladiators</w:t>
            </w:r>
          </w:p>
          <w:p w14:paraId="0B5D2410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F3D375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12266922" w14:textId="25C0DE1E" w:rsidR="0024771A" w:rsidRPr="002B68BC" w:rsidRDefault="0024771A" w:rsidP="002B68BC">
            <w:pPr>
              <w:jc w:val="center"/>
              <w:rPr>
                <w:rStyle w:val="normaltextrun"/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The Highwayman by Alfred Noyes</w:t>
            </w:r>
          </w:p>
        </w:tc>
        <w:tc>
          <w:tcPr>
            <w:tcW w:w="2155" w:type="dxa"/>
          </w:tcPr>
          <w:p w14:paraId="6C5E2B5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73B0E937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The 39 Steps</w:t>
            </w:r>
          </w:p>
          <w:p w14:paraId="64EFC9B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047A2AB4" w14:textId="77777777" w:rsidR="00D33FFA" w:rsidRDefault="00D33FF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E19FFCA" w14:textId="259FF4AC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2676DCD3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 xml:space="preserve">The Battle of Passchendaele </w:t>
            </w:r>
          </w:p>
          <w:p w14:paraId="39024878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6521026F" w14:textId="77777777" w:rsidR="00D33FFA" w:rsidRDefault="00D33FF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7A2F7D1" w14:textId="5DC4E20D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Poetry:</w:t>
            </w:r>
          </w:p>
          <w:p w14:paraId="669C03C8" w14:textId="1B0ECFEE" w:rsidR="0024771A" w:rsidRPr="00D33FFA" w:rsidRDefault="0024771A" w:rsidP="00D33FFA">
            <w:pPr>
              <w:jc w:val="center"/>
              <w:rPr>
                <w:rStyle w:val="normaltextrun"/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 xml:space="preserve">The </w:t>
            </w:r>
            <w:proofErr w:type="spellStart"/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Pobble</w:t>
            </w:r>
            <w:proofErr w:type="spellEnd"/>
            <w:r w:rsidRPr="0024771A">
              <w:rPr>
                <w:rFonts w:ascii="Century Gothic" w:hAnsi="Century Gothic"/>
                <w:bCs/>
                <w:sz w:val="18"/>
                <w:szCs w:val="18"/>
              </w:rPr>
              <w:t xml:space="preserve"> Who Has No Toes by Edward Lear</w:t>
            </w:r>
          </w:p>
        </w:tc>
        <w:tc>
          <w:tcPr>
            <w:tcW w:w="2154" w:type="dxa"/>
          </w:tcPr>
          <w:p w14:paraId="117C6790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6C9DC6A4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Frankenstein</w:t>
            </w:r>
          </w:p>
          <w:p w14:paraId="7BDA7EC8" w14:textId="77777777" w:rsid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AA3C344" w14:textId="77777777" w:rsidR="00D33FFA" w:rsidRPr="0024771A" w:rsidRDefault="00D33FF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083EAC94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676F6F39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Against the Odds</w:t>
            </w:r>
          </w:p>
          <w:p w14:paraId="390AC628" w14:textId="28AD6F87" w:rsid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A55C5C5" w14:textId="77777777" w:rsidR="00D33FFA" w:rsidRPr="0024771A" w:rsidRDefault="00D33FF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6D60CE4F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Poetry:</w:t>
            </w:r>
          </w:p>
          <w:p w14:paraId="35D7AE7A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Night Mail by WH Auden</w:t>
            </w:r>
          </w:p>
          <w:p w14:paraId="0A4A05F9" w14:textId="77777777" w:rsidR="0024771A" w:rsidRPr="0024771A" w:rsidRDefault="0024771A" w:rsidP="0024771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</w:p>
        </w:tc>
        <w:tc>
          <w:tcPr>
            <w:tcW w:w="2155" w:type="dxa"/>
          </w:tcPr>
          <w:p w14:paraId="2E4D48E0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65F188F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Othello</w:t>
            </w:r>
          </w:p>
          <w:p w14:paraId="7E1FA85E" w14:textId="77777777" w:rsid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95331C7" w14:textId="77777777" w:rsidR="00D33FFA" w:rsidRPr="0024771A" w:rsidRDefault="00D33FF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F8B130A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356627E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What if we run out of Oil?</w:t>
            </w:r>
          </w:p>
          <w:p w14:paraId="2B155E0D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6DC5D4BD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Poetry:</w:t>
            </w:r>
          </w:p>
          <w:p w14:paraId="54D3CDAA" w14:textId="597F4374" w:rsidR="0024771A" w:rsidRPr="0024771A" w:rsidRDefault="0024771A" w:rsidP="0024771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The Tyger by William Blake</w:t>
            </w:r>
          </w:p>
        </w:tc>
        <w:tc>
          <w:tcPr>
            <w:tcW w:w="2154" w:type="dxa"/>
          </w:tcPr>
          <w:p w14:paraId="024BAF7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2C96C7B7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Hamlet</w:t>
            </w:r>
          </w:p>
          <w:p w14:paraId="2F787167" w14:textId="77777777" w:rsid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5E19E22F" w14:textId="77777777" w:rsidR="00D33FFA" w:rsidRPr="0024771A" w:rsidRDefault="00D33FF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AA3568F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273C732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Charles Darwin and Alfred Russel Wallace</w:t>
            </w:r>
          </w:p>
          <w:p w14:paraId="019F067C" w14:textId="77777777" w:rsidR="00D33FFA" w:rsidRPr="0024771A" w:rsidRDefault="00D33FFA" w:rsidP="00D33FF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5458BBB3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Poetry:</w:t>
            </w:r>
          </w:p>
          <w:p w14:paraId="5C85D30A" w14:textId="6B25A60E" w:rsidR="0024771A" w:rsidRPr="0024771A" w:rsidRDefault="0024771A" w:rsidP="0024771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Smuggler’s Song by Rudyard Kipling</w:t>
            </w:r>
          </w:p>
        </w:tc>
        <w:tc>
          <w:tcPr>
            <w:tcW w:w="2155" w:type="dxa"/>
          </w:tcPr>
          <w:p w14:paraId="1E6053BC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7079157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Jump into the new</w:t>
            </w:r>
          </w:p>
          <w:p w14:paraId="70391240" w14:textId="77777777" w:rsid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9890B35" w14:textId="77777777" w:rsidR="00D33FFA" w:rsidRPr="0024771A" w:rsidRDefault="00D33FF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87E1F0E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797A3506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Copernicus, Galileo, Newton</w:t>
            </w:r>
          </w:p>
          <w:p w14:paraId="6051185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21EE66B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Poetry:</w:t>
            </w:r>
          </w:p>
          <w:p w14:paraId="5CDB56BE" w14:textId="5E793801" w:rsidR="00AF0E6B" w:rsidRPr="00D33FFA" w:rsidRDefault="0024771A" w:rsidP="00D33FFA">
            <w:pPr>
              <w:jc w:val="center"/>
              <w:rPr>
                <w:rStyle w:val="normaltextrun"/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The Raven by Edgar Allen Poe</w:t>
            </w:r>
          </w:p>
        </w:tc>
      </w:tr>
      <w:tr w:rsidR="00016533" w:rsidRPr="00500FEB" w14:paraId="49956576" w14:textId="77777777" w:rsidTr="00F4215A">
        <w:trPr>
          <w:trHeight w:val="78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5B055519" w14:textId="77777777" w:rsidR="00016533" w:rsidRPr="00500FEB" w:rsidRDefault="00016533" w:rsidP="00D035F4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798703F" w14:textId="77777777" w:rsidR="00016533" w:rsidRPr="00500FEB" w:rsidRDefault="00016533" w:rsidP="00D035F4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E16F6C2" w14:textId="77777777" w:rsidR="00016533" w:rsidRPr="00500FEB" w:rsidRDefault="00016533" w:rsidP="00D035F4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769E8010" w14:textId="22052A19" w:rsidR="00016533" w:rsidRPr="00500FEB" w:rsidRDefault="00016533" w:rsidP="00D035F4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(White Rose)</w:t>
            </w:r>
          </w:p>
        </w:tc>
        <w:tc>
          <w:tcPr>
            <w:tcW w:w="4309" w:type="dxa"/>
            <w:gridSpan w:val="2"/>
          </w:tcPr>
          <w:p w14:paraId="2135C381" w14:textId="3F5262FA" w:rsidR="00A140B7" w:rsidRDefault="00016533" w:rsidP="00D035F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Place Value</w:t>
            </w:r>
          </w:p>
          <w:p w14:paraId="1E58AFEB" w14:textId="77777777" w:rsidR="00A140B7" w:rsidRPr="00D035F4" w:rsidRDefault="00A140B7" w:rsidP="00D035F4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15E72F46" w14:textId="77777777" w:rsidR="00016533" w:rsidRDefault="00016533" w:rsidP="00B8492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Addition &amp; Subtraction</w:t>
            </w:r>
          </w:p>
          <w:p w14:paraId="7A83ED31" w14:textId="77777777" w:rsidR="00A140B7" w:rsidRPr="00B84924" w:rsidRDefault="00A140B7" w:rsidP="00B84924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  <w:p w14:paraId="49A9DFF7" w14:textId="26C95EBA" w:rsidR="00016533" w:rsidRDefault="00016533" w:rsidP="0003404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</w:t>
            </w:r>
            <w:r w:rsidR="000A063C">
              <w:rPr>
                <w:rFonts w:ascii="Century Gothic" w:hAnsi="Century Gothic" w:cstheme="minorHAnsi"/>
                <w:sz w:val="18"/>
                <w:szCs w:val="18"/>
              </w:rPr>
              <w:t xml:space="preserve"> A</w:t>
            </w:r>
          </w:p>
          <w:p w14:paraId="4B11E094" w14:textId="77777777" w:rsidR="000A063C" w:rsidRDefault="000A063C" w:rsidP="0003404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B8A4B69" w14:textId="512124E4" w:rsidR="000A063C" w:rsidRDefault="000A063C" w:rsidP="0003404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Fractions A</w:t>
            </w:r>
          </w:p>
          <w:p w14:paraId="7C01CE93" w14:textId="77777777" w:rsidR="000A063C" w:rsidRDefault="000A063C" w:rsidP="0003404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E349763" w14:textId="002E2FA0" w:rsidR="000A063C" w:rsidRDefault="000A063C" w:rsidP="000A063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 B</w:t>
            </w:r>
          </w:p>
          <w:p w14:paraId="5DE76E34" w14:textId="62ADDB01" w:rsidR="00016533" w:rsidRPr="0021566A" w:rsidRDefault="00016533" w:rsidP="00D94232">
            <w:pP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4309" w:type="dxa"/>
            <w:gridSpan w:val="2"/>
          </w:tcPr>
          <w:p w14:paraId="7A9A4E4F" w14:textId="1BE7350A" w:rsidR="00D54ED6" w:rsidRDefault="00D54ED6" w:rsidP="00D54ED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 B continued</w:t>
            </w:r>
          </w:p>
          <w:p w14:paraId="0528563C" w14:textId="77777777" w:rsidR="00D54ED6" w:rsidRDefault="00D54ED6" w:rsidP="00700B37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046A5F5F" w14:textId="23A12A3F" w:rsidR="00D54ED6" w:rsidRDefault="00D54ED6" w:rsidP="00700B37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US"/>
              </w:rPr>
              <w:t>Fractions B</w:t>
            </w:r>
          </w:p>
          <w:p w14:paraId="09263726" w14:textId="77777777" w:rsidR="00D54ED6" w:rsidRDefault="00D54ED6" w:rsidP="00700B37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19358948" w14:textId="04214CEB" w:rsidR="00D54ED6" w:rsidRDefault="00D54ED6" w:rsidP="00700B37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US"/>
              </w:rPr>
              <w:t>Decimals A</w:t>
            </w:r>
          </w:p>
          <w:p w14:paraId="73FB74CF" w14:textId="77777777" w:rsidR="004D11B1" w:rsidRDefault="004D11B1" w:rsidP="00700B37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31D19843" w14:textId="65D1051D" w:rsidR="004D11B1" w:rsidRDefault="004D11B1" w:rsidP="00700B37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US"/>
              </w:rPr>
              <w:t>Area, Perimeter &amp; Volume</w:t>
            </w:r>
          </w:p>
          <w:p w14:paraId="4C0E81AB" w14:textId="77777777" w:rsidR="00C46642" w:rsidRDefault="00C46642" w:rsidP="004D11B1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7B104D5" w14:textId="7F4B953A" w:rsidR="00C46642" w:rsidRDefault="00C46642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Decimals</w:t>
            </w:r>
            <w:r w:rsidR="004D11B1">
              <w:rPr>
                <w:rFonts w:ascii="Century Gothic" w:hAnsi="Century Gothic" w:cstheme="minorHAnsi"/>
                <w:sz w:val="18"/>
                <w:szCs w:val="18"/>
              </w:rPr>
              <w:t xml:space="preserve"> B</w:t>
            </w:r>
          </w:p>
          <w:p w14:paraId="121480B8" w14:textId="77777777" w:rsidR="004D11B1" w:rsidRDefault="004D11B1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EE99F5B" w14:textId="77777777" w:rsidR="004D11B1" w:rsidRDefault="004D11B1" w:rsidP="004D11B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Fractions, decimals &amp; percentages</w:t>
            </w:r>
          </w:p>
          <w:p w14:paraId="31A73760" w14:textId="77777777" w:rsidR="00C52F64" w:rsidRDefault="00C52F64" w:rsidP="00D035F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62CBB20" w14:textId="77777777" w:rsidR="00C46642" w:rsidRDefault="00C46642" w:rsidP="00C46642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402D454" w14:textId="77777777" w:rsidR="00C52F64" w:rsidRDefault="00C52F64" w:rsidP="00D035F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DC8C8A1" w14:textId="13BA4204" w:rsidR="00016533" w:rsidRPr="002A5AF1" w:rsidRDefault="00016533" w:rsidP="00FD6711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</w:tc>
        <w:tc>
          <w:tcPr>
            <w:tcW w:w="4309" w:type="dxa"/>
            <w:gridSpan w:val="2"/>
          </w:tcPr>
          <w:p w14:paraId="5038C9A4" w14:textId="4E5D5D42" w:rsidR="002D3828" w:rsidRDefault="002D3828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Rati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o</w:t>
            </w:r>
          </w:p>
          <w:p w14:paraId="3A3E4CD5" w14:textId="77777777" w:rsidR="008A0081" w:rsidRDefault="008A0081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2C41939" w14:textId="77777777" w:rsidR="008A0081" w:rsidRDefault="008A0081" w:rsidP="008A008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Algebra</w:t>
            </w:r>
          </w:p>
          <w:p w14:paraId="0E515F5D" w14:textId="77777777" w:rsidR="008A0081" w:rsidRDefault="008A0081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FB1CC10" w14:textId="6AA28B21" w:rsidR="008A0081" w:rsidRDefault="008A0081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Shape</w:t>
            </w:r>
          </w:p>
          <w:p w14:paraId="07E04C34" w14:textId="77777777" w:rsidR="008A0081" w:rsidRDefault="008A0081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7B1D73B" w14:textId="0401F7C9" w:rsidR="008A0081" w:rsidRDefault="008A0081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Position &amp; Direction</w:t>
            </w:r>
          </w:p>
          <w:p w14:paraId="755B0FCD" w14:textId="09CCB224" w:rsidR="00047A64" w:rsidRPr="00D035F4" w:rsidRDefault="00047A64" w:rsidP="002D3828">
            <w:pPr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2422716F" w14:textId="77777777" w:rsidR="00016533" w:rsidRDefault="00016533" w:rsidP="00D035F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Statistics</w:t>
            </w:r>
          </w:p>
          <w:p w14:paraId="05DF09B3" w14:textId="77777777" w:rsidR="00047A64" w:rsidRDefault="00047A64" w:rsidP="00D035F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1D9738D" w14:textId="21756527" w:rsidR="00AF0E6B" w:rsidRDefault="008A0081" w:rsidP="008A008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Converting Units</w:t>
            </w:r>
          </w:p>
          <w:p w14:paraId="641D650E" w14:textId="77777777" w:rsidR="008A0081" w:rsidRPr="008A0081" w:rsidRDefault="008A0081" w:rsidP="008A008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89E3CF5" w14:textId="01EC9C8F" w:rsidR="00DF1F64" w:rsidRPr="00A83E9D" w:rsidRDefault="00DF1F64" w:rsidP="008A0081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C966CD" w:rsidRPr="00500FEB" w14:paraId="41B5AF6F" w14:textId="77777777" w:rsidTr="00F4215A">
        <w:trPr>
          <w:trHeight w:val="78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7F213A75" w14:textId="77777777" w:rsidR="00C966CD" w:rsidRPr="00500FEB" w:rsidRDefault="00C966CD" w:rsidP="00C966CD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24B2C87" w14:textId="77777777" w:rsidR="00C966CD" w:rsidRPr="00500FEB" w:rsidRDefault="00C966CD" w:rsidP="00C966CD">
            <w:pPr>
              <w:pStyle w:val="TableParagraph"/>
              <w:spacing w:before="177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38CCA067" w14:textId="610EB02E" w:rsidR="00C966CD" w:rsidRPr="00500FEB" w:rsidRDefault="00C966CD" w:rsidP="00C966CD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4" w:type="dxa"/>
          </w:tcPr>
          <w:p w14:paraId="7EF9FEBB" w14:textId="77777777" w:rsidR="00C966CD" w:rsidRPr="00C966CD" w:rsidRDefault="00C966CD" w:rsidP="00C966C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966CD">
              <w:rPr>
                <w:rFonts w:ascii="Century Gothic" w:hAnsi="Century Gothic" w:cstheme="minorHAnsi"/>
                <w:sz w:val="18"/>
                <w:szCs w:val="18"/>
              </w:rPr>
              <w:t xml:space="preserve">The Human Body </w:t>
            </w:r>
          </w:p>
          <w:p w14:paraId="1D3259AD" w14:textId="316EFC83" w:rsidR="00C966CD" w:rsidRPr="00C966CD" w:rsidRDefault="002B0A79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(</w:t>
            </w:r>
            <w:r w:rsidR="00C966CD" w:rsidRPr="00C966CD">
              <w:rPr>
                <w:rFonts w:ascii="Century Gothic" w:hAnsi="Century Gothic" w:cstheme="minorHAnsi"/>
                <w:sz w:val="18"/>
                <w:szCs w:val="18"/>
              </w:rPr>
              <w:t>Y6</w:t>
            </w:r>
            <w:r w:rsidR="00B472D7">
              <w:rPr>
                <w:rFonts w:ascii="Century Gothic" w:hAnsi="Century Gothic" w:cstheme="minorHAnsi"/>
                <w:sz w:val="18"/>
                <w:szCs w:val="18"/>
              </w:rPr>
              <w:t xml:space="preserve"> unit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)</w:t>
            </w:r>
          </w:p>
        </w:tc>
        <w:tc>
          <w:tcPr>
            <w:tcW w:w="2155" w:type="dxa"/>
          </w:tcPr>
          <w:p w14:paraId="2FA6F58D" w14:textId="02A6E29B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Materials</w:t>
            </w:r>
          </w:p>
        </w:tc>
        <w:tc>
          <w:tcPr>
            <w:tcW w:w="2154" w:type="dxa"/>
          </w:tcPr>
          <w:p w14:paraId="3326E270" w14:textId="2A25214D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Living Things</w:t>
            </w:r>
            <w:r w:rsidR="008D731E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 and their Habitats</w:t>
            </w:r>
          </w:p>
        </w:tc>
        <w:tc>
          <w:tcPr>
            <w:tcW w:w="2155" w:type="dxa"/>
          </w:tcPr>
          <w:p w14:paraId="75C9AFB6" w14:textId="42270CDD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Forces</w:t>
            </w:r>
          </w:p>
        </w:tc>
        <w:tc>
          <w:tcPr>
            <w:tcW w:w="2154" w:type="dxa"/>
          </w:tcPr>
          <w:p w14:paraId="5566CED4" w14:textId="0089C567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Astronomy</w:t>
            </w:r>
          </w:p>
        </w:tc>
        <w:tc>
          <w:tcPr>
            <w:tcW w:w="2155" w:type="dxa"/>
          </w:tcPr>
          <w:p w14:paraId="641982A4" w14:textId="05DC643D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Meteorology</w:t>
            </w:r>
          </w:p>
        </w:tc>
      </w:tr>
      <w:tr w:rsidR="00C966CD" w:rsidRPr="00500FEB" w14:paraId="21395776" w14:textId="77777777" w:rsidTr="00F4215A">
        <w:trPr>
          <w:trHeight w:val="78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3E31C187" w14:textId="77777777" w:rsidR="00C966CD" w:rsidRPr="00500FEB" w:rsidRDefault="00C966CD" w:rsidP="00C966CD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F7183F2" w14:textId="77777777" w:rsidR="00C966CD" w:rsidRDefault="00C966CD" w:rsidP="00C966CD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Art and Design</w:t>
            </w:r>
          </w:p>
          <w:p w14:paraId="15DA4032" w14:textId="1F10C2D2" w:rsidR="00C966CD" w:rsidRPr="00500FEB" w:rsidRDefault="00C966CD" w:rsidP="00C966CD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4" w:type="dxa"/>
          </w:tcPr>
          <w:p w14:paraId="21AFFFCA" w14:textId="77777777" w:rsidR="00C966CD" w:rsidRPr="00C966CD" w:rsidRDefault="00C966CD" w:rsidP="00C966C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966CD">
              <w:rPr>
                <w:rFonts w:ascii="Century Gothic" w:hAnsi="Century Gothic" w:cstheme="minorHAnsi"/>
                <w:sz w:val="18"/>
                <w:szCs w:val="18"/>
              </w:rPr>
              <w:t>Art from Western Africa</w:t>
            </w:r>
          </w:p>
          <w:p w14:paraId="70DD8412" w14:textId="572D7269" w:rsidR="00C966CD" w:rsidRPr="00C966CD" w:rsidRDefault="00C966CD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</w:tcPr>
          <w:p w14:paraId="7D20926F" w14:textId="4FE24937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Art in the Italian Renaissance</w:t>
            </w:r>
          </w:p>
        </w:tc>
        <w:tc>
          <w:tcPr>
            <w:tcW w:w="2154" w:type="dxa"/>
          </w:tcPr>
          <w:p w14:paraId="659E9BBE" w14:textId="2AB96D9F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Renaissance Architecture and Sculpture</w:t>
            </w:r>
          </w:p>
        </w:tc>
        <w:tc>
          <w:tcPr>
            <w:tcW w:w="2155" w:type="dxa"/>
          </w:tcPr>
          <w:p w14:paraId="10C9A5C3" w14:textId="6887CB1F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Impressionism and Post-impressionism</w:t>
            </w:r>
          </w:p>
        </w:tc>
        <w:tc>
          <w:tcPr>
            <w:tcW w:w="2154" w:type="dxa"/>
          </w:tcPr>
          <w:p w14:paraId="22E8E63C" w14:textId="6FDA5B0F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Victorian Art and Architecture</w:t>
            </w:r>
          </w:p>
        </w:tc>
        <w:tc>
          <w:tcPr>
            <w:tcW w:w="2155" w:type="dxa"/>
          </w:tcPr>
          <w:p w14:paraId="5BD54EB5" w14:textId="3E543EA3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William Morris</w:t>
            </w:r>
          </w:p>
        </w:tc>
      </w:tr>
      <w:tr w:rsidR="00B472D7" w:rsidRPr="00500FEB" w14:paraId="49EBEF34" w14:textId="77777777" w:rsidTr="00F4215A">
        <w:trPr>
          <w:trHeight w:val="78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341D4BD3" w14:textId="77777777" w:rsidR="00B472D7" w:rsidRPr="00500FEB" w:rsidRDefault="00B472D7" w:rsidP="00C966CD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2F2B325" w14:textId="50BB8C42" w:rsidR="00B472D7" w:rsidRPr="00500FEB" w:rsidRDefault="00B472D7" w:rsidP="00C966CD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Design Technology</w:t>
            </w:r>
          </w:p>
        </w:tc>
        <w:tc>
          <w:tcPr>
            <w:tcW w:w="4309" w:type="dxa"/>
            <w:gridSpan w:val="2"/>
          </w:tcPr>
          <w:p w14:paraId="10608AC4" w14:textId="77777777" w:rsidR="00B472D7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  <w:p w14:paraId="564EAFD7" w14:textId="77777777" w:rsidR="004D3737" w:rsidRDefault="004D373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Build </w:t>
            </w:r>
          </w:p>
          <w:p w14:paraId="18ECA726" w14:textId="644945B2" w:rsidR="004D3737" w:rsidRDefault="004D373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Cams Toys</w:t>
            </w:r>
          </w:p>
        </w:tc>
        <w:tc>
          <w:tcPr>
            <w:tcW w:w="4309" w:type="dxa"/>
            <w:gridSpan w:val="2"/>
          </w:tcPr>
          <w:p w14:paraId="5DA9215F" w14:textId="77777777" w:rsidR="00B472D7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  <w:p w14:paraId="2824A96F" w14:textId="77777777" w:rsidR="004D3737" w:rsidRDefault="004D373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Cook</w:t>
            </w:r>
          </w:p>
          <w:p w14:paraId="6B8BC3A4" w14:textId="1AF8DE69" w:rsidR="004D3737" w:rsidRDefault="004D3737" w:rsidP="00F5253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Honey Cake</w:t>
            </w:r>
            <w:r w:rsidR="00F52536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 or </w:t>
            </w: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Pitta Bread</w:t>
            </w:r>
          </w:p>
          <w:p w14:paraId="0E9F032B" w14:textId="429F123F" w:rsidR="004D3737" w:rsidRDefault="004D373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4309" w:type="dxa"/>
            <w:gridSpan w:val="2"/>
          </w:tcPr>
          <w:p w14:paraId="49FF0BE8" w14:textId="77777777" w:rsidR="00B472D7" w:rsidRDefault="00B472D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  <w:p w14:paraId="683FF0D3" w14:textId="77777777" w:rsidR="004D3737" w:rsidRDefault="004D373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Sew</w:t>
            </w:r>
          </w:p>
          <w:p w14:paraId="645FCA97" w14:textId="72A680F9" w:rsidR="004D3737" w:rsidRDefault="004D373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Bags</w:t>
            </w:r>
          </w:p>
        </w:tc>
      </w:tr>
      <w:tr w:rsidR="00D54CF3" w:rsidRPr="00500FEB" w14:paraId="06C21311" w14:textId="77777777" w:rsidTr="003977A6">
        <w:trPr>
          <w:trHeight w:val="53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4AF68C45" w14:textId="77777777" w:rsidR="00D54CF3" w:rsidRPr="00500FEB" w:rsidRDefault="00D54CF3" w:rsidP="00D54CF3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BE2C622" w14:textId="1A551ED9" w:rsidR="00D54CF3" w:rsidRPr="00500FEB" w:rsidRDefault="00D54CF3" w:rsidP="00D54CF3">
            <w:pPr>
              <w:pStyle w:val="TableParagraph"/>
              <w:jc w:val="center"/>
              <w:rPr>
                <w:rFonts w:ascii="Century Gothic" w:hAnsi="Century Gothic"/>
                <w:b/>
                <w:i/>
                <w:sz w:val="18"/>
                <w:szCs w:val="18"/>
                <w:u w:val="single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Computing (Teach Computing)</w:t>
            </w:r>
          </w:p>
        </w:tc>
        <w:tc>
          <w:tcPr>
            <w:tcW w:w="2154" w:type="dxa"/>
            <w:vAlign w:val="center"/>
          </w:tcPr>
          <w:p w14:paraId="0D4F4394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34E0425C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Computing systems and networks – Communication</w:t>
            </w:r>
          </w:p>
          <w:p w14:paraId="1A5E82BD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36CA52CB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E-Safety (PSHE link)</w:t>
            </w:r>
          </w:p>
          <w:p w14:paraId="68595D20" w14:textId="6B32DE9F" w:rsidR="00D54CF3" w:rsidRPr="00D54CF3" w:rsidRDefault="00D54CF3" w:rsidP="00D54CF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AD71030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7794BE20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Creating media - Web page creation</w:t>
            </w:r>
          </w:p>
          <w:p w14:paraId="0143D4B9" w14:textId="2DC1800C" w:rsidR="00D54CF3" w:rsidRPr="00D54CF3" w:rsidRDefault="00D54CF3" w:rsidP="00D54CF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vAlign w:val="center"/>
          </w:tcPr>
          <w:p w14:paraId="34C97096" w14:textId="204ED6C6" w:rsidR="00D54CF3" w:rsidRPr="00D54CF3" w:rsidRDefault="00D54CF3" w:rsidP="00D54CF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Programming A - Variables in games</w:t>
            </w:r>
          </w:p>
        </w:tc>
        <w:tc>
          <w:tcPr>
            <w:tcW w:w="2155" w:type="dxa"/>
            <w:vAlign w:val="center"/>
          </w:tcPr>
          <w:p w14:paraId="527864E7" w14:textId="0B923B3B" w:rsidR="00D54CF3" w:rsidRPr="00D54CF3" w:rsidRDefault="00D54CF3" w:rsidP="00D54CF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Data and information - Spreadsheets</w:t>
            </w:r>
          </w:p>
        </w:tc>
        <w:tc>
          <w:tcPr>
            <w:tcW w:w="2154" w:type="dxa"/>
            <w:vAlign w:val="center"/>
          </w:tcPr>
          <w:p w14:paraId="03F6FCFC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35540C04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Creating media - 3D Modelling</w:t>
            </w:r>
          </w:p>
          <w:p w14:paraId="440DF2ED" w14:textId="23903A83" w:rsidR="00D54CF3" w:rsidRPr="00D54CF3" w:rsidRDefault="00D54CF3" w:rsidP="00D54CF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2B78DA6" w14:textId="745DBF54" w:rsidR="00D54CF3" w:rsidRPr="00D54CF3" w:rsidRDefault="00D54CF3" w:rsidP="00D54CF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Programming B - Sensing</w:t>
            </w:r>
          </w:p>
        </w:tc>
      </w:tr>
      <w:tr w:rsidR="00095E1A" w:rsidRPr="00500FEB" w14:paraId="7DE1D89E" w14:textId="77777777" w:rsidTr="007B6CFB">
        <w:trPr>
          <w:trHeight w:val="704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5E622D18" w14:textId="77777777" w:rsidR="00095E1A" w:rsidRPr="00500FEB" w:rsidRDefault="00095E1A" w:rsidP="00095E1A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3128085" w14:textId="77777777" w:rsidR="00095E1A" w:rsidRPr="00500FEB" w:rsidRDefault="00095E1A" w:rsidP="00095E1A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CAEC398" w14:textId="20EEEBEF" w:rsidR="00095E1A" w:rsidRPr="00500FEB" w:rsidRDefault="00095E1A" w:rsidP="00095E1A">
            <w:pPr>
              <w:pStyle w:val="TableParagraph"/>
              <w:spacing w:before="17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2154" w:type="dxa"/>
            <w:vAlign w:val="center"/>
          </w:tcPr>
          <w:p w14:paraId="08809CB6" w14:textId="647C4C98" w:rsidR="00095E1A" w:rsidRPr="00095E1A" w:rsidRDefault="00095E1A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095E1A">
              <w:rPr>
                <w:rFonts w:ascii="Century Gothic" w:hAnsi="Century Gothic" w:cstheme="minorHAnsi"/>
                <w:sz w:val="18"/>
                <w:szCs w:val="18"/>
              </w:rPr>
              <w:t>Spatial Sense</w:t>
            </w:r>
          </w:p>
          <w:p w14:paraId="366E47A5" w14:textId="4A56EB1A" w:rsidR="00095E1A" w:rsidRPr="00095E1A" w:rsidRDefault="00095E1A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7D85C0B" w14:textId="40D0F08F" w:rsidR="00095E1A" w:rsidRPr="00095E1A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Mountains</w:t>
            </w:r>
          </w:p>
        </w:tc>
        <w:tc>
          <w:tcPr>
            <w:tcW w:w="2154" w:type="dxa"/>
            <w:vAlign w:val="center"/>
          </w:tcPr>
          <w:p w14:paraId="3B0C70F9" w14:textId="5828E483" w:rsidR="00095E1A" w:rsidRPr="00095E1A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British Geography: East Anglia, Midlands, Yorkshire, Humberside</w:t>
            </w:r>
          </w:p>
        </w:tc>
        <w:tc>
          <w:tcPr>
            <w:tcW w:w="2155" w:type="dxa"/>
            <w:vAlign w:val="center"/>
          </w:tcPr>
          <w:p w14:paraId="080D3DCA" w14:textId="05DEE1CA" w:rsidR="00095E1A" w:rsidRPr="00095E1A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Australia</w:t>
            </w:r>
          </w:p>
        </w:tc>
        <w:tc>
          <w:tcPr>
            <w:tcW w:w="2154" w:type="dxa"/>
            <w:vAlign w:val="center"/>
          </w:tcPr>
          <w:p w14:paraId="029D3286" w14:textId="26035D53" w:rsidR="00095E1A" w:rsidRPr="00095E1A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New Zealand and the South Pacific</w:t>
            </w:r>
          </w:p>
        </w:tc>
        <w:tc>
          <w:tcPr>
            <w:tcW w:w="2155" w:type="dxa"/>
            <w:vAlign w:val="center"/>
          </w:tcPr>
          <w:p w14:paraId="45558BD2" w14:textId="1FA4FF93" w:rsidR="00095E1A" w:rsidRPr="00095E1A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Local Study</w:t>
            </w:r>
          </w:p>
        </w:tc>
      </w:tr>
      <w:tr w:rsidR="00D24398" w:rsidRPr="00500FEB" w14:paraId="4D956FDA" w14:textId="77777777" w:rsidTr="007B6CFB">
        <w:trPr>
          <w:trHeight w:val="700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5C4023BA" w14:textId="77777777" w:rsidR="00D24398" w:rsidRPr="00500FEB" w:rsidRDefault="00D24398" w:rsidP="00D2439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E6345FD" w14:textId="77777777" w:rsidR="00D24398" w:rsidRPr="00500FEB" w:rsidRDefault="00D24398" w:rsidP="00D24398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180E3A8" w14:textId="77777777" w:rsidR="00D24398" w:rsidRPr="00500FEB" w:rsidRDefault="00D24398" w:rsidP="00D24398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6B002D43" w14:textId="2FFADE3F" w:rsidR="00D24398" w:rsidRPr="00500FEB" w:rsidRDefault="00D24398" w:rsidP="00D24398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4" w:type="dxa"/>
            <w:vAlign w:val="center"/>
          </w:tcPr>
          <w:p w14:paraId="743F0A17" w14:textId="77777777" w:rsidR="00D24398" w:rsidRPr="00D24398" w:rsidRDefault="00D24398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24398">
              <w:rPr>
                <w:rFonts w:ascii="Century Gothic" w:hAnsi="Century Gothic" w:cstheme="minorHAnsi"/>
                <w:sz w:val="18"/>
                <w:szCs w:val="18"/>
              </w:rPr>
              <w:t>World War 1</w:t>
            </w:r>
          </w:p>
          <w:p w14:paraId="10F78FAF" w14:textId="5DD187E3" w:rsidR="00D24398" w:rsidRPr="00D24398" w:rsidRDefault="00D24398" w:rsidP="007B6CFB">
            <w:pPr>
              <w:jc w:val="center"/>
              <w:divId w:val="255945435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474F29F" w14:textId="11EB7A8E" w:rsidR="00D24398" w:rsidRPr="00D24398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Transatlantic slave trade</w:t>
            </w:r>
          </w:p>
        </w:tc>
        <w:tc>
          <w:tcPr>
            <w:tcW w:w="2154" w:type="dxa"/>
            <w:vAlign w:val="center"/>
          </w:tcPr>
          <w:p w14:paraId="1DCD4EA7" w14:textId="25CAAA64" w:rsidR="00D24398" w:rsidRPr="00D24398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Industrial Revolution</w:t>
            </w:r>
          </w:p>
        </w:tc>
        <w:tc>
          <w:tcPr>
            <w:tcW w:w="2155" w:type="dxa"/>
            <w:vAlign w:val="center"/>
          </w:tcPr>
          <w:p w14:paraId="24B1BA22" w14:textId="1B854453" w:rsidR="00D24398" w:rsidRPr="00D24398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Victorian Age</w:t>
            </w:r>
          </w:p>
        </w:tc>
        <w:tc>
          <w:tcPr>
            <w:tcW w:w="2154" w:type="dxa"/>
            <w:vAlign w:val="center"/>
          </w:tcPr>
          <w:p w14:paraId="022E70D6" w14:textId="10D26AAD" w:rsidR="00D24398" w:rsidRPr="00D24398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Early British Empire</w:t>
            </w:r>
          </w:p>
        </w:tc>
        <w:tc>
          <w:tcPr>
            <w:tcW w:w="2155" w:type="dxa"/>
            <w:vAlign w:val="center"/>
          </w:tcPr>
          <w:p w14:paraId="30E49E30" w14:textId="36802FA8" w:rsidR="00D24398" w:rsidRPr="00D24398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Suffragettes</w:t>
            </w:r>
          </w:p>
        </w:tc>
      </w:tr>
      <w:tr w:rsidR="00036E49" w:rsidRPr="00500FEB" w14:paraId="3F693B7D" w14:textId="77777777" w:rsidTr="007B6CFB">
        <w:trPr>
          <w:trHeight w:val="698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78F0E4EB" w14:textId="77777777" w:rsidR="008B78AA" w:rsidRPr="00500FEB" w:rsidRDefault="008B78AA" w:rsidP="0028775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92801E0" w14:textId="77777777" w:rsidR="008B78AA" w:rsidRPr="00500FEB" w:rsidRDefault="008B78AA" w:rsidP="00EA432D">
            <w:pPr>
              <w:pStyle w:val="TableParagraph"/>
              <w:spacing w:before="154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MFL</w:t>
            </w:r>
          </w:p>
          <w:p w14:paraId="4C8B0CB2" w14:textId="435D5C37" w:rsidR="008B78AA" w:rsidRPr="00500FEB" w:rsidRDefault="008B78AA" w:rsidP="00EA432D">
            <w:pPr>
              <w:pStyle w:val="TableParagraph"/>
              <w:spacing w:before="15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 w:rsidR="009E2EC2">
              <w:rPr>
                <w:rFonts w:ascii="Century Gothic" w:hAnsi="Century Gothic"/>
                <w:b/>
                <w:iCs/>
                <w:sz w:val="18"/>
                <w:szCs w:val="18"/>
              </w:rPr>
              <w:t>Twinkl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4" w:type="dxa"/>
            <w:vAlign w:val="center"/>
          </w:tcPr>
          <w:p w14:paraId="73092E08" w14:textId="60B5D29D" w:rsidR="008B78AA" w:rsidRPr="00570C14" w:rsidRDefault="00F759A0" w:rsidP="007B6CFB">
            <w:pPr>
              <w:jc w:val="center"/>
              <w:divId w:val="1454905176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Let’s visit a French town</w:t>
            </w:r>
          </w:p>
          <w:p w14:paraId="52BF3A6E" w14:textId="51D119A4" w:rsidR="008B78AA" w:rsidRPr="00570C14" w:rsidRDefault="008B78AA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F6EE79D" w14:textId="77777777" w:rsidR="008B78AA" w:rsidRDefault="005E54A5" w:rsidP="007B6CFB">
            <w:pPr>
              <w:jc w:val="center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Let’s go shopping</w:t>
            </w:r>
          </w:p>
          <w:p w14:paraId="3FE2F9E6" w14:textId="5EE35217" w:rsidR="005E54A5" w:rsidRPr="00570C14" w:rsidRDefault="005E54A5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vAlign w:val="center"/>
          </w:tcPr>
          <w:p w14:paraId="3A071A88" w14:textId="55864DEE" w:rsidR="008B78AA" w:rsidRDefault="005E54A5" w:rsidP="007B6CFB">
            <w:pPr>
              <w:jc w:val="center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This is France</w:t>
            </w:r>
          </w:p>
          <w:p w14:paraId="57511EED" w14:textId="4CB535F2" w:rsidR="005E54A5" w:rsidRPr="00570C14" w:rsidRDefault="005E54A5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477B29A9" w14:textId="77777777" w:rsidR="008B78AA" w:rsidRDefault="005E54A5" w:rsidP="007B6CFB">
            <w:pPr>
              <w:jc w:val="center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All in a day</w:t>
            </w:r>
          </w:p>
          <w:p w14:paraId="43CFB645" w14:textId="5489FCD4" w:rsidR="005E54A5" w:rsidRPr="00570C14" w:rsidRDefault="005E54A5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vAlign w:val="center"/>
          </w:tcPr>
          <w:p w14:paraId="6267BDC3" w14:textId="77777777" w:rsidR="008B78AA" w:rsidRDefault="005E54A5" w:rsidP="007B6CFB">
            <w:pPr>
              <w:jc w:val="center"/>
              <w:rPr>
                <w:rStyle w:val="normaltextrun"/>
                <w:rFonts w:ascii="Century Gothic" w:hAnsi="Century Gothic" w:cs="Segoe UI"/>
                <w:color w:val="222222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entury Gothic" w:hAnsi="Century Gothic" w:cs="Segoe UI"/>
                <w:color w:val="222222"/>
                <w:sz w:val="18"/>
                <w:szCs w:val="18"/>
                <w:lang w:val="en-US"/>
              </w:rPr>
              <w:t>Our precious planet</w:t>
            </w:r>
          </w:p>
          <w:p w14:paraId="35A4797C" w14:textId="48EA6D9F" w:rsidR="005E54A5" w:rsidRPr="00570C14" w:rsidRDefault="005E54A5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360AE0EA" w14:textId="77777777" w:rsidR="008B78AA" w:rsidRDefault="00F41D5B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More to explore</w:t>
            </w:r>
          </w:p>
          <w:p w14:paraId="5FD1A75C" w14:textId="0F934946" w:rsidR="00F41D5B" w:rsidRPr="00570C14" w:rsidRDefault="00F41D5B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0D09D7" w:rsidRPr="00500FEB" w14:paraId="31192179" w14:textId="77777777" w:rsidTr="00C003D0">
        <w:trPr>
          <w:trHeight w:val="660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431C091F" w14:textId="77777777" w:rsidR="000D09D7" w:rsidRPr="00500FEB" w:rsidRDefault="000D09D7" w:rsidP="000D09D7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1980605" w14:textId="7820428B" w:rsidR="000D09D7" w:rsidRPr="00500FEB" w:rsidRDefault="000D09D7" w:rsidP="000D09D7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Music (</w:t>
            </w:r>
            <w:r w:rsidR="002743BD">
              <w:rPr>
                <w:rFonts w:ascii="Century Gothic" w:hAnsi="Century Gothic"/>
                <w:b/>
                <w:sz w:val="18"/>
                <w:szCs w:val="18"/>
              </w:rPr>
              <w:t>Kapow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  <w:tc>
          <w:tcPr>
            <w:tcW w:w="2154" w:type="dxa"/>
          </w:tcPr>
          <w:p w14:paraId="16E1E12D" w14:textId="6B8FBC15" w:rsidR="000D09D7" w:rsidRPr="000D09D7" w:rsidRDefault="002C25BF" w:rsidP="000D09D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Film Music</w:t>
            </w:r>
          </w:p>
        </w:tc>
        <w:tc>
          <w:tcPr>
            <w:tcW w:w="2155" w:type="dxa"/>
          </w:tcPr>
          <w:p w14:paraId="3015C99C" w14:textId="061636EA" w:rsidR="000D09D7" w:rsidRPr="000D09D7" w:rsidRDefault="002C25BF" w:rsidP="000D09D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C25BF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Composition notation (Theme: Ancient Egypt)</w:t>
            </w:r>
          </w:p>
        </w:tc>
        <w:tc>
          <w:tcPr>
            <w:tcW w:w="2154" w:type="dxa"/>
          </w:tcPr>
          <w:p w14:paraId="237CAC40" w14:textId="2E55A2EB" w:rsidR="000D09D7" w:rsidRPr="000D09D7" w:rsidRDefault="002C25BF" w:rsidP="00AB48B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Musical Theatre</w:t>
            </w:r>
          </w:p>
        </w:tc>
        <w:tc>
          <w:tcPr>
            <w:tcW w:w="2155" w:type="dxa"/>
          </w:tcPr>
          <w:p w14:paraId="5F7092CD" w14:textId="2196CB23" w:rsidR="000D09D7" w:rsidRPr="000D09D7" w:rsidRDefault="00067102" w:rsidP="000D09D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067102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Theme and variations (Theme: Pop Art)</w:t>
            </w:r>
          </w:p>
        </w:tc>
        <w:tc>
          <w:tcPr>
            <w:tcW w:w="2154" w:type="dxa"/>
          </w:tcPr>
          <w:p w14:paraId="6C54A30A" w14:textId="38FC29B7" w:rsidR="000D09D7" w:rsidRPr="000D09D7" w:rsidRDefault="00067102" w:rsidP="000D09D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Songs of World War 2</w:t>
            </w:r>
          </w:p>
        </w:tc>
        <w:tc>
          <w:tcPr>
            <w:tcW w:w="2155" w:type="dxa"/>
          </w:tcPr>
          <w:p w14:paraId="2C232B8E" w14:textId="77777777" w:rsidR="000D09D7" w:rsidRPr="000D09D7" w:rsidRDefault="000D09D7" w:rsidP="000D09D7">
            <w:pPr>
              <w:pStyle w:val="TableParagraph"/>
              <w:ind w:left="360" w:right="152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D09D7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Composing and performing a Leavers' song</w:t>
            </w:r>
          </w:p>
          <w:p w14:paraId="45643A30" w14:textId="1FAF88E3" w:rsidR="000D09D7" w:rsidRPr="000D09D7" w:rsidRDefault="000D09D7" w:rsidP="000D09D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C30DB8" w:rsidRPr="00500FEB" w14:paraId="25040339" w14:textId="77777777" w:rsidTr="00AB48B6">
        <w:trPr>
          <w:trHeight w:val="157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2C25F739" w14:textId="77777777" w:rsidR="008B78AA" w:rsidRPr="00500FEB" w:rsidRDefault="008B78AA" w:rsidP="0028775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305B358" w14:textId="77777777" w:rsidR="008B78AA" w:rsidRPr="00500FEB" w:rsidRDefault="008B78AA" w:rsidP="00B02856">
            <w:pPr>
              <w:pStyle w:val="TableParagraph"/>
              <w:spacing w:after="100" w:afterAutospacing="1"/>
              <w:ind w:left="97"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P.E.</w:t>
            </w:r>
          </w:p>
          <w:p w14:paraId="0CBDECB2" w14:textId="77777777" w:rsidR="008B78AA" w:rsidRPr="00500FEB" w:rsidRDefault="008B78AA" w:rsidP="00B02856">
            <w:pPr>
              <w:pStyle w:val="TableParagraph"/>
              <w:spacing w:after="100" w:afterAutospacing="1"/>
              <w:ind w:left="97"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(PE Passport)</w:t>
            </w:r>
          </w:p>
          <w:p w14:paraId="18C0D158" w14:textId="73078852" w:rsidR="008B78AA" w:rsidRPr="00500FEB" w:rsidRDefault="008B78AA" w:rsidP="00EA432D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FFFFFF" w:themeFill="background1"/>
          </w:tcPr>
          <w:p w14:paraId="3ACE198C" w14:textId="77777777" w:rsidR="008B78AA" w:rsidRDefault="00070A6D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OAA</w:t>
            </w:r>
          </w:p>
          <w:p w14:paraId="74506ACE" w14:textId="77777777" w:rsidR="00070A6D" w:rsidRDefault="00070A6D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E9DCB4F" w14:textId="77777777" w:rsidR="00070A6D" w:rsidRDefault="00070A6D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Cross Country (HRF)</w:t>
            </w:r>
          </w:p>
          <w:p w14:paraId="717A4820" w14:textId="77777777" w:rsidR="00070A6D" w:rsidRDefault="00070A6D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6BCD680" w14:textId="1D652F83" w:rsidR="00070A6D" w:rsidRPr="00570C14" w:rsidRDefault="00EF647B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New games (Kurling, Speed-Stacking)</w:t>
            </w:r>
          </w:p>
        </w:tc>
        <w:tc>
          <w:tcPr>
            <w:tcW w:w="2155" w:type="dxa"/>
            <w:shd w:val="clear" w:color="auto" w:fill="FFFFFF" w:themeFill="background1"/>
          </w:tcPr>
          <w:p w14:paraId="0EF650ED" w14:textId="4CBAF2BC" w:rsidR="008B78AA" w:rsidRPr="00570C14" w:rsidRDefault="0083394F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Dance</w:t>
            </w:r>
          </w:p>
        </w:tc>
        <w:tc>
          <w:tcPr>
            <w:tcW w:w="2154" w:type="dxa"/>
            <w:shd w:val="clear" w:color="auto" w:fill="FFFFFF" w:themeFill="background1"/>
          </w:tcPr>
          <w:p w14:paraId="0D1E2A4E" w14:textId="6AC9B7CD" w:rsidR="008B78AA" w:rsidRPr="00570C14" w:rsidRDefault="0083394F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Gymnastics (matching, mirroring &amp; contrast)</w:t>
            </w:r>
          </w:p>
        </w:tc>
        <w:tc>
          <w:tcPr>
            <w:tcW w:w="2155" w:type="dxa"/>
            <w:shd w:val="clear" w:color="auto" w:fill="FFFFFF" w:themeFill="background1"/>
          </w:tcPr>
          <w:p w14:paraId="5FF8E470" w14:textId="77777777" w:rsidR="00444647" w:rsidRDefault="0083394F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Tag Rugby</w:t>
            </w:r>
          </w:p>
          <w:p w14:paraId="13875582" w14:textId="77777777" w:rsidR="0083394F" w:rsidRDefault="0083394F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8FFED6B" w14:textId="62296E2B" w:rsidR="0083394F" w:rsidRPr="00570C14" w:rsidRDefault="0083394F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Netball</w:t>
            </w:r>
          </w:p>
        </w:tc>
        <w:tc>
          <w:tcPr>
            <w:tcW w:w="2154" w:type="dxa"/>
            <w:shd w:val="clear" w:color="auto" w:fill="FFFFFF" w:themeFill="background1"/>
          </w:tcPr>
          <w:p w14:paraId="361E1C0B" w14:textId="77777777" w:rsidR="008B78AA" w:rsidRDefault="0083394F" w:rsidP="00570C14">
            <w:pPr>
              <w:jc w:val="center"/>
              <w:divId w:val="1952272826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Athletics</w:t>
            </w:r>
          </w:p>
          <w:p w14:paraId="31870ED5" w14:textId="77777777" w:rsidR="0083394F" w:rsidRDefault="0083394F" w:rsidP="00570C14">
            <w:pPr>
              <w:jc w:val="center"/>
              <w:divId w:val="1952272826"/>
              <w:rPr>
                <w:rFonts w:ascii="Century Gothic" w:hAnsi="Century Gothic"/>
                <w:sz w:val="18"/>
                <w:szCs w:val="18"/>
              </w:rPr>
            </w:pPr>
          </w:p>
          <w:p w14:paraId="0E1CA30F" w14:textId="67EC194A" w:rsidR="0083394F" w:rsidRPr="00570C14" w:rsidRDefault="0083394F" w:rsidP="00570C14">
            <w:pPr>
              <w:jc w:val="center"/>
              <w:divId w:val="1952272826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Cricket</w:t>
            </w:r>
          </w:p>
        </w:tc>
        <w:tc>
          <w:tcPr>
            <w:tcW w:w="2155" w:type="dxa"/>
            <w:shd w:val="clear" w:color="auto" w:fill="FFFFFF" w:themeFill="background1"/>
          </w:tcPr>
          <w:p w14:paraId="27A3EEF2" w14:textId="77777777" w:rsidR="008B78AA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Hockey</w:t>
            </w:r>
          </w:p>
          <w:p w14:paraId="79ECDC22" w14:textId="77777777" w:rsidR="00D1533A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8ABC77A" w14:textId="77777777" w:rsidR="00D1533A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Swimming</w:t>
            </w:r>
          </w:p>
          <w:p w14:paraId="70D6516E" w14:textId="77777777" w:rsidR="00D1533A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6CECF64" w14:textId="77777777" w:rsidR="00D1533A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Sports Day Practice</w:t>
            </w:r>
          </w:p>
          <w:p w14:paraId="015223E7" w14:textId="77777777" w:rsidR="00D1533A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219DB6F" w14:textId="02AA23B2" w:rsidR="00D1533A" w:rsidRPr="00570C14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Sports Week</w:t>
            </w:r>
          </w:p>
        </w:tc>
      </w:tr>
      <w:tr w:rsidR="002E56DB" w:rsidRPr="00500FEB" w14:paraId="180A58EE" w14:textId="77777777" w:rsidTr="003977A6">
        <w:trPr>
          <w:trHeight w:val="700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25FC69A4" w14:textId="77777777" w:rsidR="002E56DB" w:rsidRPr="00500FEB" w:rsidRDefault="002E56DB" w:rsidP="002E56D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91B9FBD" w14:textId="77777777" w:rsidR="002E56DB" w:rsidRPr="00500FEB" w:rsidRDefault="002E56DB" w:rsidP="002E56DB">
            <w:pPr>
              <w:pStyle w:val="TableParagraph"/>
              <w:spacing w:before="151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  <w:p w14:paraId="05FF0DEE" w14:textId="63462A0B" w:rsidR="002E56DB" w:rsidRPr="00500FEB" w:rsidRDefault="002E56DB" w:rsidP="002E56DB">
            <w:pPr>
              <w:pStyle w:val="TableParagraph"/>
              <w:spacing w:before="3"/>
              <w:jc w:val="center"/>
              <w:rPr>
                <w:rFonts w:ascii="Century Gothic" w:hAnsi="Century Gothic"/>
                <w:b/>
                <w:iCs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Jigsaw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4" w:type="dxa"/>
            <w:vAlign w:val="center"/>
          </w:tcPr>
          <w:p w14:paraId="666555E9" w14:textId="77777777" w:rsidR="002E56DB" w:rsidRPr="009726A2" w:rsidRDefault="002E56DB" w:rsidP="007B6CFB">
            <w:pPr>
              <w:jc w:val="center"/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Being me in my world</w:t>
            </w:r>
          </w:p>
          <w:p w14:paraId="4D91E26A" w14:textId="1B78C1CB" w:rsidR="009726A2" w:rsidRPr="009726A2" w:rsidRDefault="009726A2" w:rsidP="007B6CF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615E9D24" w14:textId="77777777" w:rsidR="002E56DB" w:rsidRPr="009726A2" w:rsidRDefault="002E56DB" w:rsidP="007B6CFB">
            <w:pPr>
              <w:jc w:val="center"/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Celebrating difference</w:t>
            </w:r>
          </w:p>
          <w:p w14:paraId="19674DD6" w14:textId="1ED639EB" w:rsidR="002E56DB" w:rsidRPr="009726A2" w:rsidRDefault="002E56DB" w:rsidP="007B6CF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4" w:type="dxa"/>
            <w:vAlign w:val="center"/>
          </w:tcPr>
          <w:p w14:paraId="284C01D5" w14:textId="7713AD1B" w:rsidR="009726A2" w:rsidRPr="009726A2" w:rsidRDefault="002E56DB" w:rsidP="003977A6">
            <w:pPr>
              <w:jc w:val="center"/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Dreams and Goals</w:t>
            </w:r>
          </w:p>
          <w:p w14:paraId="2CF33C76" w14:textId="436F45D1" w:rsidR="002E56DB" w:rsidRPr="009726A2" w:rsidRDefault="002E56DB" w:rsidP="003977A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7D99C1C" w14:textId="77777777" w:rsidR="002E56DB" w:rsidRPr="002E56DB" w:rsidRDefault="002E56DB" w:rsidP="003977A6">
            <w:pPr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2E56DB">
              <w:rPr>
                <w:rFonts w:ascii="Century Gothic" w:hAnsi="Century Gothic" w:cstheme="majorHAnsi"/>
                <w:bCs/>
                <w:sz w:val="18"/>
                <w:szCs w:val="18"/>
              </w:rPr>
              <w:t>Healthy Me</w:t>
            </w:r>
          </w:p>
          <w:p w14:paraId="7EFBFADB" w14:textId="65D1D42E" w:rsidR="002E56DB" w:rsidRPr="002E56DB" w:rsidRDefault="002E56DB" w:rsidP="003977A6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</w:p>
        </w:tc>
        <w:tc>
          <w:tcPr>
            <w:tcW w:w="2154" w:type="dxa"/>
            <w:vAlign w:val="center"/>
          </w:tcPr>
          <w:p w14:paraId="37DA76F3" w14:textId="53C6D222" w:rsidR="002E56DB" w:rsidRPr="003977A6" w:rsidRDefault="002E56DB" w:rsidP="003977A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E56DB">
              <w:rPr>
                <w:rFonts w:ascii="Century Gothic" w:hAnsi="Century Gothic"/>
                <w:sz w:val="18"/>
                <w:szCs w:val="18"/>
              </w:rPr>
              <w:t>Relationships</w:t>
            </w:r>
          </w:p>
          <w:p w14:paraId="615D3D36" w14:textId="5A3C825A" w:rsidR="002E56DB" w:rsidRPr="002E56DB" w:rsidRDefault="002E56DB" w:rsidP="003977A6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45DE28F7" w14:textId="77777777" w:rsidR="002E56DB" w:rsidRDefault="002E56DB" w:rsidP="003977A6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2E56DB">
              <w:rPr>
                <w:rFonts w:ascii="Century Gothic" w:hAnsi="Century Gothic" w:cstheme="majorHAnsi"/>
                <w:bCs/>
                <w:sz w:val="18"/>
                <w:szCs w:val="18"/>
              </w:rPr>
              <w:t>Changing Me</w:t>
            </w:r>
          </w:p>
          <w:p w14:paraId="64E41A54" w14:textId="0D7848DB" w:rsidR="002E56DB" w:rsidRPr="003977A6" w:rsidRDefault="002E56DB" w:rsidP="003977A6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>
              <w:rPr>
                <w:rFonts w:ascii="Century Gothic" w:hAnsi="Century Gothic" w:cstheme="majorHAnsi"/>
                <w:bCs/>
                <w:sz w:val="18"/>
                <w:szCs w:val="18"/>
              </w:rPr>
              <w:t>(Y5 &amp; Y6 separately)</w:t>
            </w:r>
          </w:p>
        </w:tc>
      </w:tr>
      <w:tr w:rsidR="00D170BF" w:rsidRPr="00500FEB" w14:paraId="5FD5A694" w14:textId="77777777" w:rsidTr="00F4215A">
        <w:trPr>
          <w:trHeight w:val="700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60025A6F" w14:textId="77777777" w:rsidR="00D170BF" w:rsidRPr="00500FEB" w:rsidRDefault="00D170BF" w:rsidP="00D170BF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7ADAA02B" w14:textId="77777777" w:rsidR="00D170BF" w:rsidRPr="00500FEB" w:rsidRDefault="00D170BF" w:rsidP="00D170BF">
            <w:pPr>
              <w:pStyle w:val="TableParagraph"/>
              <w:spacing w:before="182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R.E.</w:t>
            </w:r>
          </w:p>
          <w:p w14:paraId="55543077" w14:textId="303F8623" w:rsidR="00D170BF" w:rsidRPr="00500FEB" w:rsidRDefault="00D170BF" w:rsidP="00D170BF">
            <w:pPr>
              <w:pStyle w:val="TableParagraph"/>
              <w:spacing w:before="154"/>
              <w:ind w:left="146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(Discovery</w:t>
            </w:r>
            <w:r w:rsidRPr="00500FEB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RE)</w:t>
            </w:r>
          </w:p>
        </w:tc>
        <w:tc>
          <w:tcPr>
            <w:tcW w:w="2154" w:type="dxa"/>
            <w:vAlign w:val="center"/>
          </w:tcPr>
          <w:p w14:paraId="4C0B928A" w14:textId="097CCAD7" w:rsidR="00D170BF" w:rsidRPr="00A9112D" w:rsidRDefault="00D170BF" w:rsidP="00523B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Beliefs and</w:t>
            </w:r>
            <w:r w:rsidR="00A9112D"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 </w:t>
            </w: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Practices</w:t>
            </w:r>
          </w:p>
          <w:p w14:paraId="75374FD2" w14:textId="2FDE6DEC" w:rsidR="00D170BF" w:rsidRPr="008C1175" w:rsidRDefault="00D170BF" w:rsidP="008C1175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Religion: Islam </w:t>
            </w:r>
            <w:r w:rsidR="00BE5577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with</w:t>
            </w: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 Humanism</w:t>
            </w:r>
          </w:p>
        </w:tc>
        <w:tc>
          <w:tcPr>
            <w:tcW w:w="2155" w:type="dxa"/>
            <w:vAlign w:val="center"/>
          </w:tcPr>
          <w:p w14:paraId="49042ADC" w14:textId="5144B6F0" w:rsidR="00D170BF" w:rsidRPr="00A9112D" w:rsidRDefault="00D170BF" w:rsidP="00523B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Christmas</w:t>
            </w:r>
            <w:r w:rsidR="00A9112D"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 </w:t>
            </w: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Religion: Christianity</w:t>
            </w:r>
          </w:p>
          <w:p w14:paraId="555C0571" w14:textId="52C3FA89" w:rsidR="00D170BF" w:rsidRPr="00A9112D" w:rsidRDefault="00D170BF" w:rsidP="00523B8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vAlign w:val="center"/>
          </w:tcPr>
          <w:p w14:paraId="06B9DEE5" w14:textId="12A2D057" w:rsidR="00D170BF" w:rsidRPr="00A9112D" w:rsidRDefault="00D170BF" w:rsidP="00523B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Beliefs and Meaning</w:t>
            </w:r>
          </w:p>
          <w:p w14:paraId="6220066F" w14:textId="04D2E615" w:rsidR="00D170BF" w:rsidRPr="008C1175" w:rsidRDefault="00D170BF" w:rsidP="008C117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Religion: Christianity </w:t>
            </w:r>
            <w:r w:rsidR="00BE5577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with</w:t>
            </w:r>
            <w:r w:rsidR="009B32A3"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 </w:t>
            </w: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Humanism</w:t>
            </w:r>
          </w:p>
        </w:tc>
        <w:tc>
          <w:tcPr>
            <w:tcW w:w="2155" w:type="dxa"/>
            <w:vAlign w:val="center"/>
          </w:tcPr>
          <w:p w14:paraId="516A170F" w14:textId="4DCE0E6B" w:rsidR="00D170BF" w:rsidRPr="00A9112D" w:rsidRDefault="00D170BF" w:rsidP="00523B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Easter</w:t>
            </w:r>
          </w:p>
          <w:p w14:paraId="7ABE10D9" w14:textId="77777777" w:rsidR="009B32A3" w:rsidRPr="00A9112D" w:rsidRDefault="00D170BF" w:rsidP="00523B88">
            <w:pPr>
              <w:jc w:val="center"/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Religion: Christianity</w:t>
            </w:r>
          </w:p>
          <w:p w14:paraId="44CB5DD9" w14:textId="5A8FBF9E" w:rsidR="00D170BF" w:rsidRPr="00A9112D" w:rsidRDefault="00D170BF" w:rsidP="00523B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9" w:type="dxa"/>
            <w:gridSpan w:val="2"/>
            <w:vAlign w:val="center"/>
          </w:tcPr>
          <w:p w14:paraId="6AE0C759" w14:textId="1871AE63" w:rsidR="00D170BF" w:rsidRPr="00A9112D" w:rsidRDefault="00D170BF" w:rsidP="00523B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Beliefs and moral values</w:t>
            </w:r>
          </w:p>
          <w:p w14:paraId="181F1CB1" w14:textId="77777777" w:rsidR="009B32A3" w:rsidRPr="00A9112D" w:rsidRDefault="00D170BF" w:rsidP="00523B88">
            <w:pPr>
              <w:jc w:val="center"/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Religion: Islam</w:t>
            </w:r>
          </w:p>
          <w:p w14:paraId="7C2CDADF" w14:textId="60B723A0" w:rsidR="00D170BF" w:rsidRPr="00A9112D" w:rsidRDefault="00D170BF" w:rsidP="00523B8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</w:tbl>
    <w:p w14:paraId="4D0446EB" w14:textId="77777777" w:rsidR="00B10066" w:rsidRPr="00500FEB" w:rsidRDefault="00B10066" w:rsidP="00500FEB">
      <w:pPr>
        <w:rPr>
          <w:rFonts w:ascii="Century Gothic" w:hAnsi="Century Gothic"/>
          <w:b/>
          <w:sz w:val="18"/>
          <w:szCs w:val="18"/>
        </w:rPr>
      </w:pPr>
    </w:p>
    <w:tbl>
      <w:tblPr>
        <w:tblW w:w="15332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5"/>
        <w:gridCol w:w="1826"/>
        <w:gridCol w:w="2153"/>
        <w:gridCol w:w="2153"/>
        <w:gridCol w:w="2154"/>
        <w:gridCol w:w="2155"/>
        <w:gridCol w:w="2153"/>
        <w:gridCol w:w="2153"/>
        <w:gridCol w:w="10"/>
      </w:tblGrid>
      <w:tr w:rsidR="0023055F" w:rsidRPr="00500FEB" w14:paraId="542196E9" w14:textId="77777777" w:rsidTr="00B32085">
        <w:trPr>
          <w:gridAfter w:val="1"/>
          <w:wAfter w:w="10" w:type="dxa"/>
          <w:trHeight w:val="1097"/>
        </w:trPr>
        <w:tc>
          <w:tcPr>
            <w:tcW w:w="2401" w:type="dxa"/>
            <w:gridSpan w:val="2"/>
            <w:shd w:val="clear" w:color="auto" w:fill="FFFFFF" w:themeFill="background1"/>
          </w:tcPr>
          <w:p w14:paraId="4635F614" w14:textId="5478A5B4" w:rsidR="0023055F" w:rsidRPr="00500FEB" w:rsidRDefault="0023055F" w:rsidP="000146B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  <w:p w14:paraId="1F2E2892" w14:textId="3379D35E" w:rsidR="0023055F" w:rsidRPr="00500FEB" w:rsidRDefault="008B3BA2" w:rsidP="000146B8">
            <w:pPr>
              <w:pStyle w:val="TableParagraph"/>
              <w:rPr>
                <w:rFonts w:ascii="Century Gothic" w:hAnsi="Century Gothic"/>
                <w:b/>
                <w:color w:val="FFFFFF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4250CBE" wp14:editId="2A466D79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211455</wp:posOffset>
                  </wp:positionV>
                  <wp:extent cx="1187450" cy="759460"/>
                  <wp:effectExtent l="0" t="0" r="0" b="2540"/>
                  <wp:wrapThrough wrapText="bothSides">
                    <wp:wrapPolygon edited="0">
                      <wp:start x="0" y="0"/>
                      <wp:lineTo x="0" y="21130"/>
                      <wp:lineTo x="21138" y="21130"/>
                      <wp:lineTo x="21138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3055F" w:rsidRPr="00500FEB">
              <w:rPr>
                <w:rFonts w:ascii="Century Gothic" w:hAnsi="Century Gothic"/>
                <w:b/>
                <w:color w:val="FFFFFF"/>
                <w:sz w:val="18"/>
                <w:szCs w:val="18"/>
              </w:rPr>
              <w:t xml:space="preserve"> </w:t>
            </w:r>
          </w:p>
          <w:p w14:paraId="48D73192" w14:textId="77777777" w:rsidR="0023055F" w:rsidRPr="00500FEB" w:rsidRDefault="0023055F" w:rsidP="000146B8">
            <w:pPr>
              <w:pStyle w:val="TableParagraph"/>
              <w:rPr>
                <w:rFonts w:ascii="Century Gothic" w:hAnsi="Century Gothic"/>
                <w:b/>
                <w:color w:val="FFFFFF"/>
                <w:sz w:val="18"/>
                <w:szCs w:val="18"/>
              </w:rPr>
            </w:pPr>
          </w:p>
          <w:p w14:paraId="0295814A" w14:textId="2BCF29FA" w:rsidR="0023055F" w:rsidRPr="00500FEB" w:rsidRDefault="0023055F" w:rsidP="000146B8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3C8D9FCB" w14:textId="6D79EF2A" w:rsidR="0023055F" w:rsidRPr="00A4101E" w:rsidRDefault="0023055F" w:rsidP="000146B8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Autumn</w:t>
            </w:r>
            <w:r w:rsidRPr="00A4101E">
              <w:rPr>
                <w:rFonts w:ascii="Century Gothic" w:hAnsi="Century Gothic"/>
                <w:b/>
                <w:spacing w:val="-3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1</w:t>
            </w: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2037F329" w14:textId="77777777" w:rsidR="0023055F" w:rsidRPr="00A4101E" w:rsidRDefault="0023055F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Autumn</w:t>
            </w:r>
            <w:r w:rsidRPr="00A4101E">
              <w:rPr>
                <w:rFonts w:ascii="Century Gothic" w:hAnsi="Century Gothic"/>
                <w:b/>
                <w:spacing w:val="-3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2</w:t>
            </w: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1D783028" w14:textId="77777777" w:rsidR="0023055F" w:rsidRPr="00A4101E" w:rsidRDefault="0023055F" w:rsidP="000146B8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Spring</w:t>
            </w:r>
            <w:r w:rsidRPr="00A4101E">
              <w:rPr>
                <w:rFonts w:ascii="Century Gothic" w:hAnsi="Century Gothic"/>
                <w:b/>
                <w:spacing w:val="-2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1</w:t>
            </w:r>
          </w:p>
        </w:tc>
        <w:tc>
          <w:tcPr>
            <w:tcW w:w="2155" w:type="dxa"/>
            <w:shd w:val="clear" w:color="auto" w:fill="BFBFBF" w:themeFill="background1" w:themeFillShade="BF"/>
            <w:vAlign w:val="center"/>
          </w:tcPr>
          <w:p w14:paraId="26DC3437" w14:textId="77777777" w:rsidR="0023055F" w:rsidRPr="00A4101E" w:rsidRDefault="0023055F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Spring</w:t>
            </w:r>
            <w:r w:rsidRPr="00A4101E">
              <w:rPr>
                <w:rFonts w:ascii="Century Gothic" w:hAnsi="Century Gothic"/>
                <w:b/>
                <w:spacing w:val="-3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2</w:t>
            </w: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68CBF8F8" w14:textId="77777777" w:rsidR="0023055F" w:rsidRPr="00A4101E" w:rsidRDefault="0023055F" w:rsidP="000146B8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Summer</w:t>
            </w:r>
            <w:r w:rsidRPr="00A4101E">
              <w:rPr>
                <w:rFonts w:ascii="Century Gothic" w:hAnsi="Century Gothic"/>
                <w:b/>
                <w:spacing w:val="-2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1</w:t>
            </w: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741B3DDF" w14:textId="77777777" w:rsidR="0023055F" w:rsidRPr="00A4101E" w:rsidRDefault="0023055F" w:rsidP="000146B8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Summer 2</w:t>
            </w:r>
          </w:p>
        </w:tc>
      </w:tr>
      <w:tr w:rsidR="006D36C6" w:rsidRPr="00500FEB" w14:paraId="6C6B944A" w14:textId="77777777" w:rsidTr="00B32085">
        <w:trPr>
          <w:trHeight w:val="1595"/>
        </w:trPr>
        <w:tc>
          <w:tcPr>
            <w:tcW w:w="575" w:type="dxa"/>
            <w:vMerge w:val="restart"/>
            <w:shd w:val="clear" w:color="auto" w:fill="D9D9D9" w:themeFill="background1" w:themeFillShade="D9"/>
            <w:textDirection w:val="btLr"/>
          </w:tcPr>
          <w:p w14:paraId="440E4093" w14:textId="7145C467" w:rsidR="006D36C6" w:rsidRPr="00500FEB" w:rsidRDefault="009528B0" w:rsidP="009528B0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9528B0">
              <w:rPr>
                <w:rFonts w:ascii="Century Gothic" w:hAnsi="Century Gothic"/>
                <w:b/>
                <w:sz w:val="32"/>
                <w:szCs w:val="32"/>
              </w:rPr>
              <w:t>Kingfishers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 xml:space="preserve"> Y5 &amp; Y6 – Year </w:t>
            </w:r>
            <w:r w:rsidR="00195F3C">
              <w:rPr>
                <w:rFonts w:ascii="Century Gothic" w:hAnsi="Century Gothic"/>
                <w:b/>
                <w:sz w:val="32"/>
                <w:szCs w:val="32"/>
              </w:rPr>
              <w:t>B</w:t>
            </w: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57BDA306" w14:textId="18A8C089" w:rsidR="006D36C6" w:rsidRPr="00500FEB" w:rsidRDefault="006D36C6" w:rsidP="00EA432D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English Writing (Jane Considine)</w:t>
            </w:r>
          </w:p>
        </w:tc>
        <w:tc>
          <w:tcPr>
            <w:tcW w:w="4306" w:type="dxa"/>
            <w:gridSpan w:val="2"/>
          </w:tcPr>
          <w:p w14:paraId="722CB1DE" w14:textId="320B432E" w:rsidR="00357221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The Explorer (narrative)</w:t>
            </w:r>
          </w:p>
          <w:p w14:paraId="66895918" w14:textId="77777777" w:rsidR="00D72972" w:rsidRPr="00357221" w:rsidRDefault="00D72972" w:rsidP="00614D53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AF20E64" w14:textId="7BC0331A" w:rsidR="00357221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The Snowman (narrative)</w:t>
            </w:r>
          </w:p>
          <w:p w14:paraId="3CC47A45" w14:textId="77777777" w:rsidR="006D36C6" w:rsidRDefault="006D36C6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CAE4224" w14:textId="58938FF1" w:rsidR="00960A4E" w:rsidRPr="00D72972" w:rsidRDefault="00960A4E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 (variety of fiction and non-fiction texts)</w:t>
            </w:r>
          </w:p>
        </w:tc>
        <w:tc>
          <w:tcPr>
            <w:tcW w:w="4309" w:type="dxa"/>
            <w:gridSpan w:val="2"/>
          </w:tcPr>
          <w:p w14:paraId="02983D6F" w14:textId="77777777" w:rsidR="00D72972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David Attenborough (biography)</w:t>
            </w:r>
          </w:p>
          <w:p w14:paraId="3BDAA192" w14:textId="651F3DD3" w:rsidR="00D72972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ab/>
            </w:r>
          </w:p>
          <w:p w14:paraId="690F5AF5" w14:textId="77777777" w:rsidR="00D72972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Kensuke’s Kingdom (narrative)</w:t>
            </w:r>
          </w:p>
          <w:p w14:paraId="16CB0B83" w14:textId="77777777" w:rsidR="000C5468" w:rsidRDefault="000C5468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33D9B13" w14:textId="4D731DB0" w:rsidR="00960A4E" w:rsidRDefault="00960A4E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 (variety of fiction and non-fiction texts)</w:t>
            </w:r>
          </w:p>
          <w:p w14:paraId="71D506FE" w14:textId="7DBAF308" w:rsidR="006D36C6" w:rsidRPr="00570C14" w:rsidRDefault="006D36C6" w:rsidP="00F26CC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6" w:type="dxa"/>
            <w:gridSpan w:val="3"/>
          </w:tcPr>
          <w:p w14:paraId="0056FC35" w14:textId="2EC1C906" w:rsidR="00D72972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Scrooge (formal persuasive letter)</w:t>
            </w:r>
          </w:p>
          <w:p w14:paraId="4FC8ABA9" w14:textId="77777777" w:rsidR="00357221" w:rsidRPr="00357221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06E43D7" w14:textId="5B49ADB7" w:rsidR="00357221" w:rsidRPr="00357221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Everest (Non-chronological report)</w:t>
            </w:r>
          </w:p>
          <w:p w14:paraId="63864345" w14:textId="77777777" w:rsidR="000C5468" w:rsidRDefault="000C5468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387679F" w14:textId="5CCC2731" w:rsidR="000C1633" w:rsidRPr="00570C14" w:rsidRDefault="000C5468" w:rsidP="002B68B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 (variety of fiction and non-fiction texts)</w:t>
            </w:r>
          </w:p>
        </w:tc>
      </w:tr>
      <w:tr w:rsidR="0024771A" w:rsidRPr="00500FEB" w14:paraId="0EE4736A" w14:textId="77777777" w:rsidTr="00B32085">
        <w:trPr>
          <w:trHeight w:val="1595"/>
        </w:trPr>
        <w:tc>
          <w:tcPr>
            <w:tcW w:w="575" w:type="dxa"/>
            <w:vMerge/>
            <w:shd w:val="clear" w:color="auto" w:fill="D9D9D9" w:themeFill="background1" w:themeFillShade="D9"/>
            <w:textDirection w:val="btLr"/>
          </w:tcPr>
          <w:p w14:paraId="660457E6" w14:textId="77777777" w:rsidR="0024771A" w:rsidRPr="009528B0" w:rsidRDefault="0024771A" w:rsidP="0024771A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4FAD00EC" w14:textId="639872DF" w:rsidR="0024771A" w:rsidRPr="00500FEB" w:rsidRDefault="0024771A" w:rsidP="0024771A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English Reading</w:t>
            </w:r>
          </w:p>
        </w:tc>
        <w:tc>
          <w:tcPr>
            <w:tcW w:w="2153" w:type="dxa"/>
          </w:tcPr>
          <w:p w14:paraId="6A7BAF4C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2600F218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Macbeth</w:t>
            </w:r>
          </w:p>
          <w:p w14:paraId="0D544363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4A9D71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32ACD0E4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Linnaeus: Organising Nature</w:t>
            </w:r>
          </w:p>
          <w:p w14:paraId="2AD67E57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1B99C56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3E0B3797" w14:textId="48AF42B8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Macavity: The Mystery Cat by T.S. Eliot</w:t>
            </w:r>
          </w:p>
        </w:tc>
        <w:tc>
          <w:tcPr>
            <w:tcW w:w="2153" w:type="dxa"/>
          </w:tcPr>
          <w:p w14:paraId="069F5E86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2AF9DE59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If I were Invisible</w:t>
            </w:r>
          </w:p>
          <w:p w14:paraId="4ED3C17E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CB2CB5A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62300799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The Maya</w:t>
            </w:r>
          </w:p>
          <w:p w14:paraId="67A0527E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C89AAC8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4F60826F" w14:textId="18696990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If by Rudyard Kipling</w:t>
            </w:r>
          </w:p>
        </w:tc>
        <w:tc>
          <w:tcPr>
            <w:tcW w:w="2154" w:type="dxa"/>
          </w:tcPr>
          <w:p w14:paraId="1F0387EA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6581E43D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Romeo and Juliet</w:t>
            </w:r>
          </w:p>
          <w:p w14:paraId="431DD5E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AA394F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2095F131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Virginia Hall: The WWII Spy</w:t>
            </w:r>
          </w:p>
          <w:p w14:paraId="3352A02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3D67FE4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56F4F623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Jabberwocky by Lewis Carroll</w:t>
            </w:r>
          </w:p>
          <w:p w14:paraId="4478A95A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</w:tcPr>
          <w:p w14:paraId="0E939248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4E5F8768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King Lear</w:t>
            </w:r>
          </w:p>
          <w:p w14:paraId="41DA83E9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703676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58A28128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Himalayas: Bottom to Top</w:t>
            </w:r>
          </w:p>
          <w:p w14:paraId="6D41B1EC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C539523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7D8D107D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The Eagle by Alfred Tennyson</w:t>
            </w:r>
          </w:p>
          <w:p w14:paraId="6405B10B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3" w:type="dxa"/>
          </w:tcPr>
          <w:p w14:paraId="27BE9521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556BE76E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Searching for Jamila</w:t>
            </w:r>
          </w:p>
          <w:p w14:paraId="279A5C00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7C83B3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0793ED2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The Story of Us: Becoming Human</w:t>
            </w:r>
          </w:p>
          <w:p w14:paraId="50FD613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387140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4965DA8C" w14:textId="10175DD5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The Lady of Shalott by Alfred Tennyson</w:t>
            </w:r>
          </w:p>
        </w:tc>
        <w:tc>
          <w:tcPr>
            <w:tcW w:w="2163" w:type="dxa"/>
            <w:gridSpan w:val="2"/>
          </w:tcPr>
          <w:p w14:paraId="6B77645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5E50F44F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Richard III</w:t>
            </w:r>
          </w:p>
          <w:p w14:paraId="62B95609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B268137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0F38150B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Palaces, Peasants and Plagues</w:t>
            </w:r>
          </w:p>
          <w:p w14:paraId="758BF66C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15798C9E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18299922" w14:textId="5F067D5B" w:rsidR="000C1633" w:rsidRPr="0024771A" w:rsidRDefault="0024771A" w:rsidP="002B68B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The Listeners by Walter de la Mare</w:t>
            </w:r>
          </w:p>
        </w:tc>
      </w:tr>
      <w:tr w:rsidR="002B68BC" w:rsidRPr="00500FEB" w14:paraId="73B30AEF" w14:textId="77777777" w:rsidTr="00B32085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4DE1A3FD" w14:textId="77777777" w:rsidR="002B68BC" w:rsidRPr="00500FEB" w:rsidRDefault="002B68BC" w:rsidP="002B68BC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04E3E1D1" w14:textId="77777777" w:rsidR="002B68BC" w:rsidRPr="00500FEB" w:rsidRDefault="002B68BC" w:rsidP="002B68BC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55AB285" w14:textId="77777777" w:rsidR="002B68BC" w:rsidRPr="00500FEB" w:rsidRDefault="002B68BC" w:rsidP="002B68BC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645CF9C6" w14:textId="737F5681" w:rsidR="002B68BC" w:rsidRPr="00500FEB" w:rsidRDefault="002B68BC" w:rsidP="002B68BC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(White Rose)</w:t>
            </w:r>
          </w:p>
        </w:tc>
        <w:tc>
          <w:tcPr>
            <w:tcW w:w="4306" w:type="dxa"/>
            <w:gridSpan w:val="2"/>
          </w:tcPr>
          <w:p w14:paraId="544870B9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Place Value</w:t>
            </w:r>
          </w:p>
          <w:p w14:paraId="7A19595F" w14:textId="77777777" w:rsidR="002B68BC" w:rsidRPr="00D035F4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398699F5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Addition &amp; Subtraction</w:t>
            </w:r>
          </w:p>
          <w:p w14:paraId="7BCD1D00" w14:textId="77777777" w:rsidR="002B68BC" w:rsidRPr="00B84924" w:rsidRDefault="002B68BC" w:rsidP="002B68BC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  <w:p w14:paraId="06DE7068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 A</w:t>
            </w:r>
          </w:p>
          <w:p w14:paraId="1E8AEC5F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29AC0E4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Fractions A</w:t>
            </w:r>
          </w:p>
          <w:p w14:paraId="15E6D681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3BFC703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 B</w:t>
            </w:r>
          </w:p>
          <w:p w14:paraId="03A1CD0D" w14:textId="01988C3B" w:rsidR="002B68BC" w:rsidRPr="00570C14" w:rsidRDefault="002B68BC" w:rsidP="002B68BC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4309" w:type="dxa"/>
            <w:gridSpan w:val="2"/>
          </w:tcPr>
          <w:p w14:paraId="7F42A81C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 B continued</w:t>
            </w:r>
          </w:p>
          <w:p w14:paraId="3B383B33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7743E545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US"/>
              </w:rPr>
              <w:t>Fractions B</w:t>
            </w:r>
          </w:p>
          <w:p w14:paraId="02BF8ECB" w14:textId="4C9D7FC9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09D5A5A4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US"/>
              </w:rPr>
              <w:t>Decimals A</w:t>
            </w:r>
          </w:p>
          <w:p w14:paraId="64403847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0EBBF95E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US"/>
              </w:rPr>
              <w:t>Area, Perimeter &amp; Volume</w:t>
            </w:r>
          </w:p>
          <w:p w14:paraId="5C5A3FD2" w14:textId="77777777" w:rsidR="002B68BC" w:rsidRDefault="002B68BC" w:rsidP="002B68BC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D4F4FBB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Decimals B</w:t>
            </w:r>
          </w:p>
          <w:p w14:paraId="36B276C0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AF555A6" w14:textId="4B5D147D" w:rsidR="002B68BC" w:rsidRPr="00570C14" w:rsidRDefault="002B68BC" w:rsidP="002B68BC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Fractions, decimals &amp; percentages</w:t>
            </w:r>
          </w:p>
        </w:tc>
        <w:tc>
          <w:tcPr>
            <w:tcW w:w="4306" w:type="dxa"/>
            <w:gridSpan w:val="2"/>
          </w:tcPr>
          <w:p w14:paraId="55EBE931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Rati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o</w:t>
            </w:r>
          </w:p>
          <w:p w14:paraId="565DD404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89B87C6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Algebra</w:t>
            </w:r>
          </w:p>
          <w:p w14:paraId="31B4AD78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B6F95B4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Shape</w:t>
            </w:r>
          </w:p>
          <w:p w14:paraId="02CF14AD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D58F51B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Position &amp; Direction</w:t>
            </w:r>
          </w:p>
          <w:p w14:paraId="38BFF8DC" w14:textId="77777777" w:rsidR="002B68BC" w:rsidRPr="00D035F4" w:rsidRDefault="002B68BC" w:rsidP="002B68BC">
            <w:pPr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37BAD78E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Statistics</w:t>
            </w:r>
          </w:p>
          <w:p w14:paraId="15EC2EF1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A5B82BC" w14:textId="7CFCC67B" w:rsidR="002B68BC" w:rsidRPr="00570C14" w:rsidRDefault="002B68BC" w:rsidP="002B68BC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Converting Units</w:t>
            </w:r>
          </w:p>
        </w:tc>
      </w:tr>
      <w:tr w:rsidR="002A3BDF" w:rsidRPr="00500FEB" w14:paraId="7E93BF35" w14:textId="77777777" w:rsidTr="00B32085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59B70C2F" w14:textId="77777777" w:rsidR="002A3BDF" w:rsidRPr="00500FEB" w:rsidRDefault="002A3BDF" w:rsidP="002A3BDF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53C3A8EE" w14:textId="77777777" w:rsidR="002A3BDF" w:rsidRPr="00500FEB" w:rsidRDefault="002A3BDF" w:rsidP="002A3BDF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4348A34" w14:textId="77777777" w:rsidR="002A3BDF" w:rsidRPr="00500FEB" w:rsidRDefault="002A3BDF" w:rsidP="002A3BDF">
            <w:pPr>
              <w:pStyle w:val="TableParagraph"/>
              <w:spacing w:before="177" w:after="100" w:afterAutospacing="1"/>
              <w:ind w:left="93"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5E5B5EE2" w14:textId="1B1FE0C4" w:rsidR="002A3BDF" w:rsidRPr="00500FEB" w:rsidRDefault="002A3BDF" w:rsidP="002A3BDF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vAlign w:val="center"/>
          </w:tcPr>
          <w:p w14:paraId="5CFCF017" w14:textId="77777777" w:rsidR="002A3BDF" w:rsidRPr="002A3BDF" w:rsidRDefault="002A3BDF" w:rsidP="003977A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A3BDF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</w:p>
          <w:p w14:paraId="7253EEF2" w14:textId="2776A42D" w:rsidR="002A3BDF" w:rsidRPr="002A3BDF" w:rsidRDefault="002A3BDF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(</w:t>
            </w:r>
            <w:r w:rsidRPr="002A3BDF">
              <w:rPr>
                <w:rFonts w:ascii="Century Gothic" w:hAnsi="Century Gothic" w:cstheme="minorHAnsi"/>
                <w:sz w:val="18"/>
                <w:szCs w:val="18"/>
              </w:rPr>
              <w:t>Y5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)</w:t>
            </w:r>
          </w:p>
        </w:tc>
        <w:tc>
          <w:tcPr>
            <w:tcW w:w="2153" w:type="dxa"/>
            <w:vAlign w:val="center"/>
          </w:tcPr>
          <w:p w14:paraId="1902BADE" w14:textId="1457C529" w:rsidR="002A3BDF" w:rsidRPr="002A3BDF" w:rsidRDefault="00A4101E" w:rsidP="003977A6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Classification of Living Things</w:t>
            </w:r>
          </w:p>
        </w:tc>
        <w:tc>
          <w:tcPr>
            <w:tcW w:w="2154" w:type="dxa"/>
            <w:vAlign w:val="center"/>
          </w:tcPr>
          <w:p w14:paraId="18C7A15B" w14:textId="55BB5ABD" w:rsidR="002A3BDF" w:rsidRPr="002A3BD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Electricity</w:t>
            </w:r>
          </w:p>
        </w:tc>
        <w:tc>
          <w:tcPr>
            <w:tcW w:w="2155" w:type="dxa"/>
            <w:vAlign w:val="center"/>
          </w:tcPr>
          <w:p w14:paraId="3D85D735" w14:textId="2A037E8F" w:rsidR="002A3BDF" w:rsidRPr="002A3BD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Light</w:t>
            </w:r>
          </w:p>
        </w:tc>
        <w:tc>
          <w:tcPr>
            <w:tcW w:w="2153" w:type="dxa"/>
            <w:vAlign w:val="center"/>
          </w:tcPr>
          <w:p w14:paraId="529DDA1B" w14:textId="1BB05583" w:rsidR="002A3BDF" w:rsidRPr="002A3BD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Reproduction</w:t>
            </w:r>
          </w:p>
        </w:tc>
        <w:tc>
          <w:tcPr>
            <w:tcW w:w="2153" w:type="dxa"/>
            <w:vAlign w:val="center"/>
          </w:tcPr>
          <w:p w14:paraId="0CC50D16" w14:textId="359B7C17" w:rsidR="002A3BDF" w:rsidRPr="002A3BD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Evolution</w:t>
            </w:r>
          </w:p>
        </w:tc>
      </w:tr>
      <w:tr w:rsidR="001B2B8F" w:rsidRPr="00500FEB" w14:paraId="030E3CB7" w14:textId="77777777" w:rsidTr="00B32085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255FCD98" w14:textId="77777777" w:rsidR="001B2B8F" w:rsidRPr="00500FEB" w:rsidRDefault="001B2B8F" w:rsidP="001B2B8F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2ABC8BA4" w14:textId="77777777" w:rsidR="001B2B8F" w:rsidRPr="00500FEB" w:rsidRDefault="001B2B8F" w:rsidP="001B2B8F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75F1137" w14:textId="7102FFE5" w:rsidR="001B2B8F" w:rsidRPr="00500FEB" w:rsidRDefault="001B2B8F" w:rsidP="001B2B8F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Art and Design</w:t>
            </w:r>
          </w:p>
        </w:tc>
        <w:tc>
          <w:tcPr>
            <w:tcW w:w="2153" w:type="dxa"/>
            <w:vAlign w:val="center"/>
          </w:tcPr>
          <w:p w14:paraId="45245262" w14:textId="6AF6C26E" w:rsidR="001B2B8F" w:rsidRPr="001B2B8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Print making</w:t>
            </w:r>
          </w:p>
        </w:tc>
        <w:tc>
          <w:tcPr>
            <w:tcW w:w="2153" w:type="dxa"/>
            <w:vAlign w:val="center"/>
          </w:tcPr>
          <w:p w14:paraId="1D79468E" w14:textId="500E3F1F" w:rsidR="001B2B8F" w:rsidRPr="001B2B8F" w:rsidRDefault="00A4101E" w:rsidP="003977A6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Islamic Art and Architecture</w:t>
            </w:r>
          </w:p>
        </w:tc>
        <w:tc>
          <w:tcPr>
            <w:tcW w:w="2154" w:type="dxa"/>
            <w:vAlign w:val="center"/>
          </w:tcPr>
          <w:p w14:paraId="50947DF7" w14:textId="2E68AA06" w:rsidR="001B2B8F" w:rsidRPr="001B2B8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Chinese painting and ceramics</w:t>
            </w:r>
          </w:p>
        </w:tc>
        <w:tc>
          <w:tcPr>
            <w:tcW w:w="2155" w:type="dxa"/>
            <w:vAlign w:val="center"/>
          </w:tcPr>
          <w:p w14:paraId="6BB15866" w14:textId="779CE836" w:rsidR="001B2B8F" w:rsidRPr="001B2B8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Photography</w:t>
            </w:r>
          </w:p>
        </w:tc>
        <w:tc>
          <w:tcPr>
            <w:tcW w:w="2153" w:type="dxa"/>
            <w:vAlign w:val="center"/>
          </w:tcPr>
          <w:p w14:paraId="0D9941EF" w14:textId="6726EBC9" w:rsidR="001B2B8F" w:rsidRPr="001B2B8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Style in Art</w:t>
            </w:r>
          </w:p>
        </w:tc>
        <w:tc>
          <w:tcPr>
            <w:tcW w:w="2153" w:type="dxa"/>
            <w:vAlign w:val="center"/>
          </w:tcPr>
          <w:p w14:paraId="4B83317C" w14:textId="579EDA49" w:rsidR="001B2B8F" w:rsidRPr="001B2B8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Art in the 20</w:t>
            </w:r>
            <w:r w:rsidRPr="00A4101E">
              <w:rPr>
                <w:rStyle w:val="normaltextrun"/>
                <w:rFonts w:ascii="Century Gothic" w:hAnsi="Century Gothic" w:cstheme="minorHAnsi"/>
                <w:sz w:val="18"/>
                <w:szCs w:val="18"/>
                <w:vertAlign w:val="superscript"/>
              </w:rPr>
              <w:t>th</w:t>
            </w: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 century – Modernism and Beyond</w:t>
            </w:r>
          </w:p>
        </w:tc>
      </w:tr>
      <w:tr w:rsidR="00A4101E" w:rsidRPr="00500FEB" w14:paraId="2E41A781" w14:textId="77777777" w:rsidTr="00B32085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3697617F" w14:textId="77777777" w:rsidR="00A4101E" w:rsidRPr="00500FEB" w:rsidRDefault="00A4101E" w:rsidP="001B2B8F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688424F8" w14:textId="6C616F98" w:rsidR="00A4101E" w:rsidRPr="00500FEB" w:rsidRDefault="00A4101E" w:rsidP="001B2B8F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Design Technology</w:t>
            </w:r>
          </w:p>
        </w:tc>
        <w:tc>
          <w:tcPr>
            <w:tcW w:w="4306" w:type="dxa"/>
            <w:gridSpan w:val="2"/>
          </w:tcPr>
          <w:p w14:paraId="0F73C752" w14:textId="0C5AF170" w:rsidR="00A4101E" w:rsidRDefault="00A4101E" w:rsidP="002B68BC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46F797D" w14:textId="77777777" w:rsidR="004D3737" w:rsidRDefault="004D3737" w:rsidP="001B2B8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Build</w:t>
            </w:r>
          </w:p>
          <w:p w14:paraId="64F6886A" w14:textId="29A0AB7E" w:rsidR="004D3737" w:rsidRPr="001B2B8F" w:rsidRDefault="004D3737" w:rsidP="001B2B8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Water walls</w:t>
            </w:r>
          </w:p>
        </w:tc>
        <w:tc>
          <w:tcPr>
            <w:tcW w:w="4309" w:type="dxa"/>
            <w:gridSpan w:val="2"/>
          </w:tcPr>
          <w:p w14:paraId="618E22EC" w14:textId="77777777" w:rsidR="004D3737" w:rsidRDefault="004D3737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Cook</w:t>
            </w:r>
          </w:p>
          <w:p w14:paraId="6B7A3F5A" w14:textId="77777777" w:rsidR="004D3737" w:rsidRDefault="004D3737" w:rsidP="001B2B8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Mezze</w:t>
            </w:r>
          </w:p>
          <w:p w14:paraId="06F6E968" w14:textId="77777777" w:rsidR="004D3737" w:rsidRDefault="004D3737" w:rsidP="001B2B8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45B8A44" w14:textId="77777777" w:rsidR="004D3737" w:rsidRDefault="004D3737" w:rsidP="001B2B8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Build</w:t>
            </w:r>
          </w:p>
          <w:p w14:paraId="7B2B7C51" w14:textId="51A2F05E" w:rsidR="00F4215A" w:rsidRPr="001B2B8F" w:rsidRDefault="00F4215A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Electrical Toys (linked to Science)</w:t>
            </w:r>
          </w:p>
        </w:tc>
        <w:tc>
          <w:tcPr>
            <w:tcW w:w="4306" w:type="dxa"/>
            <w:gridSpan w:val="2"/>
          </w:tcPr>
          <w:p w14:paraId="4DF9CBDC" w14:textId="77777777" w:rsidR="00F4215A" w:rsidRDefault="00F4215A" w:rsidP="00F4215A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0C96B32" w14:textId="77777777" w:rsidR="00F4215A" w:rsidRDefault="00F4215A" w:rsidP="00F4215A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Sew</w:t>
            </w:r>
          </w:p>
          <w:p w14:paraId="00433B2C" w14:textId="32023457" w:rsidR="00F4215A" w:rsidRDefault="00F4215A" w:rsidP="00F4215A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Upcycling Clothing</w:t>
            </w:r>
          </w:p>
        </w:tc>
      </w:tr>
      <w:tr w:rsidR="00EE0F8E" w:rsidRPr="00500FEB" w14:paraId="1F467238" w14:textId="77777777" w:rsidTr="00B32085">
        <w:trPr>
          <w:gridAfter w:val="1"/>
          <w:wAfter w:w="10" w:type="dxa"/>
          <w:trHeight w:val="638"/>
        </w:trPr>
        <w:tc>
          <w:tcPr>
            <w:tcW w:w="575" w:type="dxa"/>
            <w:vMerge/>
            <w:shd w:val="clear" w:color="auto" w:fill="DEEBF6"/>
          </w:tcPr>
          <w:p w14:paraId="7624DD08" w14:textId="77777777" w:rsidR="00EE0F8E" w:rsidRPr="00500FEB" w:rsidRDefault="00EE0F8E" w:rsidP="00EE0F8E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4F3A2223" w14:textId="5CF6E51C" w:rsidR="00EE0F8E" w:rsidRPr="00500FEB" w:rsidRDefault="00EE0F8E" w:rsidP="00EE0F8E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i/>
                <w:sz w:val="18"/>
                <w:szCs w:val="18"/>
                <w:u w:val="single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Computing (Teach Computing)</w:t>
            </w:r>
          </w:p>
        </w:tc>
        <w:tc>
          <w:tcPr>
            <w:tcW w:w="2153" w:type="dxa"/>
            <w:vAlign w:val="center"/>
          </w:tcPr>
          <w:p w14:paraId="4014C2BB" w14:textId="7CDEA7CE" w:rsidR="007B6CFB" w:rsidRPr="00A02162" w:rsidRDefault="00EE0F8E" w:rsidP="007B6CFB">
            <w:pPr>
              <w:jc w:val="center"/>
              <w:rPr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Computing systems and networks - Sharing information</w:t>
            </w:r>
            <w:r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 xml:space="preserve"> with </w:t>
            </w: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E-Safety</w:t>
            </w:r>
          </w:p>
          <w:p w14:paraId="043C7F39" w14:textId="314DF085" w:rsidR="00EE0F8E" w:rsidRPr="00A02162" w:rsidRDefault="00EE0F8E" w:rsidP="007B6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3" w:type="dxa"/>
            <w:vAlign w:val="center"/>
          </w:tcPr>
          <w:p w14:paraId="31579890" w14:textId="2EB03D2C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Creating media -Vector drawing</w:t>
            </w:r>
          </w:p>
          <w:p w14:paraId="1FE94D67" w14:textId="5D7FB476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vAlign w:val="center"/>
          </w:tcPr>
          <w:p w14:paraId="49F3E962" w14:textId="4B45A395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Creating media - Video editing</w:t>
            </w:r>
          </w:p>
          <w:p w14:paraId="544B3BE3" w14:textId="02FDAA55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6A630836" w14:textId="2B5C8967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Data and information - Flat-file databases</w:t>
            </w:r>
          </w:p>
          <w:p w14:paraId="65455AA4" w14:textId="587C24F1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vAlign w:val="center"/>
          </w:tcPr>
          <w:p w14:paraId="6A85A9B4" w14:textId="684F06AF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Programming A - Selection in physical computing</w:t>
            </w:r>
          </w:p>
          <w:p w14:paraId="30B323FD" w14:textId="2DA215E2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vAlign w:val="center"/>
          </w:tcPr>
          <w:p w14:paraId="7DB17011" w14:textId="34E55947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Programme B - Selection in quizzes</w:t>
            </w:r>
          </w:p>
          <w:p w14:paraId="637875A7" w14:textId="3E2E51E6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A02162" w:rsidRPr="00500FEB" w14:paraId="553106E4" w14:textId="77777777" w:rsidTr="00B32085">
        <w:trPr>
          <w:gridAfter w:val="1"/>
          <w:wAfter w:w="10" w:type="dxa"/>
          <w:trHeight w:val="959"/>
        </w:trPr>
        <w:tc>
          <w:tcPr>
            <w:tcW w:w="575" w:type="dxa"/>
            <w:vMerge/>
            <w:shd w:val="clear" w:color="auto" w:fill="DEEBF6"/>
          </w:tcPr>
          <w:p w14:paraId="6C988D0E" w14:textId="77777777" w:rsidR="00A02162" w:rsidRPr="00500FEB" w:rsidRDefault="00A02162" w:rsidP="00A02162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6160D31D" w14:textId="30FE7A53" w:rsidR="00A02162" w:rsidRPr="00500FEB" w:rsidRDefault="00A02162" w:rsidP="00A02162">
            <w:pPr>
              <w:pStyle w:val="TableParagraph"/>
              <w:spacing w:before="17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153" w:type="dxa"/>
            <w:vAlign w:val="center"/>
          </w:tcPr>
          <w:p w14:paraId="047EE72C" w14:textId="04D88F4A" w:rsidR="00A02162" w:rsidRPr="00A02162" w:rsidRDefault="00A02162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A02162">
              <w:rPr>
                <w:rFonts w:ascii="Century Gothic" w:hAnsi="Century Gothic" w:cstheme="minorHAnsi"/>
                <w:sz w:val="18"/>
                <w:szCs w:val="18"/>
              </w:rPr>
              <w:t>Spatial Sense</w:t>
            </w:r>
          </w:p>
          <w:p w14:paraId="5A8FFA7E" w14:textId="41E4AD71" w:rsidR="00A02162" w:rsidRPr="00A02162" w:rsidRDefault="00A02162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vAlign w:val="center"/>
          </w:tcPr>
          <w:p w14:paraId="60899062" w14:textId="568C5CF7" w:rsidR="00A02162" w:rsidRPr="00A02162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North American Geography</w:t>
            </w:r>
          </w:p>
        </w:tc>
        <w:tc>
          <w:tcPr>
            <w:tcW w:w="2154" w:type="dxa"/>
            <w:vAlign w:val="center"/>
          </w:tcPr>
          <w:p w14:paraId="1874ECED" w14:textId="2EB2BBCC" w:rsidR="00A02162" w:rsidRPr="00A02162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South American Geography</w:t>
            </w:r>
          </w:p>
        </w:tc>
        <w:tc>
          <w:tcPr>
            <w:tcW w:w="2155" w:type="dxa"/>
            <w:vAlign w:val="center"/>
          </w:tcPr>
          <w:p w14:paraId="58B1F419" w14:textId="6B6436DE" w:rsidR="00A02162" w:rsidRPr="00A02162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Africa</w:t>
            </w:r>
          </w:p>
        </w:tc>
        <w:tc>
          <w:tcPr>
            <w:tcW w:w="2153" w:type="dxa"/>
            <w:vAlign w:val="center"/>
          </w:tcPr>
          <w:p w14:paraId="3DEE3F2B" w14:textId="5198D6E6" w:rsidR="00B43987" w:rsidRPr="00A02162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British Geographical Issues</w:t>
            </w:r>
          </w:p>
        </w:tc>
        <w:tc>
          <w:tcPr>
            <w:tcW w:w="2153" w:type="dxa"/>
            <w:vAlign w:val="center"/>
          </w:tcPr>
          <w:p w14:paraId="77FA3786" w14:textId="1F273D45" w:rsidR="00A02162" w:rsidRPr="00A02162" w:rsidRDefault="007429CA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Globalisation</w:t>
            </w:r>
          </w:p>
        </w:tc>
      </w:tr>
      <w:tr w:rsidR="00FF2417" w:rsidRPr="00500FEB" w14:paraId="26713FA4" w14:textId="77777777" w:rsidTr="00B32085">
        <w:trPr>
          <w:gridAfter w:val="1"/>
          <w:wAfter w:w="10" w:type="dxa"/>
          <w:trHeight w:val="50"/>
        </w:trPr>
        <w:tc>
          <w:tcPr>
            <w:tcW w:w="575" w:type="dxa"/>
            <w:vMerge/>
            <w:shd w:val="clear" w:color="auto" w:fill="DEEBF6"/>
          </w:tcPr>
          <w:p w14:paraId="54E2325E" w14:textId="77777777" w:rsidR="00FF2417" w:rsidRPr="00500FEB" w:rsidRDefault="00FF2417" w:rsidP="00FF2417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02B9259C" w14:textId="77777777" w:rsidR="00FF2417" w:rsidRPr="00500FEB" w:rsidRDefault="00FF2417" w:rsidP="00FF2417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6651EC92" w14:textId="2DA781B1" w:rsidR="00FF2417" w:rsidRPr="00500FEB" w:rsidRDefault="00FF2417" w:rsidP="00FF2417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vAlign w:val="center"/>
          </w:tcPr>
          <w:p w14:paraId="6FED9020" w14:textId="3E576D6E" w:rsidR="00FF2417" w:rsidRPr="00FF2417" w:rsidRDefault="00A4101E" w:rsidP="007B6CFB">
            <w:pPr>
              <w:jc w:val="center"/>
              <w:divId w:val="695303456"/>
              <w:rPr>
                <w:rFonts w:ascii="Century Gothic" w:hAnsi="Century Gothic" w:cs="Segoe UI"/>
                <w:sz w:val="18"/>
                <w:szCs w:val="18"/>
              </w:rPr>
            </w:pPr>
            <w:r>
              <w:rPr>
                <w:rFonts w:ascii="Century Gothic" w:hAnsi="Century Gothic" w:cs="Segoe UI"/>
                <w:sz w:val="18"/>
                <w:szCs w:val="18"/>
              </w:rPr>
              <w:t>Baghdad 900</w:t>
            </w:r>
            <w:r w:rsidR="00E77A07">
              <w:rPr>
                <w:rFonts w:ascii="Century Gothic" w:hAnsi="Century Gothic" w:cs="Segoe UI"/>
                <w:sz w:val="18"/>
                <w:szCs w:val="18"/>
              </w:rPr>
              <w:t xml:space="preserve"> CE</w:t>
            </w:r>
          </w:p>
        </w:tc>
        <w:tc>
          <w:tcPr>
            <w:tcW w:w="2153" w:type="dxa"/>
            <w:vAlign w:val="center"/>
          </w:tcPr>
          <w:p w14:paraId="07BF1BD5" w14:textId="153778CE" w:rsidR="00FF2417" w:rsidRPr="00FF2417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French Revolution</w:t>
            </w:r>
          </w:p>
        </w:tc>
        <w:tc>
          <w:tcPr>
            <w:tcW w:w="2154" w:type="dxa"/>
            <w:vAlign w:val="center"/>
          </w:tcPr>
          <w:p w14:paraId="499B65C3" w14:textId="066E135C" w:rsidR="00FF2417" w:rsidRPr="00FF2417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rise of Hitler and World War II</w:t>
            </w:r>
          </w:p>
        </w:tc>
        <w:tc>
          <w:tcPr>
            <w:tcW w:w="2155" w:type="dxa"/>
            <w:vAlign w:val="center"/>
          </w:tcPr>
          <w:p w14:paraId="3E5B50DE" w14:textId="77777777" w:rsidR="00FF2417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World War II and the Holocaust</w:t>
            </w:r>
          </w:p>
          <w:p w14:paraId="699BCA32" w14:textId="092DD544" w:rsidR="00A4101E" w:rsidRPr="00FF2417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vAlign w:val="center"/>
          </w:tcPr>
          <w:p w14:paraId="18A8D0A2" w14:textId="0A460864" w:rsidR="00FF2417" w:rsidRPr="00FF2417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Cold War</w:t>
            </w:r>
          </w:p>
        </w:tc>
        <w:tc>
          <w:tcPr>
            <w:tcW w:w="2153" w:type="dxa"/>
            <w:vAlign w:val="center"/>
          </w:tcPr>
          <w:p w14:paraId="1F58A2FB" w14:textId="5F013C6B" w:rsidR="00537FDF" w:rsidRPr="00FF2417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history of Human Rights</w:t>
            </w:r>
          </w:p>
        </w:tc>
      </w:tr>
      <w:tr w:rsidR="008B78AA" w:rsidRPr="00500FEB" w14:paraId="521F2662" w14:textId="77777777" w:rsidTr="002B68BC">
        <w:trPr>
          <w:gridAfter w:val="1"/>
          <w:wAfter w:w="10" w:type="dxa"/>
          <w:trHeight w:val="431"/>
        </w:trPr>
        <w:tc>
          <w:tcPr>
            <w:tcW w:w="575" w:type="dxa"/>
            <w:vMerge/>
            <w:shd w:val="clear" w:color="auto" w:fill="DEEBF6"/>
          </w:tcPr>
          <w:p w14:paraId="61A342DA" w14:textId="77777777" w:rsidR="008B78AA" w:rsidRPr="00500FEB" w:rsidRDefault="008B78AA" w:rsidP="0028775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4F48A1F3" w14:textId="597E6248" w:rsidR="008B78AA" w:rsidRPr="00500FEB" w:rsidRDefault="008B78AA" w:rsidP="00EA432D">
            <w:pPr>
              <w:pStyle w:val="TableParagraph"/>
              <w:spacing w:before="15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MFL 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 w:rsidR="003A0B2E">
              <w:rPr>
                <w:rFonts w:ascii="Century Gothic" w:hAnsi="Century Gothic"/>
                <w:b/>
                <w:iCs/>
                <w:sz w:val="18"/>
                <w:szCs w:val="18"/>
              </w:rPr>
              <w:t>Twinkl)</w:t>
            </w:r>
          </w:p>
        </w:tc>
        <w:tc>
          <w:tcPr>
            <w:tcW w:w="2153" w:type="dxa"/>
            <w:vAlign w:val="center"/>
          </w:tcPr>
          <w:p w14:paraId="3079D1AD" w14:textId="4D2C492D" w:rsidR="00EF4A98" w:rsidRPr="00570C14" w:rsidRDefault="00EF4A98" w:rsidP="002B68BC">
            <w:pPr>
              <w:jc w:val="center"/>
              <w:divId w:val="288322867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Pleased to Meet You</w:t>
            </w:r>
          </w:p>
        </w:tc>
        <w:tc>
          <w:tcPr>
            <w:tcW w:w="2153" w:type="dxa"/>
            <w:vAlign w:val="center"/>
          </w:tcPr>
          <w:p w14:paraId="4C6DB0FD" w14:textId="446E3AC7" w:rsidR="00EF4A98" w:rsidRPr="00570C14" w:rsidRDefault="00EF4A98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All about Ourselves</w:t>
            </w:r>
          </w:p>
        </w:tc>
        <w:tc>
          <w:tcPr>
            <w:tcW w:w="2154" w:type="dxa"/>
            <w:vAlign w:val="center"/>
          </w:tcPr>
          <w:p w14:paraId="272BBD44" w14:textId="5BE1812D" w:rsidR="00EF4A98" w:rsidRPr="00570C14" w:rsidRDefault="00EF4A98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That’s Tasty</w:t>
            </w:r>
          </w:p>
        </w:tc>
        <w:tc>
          <w:tcPr>
            <w:tcW w:w="2155" w:type="dxa"/>
            <w:vAlign w:val="center"/>
          </w:tcPr>
          <w:p w14:paraId="33924869" w14:textId="77777777" w:rsidR="008B78AA" w:rsidRDefault="00362E7F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Family &amp; Friends</w:t>
            </w:r>
          </w:p>
          <w:p w14:paraId="5408ADFF" w14:textId="1208B362" w:rsidR="00362E7F" w:rsidRPr="00570C14" w:rsidRDefault="00362E7F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vAlign w:val="center"/>
          </w:tcPr>
          <w:p w14:paraId="69A68B4D" w14:textId="4305B41D" w:rsidR="00362E7F" w:rsidRPr="00570C14" w:rsidRDefault="00362E7F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School Life</w:t>
            </w:r>
          </w:p>
        </w:tc>
        <w:tc>
          <w:tcPr>
            <w:tcW w:w="2153" w:type="dxa"/>
            <w:vAlign w:val="center"/>
          </w:tcPr>
          <w:p w14:paraId="498ED9B3" w14:textId="2F31EE2F" w:rsidR="00362E7F" w:rsidRPr="00570C14" w:rsidRDefault="00362E7F" w:rsidP="002B68BC">
            <w:pPr>
              <w:jc w:val="center"/>
              <w:divId w:val="1890071351"/>
              <w:rPr>
                <w:rFonts w:ascii="Century Gothic" w:hAnsi="Century Gothic" w:cs="Segoe UI"/>
                <w:sz w:val="18"/>
                <w:szCs w:val="18"/>
              </w:rPr>
            </w:pPr>
            <w:r>
              <w:rPr>
                <w:rFonts w:ascii="Century Gothic" w:hAnsi="Century Gothic" w:cs="Segoe UI"/>
                <w:sz w:val="18"/>
                <w:szCs w:val="18"/>
              </w:rPr>
              <w:t>Time Travelling</w:t>
            </w:r>
          </w:p>
        </w:tc>
      </w:tr>
      <w:tr w:rsidR="00B32085" w:rsidRPr="00500FEB" w14:paraId="120AC99D" w14:textId="77777777" w:rsidTr="00B32085">
        <w:trPr>
          <w:gridAfter w:val="1"/>
          <w:wAfter w:w="10" w:type="dxa"/>
          <w:trHeight w:val="827"/>
        </w:trPr>
        <w:tc>
          <w:tcPr>
            <w:tcW w:w="575" w:type="dxa"/>
            <w:vMerge/>
            <w:shd w:val="clear" w:color="auto" w:fill="DEEBF6"/>
          </w:tcPr>
          <w:p w14:paraId="10106EBF" w14:textId="77777777" w:rsidR="00B32085" w:rsidRPr="00500FEB" w:rsidRDefault="00B32085" w:rsidP="00B3208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6D114597" w14:textId="74D14630" w:rsidR="00B32085" w:rsidRPr="00500FEB" w:rsidRDefault="00B32085" w:rsidP="00B32085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Music (</w:t>
            </w:r>
            <w:r w:rsidR="003F1033">
              <w:rPr>
                <w:rFonts w:ascii="Century Gothic" w:hAnsi="Century Gothic"/>
                <w:b/>
                <w:sz w:val="18"/>
                <w:szCs w:val="18"/>
              </w:rPr>
              <w:t>Kapow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  <w:tc>
          <w:tcPr>
            <w:tcW w:w="2153" w:type="dxa"/>
          </w:tcPr>
          <w:p w14:paraId="4AA7A7DE" w14:textId="08C22B7C" w:rsidR="00B32085" w:rsidRPr="00B32085" w:rsidRDefault="00612E71" w:rsidP="00B3208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Looping and Remixing</w:t>
            </w:r>
          </w:p>
        </w:tc>
        <w:tc>
          <w:tcPr>
            <w:tcW w:w="2153" w:type="dxa"/>
          </w:tcPr>
          <w:p w14:paraId="1CDFCCC9" w14:textId="27C22E53" w:rsidR="00B32085" w:rsidRPr="00B32085" w:rsidRDefault="00612E71" w:rsidP="00B32085">
            <w:pPr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Blues</w:t>
            </w:r>
          </w:p>
        </w:tc>
        <w:tc>
          <w:tcPr>
            <w:tcW w:w="2154" w:type="dxa"/>
          </w:tcPr>
          <w:p w14:paraId="50C00C64" w14:textId="4DF68194" w:rsidR="00B32085" w:rsidRPr="00B32085" w:rsidRDefault="005228BD" w:rsidP="00B3208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228BD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Dynamics, pitch and texture (Theme: Coast)</w:t>
            </w:r>
          </w:p>
        </w:tc>
        <w:tc>
          <w:tcPr>
            <w:tcW w:w="2155" w:type="dxa"/>
          </w:tcPr>
          <w:p w14:paraId="72A83C34" w14:textId="2BD240B5" w:rsidR="00B32085" w:rsidRPr="00B32085" w:rsidRDefault="005228BD" w:rsidP="00B3208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228BD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 xml:space="preserve">Composition to represent the festival of </w:t>
            </w:r>
            <w:proofErr w:type="spellStart"/>
            <w:r w:rsidRPr="005228BD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colour</w:t>
            </w:r>
            <w:proofErr w:type="spellEnd"/>
            <w:r w:rsidRPr="005228BD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 xml:space="preserve"> (Theme: Holi festival)</w:t>
            </w:r>
          </w:p>
        </w:tc>
        <w:tc>
          <w:tcPr>
            <w:tcW w:w="2153" w:type="dxa"/>
          </w:tcPr>
          <w:p w14:paraId="3B1A9BF7" w14:textId="1A0333ED" w:rsidR="00B32085" w:rsidRPr="00B32085" w:rsidRDefault="005228BD" w:rsidP="00B3208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228BD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South and West Africa</w:t>
            </w:r>
          </w:p>
        </w:tc>
        <w:tc>
          <w:tcPr>
            <w:tcW w:w="2153" w:type="dxa"/>
          </w:tcPr>
          <w:p w14:paraId="06DE1CFD" w14:textId="2E0BE0D5" w:rsidR="00B32085" w:rsidRPr="00B32085" w:rsidRDefault="00B32085" w:rsidP="00B3208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32085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Composing and performing a Leavers' song</w:t>
            </w:r>
          </w:p>
        </w:tc>
      </w:tr>
      <w:tr w:rsidR="00537F67" w:rsidRPr="00500FEB" w14:paraId="26B0FE59" w14:textId="77777777" w:rsidTr="00B32085">
        <w:trPr>
          <w:gridAfter w:val="1"/>
          <w:wAfter w:w="10" w:type="dxa"/>
          <w:trHeight w:val="698"/>
        </w:trPr>
        <w:tc>
          <w:tcPr>
            <w:tcW w:w="575" w:type="dxa"/>
            <w:vMerge/>
            <w:shd w:val="clear" w:color="auto" w:fill="DEEBF6"/>
          </w:tcPr>
          <w:p w14:paraId="42E54C40" w14:textId="77777777" w:rsidR="00537F67" w:rsidRPr="00500FEB" w:rsidRDefault="00537F67" w:rsidP="00537F67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481A67B6" w14:textId="77777777" w:rsidR="00537F67" w:rsidRPr="00500FEB" w:rsidRDefault="00537F67" w:rsidP="00537F67">
            <w:pPr>
              <w:pStyle w:val="TableParagraph"/>
              <w:spacing w:after="100" w:afterAutospacing="1"/>
              <w:ind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P.E.</w:t>
            </w:r>
          </w:p>
          <w:p w14:paraId="38098364" w14:textId="77777777" w:rsidR="00537F67" w:rsidRPr="00500FEB" w:rsidRDefault="00537F67" w:rsidP="00537F67">
            <w:pPr>
              <w:pStyle w:val="TableParagraph"/>
              <w:spacing w:after="100" w:afterAutospacing="1"/>
              <w:ind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(PE Passport)</w:t>
            </w:r>
          </w:p>
          <w:p w14:paraId="6BEC13B4" w14:textId="68C0D0E2" w:rsidR="00537F67" w:rsidRPr="00500FEB" w:rsidRDefault="00537F67" w:rsidP="00537F67">
            <w:pPr>
              <w:pStyle w:val="TableParagraph"/>
              <w:spacing w:before="154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FFFFFF" w:themeFill="background1"/>
          </w:tcPr>
          <w:p w14:paraId="5075AE19" w14:textId="77777777" w:rsidR="00537F67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OAA</w:t>
            </w:r>
          </w:p>
          <w:p w14:paraId="4DA4E480" w14:textId="77777777" w:rsidR="00537F67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9DEE029" w14:textId="77777777" w:rsidR="00537F67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Cross Country (HRF)</w:t>
            </w:r>
          </w:p>
          <w:p w14:paraId="064A60AF" w14:textId="77777777" w:rsidR="00537F67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ABCC23F" w14:textId="6E6BE09B" w:rsidR="00537F67" w:rsidRPr="00570C14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New games (Kurling, Speed-Stacking)</w:t>
            </w:r>
          </w:p>
        </w:tc>
        <w:tc>
          <w:tcPr>
            <w:tcW w:w="2153" w:type="dxa"/>
            <w:shd w:val="clear" w:color="auto" w:fill="FFFFFF" w:themeFill="background1"/>
          </w:tcPr>
          <w:p w14:paraId="1674CD6C" w14:textId="3B947BA4" w:rsidR="00537F67" w:rsidRPr="00570C14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Dance</w:t>
            </w:r>
          </w:p>
        </w:tc>
        <w:tc>
          <w:tcPr>
            <w:tcW w:w="2154" w:type="dxa"/>
            <w:shd w:val="clear" w:color="auto" w:fill="FFFFFF" w:themeFill="background1"/>
          </w:tcPr>
          <w:p w14:paraId="19F9563E" w14:textId="4DD86378" w:rsidR="00537F67" w:rsidRPr="00570C14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Gymnastics (</w:t>
            </w:r>
            <w:r w:rsidR="009023B3">
              <w:rPr>
                <w:rFonts w:ascii="Century Gothic" w:hAnsi="Century Gothic" w:cstheme="minorHAnsi"/>
                <w:sz w:val="18"/>
                <w:szCs w:val="18"/>
              </w:rPr>
              <w:t>Counterbalance &amp; counter tension)</w:t>
            </w:r>
          </w:p>
        </w:tc>
        <w:tc>
          <w:tcPr>
            <w:tcW w:w="2155" w:type="dxa"/>
            <w:shd w:val="clear" w:color="auto" w:fill="FFFFFF" w:themeFill="background1"/>
          </w:tcPr>
          <w:p w14:paraId="45ED2D8B" w14:textId="77777777" w:rsidR="00537F67" w:rsidRDefault="00EA4FE6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Badminton</w:t>
            </w:r>
          </w:p>
          <w:p w14:paraId="0AC93DD9" w14:textId="77777777" w:rsidR="00EA4FE6" w:rsidRDefault="00EA4FE6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D6E503C" w14:textId="1B902E26" w:rsidR="00EA4FE6" w:rsidRPr="00570C14" w:rsidRDefault="00EA4FE6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Netball</w:t>
            </w:r>
          </w:p>
        </w:tc>
        <w:tc>
          <w:tcPr>
            <w:tcW w:w="2153" w:type="dxa"/>
            <w:shd w:val="clear" w:color="auto" w:fill="FFFFFF" w:themeFill="background1"/>
          </w:tcPr>
          <w:p w14:paraId="3CF2E4A7" w14:textId="366D6521" w:rsidR="00537F67" w:rsidRDefault="00820469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Athletics</w:t>
            </w:r>
          </w:p>
          <w:p w14:paraId="6DFB910A" w14:textId="77777777" w:rsidR="00820469" w:rsidRDefault="00820469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95B8562" w14:textId="28C69902" w:rsidR="00820469" w:rsidRDefault="00820469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Cricket</w:t>
            </w:r>
          </w:p>
          <w:p w14:paraId="6184A161" w14:textId="77777777" w:rsidR="00820469" w:rsidRPr="00820469" w:rsidRDefault="00820469" w:rsidP="00820469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043EA79" w14:textId="77777777" w:rsidR="00820469" w:rsidRDefault="00820469" w:rsidP="00820469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C08BAC1" w14:textId="155113D2" w:rsidR="00820469" w:rsidRPr="00820469" w:rsidRDefault="00820469" w:rsidP="00820469">
            <w:pPr>
              <w:ind w:firstLine="720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FFFFFF" w:themeFill="background1"/>
          </w:tcPr>
          <w:p w14:paraId="6CDC7C47" w14:textId="77777777" w:rsidR="00537F67" w:rsidRDefault="008160BB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Rounders</w:t>
            </w:r>
          </w:p>
          <w:p w14:paraId="356BCC03" w14:textId="77777777" w:rsidR="008160BB" w:rsidRDefault="008160BB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2E87E22" w14:textId="77777777" w:rsidR="008160BB" w:rsidRDefault="008160BB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Swimming</w:t>
            </w:r>
          </w:p>
          <w:p w14:paraId="4866D4DF" w14:textId="77777777" w:rsidR="008160BB" w:rsidRDefault="008160BB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ECE6784" w14:textId="77777777" w:rsidR="008160BB" w:rsidRDefault="008160BB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Sports Day Practice</w:t>
            </w:r>
          </w:p>
          <w:p w14:paraId="55F1575A" w14:textId="596D9B4D" w:rsidR="008160BB" w:rsidRPr="00570C14" w:rsidRDefault="008160BB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br/>
              <w:t>Sports Week</w:t>
            </w:r>
          </w:p>
        </w:tc>
      </w:tr>
      <w:tr w:rsidR="009726A2" w:rsidRPr="00500FEB" w14:paraId="38259AD2" w14:textId="77777777" w:rsidTr="002B68BC">
        <w:trPr>
          <w:gridAfter w:val="1"/>
          <w:wAfter w:w="10" w:type="dxa"/>
          <w:trHeight w:val="516"/>
        </w:trPr>
        <w:tc>
          <w:tcPr>
            <w:tcW w:w="575" w:type="dxa"/>
            <w:vMerge/>
            <w:shd w:val="clear" w:color="auto" w:fill="DEEBF6"/>
          </w:tcPr>
          <w:p w14:paraId="6F1A7053" w14:textId="77777777" w:rsidR="009726A2" w:rsidRPr="00500FEB" w:rsidRDefault="009726A2" w:rsidP="009726A2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08398DF4" w14:textId="70AD8D34" w:rsidR="009726A2" w:rsidRPr="00500FEB" w:rsidRDefault="009726A2" w:rsidP="009726A2">
            <w:pPr>
              <w:pStyle w:val="TableParagraph"/>
              <w:spacing w:before="3"/>
              <w:jc w:val="center"/>
              <w:rPr>
                <w:rFonts w:ascii="Century Gothic" w:hAnsi="Century Gothic"/>
                <w:b/>
                <w:iCs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PSHE 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Jigsaw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3" w:type="dxa"/>
            <w:vAlign w:val="center"/>
          </w:tcPr>
          <w:p w14:paraId="23077AA5" w14:textId="5A48F700" w:rsidR="009726A2" w:rsidRPr="006156D1" w:rsidRDefault="009726A2" w:rsidP="006156D1">
            <w:pPr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Being me in my world</w:t>
            </w:r>
          </w:p>
        </w:tc>
        <w:tc>
          <w:tcPr>
            <w:tcW w:w="2153" w:type="dxa"/>
            <w:vAlign w:val="center"/>
          </w:tcPr>
          <w:p w14:paraId="54B6169A" w14:textId="3C3896A3" w:rsidR="009726A2" w:rsidRPr="006156D1" w:rsidRDefault="009726A2" w:rsidP="006156D1">
            <w:pPr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Celebrating difference</w:t>
            </w:r>
          </w:p>
        </w:tc>
        <w:tc>
          <w:tcPr>
            <w:tcW w:w="2154" w:type="dxa"/>
            <w:vAlign w:val="center"/>
          </w:tcPr>
          <w:p w14:paraId="176A4FAC" w14:textId="61F7CAAC" w:rsidR="009726A2" w:rsidRPr="006156D1" w:rsidRDefault="009726A2" w:rsidP="006156D1">
            <w:pPr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Dreams and Goals</w:t>
            </w:r>
          </w:p>
        </w:tc>
        <w:tc>
          <w:tcPr>
            <w:tcW w:w="2155" w:type="dxa"/>
            <w:vAlign w:val="center"/>
          </w:tcPr>
          <w:p w14:paraId="79F5C67E" w14:textId="7A27120E" w:rsidR="009726A2" w:rsidRPr="006156D1" w:rsidRDefault="009726A2" w:rsidP="006156D1">
            <w:pPr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2E56DB">
              <w:rPr>
                <w:rFonts w:ascii="Century Gothic" w:hAnsi="Century Gothic" w:cstheme="majorHAnsi"/>
                <w:bCs/>
                <w:sz w:val="18"/>
                <w:szCs w:val="18"/>
              </w:rPr>
              <w:t>Healthy Me</w:t>
            </w:r>
          </w:p>
        </w:tc>
        <w:tc>
          <w:tcPr>
            <w:tcW w:w="2153" w:type="dxa"/>
            <w:vAlign w:val="center"/>
          </w:tcPr>
          <w:p w14:paraId="64CCC303" w14:textId="47ECA0AA" w:rsidR="009726A2" w:rsidRPr="006156D1" w:rsidRDefault="009726A2" w:rsidP="006156D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E56DB">
              <w:rPr>
                <w:rFonts w:ascii="Century Gothic" w:hAnsi="Century Gothic"/>
                <w:sz w:val="18"/>
                <w:szCs w:val="18"/>
              </w:rPr>
              <w:t>Relationships</w:t>
            </w:r>
          </w:p>
        </w:tc>
        <w:tc>
          <w:tcPr>
            <w:tcW w:w="2153" w:type="dxa"/>
            <w:vAlign w:val="center"/>
          </w:tcPr>
          <w:p w14:paraId="303CE57B" w14:textId="77777777" w:rsidR="009726A2" w:rsidRDefault="009726A2" w:rsidP="007B6CFB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2E56DB">
              <w:rPr>
                <w:rFonts w:ascii="Century Gothic" w:hAnsi="Century Gothic" w:cstheme="majorHAnsi"/>
                <w:bCs/>
                <w:sz w:val="18"/>
                <w:szCs w:val="18"/>
              </w:rPr>
              <w:t>Changing Me</w:t>
            </w:r>
          </w:p>
          <w:p w14:paraId="2B3C7DDF" w14:textId="77777777" w:rsidR="009726A2" w:rsidRPr="002E56DB" w:rsidRDefault="009726A2" w:rsidP="007B6CFB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>
              <w:rPr>
                <w:rFonts w:ascii="Century Gothic" w:hAnsi="Century Gothic" w:cstheme="majorHAnsi"/>
                <w:bCs/>
                <w:sz w:val="18"/>
                <w:szCs w:val="18"/>
              </w:rPr>
              <w:t>(Y5 &amp; Y6 separately)</w:t>
            </w:r>
          </w:p>
          <w:p w14:paraId="1E623205" w14:textId="1C384AAA" w:rsidR="009726A2" w:rsidRPr="00570C14" w:rsidRDefault="009726A2" w:rsidP="006156D1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E23528" w:rsidRPr="00500FEB" w14:paraId="3C044E9C" w14:textId="77777777" w:rsidTr="00B32085">
        <w:trPr>
          <w:gridAfter w:val="1"/>
          <w:wAfter w:w="10" w:type="dxa"/>
          <w:trHeight w:val="1893"/>
        </w:trPr>
        <w:tc>
          <w:tcPr>
            <w:tcW w:w="575" w:type="dxa"/>
            <w:vMerge/>
            <w:shd w:val="clear" w:color="auto" w:fill="DEEBF6"/>
          </w:tcPr>
          <w:p w14:paraId="15B13C30" w14:textId="77777777" w:rsidR="00E23528" w:rsidRPr="00500FEB" w:rsidRDefault="00E23528" w:rsidP="00E2352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2056EF1A" w14:textId="77777777" w:rsidR="00E23528" w:rsidRPr="00500FEB" w:rsidRDefault="00E23528" w:rsidP="00E23528">
            <w:pPr>
              <w:pStyle w:val="TableParagraph"/>
              <w:spacing w:before="182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R.E.</w:t>
            </w:r>
          </w:p>
          <w:p w14:paraId="4B5EC55E" w14:textId="421F83F9" w:rsidR="00E23528" w:rsidRPr="00500FEB" w:rsidRDefault="00E23528" w:rsidP="00E23528">
            <w:pPr>
              <w:pStyle w:val="TableParagraph"/>
              <w:spacing w:before="154"/>
              <w:ind w:left="146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(Discovery</w:t>
            </w:r>
            <w:r w:rsidRPr="00500FEB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RE)</w:t>
            </w:r>
          </w:p>
        </w:tc>
        <w:tc>
          <w:tcPr>
            <w:tcW w:w="2153" w:type="dxa"/>
            <w:vAlign w:val="center"/>
          </w:tcPr>
          <w:p w14:paraId="404B646B" w14:textId="77777777" w:rsidR="00E23528" w:rsidRDefault="007C64E3" w:rsidP="007C64E3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 xml:space="preserve">Theme: </w:t>
            </w:r>
            <w:r w:rsidR="00150E5A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 xml:space="preserve">Belief </w:t>
            </w:r>
            <w:proofErr w:type="gramStart"/>
            <w:r w:rsidR="00150E5A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into</w:t>
            </w:r>
            <w:proofErr w:type="gramEnd"/>
            <w:r w:rsidR="00150E5A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 xml:space="preserve"> Action</w:t>
            </w:r>
          </w:p>
          <w:p w14:paraId="5A848193" w14:textId="77777777" w:rsidR="00150E5A" w:rsidRDefault="00150E5A" w:rsidP="007C64E3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Sikhism</w:t>
            </w:r>
          </w:p>
          <w:p w14:paraId="4B342240" w14:textId="77777777" w:rsidR="00150E5A" w:rsidRDefault="00150E5A" w:rsidP="007C64E3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</w:p>
          <w:p w14:paraId="507E66F0" w14:textId="77777777" w:rsidR="00150E5A" w:rsidRDefault="00150E5A" w:rsidP="007C64E3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Prayer and Worship</w:t>
            </w:r>
          </w:p>
          <w:p w14:paraId="0DC68F61" w14:textId="1A877966" w:rsidR="007B6CFB" w:rsidRPr="00150E5A" w:rsidRDefault="00150E5A" w:rsidP="006156D1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Hinduism with Humanism</w:t>
            </w:r>
          </w:p>
        </w:tc>
        <w:tc>
          <w:tcPr>
            <w:tcW w:w="2153" w:type="dxa"/>
            <w:vAlign w:val="center"/>
          </w:tcPr>
          <w:p w14:paraId="5E269DD9" w14:textId="62AD89E3" w:rsidR="00E23528" w:rsidRPr="00E23528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Christmas</w:t>
            </w:r>
          </w:p>
          <w:p w14:paraId="0A828067" w14:textId="77777777" w:rsidR="00E23528" w:rsidRPr="00E23528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Christianity</w:t>
            </w:r>
          </w:p>
          <w:p w14:paraId="157722C1" w14:textId="077ECEDB" w:rsidR="00E23528" w:rsidRPr="00E23528" w:rsidRDefault="00E23528" w:rsidP="00E235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vAlign w:val="center"/>
          </w:tcPr>
          <w:p w14:paraId="2356C5E4" w14:textId="7AF8313D" w:rsidR="00E23528" w:rsidRPr="0091412A" w:rsidRDefault="00E45716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</w:t>
            </w:r>
            <w:r w:rsidR="00E23528"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heme: Beliefs and moral values</w:t>
            </w:r>
          </w:p>
          <w:p w14:paraId="3BE69B04" w14:textId="4C01C078" w:rsidR="00E23528" w:rsidRPr="0091412A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Sikhism</w:t>
            </w:r>
          </w:p>
          <w:p w14:paraId="167D0787" w14:textId="26D25B90" w:rsidR="00E23528" w:rsidRPr="00E23528" w:rsidRDefault="00E23528" w:rsidP="00E235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812A88B" w14:textId="13AB5A11" w:rsidR="00E23528" w:rsidRPr="0091412A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Easter</w:t>
            </w:r>
          </w:p>
          <w:p w14:paraId="5EC025FB" w14:textId="44D3538F" w:rsidR="00E23528" w:rsidRPr="0091412A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Christianity</w:t>
            </w:r>
          </w:p>
          <w:p w14:paraId="55968F79" w14:textId="6F0F5909" w:rsidR="00E23528" w:rsidRPr="00E23528" w:rsidRDefault="00E23528" w:rsidP="00E235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vAlign w:val="center"/>
          </w:tcPr>
          <w:p w14:paraId="5A954369" w14:textId="4D2BB916" w:rsidR="00E23528" w:rsidRPr="00E23528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Prayer and Worship</w:t>
            </w:r>
          </w:p>
          <w:p w14:paraId="050D06AD" w14:textId="671F8533" w:rsidR="00E23528" w:rsidRPr="00E23528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Sikhism</w:t>
            </w:r>
          </w:p>
          <w:p w14:paraId="0C0AEF19" w14:textId="3AD7912D" w:rsidR="00E23528" w:rsidRPr="00E23528" w:rsidRDefault="00E23528" w:rsidP="00E235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vAlign w:val="center"/>
          </w:tcPr>
          <w:p w14:paraId="4080CF3C" w14:textId="77777777" w:rsidR="00E23528" w:rsidRPr="00E23528" w:rsidRDefault="00E23528" w:rsidP="00E23528">
            <w:pPr>
              <w:jc w:val="center"/>
              <w:rPr>
                <w:rFonts w:ascii="Century Gothic" w:hAnsi="Century Gothic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Beliefs and Practices</w:t>
            </w:r>
          </w:p>
          <w:p w14:paraId="5BAF6685" w14:textId="48815963" w:rsidR="00E23528" w:rsidRPr="00E23528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Christianity</w:t>
            </w: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 xml:space="preserve"> </w:t>
            </w:r>
            <w:r w:rsidR="00BE5577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with</w:t>
            </w: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 xml:space="preserve"> Humanism</w:t>
            </w:r>
          </w:p>
          <w:p w14:paraId="1A835944" w14:textId="7AE93C31" w:rsidR="00E23528" w:rsidRPr="00E23528" w:rsidRDefault="00E23528" w:rsidP="00E235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</w:tbl>
    <w:p w14:paraId="3768B008" w14:textId="77777777" w:rsidR="0023055F" w:rsidRPr="003439D8" w:rsidRDefault="0023055F" w:rsidP="003E5591">
      <w:pPr>
        <w:rPr>
          <w:rFonts w:ascii="Century Gothic" w:hAnsi="Century Gothic"/>
          <w:b/>
          <w:sz w:val="24"/>
          <w:szCs w:val="24"/>
        </w:rPr>
      </w:pPr>
    </w:p>
    <w:sectPr w:rsidR="0023055F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4633"/>
    <w:multiLevelType w:val="hybridMultilevel"/>
    <w:tmpl w:val="4F44354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972B4"/>
    <w:multiLevelType w:val="hybridMultilevel"/>
    <w:tmpl w:val="F286B87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254CF"/>
    <w:multiLevelType w:val="hybridMultilevel"/>
    <w:tmpl w:val="1D964C5E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43C2C"/>
    <w:multiLevelType w:val="hybridMultilevel"/>
    <w:tmpl w:val="21CCF1BA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61FAA"/>
    <w:multiLevelType w:val="hybridMultilevel"/>
    <w:tmpl w:val="FFE6A9F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9E00D9"/>
    <w:multiLevelType w:val="hybridMultilevel"/>
    <w:tmpl w:val="F8CC53D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238947">
    <w:abstractNumId w:val="16"/>
  </w:num>
  <w:num w:numId="2" w16cid:durableId="150758196">
    <w:abstractNumId w:val="17"/>
  </w:num>
  <w:num w:numId="3" w16cid:durableId="2126849374">
    <w:abstractNumId w:val="22"/>
  </w:num>
  <w:num w:numId="4" w16cid:durableId="437069210">
    <w:abstractNumId w:val="12"/>
  </w:num>
  <w:num w:numId="5" w16cid:durableId="1036278374">
    <w:abstractNumId w:val="1"/>
  </w:num>
  <w:num w:numId="6" w16cid:durableId="1401824098">
    <w:abstractNumId w:val="18"/>
  </w:num>
  <w:num w:numId="7" w16cid:durableId="1654674572">
    <w:abstractNumId w:val="9"/>
  </w:num>
  <w:num w:numId="8" w16cid:durableId="1945451490">
    <w:abstractNumId w:val="6"/>
  </w:num>
  <w:num w:numId="9" w16cid:durableId="1524974611">
    <w:abstractNumId w:val="23"/>
  </w:num>
  <w:num w:numId="10" w16cid:durableId="964971275">
    <w:abstractNumId w:val="8"/>
  </w:num>
  <w:num w:numId="11" w16cid:durableId="2016686447">
    <w:abstractNumId w:val="7"/>
  </w:num>
  <w:num w:numId="12" w16cid:durableId="964895384">
    <w:abstractNumId w:val="5"/>
  </w:num>
  <w:num w:numId="13" w16cid:durableId="2020085703">
    <w:abstractNumId w:val="11"/>
  </w:num>
  <w:num w:numId="14" w16cid:durableId="913902733">
    <w:abstractNumId w:val="15"/>
  </w:num>
  <w:num w:numId="15" w16cid:durableId="1076976151">
    <w:abstractNumId w:val="19"/>
  </w:num>
  <w:num w:numId="16" w16cid:durableId="1852599787">
    <w:abstractNumId w:val="10"/>
  </w:num>
  <w:num w:numId="17" w16cid:durableId="1502501740">
    <w:abstractNumId w:val="3"/>
  </w:num>
  <w:num w:numId="18" w16cid:durableId="1520240227">
    <w:abstractNumId w:val="2"/>
  </w:num>
  <w:num w:numId="19" w16cid:durableId="449131322">
    <w:abstractNumId w:val="0"/>
  </w:num>
  <w:num w:numId="20" w16cid:durableId="1771463793">
    <w:abstractNumId w:val="21"/>
  </w:num>
  <w:num w:numId="21" w16cid:durableId="1225026912">
    <w:abstractNumId w:val="4"/>
  </w:num>
  <w:num w:numId="22" w16cid:durableId="1039940715">
    <w:abstractNumId w:val="14"/>
  </w:num>
  <w:num w:numId="23" w16cid:durableId="1450901812">
    <w:abstractNumId w:val="20"/>
  </w:num>
  <w:num w:numId="24" w16cid:durableId="11521370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11CD9"/>
    <w:rsid w:val="000146B8"/>
    <w:rsid w:val="00016533"/>
    <w:rsid w:val="0003061F"/>
    <w:rsid w:val="0003343D"/>
    <w:rsid w:val="00034044"/>
    <w:rsid w:val="00036E49"/>
    <w:rsid w:val="00037E55"/>
    <w:rsid w:val="0004336C"/>
    <w:rsid w:val="00047A64"/>
    <w:rsid w:val="000575F2"/>
    <w:rsid w:val="00062341"/>
    <w:rsid w:val="00067102"/>
    <w:rsid w:val="00070A6D"/>
    <w:rsid w:val="00095E1A"/>
    <w:rsid w:val="000A063C"/>
    <w:rsid w:val="000B373B"/>
    <w:rsid w:val="000B41EC"/>
    <w:rsid w:val="000C1633"/>
    <w:rsid w:val="000C3AA7"/>
    <w:rsid w:val="000C4DFF"/>
    <w:rsid w:val="000C5468"/>
    <w:rsid w:val="000D09D7"/>
    <w:rsid w:val="000D6FB8"/>
    <w:rsid w:val="000E3065"/>
    <w:rsid w:val="000F75C4"/>
    <w:rsid w:val="0010404F"/>
    <w:rsid w:val="00104CEF"/>
    <w:rsid w:val="001050F7"/>
    <w:rsid w:val="001349FE"/>
    <w:rsid w:val="00141776"/>
    <w:rsid w:val="00150E5A"/>
    <w:rsid w:val="0015218B"/>
    <w:rsid w:val="001774C8"/>
    <w:rsid w:val="00182543"/>
    <w:rsid w:val="00192763"/>
    <w:rsid w:val="00194777"/>
    <w:rsid w:val="00195F3C"/>
    <w:rsid w:val="001A2538"/>
    <w:rsid w:val="001A51DD"/>
    <w:rsid w:val="001B2B8F"/>
    <w:rsid w:val="001E68B3"/>
    <w:rsid w:val="001F47BA"/>
    <w:rsid w:val="00203FA1"/>
    <w:rsid w:val="00212DA7"/>
    <w:rsid w:val="0021458E"/>
    <w:rsid w:val="0021566A"/>
    <w:rsid w:val="002227C4"/>
    <w:rsid w:val="0023055F"/>
    <w:rsid w:val="0024771A"/>
    <w:rsid w:val="0024780A"/>
    <w:rsid w:val="00261CE0"/>
    <w:rsid w:val="002743BD"/>
    <w:rsid w:val="002761DD"/>
    <w:rsid w:val="00287758"/>
    <w:rsid w:val="00292BE7"/>
    <w:rsid w:val="00294AD8"/>
    <w:rsid w:val="00295790"/>
    <w:rsid w:val="002A3BDF"/>
    <w:rsid w:val="002A5AF1"/>
    <w:rsid w:val="002B0A79"/>
    <w:rsid w:val="002B160A"/>
    <w:rsid w:val="002B68BC"/>
    <w:rsid w:val="002C25BF"/>
    <w:rsid w:val="002C33FB"/>
    <w:rsid w:val="002C554C"/>
    <w:rsid w:val="002D3828"/>
    <w:rsid w:val="002D66C9"/>
    <w:rsid w:val="002E39D7"/>
    <w:rsid w:val="002E56DB"/>
    <w:rsid w:val="002F6D0E"/>
    <w:rsid w:val="00300E73"/>
    <w:rsid w:val="00334480"/>
    <w:rsid w:val="0033627A"/>
    <w:rsid w:val="003439D8"/>
    <w:rsid w:val="0035168D"/>
    <w:rsid w:val="003557CF"/>
    <w:rsid w:val="00357221"/>
    <w:rsid w:val="00357497"/>
    <w:rsid w:val="003629F7"/>
    <w:rsid w:val="00362E7F"/>
    <w:rsid w:val="00371322"/>
    <w:rsid w:val="00375422"/>
    <w:rsid w:val="00382111"/>
    <w:rsid w:val="00386DB3"/>
    <w:rsid w:val="003977A6"/>
    <w:rsid w:val="003A0B2E"/>
    <w:rsid w:val="003A571A"/>
    <w:rsid w:val="003B028D"/>
    <w:rsid w:val="003B57C6"/>
    <w:rsid w:val="003D5BCB"/>
    <w:rsid w:val="003E5591"/>
    <w:rsid w:val="003F1033"/>
    <w:rsid w:val="004170DA"/>
    <w:rsid w:val="004174A6"/>
    <w:rsid w:val="00424DEB"/>
    <w:rsid w:val="00431D8E"/>
    <w:rsid w:val="00444647"/>
    <w:rsid w:val="00465A26"/>
    <w:rsid w:val="004811C6"/>
    <w:rsid w:val="00492FD4"/>
    <w:rsid w:val="004A1958"/>
    <w:rsid w:val="004B2705"/>
    <w:rsid w:val="004B544B"/>
    <w:rsid w:val="004B5DE2"/>
    <w:rsid w:val="004C101C"/>
    <w:rsid w:val="004C5EAB"/>
    <w:rsid w:val="004D11B1"/>
    <w:rsid w:val="004D3737"/>
    <w:rsid w:val="004F4EED"/>
    <w:rsid w:val="00500FEB"/>
    <w:rsid w:val="00502ED3"/>
    <w:rsid w:val="005228BD"/>
    <w:rsid w:val="00523B88"/>
    <w:rsid w:val="00530186"/>
    <w:rsid w:val="005320B5"/>
    <w:rsid w:val="00537F67"/>
    <w:rsid w:val="00537FDF"/>
    <w:rsid w:val="00544B4B"/>
    <w:rsid w:val="005450AB"/>
    <w:rsid w:val="00550019"/>
    <w:rsid w:val="00570C14"/>
    <w:rsid w:val="005729EA"/>
    <w:rsid w:val="00583620"/>
    <w:rsid w:val="005C5A36"/>
    <w:rsid w:val="005D4E71"/>
    <w:rsid w:val="005E4AD6"/>
    <w:rsid w:val="005E54A5"/>
    <w:rsid w:val="00600AFA"/>
    <w:rsid w:val="00603330"/>
    <w:rsid w:val="00612E71"/>
    <w:rsid w:val="00614D53"/>
    <w:rsid w:val="006156D1"/>
    <w:rsid w:val="006174EF"/>
    <w:rsid w:val="00645261"/>
    <w:rsid w:val="00653203"/>
    <w:rsid w:val="00671AC9"/>
    <w:rsid w:val="006725AF"/>
    <w:rsid w:val="0067782A"/>
    <w:rsid w:val="006807FE"/>
    <w:rsid w:val="006A057E"/>
    <w:rsid w:val="006D36C6"/>
    <w:rsid w:val="00700B37"/>
    <w:rsid w:val="0072216A"/>
    <w:rsid w:val="00741C27"/>
    <w:rsid w:val="007429CA"/>
    <w:rsid w:val="00751DDE"/>
    <w:rsid w:val="00760D76"/>
    <w:rsid w:val="00770C4F"/>
    <w:rsid w:val="00794AB4"/>
    <w:rsid w:val="007B4EBE"/>
    <w:rsid w:val="007B6CFB"/>
    <w:rsid w:val="007C10AD"/>
    <w:rsid w:val="007C430B"/>
    <w:rsid w:val="007C5105"/>
    <w:rsid w:val="007C64E3"/>
    <w:rsid w:val="007E0AA1"/>
    <w:rsid w:val="007F3390"/>
    <w:rsid w:val="008113F8"/>
    <w:rsid w:val="008126C5"/>
    <w:rsid w:val="008160BB"/>
    <w:rsid w:val="00820469"/>
    <w:rsid w:val="00831A9F"/>
    <w:rsid w:val="0083394F"/>
    <w:rsid w:val="00876690"/>
    <w:rsid w:val="0089107D"/>
    <w:rsid w:val="008A0081"/>
    <w:rsid w:val="008A48D7"/>
    <w:rsid w:val="008B3BA2"/>
    <w:rsid w:val="008B78AA"/>
    <w:rsid w:val="008C1175"/>
    <w:rsid w:val="008C2AB7"/>
    <w:rsid w:val="008D731E"/>
    <w:rsid w:val="009023B3"/>
    <w:rsid w:val="009109B8"/>
    <w:rsid w:val="0091412A"/>
    <w:rsid w:val="00922D4B"/>
    <w:rsid w:val="0094175A"/>
    <w:rsid w:val="00950EA9"/>
    <w:rsid w:val="009528B0"/>
    <w:rsid w:val="00960764"/>
    <w:rsid w:val="00960A4E"/>
    <w:rsid w:val="00962721"/>
    <w:rsid w:val="009726A2"/>
    <w:rsid w:val="009803DE"/>
    <w:rsid w:val="00997EF8"/>
    <w:rsid w:val="009A166C"/>
    <w:rsid w:val="009A183E"/>
    <w:rsid w:val="009A2462"/>
    <w:rsid w:val="009A2A7E"/>
    <w:rsid w:val="009B32A3"/>
    <w:rsid w:val="009C4459"/>
    <w:rsid w:val="009E2EC2"/>
    <w:rsid w:val="009E6CDC"/>
    <w:rsid w:val="009F67AB"/>
    <w:rsid w:val="00A01E27"/>
    <w:rsid w:val="00A02162"/>
    <w:rsid w:val="00A13EC1"/>
    <w:rsid w:val="00A140B7"/>
    <w:rsid w:val="00A2461F"/>
    <w:rsid w:val="00A2573A"/>
    <w:rsid w:val="00A25781"/>
    <w:rsid w:val="00A30FA1"/>
    <w:rsid w:val="00A4101E"/>
    <w:rsid w:val="00A511D8"/>
    <w:rsid w:val="00A608AE"/>
    <w:rsid w:val="00A756ED"/>
    <w:rsid w:val="00A83D11"/>
    <w:rsid w:val="00A83E9D"/>
    <w:rsid w:val="00A9112D"/>
    <w:rsid w:val="00AA3268"/>
    <w:rsid w:val="00AA74B5"/>
    <w:rsid w:val="00AA775A"/>
    <w:rsid w:val="00AB365C"/>
    <w:rsid w:val="00AB48B6"/>
    <w:rsid w:val="00AB5645"/>
    <w:rsid w:val="00AC0891"/>
    <w:rsid w:val="00AD7C2D"/>
    <w:rsid w:val="00AF0E6B"/>
    <w:rsid w:val="00B02856"/>
    <w:rsid w:val="00B10066"/>
    <w:rsid w:val="00B105A7"/>
    <w:rsid w:val="00B169DF"/>
    <w:rsid w:val="00B22921"/>
    <w:rsid w:val="00B32085"/>
    <w:rsid w:val="00B43987"/>
    <w:rsid w:val="00B472D7"/>
    <w:rsid w:val="00B84924"/>
    <w:rsid w:val="00B9092C"/>
    <w:rsid w:val="00BA0526"/>
    <w:rsid w:val="00BA57CF"/>
    <w:rsid w:val="00BA61DC"/>
    <w:rsid w:val="00BD10B1"/>
    <w:rsid w:val="00BE17B2"/>
    <w:rsid w:val="00BE5577"/>
    <w:rsid w:val="00BF1B43"/>
    <w:rsid w:val="00BF402E"/>
    <w:rsid w:val="00C30DB8"/>
    <w:rsid w:val="00C402C9"/>
    <w:rsid w:val="00C46642"/>
    <w:rsid w:val="00C52F64"/>
    <w:rsid w:val="00C728F6"/>
    <w:rsid w:val="00C73BFD"/>
    <w:rsid w:val="00C750F0"/>
    <w:rsid w:val="00C966CD"/>
    <w:rsid w:val="00CB2FA9"/>
    <w:rsid w:val="00CD1704"/>
    <w:rsid w:val="00CD373D"/>
    <w:rsid w:val="00D002D1"/>
    <w:rsid w:val="00D035F4"/>
    <w:rsid w:val="00D03CD6"/>
    <w:rsid w:val="00D1533A"/>
    <w:rsid w:val="00D170BF"/>
    <w:rsid w:val="00D24398"/>
    <w:rsid w:val="00D33FFA"/>
    <w:rsid w:val="00D43FEC"/>
    <w:rsid w:val="00D54ADC"/>
    <w:rsid w:val="00D54CF3"/>
    <w:rsid w:val="00D54ED6"/>
    <w:rsid w:val="00D650BB"/>
    <w:rsid w:val="00D72972"/>
    <w:rsid w:val="00D74391"/>
    <w:rsid w:val="00D84AB2"/>
    <w:rsid w:val="00D94232"/>
    <w:rsid w:val="00DB3FC1"/>
    <w:rsid w:val="00DD677A"/>
    <w:rsid w:val="00DE4391"/>
    <w:rsid w:val="00DF1F64"/>
    <w:rsid w:val="00DF61FC"/>
    <w:rsid w:val="00E06AAE"/>
    <w:rsid w:val="00E133D7"/>
    <w:rsid w:val="00E14A87"/>
    <w:rsid w:val="00E23528"/>
    <w:rsid w:val="00E35D5E"/>
    <w:rsid w:val="00E45716"/>
    <w:rsid w:val="00E676B1"/>
    <w:rsid w:val="00E77A07"/>
    <w:rsid w:val="00E847FE"/>
    <w:rsid w:val="00E94C94"/>
    <w:rsid w:val="00EA432D"/>
    <w:rsid w:val="00EA4FE6"/>
    <w:rsid w:val="00EA6DB3"/>
    <w:rsid w:val="00EA7879"/>
    <w:rsid w:val="00EB2149"/>
    <w:rsid w:val="00EC13B5"/>
    <w:rsid w:val="00EE0F8E"/>
    <w:rsid w:val="00EF214C"/>
    <w:rsid w:val="00EF2665"/>
    <w:rsid w:val="00EF4A98"/>
    <w:rsid w:val="00EF647B"/>
    <w:rsid w:val="00F136EE"/>
    <w:rsid w:val="00F26CC2"/>
    <w:rsid w:val="00F30CAB"/>
    <w:rsid w:val="00F41D5B"/>
    <w:rsid w:val="00F4215A"/>
    <w:rsid w:val="00F52536"/>
    <w:rsid w:val="00F759A0"/>
    <w:rsid w:val="00F7772D"/>
    <w:rsid w:val="00FB468B"/>
    <w:rsid w:val="00FD2C81"/>
    <w:rsid w:val="00FD6711"/>
    <w:rsid w:val="00FE0225"/>
    <w:rsid w:val="00FE0B6D"/>
    <w:rsid w:val="00FF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customStyle="1" w:styleId="Default">
    <w:name w:val="Default"/>
    <w:rsid w:val="00950E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6A057E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6A057E"/>
    <w:rPr>
      <w:rFonts w:ascii="Arial" w:eastAsia="Arial" w:hAnsi="Arial" w:cs="Arial"/>
      <w:b/>
      <w:bCs/>
      <w:sz w:val="32"/>
      <w:szCs w:val="32"/>
      <w:u w:val="single" w:color="000000"/>
      <w:lang w:val="en-US"/>
    </w:rPr>
  </w:style>
  <w:style w:type="paragraph" w:customStyle="1" w:styleId="paragraph">
    <w:name w:val="paragraph"/>
    <w:basedOn w:val="Normal"/>
    <w:rsid w:val="0018254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2543"/>
  </w:style>
  <w:style w:type="character" w:customStyle="1" w:styleId="eop">
    <w:name w:val="eop"/>
    <w:basedOn w:val="DefaultParagraphFont"/>
    <w:rsid w:val="00182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1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23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25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8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9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0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8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4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0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0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5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2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93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9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1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3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60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7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1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2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7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1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62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5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1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4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4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7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3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5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3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2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3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0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2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72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09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8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8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1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5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5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8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4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5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9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14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9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8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0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5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7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5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1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6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3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0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1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5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07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3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00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0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9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2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3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0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86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0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2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5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9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7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44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03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5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6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6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25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8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23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6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0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746776639e84aecdd021da3fc23a84b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8fcaff1b729520a12c9fad70a64fa8f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ACF739-4B66-49BB-B2C4-71EF5C47E3D4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customXml/itemProps2.xml><?xml version="1.0" encoding="utf-8"?>
<ds:datastoreItem xmlns:ds="http://schemas.openxmlformats.org/officeDocument/2006/customXml" ds:itemID="{9B51D2D4-F0B3-44FA-94CF-1193D4005D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844462-616A-4647-9B67-5524DA7684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Sam Bothamley</cp:lastModifiedBy>
  <cp:revision>62</cp:revision>
  <cp:lastPrinted>2025-07-24T22:06:00Z</cp:lastPrinted>
  <dcterms:created xsi:type="dcterms:W3CDTF">2023-10-18T12:58:00Z</dcterms:created>
  <dcterms:modified xsi:type="dcterms:W3CDTF">2026-07-14T20:48:00Z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</Properties>
</file>