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355" w:type="dxa"/>
        <w:tblInd w:w="-1139" w:type="dxa"/>
        <w:tblLook w:val="04A0" w:firstRow="1" w:lastRow="0" w:firstColumn="1" w:lastColumn="0" w:noHBand="0" w:noVBand="1"/>
      </w:tblPr>
      <w:tblGrid>
        <w:gridCol w:w="1560"/>
        <w:gridCol w:w="1842"/>
        <w:gridCol w:w="1985"/>
        <w:gridCol w:w="1843"/>
        <w:gridCol w:w="1842"/>
        <w:gridCol w:w="1843"/>
        <w:gridCol w:w="1838"/>
        <w:gridCol w:w="1800"/>
        <w:gridCol w:w="1802"/>
      </w:tblGrid>
      <w:tr w:rsidR="0067607A" w:rsidRPr="004B7E60" w14:paraId="0F25314F" w14:textId="13A84F30" w:rsidTr="00196AB7">
        <w:trPr>
          <w:trHeight w:val="699"/>
        </w:trPr>
        <w:tc>
          <w:tcPr>
            <w:tcW w:w="1560" w:type="dxa"/>
            <w:shd w:val="clear" w:color="auto" w:fill="D9E2F3" w:themeFill="accent1" w:themeFillTint="33"/>
          </w:tcPr>
          <w:p w14:paraId="42E23CBA" w14:textId="520FF167" w:rsidR="00474443" w:rsidRDefault="00474443" w:rsidP="00223CE0">
            <w:pPr>
              <w:jc w:val="right"/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Week:</w:t>
            </w:r>
          </w:p>
          <w:p w14:paraId="668D733A" w14:textId="77777777" w:rsidR="00474443" w:rsidRDefault="00474443" w:rsidP="008F0985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30639D95" w14:textId="5B8A59ED" w:rsidR="00474443" w:rsidRPr="00223CE0" w:rsidRDefault="00474443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223CE0">
              <w:rPr>
                <w:rFonts w:cstheme="minorHAnsi"/>
                <w:sz w:val="18"/>
                <w:szCs w:val="18"/>
                <w:u w:val="single"/>
              </w:rPr>
              <w:t>Subject:</w:t>
            </w:r>
          </w:p>
        </w:tc>
        <w:tc>
          <w:tcPr>
            <w:tcW w:w="1842" w:type="dxa"/>
            <w:shd w:val="clear" w:color="auto" w:fill="D9E2F3" w:themeFill="accent1" w:themeFillTint="33"/>
          </w:tcPr>
          <w:p w14:paraId="477F1EF1" w14:textId="77777777" w:rsidR="00474443" w:rsidRPr="00BB0C84" w:rsidRDefault="00474443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1:</w:t>
            </w:r>
          </w:p>
          <w:p w14:paraId="5F28698A" w14:textId="77777777" w:rsidR="00474443" w:rsidRDefault="00474443" w:rsidP="008F09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(WB: </w:t>
            </w:r>
            <w:r w:rsidR="007F32CF">
              <w:rPr>
                <w:rFonts w:cstheme="minorHAnsi"/>
                <w:sz w:val="18"/>
                <w:szCs w:val="18"/>
              </w:rPr>
              <w:t>3</w:t>
            </w:r>
            <w:r w:rsidR="007C3BC9">
              <w:rPr>
                <w:rFonts w:cstheme="minorHAnsi"/>
                <w:sz w:val="18"/>
                <w:szCs w:val="18"/>
              </w:rPr>
              <w:t>1</w:t>
            </w:r>
            <w:r w:rsidR="007C3BC9" w:rsidRPr="007C3BC9">
              <w:rPr>
                <w:rFonts w:cstheme="minorHAnsi"/>
                <w:sz w:val="18"/>
                <w:szCs w:val="18"/>
                <w:vertAlign w:val="superscript"/>
              </w:rPr>
              <w:t>st</w:t>
            </w:r>
            <w:r w:rsidR="007F32CF">
              <w:rPr>
                <w:rFonts w:cstheme="minorHAnsi"/>
                <w:sz w:val="18"/>
                <w:szCs w:val="18"/>
              </w:rPr>
              <w:t xml:space="preserve"> </w:t>
            </w:r>
            <w:r w:rsidR="007C3BC9">
              <w:rPr>
                <w:rFonts w:cstheme="minorHAnsi"/>
                <w:sz w:val="18"/>
                <w:szCs w:val="18"/>
              </w:rPr>
              <w:t>August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14:paraId="7FAD6096" w14:textId="77777777" w:rsidR="000F054E" w:rsidRDefault="000F054E" w:rsidP="008F0985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Mon</w:t>
            </w:r>
            <w:r w:rsidR="00E91B59">
              <w:rPr>
                <w:rFonts w:cstheme="minorHAnsi"/>
                <w:b/>
                <w:bCs/>
                <w:sz w:val="18"/>
                <w:szCs w:val="18"/>
              </w:rPr>
              <w:t xml:space="preserve"> – Bank Holiday</w:t>
            </w:r>
          </w:p>
          <w:p w14:paraId="64EBEE36" w14:textId="112E8B03" w:rsidR="00E91B59" w:rsidRPr="004B7E60" w:rsidRDefault="00E91B59" w:rsidP="008F09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Tue &amp; Wed – INSET</w:t>
            </w:r>
          </w:p>
        </w:tc>
        <w:tc>
          <w:tcPr>
            <w:tcW w:w="1985" w:type="dxa"/>
            <w:shd w:val="clear" w:color="auto" w:fill="D9E2F3" w:themeFill="accent1" w:themeFillTint="33"/>
          </w:tcPr>
          <w:p w14:paraId="63436C93" w14:textId="77777777" w:rsidR="00474443" w:rsidRPr="00BB0C84" w:rsidRDefault="00474443" w:rsidP="00E45C38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2:</w:t>
            </w:r>
          </w:p>
          <w:p w14:paraId="78A119E5" w14:textId="23010B52" w:rsidR="00474443" w:rsidRPr="00D85E03" w:rsidRDefault="00474443" w:rsidP="00E45C3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(WB: </w:t>
            </w:r>
            <w:r w:rsidR="007C3BC9">
              <w:rPr>
                <w:rFonts w:cstheme="minorHAnsi"/>
                <w:sz w:val="18"/>
                <w:szCs w:val="18"/>
              </w:rPr>
              <w:t>7</w:t>
            </w:r>
            <w:r w:rsidRPr="0012556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September)</w:t>
            </w:r>
          </w:p>
        </w:tc>
        <w:tc>
          <w:tcPr>
            <w:tcW w:w="1843" w:type="dxa"/>
            <w:shd w:val="clear" w:color="auto" w:fill="D9E2F3" w:themeFill="accent1" w:themeFillTint="33"/>
          </w:tcPr>
          <w:p w14:paraId="32AFB01B" w14:textId="77777777" w:rsidR="00474443" w:rsidRPr="00BB0C84" w:rsidRDefault="00474443" w:rsidP="001C59F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3:</w:t>
            </w:r>
          </w:p>
          <w:p w14:paraId="36B79F81" w14:textId="21DCC985" w:rsidR="00474443" w:rsidRDefault="00474443" w:rsidP="001C59F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 1</w:t>
            </w:r>
            <w:r w:rsidR="007C3BC9">
              <w:rPr>
                <w:rFonts w:cstheme="minorHAnsi"/>
                <w:sz w:val="18"/>
                <w:szCs w:val="18"/>
              </w:rPr>
              <w:t>4</w:t>
            </w:r>
            <w:r w:rsidRPr="0012556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September)</w:t>
            </w:r>
          </w:p>
          <w:p w14:paraId="576B4BF1" w14:textId="747FF9DA" w:rsidR="00474443" w:rsidRPr="001C59F5" w:rsidRDefault="00474443" w:rsidP="00EA1C3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D9E2F3" w:themeFill="accent1" w:themeFillTint="33"/>
          </w:tcPr>
          <w:p w14:paraId="351AFAE2" w14:textId="77777777" w:rsidR="00474443" w:rsidRPr="00BB0C84" w:rsidRDefault="00474443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4:</w:t>
            </w:r>
          </w:p>
          <w:p w14:paraId="140A3C48" w14:textId="7F49A912" w:rsidR="00474443" w:rsidRDefault="00474443" w:rsidP="008F09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(WB:2</w:t>
            </w:r>
            <w:r w:rsidR="007C3BC9">
              <w:rPr>
                <w:rFonts w:cstheme="minorHAnsi"/>
                <w:sz w:val="18"/>
                <w:szCs w:val="18"/>
              </w:rPr>
              <w:t>1</w:t>
            </w:r>
            <w:r w:rsidR="007C3BC9" w:rsidRPr="007C3BC9">
              <w:rPr>
                <w:rFonts w:cstheme="minorHAnsi"/>
                <w:sz w:val="18"/>
                <w:szCs w:val="18"/>
                <w:vertAlign w:val="superscript"/>
              </w:rPr>
              <w:t>st</w:t>
            </w:r>
            <w:r w:rsidR="007C3BC9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September)</w:t>
            </w:r>
          </w:p>
          <w:p w14:paraId="4A4D502A" w14:textId="6CA121D2" w:rsidR="00474443" w:rsidRPr="0085542A" w:rsidRDefault="00B62639" w:rsidP="008F0985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5542A">
              <w:rPr>
                <w:rFonts w:cstheme="minorHAnsi"/>
                <w:b/>
                <w:bCs/>
                <w:sz w:val="18"/>
                <w:szCs w:val="18"/>
              </w:rPr>
              <w:t>Test week (Y5 &amp; Y6)</w:t>
            </w:r>
          </w:p>
        </w:tc>
        <w:tc>
          <w:tcPr>
            <w:tcW w:w="1843" w:type="dxa"/>
            <w:shd w:val="clear" w:color="auto" w:fill="D9E2F3" w:themeFill="accent1" w:themeFillTint="33"/>
          </w:tcPr>
          <w:p w14:paraId="7F096E7C" w14:textId="77777777" w:rsidR="00474443" w:rsidRPr="00BB0C84" w:rsidRDefault="00474443" w:rsidP="00FE23E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 xml:space="preserve">Week 5: </w:t>
            </w:r>
          </w:p>
          <w:p w14:paraId="414B453A" w14:textId="197C6BCD" w:rsidR="00474443" w:rsidRDefault="00474443" w:rsidP="00FE23E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(WB: </w:t>
            </w:r>
            <w:r w:rsidR="007C3BC9">
              <w:rPr>
                <w:rFonts w:cstheme="minorHAnsi"/>
                <w:sz w:val="18"/>
                <w:szCs w:val="18"/>
              </w:rPr>
              <w:t>28</w:t>
            </w:r>
            <w:r w:rsidR="007C3BC9" w:rsidRPr="007C3BC9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="007C3BC9">
              <w:rPr>
                <w:rFonts w:cstheme="minorHAnsi"/>
                <w:sz w:val="18"/>
                <w:szCs w:val="18"/>
              </w:rPr>
              <w:t xml:space="preserve"> September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14:paraId="13093F84" w14:textId="5234C203" w:rsidR="00474443" w:rsidRPr="004B7E60" w:rsidRDefault="00474443" w:rsidP="00FE23E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38" w:type="dxa"/>
            <w:shd w:val="clear" w:color="auto" w:fill="D9E2F3" w:themeFill="accent1" w:themeFillTint="33"/>
          </w:tcPr>
          <w:p w14:paraId="5F7324E6" w14:textId="77777777" w:rsidR="00474443" w:rsidRPr="00BB0C84" w:rsidRDefault="00474443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6:</w:t>
            </w:r>
          </w:p>
          <w:p w14:paraId="36E03A9B" w14:textId="0B0FAAA5" w:rsidR="00474443" w:rsidRDefault="00474443" w:rsidP="008F09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(WB: </w:t>
            </w:r>
            <w:r w:rsidR="00D35349">
              <w:rPr>
                <w:rFonts w:cstheme="minorHAnsi"/>
                <w:sz w:val="18"/>
                <w:szCs w:val="18"/>
              </w:rPr>
              <w:t>5</w:t>
            </w:r>
            <w:r w:rsidRPr="009A028D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October)</w:t>
            </w:r>
          </w:p>
          <w:p w14:paraId="26FC7D35" w14:textId="49492D25" w:rsidR="00474443" w:rsidRPr="00BB0C84" w:rsidRDefault="00474443" w:rsidP="008F098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D9E2F3" w:themeFill="accent1" w:themeFillTint="33"/>
          </w:tcPr>
          <w:p w14:paraId="6E9F53AF" w14:textId="77777777" w:rsidR="00474443" w:rsidRPr="00BB0C84" w:rsidRDefault="00474443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7:</w:t>
            </w:r>
          </w:p>
          <w:p w14:paraId="753A8B88" w14:textId="01B5F11D" w:rsidR="00474443" w:rsidRDefault="00474443" w:rsidP="008F09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 1</w:t>
            </w:r>
            <w:r w:rsidR="00D35349">
              <w:rPr>
                <w:rFonts w:cstheme="minorHAnsi"/>
                <w:sz w:val="18"/>
                <w:szCs w:val="18"/>
              </w:rPr>
              <w:t>2</w:t>
            </w:r>
            <w:r w:rsidRPr="009A028D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October)</w:t>
            </w:r>
          </w:p>
          <w:p w14:paraId="7C573B76" w14:textId="1755D0B7" w:rsidR="00474443" w:rsidRDefault="00474443" w:rsidP="008F098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2" w:type="dxa"/>
            <w:shd w:val="clear" w:color="auto" w:fill="D9E2F3" w:themeFill="accent1" w:themeFillTint="33"/>
          </w:tcPr>
          <w:p w14:paraId="79EEFC93" w14:textId="460A5086" w:rsidR="00474443" w:rsidRPr="00BB0C84" w:rsidRDefault="00474443" w:rsidP="00474443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 xml:space="preserve">Week </w:t>
            </w:r>
            <w:r>
              <w:rPr>
                <w:rFonts w:cstheme="minorHAnsi"/>
                <w:sz w:val="18"/>
                <w:szCs w:val="18"/>
                <w:u w:val="single"/>
              </w:rPr>
              <w:t>8</w:t>
            </w:r>
            <w:r w:rsidRPr="00BB0C84">
              <w:rPr>
                <w:rFonts w:cstheme="minorHAnsi"/>
                <w:sz w:val="18"/>
                <w:szCs w:val="18"/>
                <w:u w:val="single"/>
              </w:rPr>
              <w:t>:</w:t>
            </w:r>
          </w:p>
          <w:p w14:paraId="605C7C27" w14:textId="3F786D9F" w:rsidR="00474443" w:rsidRDefault="00474443" w:rsidP="0047444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(WB: </w:t>
            </w:r>
            <w:r w:rsidR="00D35349">
              <w:rPr>
                <w:rFonts w:cstheme="minorHAnsi"/>
                <w:sz w:val="18"/>
                <w:szCs w:val="18"/>
              </w:rPr>
              <w:t>19</w:t>
            </w:r>
            <w:r w:rsidR="00D35349" w:rsidRPr="00D35349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="00D35349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October)</w:t>
            </w:r>
          </w:p>
          <w:p w14:paraId="3AF29A29" w14:textId="77777777" w:rsidR="00474443" w:rsidRPr="00BB0C84" w:rsidRDefault="00474443" w:rsidP="008F0985">
            <w:pPr>
              <w:rPr>
                <w:rFonts w:cstheme="minorHAnsi"/>
                <w:sz w:val="18"/>
                <w:szCs w:val="18"/>
                <w:u w:val="single"/>
              </w:rPr>
            </w:pPr>
          </w:p>
        </w:tc>
      </w:tr>
      <w:tr w:rsidR="002746B4" w:rsidRPr="004B7E60" w14:paraId="2BEE6F8A" w14:textId="14686942" w:rsidTr="00196AB7">
        <w:trPr>
          <w:trHeight w:val="2751"/>
        </w:trPr>
        <w:tc>
          <w:tcPr>
            <w:tcW w:w="1560" w:type="dxa"/>
            <w:shd w:val="clear" w:color="auto" w:fill="D9E2F3" w:themeFill="accent1" w:themeFillTint="33"/>
          </w:tcPr>
          <w:p w14:paraId="6DFCC280" w14:textId="77777777" w:rsidR="002746B4" w:rsidRPr="004B7E60" w:rsidRDefault="002746B4" w:rsidP="002746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Maths</w:t>
            </w:r>
          </w:p>
          <w:p w14:paraId="2A3BD9E3" w14:textId="77777777" w:rsidR="002746B4" w:rsidRPr="004B7E60" w:rsidRDefault="002746B4" w:rsidP="002746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2E0F16FA" w14:textId="77777777" w:rsidR="002746B4" w:rsidRPr="004B7E60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04215D5B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</w:t>
            </w:r>
            <w:r>
              <w:rPr>
                <w:rFonts w:cstheme="minorHAnsi"/>
                <w:sz w:val="18"/>
                <w:szCs w:val="18"/>
                <w:u w:val="single"/>
              </w:rPr>
              <w:t>s</w:t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:</w:t>
            </w:r>
            <w:r w:rsidRPr="0054369A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AC850D3" w14:textId="100DFFF7" w:rsidR="002746B4" w:rsidRPr="00FB392E" w:rsidRDefault="002746B4" w:rsidP="002746B4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FB392E">
              <w:rPr>
                <w:rFonts w:cstheme="minorHAnsi"/>
                <w:sz w:val="18"/>
                <w:szCs w:val="18"/>
              </w:rPr>
              <w:t>Place Value</w:t>
            </w:r>
          </w:p>
          <w:p w14:paraId="41D1680C" w14:textId="77777777" w:rsidR="002746B4" w:rsidRPr="00FB392E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19917372" w14:textId="77777777" w:rsidR="002746B4" w:rsidRPr="00FB392E" w:rsidRDefault="002746B4" w:rsidP="002746B4">
            <w:pPr>
              <w:rPr>
                <w:rFonts w:cstheme="minorHAnsi"/>
                <w:sz w:val="18"/>
                <w:szCs w:val="18"/>
              </w:rPr>
            </w:pPr>
            <w:r w:rsidRPr="00FB392E">
              <w:rPr>
                <w:rFonts w:cstheme="minorHAnsi"/>
                <w:sz w:val="18"/>
                <w:szCs w:val="18"/>
              </w:rPr>
              <w:t>Addition &amp; Subtraction</w:t>
            </w:r>
          </w:p>
          <w:p w14:paraId="7C06A325" w14:textId="77777777" w:rsidR="002746B4" w:rsidRPr="00FB392E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19DF10F4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 w:rsidRPr="00FB392E">
              <w:rPr>
                <w:rFonts w:cstheme="minorHAnsi"/>
                <w:sz w:val="18"/>
                <w:szCs w:val="18"/>
              </w:rPr>
              <w:t>Multiplication &amp; Division</w:t>
            </w:r>
            <w:r>
              <w:rPr>
                <w:rFonts w:cstheme="minorHAnsi"/>
                <w:sz w:val="18"/>
                <w:szCs w:val="18"/>
              </w:rPr>
              <w:t xml:space="preserve"> A</w:t>
            </w:r>
          </w:p>
          <w:p w14:paraId="3CC8C023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5668F9D2" w14:textId="3190CF96" w:rsidR="002746B4" w:rsidRPr="006F7E2A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Fractions A</w:t>
            </w:r>
          </w:p>
        </w:tc>
        <w:tc>
          <w:tcPr>
            <w:tcW w:w="1842" w:type="dxa"/>
          </w:tcPr>
          <w:p w14:paraId="4BF66140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2864F2">
              <w:rPr>
                <w:rFonts w:cstheme="minorHAnsi"/>
                <w:sz w:val="16"/>
                <w:szCs w:val="16"/>
                <w:u w:val="single"/>
              </w:rPr>
              <w:t>Place Value</w:t>
            </w:r>
          </w:p>
          <w:p w14:paraId="2F09C5AB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C1: Roman numerals to 1,000</w:t>
            </w:r>
          </w:p>
          <w:p w14:paraId="24F0FDC6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</w:p>
          <w:p w14:paraId="1444D91D" w14:textId="32CF4881" w:rsidR="00795F2C" w:rsidRPr="002864F2" w:rsidRDefault="002746B4" w:rsidP="00795F2C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C2: Numbers to 1,000,000</w:t>
            </w:r>
          </w:p>
        </w:tc>
        <w:tc>
          <w:tcPr>
            <w:tcW w:w="1985" w:type="dxa"/>
          </w:tcPr>
          <w:p w14:paraId="3775C337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2864F2">
              <w:rPr>
                <w:rFonts w:cstheme="minorHAnsi"/>
                <w:sz w:val="16"/>
                <w:szCs w:val="16"/>
                <w:u w:val="single"/>
              </w:rPr>
              <w:t>Place Value</w:t>
            </w:r>
          </w:p>
          <w:p w14:paraId="0A511B1F" w14:textId="63DADE51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</w:t>
            </w:r>
            <w:r w:rsidR="00795F2C" w:rsidRPr="002864F2">
              <w:rPr>
                <w:rFonts w:cstheme="minorHAnsi"/>
                <w:sz w:val="16"/>
                <w:szCs w:val="16"/>
              </w:rPr>
              <w:t>3</w:t>
            </w:r>
            <w:r w:rsidRPr="002864F2">
              <w:rPr>
                <w:rFonts w:cstheme="minorHAnsi"/>
                <w:sz w:val="16"/>
                <w:szCs w:val="16"/>
              </w:rPr>
              <w:t>: Read and write 10,000,000</w:t>
            </w:r>
          </w:p>
          <w:p w14:paraId="648A3CB7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</w:p>
          <w:p w14:paraId="26482B1F" w14:textId="5D438DA9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</w:t>
            </w:r>
            <w:r w:rsidR="00795F2C" w:rsidRPr="002864F2">
              <w:rPr>
                <w:rFonts w:cstheme="minorHAnsi"/>
                <w:sz w:val="16"/>
                <w:szCs w:val="16"/>
              </w:rPr>
              <w:t>4</w:t>
            </w:r>
            <w:r w:rsidRPr="002864F2">
              <w:rPr>
                <w:rFonts w:cstheme="minorHAnsi"/>
                <w:sz w:val="16"/>
                <w:szCs w:val="16"/>
              </w:rPr>
              <w:t>: Powers of 10</w:t>
            </w:r>
          </w:p>
          <w:p w14:paraId="39AB1AA8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</w:p>
          <w:p w14:paraId="742A6310" w14:textId="563E8A5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</w:t>
            </w:r>
            <w:r w:rsidR="00795F2C" w:rsidRPr="002864F2">
              <w:rPr>
                <w:rFonts w:cstheme="minorHAnsi"/>
                <w:sz w:val="16"/>
                <w:szCs w:val="16"/>
              </w:rPr>
              <w:t>5</w:t>
            </w:r>
            <w:r w:rsidRPr="002864F2">
              <w:rPr>
                <w:rFonts w:cstheme="minorHAnsi"/>
                <w:sz w:val="16"/>
                <w:szCs w:val="16"/>
              </w:rPr>
              <w:t>: Partition numbers to 10,000,000</w:t>
            </w:r>
          </w:p>
          <w:p w14:paraId="19275A52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</w:p>
          <w:p w14:paraId="15C0B8DC" w14:textId="30749ED5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</w:t>
            </w:r>
            <w:r w:rsidR="004B14E6" w:rsidRPr="002864F2">
              <w:rPr>
                <w:rFonts w:cstheme="minorHAnsi"/>
                <w:sz w:val="16"/>
                <w:szCs w:val="16"/>
              </w:rPr>
              <w:t>6</w:t>
            </w:r>
            <w:r w:rsidRPr="002864F2">
              <w:rPr>
                <w:rFonts w:cstheme="minorHAnsi"/>
                <w:sz w:val="16"/>
                <w:szCs w:val="16"/>
              </w:rPr>
              <w:t>: Compare and order any integers</w:t>
            </w:r>
          </w:p>
          <w:p w14:paraId="1D8084D3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</w:p>
          <w:p w14:paraId="484D801E" w14:textId="77777777" w:rsidR="00226F13" w:rsidRDefault="00226F13" w:rsidP="002746B4">
            <w:pPr>
              <w:rPr>
                <w:rFonts w:cstheme="minorHAnsi"/>
                <w:sz w:val="16"/>
                <w:szCs w:val="16"/>
              </w:rPr>
            </w:pPr>
          </w:p>
          <w:p w14:paraId="340F63AE" w14:textId="77777777" w:rsidR="004F3BB0" w:rsidRPr="002864F2" w:rsidRDefault="004F3BB0" w:rsidP="002746B4">
            <w:pPr>
              <w:rPr>
                <w:rFonts w:cstheme="minorHAnsi"/>
                <w:sz w:val="16"/>
                <w:szCs w:val="16"/>
              </w:rPr>
            </w:pPr>
          </w:p>
          <w:p w14:paraId="3049EFA0" w14:textId="66744F44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Arithmetic test</w:t>
            </w:r>
          </w:p>
        </w:tc>
        <w:tc>
          <w:tcPr>
            <w:tcW w:w="1843" w:type="dxa"/>
          </w:tcPr>
          <w:p w14:paraId="24137072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2864F2">
              <w:rPr>
                <w:rFonts w:cstheme="minorHAnsi"/>
                <w:sz w:val="16"/>
                <w:szCs w:val="16"/>
                <w:u w:val="single"/>
              </w:rPr>
              <w:t>Place Value</w:t>
            </w:r>
          </w:p>
          <w:p w14:paraId="22BF79A9" w14:textId="30FAC23F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</w:t>
            </w:r>
            <w:r w:rsidR="004B14E6" w:rsidRPr="002864F2">
              <w:rPr>
                <w:rFonts w:cstheme="minorHAnsi"/>
                <w:sz w:val="16"/>
                <w:szCs w:val="16"/>
              </w:rPr>
              <w:t>7</w:t>
            </w:r>
            <w:r w:rsidRPr="002864F2">
              <w:rPr>
                <w:rFonts w:cstheme="minorHAnsi"/>
                <w:sz w:val="16"/>
                <w:szCs w:val="16"/>
              </w:rPr>
              <w:t>: Round any integer</w:t>
            </w:r>
          </w:p>
          <w:p w14:paraId="26AB0025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</w:p>
          <w:p w14:paraId="09314451" w14:textId="54DDD4F6" w:rsidR="002746B4" w:rsidRPr="002864F2" w:rsidRDefault="002746B4" w:rsidP="002746B4">
            <w:pPr>
              <w:tabs>
                <w:tab w:val="left" w:pos="920"/>
              </w:tabs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</w:t>
            </w:r>
            <w:r w:rsidR="004B14E6" w:rsidRPr="002864F2">
              <w:rPr>
                <w:rFonts w:cstheme="minorHAnsi"/>
                <w:sz w:val="16"/>
                <w:szCs w:val="16"/>
              </w:rPr>
              <w:t>8</w:t>
            </w:r>
            <w:r w:rsidRPr="002864F2">
              <w:rPr>
                <w:rFonts w:cstheme="minorHAnsi"/>
                <w:sz w:val="16"/>
                <w:szCs w:val="16"/>
              </w:rPr>
              <w:t>: Compare and order negative numbers</w:t>
            </w:r>
          </w:p>
          <w:p w14:paraId="421685BB" w14:textId="77777777" w:rsidR="002746B4" w:rsidRPr="002864F2" w:rsidRDefault="002746B4" w:rsidP="002746B4">
            <w:pPr>
              <w:tabs>
                <w:tab w:val="left" w:pos="920"/>
              </w:tabs>
              <w:rPr>
                <w:rFonts w:cstheme="minorHAnsi"/>
                <w:sz w:val="16"/>
                <w:szCs w:val="16"/>
              </w:rPr>
            </w:pPr>
          </w:p>
          <w:p w14:paraId="75153A83" w14:textId="1A9C285C" w:rsidR="002746B4" w:rsidRPr="002864F2" w:rsidRDefault="002746B4" w:rsidP="002746B4">
            <w:pPr>
              <w:tabs>
                <w:tab w:val="left" w:pos="920"/>
              </w:tabs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</w:t>
            </w:r>
            <w:r w:rsidR="004B14E6" w:rsidRPr="002864F2">
              <w:rPr>
                <w:rFonts w:cstheme="minorHAnsi"/>
                <w:sz w:val="16"/>
                <w:szCs w:val="16"/>
              </w:rPr>
              <w:t>9</w:t>
            </w:r>
            <w:r w:rsidRPr="002864F2">
              <w:rPr>
                <w:rFonts w:cstheme="minorHAnsi"/>
                <w:sz w:val="16"/>
                <w:szCs w:val="16"/>
              </w:rPr>
              <w:t>: Calculate with negative numbers</w:t>
            </w:r>
          </w:p>
          <w:p w14:paraId="55A499D3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</w:p>
          <w:p w14:paraId="15A8214B" w14:textId="77777777" w:rsidR="005A1F96" w:rsidRPr="002864F2" w:rsidRDefault="005A1F96" w:rsidP="002746B4">
            <w:pPr>
              <w:rPr>
                <w:rFonts w:cstheme="minorHAnsi"/>
                <w:sz w:val="16"/>
                <w:szCs w:val="16"/>
              </w:rPr>
            </w:pPr>
          </w:p>
          <w:p w14:paraId="0B2AAAE5" w14:textId="77777777" w:rsidR="00226F13" w:rsidRPr="002864F2" w:rsidRDefault="00226F13" w:rsidP="002746B4">
            <w:pPr>
              <w:rPr>
                <w:rFonts w:cstheme="minorHAnsi"/>
                <w:sz w:val="16"/>
                <w:szCs w:val="16"/>
              </w:rPr>
            </w:pPr>
          </w:p>
          <w:p w14:paraId="1315FA4B" w14:textId="77777777" w:rsidR="00226F13" w:rsidRPr="002864F2" w:rsidRDefault="00226F13" w:rsidP="002746B4">
            <w:pPr>
              <w:rPr>
                <w:rFonts w:cstheme="minorHAnsi"/>
                <w:sz w:val="16"/>
                <w:szCs w:val="16"/>
              </w:rPr>
            </w:pPr>
          </w:p>
          <w:p w14:paraId="6AB2F74E" w14:textId="77777777" w:rsidR="00B57FAD" w:rsidRDefault="00B57FAD" w:rsidP="002746B4">
            <w:pPr>
              <w:rPr>
                <w:rFonts w:cstheme="minorHAnsi"/>
                <w:sz w:val="16"/>
                <w:szCs w:val="16"/>
              </w:rPr>
            </w:pPr>
          </w:p>
          <w:p w14:paraId="7142D1E6" w14:textId="77777777" w:rsidR="004F3BB0" w:rsidRPr="002864F2" w:rsidRDefault="004F3BB0" w:rsidP="002746B4">
            <w:pPr>
              <w:rPr>
                <w:rFonts w:cstheme="minorHAnsi"/>
                <w:sz w:val="16"/>
                <w:szCs w:val="16"/>
              </w:rPr>
            </w:pPr>
          </w:p>
          <w:p w14:paraId="1F7A888C" w14:textId="26AE2851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Arithmetic test</w:t>
            </w:r>
          </w:p>
        </w:tc>
        <w:tc>
          <w:tcPr>
            <w:tcW w:w="1842" w:type="dxa"/>
          </w:tcPr>
          <w:p w14:paraId="024D7E27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2864F2">
              <w:rPr>
                <w:rFonts w:cstheme="minorHAnsi"/>
                <w:sz w:val="16"/>
                <w:szCs w:val="16"/>
                <w:u w:val="single"/>
              </w:rPr>
              <w:t>Addition &amp; Subtraction</w:t>
            </w:r>
          </w:p>
          <w:p w14:paraId="71ED3FA8" w14:textId="7257A4FE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C1: Mental strategies</w:t>
            </w:r>
          </w:p>
          <w:p w14:paraId="35B017A8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</w:p>
          <w:p w14:paraId="3F8849BE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C2, C3: Add integers and subtract integers</w:t>
            </w:r>
          </w:p>
          <w:p w14:paraId="6A81E353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</w:p>
          <w:p w14:paraId="13FAD72C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C4: Inverse operations and missing numbers</w:t>
            </w:r>
          </w:p>
          <w:p w14:paraId="191D7BAB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</w:p>
          <w:p w14:paraId="1B1E09F1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C5: Reason from known facts</w:t>
            </w:r>
          </w:p>
          <w:p w14:paraId="6A702C94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</w:p>
          <w:p w14:paraId="03E7867C" w14:textId="77777777" w:rsidR="005A1F96" w:rsidRPr="002864F2" w:rsidRDefault="005A1F96" w:rsidP="002746B4">
            <w:pPr>
              <w:rPr>
                <w:rFonts w:cstheme="minorHAnsi"/>
                <w:sz w:val="16"/>
                <w:szCs w:val="16"/>
              </w:rPr>
            </w:pPr>
          </w:p>
          <w:p w14:paraId="15E4531D" w14:textId="77777777" w:rsidR="005A1F96" w:rsidRPr="002864F2" w:rsidRDefault="005A1F96" w:rsidP="002746B4">
            <w:pPr>
              <w:rPr>
                <w:rFonts w:cstheme="minorHAnsi"/>
                <w:sz w:val="16"/>
                <w:szCs w:val="16"/>
              </w:rPr>
            </w:pPr>
          </w:p>
          <w:p w14:paraId="3AD517E9" w14:textId="7A1A8B32" w:rsidR="002746B4" w:rsidRPr="002864F2" w:rsidRDefault="000D7050" w:rsidP="000D7050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2864F2">
              <w:rPr>
                <w:rFonts w:cstheme="minorHAnsi"/>
                <w:sz w:val="16"/>
                <w:szCs w:val="16"/>
              </w:rPr>
              <w:t>Arithmetic test</w:t>
            </w:r>
          </w:p>
        </w:tc>
        <w:tc>
          <w:tcPr>
            <w:tcW w:w="1843" w:type="dxa"/>
          </w:tcPr>
          <w:p w14:paraId="631C8475" w14:textId="77777777" w:rsidR="002746B4" w:rsidRPr="002864F2" w:rsidRDefault="002746B4" w:rsidP="002746B4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  <w:u w:val="single"/>
              </w:rPr>
              <w:t>Multiplication &amp; Division A</w:t>
            </w:r>
          </w:p>
          <w:p w14:paraId="58126EEB" w14:textId="6599C8F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C1: Multiples</w:t>
            </w:r>
          </w:p>
          <w:p w14:paraId="56361538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</w:p>
          <w:p w14:paraId="73D8FC1A" w14:textId="5C406615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</w:t>
            </w:r>
            <w:r w:rsidR="00226F13" w:rsidRPr="002864F2">
              <w:rPr>
                <w:rFonts w:cstheme="minorHAnsi"/>
                <w:sz w:val="16"/>
                <w:szCs w:val="16"/>
              </w:rPr>
              <w:t>2</w:t>
            </w:r>
            <w:r w:rsidRPr="002864F2">
              <w:rPr>
                <w:rFonts w:cstheme="minorHAnsi"/>
                <w:sz w:val="16"/>
                <w:szCs w:val="16"/>
              </w:rPr>
              <w:t>: Factors</w:t>
            </w:r>
          </w:p>
          <w:p w14:paraId="664C6DD3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</w:p>
          <w:p w14:paraId="1D1E2593" w14:textId="6530548C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</w:t>
            </w:r>
            <w:r w:rsidR="00226F13" w:rsidRPr="002864F2">
              <w:rPr>
                <w:rFonts w:cstheme="minorHAnsi"/>
                <w:sz w:val="16"/>
                <w:szCs w:val="16"/>
              </w:rPr>
              <w:t>3</w:t>
            </w:r>
            <w:r w:rsidRPr="002864F2">
              <w:rPr>
                <w:rFonts w:cstheme="minorHAnsi"/>
                <w:sz w:val="16"/>
                <w:szCs w:val="16"/>
              </w:rPr>
              <w:t>: Common factors</w:t>
            </w:r>
          </w:p>
          <w:p w14:paraId="28943DCA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</w:p>
          <w:p w14:paraId="5A132980" w14:textId="4A6F2AB9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</w:t>
            </w:r>
            <w:r w:rsidR="00226F13" w:rsidRPr="002864F2">
              <w:rPr>
                <w:rFonts w:cstheme="minorHAnsi"/>
                <w:sz w:val="16"/>
                <w:szCs w:val="16"/>
              </w:rPr>
              <w:t>4</w:t>
            </w:r>
            <w:r w:rsidRPr="002864F2">
              <w:rPr>
                <w:rFonts w:cstheme="minorHAnsi"/>
                <w:sz w:val="16"/>
                <w:szCs w:val="16"/>
              </w:rPr>
              <w:t>: Rules of divisibility</w:t>
            </w:r>
          </w:p>
          <w:p w14:paraId="2C2BF967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</w:p>
          <w:p w14:paraId="2987BDF8" w14:textId="77777777" w:rsidR="002616AB" w:rsidRPr="002864F2" w:rsidRDefault="002616AB" w:rsidP="002746B4">
            <w:pPr>
              <w:rPr>
                <w:rFonts w:cstheme="minorHAnsi"/>
                <w:sz w:val="16"/>
                <w:szCs w:val="16"/>
              </w:rPr>
            </w:pPr>
          </w:p>
          <w:p w14:paraId="3CE76A23" w14:textId="77777777" w:rsidR="002616AB" w:rsidRPr="002864F2" w:rsidRDefault="002616AB" w:rsidP="002746B4">
            <w:pPr>
              <w:rPr>
                <w:rFonts w:cstheme="minorHAnsi"/>
                <w:sz w:val="16"/>
                <w:szCs w:val="16"/>
              </w:rPr>
            </w:pPr>
          </w:p>
          <w:p w14:paraId="5F3F2204" w14:textId="77777777" w:rsidR="002616AB" w:rsidRPr="002864F2" w:rsidRDefault="002616AB" w:rsidP="002746B4">
            <w:pPr>
              <w:rPr>
                <w:rFonts w:cstheme="minorHAnsi"/>
                <w:sz w:val="16"/>
                <w:szCs w:val="16"/>
              </w:rPr>
            </w:pPr>
          </w:p>
          <w:p w14:paraId="6CED6198" w14:textId="2D710FCD" w:rsidR="002616AB" w:rsidRPr="002864F2" w:rsidRDefault="002616AB" w:rsidP="002746B4">
            <w:pPr>
              <w:rPr>
                <w:rFonts w:cstheme="minorHAnsi"/>
                <w:sz w:val="16"/>
                <w:szCs w:val="16"/>
              </w:rPr>
            </w:pPr>
          </w:p>
          <w:p w14:paraId="1C031033" w14:textId="58B57552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Arithmetic test</w:t>
            </w:r>
          </w:p>
        </w:tc>
        <w:tc>
          <w:tcPr>
            <w:tcW w:w="1838" w:type="dxa"/>
          </w:tcPr>
          <w:p w14:paraId="13BCB995" w14:textId="77777777" w:rsidR="002746B4" w:rsidRPr="002864F2" w:rsidRDefault="002746B4" w:rsidP="002746B4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  <w:u w:val="single"/>
              </w:rPr>
              <w:t>Multiplication &amp; Division A</w:t>
            </w:r>
          </w:p>
          <w:p w14:paraId="4A2846F2" w14:textId="7C0F716E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</w:t>
            </w:r>
            <w:r w:rsidR="00226F13" w:rsidRPr="002864F2">
              <w:rPr>
                <w:rFonts w:cstheme="minorHAnsi"/>
                <w:sz w:val="16"/>
                <w:szCs w:val="16"/>
              </w:rPr>
              <w:t>5</w:t>
            </w:r>
            <w:r w:rsidRPr="002864F2">
              <w:rPr>
                <w:rFonts w:cstheme="minorHAnsi"/>
                <w:sz w:val="16"/>
                <w:szCs w:val="16"/>
              </w:rPr>
              <w:t>: Prime numbers</w:t>
            </w:r>
          </w:p>
          <w:p w14:paraId="6D15FFC0" w14:textId="77777777" w:rsidR="002864F2" w:rsidRPr="002864F2" w:rsidRDefault="002864F2" w:rsidP="002746B4">
            <w:pPr>
              <w:rPr>
                <w:rFonts w:cstheme="minorHAnsi"/>
                <w:sz w:val="16"/>
                <w:szCs w:val="16"/>
              </w:rPr>
            </w:pPr>
          </w:p>
          <w:p w14:paraId="74C4A67B" w14:textId="7209DAB6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</w:t>
            </w:r>
            <w:r w:rsidR="00226F13" w:rsidRPr="002864F2">
              <w:rPr>
                <w:rFonts w:cstheme="minorHAnsi"/>
                <w:sz w:val="16"/>
                <w:szCs w:val="16"/>
              </w:rPr>
              <w:t>6</w:t>
            </w:r>
            <w:r w:rsidRPr="002864F2">
              <w:rPr>
                <w:rFonts w:cstheme="minorHAnsi"/>
                <w:sz w:val="16"/>
                <w:szCs w:val="16"/>
              </w:rPr>
              <w:t>: Square and cube numbers</w:t>
            </w:r>
          </w:p>
          <w:p w14:paraId="3733BE9C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</w:p>
          <w:p w14:paraId="57243F50" w14:textId="68A47558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</w:t>
            </w:r>
            <w:r w:rsidR="00226F13" w:rsidRPr="002864F2">
              <w:rPr>
                <w:rFonts w:cstheme="minorHAnsi"/>
                <w:sz w:val="16"/>
                <w:szCs w:val="16"/>
              </w:rPr>
              <w:t>7</w:t>
            </w:r>
            <w:r w:rsidRPr="002864F2">
              <w:rPr>
                <w:rFonts w:cstheme="minorHAnsi"/>
                <w:sz w:val="16"/>
                <w:szCs w:val="16"/>
              </w:rPr>
              <w:t>: Multiply by 10, 100 and 1,000</w:t>
            </w:r>
          </w:p>
          <w:p w14:paraId="249DB555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</w:p>
          <w:p w14:paraId="51424C7A" w14:textId="335A8C20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</w:t>
            </w:r>
            <w:r w:rsidR="00226F13" w:rsidRPr="002864F2">
              <w:rPr>
                <w:rFonts w:cstheme="minorHAnsi"/>
                <w:sz w:val="16"/>
                <w:szCs w:val="16"/>
              </w:rPr>
              <w:t>8</w:t>
            </w:r>
            <w:r w:rsidRPr="002864F2">
              <w:rPr>
                <w:rFonts w:cstheme="minorHAnsi"/>
                <w:sz w:val="16"/>
                <w:szCs w:val="16"/>
              </w:rPr>
              <w:t>: Divide by 10, 100 and 1,000</w:t>
            </w:r>
          </w:p>
          <w:p w14:paraId="3EF1B3DB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</w:p>
          <w:p w14:paraId="55FED73F" w14:textId="77777777" w:rsidR="002616AB" w:rsidRPr="002864F2" w:rsidRDefault="002616AB" w:rsidP="002746B4">
            <w:pPr>
              <w:rPr>
                <w:rFonts w:cstheme="minorHAnsi"/>
                <w:sz w:val="16"/>
                <w:szCs w:val="16"/>
              </w:rPr>
            </w:pPr>
          </w:p>
          <w:p w14:paraId="65CCE1DB" w14:textId="457B5524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Arithmetic test</w:t>
            </w:r>
          </w:p>
        </w:tc>
        <w:tc>
          <w:tcPr>
            <w:tcW w:w="1800" w:type="dxa"/>
          </w:tcPr>
          <w:p w14:paraId="5CE4AC67" w14:textId="727765C9" w:rsidR="002746B4" w:rsidRPr="002864F2" w:rsidRDefault="002746B4" w:rsidP="002746B4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  <w:u w:val="single"/>
              </w:rPr>
              <w:t>Fractions A</w:t>
            </w:r>
          </w:p>
          <w:p w14:paraId="4BB6CC60" w14:textId="7458EF95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C1: Recognise equivalent fractions</w:t>
            </w:r>
          </w:p>
          <w:p w14:paraId="3ECB5A5D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</w:p>
          <w:p w14:paraId="1A56734F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C2: Equivalent fractions and simplifying</w:t>
            </w:r>
          </w:p>
          <w:p w14:paraId="01926928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</w:p>
          <w:p w14:paraId="68D8D3A2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C3: Equivalent fractions on a number line</w:t>
            </w:r>
          </w:p>
          <w:p w14:paraId="613BDF38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</w:p>
          <w:p w14:paraId="25D03BFD" w14:textId="5FBBE755" w:rsidR="002616AB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C4: Convert improper fractions to mixed numbers</w:t>
            </w:r>
          </w:p>
          <w:p w14:paraId="769CA14A" w14:textId="77777777" w:rsidR="002616AB" w:rsidRPr="002864F2" w:rsidRDefault="002616AB" w:rsidP="002746B4">
            <w:pPr>
              <w:rPr>
                <w:rFonts w:cstheme="minorHAnsi"/>
                <w:sz w:val="16"/>
                <w:szCs w:val="16"/>
                <w:u w:val="single"/>
              </w:rPr>
            </w:pPr>
          </w:p>
          <w:p w14:paraId="7E3A025F" w14:textId="46ED12FF" w:rsidR="002746B4" w:rsidRPr="002864F2" w:rsidRDefault="002746B4" w:rsidP="002746B4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2864F2">
              <w:rPr>
                <w:rFonts w:cstheme="minorHAnsi"/>
                <w:sz w:val="16"/>
                <w:szCs w:val="16"/>
              </w:rPr>
              <w:t>Arithmetic test</w:t>
            </w:r>
          </w:p>
        </w:tc>
        <w:tc>
          <w:tcPr>
            <w:tcW w:w="1802" w:type="dxa"/>
          </w:tcPr>
          <w:p w14:paraId="447005B7" w14:textId="3D5CB1B7" w:rsidR="002746B4" w:rsidRPr="002864F2" w:rsidRDefault="002746B4" w:rsidP="002746B4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  <w:u w:val="single"/>
              </w:rPr>
              <w:t>Fractions A</w:t>
            </w:r>
          </w:p>
          <w:p w14:paraId="18981F6A" w14:textId="08A23A26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C5: Convert mixed numbers to improper fractions</w:t>
            </w:r>
          </w:p>
          <w:p w14:paraId="1EF9E87F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</w:p>
          <w:p w14:paraId="74591272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C6: Compare fractions (denominator)</w:t>
            </w:r>
          </w:p>
          <w:p w14:paraId="1825961A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</w:p>
          <w:p w14:paraId="74FC327E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C7: Compare fractions (numerator)</w:t>
            </w:r>
          </w:p>
          <w:p w14:paraId="0A29FDD1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</w:p>
          <w:p w14:paraId="07FB0017" w14:textId="77777777" w:rsidR="002746B4" w:rsidRPr="002864F2" w:rsidRDefault="002746B4" w:rsidP="002746B4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C8: Order fractions</w:t>
            </w:r>
          </w:p>
          <w:p w14:paraId="433F1892" w14:textId="77777777" w:rsidR="002746B4" w:rsidRPr="002864F2" w:rsidRDefault="002746B4" w:rsidP="002746B4">
            <w:pPr>
              <w:rPr>
                <w:rFonts w:cstheme="minorHAnsi"/>
                <w:bCs/>
                <w:sz w:val="16"/>
                <w:szCs w:val="16"/>
                <w:u w:val="single"/>
              </w:rPr>
            </w:pPr>
          </w:p>
          <w:p w14:paraId="30035AAA" w14:textId="77777777" w:rsidR="002616AB" w:rsidRPr="002864F2" w:rsidRDefault="002616AB" w:rsidP="002746B4">
            <w:pPr>
              <w:rPr>
                <w:rFonts w:cstheme="minorHAnsi"/>
                <w:bCs/>
                <w:sz w:val="16"/>
                <w:szCs w:val="16"/>
                <w:u w:val="single"/>
              </w:rPr>
            </w:pPr>
          </w:p>
          <w:p w14:paraId="049AB7D0" w14:textId="669E64F0" w:rsidR="002746B4" w:rsidRPr="002864F2" w:rsidRDefault="002746B4" w:rsidP="002746B4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2864F2">
              <w:rPr>
                <w:rFonts w:cstheme="minorHAnsi"/>
                <w:sz w:val="16"/>
                <w:szCs w:val="16"/>
              </w:rPr>
              <w:t>Arithmetic test</w:t>
            </w:r>
          </w:p>
        </w:tc>
      </w:tr>
      <w:tr w:rsidR="000532C9" w:rsidRPr="004B7E60" w14:paraId="10104477" w14:textId="1AFD8DB1" w:rsidTr="00196AB7">
        <w:trPr>
          <w:trHeight w:val="274"/>
        </w:trPr>
        <w:tc>
          <w:tcPr>
            <w:tcW w:w="1560" w:type="dxa"/>
            <w:shd w:val="clear" w:color="auto" w:fill="D9E2F3" w:themeFill="accent1" w:themeFillTint="33"/>
          </w:tcPr>
          <w:p w14:paraId="74ED19BB" w14:textId="6036033A" w:rsidR="000532C9" w:rsidRPr="004B7E60" w:rsidRDefault="000532C9" w:rsidP="000532C9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English Writing</w:t>
            </w:r>
          </w:p>
          <w:p w14:paraId="214C12C9" w14:textId="77777777" w:rsidR="000532C9" w:rsidRPr="004B7E60" w:rsidRDefault="000532C9" w:rsidP="000532C9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15BAEDD0" w14:textId="77777777" w:rsidR="000532C9" w:rsidRPr="004B7E60" w:rsidRDefault="000532C9" w:rsidP="000532C9">
            <w:pPr>
              <w:rPr>
                <w:rFonts w:cstheme="minorHAnsi"/>
                <w:sz w:val="18"/>
                <w:szCs w:val="18"/>
              </w:rPr>
            </w:pPr>
          </w:p>
          <w:p w14:paraId="6E1DA482" w14:textId="7B82BF32" w:rsidR="000532C9" w:rsidRPr="00E5250F" w:rsidRDefault="000532C9" w:rsidP="000532C9">
            <w:pPr>
              <w:rPr>
                <w:sz w:val="18"/>
                <w:szCs w:val="18"/>
              </w:rPr>
            </w:pPr>
            <w:r w:rsidRPr="221A150E">
              <w:rPr>
                <w:sz w:val="18"/>
                <w:szCs w:val="18"/>
                <w:u w:val="single"/>
              </w:rPr>
              <w:t>Composite</w:t>
            </w:r>
            <w:r>
              <w:rPr>
                <w:sz w:val="18"/>
                <w:szCs w:val="18"/>
                <w:u w:val="single"/>
              </w:rPr>
              <w:t>s</w:t>
            </w:r>
            <w:r w:rsidRPr="221A150E">
              <w:rPr>
                <w:sz w:val="18"/>
                <w:szCs w:val="18"/>
                <w:u w:val="single"/>
              </w:rPr>
              <w:t>:</w:t>
            </w:r>
            <w:r w:rsidRPr="221A150E">
              <w:rPr>
                <w:sz w:val="18"/>
                <w:szCs w:val="18"/>
              </w:rPr>
              <w:t xml:space="preserve"> </w:t>
            </w:r>
          </w:p>
          <w:p w14:paraId="19760092" w14:textId="09D72CD2" w:rsidR="000532C9" w:rsidRDefault="00B57FAD" w:rsidP="000532C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Explorer</w:t>
            </w:r>
            <w:r w:rsidR="000532C9">
              <w:rPr>
                <w:rFonts w:cstheme="minorHAnsi"/>
                <w:sz w:val="18"/>
                <w:szCs w:val="18"/>
              </w:rPr>
              <w:t xml:space="preserve"> </w:t>
            </w:r>
            <w:r w:rsidR="000532C9" w:rsidRPr="00E5250F">
              <w:rPr>
                <w:rFonts w:cstheme="minorHAnsi"/>
                <w:sz w:val="18"/>
                <w:szCs w:val="18"/>
              </w:rPr>
              <w:t>(narrative)</w:t>
            </w:r>
          </w:p>
          <w:p w14:paraId="35EC4B01" w14:textId="77777777" w:rsidR="000532C9" w:rsidRDefault="000532C9" w:rsidP="000532C9">
            <w:pPr>
              <w:rPr>
                <w:rFonts w:cstheme="minorHAnsi"/>
                <w:sz w:val="18"/>
                <w:szCs w:val="18"/>
              </w:rPr>
            </w:pPr>
          </w:p>
          <w:p w14:paraId="5152A8E8" w14:textId="099EE160" w:rsidR="000532C9" w:rsidRPr="004B7E60" w:rsidRDefault="000532C9" w:rsidP="000532C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Varied extended writing pieces</w:t>
            </w:r>
          </w:p>
        </w:tc>
        <w:tc>
          <w:tcPr>
            <w:tcW w:w="1842" w:type="dxa"/>
          </w:tcPr>
          <w:p w14:paraId="39CF17B7" w14:textId="77777777" w:rsidR="000532C9" w:rsidRPr="002864F2" w:rsidRDefault="000532C9" w:rsidP="000532C9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2864F2">
              <w:rPr>
                <w:rFonts w:cstheme="minorHAnsi"/>
                <w:b/>
                <w:bCs/>
                <w:sz w:val="16"/>
                <w:szCs w:val="16"/>
              </w:rPr>
              <w:t>SPAG Focus: Sentence structure</w:t>
            </w:r>
          </w:p>
          <w:p w14:paraId="58CDAC08" w14:textId="77777777" w:rsidR="000532C9" w:rsidRPr="002864F2" w:rsidRDefault="000532C9" w:rsidP="000532C9">
            <w:pPr>
              <w:rPr>
                <w:rFonts w:cstheme="minorHAnsi"/>
                <w:sz w:val="16"/>
                <w:szCs w:val="16"/>
              </w:rPr>
            </w:pPr>
          </w:p>
          <w:p w14:paraId="13354E7D" w14:textId="3A69C0D2" w:rsidR="000532C9" w:rsidRPr="002864F2" w:rsidRDefault="000532C9" w:rsidP="000532C9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2864F2">
              <w:rPr>
                <w:rFonts w:cstheme="minorHAnsi"/>
                <w:b/>
                <w:bCs/>
                <w:sz w:val="16"/>
                <w:szCs w:val="16"/>
              </w:rPr>
              <w:t>Extended write: Recount of summer holidays</w:t>
            </w:r>
          </w:p>
          <w:p w14:paraId="6B26B7CD" w14:textId="01FAEB96" w:rsidR="000532C9" w:rsidRPr="002864F2" w:rsidRDefault="000532C9" w:rsidP="000532C9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</w:tcPr>
          <w:p w14:paraId="46298D6B" w14:textId="2374773F" w:rsidR="000532C9" w:rsidRPr="002864F2" w:rsidRDefault="000532C9" w:rsidP="000532C9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2864F2">
              <w:rPr>
                <w:rFonts w:cstheme="minorHAnsi"/>
                <w:b/>
                <w:bCs/>
                <w:sz w:val="16"/>
                <w:szCs w:val="16"/>
              </w:rPr>
              <w:t>SPAG Focus: QLA Targeted</w:t>
            </w:r>
          </w:p>
          <w:p w14:paraId="33C5B3FB" w14:textId="13E56289" w:rsidR="000532C9" w:rsidRPr="002864F2" w:rsidRDefault="00063A4F" w:rsidP="000532C9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 xml:space="preserve">C1: </w:t>
            </w:r>
            <w:r w:rsidR="000532C9" w:rsidRPr="002864F2">
              <w:rPr>
                <w:rFonts w:cstheme="minorHAnsi"/>
                <w:sz w:val="16"/>
                <w:szCs w:val="16"/>
              </w:rPr>
              <w:t>To explore the creatures, colours and Amazon jungle landscape.</w:t>
            </w:r>
          </w:p>
          <w:p w14:paraId="42967BED" w14:textId="77777777" w:rsidR="000532C9" w:rsidRPr="002864F2" w:rsidRDefault="000532C9" w:rsidP="000532C9">
            <w:pPr>
              <w:rPr>
                <w:rFonts w:cstheme="minorHAnsi"/>
                <w:sz w:val="16"/>
                <w:szCs w:val="16"/>
              </w:rPr>
            </w:pPr>
          </w:p>
          <w:p w14:paraId="67D205E3" w14:textId="77777777" w:rsidR="000532C9" w:rsidRPr="002864F2" w:rsidRDefault="005A49F4" w:rsidP="000532C9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 xml:space="preserve">C2: </w:t>
            </w:r>
            <w:r w:rsidR="000532C9" w:rsidRPr="002864F2">
              <w:rPr>
                <w:rFonts w:cstheme="minorHAnsi"/>
                <w:sz w:val="16"/>
                <w:szCs w:val="16"/>
              </w:rPr>
              <w:t>To use a simile, metaphor and imagining.</w:t>
            </w:r>
          </w:p>
          <w:p w14:paraId="3FBAD1B4" w14:textId="77777777" w:rsidR="008D1DD6" w:rsidRPr="002864F2" w:rsidRDefault="008D1DD6" w:rsidP="000532C9">
            <w:pPr>
              <w:rPr>
                <w:rFonts w:cstheme="minorHAnsi"/>
                <w:sz w:val="16"/>
                <w:szCs w:val="16"/>
              </w:rPr>
            </w:pPr>
          </w:p>
          <w:p w14:paraId="7D0BB357" w14:textId="77777777" w:rsidR="008D1DD6" w:rsidRPr="002864F2" w:rsidRDefault="008D1DD6" w:rsidP="008D1DD6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C3: To use a simile, metaphor and repetition.</w:t>
            </w:r>
          </w:p>
          <w:p w14:paraId="44EBFF59" w14:textId="77777777" w:rsidR="008D1DD6" w:rsidRPr="002864F2" w:rsidRDefault="008D1DD6" w:rsidP="008D1DD6">
            <w:pPr>
              <w:rPr>
                <w:rFonts w:cstheme="minorHAnsi"/>
                <w:sz w:val="16"/>
                <w:szCs w:val="16"/>
              </w:rPr>
            </w:pPr>
          </w:p>
          <w:p w14:paraId="2CAFE528" w14:textId="77777777" w:rsidR="008D1DD6" w:rsidRPr="002864F2" w:rsidRDefault="008D1DD6" w:rsidP="008D1DD6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C4: To use imagining and noticing.</w:t>
            </w:r>
          </w:p>
          <w:p w14:paraId="72F6F19D" w14:textId="77777777" w:rsidR="008D1DD6" w:rsidRPr="002864F2" w:rsidRDefault="008D1DD6" w:rsidP="008D1DD6">
            <w:pPr>
              <w:rPr>
                <w:rFonts w:cstheme="minorHAnsi"/>
                <w:sz w:val="16"/>
                <w:szCs w:val="16"/>
              </w:rPr>
            </w:pPr>
          </w:p>
          <w:p w14:paraId="4766266A" w14:textId="7786CA47" w:rsidR="008D1DD6" w:rsidRPr="002864F2" w:rsidRDefault="008D1DD6" w:rsidP="000532C9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C5: To use dialogue, checking and personification.</w:t>
            </w:r>
          </w:p>
        </w:tc>
        <w:tc>
          <w:tcPr>
            <w:tcW w:w="1843" w:type="dxa"/>
          </w:tcPr>
          <w:p w14:paraId="32D8C627" w14:textId="416AAAB9" w:rsidR="000532C9" w:rsidRPr="002864F2" w:rsidRDefault="000532C9" w:rsidP="000532C9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2864F2">
              <w:rPr>
                <w:rFonts w:cstheme="minorHAnsi"/>
                <w:b/>
                <w:bCs/>
                <w:sz w:val="16"/>
                <w:szCs w:val="16"/>
              </w:rPr>
              <w:t>SPAG Focus: QLA Targeted</w:t>
            </w:r>
          </w:p>
          <w:p w14:paraId="41369B70" w14:textId="71D23909" w:rsidR="000532C9" w:rsidRPr="002864F2" w:rsidRDefault="008D1DD6" w:rsidP="000532C9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 xml:space="preserve">C6: </w:t>
            </w:r>
            <w:r w:rsidR="000532C9" w:rsidRPr="002864F2">
              <w:rPr>
                <w:rFonts w:cstheme="minorHAnsi"/>
                <w:sz w:val="16"/>
                <w:szCs w:val="16"/>
              </w:rPr>
              <w:t>To use noticing, mimic sentence structure and feeling.</w:t>
            </w:r>
          </w:p>
          <w:p w14:paraId="25C606B7" w14:textId="77777777" w:rsidR="00754DBC" w:rsidRPr="002864F2" w:rsidRDefault="00754DBC" w:rsidP="000532C9">
            <w:pPr>
              <w:rPr>
                <w:rFonts w:cstheme="minorHAnsi"/>
                <w:sz w:val="16"/>
                <w:szCs w:val="16"/>
              </w:rPr>
            </w:pPr>
          </w:p>
          <w:p w14:paraId="29C1EC1D" w14:textId="77777777" w:rsidR="008D1DD6" w:rsidRPr="002864F2" w:rsidRDefault="008D1DD6" w:rsidP="008D1DD6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C7: To use an adverbial phrase, action and feeling.</w:t>
            </w:r>
          </w:p>
          <w:p w14:paraId="0F8BCE13" w14:textId="77777777" w:rsidR="008D1DD6" w:rsidRPr="002864F2" w:rsidRDefault="008D1DD6" w:rsidP="008D1DD6">
            <w:pPr>
              <w:rPr>
                <w:rFonts w:cstheme="minorHAnsi"/>
                <w:sz w:val="16"/>
                <w:szCs w:val="16"/>
              </w:rPr>
            </w:pPr>
          </w:p>
          <w:p w14:paraId="5CFADE1E" w14:textId="1A6B349D" w:rsidR="008D1DD6" w:rsidRPr="002864F2" w:rsidRDefault="008D1DD6" w:rsidP="008D1DD6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C8: To use a complex sentence, alliteration and onomatopoeia.</w:t>
            </w:r>
          </w:p>
          <w:p w14:paraId="07475B56" w14:textId="77777777" w:rsidR="00754DBC" w:rsidRPr="002864F2" w:rsidRDefault="00754DBC" w:rsidP="008D1DD6">
            <w:pPr>
              <w:rPr>
                <w:rFonts w:cstheme="minorHAnsi"/>
                <w:sz w:val="16"/>
                <w:szCs w:val="16"/>
              </w:rPr>
            </w:pPr>
          </w:p>
          <w:p w14:paraId="1F281F4C" w14:textId="77777777" w:rsidR="008D1DD6" w:rsidRPr="002864F2" w:rsidRDefault="008D1DD6" w:rsidP="008D1DD6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C9: To use noticing, action and time adverbial.</w:t>
            </w:r>
          </w:p>
          <w:p w14:paraId="61456DA4" w14:textId="77777777" w:rsidR="008D1DD6" w:rsidRPr="002864F2" w:rsidRDefault="008D1DD6" w:rsidP="008D1DD6">
            <w:pPr>
              <w:rPr>
                <w:rFonts w:cstheme="minorHAnsi"/>
                <w:sz w:val="16"/>
                <w:szCs w:val="16"/>
              </w:rPr>
            </w:pPr>
          </w:p>
          <w:p w14:paraId="34DC7C90" w14:textId="4573A693" w:rsidR="008D1DD6" w:rsidRPr="002864F2" w:rsidRDefault="008D1DD6" w:rsidP="000532C9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C10: To use a metaphor, dialogue and noticing.</w:t>
            </w:r>
          </w:p>
        </w:tc>
        <w:tc>
          <w:tcPr>
            <w:tcW w:w="1842" w:type="dxa"/>
          </w:tcPr>
          <w:p w14:paraId="6C3116BA" w14:textId="4CC7DA51" w:rsidR="008D1DD6" w:rsidRPr="002864F2" w:rsidRDefault="000532C9" w:rsidP="000532C9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2864F2">
              <w:rPr>
                <w:rFonts w:cstheme="minorHAnsi"/>
                <w:b/>
                <w:bCs/>
                <w:sz w:val="16"/>
                <w:szCs w:val="16"/>
              </w:rPr>
              <w:t>SPAG Focus: QLA Targeted</w:t>
            </w:r>
          </w:p>
          <w:p w14:paraId="4483B097" w14:textId="435ADC6C" w:rsidR="000532C9" w:rsidRPr="002864F2" w:rsidRDefault="008D1DD6" w:rsidP="000532C9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 xml:space="preserve">C11: </w:t>
            </w:r>
            <w:r w:rsidR="000532C9" w:rsidRPr="002864F2">
              <w:rPr>
                <w:rFonts w:cstheme="minorHAnsi"/>
                <w:sz w:val="16"/>
                <w:szCs w:val="16"/>
              </w:rPr>
              <w:t>To use action, feeling and dialogue.</w:t>
            </w:r>
          </w:p>
          <w:p w14:paraId="25AB292A" w14:textId="77777777" w:rsidR="008D1DD6" w:rsidRPr="002864F2" w:rsidRDefault="008D1DD6" w:rsidP="000532C9">
            <w:pPr>
              <w:rPr>
                <w:rFonts w:cstheme="minorHAnsi"/>
                <w:sz w:val="16"/>
                <w:szCs w:val="16"/>
              </w:rPr>
            </w:pPr>
          </w:p>
          <w:p w14:paraId="13672525" w14:textId="77777777" w:rsidR="008D1DD6" w:rsidRPr="002864F2" w:rsidRDefault="008D1DD6" w:rsidP="008D1DD6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C12: To use action, feeling and imagining.</w:t>
            </w:r>
          </w:p>
          <w:p w14:paraId="7708BA08" w14:textId="77777777" w:rsidR="008D1DD6" w:rsidRPr="002864F2" w:rsidRDefault="008D1DD6" w:rsidP="008D1DD6">
            <w:pPr>
              <w:rPr>
                <w:rFonts w:cstheme="minorHAnsi"/>
                <w:sz w:val="16"/>
                <w:szCs w:val="16"/>
              </w:rPr>
            </w:pPr>
          </w:p>
          <w:p w14:paraId="4B122D78" w14:textId="421A9435" w:rsidR="008D1DD6" w:rsidRPr="002864F2" w:rsidRDefault="008D1DD6" w:rsidP="000532C9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C13: To plan a narrative.</w:t>
            </w:r>
          </w:p>
          <w:p w14:paraId="09A361CE" w14:textId="7471F6F9" w:rsidR="000532C9" w:rsidRPr="002864F2" w:rsidRDefault="000532C9" w:rsidP="000532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304C262A" w14:textId="46E22314" w:rsidR="000532C9" w:rsidRPr="002864F2" w:rsidRDefault="000532C9" w:rsidP="000532C9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2864F2">
              <w:rPr>
                <w:rFonts w:cstheme="minorHAnsi"/>
                <w:b/>
                <w:bCs/>
                <w:sz w:val="16"/>
                <w:szCs w:val="16"/>
              </w:rPr>
              <w:t>SPAG Focus: QLA Targeted</w:t>
            </w:r>
          </w:p>
          <w:p w14:paraId="7460EAC7" w14:textId="1401859C" w:rsidR="000532C9" w:rsidRPr="002864F2" w:rsidRDefault="008D1DD6" w:rsidP="000532C9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 xml:space="preserve">C14: </w:t>
            </w:r>
            <w:r w:rsidR="000532C9" w:rsidRPr="002864F2">
              <w:rPr>
                <w:rFonts w:cstheme="minorHAnsi"/>
                <w:sz w:val="16"/>
                <w:szCs w:val="16"/>
              </w:rPr>
              <w:t xml:space="preserve">To write </w:t>
            </w:r>
            <w:r w:rsidR="005A49F4" w:rsidRPr="002864F2">
              <w:rPr>
                <w:rFonts w:cstheme="minorHAnsi"/>
                <w:sz w:val="16"/>
                <w:szCs w:val="16"/>
              </w:rPr>
              <w:t xml:space="preserve">and edit </w:t>
            </w:r>
            <w:r w:rsidR="000532C9" w:rsidRPr="002864F2">
              <w:rPr>
                <w:rFonts w:cstheme="minorHAnsi"/>
                <w:sz w:val="16"/>
                <w:szCs w:val="16"/>
              </w:rPr>
              <w:t>a draft narrative.</w:t>
            </w:r>
          </w:p>
          <w:p w14:paraId="75849C73" w14:textId="77777777" w:rsidR="000532C9" w:rsidRPr="002864F2" w:rsidRDefault="000532C9" w:rsidP="000532C9">
            <w:pPr>
              <w:rPr>
                <w:rFonts w:cstheme="minorHAnsi"/>
                <w:sz w:val="16"/>
                <w:szCs w:val="16"/>
              </w:rPr>
            </w:pPr>
          </w:p>
          <w:p w14:paraId="5BEBC5DF" w14:textId="0BCB6562" w:rsidR="000532C9" w:rsidRPr="002864F2" w:rsidRDefault="008D1DD6" w:rsidP="000532C9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 xml:space="preserve">C15: </w:t>
            </w:r>
            <w:r w:rsidR="000532C9" w:rsidRPr="002864F2">
              <w:rPr>
                <w:rFonts w:cstheme="minorHAnsi"/>
                <w:sz w:val="16"/>
                <w:szCs w:val="16"/>
              </w:rPr>
              <w:t>To write a narrative.</w:t>
            </w:r>
          </w:p>
        </w:tc>
        <w:tc>
          <w:tcPr>
            <w:tcW w:w="1838" w:type="dxa"/>
          </w:tcPr>
          <w:p w14:paraId="5FE86CEC" w14:textId="77777777" w:rsidR="000532C9" w:rsidRPr="002864F2" w:rsidRDefault="000532C9" w:rsidP="000532C9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2864F2">
              <w:rPr>
                <w:rFonts w:cstheme="minorHAnsi"/>
                <w:b/>
                <w:bCs/>
                <w:sz w:val="16"/>
                <w:szCs w:val="16"/>
              </w:rPr>
              <w:t>SPAG Focus: Plurals</w:t>
            </w:r>
          </w:p>
          <w:p w14:paraId="72A79477" w14:textId="77777777" w:rsidR="000532C9" w:rsidRPr="002864F2" w:rsidRDefault="000532C9" w:rsidP="000532C9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21F7874D" w14:textId="77777777" w:rsidR="000532C9" w:rsidRPr="002864F2" w:rsidRDefault="000532C9" w:rsidP="000532C9">
            <w:pPr>
              <w:rPr>
                <w:rFonts w:cstheme="minorHAnsi"/>
                <w:sz w:val="16"/>
                <w:szCs w:val="16"/>
              </w:rPr>
            </w:pPr>
          </w:p>
          <w:p w14:paraId="7958FF18" w14:textId="354048EA" w:rsidR="000532C9" w:rsidRPr="002864F2" w:rsidRDefault="000532C9" w:rsidP="000532C9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2864F2">
              <w:rPr>
                <w:rFonts w:cstheme="minorHAnsi"/>
                <w:b/>
                <w:bCs/>
                <w:sz w:val="16"/>
                <w:szCs w:val="16"/>
              </w:rPr>
              <w:t xml:space="preserve">Extended write: Narrative – </w:t>
            </w:r>
            <w:r w:rsidR="005E1B91" w:rsidRPr="002864F2">
              <w:rPr>
                <w:rFonts w:cstheme="minorHAnsi"/>
                <w:b/>
                <w:bCs/>
                <w:sz w:val="16"/>
                <w:szCs w:val="16"/>
              </w:rPr>
              <w:t>image</w:t>
            </w:r>
          </w:p>
          <w:p w14:paraId="7CDD88C9" w14:textId="3D0E631B" w:rsidR="000532C9" w:rsidRPr="002864F2" w:rsidRDefault="000532C9" w:rsidP="000532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00" w:type="dxa"/>
          </w:tcPr>
          <w:p w14:paraId="60D6A1E2" w14:textId="77777777" w:rsidR="000532C9" w:rsidRPr="002864F2" w:rsidRDefault="000532C9" w:rsidP="000532C9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2864F2">
              <w:rPr>
                <w:rFonts w:cstheme="minorHAnsi"/>
                <w:b/>
                <w:bCs/>
                <w:sz w:val="16"/>
                <w:szCs w:val="16"/>
              </w:rPr>
              <w:t>SPAG Focus: Tense</w:t>
            </w:r>
          </w:p>
          <w:p w14:paraId="250D4966" w14:textId="77777777" w:rsidR="000532C9" w:rsidRPr="002864F2" w:rsidRDefault="000532C9" w:rsidP="000532C9">
            <w:pPr>
              <w:rPr>
                <w:rFonts w:cstheme="minorHAnsi"/>
                <w:sz w:val="16"/>
                <w:szCs w:val="16"/>
              </w:rPr>
            </w:pPr>
          </w:p>
          <w:p w14:paraId="09C58FEC" w14:textId="77777777" w:rsidR="000532C9" w:rsidRPr="002864F2" w:rsidRDefault="000532C9" w:rsidP="000532C9">
            <w:pPr>
              <w:rPr>
                <w:rFonts w:cstheme="minorHAnsi"/>
                <w:sz w:val="16"/>
                <w:szCs w:val="16"/>
              </w:rPr>
            </w:pPr>
          </w:p>
          <w:p w14:paraId="23D09423" w14:textId="7588410A" w:rsidR="000532C9" w:rsidRPr="002864F2" w:rsidRDefault="000532C9" w:rsidP="000532C9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2864F2">
              <w:rPr>
                <w:rFonts w:cstheme="minorHAnsi"/>
                <w:b/>
                <w:bCs/>
                <w:sz w:val="16"/>
                <w:szCs w:val="16"/>
              </w:rPr>
              <w:t>Extended write: Newspaper article – WWI</w:t>
            </w:r>
          </w:p>
          <w:p w14:paraId="17DF9C63" w14:textId="77777777" w:rsidR="000532C9" w:rsidRPr="002864F2" w:rsidRDefault="000532C9" w:rsidP="000532C9">
            <w:pPr>
              <w:rPr>
                <w:rFonts w:cstheme="minorHAnsi"/>
                <w:sz w:val="16"/>
                <w:szCs w:val="16"/>
              </w:rPr>
            </w:pPr>
          </w:p>
          <w:p w14:paraId="23A5BAD2" w14:textId="19273A28" w:rsidR="000532C9" w:rsidRPr="002864F2" w:rsidRDefault="000532C9" w:rsidP="000532C9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802" w:type="dxa"/>
          </w:tcPr>
          <w:p w14:paraId="3130D733" w14:textId="77777777" w:rsidR="000532C9" w:rsidRPr="002864F2" w:rsidRDefault="000532C9" w:rsidP="000532C9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2864F2">
              <w:rPr>
                <w:rFonts w:cstheme="minorHAnsi"/>
                <w:b/>
                <w:bCs/>
                <w:sz w:val="16"/>
                <w:szCs w:val="16"/>
              </w:rPr>
              <w:t>SPAG Focus: QLA Targeted</w:t>
            </w:r>
          </w:p>
          <w:p w14:paraId="026D3501" w14:textId="77777777" w:rsidR="000532C9" w:rsidRPr="002864F2" w:rsidRDefault="000532C9" w:rsidP="000532C9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25DD4153" w14:textId="6851ECF0" w:rsidR="000532C9" w:rsidRPr="002864F2" w:rsidRDefault="000532C9" w:rsidP="000532C9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2864F2">
              <w:rPr>
                <w:rFonts w:cstheme="minorHAnsi"/>
                <w:b/>
                <w:bCs/>
                <w:sz w:val="16"/>
                <w:szCs w:val="16"/>
              </w:rPr>
              <w:t xml:space="preserve">Extended write: Narrative – </w:t>
            </w:r>
            <w:r w:rsidR="005E1B91" w:rsidRPr="002864F2">
              <w:rPr>
                <w:rFonts w:cstheme="minorHAnsi"/>
                <w:b/>
                <w:bCs/>
                <w:sz w:val="16"/>
                <w:szCs w:val="16"/>
              </w:rPr>
              <w:t>image</w:t>
            </w:r>
          </w:p>
          <w:p w14:paraId="0C3181EA" w14:textId="4DDE3764" w:rsidR="000532C9" w:rsidRPr="002864F2" w:rsidRDefault="000532C9" w:rsidP="000532C9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B623A2" w:rsidRPr="004B7E60" w14:paraId="43AB0623" w14:textId="3D0C3A72" w:rsidTr="00196AB7">
        <w:trPr>
          <w:trHeight w:val="70"/>
        </w:trPr>
        <w:tc>
          <w:tcPr>
            <w:tcW w:w="1560" w:type="dxa"/>
            <w:shd w:val="clear" w:color="auto" w:fill="D9E2F3" w:themeFill="accent1" w:themeFillTint="33"/>
          </w:tcPr>
          <w:p w14:paraId="436156B8" w14:textId="77777777" w:rsidR="00474443" w:rsidRPr="004B7E60" w:rsidRDefault="00474443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English Reading</w:t>
            </w:r>
          </w:p>
          <w:p w14:paraId="421B7F0E" w14:textId="77777777" w:rsidR="00474443" w:rsidRPr="004B7E60" w:rsidRDefault="00474443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1EA182BA" w14:textId="77777777" w:rsidR="00474443" w:rsidRPr="004B7E60" w:rsidRDefault="00474443" w:rsidP="00BC0398">
            <w:pPr>
              <w:rPr>
                <w:rFonts w:cstheme="minorHAnsi"/>
                <w:sz w:val="18"/>
                <w:szCs w:val="18"/>
              </w:rPr>
            </w:pPr>
          </w:p>
          <w:p w14:paraId="45C40245" w14:textId="6467B338" w:rsidR="00474443" w:rsidRPr="004B7E60" w:rsidRDefault="00474443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VIPERS</w:t>
            </w:r>
          </w:p>
        </w:tc>
        <w:tc>
          <w:tcPr>
            <w:tcW w:w="1842" w:type="dxa"/>
            <w:shd w:val="clear" w:color="auto" w:fill="FFFFFF" w:themeFill="background1"/>
          </w:tcPr>
          <w:p w14:paraId="4374F246" w14:textId="73E3F2A1" w:rsidR="008503C6" w:rsidRPr="002864F2" w:rsidRDefault="005D116E" w:rsidP="008503C6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2864F2">
              <w:rPr>
                <w:rFonts w:cstheme="minorHAnsi"/>
                <w:sz w:val="16"/>
                <w:szCs w:val="16"/>
                <w:u w:val="single"/>
              </w:rPr>
              <w:t>Fi</w:t>
            </w:r>
            <w:r w:rsidR="008503C6" w:rsidRPr="002864F2">
              <w:rPr>
                <w:rFonts w:cstheme="minorHAnsi"/>
                <w:sz w:val="16"/>
                <w:szCs w:val="16"/>
                <w:u w:val="single"/>
              </w:rPr>
              <w:t>ction:</w:t>
            </w:r>
          </w:p>
          <w:p w14:paraId="0B97FBC5" w14:textId="57D0B907" w:rsidR="00474443" w:rsidRPr="002864F2" w:rsidRDefault="005D116E" w:rsidP="008503C6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Class book</w:t>
            </w:r>
          </w:p>
        </w:tc>
        <w:tc>
          <w:tcPr>
            <w:tcW w:w="1985" w:type="dxa"/>
          </w:tcPr>
          <w:p w14:paraId="162C3EC4" w14:textId="77777777" w:rsidR="00474443" w:rsidRPr="002864F2" w:rsidRDefault="00474443" w:rsidP="00BC0398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2864F2">
              <w:rPr>
                <w:rFonts w:cstheme="minorHAnsi"/>
                <w:sz w:val="16"/>
                <w:szCs w:val="16"/>
                <w:u w:val="single"/>
              </w:rPr>
              <w:t>Fiction:</w:t>
            </w:r>
          </w:p>
          <w:p w14:paraId="60A25ADA" w14:textId="616363D0" w:rsidR="00474443" w:rsidRPr="002864F2" w:rsidRDefault="00740E19" w:rsidP="002F455A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Class book</w:t>
            </w:r>
          </w:p>
        </w:tc>
        <w:tc>
          <w:tcPr>
            <w:tcW w:w="1843" w:type="dxa"/>
          </w:tcPr>
          <w:p w14:paraId="4D73994C" w14:textId="77777777" w:rsidR="00F42650" w:rsidRPr="002864F2" w:rsidRDefault="00F42650" w:rsidP="00F42650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2864F2">
              <w:rPr>
                <w:rFonts w:cstheme="minorHAnsi"/>
                <w:sz w:val="16"/>
                <w:szCs w:val="16"/>
                <w:u w:val="single"/>
              </w:rPr>
              <w:t>Fiction:</w:t>
            </w:r>
          </w:p>
          <w:p w14:paraId="4F84566E" w14:textId="5F48E8CE" w:rsidR="00474443" w:rsidRPr="002864F2" w:rsidRDefault="00740E19" w:rsidP="00544778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Class book</w:t>
            </w:r>
          </w:p>
        </w:tc>
        <w:tc>
          <w:tcPr>
            <w:tcW w:w="1842" w:type="dxa"/>
            <w:shd w:val="clear" w:color="auto" w:fill="AEAAAA" w:themeFill="background2" w:themeFillShade="BF"/>
          </w:tcPr>
          <w:p w14:paraId="22F48FC2" w14:textId="5651141D" w:rsidR="00474443" w:rsidRPr="002864F2" w:rsidRDefault="00474443" w:rsidP="00A74B6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73FE79C4" w14:textId="77777777" w:rsidR="00F42650" w:rsidRPr="002864F2" w:rsidRDefault="00F42650" w:rsidP="00F42650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2864F2">
              <w:rPr>
                <w:rFonts w:cstheme="minorHAnsi"/>
                <w:sz w:val="16"/>
                <w:szCs w:val="16"/>
                <w:u w:val="single"/>
              </w:rPr>
              <w:t>Non-Fiction:</w:t>
            </w:r>
          </w:p>
          <w:p w14:paraId="1B3BB821" w14:textId="317FC5C1" w:rsidR="00474443" w:rsidRPr="002864F2" w:rsidRDefault="00B62639" w:rsidP="00544778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Geographers and Explorers</w:t>
            </w:r>
          </w:p>
        </w:tc>
        <w:tc>
          <w:tcPr>
            <w:tcW w:w="1838" w:type="dxa"/>
          </w:tcPr>
          <w:p w14:paraId="1C8F32F7" w14:textId="77777777" w:rsidR="00A74B6E" w:rsidRPr="002864F2" w:rsidRDefault="00A74B6E" w:rsidP="00A74B6E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2864F2">
              <w:rPr>
                <w:rFonts w:cstheme="minorHAnsi"/>
                <w:sz w:val="16"/>
                <w:szCs w:val="16"/>
                <w:u w:val="single"/>
              </w:rPr>
              <w:t>Non-Fiction:</w:t>
            </w:r>
          </w:p>
          <w:p w14:paraId="5D0788A5" w14:textId="095B14D1" w:rsidR="00474443" w:rsidRPr="002864F2" w:rsidRDefault="00B62639" w:rsidP="00730E4E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Geographers and Explorers</w:t>
            </w:r>
          </w:p>
        </w:tc>
        <w:tc>
          <w:tcPr>
            <w:tcW w:w="1800" w:type="dxa"/>
          </w:tcPr>
          <w:p w14:paraId="7A12F2A0" w14:textId="77777777" w:rsidR="00474443" w:rsidRPr="002864F2" w:rsidRDefault="00474443" w:rsidP="00BC0398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2864F2">
              <w:rPr>
                <w:rFonts w:cstheme="minorHAnsi"/>
                <w:sz w:val="16"/>
                <w:szCs w:val="16"/>
                <w:u w:val="single"/>
              </w:rPr>
              <w:t>Poetry:</w:t>
            </w:r>
          </w:p>
          <w:p w14:paraId="253B6E84" w14:textId="0B89D1D2" w:rsidR="00474443" w:rsidRPr="002864F2" w:rsidRDefault="00455D0C" w:rsidP="00BC0398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2864F2">
              <w:rPr>
                <w:rFonts w:cstheme="minorHAnsi"/>
                <w:sz w:val="16"/>
                <w:szCs w:val="16"/>
              </w:rPr>
              <w:t>The Highwayman by Alfred Noyes</w:t>
            </w:r>
          </w:p>
        </w:tc>
        <w:tc>
          <w:tcPr>
            <w:tcW w:w="1802" w:type="dxa"/>
          </w:tcPr>
          <w:p w14:paraId="157A3AF6" w14:textId="77777777" w:rsidR="00A74B6E" w:rsidRPr="002864F2" w:rsidRDefault="00A74B6E" w:rsidP="00A74B6E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  <w:u w:val="single"/>
              </w:rPr>
              <w:t>Poetry</w:t>
            </w:r>
          </w:p>
          <w:p w14:paraId="192B04DA" w14:textId="0D34B461" w:rsidR="007B15CE" w:rsidRPr="002864F2" w:rsidRDefault="00A74B6E" w:rsidP="00A74B6E">
            <w:pPr>
              <w:rPr>
                <w:rFonts w:cstheme="minorHAnsi"/>
                <w:bCs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The Highwayman by Alfred Noyes</w:t>
            </w:r>
          </w:p>
        </w:tc>
      </w:tr>
      <w:tr w:rsidR="00A97206" w:rsidRPr="004B7E60" w14:paraId="34700AC6" w14:textId="77777777" w:rsidTr="00196AB7">
        <w:trPr>
          <w:trHeight w:val="263"/>
        </w:trPr>
        <w:tc>
          <w:tcPr>
            <w:tcW w:w="1560" w:type="dxa"/>
            <w:shd w:val="clear" w:color="auto" w:fill="D9E2F3" w:themeFill="accent1" w:themeFillTint="33"/>
          </w:tcPr>
          <w:p w14:paraId="7C817650" w14:textId="4E2DB910" w:rsidR="00A97206" w:rsidRDefault="00A97206" w:rsidP="00A9720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History</w:t>
            </w:r>
          </w:p>
          <w:p w14:paraId="22C8E3F2" w14:textId="77777777" w:rsidR="00A97206" w:rsidRDefault="00A97206" w:rsidP="00A9720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(Monday)</w:t>
            </w:r>
          </w:p>
          <w:p w14:paraId="3F2849BF" w14:textId="77777777" w:rsidR="00A97206" w:rsidRDefault="00A97206" w:rsidP="00A97206">
            <w:pPr>
              <w:rPr>
                <w:rFonts w:cstheme="minorHAnsi"/>
                <w:sz w:val="18"/>
                <w:szCs w:val="18"/>
              </w:rPr>
            </w:pPr>
          </w:p>
          <w:p w14:paraId="4B90723F" w14:textId="77777777" w:rsidR="00A97206" w:rsidRPr="004B7E60" w:rsidRDefault="00A97206" w:rsidP="00A97206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5D85C8A" w14:textId="291C60A5" w:rsidR="00A97206" w:rsidRPr="004B7E60" w:rsidRDefault="00A97206" w:rsidP="00A9720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Baghdad 900 CE</w:t>
            </w:r>
          </w:p>
        </w:tc>
        <w:tc>
          <w:tcPr>
            <w:tcW w:w="1842" w:type="dxa"/>
            <w:shd w:val="clear" w:color="auto" w:fill="A6A6A6" w:themeFill="background1" w:themeFillShade="A6"/>
          </w:tcPr>
          <w:p w14:paraId="4862D840" w14:textId="7E9D258C" w:rsidR="00A97206" w:rsidRPr="002864F2" w:rsidRDefault="00A97206" w:rsidP="00A97206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</w:tcPr>
          <w:p w14:paraId="130ED8FC" w14:textId="5FFCB5AE" w:rsidR="00A97206" w:rsidRPr="002864F2" w:rsidRDefault="00A97206" w:rsidP="00A97206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The Rise of Islam</w:t>
            </w:r>
          </w:p>
        </w:tc>
        <w:tc>
          <w:tcPr>
            <w:tcW w:w="1843" w:type="dxa"/>
          </w:tcPr>
          <w:p w14:paraId="7CD2BED5" w14:textId="77777777" w:rsidR="00A97206" w:rsidRPr="002864F2" w:rsidRDefault="00A97206" w:rsidP="00A97206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 xml:space="preserve">Baghdad: A City of Peace </w:t>
            </w:r>
          </w:p>
          <w:p w14:paraId="3BA6E4D5" w14:textId="3BB277CA" w:rsidR="00A97206" w:rsidRPr="002864F2" w:rsidRDefault="00A97206" w:rsidP="00A97206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6A6A6" w:themeFill="background1" w:themeFillShade="A6"/>
          </w:tcPr>
          <w:p w14:paraId="0CA59C71" w14:textId="5BCDBDD8" w:rsidR="00A97206" w:rsidRPr="002864F2" w:rsidRDefault="00A97206" w:rsidP="00A97206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2AA92685" w14:textId="77777777" w:rsidR="00A97206" w:rsidRPr="002864F2" w:rsidRDefault="00A97206" w:rsidP="00A97206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 xml:space="preserve">Baghdad: Building a City </w:t>
            </w:r>
          </w:p>
          <w:p w14:paraId="486F6574" w14:textId="2A6ECB52" w:rsidR="00A97206" w:rsidRPr="002864F2" w:rsidRDefault="00A97206" w:rsidP="00A97206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38" w:type="dxa"/>
          </w:tcPr>
          <w:p w14:paraId="36D6ADFB" w14:textId="77777777" w:rsidR="00A97206" w:rsidRPr="002864F2" w:rsidRDefault="00A97206" w:rsidP="00A97206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Baghdad: A Centre for Learning in the Islamic Golden Age</w:t>
            </w:r>
          </w:p>
          <w:p w14:paraId="7493FB23" w14:textId="3D0CF7BC" w:rsidR="00A97206" w:rsidRPr="002864F2" w:rsidRDefault="00A97206" w:rsidP="00A97206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00" w:type="dxa"/>
          </w:tcPr>
          <w:p w14:paraId="6C167269" w14:textId="3588C5B6" w:rsidR="00A97206" w:rsidRPr="002864F2" w:rsidRDefault="00A97206" w:rsidP="00A97206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The Mongol attack on Baghdad and the Regional Powers</w:t>
            </w:r>
          </w:p>
        </w:tc>
        <w:tc>
          <w:tcPr>
            <w:tcW w:w="1802" w:type="dxa"/>
            <w:shd w:val="clear" w:color="auto" w:fill="FFFFFF" w:themeFill="background1"/>
          </w:tcPr>
          <w:p w14:paraId="34301A5C" w14:textId="2673AB70" w:rsidR="00A97206" w:rsidRPr="002864F2" w:rsidRDefault="00A97206" w:rsidP="00A97206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bCs/>
                <w:sz w:val="16"/>
                <w:szCs w:val="16"/>
              </w:rPr>
              <w:t>EoC Assessment</w:t>
            </w:r>
          </w:p>
        </w:tc>
      </w:tr>
      <w:tr w:rsidR="006B1D4E" w:rsidRPr="004B7E60" w14:paraId="73F55AFD" w14:textId="4C4AC30C" w:rsidTr="00196AB7">
        <w:trPr>
          <w:trHeight w:val="263"/>
        </w:trPr>
        <w:tc>
          <w:tcPr>
            <w:tcW w:w="1560" w:type="dxa"/>
            <w:shd w:val="clear" w:color="auto" w:fill="D9E2F3" w:themeFill="accent1" w:themeFillTint="33"/>
          </w:tcPr>
          <w:p w14:paraId="49237FB7" w14:textId="434D441D" w:rsidR="006B1D4E" w:rsidRPr="004B7E60" w:rsidRDefault="006B1D4E" w:rsidP="006B1D4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PSH</w:t>
            </w:r>
            <w:r>
              <w:rPr>
                <w:rFonts w:cstheme="minorHAnsi"/>
                <w:sz w:val="18"/>
                <w:szCs w:val="18"/>
              </w:rPr>
              <w:t>E</w:t>
            </w:r>
          </w:p>
          <w:p w14:paraId="0180F662" w14:textId="655B0C54" w:rsidR="006B1D4E" w:rsidRPr="004B7E60" w:rsidRDefault="006B1D4E" w:rsidP="006B1D4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Monday)</w:t>
            </w:r>
          </w:p>
          <w:p w14:paraId="74CD1454" w14:textId="77777777" w:rsidR="006B1D4E" w:rsidRPr="004B7E60" w:rsidRDefault="006B1D4E" w:rsidP="006B1D4E">
            <w:pPr>
              <w:rPr>
                <w:rFonts w:cstheme="minorHAnsi"/>
                <w:sz w:val="18"/>
                <w:szCs w:val="18"/>
              </w:rPr>
            </w:pPr>
          </w:p>
          <w:p w14:paraId="253FE28C" w14:textId="77777777" w:rsidR="006B1D4E" w:rsidRPr="004B7E60" w:rsidRDefault="006B1D4E" w:rsidP="006B1D4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0CEA98B" w14:textId="2F087808" w:rsidR="006B1D4E" w:rsidRPr="004B7E60" w:rsidRDefault="006B1D4E" w:rsidP="006B1D4E">
            <w:pPr>
              <w:rPr>
                <w:rFonts w:cstheme="minorHAnsi"/>
                <w:sz w:val="18"/>
                <w:szCs w:val="18"/>
              </w:rPr>
            </w:pPr>
            <w:r w:rsidRPr="009164F5">
              <w:rPr>
                <w:rFonts w:cstheme="minorHAnsi"/>
                <w:sz w:val="18"/>
                <w:szCs w:val="18"/>
              </w:rPr>
              <w:t>Being me in my world</w:t>
            </w:r>
          </w:p>
        </w:tc>
        <w:tc>
          <w:tcPr>
            <w:tcW w:w="1842" w:type="dxa"/>
            <w:shd w:val="clear" w:color="auto" w:fill="AEAAAA" w:themeFill="background2" w:themeFillShade="BF"/>
          </w:tcPr>
          <w:p w14:paraId="334AF49E" w14:textId="2B0ED8DE" w:rsidR="006B1D4E" w:rsidRPr="002864F2" w:rsidRDefault="006B1D4E" w:rsidP="006B1D4E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5D9710F0" w14:textId="03CFC28E" w:rsidR="006B1D4E" w:rsidRPr="002864F2" w:rsidRDefault="006B1D4E" w:rsidP="006B1D4E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My Year Ahead</w:t>
            </w:r>
          </w:p>
        </w:tc>
        <w:tc>
          <w:tcPr>
            <w:tcW w:w="1843" w:type="dxa"/>
          </w:tcPr>
          <w:p w14:paraId="0771A23B" w14:textId="5467829F" w:rsidR="006B1D4E" w:rsidRPr="002864F2" w:rsidRDefault="006B1D4E" w:rsidP="006B1D4E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Being a citizen in my country</w:t>
            </w:r>
          </w:p>
        </w:tc>
        <w:tc>
          <w:tcPr>
            <w:tcW w:w="1842" w:type="dxa"/>
            <w:shd w:val="clear" w:color="auto" w:fill="AEAAAA" w:themeFill="background2" w:themeFillShade="BF"/>
          </w:tcPr>
          <w:p w14:paraId="2D695926" w14:textId="08653DE8" w:rsidR="006B1D4E" w:rsidRPr="002864F2" w:rsidRDefault="006B1D4E" w:rsidP="006B1D4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3D8DC49F" w14:textId="2F04A7A7" w:rsidR="006B1D4E" w:rsidRPr="002864F2" w:rsidRDefault="006B1D4E" w:rsidP="006B1D4E">
            <w:pPr>
              <w:rPr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Responsibilities</w:t>
            </w:r>
          </w:p>
        </w:tc>
        <w:tc>
          <w:tcPr>
            <w:tcW w:w="1838" w:type="dxa"/>
          </w:tcPr>
          <w:p w14:paraId="677DD629" w14:textId="0B68E185" w:rsidR="006B1D4E" w:rsidRPr="002864F2" w:rsidRDefault="006B1D4E" w:rsidP="006B1D4E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Rewards and Consequences</w:t>
            </w:r>
          </w:p>
        </w:tc>
        <w:tc>
          <w:tcPr>
            <w:tcW w:w="1800" w:type="dxa"/>
          </w:tcPr>
          <w:p w14:paraId="0D1520DC" w14:textId="531FCD3F" w:rsidR="006B1D4E" w:rsidRPr="002864F2" w:rsidRDefault="006B1D4E" w:rsidP="006B1D4E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Our learning charter</w:t>
            </w:r>
          </w:p>
        </w:tc>
        <w:tc>
          <w:tcPr>
            <w:tcW w:w="1802" w:type="dxa"/>
            <w:shd w:val="clear" w:color="auto" w:fill="FFFFFF" w:themeFill="background1"/>
          </w:tcPr>
          <w:p w14:paraId="6B297C99" w14:textId="5D374C1D" w:rsidR="006B1D4E" w:rsidRPr="002864F2" w:rsidRDefault="006B1D4E" w:rsidP="006B1D4E">
            <w:pPr>
              <w:rPr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Owning our learning charter</w:t>
            </w:r>
          </w:p>
        </w:tc>
      </w:tr>
      <w:tr w:rsidR="00A22F2E" w:rsidRPr="004B7E60" w14:paraId="408D3455" w14:textId="5278C3B7" w:rsidTr="00196AB7">
        <w:trPr>
          <w:trHeight w:val="263"/>
        </w:trPr>
        <w:tc>
          <w:tcPr>
            <w:tcW w:w="1560" w:type="dxa"/>
            <w:shd w:val="clear" w:color="auto" w:fill="D9E2F3" w:themeFill="accent1" w:themeFillTint="33"/>
          </w:tcPr>
          <w:p w14:paraId="041D7494" w14:textId="489275CD" w:rsidR="00A22F2E" w:rsidRPr="004B7E60" w:rsidRDefault="00A22F2E" w:rsidP="00A22F2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Science</w:t>
            </w:r>
          </w:p>
          <w:p w14:paraId="790E011E" w14:textId="53F2CA65" w:rsidR="00A22F2E" w:rsidRPr="004B7E60" w:rsidRDefault="00A22F2E" w:rsidP="00A22F2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Tuesday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294DD44F" w14:textId="77777777" w:rsidR="00A22F2E" w:rsidRPr="004B7E60" w:rsidRDefault="00A22F2E" w:rsidP="00A22F2E">
            <w:pPr>
              <w:rPr>
                <w:rFonts w:cstheme="minorHAnsi"/>
                <w:sz w:val="18"/>
                <w:szCs w:val="18"/>
              </w:rPr>
            </w:pPr>
          </w:p>
          <w:p w14:paraId="29D6B0A5" w14:textId="77777777" w:rsidR="00A22F2E" w:rsidRPr="004B7E60" w:rsidRDefault="00A22F2E" w:rsidP="00A22F2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6F6E2A2" w14:textId="718C7E1D" w:rsidR="00A22F2E" w:rsidRPr="004B7E60" w:rsidRDefault="00A22F2E" w:rsidP="00A22F2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Human Body</w:t>
            </w:r>
          </w:p>
        </w:tc>
        <w:tc>
          <w:tcPr>
            <w:tcW w:w="1842" w:type="dxa"/>
            <w:shd w:val="clear" w:color="auto" w:fill="A6A6A6" w:themeFill="background1" w:themeFillShade="A6"/>
          </w:tcPr>
          <w:p w14:paraId="48610711" w14:textId="4D122276" w:rsidR="00A22F2E" w:rsidRPr="002864F2" w:rsidRDefault="00A22F2E" w:rsidP="00A22F2E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755B17BE" w14:textId="77777777" w:rsidR="00A22F2E" w:rsidRPr="002864F2" w:rsidRDefault="00A22F2E" w:rsidP="00A22F2E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 xml:space="preserve">Gestation and Infancy </w:t>
            </w:r>
          </w:p>
          <w:p w14:paraId="42AAB9DA" w14:textId="77777777" w:rsidR="00A22F2E" w:rsidRPr="002864F2" w:rsidRDefault="00A22F2E" w:rsidP="00A22F2E">
            <w:pPr>
              <w:rPr>
                <w:sz w:val="16"/>
                <w:szCs w:val="16"/>
              </w:rPr>
            </w:pPr>
          </w:p>
          <w:p w14:paraId="2AA8B457" w14:textId="77777777" w:rsidR="00A22F2E" w:rsidRPr="002864F2" w:rsidRDefault="00A22F2E" w:rsidP="00A22F2E">
            <w:pPr>
              <w:rPr>
                <w:sz w:val="16"/>
                <w:szCs w:val="16"/>
              </w:rPr>
            </w:pPr>
          </w:p>
          <w:p w14:paraId="251B46C6" w14:textId="77777777" w:rsidR="00A22F2E" w:rsidRPr="002864F2" w:rsidRDefault="00A22F2E" w:rsidP="00A22F2E">
            <w:pPr>
              <w:rPr>
                <w:sz w:val="16"/>
                <w:szCs w:val="16"/>
              </w:rPr>
            </w:pPr>
          </w:p>
          <w:p w14:paraId="4D58E314" w14:textId="4B67B203" w:rsidR="00A22F2E" w:rsidRPr="002864F2" w:rsidRDefault="00A22F2E" w:rsidP="00A22F2E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660C502D" w14:textId="2276D341" w:rsidR="00A22F2E" w:rsidRPr="002864F2" w:rsidRDefault="00A22F2E" w:rsidP="00A22F2E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Adolescence and Puberty</w:t>
            </w:r>
          </w:p>
        </w:tc>
        <w:tc>
          <w:tcPr>
            <w:tcW w:w="1842" w:type="dxa"/>
            <w:shd w:val="clear" w:color="auto" w:fill="AEAAAA" w:themeFill="background2" w:themeFillShade="BF"/>
          </w:tcPr>
          <w:p w14:paraId="016CCD5B" w14:textId="5BB2E24B" w:rsidR="00A22F2E" w:rsidRPr="002864F2" w:rsidRDefault="00A22F2E" w:rsidP="00A22F2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460ECAF7" w14:textId="78A03979" w:rsidR="00A22F2E" w:rsidRPr="002864F2" w:rsidRDefault="00A22F2E" w:rsidP="00A22F2E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Slowing Down</w:t>
            </w:r>
          </w:p>
        </w:tc>
        <w:tc>
          <w:tcPr>
            <w:tcW w:w="1838" w:type="dxa"/>
          </w:tcPr>
          <w:p w14:paraId="121F8DC8" w14:textId="0242E443" w:rsidR="00A22F2E" w:rsidRPr="002864F2" w:rsidRDefault="00A22F2E" w:rsidP="00A22F2E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Growth in Humans and Animals</w:t>
            </w:r>
          </w:p>
        </w:tc>
        <w:tc>
          <w:tcPr>
            <w:tcW w:w="1800" w:type="dxa"/>
          </w:tcPr>
          <w:p w14:paraId="3182BB99" w14:textId="267F2F4A" w:rsidR="00A22F2E" w:rsidRPr="002864F2" w:rsidRDefault="00A22F2E" w:rsidP="00A22F2E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Preparation for Assessment (research and scientific drawing)</w:t>
            </w:r>
          </w:p>
        </w:tc>
        <w:tc>
          <w:tcPr>
            <w:tcW w:w="1802" w:type="dxa"/>
            <w:shd w:val="clear" w:color="auto" w:fill="FFFFFF" w:themeFill="background1"/>
          </w:tcPr>
          <w:p w14:paraId="043902B3" w14:textId="693AB774" w:rsidR="00A22F2E" w:rsidRPr="002864F2" w:rsidRDefault="00A22F2E" w:rsidP="00A22F2E">
            <w:pPr>
              <w:rPr>
                <w:sz w:val="16"/>
                <w:szCs w:val="16"/>
              </w:rPr>
            </w:pPr>
            <w:r w:rsidRPr="002864F2">
              <w:rPr>
                <w:rFonts w:cstheme="minorHAnsi"/>
                <w:bCs/>
                <w:sz w:val="16"/>
                <w:szCs w:val="16"/>
              </w:rPr>
              <w:t>EoC Assessment</w:t>
            </w:r>
          </w:p>
          <w:p w14:paraId="1A293B8F" w14:textId="77777777" w:rsidR="00A22F2E" w:rsidRPr="002864F2" w:rsidRDefault="00A22F2E" w:rsidP="00A22F2E">
            <w:pPr>
              <w:rPr>
                <w:sz w:val="16"/>
                <w:szCs w:val="16"/>
              </w:rPr>
            </w:pPr>
          </w:p>
          <w:p w14:paraId="3ADEAF12" w14:textId="77777777" w:rsidR="00A22F2E" w:rsidRPr="002864F2" w:rsidRDefault="00A22F2E" w:rsidP="00A22F2E">
            <w:pPr>
              <w:rPr>
                <w:sz w:val="16"/>
                <w:szCs w:val="16"/>
              </w:rPr>
            </w:pPr>
          </w:p>
          <w:p w14:paraId="7DF92329" w14:textId="3EE6C72D" w:rsidR="00A22F2E" w:rsidRPr="002864F2" w:rsidRDefault="00A22F2E" w:rsidP="00A22F2E">
            <w:pPr>
              <w:rPr>
                <w:sz w:val="16"/>
                <w:szCs w:val="16"/>
              </w:rPr>
            </w:pPr>
          </w:p>
        </w:tc>
      </w:tr>
      <w:tr w:rsidR="005D7BEB" w:rsidRPr="004B7E60" w14:paraId="39A30F90" w14:textId="6EC94E04" w:rsidTr="00196AB7">
        <w:trPr>
          <w:trHeight w:val="263"/>
        </w:trPr>
        <w:tc>
          <w:tcPr>
            <w:tcW w:w="1560" w:type="dxa"/>
            <w:shd w:val="clear" w:color="auto" w:fill="D9E2F3" w:themeFill="accent1" w:themeFillTint="33"/>
          </w:tcPr>
          <w:p w14:paraId="3EAFFF55" w14:textId="215B5B1A" w:rsidR="005D7BEB" w:rsidRPr="004B7E60" w:rsidRDefault="005D7BEB" w:rsidP="005D7BE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Computing</w:t>
            </w:r>
          </w:p>
          <w:p w14:paraId="2A593DB7" w14:textId="2D643233" w:rsidR="005D7BEB" w:rsidRPr="004B7E60" w:rsidRDefault="005D7BEB" w:rsidP="005D7BEB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Tuesday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16E53DB9" w14:textId="77777777" w:rsidR="005D7BEB" w:rsidRPr="004B7E60" w:rsidRDefault="005D7BEB" w:rsidP="005D7BEB">
            <w:pPr>
              <w:rPr>
                <w:rFonts w:cstheme="minorHAnsi"/>
                <w:sz w:val="18"/>
                <w:szCs w:val="18"/>
              </w:rPr>
            </w:pPr>
          </w:p>
          <w:p w14:paraId="4779787A" w14:textId="77777777" w:rsidR="005D7BEB" w:rsidRDefault="005D7BEB" w:rsidP="005D7BEB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7C2EC5C" w14:textId="022B2CE7" w:rsidR="005D7BEB" w:rsidRPr="004B7E60" w:rsidRDefault="004471B7" w:rsidP="005D7BEB">
            <w:pPr>
              <w:rPr>
                <w:rFonts w:cstheme="minorHAnsi"/>
                <w:sz w:val="18"/>
                <w:szCs w:val="18"/>
              </w:rPr>
            </w:pPr>
            <w:r w:rsidRPr="004471B7">
              <w:rPr>
                <w:rFonts w:cstheme="minorHAnsi"/>
                <w:sz w:val="18"/>
                <w:szCs w:val="18"/>
              </w:rPr>
              <w:t>Computing systems and networks - Sharing information with E-Safety</w:t>
            </w:r>
          </w:p>
        </w:tc>
        <w:tc>
          <w:tcPr>
            <w:tcW w:w="1842" w:type="dxa"/>
            <w:shd w:val="clear" w:color="auto" w:fill="AEAAAA" w:themeFill="background2" w:themeFillShade="BF"/>
          </w:tcPr>
          <w:p w14:paraId="4BF25692" w14:textId="42B4FFF3" w:rsidR="005D7BEB" w:rsidRPr="002864F2" w:rsidRDefault="005D7BEB" w:rsidP="005D7BEB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2AEFEE04" w14:textId="6E7DBBFC" w:rsidR="005D7BEB" w:rsidRPr="002864F2" w:rsidRDefault="005D7BEB" w:rsidP="005D7BEB">
            <w:pPr>
              <w:rPr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Systems</w:t>
            </w:r>
          </w:p>
        </w:tc>
        <w:tc>
          <w:tcPr>
            <w:tcW w:w="1843" w:type="dxa"/>
          </w:tcPr>
          <w:p w14:paraId="518AD429" w14:textId="68A1AD5A" w:rsidR="005D7BEB" w:rsidRPr="002864F2" w:rsidRDefault="005D7BEB" w:rsidP="005D7BEB">
            <w:pPr>
              <w:rPr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Computer systems and Us</w:t>
            </w:r>
          </w:p>
        </w:tc>
        <w:tc>
          <w:tcPr>
            <w:tcW w:w="1842" w:type="dxa"/>
            <w:shd w:val="clear" w:color="auto" w:fill="AEAAAA" w:themeFill="background2" w:themeFillShade="BF"/>
          </w:tcPr>
          <w:p w14:paraId="55FA1863" w14:textId="22168722" w:rsidR="005D7BEB" w:rsidRPr="002864F2" w:rsidRDefault="005D7BEB" w:rsidP="005D7BEB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76867297" w14:textId="554AE044" w:rsidR="005D7BEB" w:rsidRPr="002864F2" w:rsidRDefault="005D7BEB" w:rsidP="005D7BEB">
            <w:pPr>
              <w:rPr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Searching the Web</w:t>
            </w:r>
          </w:p>
        </w:tc>
        <w:tc>
          <w:tcPr>
            <w:tcW w:w="1838" w:type="dxa"/>
          </w:tcPr>
          <w:p w14:paraId="3DE43B9B" w14:textId="6BD63BDD" w:rsidR="005D7BEB" w:rsidRPr="002864F2" w:rsidRDefault="005D7BEB" w:rsidP="005D7BEB">
            <w:pPr>
              <w:rPr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Selecting search results</w:t>
            </w:r>
          </w:p>
        </w:tc>
        <w:tc>
          <w:tcPr>
            <w:tcW w:w="1800" w:type="dxa"/>
          </w:tcPr>
          <w:p w14:paraId="215EBB61" w14:textId="61C74D8E" w:rsidR="005D7BEB" w:rsidRPr="002864F2" w:rsidRDefault="005D7BEB" w:rsidP="005D7BEB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How search results are ranked</w:t>
            </w:r>
            <w:r w:rsidR="005A6EF1">
              <w:rPr>
                <w:rFonts w:cstheme="minorHAnsi"/>
                <w:sz w:val="16"/>
                <w:szCs w:val="16"/>
              </w:rPr>
              <w:t>?</w:t>
            </w:r>
          </w:p>
        </w:tc>
        <w:tc>
          <w:tcPr>
            <w:tcW w:w="1802" w:type="dxa"/>
            <w:shd w:val="clear" w:color="auto" w:fill="FFFFFF" w:themeFill="background1"/>
          </w:tcPr>
          <w:p w14:paraId="3BC2DB6D" w14:textId="66F1CADC" w:rsidR="005D7BEB" w:rsidRPr="002864F2" w:rsidRDefault="005D7BEB" w:rsidP="005D7BEB">
            <w:pPr>
              <w:rPr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How are searches influenced?</w:t>
            </w:r>
          </w:p>
        </w:tc>
      </w:tr>
      <w:tr w:rsidR="00C44361" w:rsidRPr="004B7E60" w14:paraId="4624B4E5" w14:textId="2778FD07" w:rsidTr="00196AB7">
        <w:trPr>
          <w:trHeight w:val="1431"/>
        </w:trPr>
        <w:tc>
          <w:tcPr>
            <w:tcW w:w="1560" w:type="dxa"/>
            <w:shd w:val="clear" w:color="auto" w:fill="D9E2F3" w:themeFill="accent1" w:themeFillTint="33"/>
          </w:tcPr>
          <w:p w14:paraId="303420A8" w14:textId="0F21DFB7" w:rsidR="00C44361" w:rsidRPr="004B7E60" w:rsidRDefault="00C44361" w:rsidP="00C4436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Art</w:t>
            </w:r>
          </w:p>
          <w:p w14:paraId="4906E940" w14:textId="529CB4EF" w:rsidR="00C44361" w:rsidRPr="004B7E60" w:rsidRDefault="00C44361" w:rsidP="00C44361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Wednesday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109FC8D0" w14:textId="77777777" w:rsidR="00C44361" w:rsidRPr="004B7E60" w:rsidRDefault="00C44361" w:rsidP="00C44361">
            <w:pPr>
              <w:rPr>
                <w:rFonts w:cstheme="minorHAnsi"/>
                <w:sz w:val="18"/>
                <w:szCs w:val="18"/>
              </w:rPr>
            </w:pPr>
          </w:p>
          <w:p w14:paraId="6F92AABA" w14:textId="77777777" w:rsidR="00C44361" w:rsidRDefault="00C44361" w:rsidP="00C44361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67332C2" w14:textId="558523E3" w:rsidR="00C44361" w:rsidRPr="004B7E60" w:rsidRDefault="00C44361" w:rsidP="00C4436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Printmaking</w:t>
            </w:r>
          </w:p>
        </w:tc>
        <w:tc>
          <w:tcPr>
            <w:tcW w:w="1842" w:type="dxa"/>
            <w:shd w:val="clear" w:color="auto" w:fill="FFFFFF" w:themeFill="background1"/>
          </w:tcPr>
          <w:p w14:paraId="7C6F1650" w14:textId="369372E0" w:rsidR="00C44361" w:rsidRPr="002864F2" w:rsidRDefault="00C9093C" w:rsidP="00C44361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All about me – identity artwork</w:t>
            </w:r>
          </w:p>
        </w:tc>
        <w:tc>
          <w:tcPr>
            <w:tcW w:w="1985" w:type="dxa"/>
          </w:tcPr>
          <w:p w14:paraId="4CB7F319" w14:textId="4B0B30C1" w:rsidR="00C44361" w:rsidRPr="002864F2" w:rsidRDefault="00C9093C" w:rsidP="0025576D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All about Southery Academy – identity artwork</w:t>
            </w:r>
          </w:p>
        </w:tc>
        <w:tc>
          <w:tcPr>
            <w:tcW w:w="1843" w:type="dxa"/>
          </w:tcPr>
          <w:p w14:paraId="1DC71E19" w14:textId="77777777" w:rsidR="0025576D" w:rsidRPr="002864F2" w:rsidRDefault="0025576D" w:rsidP="0025576D">
            <w:pPr>
              <w:rPr>
                <w:rFonts w:cstheme="minorHAnsi"/>
                <w:bCs/>
                <w:sz w:val="16"/>
                <w:szCs w:val="16"/>
              </w:rPr>
            </w:pPr>
            <w:r w:rsidRPr="002864F2">
              <w:rPr>
                <w:rFonts w:cstheme="minorHAnsi"/>
                <w:bCs/>
                <w:sz w:val="16"/>
                <w:szCs w:val="16"/>
              </w:rPr>
              <w:t xml:space="preserve">Introduction to printmaking – different types of </w:t>
            </w:r>
          </w:p>
          <w:p w14:paraId="47F5DF9F" w14:textId="6EE126D9" w:rsidR="00C44361" w:rsidRPr="002864F2" w:rsidRDefault="0025576D" w:rsidP="00C44361">
            <w:pPr>
              <w:rPr>
                <w:rFonts w:cstheme="minorHAnsi"/>
                <w:bCs/>
                <w:sz w:val="16"/>
                <w:szCs w:val="16"/>
              </w:rPr>
            </w:pPr>
            <w:r w:rsidRPr="002864F2">
              <w:rPr>
                <w:rFonts w:cstheme="minorHAnsi"/>
                <w:bCs/>
                <w:sz w:val="16"/>
                <w:szCs w:val="16"/>
              </w:rPr>
              <w:t>printing</w:t>
            </w:r>
          </w:p>
        </w:tc>
        <w:tc>
          <w:tcPr>
            <w:tcW w:w="1842" w:type="dxa"/>
            <w:shd w:val="clear" w:color="auto" w:fill="AEAAAA" w:themeFill="background2" w:themeFillShade="BF"/>
          </w:tcPr>
          <w:p w14:paraId="3E90B2ED" w14:textId="3B199F98" w:rsidR="00C44361" w:rsidRPr="002864F2" w:rsidRDefault="00C44361" w:rsidP="00C4436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81" w:type="dxa"/>
            <w:gridSpan w:val="2"/>
          </w:tcPr>
          <w:p w14:paraId="7D737F54" w14:textId="77777777" w:rsidR="00C44361" w:rsidRPr="002864F2" w:rsidRDefault="00C44361" w:rsidP="00C44361">
            <w:pPr>
              <w:rPr>
                <w:rFonts w:cstheme="minorHAnsi"/>
                <w:bCs/>
                <w:sz w:val="16"/>
                <w:szCs w:val="16"/>
              </w:rPr>
            </w:pPr>
            <w:r w:rsidRPr="002864F2">
              <w:rPr>
                <w:rFonts w:cstheme="minorHAnsi"/>
                <w:bCs/>
                <w:sz w:val="16"/>
                <w:szCs w:val="16"/>
              </w:rPr>
              <w:t>The stencil process – screen-printing</w:t>
            </w:r>
          </w:p>
          <w:p w14:paraId="60CD3E67" w14:textId="22FAC66B" w:rsidR="00C44361" w:rsidRPr="002864F2" w:rsidRDefault="00C44361" w:rsidP="00C4436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00" w:type="dxa"/>
          </w:tcPr>
          <w:p w14:paraId="47B6F726" w14:textId="77777777" w:rsidR="00C44361" w:rsidRPr="002864F2" w:rsidRDefault="00C44361" w:rsidP="00C44361">
            <w:pPr>
              <w:rPr>
                <w:rFonts w:cstheme="minorHAnsi"/>
                <w:bCs/>
                <w:sz w:val="16"/>
                <w:szCs w:val="16"/>
              </w:rPr>
            </w:pPr>
            <w:r w:rsidRPr="002864F2">
              <w:rPr>
                <w:rFonts w:cstheme="minorHAnsi"/>
                <w:bCs/>
                <w:sz w:val="16"/>
                <w:szCs w:val="16"/>
              </w:rPr>
              <w:t xml:space="preserve">Relief printing – wood cuts/wood engraving and </w:t>
            </w:r>
          </w:p>
          <w:p w14:paraId="51344837" w14:textId="77777777" w:rsidR="00C44361" w:rsidRPr="002864F2" w:rsidRDefault="00C44361" w:rsidP="00C44361">
            <w:pPr>
              <w:rPr>
                <w:rFonts w:cstheme="minorHAnsi"/>
                <w:bCs/>
                <w:sz w:val="16"/>
                <w:szCs w:val="16"/>
              </w:rPr>
            </w:pPr>
            <w:r w:rsidRPr="002864F2">
              <w:rPr>
                <w:rFonts w:cstheme="minorHAnsi"/>
                <w:bCs/>
                <w:sz w:val="16"/>
                <w:szCs w:val="16"/>
              </w:rPr>
              <w:t>linocuts</w:t>
            </w:r>
          </w:p>
          <w:p w14:paraId="11C00E40" w14:textId="34BF1E51" w:rsidR="00C44361" w:rsidRPr="002864F2" w:rsidRDefault="00C44361" w:rsidP="00C4436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02" w:type="dxa"/>
          </w:tcPr>
          <w:p w14:paraId="678FB980" w14:textId="43D0FD0F" w:rsidR="00C44361" w:rsidRPr="002864F2" w:rsidRDefault="00C44361" w:rsidP="00C44361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bCs/>
                <w:sz w:val="16"/>
                <w:szCs w:val="16"/>
              </w:rPr>
              <w:t>Intaglio printing – dry point and etching</w:t>
            </w:r>
          </w:p>
        </w:tc>
      </w:tr>
      <w:tr w:rsidR="009E3B2E" w:rsidRPr="004B7E60" w14:paraId="2647D07F" w14:textId="78BB5D4E" w:rsidTr="00C23E5A">
        <w:trPr>
          <w:trHeight w:val="263"/>
        </w:trPr>
        <w:tc>
          <w:tcPr>
            <w:tcW w:w="1560" w:type="dxa"/>
            <w:shd w:val="clear" w:color="auto" w:fill="D9E2F3" w:themeFill="accent1" w:themeFillTint="33"/>
          </w:tcPr>
          <w:p w14:paraId="28120A89" w14:textId="0A2C0BB6" w:rsidR="009E3B2E" w:rsidRPr="004B7E60" w:rsidRDefault="009E3B2E" w:rsidP="00DE3E2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Music</w:t>
            </w:r>
          </w:p>
          <w:p w14:paraId="572AF9DE" w14:textId="1F526560" w:rsidR="009E3B2E" w:rsidRPr="004B7E60" w:rsidRDefault="009E3B2E" w:rsidP="00DE3E20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Wednesday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26C09A28" w14:textId="77777777" w:rsidR="009E3B2E" w:rsidRPr="004B7E60" w:rsidRDefault="009E3B2E" w:rsidP="00DE3E20">
            <w:pPr>
              <w:rPr>
                <w:rFonts w:cstheme="minorHAnsi"/>
                <w:sz w:val="18"/>
                <w:szCs w:val="18"/>
              </w:rPr>
            </w:pPr>
          </w:p>
          <w:p w14:paraId="2D138973" w14:textId="77777777" w:rsidR="009E3B2E" w:rsidRDefault="009E3B2E" w:rsidP="00DE3E20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</w:p>
          <w:p w14:paraId="4EA7E3B0" w14:textId="77777777" w:rsidR="009E3B2E" w:rsidRDefault="009E3B2E" w:rsidP="00DE3E20">
            <w:pPr>
              <w:rPr>
                <w:rFonts w:cstheme="minorHAnsi"/>
                <w:sz w:val="18"/>
                <w:szCs w:val="18"/>
              </w:rPr>
            </w:pPr>
            <w:r w:rsidRPr="001D3A4F">
              <w:rPr>
                <w:rFonts w:cstheme="minorHAnsi"/>
                <w:sz w:val="18"/>
                <w:szCs w:val="18"/>
              </w:rPr>
              <w:t xml:space="preserve">Looping and Remixing </w:t>
            </w:r>
          </w:p>
          <w:p w14:paraId="7DE00D33" w14:textId="31E87C8B" w:rsidR="00E67E64" w:rsidRPr="001D3A4F" w:rsidRDefault="00E67E64" w:rsidP="00DE3E2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EAAAA" w:themeFill="background2" w:themeFillShade="BF"/>
          </w:tcPr>
          <w:p w14:paraId="17675ABC" w14:textId="35BFB06C" w:rsidR="009E3B2E" w:rsidRPr="002864F2" w:rsidRDefault="009E3B2E" w:rsidP="00DE3E2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</w:tcPr>
          <w:p w14:paraId="7310A5DA" w14:textId="229D8A99" w:rsidR="009E3B2E" w:rsidRPr="002864F2" w:rsidRDefault="009E3B2E" w:rsidP="00DE3E20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Body Percussions Loop</w:t>
            </w:r>
          </w:p>
        </w:tc>
        <w:tc>
          <w:tcPr>
            <w:tcW w:w="1843" w:type="dxa"/>
          </w:tcPr>
          <w:p w14:paraId="60B787F1" w14:textId="6D9A6FE1" w:rsidR="009E3B2E" w:rsidRPr="002864F2" w:rsidRDefault="009E3B2E" w:rsidP="00DE3E20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Mixing Loops</w:t>
            </w:r>
          </w:p>
        </w:tc>
        <w:tc>
          <w:tcPr>
            <w:tcW w:w="1842" w:type="dxa"/>
            <w:shd w:val="clear" w:color="auto" w:fill="AEAAAA" w:themeFill="background2" w:themeFillShade="BF"/>
          </w:tcPr>
          <w:p w14:paraId="7BE70A2E" w14:textId="7A183FB1" w:rsidR="009E3B2E" w:rsidRPr="002864F2" w:rsidRDefault="009E3B2E" w:rsidP="00DE3E2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697E7A8C" w14:textId="169F6E15" w:rsidR="009E3B2E" w:rsidRPr="002864F2" w:rsidRDefault="00196AB7" w:rsidP="00DE3E20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Learning the Original</w:t>
            </w:r>
          </w:p>
        </w:tc>
        <w:tc>
          <w:tcPr>
            <w:tcW w:w="1838" w:type="dxa"/>
          </w:tcPr>
          <w:p w14:paraId="3F1E370E" w14:textId="05AAE0E0" w:rsidR="009E3B2E" w:rsidRPr="002864F2" w:rsidRDefault="00196AB7" w:rsidP="00DE3E20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Looping Fragments</w:t>
            </w:r>
          </w:p>
        </w:tc>
        <w:tc>
          <w:tcPr>
            <w:tcW w:w="1800" w:type="dxa"/>
          </w:tcPr>
          <w:p w14:paraId="788EAC8C" w14:textId="5BADF7E7" w:rsidR="009E3B2E" w:rsidRPr="002864F2" w:rsidRDefault="00196AB7" w:rsidP="00DE3E20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Remix</w:t>
            </w:r>
          </w:p>
        </w:tc>
        <w:tc>
          <w:tcPr>
            <w:tcW w:w="1802" w:type="dxa"/>
            <w:shd w:val="clear" w:color="auto" w:fill="A6A6A6" w:themeFill="background1" w:themeFillShade="A6"/>
          </w:tcPr>
          <w:p w14:paraId="46F763F5" w14:textId="13345027" w:rsidR="009E3B2E" w:rsidRPr="002864F2" w:rsidRDefault="009E3B2E" w:rsidP="00DE3E20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BB679D" w:rsidRPr="004B7E60" w14:paraId="64939E83" w14:textId="6D209AC9" w:rsidTr="00196AB7">
        <w:trPr>
          <w:trHeight w:val="416"/>
        </w:trPr>
        <w:tc>
          <w:tcPr>
            <w:tcW w:w="1560" w:type="dxa"/>
            <w:shd w:val="clear" w:color="auto" w:fill="D9E2F3" w:themeFill="accent1" w:themeFillTint="33"/>
          </w:tcPr>
          <w:p w14:paraId="52B8E40E" w14:textId="24E25D8B" w:rsidR="00BB679D" w:rsidRPr="004B7E60" w:rsidRDefault="008722B4" w:rsidP="00BB679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MFL</w:t>
            </w:r>
          </w:p>
          <w:p w14:paraId="348CA56E" w14:textId="26BB7730" w:rsidR="00BB679D" w:rsidRPr="004B7E60" w:rsidRDefault="00BB679D" w:rsidP="00BB679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Thursday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481A81B8" w14:textId="77777777" w:rsidR="00BB679D" w:rsidRDefault="00BB679D" w:rsidP="00BB679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br/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66D3F8D" w14:textId="6AA853C8" w:rsidR="00BB679D" w:rsidRPr="004B7E60" w:rsidRDefault="008722B4" w:rsidP="00BB679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TBC</w:t>
            </w:r>
          </w:p>
        </w:tc>
        <w:tc>
          <w:tcPr>
            <w:tcW w:w="1842" w:type="dxa"/>
            <w:shd w:val="clear" w:color="auto" w:fill="FFFFFF" w:themeFill="background1"/>
          </w:tcPr>
          <w:p w14:paraId="782BC3CC" w14:textId="0F1FF077" w:rsidR="00BB679D" w:rsidRPr="002864F2" w:rsidRDefault="00BB679D" w:rsidP="00BB679D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42035AD0" w14:textId="294A5A09" w:rsidR="00BB679D" w:rsidRPr="002864F2" w:rsidRDefault="00BB679D" w:rsidP="00BB679D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15BFBCCD" w14:textId="4FE5430E" w:rsidR="00BB679D" w:rsidRPr="002864F2" w:rsidRDefault="00BB679D" w:rsidP="00BB679D">
            <w:pPr>
              <w:rPr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77BAB2C6" w14:textId="1DE65B87" w:rsidR="00BB679D" w:rsidRPr="002864F2" w:rsidRDefault="00BB679D" w:rsidP="00BB679D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50695FDF" w14:textId="355D1B18" w:rsidR="00BB679D" w:rsidRPr="002864F2" w:rsidRDefault="00BB679D" w:rsidP="00BB679D">
            <w:pPr>
              <w:rPr>
                <w:sz w:val="16"/>
                <w:szCs w:val="16"/>
              </w:rPr>
            </w:pPr>
          </w:p>
        </w:tc>
        <w:tc>
          <w:tcPr>
            <w:tcW w:w="1838" w:type="dxa"/>
          </w:tcPr>
          <w:p w14:paraId="415BCDAB" w14:textId="793D07B1" w:rsidR="00BB679D" w:rsidRPr="002864F2" w:rsidRDefault="00BB679D" w:rsidP="00BB679D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</w:tcPr>
          <w:p w14:paraId="7873ED41" w14:textId="74D70DE5" w:rsidR="00BB679D" w:rsidRPr="002864F2" w:rsidRDefault="00BB679D" w:rsidP="00BB679D">
            <w:pPr>
              <w:rPr>
                <w:sz w:val="16"/>
                <w:szCs w:val="16"/>
              </w:rPr>
            </w:pPr>
          </w:p>
        </w:tc>
        <w:tc>
          <w:tcPr>
            <w:tcW w:w="1802" w:type="dxa"/>
          </w:tcPr>
          <w:p w14:paraId="16DF144C" w14:textId="5FCA93F6" w:rsidR="007B7FD9" w:rsidRPr="002864F2" w:rsidRDefault="007B7FD9" w:rsidP="00BB679D">
            <w:pPr>
              <w:rPr>
                <w:sz w:val="16"/>
                <w:szCs w:val="16"/>
              </w:rPr>
            </w:pPr>
          </w:p>
        </w:tc>
      </w:tr>
      <w:tr w:rsidR="0082135C" w:rsidRPr="004B7E60" w14:paraId="2A0C9694" w14:textId="77777777" w:rsidTr="00196AB7">
        <w:trPr>
          <w:trHeight w:val="416"/>
        </w:trPr>
        <w:tc>
          <w:tcPr>
            <w:tcW w:w="1560" w:type="dxa"/>
            <w:shd w:val="clear" w:color="auto" w:fill="D9E2F3" w:themeFill="accent1" w:themeFillTint="33"/>
          </w:tcPr>
          <w:p w14:paraId="5182C82D" w14:textId="77777777" w:rsidR="0082135C" w:rsidRDefault="0082135C" w:rsidP="0082135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</w:t>
            </w:r>
          </w:p>
          <w:p w14:paraId="214656F8" w14:textId="53B75259" w:rsidR="0082135C" w:rsidRDefault="0082135C" w:rsidP="0082135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</w:t>
            </w:r>
            <w:r w:rsidR="008722B4">
              <w:rPr>
                <w:rFonts w:cstheme="minorHAnsi"/>
                <w:sz w:val="18"/>
                <w:szCs w:val="18"/>
              </w:rPr>
              <w:t>Thursday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14:paraId="22831BCC" w14:textId="77777777" w:rsidR="0082135C" w:rsidRDefault="0082135C" w:rsidP="0082135C">
            <w:pPr>
              <w:rPr>
                <w:rFonts w:cstheme="minorHAnsi"/>
                <w:sz w:val="18"/>
                <w:szCs w:val="18"/>
              </w:rPr>
            </w:pPr>
          </w:p>
          <w:p w14:paraId="1ACE2153" w14:textId="77777777" w:rsidR="0082135C" w:rsidRPr="004B7E60" w:rsidRDefault="0082135C" w:rsidP="0082135C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0E13A2D" w14:textId="77777777" w:rsidR="0082135C" w:rsidRPr="00194C05" w:rsidRDefault="0082135C" w:rsidP="0082135C">
            <w:pPr>
              <w:rPr>
                <w:rFonts w:cstheme="minorHAnsi"/>
                <w:sz w:val="18"/>
                <w:szCs w:val="18"/>
              </w:rPr>
            </w:pPr>
            <w:r w:rsidRPr="00194C05">
              <w:rPr>
                <w:rFonts w:cstheme="minorHAnsi"/>
                <w:sz w:val="18"/>
                <w:szCs w:val="18"/>
              </w:rPr>
              <w:t>OAA</w:t>
            </w:r>
          </w:p>
          <w:p w14:paraId="0B81C610" w14:textId="77777777" w:rsidR="0082135C" w:rsidRPr="00194C05" w:rsidRDefault="0082135C" w:rsidP="0082135C">
            <w:pPr>
              <w:rPr>
                <w:rFonts w:cstheme="minorHAnsi"/>
                <w:sz w:val="18"/>
                <w:szCs w:val="18"/>
              </w:rPr>
            </w:pPr>
          </w:p>
          <w:p w14:paraId="0C981514" w14:textId="77777777" w:rsidR="0082135C" w:rsidRPr="00194C05" w:rsidRDefault="0082135C" w:rsidP="0082135C">
            <w:pPr>
              <w:rPr>
                <w:rFonts w:cstheme="minorHAnsi"/>
                <w:sz w:val="18"/>
                <w:szCs w:val="18"/>
              </w:rPr>
            </w:pPr>
            <w:r w:rsidRPr="00194C05">
              <w:rPr>
                <w:rFonts w:cstheme="minorHAnsi"/>
                <w:sz w:val="18"/>
                <w:szCs w:val="18"/>
              </w:rPr>
              <w:t>Cross Country (HRF)</w:t>
            </w:r>
          </w:p>
          <w:p w14:paraId="416D5BC2" w14:textId="77777777" w:rsidR="0082135C" w:rsidRPr="00194C05" w:rsidRDefault="0082135C" w:rsidP="0082135C">
            <w:pPr>
              <w:rPr>
                <w:rFonts w:cstheme="minorHAnsi"/>
                <w:sz w:val="18"/>
                <w:szCs w:val="18"/>
              </w:rPr>
            </w:pPr>
          </w:p>
          <w:p w14:paraId="383F8701" w14:textId="1B6603DC" w:rsidR="0082135C" w:rsidRDefault="0082135C" w:rsidP="0082135C">
            <w:pPr>
              <w:rPr>
                <w:rFonts w:cstheme="minorHAnsi"/>
                <w:sz w:val="18"/>
                <w:szCs w:val="18"/>
              </w:rPr>
            </w:pPr>
            <w:r w:rsidRPr="00194C05">
              <w:rPr>
                <w:rFonts w:cstheme="minorHAnsi"/>
                <w:sz w:val="18"/>
                <w:szCs w:val="18"/>
              </w:rPr>
              <w:t>New games (Kurling, Speed-Stacking)</w:t>
            </w:r>
          </w:p>
        </w:tc>
        <w:tc>
          <w:tcPr>
            <w:tcW w:w="1842" w:type="dxa"/>
          </w:tcPr>
          <w:p w14:paraId="33AED55B" w14:textId="77777777" w:rsidR="0082135C" w:rsidRPr="002864F2" w:rsidRDefault="0082135C" w:rsidP="0082135C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Cross Country (HRF)</w:t>
            </w:r>
          </w:p>
          <w:p w14:paraId="553BD402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782AF41F" w14:textId="7341234B" w:rsidR="0082135C" w:rsidRPr="002864F2" w:rsidRDefault="0082135C" w:rsidP="0082135C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New games (Kurling, Speed-Stacking)</w:t>
            </w:r>
          </w:p>
        </w:tc>
        <w:tc>
          <w:tcPr>
            <w:tcW w:w="1985" w:type="dxa"/>
          </w:tcPr>
          <w:p w14:paraId="24F3FAE5" w14:textId="77777777" w:rsidR="0082135C" w:rsidRPr="002864F2" w:rsidRDefault="0082135C" w:rsidP="0082135C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 xml:space="preserve">Use non-verbal communication to solve problems &amp; work as part of a team. </w:t>
            </w:r>
          </w:p>
          <w:p w14:paraId="3EECE667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214FD4A3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0E9D352E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400DCF85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6CDF08CA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436127AA" w14:textId="77777777" w:rsidR="0082135C" w:rsidRPr="002864F2" w:rsidRDefault="0082135C" w:rsidP="0082135C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Cross Country (HRF)</w:t>
            </w:r>
          </w:p>
          <w:p w14:paraId="013B8F63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22E44366" w14:textId="64F86848" w:rsidR="0082135C" w:rsidRPr="002864F2" w:rsidRDefault="0082135C" w:rsidP="0082135C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New games (Kurling, Speed-Stacking)</w:t>
            </w:r>
          </w:p>
        </w:tc>
        <w:tc>
          <w:tcPr>
            <w:tcW w:w="1843" w:type="dxa"/>
          </w:tcPr>
          <w:p w14:paraId="28C58F84" w14:textId="77777777" w:rsidR="0082135C" w:rsidRPr="002864F2" w:rsidRDefault="0082135C" w:rsidP="0082135C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Work with a partner to navigate successfully across and through obstacles whilst blindfolded &amp; give clear instructions.</w:t>
            </w:r>
          </w:p>
          <w:p w14:paraId="3E1F7579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57EA777A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58F658F6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7DBFC6CE" w14:textId="77777777" w:rsidR="0082135C" w:rsidRPr="002864F2" w:rsidRDefault="0082135C" w:rsidP="0082135C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Cross Country (HRF)</w:t>
            </w:r>
          </w:p>
          <w:p w14:paraId="413ACD30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29FA5687" w14:textId="07DE8A20" w:rsidR="0082135C" w:rsidRPr="002864F2" w:rsidRDefault="0082135C" w:rsidP="0082135C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New games (Kurling, Speed-Stacking)</w:t>
            </w:r>
          </w:p>
        </w:tc>
        <w:tc>
          <w:tcPr>
            <w:tcW w:w="1842" w:type="dxa"/>
          </w:tcPr>
          <w:p w14:paraId="7F659F60" w14:textId="77777777" w:rsidR="0082135C" w:rsidRPr="002864F2" w:rsidRDefault="0082135C" w:rsidP="0082135C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Think creatively to find solutions to challenges &amp; work together in a small group to solve problems.</w:t>
            </w:r>
          </w:p>
          <w:p w14:paraId="78A01717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30A2B8E1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6D9B5C63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7C343B32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7ACFE978" w14:textId="77777777" w:rsidR="0082135C" w:rsidRPr="002864F2" w:rsidRDefault="0082135C" w:rsidP="0082135C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Cross Country (HRF)</w:t>
            </w:r>
          </w:p>
          <w:p w14:paraId="153C87A0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03D654E9" w14:textId="4E2BAF4F" w:rsidR="0082135C" w:rsidRPr="002864F2" w:rsidRDefault="0082135C" w:rsidP="0082135C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New games (Kurling, Speed-Stacking)</w:t>
            </w:r>
          </w:p>
        </w:tc>
        <w:tc>
          <w:tcPr>
            <w:tcW w:w="1843" w:type="dxa"/>
          </w:tcPr>
          <w:p w14:paraId="7CF14DA6" w14:textId="77777777" w:rsidR="0082135C" w:rsidRPr="002864F2" w:rsidRDefault="0082135C" w:rsidP="0082135C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Navigate my way around using a map &amp; demonstrate teamwork and a good level of communication to complete a group task.</w:t>
            </w:r>
          </w:p>
          <w:p w14:paraId="503CE558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4B374D8A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23A6888B" w14:textId="77777777" w:rsidR="0082135C" w:rsidRPr="002864F2" w:rsidRDefault="0082135C" w:rsidP="0082135C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Cross Country (HRF)</w:t>
            </w:r>
          </w:p>
          <w:p w14:paraId="46D0F511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50841648" w14:textId="59566C55" w:rsidR="0082135C" w:rsidRPr="002864F2" w:rsidRDefault="0082135C" w:rsidP="0082135C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New games (Kurling, Speed-Stacking)</w:t>
            </w:r>
          </w:p>
        </w:tc>
        <w:tc>
          <w:tcPr>
            <w:tcW w:w="1838" w:type="dxa"/>
          </w:tcPr>
          <w:p w14:paraId="4A3CC140" w14:textId="77777777" w:rsidR="0082135C" w:rsidRPr="002864F2" w:rsidRDefault="0082135C" w:rsidP="0082135C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Work quickly and effectively against the clock &amp; work with a partner/group to find a number of controls using a map.</w:t>
            </w:r>
          </w:p>
          <w:p w14:paraId="17CE9D14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6C6CC029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2314D211" w14:textId="77777777" w:rsidR="0082135C" w:rsidRPr="002864F2" w:rsidRDefault="0082135C" w:rsidP="0082135C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Cross Country (HRF)</w:t>
            </w:r>
          </w:p>
          <w:p w14:paraId="70CBA2AD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7657A55D" w14:textId="4F2CB225" w:rsidR="0082135C" w:rsidRPr="002864F2" w:rsidRDefault="0082135C" w:rsidP="0082135C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New games (Kurling, Speed-Stacking)</w:t>
            </w:r>
          </w:p>
        </w:tc>
        <w:tc>
          <w:tcPr>
            <w:tcW w:w="1800" w:type="dxa"/>
          </w:tcPr>
          <w:p w14:paraId="23E70796" w14:textId="77777777" w:rsidR="0082135C" w:rsidRPr="002864F2" w:rsidRDefault="0082135C" w:rsidP="0082135C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Identify the location of a number of controls which relate to specific letters of the alphabet &amp; communicate positively with the other members of my team.</w:t>
            </w:r>
          </w:p>
          <w:p w14:paraId="711ADE48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2ECE5EDD" w14:textId="77777777" w:rsidR="0082135C" w:rsidRPr="002864F2" w:rsidRDefault="0082135C" w:rsidP="0082135C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Cross Country (HRF)</w:t>
            </w:r>
          </w:p>
          <w:p w14:paraId="3E1A1954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1B6FDF7E" w14:textId="0A4A8B94" w:rsidR="0082135C" w:rsidRPr="002864F2" w:rsidRDefault="0082135C" w:rsidP="0082135C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New games (Kurling, Speed-Stacking)</w:t>
            </w:r>
          </w:p>
        </w:tc>
        <w:tc>
          <w:tcPr>
            <w:tcW w:w="1802" w:type="dxa"/>
          </w:tcPr>
          <w:p w14:paraId="7584C53F" w14:textId="77777777" w:rsidR="0082135C" w:rsidRPr="002864F2" w:rsidRDefault="0082135C" w:rsidP="0082135C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Cross Country (HRF)</w:t>
            </w:r>
          </w:p>
          <w:p w14:paraId="018FEF36" w14:textId="77777777" w:rsidR="0082135C" w:rsidRPr="002864F2" w:rsidRDefault="0082135C" w:rsidP="0082135C">
            <w:pPr>
              <w:rPr>
                <w:sz w:val="16"/>
                <w:szCs w:val="16"/>
              </w:rPr>
            </w:pPr>
          </w:p>
          <w:p w14:paraId="2DDD9E3F" w14:textId="09D89EB2" w:rsidR="0082135C" w:rsidRPr="002864F2" w:rsidRDefault="0082135C" w:rsidP="0082135C">
            <w:pPr>
              <w:rPr>
                <w:sz w:val="16"/>
                <w:szCs w:val="16"/>
              </w:rPr>
            </w:pPr>
            <w:r w:rsidRPr="002864F2">
              <w:rPr>
                <w:sz w:val="16"/>
                <w:szCs w:val="16"/>
              </w:rPr>
              <w:t>New games (Kurling, Speed-Stacking)</w:t>
            </w:r>
          </w:p>
        </w:tc>
      </w:tr>
      <w:tr w:rsidR="00C60D4F" w:rsidRPr="004B7E60" w14:paraId="3E7FABA7" w14:textId="7330F206" w:rsidTr="00196AB7">
        <w:trPr>
          <w:trHeight w:val="515"/>
        </w:trPr>
        <w:tc>
          <w:tcPr>
            <w:tcW w:w="1560" w:type="dxa"/>
            <w:shd w:val="clear" w:color="auto" w:fill="D9E2F3" w:themeFill="accent1" w:themeFillTint="33"/>
          </w:tcPr>
          <w:p w14:paraId="0331B7F2" w14:textId="77777777" w:rsidR="00C60D4F" w:rsidRPr="004B7E60" w:rsidRDefault="00C60D4F" w:rsidP="00C60D4F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Geography </w:t>
            </w:r>
          </w:p>
          <w:p w14:paraId="256A667A" w14:textId="106B4A0D" w:rsidR="00C60D4F" w:rsidRPr="004B7E60" w:rsidRDefault="00C60D4F" w:rsidP="00C60D4F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Friday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7DEA2C90" w14:textId="77777777" w:rsidR="00C60D4F" w:rsidRPr="004B7E60" w:rsidRDefault="00C60D4F" w:rsidP="00C60D4F">
            <w:pPr>
              <w:rPr>
                <w:rFonts w:cstheme="minorHAnsi"/>
                <w:sz w:val="18"/>
                <w:szCs w:val="18"/>
              </w:rPr>
            </w:pPr>
          </w:p>
          <w:p w14:paraId="1BBC83C8" w14:textId="77777777" w:rsidR="00C60D4F" w:rsidRPr="004B7E60" w:rsidRDefault="00C60D4F" w:rsidP="00C60D4F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E9FC801" w14:textId="36F69D40" w:rsidR="00C60D4F" w:rsidRPr="004B7E60" w:rsidRDefault="00C60D4F" w:rsidP="00C60D4F">
            <w:pPr>
              <w:rPr>
                <w:rFonts w:cstheme="minorHAnsi"/>
                <w:sz w:val="18"/>
                <w:szCs w:val="18"/>
              </w:rPr>
            </w:pPr>
            <w:r w:rsidRPr="00091213">
              <w:rPr>
                <w:rFonts w:cstheme="minorHAnsi"/>
                <w:sz w:val="18"/>
                <w:szCs w:val="18"/>
              </w:rPr>
              <w:t>Spatial Sense</w:t>
            </w:r>
          </w:p>
        </w:tc>
        <w:tc>
          <w:tcPr>
            <w:tcW w:w="1842" w:type="dxa"/>
            <w:shd w:val="clear" w:color="auto" w:fill="AEAAAA" w:themeFill="background2" w:themeFillShade="BF"/>
          </w:tcPr>
          <w:p w14:paraId="72C89A7D" w14:textId="11095288" w:rsidR="00C60D4F" w:rsidRPr="002864F2" w:rsidRDefault="00C60D4F" w:rsidP="00C60D4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</w:tcPr>
          <w:p w14:paraId="14DB9C3B" w14:textId="079A26FD" w:rsidR="00C60D4F" w:rsidRPr="00B23087" w:rsidRDefault="00C60D4F" w:rsidP="00C60D4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6"/>
                <w:szCs w:val="16"/>
              </w:rPr>
            </w:pPr>
            <w:r w:rsidRPr="00B23087">
              <w:rPr>
                <w:rFonts w:cstheme="minorHAnsi"/>
                <w:sz w:val="16"/>
                <w:szCs w:val="16"/>
              </w:rPr>
              <w:t xml:space="preserve">Latitude and Longitude </w:t>
            </w:r>
          </w:p>
        </w:tc>
        <w:tc>
          <w:tcPr>
            <w:tcW w:w="1843" w:type="dxa"/>
            <w:shd w:val="clear" w:color="auto" w:fill="FFFFFF" w:themeFill="background1"/>
          </w:tcPr>
          <w:p w14:paraId="48054FC9" w14:textId="3FD65F79" w:rsidR="00C60D4F" w:rsidRPr="00B23087" w:rsidRDefault="00C60D4F" w:rsidP="00C60D4F">
            <w:pPr>
              <w:rPr>
                <w:rFonts w:cstheme="minorHAnsi"/>
                <w:bCs/>
                <w:sz w:val="16"/>
                <w:szCs w:val="16"/>
              </w:rPr>
            </w:pPr>
            <w:r w:rsidRPr="00B23087">
              <w:rPr>
                <w:rFonts w:cstheme="minorHAnsi"/>
                <w:sz w:val="16"/>
                <w:szCs w:val="16"/>
              </w:rPr>
              <w:t>The Arctic and Antarctic Circles</w:t>
            </w:r>
          </w:p>
        </w:tc>
        <w:tc>
          <w:tcPr>
            <w:tcW w:w="1842" w:type="dxa"/>
            <w:shd w:val="clear" w:color="auto" w:fill="AEAAAA" w:themeFill="background2" w:themeFillShade="BF"/>
          </w:tcPr>
          <w:p w14:paraId="0ED2AF62" w14:textId="1EF6393F" w:rsidR="00C60D4F" w:rsidRPr="00B23087" w:rsidRDefault="00C60D4F" w:rsidP="00C60D4F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843" w:type="dxa"/>
          </w:tcPr>
          <w:p w14:paraId="439F0284" w14:textId="66FED790" w:rsidR="00C60D4F" w:rsidRPr="00B23087" w:rsidRDefault="00C60D4F" w:rsidP="00C60D4F">
            <w:pPr>
              <w:rPr>
                <w:rFonts w:cstheme="minorHAnsi"/>
                <w:bCs/>
                <w:sz w:val="16"/>
                <w:szCs w:val="16"/>
              </w:rPr>
            </w:pPr>
            <w:r w:rsidRPr="00B23087">
              <w:rPr>
                <w:rFonts w:cstheme="minorHAnsi"/>
                <w:sz w:val="16"/>
                <w:szCs w:val="16"/>
              </w:rPr>
              <w:t>Time Zones</w:t>
            </w:r>
          </w:p>
        </w:tc>
        <w:tc>
          <w:tcPr>
            <w:tcW w:w="1838" w:type="dxa"/>
          </w:tcPr>
          <w:p w14:paraId="2474A618" w14:textId="18040F06" w:rsidR="00C60D4F" w:rsidRPr="00B23087" w:rsidRDefault="00C60D4F" w:rsidP="00C60D4F">
            <w:pPr>
              <w:rPr>
                <w:rFonts w:cstheme="minorHAnsi"/>
                <w:bCs/>
                <w:sz w:val="16"/>
                <w:szCs w:val="16"/>
              </w:rPr>
            </w:pPr>
            <w:r w:rsidRPr="00B23087">
              <w:rPr>
                <w:rFonts w:cstheme="minorHAnsi"/>
                <w:sz w:val="16"/>
                <w:szCs w:val="16"/>
              </w:rPr>
              <w:t>Map Projection</w:t>
            </w:r>
          </w:p>
        </w:tc>
        <w:tc>
          <w:tcPr>
            <w:tcW w:w="1800" w:type="dxa"/>
          </w:tcPr>
          <w:p w14:paraId="063CDEF5" w14:textId="764D7519" w:rsidR="00C60D4F" w:rsidRPr="00B23087" w:rsidRDefault="00C60D4F" w:rsidP="00C60D4F">
            <w:pPr>
              <w:rPr>
                <w:rFonts w:cstheme="minorHAnsi"/>
                <w:sz w:val="16"/>
                <w:szCs w:val="16"/>
              </w:rPr>
            </w:pPr>
            <w:r w:rsidRPr="00B23087">
              <w:rPr>
                <w:rFonts w:cstheme="minorHAnsi"/>
                <w:sz w:val="16"/>
                <w:szCs w:val="16"/>
              </w:rPr>
              <w:t>Maps of the World</w:t>
            </w:r>
          </w:p>
        </w:tc>
        <w:tc>
          <w:tcPr>
            <w:tcW w:w="1802" w:type="dxa"/>
            <w:shd w:val="clear" w:color="auto" w:fill="FFFFFF" w:themeFill="background1"/>
          </w:tcPr>
          <w:p w14:paraId="37C1CB5D" w14:textId="43EB29F9" w:rsidR="00C60D4F" w:rsidRPr="00B23087" w:rsidRDefault="00C60D4F" w:rsidP="00C60D4F">
            <w:pPr>
              <w:rPr>
                <w:rFonts w:cstheme="minorHAnsi"/>
                <w:sz w:val="16"/>
                <w:szCs w:val="16"/>
              </w:rPr>
            </w:pPr>
            <w:r w:rsidRPr="00B23087">
              <w:rPr>
                <w:rFonts w:cstheme="minorHAnsi"/>
                <w:bCs/>
                <w:sz w:val="16"/>
                <w:szCs w:val="16"/>
              </w:rPr>
              <w:t>EoC Assessment</w:t>
            </w:r>
          </w:p>
        </w:tc>
      </w:tr>
      <w:tr w:rsidR="00787CB2" w:rsidRPr="004B7E60" w14:paraId="3EA6577F" w14:textId="7A0A4198" w:rsidTr="00196AB7">
        <w:trPr>
          <w:trHeight w:val="553"/>
        </w:trPr>
        <w:tc>
          <w:tcPr>
            <w:tcW w:w="1560" w:type="dxa"/>
            <w:shd w:val="clear" w:color="auto" w:fill="D9E2F3" w:themeFill="accent1" w:themeFillTint="33"/>
          </w:tcPr>
          <w:p w14:paraId="1B0C042D" w14:textId="1DF46F8F" w:rsidR="00787CB2" w:rsidRPr="004B7E60" w:rsidRDefault="00787CB2" w:rsidP="00787CB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</w:t>
            </w:r>
          </w:p>
          <w:p w14:paraId="52ACF1D6" w14:textId="77777777" w:rsidR="00787CB2" w:rsidRPr="004B7E60" w:rsidRDefault="00787CB2" w:rsidP="00787CB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(Friday)</w:t>
            </w:r>
          </w:p>
          <w:p w14:paraId="0EFDDBEC" w14:textId="77777777" w:rsidR="00787CB2" w:rsidRPr="004B7E60" w:rsidRDefault="00787CB2" w:rsidP="00787CB2">
            <w:pPr>
              <w:rPr>
                <w:rFonts w:cstheme="minorHAnsi"/>
                <w:sz w:val="18"/>
                <w:szCs w:val="18"/>
              </w:rPr>
            </w:pPr>
          </w:p>
          <w:p w14:paraId="316FDC8C" w14:textId="77777777" w:rsidR="00787CB2" w:rsidRPr="004B7E60" w:rsidRDefault="00787CB2" w:rsidP="00787CB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F072270" w14:textId="261624D2" w:rsidR="00787CB2" w:rsidRPr="004B7E60" w:rsidRDefault="001A0CEE" w:rsidP="00787CB2">
            <w:pPr>
              <w:rPr>
                <w:rFonts w:cstheme="minorHAnsi"/>
                <w:sz w:val="18"/>
                <w:szCs w:val="18"/>
              </w:rPr>
            </w:pPr>
            <w:r w:rsidRPr="001A0CEE">
              <w:rPr>
                <w:rFonts w:cstheme="minorHAnsi"/>
                <w:sz w:val="18"/>
                <w:szCs w:val="18"/>
              </w:rPr>
              <w:t>Belief into Action: Sikhism</w:t>
            </w:r>
          </w:p>
        </w:tc>
        <w:tc>
          <w:tcPr>
            <w:tcW w:w="1842" w:type="dxa"/>
            <w:shd w:val="clear" w:color="auto" w:fill="AEAAAA" w:themeFill="background2" w:themeFillShade="BF"/>
          </w:tcPr>
          <w:p w14:paraId="4FC121B1" w14:textId="7B27E1E1" w:rsidR="00787CB2" w:rsidRPr="002864F2" w:rsidRDefault="00787CB2" w:rsidP="00787CB2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985" w:type="dxa"/>
          </w:tcPr>
          <w:p w14:paraId="3F3658A5" w14:textId="0853D0FB" w:rsidR="00787CB2" w:rsidRPr="00787CB2" w:rsidRDefault="00787CB2" w:rsidP="00787CB2">
            <w:pPr>
              <w:rPr>
                <w:rFonts w:cstheme="minorHAnsi"/>
                <w:bCs/>
                <w:sz w:val="16"/>
                <w:szCs w:val="16"/>
              </w:rPr>
            </w:pPr>
            <w:r w:rsidRPr="00787CB2">
              <w:rPr>
                <w:rFonts w:cstheme="minorHAnsi"/>
                <w:bCs/>
                <w:sz w:val="16"/>
                <w:szCs w:val="16"/>
              </w:rPr>
              <w:t>Beliefs and Causes</w:t>
            </w:r>
          </w:p>
        </w:tc>
        <w:tc>
          <w:tcPr>
            <w:tcW w:w="1843" w:type="dxa"/>
            <w:shd w:val="clear" w:color="auto" w:fill="FFFFFF" w:themeFill="background1"/>
          </w:tcPr>
          <w:p w14:paraId="448A66E7" w14:textId="1284D832" w:rsidR="00787CB2" w:rsidRPr="00787CB2" w:rsidRDefault="00787CB2" w:rsidP="00787CB2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87CB2">
              <w:rPr>
                <w:rFonts w:asciiTheme="minorHAnsi" w:hAnsiTheme="minorHAnsi" w:cstheme="minorHAnsi"/>
                <w:bCs/>
                <w:sz w:val="16"/>
                <w:szCs w:val="16"/>
              </w:rPr>
              <w:t>Belief into practice</w:t>
            </w:r>
          </w:p>
        </w:tc>
        <w:tc>
          <w:tcPr>
            <w:tcW w:w="1842" w:type="dxa"/>
            <w:shd w:val="clear" w:color="auto" w:fill="AEAAAA" w:themeFill="background2" w:themeFillShade="BF"/>
          </w:tcPr>
          <w:p w14:paraId="73A270B2" w14:textId="28DFC075" w:rsidR="00787CB2" w:rsidRPr="00787CB2" w:rsidRDefault="00787CB2" w:rsidP="00787CB2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1843" w:type="dxa"/>
          </w:tcPr>
          <w:p w14:paraId="39CA6123" w14:textId="2AE71156" w:rsidR="00787CB2" w:rsidRPr="00787CB2" w:rsidRDefault="00787CB2" w:rsidP="00787CB2">
            <w:pPr>
              <w:rPr>
                <w:rFonts w:cstheme="minorHAnsi"/>
                <w:bCs/>
                <w:sz w:val="16"/>
                <w:szCs w:val="16"/>
              </w:rPr>
            </w:pPr>
            <w:r w:rsidRPr="00787CB2">
              <w:rPr>
                <w:rFonts w:cstheme="minorHAnsi"/>
                <w:bCs/>
                <w:sz w:val="16"/>
                <w:szCs w:val="16"/>
              </w:rPr>
              <w:t>Selflessness and self-sacrifice</w:t>
            </w:r>
          </w:p>
        </w:tc>
        <w:tc>
          <w:tcPr>
            <w:tcW w:w="1838" w:type="dxa"/>
          </w:tcPr>
          <w:p w14:paraId="68CCE8E1" w14:textId="27000CE2" w:rsidR="00787CB2" w:rsidRPr="00787CB2" w:rsidRDefault="00787CB2" w:rsidP="00787CB2">
            <w:pPr>
              <w:rPr>
                <w:rFonts w:cstheme="minorHAnsi"/>
                <w:bCs/>
                <w:sz w:val="16"/>
                <w:szCs w:val="16"/>
              </w:rPr>
            </w:pPr>
            <w:r w:rsidRPr="00787CB2">
              <w:rPr>
                <w:rFonts w:cstheme="minorHAnsi"/>
                <w:bCs/>
                <w:sz w:val="16"/>
                <w:szCs w:val="16"/>
              </w:rPr>
              <w:t>Effort</w:t>
            </w:r>
          </w:p>
        </w:tc>
        <w:tc>
          <w:tcPr>
            <w:tcW w:w="1800" w:type="dxa"/>
          </w:tcPr>
          <w:p w14:paraId="2725E6F6" w14:textId="3BA03999" w:rsidR="00787CB2" w:rsidRPr="00787CB2" w:rsidRDefault="00787CB2" w:rsidP="00787CB2">
            <w:pPr>
              <w:rPr>
                <w:rFonts w:cstheme="minorHAnsi"/>
                <w:sz w:val="16"/>
                <w:szCs w:val="16"/>
              </w:rPr>
            </w:pPr>
            <w:r w:rsidRPr="00787CB2">
              <w:rPr>
                <w:rFonts w:cstheme="minorHAnsi"/>
                <w:bCs/>
                <w:sz w:val="16"/>
                <w:szCs w:val="16"/>
              </w:rPr>
              <w:t>Commitment</w:t>
            </w:r>
          </w:p>
        </w:tc>
        <w:tc>
          <w:tcPr>
            <w:tcW w:w="1802" w:type="dxa"/>
            <w:shd w:val="clear" w:color="auto" w:fill="FFFFFF" w:themeFill="background1"/>
          </w:tcPr>
          <w:p w14:paraId="76835D99" w14:textId="27D27D4A" w:rsidR="00787CB2" w:rsidRPr="00787CB2" w:rsidRDefault="00787CB2" w:rsidP="00787CB2">
            <w:pPr>
              <w:rPr>
                <w:rFonts w:cstheme="minorHAnsi"/>
                <w:sz w:val="16"/>
                <w:szCs w:val="16"/>
              </w:rPr>
            </w:pPr>
            <w:r w:rsidRPr="00787CB2">
              <w:rPr>
                <w:rFonts w:cstheme="minorHAnsi"/>
                <w:bCs/>
                <w:sz w:val="16"/>
                <w:szCs w:val="16"/>
              </w:rPr>
              <w:t>Making a Pledge</w:t>
            </w:r>
          </w:p>
        </w:tc>
      </w:tr>
      <w:tr w:rsidR="00447AD9" w:rsidRPr="004B7E60" w14:paraId="7A242381" w14:textId="77777777" w:rsidTr="00C55F0D">
        <w:trPr>
          <w:trHeight w:val="553"/>
        </w:trPr>
        <w:tc>
          <w:tcPr>
            <w:tcW w:w="1560" w:type="dxa"/>
            <w:shd w:val="clear" w:color="auto" w:fill="D9E2F3" w:themeFill="accent1" w:themeFillTint="33"/>
          </w:tcPr>
          <w:p w14:paraId="2B8884FC" w14:textId="77777777" w:rsidR="00447AD9" w:rsidRDefault="00447AD9" w:rsidP="00447AD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DT</w:t>
            </w:r>
          </w:p>
          <w:p w14:paraId="2F6270DE" w14:textId="77777777" w:rsidR="00447AD9" w:rsidRDefault="00447AD9" w:rsidP="00447AD9">
            <w:pPr>
              <w:rPr>
                <w:rFonts w:cstheme="minorHAnsi"/>
                <w:sz w:val="18"/>
                <w:szCs w:val="18"/>
              </w:rPr>
            </w:pPr>
          </w:p>
          <w:p w14:paraId="6E90CCC3" w14:textId="77777777" w:rsidR="00447AD9" w:rsidRPr="004B7E60" w:rsidRDefault="00447AD9" w:rsidP="00447AD9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A44236E" w14:textId="422A4525" w:rsidR="00B11142" w:rsidRPr="004B7E60" w:rsidRDefault="00B11142" w:rsidP="00447AD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Build – </w:t>
            </w:r>
            <w:r w:rsidR="001B7359">
              <w:rPr>
                <w:rFonts w:cstheme="minorHAnsi"/>
                <w:sz w:val="18"/>
                <w:szCs w:val="18"/>
              </w:rPr>
              <w:t>Water Walls</w:t>
            </w:r>
          </w:p>
        </w:tc>
        <w:tc>
          <w:tcPr>
            <w:tcW w:w="14795" w:type="dxa"/>
            <w:gridSpan w:val="8"/>
          </w:tcPr>
          <w:p w14:paraId="7A751E9B" w14:textId="27EF4CF3" w:rsidR="00AF5BC9" w:rsidRPr="002864F2" w:rsidRDefault="00AF5BC9" w:rsidP="00BC0398">
            <w:pPr>
              <w:rPr>
                <w:rFonts w:cstheme="minorHAnsi"/>
                <w:sz w:val="16"/>
                <w:szCs w:val="16"/>
              </w:rPr>
            </w:pPr>
            <w:r w:rsidRPr="002864F2">
              <w:rPr>
                <w:rFonts w:cstheme="minorHAnsi"/>
                <w:sz w:val="16"/>
                <w:szCs w:val="16"/>
              </w:rPr>
              <w:t>Research – Design – Plan – Make – Evaluate</w:t>
            </w:r>
          </w:p>
        </w:tc>
      </w:tr>
    </w:tbl>
    <w:p w14:paraId="2FE21B0D" w14:textId="77777777" w:rsidR="007B11FB" w:rsidRPr="004B7E60" w:rsidRDefault="007B11FB" w:rsidP="008F0985">
      <w:pPr>
        <w:rPr>
          <w:rFonts w:cstheme="minorHAnsi"/>
          <w:sz w:val="18"/>
          <w:szCs w:val="18"/>
        </w:rPr>
      </w:pPr>
    </w:p>
    <w:sectPr w:rsidR="007B11FB" w:rsidRPr="004B7E60" w:rsidSect="00FD65B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591AA" w14:textId="77777777" w:rsidR="00BA00BD" w:rsidRDefault="00BA00BD" w:rsidP="00684997">
      <w:pPr>
        <w:spacing w:after="0" w:line="240" w:lineRule="auto"/>
      </w:pPr>
      <w:r>
        <w:separator/>
      </w:r>
    </w:p>
  </w:endnote>
  <w:endnote w:type="continuationSeparator" w:id="0">
    <w:p w14:paraId="2FAAB3F3" w14:textId="77777777" w:rsidR="00BA00BD" w:rsidRDefault="00BA00BD" w:rsidP="00684997">
      <w:pPr>
        <w:spacing w:after="0" w:line="240" w:lineRule="auto"/>
      </w:pPr>
      <w:r>
        <w:continuationSeparator/>
      </w:r>
    </w:p>
  </w:endnote>
  <w:endnote w:type="continuationNotice" w:id="1">
    <w:p w14:paraId="4A9BC252" w14:textId="77777777" w:rsidR="00BA00BD" w:rsidRDefault="00BA00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ECE3D" w14:textId="77777777" w:rsidR="00BA00BD" w:rsidRDefault="00BA00BD" w:rsidP="00684997">
      <w:pPr>
        <w:spacing w:after="0" w:line="240" w:lineRule="auto"/>
      </w:pPr>
      <w:r>
        <w:separator/>
      </w:r>
    </w:p>
  </w:footnote>
  <w:footnote w:type="continuationSeparator" w:id="0">
    <w:p w14:paraId="0D89AF9C" w14:textId="77777777" w:rsidR="00BA00BD" w:rsidRDefault="00BA00BD" w:rsidP="00684997">
      <w:pPr>
        <w:spacing w:after="0" w:line="240" w:lineRule="auto"/>
      </w:pPr>
      <w:r>
        <w:continuationSeparator/>
      </w:r>
    </w:p>
  </w:footnote>
  <w:footnote w:type="continuationNotice" w:id="1">
    <w:p w14:paraId="2B78C2B6" w14:textId="77777777" w:rsidR="00BA00BD" w:rsidRDefault="00BA00B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150D8" w14:textId="0D00C202" w:rsidR="00684997" w:rsidRPr="005C043D" w:rsidRDefault="00D032C2" w:rsidP="00D760D5">
    <w:pPr>
      <w:pStyle w:val="Header"/>
      <w:jc w:val="center"/>
      <w:rPr>
        <w:b/>
        <w:bCs/>
        <w:sz w:val="28"/>
        <w:szCs w:val="28"/>
        <w:u w:val="single"/>
      </w:rPr>
    </w:pPr>
    <w:r>
      <w:rPr>
        <w:b/>
        <w:bCs/>
        <w:sz w:val="28"/>
        <w:szCs w:val="28"/>
        <w:u w:val="single"/>
      </w:rPr>
      <w:t>Kingfishers</w:t>
    </w:r>
    <w:r w:rsidR="005539A2" w:rsidRPr="005C043D">
      <w:rPr>
        <w:b/>
        <w:bCs/>
        <w:sz w:val="28"/>
        <w:szCs w:val="28"/>
        <w:u w:val="single"/>
      </w:rPr>
      <w:t xml:space="preserve"> </w:t>
    </w:r>
    <w:r w:rsidR="00D760D5" w:rsidRPr="005C043D">
      <w:rPr>
        <w:b/>
        <w:bCs/>
        <w:sz w:val="28"/>
        <w:szCs w:val="28"/>
        <w:u w:val="single"/>
      </w:rPr>
      <w:t>–</w:t>
    </w:r>
    <w:r>
      <w:rPr>
        <w:b/>
        <w:bCs/>
        <w:sz w:val="28"/>
        <w:szCs w:val="28"/>
        <w:u w:val="single"/>
      </w:rPr>
      <w:t xml:space="preserve"> </w:t>
    </w:r>
    <w:r w:rsidR="00EA1C3E">
      <w:rPr>
        <w:b/>
        <w:bCs/>
        <w:sz w:val="28"/>
        <w:szCs w:val="28"/>
        <w:u w:val="single"/>
      </w:rPr>
      <w:t xml:space="preserve">Autumn 1 </w:t>
    </w:r>
    <w:r w:rsidR="00D760D5" w:rsidRPr="005C043D">
      <w:rPr>
        <w:b/>
        <w:bCs/>
        <w:sz w:val="28"/>
        <w:szCs w:val="28"/>
        <w:u w:val="single"/>
      </w:rPr>
      <w:t>–</w:t>
    </w:r>
    <w:r w:rsidR="00684997" w:rsidRPr="005C043D">
      <w:rPr>
        <w:b/>
        <w:bCs/>
        <w:sz w:val="28"/>
        <w:szCs w:val="28"/>
        <w:u w:val="single"/>
      </w:rPr>
      <w:t xml:space="preserve"> </w:t>
    </w:r>
    <w:r w:rsidR="00243B28" w:rsidRPr="005C043D">
      <w:rPr>
        <w:b/>
        <w:bCs/>
        <w:sz w:val="28"/>
        <w:szCs w:val="28"/>
        <w:u w:val="single"/>
      </w:rPr>
      <w:t>M</w:t>
    </w:r>
    <w:r w:rsidR="00D760D5" w:rsidRPr="005C043D">
      <w:rPr>
        <w:b/>
        <w:bCs/>
        <w:sz w:val="28"/>
        <w:szCs w:val="28"/>
        <w:u w:val="single"/>
      </w:rPr>
      <w:t>edium</w:t>
    </w:r>
    <w:r w:rsidR="00684997" w:rsidRPr="005C043D">
      <w:rPr>
        <w:b/>
        <w:bCs/>
        <w:sz w:val="28"/>
        <w:szCs w:val="28"/>
        <w:u w:val="single"/>
      </w:rPr>
      <w:t>-</w:t>
    </w:r>
    <w:r w:rsidR="00243B28" w:rsidRPr="005C043D">
      <w:rPr>
        <w:b/>
        <w:bCs/>
        <w:sz w:val="28"/>
        <w:szCs w:val="28"/>
        <w:u w:val="single"/>
      </w:rPr>
      <w:t>Te</w:t>
    </w:r>
    <w:r w:rsidR="00684997" w:rsidRPr="005C043D">
      <w:rPr>
        <w:b/>
        <w:bCs/>
        <w:sz w:val="28"/>
        <w:szCs w:val="28"/>
        <w:u w:val="single"/>
      </w:rPr>
      <w:t xml:space="preserve">rm </w:t>
    </w:r>
    <w:r w:rsidR="00243B28" w:rsidRPr="005C043D">
      <w:rPr>
        <w:b/>
        <w:bCs/>
        <w:sz w:val="28"/>
        <w:szCs w:val="28"/>
        <w:u w:val="single"/>
      </w:rPr>
      <w:t>P</w:t>
    </w:r>
    <w:r w:rsidR="00684997" w:rsidRPr="005C043D">
      <w:rPr>
        <w:b/>
        <w:bCs/>
        <w:sz w:val="28"/>
        <w:szCs w:val="28"/>
        <w:u w:val="single"/>
      </w:rPr>
      <w:t>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52.65pt;height:379.4pt;visibility:visible;mso-wrap-style:square" o:bullet="t">
        <v:imagedata r:id="rId1" o:title=""/>
      </v:shape>
    </w:pict>
  </w:numPicBullet>
  <w:abstractNum w:abstractNumId="0" w15:restartNumberingAfterBreak="0">
    <w:nsid w:val="010B3AA4"/>
    <w:multiLevelType w:val="hybridMultilevel"/>
    <w:tmpl w:val="0B168E0E"/>
    <w:lvl w:ilvl="0" w:tplc="91DABD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47278"/>
    <w:multiLevelType w:val="hybridMultilevel"/>
    <w:tmpl w:val="082CC5D2"/>
    <w:lvl w:ilvl="0" w:tplc="1B2492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F739EC"/>
    <w:multiLevelType w:val="hybridMultilevel"/>
    <w:tmpl w:val="EE5CF4A0"/>
    <w:lvl w:ilvl="0" w:tplc="810AEA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C267CE"/>
    <w:multiLevelType w:val="hybridMultilevel"/>
    <w:tmpl w:val="1F2EB09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B744BD"/>
    <w:multiLevelType w:val="hybridMultilevel"/>
    <w:tmpl w:val="5394DA08"/>
    <w:lvl w:ilvl="0" w:tplc="5914DEB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1303AF6"/>
    <w:multiLevelType w:val="hybridMultilevel"/>
    <w:tmpl w:val="550ADE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F9B2484"/>
    <w:multiLevelType w:val="hybridMultilevel"/>
    <w:tmpl w:val="18BAE0E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93188292">
    <w:abstractNumId w:val="1"/>
  </w:num>
  <w:num w:numId="2" w16cid:durableId="1468667978">
    <w:abstractNumId w:val="3"/>
  </w:num>
  <w:num w:numId="3" w16cid:durableId="529759610">
    <w:abstractNumId w:val="4"/>
  </w:num>
  <w:num w:numId="4" w16cid:durableId="520511320">
    <w:abstractNumId w:val="6"/>
  </w:num>
  <w:num w:numId="5" w16cid:durableId="1558007308">
    <w:abstractNumId w:val="5"/>
  </w:num>
  <w:num w:numId="6" w16cid:durableId="1283462745">
    <w:abstractNumId w:val="2"/>
  </w:num>
  <w:num w:numId="7" w16cid:durableId="1591424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985"/>
    <w:rsid w:val="000002F3"/>
    <w:rsid w:val="00001AAF"/>
    <w:rsid w:val="000033D4"/>
    <w:rsid w:val="000038E6"/>
    <w:rsid w:val="00003D8B"/>
    <w:rsid w:val="00005B90"/>
    <w:rsid w:val="00005C1D"/>
    <w:rsid w:val="00005CA9"/>
    <w:rsid w:val="00007EE0"/>
    <w:rsid w:val="00011055"/>
    <w:rsid w:val="00012BFA"/>
    <w:rsid w:val="000135E5"/>
    <w:rsid w:val="00014521"/>
    <w:rsid w:val="00015668"/>
    <w:rsid w:val="0002284B"/>
    <w:rsid w:val="00024447"/>
    <w:rsid w:val="000250EA"/>
    <w:rsid w:val="00027AC0"/>
    <w:rsid w:val="000309CC"/>
    <w:rsid w:val="000310D9"/>
    <w:rsid w:val="00032B7B"/>
    <w:rsid w:val="00033593"/>
    <w:rsid w:val="0003423E"/>
    <w:rsid w:val="0003707A"/>
    <w:rsid w:val="00037604"/>
    <w:rsid w:val="00037A24"/>
    <w:rsid w:val="000413F3"/>
    <w:rsid w:val="000418EB"/>
    <w:rsid w:val="00042559"/>
    <w:rsid w:val="00044CEB"/>
    <w:rsid w:val="00045720"/>
    <w:rsid w:val="000500F5"/>
    <w:rsid w:val="000532C9"/>
    <w:rsid w:val="00055074"/>
    <w:rsid w:val="00055119"/>
    <w:rsid w:val="0005702B"/>
    <w:rsid w:val="00057631"/>
    <w:rsid w:val="00057804"/>
    <w:rsid w:val="00061DC4"/>
    <w:rsid w:val="00061EB4"/>
    <w:rsid w:val="000638FF"/>
    <w:rsid w:val="00063A4F"/>
    <w:rsid w:val="00064341"/>
    <w:rsid w:val="00064C94"/>
    <w:rsid w:val="000652DE"/>
    <w:rsid w:val="00065E78"/>
    <w:rsid w:val="0006695B"/>
    <w:rsid w:val="00071A5A"/>
    <w:rsid w:val="0007214D"/>
    <w:rsid w:val="00075648"/>
    <w:rsid w:val="00075D54"/>
    <w:rsid w:val="00081574"/>
    <w:rsid w:val="000824DF"/>
    <w:rsid w:val="00086A3A"/>
    <w:rsid w:val="00087086"/>
    <w:rsid w:val="00090984"/>
    <w:rsid w:val="00091213"/>
    <w:rsid w:val="00091B94"/>
    <w:rsid w:val="00093530"/>
    <w:rsid w:val="0009397C"/>
    <w:rsid w:val="00093BB4"/>
    <w:rsid w:val="00093C51"/>
    <w:rsid w:val="000943D3"/>
    <w:rsid w:val="0009450D"/>
    <w:rsid w:val="00094818"/>
    <w:rsid w:val="0009553D"/>
    <w:rsid w:val="0009560A"/>
    <w:rsid w:val="00096A64"/>
    <w:rsid w:val="000A4378"/>
    <w:rsid w:val="000A49B2"/>
    <w:rsid w:val="000A56F6"/>
    <w:rsid w:val="000A6FE0"/>
    <w:rsid w:val="000A7CFA"/>
    <w:rsid w:val="000A7D7A"/>
    <w:rsid w:val="000B1196"/>
    <w:rsid w:val="000B1C32"/>
    <w:rsid w:val="000B32ED"/>
    <w:rsid w:val="000B44F7"/>
    <w:rsid w:val="000B5ABE"/>
    <w:rsid w:val="000B5C8D"/>
    <w:rsid w:val="000C0567"/>
    <w:rsid w:val="000C2A67"/>
    <w:rsid w:val="000C3C27"/>
    <w:rsid w:val="000C4823"/>
    <w:rsid w:val="000C50D9"/>
    <w:rsid w:val="000C7270"/>
    <w:rsid w:val="000D01F2"/>
    <w:rsid w:val="000D12C3"/>
    <w:rsid w:val="000D7050"/>
    <w:rsid w:val="000E00F5"/>
    <w:rsid w:val="000E1636"/>
    <w:rsid w:val="000E2989"/>
    <w:rsid w:val="000E2B3F"/>
    <w:rsid w:val="000E4C61"/>
    <w:rsid w:val="000F054E"/>
    <w:rsid w:val="000F0987"/>
    <w:rsid w:val="000F2FCD"/>
    <w:rsid w:val="000F326B"/>
    <w:rsid w:val="000F45C4"/>
    <w:rsid w:val="000F49BD"/>
    <w:rsid w:val="000F5A9E"/>
    <w:rsid w:val="000F6E4C"/>
    <w:rsid w:val="001001CB"/>
    <w:rsid w:val="00101245"/>
    <w:rsid w:val="00102814"/>
    <w:rsid w:val="0010393E"/>
    <w:rsid w:val="001062D7"/>
    <w:rsid w:val="001109C4"/>
    <w:rsid w:val="0011125D"/>
    <w:rsid w:val="00112BF2"/>
    <w:rsid w:val="001133CF"/>
    <w:rsid w:val="001140F5"/>
    <w:rsid w:val="001147D9"/>
    <w:rsid w:val="0011558A"/>
    <w:rsid w:val="001155D9"/>
    <w:rsid w:val="001175D9"/>
    <w:rsid w:val="001179C5"/>
    <w:rsid w:val="001202C9"/>
    <w:rsid w:val="00123DAE"/>
    <w:rsid w:val="00124E1F"/>
    <w:rsid w:val="00125564"/>
    <w:rsid w:val="00125809"/>
    <w:rsid w:val="00130A5D"/>
    <w:rsid w:val="00131BEC"/>
    <w:rsid w:val="00131F9B"/>
    <w:rsid w:val="00133F8A"/>
    <w:rsid w:val="00134859"/>
    <w:rsid w:val="00135339"/>
    <w:rsid w:val="00137452"/>
    <w:rsid w:val="00137C1D"/>
    <w:rsid w:val="00141701"/>
    <w:rsid w:val="00143186"/>
    <w:rsid w:val="00144CF2"/>
    <w:rsid w:val="00145880"/>
    <w:rsid w:val="00145B3B"/>
    <w:rsid w:val="00146095"/>
    <w:rsid w:val="001460F7"/>
    <w:rsid w:val="0014668A"/>
    <w:rsid w:val="00146E9E"/>
    <w:rsid w:val="00147352"/>
    <w:rsid w:val="0014742B"/>
    <w:rsid w:val="00147F11"/>
    <w:rsid w:val="001531C2"/>
    <w:rsid w:val="001533BF"/>
    <w:rsid w:val="0015451D"/>
    <w:rsid w:val="00155BE7"/>
    <w:rsid w:val="0015672D"/>
    <w:rsid w:val="001569E2"/>
    <w:rsid w:val="001601F2"/>
    <w:rsid w:val="00160306"/>
    <w:rsid w:val="001605CB"/>
    <w:rsid w:val="001613ED"/>
    <w:rsid w:val="001617D4"/>
    <w:rsid w:val="00163FC7"/>
    <w:rsid w:val="0016505B"/>
    <w:rsid w:val="001700A4"/>
    <w:rsid w:val="001714BC"/>
    <w:rsid w:val="0017312C"/>
    <w:rsid w:val="00173419"/>
    <w:rsid w:val="0017381E"/>
    <w:rsid w:val="00173BA3"/>
    <w:rsid w:val="0017543C"/>
    <w:rsid w:val="001769FA"/>
    <w:rsid w:val="001802A3"/>
    <w:rsid w:val="00180B9C"/>
    <w:rsid w:val="00185F13"/>
    <w:rsid w:val="00190DF4"/>
    <w:rsid w:val="00194C05"/>
    <w:rsid w:val="00195E3A"/>
    <w:rsid w:val="001968E5"/>
    <w:rsid w:val="00196AB7"/>
    <w:rsid w:val="001971DB"/>
    <w:rsid w:val="0019767A"/>
    <w:rsid w:val="00197CCD"/>
    <w:rsid w:val="001A0361"/>
    <w:rsid w:val="001A05ED"/>
    <w:rsid w:val="001A0626"/>
    <w:rsid w:val="001A0CEE"/>
    <w:rsid w:val="001A36EE"/>
    <w:rsid w:val="001A3863"/>
    <w:rsid w:val="001A405C"/>
    <w:rsid w:val="001A40A0"/>
    <w:rsid w:val="001A58DF"/>
    <w:rsid w:val="001A59DB"/>
    <w:rsid w:val="001A6078"/>
    <w:rsid w:val="001A6641"/>
    <w:rsid w:val="001B0989"/>
    <w:rsid w:val="001B21FD"/>
    <w:rsid w:val="001B2B78"/>
    <w:rsid w:val="001B2C9B"/>
    <w:rsid w:val="001B471F"/>
    <w:rsid w:val="001B4C12"/>
    <w:rsid w:val="001B6208"/>
    <w:rsid w:val="001B7359"/>
    <w:rsid w:val="001C4952"/>
    <w:rsid w:val="001C59F5"/>
    <w:rsid w:val="001C69E8"/>
    <w:rsid w:val="001C6F2B"/>
    <w:rsid w:val="001D113B"/>
    <w:rsid w:val="001D14B3"/>
    <w:rsid w:val="001D1645"/>
    <w:rsid w:val="001D1B84"/>
    <w:rsid w:val="001D3005"/>
    <w:rsid w:val="001D30CB"/>
    <w:rsid w:val="001D3A4F"/>
    <w:rsid w:val="001D75E4"/>
    <w:rsid w:val="001E0792"/>
    <w:rsid w:val="001E0987"/>
    <w:rsid w:val="001E374C"/>
    <w:rsid w:val="001E6168"/>
    <w:rsid w:val="001E763C"/>
    <w:rsid w:val="001E79E7"/>
    <w:rsid w:val="001F2D95"/>
    <w:rsid w:val="001F4D15"/>
    <w:rsid w:val="001F5AD9"/>
    <w:rsid w:val="001F5C06"/>
    <w:rsid w:val="001F5CCA"/>
    <w:rsid w:val="001F61A1"/>
    <w:rsid w:val="001F6251"/>
    <w:rsid w:val="001F6924"/>
    <w:rsid w:val="001F6C32"/>
    <w:rsid w:val="001F7187"/>
    <w:rsid w:val="0020002F"/>
    <w:rsid w:val="0020032F"/>
    <w:rsid w:val="00201012"/>
    <w:rsid w:val="0020181E"/>
    <w:rsid w:val="00206C02"/>
    <w:rsid w:val="002077D6"/>
    <w:rsid w:val="00213839"/>
    <w:rsid w:val="00213A02"/>
    <w:rsid w:val="0021456C"/>
    <w:rsid w:val="0021579D"/>
    <w:rsid w:val="00215E34"/>
    <w:rsid w:val="00216CF2"/>
    <w:rsid w:val="00220378"/>
    <w:rsid w:val="00220BD0"/>
    <w:rsid w:val="00221743"/>
    <w:rsid w:val="002219DE"/>
    <w:rsid w:val="002221FC"/>
    <w:rsid w:val="00223057"/>
    <w:rsid w:val="00223C57"/>
    <w:rsid w:val="00223CE0"/>
    <w:rsid w:val="00226F13"/>
    <w:rsid w:val="00230670"/>
    <w:rsid w:val="00231844"/>
    <w:rsid w:val="00233451"/>
    <w:rsid w:val="00234725"/>
    <w:rsid w:val="00240B76"/>
    <w:rsid w:val="0024330E"/>
    <w:rsid w:val="00243B28"/>
    <w:rsid w:val="00243D95"/>
    <w:rsid w:val="002456E1"/>
    <w:rsid w:val="002460DF"/>
    <w:rsid w:val="0024693C"/>
    <w:rsid w:val="00246ADE"/>
    <w:rsid w:val="00250214"/>
    <w:rsid w:val="00250A5A"/>
    <w:rsid w:val="002513CF"/>
    <w:rsid w:val="002518E4"/>
    <w:rsid w:val="0025373E"/>
    <w:rsid w:val="00253C07"/>
    <w:rsid w:val="0025576D"/>
    <w:rsid w:val="00255B55"/>
    <w:rsid w:val="00256C0C"/>
    <w:rsid w:val="00257CDE"/>
    <w:rsid w:val="002616AB"/>
    <w:rsid w:val="00262260"/>
    <w:rsid w:val="002637D3"/>
    <w:rsid w:val="00264358"/>
    <w:rsid w:val="002660B1"/>
    <w:rsid w:val="00266184"/>
    <w:rsid w:val="002725E8"/>
    <w:rsid w:val="002726F1"/>
    <w:rsid w:val="00272963"/>
    <w:rsid w:val="002746B4"/>
    <w:rsid w:val="00274D41"/>
    <w:rsid w:val="002757C0"/>
    <w:rsid w:val="002776EF"/>
    <w:rsid w:val="00277BB5"/>
    <w:rsid w:val="00280F55"/>
    <w:rsid w:val="00281B5C"/>
    <w:rsid w:val="0028237D"/>
    <w:rsid w:val="00285B3A"/>
    <w:rsid w:val="002864F2"/>
    <w:rsid w:val="00290A41"/>
    <w:rsid w:val="00290CF7"/>
    <w:rsid w:val="00291C52"/>
    <w:rsid w:val="00292699"/>
    <w:rsid w:val="00294224"/>
    <w:rsid w:val="00294B13"/>
    <w:rsid w:val="002966E0"/>
    <w:rsid w:val="00296A58"/>
    <w:rsid w:val="00296ADD"/>
    <w:rsid w:val="002971B9"/>
    <w:rsid w:val="002974CA"/>
    <w:rsid w:val="0029757D"/>
    <w:rsid w:val="002A07B0"/>
    <w:rsid w:val="002A0B28"/>
    <w:rsid w:val="002A1CDF"/>
    <w:rsid w:val="002A35D2"/>
    <w:rsid w:val="002A5DCA"/>
    <w:rsid w:val="002B0182"/>
    <w:rsid w:val="002B26FD"/>
    <w:rsid w:val="002B439A"/>
    <w:rsid w:val="002B4604"/>
    <w:rsid w:val="002B46B3"/>
    <w:rsid w:val="002B5062"/>
    <w:rsid w:val="002B51D9"/>
    <w:rsid w:val="002C0120"/>
    <w:rsid w:val="002C05C5"/>
    <w:rsid w:val="002C0863"/>
    <w:rsid w:val="002C17A8"/>
    <w:rsid w:val="002C2691"/>
    <w:rsid w:val="002C3AAC"/>
    <w:rsid w:val="002C4CE6"/>
    <w:rsid w:val="002C4E3C"/>
    <w:rsid w:val="002C564B"/>
    <w:rsid w:val="002C568E"/>
    <w:rsid w:val="002D1E85"/>
    <w:rsid w:val="002D1F33"/>
    <w:rsid w:val="002D2C30"/>
    <w:rsid w:val="002D3175"/>
    <w:rsid w:val="002D5058"/>
    <w:rsid w:val="002D50DC"/>
    <w:rsid w:val="002D55C6"/>
    <w:rsid w:val="002D599C"/>
    <w:rsid w:val="002D6A29"/>
    <w:rsid w:val="002E0456"/>
    <w:rsid w:val="002E049F"/>
    <w:rsid w:val="002E1F60"/>
    <w:rsid w:val="002E2EE6"/>
    <w:rsid w:val="002E2EF8"/>
    <w:rsid w:val="002E3FFA"/>
    <w:rsid w:val="002E64E6"/>
    <w:rsid w:val="002E6722"/>
    <w:rsid w:val="002F0610"/>
    <w:rsid w:val="002F2AC1"/>
    <w:rsid w:val="002F455A"/>
    <w:rsid w:val="002F4C5F"/>
    <w:rsid w:val="002F5964"/>
    <w:rsid w:val="002F6A2B"/>
    <w:rsid w:val="002F7AD9"/>
    <w:rsid w:val="00301343"/>
    <w:rsid w:val="00301381"/>
    <w:rsid w:val="00302EF3"/>
    <w:rsid w:val="00303D7D"/>
    <w:rsid w:val="00304211"/>
    <w:rsid w:val="00305C36"/>
    <w:rsid w:val="00305ED6"/>
    <w:rsid w:val="003069BB"/>
    <w:rsid w:val="003111F7"/>
    <w:rsid w:val="00311517"/>
    <w:rsid w:val="00311E99"/>
    <w:rsid w:val="00312B4F"/>
    <w:rsid w:val="0031372B"/>
    <w:rsid w:val="0031471B"/>
    <w:rsid w:val="00314ADC"/>
    <w:rsid w:val="00317AFA"/>
    <w:rsid w:val="003201D0"/>
    <w:rsid w:val="00321025"/>
    <w:rsid w:val="00325990"/>
    <w:rsid w:val="00325FBD"/>
    <w:rsid w:val="003278B7"/>
    <w:rsid w:val="00330081"/>
    <w:rsid w:val="00330DCC"/>
    <w:rsid w:val="0033113A"/>
    <w:rsid w:val="00331A00"/>
    <w:rsid w:val="00332A29"/>
    <w:rsid w:val="00334A53"/>
    <w:rsid w:val="003355FD"/>
    <w:rsid w:val="00336CA7"/>
    <w:rsid w:val="00340EAA"/>
    <w:rsid w:val="00341E4B"/>
    <w:rsid w:val="00342E28"/>
    <w:rsid w:val="00343FE5"/>
    <w:rsid w:val="00344794"/>
    <w:rsid w:val="00344834"/>
    <w:rsid w:val="00350963"/>
    <w:rsid w:val="00355AC8"/>
    <w:rsid w:val="003602E5"/>
    <w:rsid w:val="003602E8"/>
    <w:rsid w:val="00363E25"/>
    <w:rsid w:val="00364A3F"/>
    <w:rsid w:val="00365272"/>
    <w:rsid w:val="00372072"/>
    <w:rsid w:val="00372178"/>
    <w:rsid w:val="0037320C"/>
    <w:rsid w:val="00373536"/>
    <w:rsid w:val="003737C7"/>
    <w:rsid w:val="00375000"/>
    <w:rsid w:val="0037611E"/>
    <w:rsid w:val="00377556"/>
    <w:rsid w:val="00377FC4"/>
    <w:rsid w:val="003806EF"/>
    <w:rsid w:val="00382AF0"/>
    <w:rsid w:val="003907AB"/>
    <w:rsid w:val="00391717"/>
    <w:rsid w:val="00395AED"/>
    <w:rsid w:val="0039664D"/>
    <w:rsid w:val="003A0DC3"/>
    <w:rsid w:val="003A212C"/>
    <w:rsid w:val="003A3C21"/>
    <w:rsid w:val="003A4314"/>
    <w:rsid w:val="003B05CA"/>
    <w:rsid w:val="003C0BA1"/>
    <w:rsid w:val="003C0FBE"/>
    <w:rsid w:val="003C4774"/>
    <w:rsid w:val="003D1F20"/>
    <w:rsid w:val="003D56EC"/>
    <w:rsid w:val="003D6BE9"/>
    <w:rsid w:val="003E04D5"/>
    <w:rsid w:val="003E0A88"/>
    <w:rsid w:val="003E1F0F"/>
    <w:rsid w:val="003E2FD0"/>
    <w:rsid w:val="003E3086"/>
    <w:rsid w:val="003E4DF1"/>
    <w:rsid w:val="003E63B3"/>
    <w:rsid w:val="003E6EE5"/>
    <w:rsid w:val="003E7BA2"/>
    <w:rsid w:val="003F07B3"/>
    <w:rsid w:val="003F1A82"/>
    <w:rsid w:val="003F2DD7"/>
    <w:rsid w:val="003F3DA2"/>
    <w:rsid w:val="003F4306"/>
    <w:rsid w:val="003F559E"/>
    <w:rsid w:val="003F57AF"/>
    <w:rsid w:val="003F6336"/>
    <w:rsid w:val="003F68BA"/>
    <w:rsid w:val="004001CB"/>
    <w:rsid w:val="004022B0"/>
    <w:rsid w:val="00405B1D"/>
    <w:rsid w:val="00406BC1"/>
    <w:rsid w:val="00411909"/>
    <w:rsid w:val="00413962"/>
    <w:rsid w:val="00416210"/>
    <w:rsid w:val="00416F06"/>
    <w:rsid w:val="004174A6"/>
    <w:rsid w:val="004202D8"/>
    <w:rsid w:val="00421A1C"/>
    <w:rsid w:val="0042321F"/>
    <w:rsid w:val="00426B64"/>
    <w:rsid w:val="00426E3F"/>
    <w:rsid w:val="00427C34"/>
    <w:rsid w:val="00431CC8"/>
    <w:rsid w:val="0043576C"/>
    <w:rsid w:val="00435A12"/>
    <w:rsid w:val="0044157E"/>
    <w:rsid w:val="004462DB"/>
    <w:rsid w:val="00446AFF"/>
    <w:rsid w:val="004471B7"/>
    <w:rsid w:val="00447AD9"/>
    <w:rsid w:val="00451637"/>
    <w:rsid w:val="0045194E"/>
    <w:rsid w:val="00453AB9"/>
    <w:rsid w:val="00454FAE"/>
    <w:rsid w:val="00455D0C"/>
    <w:rsid w:val="00455F63"/>
    <w:rsid w:val="004611BB"/>
    <w:rsid w:val="004624D1"/>
    <w:rsid w:val="00463462"/>
    <w:rsid w:val="004654AD"/>
    <w:rsid w:val="00465CE6"/>
    <w:rsid w:val="00467273"/>
    <w:rsid w:val="00470502"/>
    <w:rsid w:val="00471F3B"/>
    <w:rsid w:val="0047250A"/>
    <w:rsid w:val="00473839"/>
    <w:rsid w:val="00474443"/>
    <w:rsid w:val="004752CD"/>
    <w:rsid w:val="0047722C"/>
    <w:rsid w:val="004774FF"/>
    <w:rsid w:val="004821D7"/>
    <w:rsid w:val="00483F09"/>
    <w:rsid w:val="00484D69"/>
    <w:rsid w:val="004864A4"/>
    <w:rsid w:val="00486794"/>
    <w:rsid w:val="00486F69"/>
    <w:rsid w:val="00487819"/>
    <w:rsid w:val="004950BF"/>
    <w:rsid w:val="004A0DC4"/>
    <w:rsid w:val="004A0F65"/>
    <w:rsid w:val="004A140F"/>
    <w:rsid w:val="004A14B8"/>
    <w:rsid w:val="004A294B"/>
    <w:rsid w:val="004A3340"/>
    <w:rsid w:val="004A37B4"/>
    <w:rsid w:val="004A484E"/>
    <w:rsid w:val="004A592E"/>
    <w:rsid w:val="004A5E9D"/>
    <w:rsid w:val="004A773E"/>
    <w:rsid w:val="004A7F74"/>
    <w:rsid w:val="004B1011"/>
    <w:rsid w:val="004B1403"/>
    <w:rsid w:val="004B14E6"/>
    <w:rsid w:val="004B28AC"/>
    <w:rsid w:val="004B34AA"/>
    <w:rsid w:val="004B41DE"/>
    <w:rsid w:val="004B4355"/>
    <w:rsid w:val="004B63EC"/>
    <w:rsid w:val="004B7E60"/>
    <w:rsid w:val="004C0F68"/>
    <w:rsid w:val="004C190B"/>
    <w:rsid w:val="004C23C5"/>
    <w:rsid w:val="004C3C24"/>
    <w:rsid w:val="004C4860"/>
    <w:rsid w:val="004C626B"/>
    <w:rsid w:val="004C6321"/>
    <w:rsid w:val="004C70CF"/>
    <w:rsid w:val="004D083D"/>
    <w:rsid w:val="004D58C2"/>
    <w:rsid w:val="004D6AFE"/>
    <w:rsid w:val="004D79EA"/>
    <w:rsid w:val="004D7D8A"/>
    <w:rsid w:val="004E00A8"/>
    <w:rsid w:val="004E424C"/>
    <w:rsid w:val="004E5426"/>
    <w:rsid w:val="004E582A"/>
    <w:rsid w:val="004F0184"/>
    <w:rsid w:val="004F1361"/>
    <w:rsid w:val="004F1481"/>
    <w:rsid w:val="004F2586"/>
    <w:rsid w:val="004F3BB0"/>
    <w:rsid w:val="004F4A57"/>
    <w:rsid w:val="004F4BC2"/>
    <w:rsid w:val="004F5E6D"/>
    <w:rsid w:val="004F60DC"/>
    <w:rsid w:val="004F612B"/>
    <w:rsid w:val="004F797A"/>
    <w:rsid w:val="004F7AF2"/>
    <w:rsid w:val="00500456"/>
    <w:rsid w:val="00502BCC"/>
    <w:rsid w:val="00503B6E"/>
    <w:rsid w:val="00504173"/>
    <w:rsid w:val="00505D1E"/>
    <w:rsid w:val="00505ED4"/>
    <w:rsid w:val="0050682F"/>
    <w:rsid w:val="005073C1"/>
    <w:rsid w:val="005075AB"/>
    <w:rsid w:val="005109AD"/>
    <w:rsid w:val="005140A5"/>
    <w:rsid w:val="0051540D"/>
    <w:rsid w:val="00515A6D"/>
    <w:rsid w:val="00515EB3"/>
    <w:rsid w:val="00516850"/>
    <w:rsid w:val="00516A3E"/>
    <w:rsid w:val="00516BC3"/>
    <w:rsid w:val="00520051"/>
    <w:rsid w:val="005208B3"/>
    <w:rsid w:val="005212D1"/>
    <w:rsid w:val="0052389F"/>
    <w:rsid w:val="00523F22"/>
    <w:rsid w:val="005249B2"/>
    <w:rsid w:val="00526557"/>
    <w:rsid w:val="005268E0"/>
    <w:rsid w:val="00530DF1"/>
    <w:rsid w:val="0053220E"/>
    <w:rsid w:val="00535898"/>
    <w:rsid w:val="00536D5C"/>
    <w:rsid w:val="00537A51"/>
    <w:rsid w:val="00540E47"/>
    <w:rsid w:val="00541170"/>
    <w:rsid w:val="00541C63"/>
    <w:rsid w:val="00542F56"/>
    <w:rsid w:val="00543095"/>
    <w:rsid w:val="0054369A"/>
    <w:rsid w:val="0054455D"/>
    <w:rsid w:val="00544778"/>
    <w:rsid w:val="0054492F"/>
    <w:rsid w:val="00544B67"/>
    <w:rsid w:val="00544C0F"/>
    <w:rsid w:val="00546B97"/>
    <w:rsid w:val="00547B90"/>
    <w:rsid w:val="00550E3C"/>
    <w:rsid w:val="005539A2"/>
    <w:rsid w:val="005558DC"/>
    <w:rsid w:val="00557ADB"/>
    <w:rsid w:val="00557BC5"/>
    <w:rsid w:val="005609AE"/>
    <w:rsid w:val="005609D2"/>
    <w:rsid w:val="00562626"/>
    <w:rsid w:val="005654D2"/>
    <w:rsid w:val="005662BA"/>
    <w:rsid w:val="00566464"/>
    <w:rsid w:val="00566A22"/>
    <w:rsid w:val="00570BBC"/>
    <w:rsid w:val="005720B7"/>
    <w:rsid w:val="00575D09"/>
    <w:rsid w:val="00580E23"/>
    <w:rsid w:val="00581423"/>
    <w:rsid w:val="00583255"/>
    <w:rsid w:val="005845EC"/>
    <w:rsid w:val="00585291"/>
    <w:rsid w:val="00585F7F"/>
    <w:rsid w:val="0058701C"/>
    <w:rsid w:val="00591CC9"/>
    <w:rsid w:val="00592287"/>
    <w:rsid w:val="00593E32"/>
    <w:rsid w:val="00596453"/>
    <w:rsid w:val="005964B9"/>
    <w:rsid w:val="005A0011"/>
    <w:rsid w:val="005A06E2"/>
    <w:rsid w:val="005A1D4D"/>
    <w:rsid w:val="005A1F96"/>
    <w:rsid w:val="005A28B8"/>
    <w:rsid w:val="005A2C90"/>
    <w:rsid w:val="005A4351"/>
    <w:rsid w:val="005A49F4"/>
    <w:rsid w:val="005A4F18"/>
    <w:rsid w:val="005A5097"/>
    <w:rsid w:val="005A5439"/>
    <w:rsid w:val="005A5BD2"/>
    <w:rsid w:val="005A6EF1"/>
    <w:rsid w:val="005B06C9"/>
    <w:rsid w:val="005B20E6"/>
    <w:rsid w:val="005B47A3"/>
    <w:rsid w:val="005B4CA1"/>
    <w:rsid w:val="005B5232"/>
    <w:rsid w:val="005B7B3C"/>
    <w:rsid w:val="005C043D"/>
    <w:rsid w:val="005C05DA"/>
    <w:rsid w:val="005C085F"/>
    <w:rsid w:val="005C0AAD"/>
    <w:rsid w:val="005C3211"/>
    <w:rsid w:val="005C4DB6"/>
    <w:rsid w:val="005C580F"/>
    <w:rsid w:val="005C6C7D"/>
    <w:rsid w:val="005D091F"/>
    <w:rsid w:val="005D0F80"/>
    <w:rsid w:val="005D116E"/>
    <w:rsid w:val="005D238C"/>
    <w:rsid w:val="005D2504"/>
    <w:rsid w:val="005D3402"/>
    <w:rsid w:val="005D3540"/>
    <w:rsid w:val="005D3607"/>
    <w:rsid w:val="005D387A"/>
    <w:rsid w:val="005D4E92"/>
    <w:rsid w:val="005D525B"/>
    <w:rsid w:val="005D7BEB"/>
    <w:rsid w:val="005E0C95"/>
    <w:rsid w:val="005E0FBD"/>
    <w:rsid w:val="005E1B91"/>
    <w:rsid w:val="005E2A57"/>
    <w:rsid w:val="005E62A7"/>
    <w:rsid w:val="005E6823"/>
    <w:rsid w:val="005F030A"/>
    <w:rsid w:val="005F0CD1"/>
    <w:rsid w:val="005F49FA"/>
    <w:rsid w:val="005F5C69"/>
    <w:rsid w:val="005F753D"/>
    <w:rsid w:val="006046C7"/>
    <w:rsid w:val="0060522A"/>
    <w:rsid w:val="00607544"/>
    <w:rsid w:val="00610D44"/>
    <w:rsid w:val="0061398D"/>
    <w:rsid w:val="00615C3D"/>
    <w:rsid w:val="0062079D"/>
    <w:rsid w:val="00622466"/>
    <w:rsid w:val="0062272B"/>
    <w:rsid w:val="00626302"/>
    <w:rsid w:val="0062651A"/>
    <w:rsid w:val="00626EBA"/>
    <w:rsid w:val="00631500"/>
    <w:rsid w:val="00632562"/>
    <w:rsid w:val="00632583"/>
    <w:rsid w:val="0063325B"/>
    <w:rsid w:val="00633FE8"/>
    <w:rsid w:val="00634A08"/>
    <w:rsid w:val="006376E2"/>
    <w:rsid w:val="006401CD"/>
    <w:rsid w:val="00640CAC"/>
    <w:rsid w:val="0064121B"/>
    <w:rsid w:val="0064135E"/>
    <w:rsid w:val="00641AEA"/>
    <w:rsid w:val="006422A9"/>
    <w:rsid w:val="00642732"/>
    <w:rsid w:val="0064407E"/>
    <w:rsid w:val="00645F23"/>
    <w:rsid w:val="0064680D"/>
    <w:rsid w:val="00647213"/>
    <w:rsid w:val="006477DF"/>
    <w:rsid w:val="0065016B"/>
    <w:rsid w:val="00650229"/>
    <w:rsid w:val="006504A1"/>
    <w:rsid w:val="00654CF1"/>
    <w:rsid w:val="00656B02"/>
    <w:rsid w:val="00657D3E"/>
    <w:rsid w:val="00660283"/>
    <w:rsid w:val="00660D5E"/>
    <w:rsid w:val="00661411"/>
    <w:rsid w:val="00662EBF"/>
    <w:rsid w:val="00663729"/>
    <w:rsid w:val="0066376C"/>
    <w:rsid w:val="00663B49"/>
    <w:rsid w:val="00663CBB"/>
    <w:rsid w:val="006648BA"/>
    <w:rsid w:val="00665731"/>
    <w:rsid w:val="00665EF1"/>
    <w:rsid w:val="0066730D"/>
    <w:rsid w:val="006723CE"/>
    <w:rsid w:val="0067509F"/>
    <w:rsid w:val="0067607A"/>
    <w:rsid w:val="00680F30"/>
    <w:rsid w:val="006815E7"/>
    <w:rsid w:val="006829B1"/>
    <w:rsid w:val="00682DDF"/>
    <w:rsid w:val="0068441C"/>
    <w:rsid w:val="00684997"/>
    <w:rsid w:val="00687173"/>
    <w:rsid w:val="00690996"/>
    <w:rsid w:val="00691037"/>
    <w:rsid w:val="00691B20"/>
    <w:rsid w:val="00691C13"/>
    <w:rsid w:val="006925E4"/>
    <w:rsid w:val="006931EE"/>
    <w:rsid w:val="00693DF4"/>
    <w:rsid w:val="00694309"/>
    <w:rsid w:val="006959E7"/>
    <w:rsid w:val="0069676F"/>
    <w:rsid w:val="006A14CF"/>
    <w:rsid w:val="006A4B44"/>
    <w:rsid w:val="006A5F47"/>
    <w:rsid w:val="006A6FBC"/>
    <w:rsid w:val="006A7B8B"/>
    <w:rsid w:val="006A7EF7"/>
    <w:rsid w:val="006B1D4E"/>
    <w:rsid w:val="006B1FBE"/>
    <w:rsid w:val="006B28E4"/>
    <w:rsid w:val="006B680F"/>
    <w:rsid w:val="006C133C"/>
    <w:rsid w:val="006C1BB4"/>
    <w:rsid w:val="006C2DEA"/>
    <w:rsid w:val="006C6C3C"/>
    <w:rsid w:val="006D0A50"/>
    <w:rsid w:val="006D0B9B"/>
    <w:rsid w:val="006D0CAE"/>
    <w:rsid w:val="006D3F19"/>
    <w:rsid w:val="006D409A"/>
    <w:rsid w:val="006D42BD"/>
    <w:rsid w:val="006D4E5A"/>
    <w:rsid w:val="006D5944"/>
    <w:rsid w:val="006D6A9E"/>
    <w:rsid w:val="006E02C3"/>
    <w:rsid w:val="006E0C17"/>
    <w:rsid w:val="006E2432"/>
    <w:rsid w:val="006E28B3"/>
    <w:rsid w:val="006E4D87"/>
    <w:rsid w:val="006E64E0"/>
    <w:rsid w:val="006E6FC4"/>
    <w:rsid w:val="006E749F"/>
    <w:rsid w:val="006F0A08"/>
    <w:rsid w:val="006F0F93"/>
    <w:rsid w:val="006F16C8"/>
    <w:rsid w:val="006F274A"/>
    <w:rsid w:val="006F2B1D"/>
    <w:rsid w:val="006F4F2A"/>
    <w:rsid w:val="006F5559"/>
    <w:rsid w:val="006F75DC"/>
    <w:rsid w:val="006F7BAF"/>
    <w:rsid w:val="006F7D84"/>
    <w:rsid w:val="006F7E2A"/>
    <w:rsid w:val="007003CA"/>
    <w:rsid w:val="007005E0"/>
    <w:rsid w:val="007014DC"/>
    <w:rsid w:val="00701F98"/>
    <w:rsid w:val="00703D9B"/>
    <w:rsid w:val="00705765"/>
    <w:rsid w:val="00705DB6"/>
    <w:rsid w:val="00705E6C"/>
    <w:rsid w:val="00706F05"/>
    <w:rsid w:val="00707346"/>
    <w:rsid w:val="00707B16"/>
    <w:rsid w:val="00710988"/>
    <w:rsid w:val="00712598"/>
    <w:rsid w:val="0071311F"/>
    <w:rsid w:val="00713734"/>
    <w:rsid w:val="00713AF7"/>
    <w:rsid w:val="0071595B"/>
    <w:rsid w:val="00716202"/>
    <w:rsid w:val="00717522"/>
    <w:rsid w:val="007202DB"/>
    <w:rsid w:val="007208D8"/>
    <w:rsid w:val="00720955"/>
    <w:rsid w:val="00721588"/>
    <w:rsid w:val="00723B38"/>
    <w:rsid w:val="007240F4"/>
    <w:rsid w:val="0072459C"/>
    <w:rsid w:val="00725775"/>
    <w:rsid w:val="0072744D"/>
    <w:rsid w:val="00727F09"/>
    <w:rsid w:val="00730E4E"/>
    <w:rsid w:val="00732C0E"/>
    <w:rsid w:val="00735B14"/>
    <w:rsid w:val="00735E0E"/>
    <w:rsid w:val="00736079"/>
    <w:rsid w:val="00736CCC"/>
    <w:rsid w:val="00740289"/>
    <w:rsid w:val="00740592"/>
    <w:rsid w:val="00740B84"/>
    <w:rsid w:val="00740E19"/>
    <w:rsid w:val="00743724"/>
    <w:rsid w:val="007440CD"/>
    <w:rsid w:val="00744B82"/>
    <w:rsid w:val="00744BD9"/>
    <w:rsid w:val="00746315"/>
    <w:rsid w:val="007476B8"/>
    <w:rsid w:val="00750E81"/>
    <w:rsid w:val="007519D0"/>
    <w:rsid w:val="00751F9D"/>
    <w:rsid w:val="00752750"/>
    <w:rsid w:val="007536D0"/>
    <w:rsid w:val="007548EA"/>
    <w:rsid w:val="00754C32"/>
    <w:rsid w:val="00754DBC"/>
    <w:rsid w:val="007551C4"/>
    <w:rsid w:val="007551FE"/>
    <w:rsid w:val="007645CC"/>
    <w:rsid w:val="0076477B"/>
    <w:rsid w:val="007649EC"/>
    <w:rsid w:val="00766997"/>
    <w:rsid w:val="007671E6"/>
    <w:rsid w:val="00767688"/>
    <w:rsid w:val="00767B38"/>
    <w:rsid w:val="007705E5"/>
    <w:rsid w:val="00771722"/>
    <w:rsid w:val="007717C2"/>
    <w:rsid w:val="00771C55"/>
    <w:rsid w:val="007724EE"/>
    <w:rsid w:val="00773D0A"/>
    <w:rsid w:val="0078033D"/>
    <w:rsid w:val="00781457"/>
    <w:rsid w:val="00781C59"/>
    <w:rsid w:val="0078232A"/>
    <w:rsid w:val="007841F4"/>
    <w:rsid w:val="007844EF"/>
    <w:rsid w:val="00784716"/>
    <w:rsid w:val="007847FA"/>
    <w:rsid w:val="00786B40"/>
    <w:rsid w:val="00786DD7"/>
    <w:rsid w:val="00787CB2"/>
    <w:rsid w:val="00790CB1"/>
    <w:rsid w:val="0079122C"/>
    <w:rsid w:val="00791324"/>
    <w:rsid w:val="00791C70"/>
    <w:rsid w:val="007923E0"/>
    <w:rsid w:val="007928AE"/>
    <w:rsid w:val="00792BD0"/>
    <w:rsid w:val="00793AB7"/>
    <w:rsid w:val="00793D3E"/>
    <w:rsid w:val="007943BC"/>
    <w:rsid w:val="00795F2C"/>
    <w:rsid w:val="007A310F"/>
    <w:rsid w:val="007A3974"/>
    <w:rsid w:val="007A61C9"/>
    <w:rsid w:val="007A641B"/>
    <w:rsid w:val="007A6FF9"/>
    <w:rsid w:val="007B11FB"/>
    <w:rsid w:val="007B15CE"/>
    <w:rsid w:val="007B189F"/>
    <w:rsid w:val="007B1F51"/>
    <w:rsid w:val="007B2554"/>
    <w:rsid w:val="007B2BD0"/>
    <w:rsid w:val="007B35CB"/>
    <w:rsid w:val="007B48B4"/>
    <w:rsid w:val="007B4CFF"/>
    <w:rsid w:val="007B5811"/>
    <w:rsid w:val="007B7FD9"/>
    <w:rsid w:val="007C0FEA"/>
    <w:rsid w:val="007C1273"/>
    <w:rsid w:val="007C2BA1"/>
    <w:rsid w:val="007C368A"/>
    <w:rsid w:val="007C36A6"/>
    <w:rsid w:val="007C3BC9"/>
    <w:rsid w:val="007C425E"/>
    <w:rsid w:val="007C51D5"/>
    <w:rsid w:val="007C7065"/>
    <w:rsid w:val="007C70A8"/>
    <w:rsid w:val="007C7F42"/>
    <w:rsid w:val="007D575B"/>
    <w:rsid w:val="007D5BB7"/>
    <w:rsid w:val="007D6E77"/>
    <w:rsid w:val="007D7B0D"/>
    <w:rsid w:val="007E0463"/>
    <w:rsid w:val="007E168E"/>
    <w:rsid w:val="007E2F2C"/>
    <w:rsid w:val="007E368E"/>
    <w:rsid w:val="007E369C"/>
    <w:rsid w:val="007E4193"/>
    <w:rsid w:val="007E7031"/>
    <w:rsid w:val="007E74A0"/>
    <w:rsid w:val="007E7751"/>
    <w:rsid w:val="007E7F5C"/>
    <w:rsid w:val="007F0A7D"/>
    <w:rsid w:val="007F12B0"/>
    <w:rsid w:val="007F2352"/>
    <w:rsid w:val="007F32CF"/>
    <w:rsid w:val="007F6182"/>
    <w:rsid w:val="0080083A"/>
    <w:rsid w:val="008016D1"/>
    <w:rsid w:val="00801ED3"/>
    <w:rsid w:val="008020D4"/>
    <w:rsid w:val="00802270"/>
    <w:rsid w:val="00802B7C"/>
    <w:rsid w:val="00803E0E"/>
    <w:rsid w:val="008061D1"/>
    <w:rsid w:val="00806AFE"/>
    <w:rsid w:val="00806EDE"/>
    <w:rsid w:val="00810F3C"/>
    <w:rsid w:val="008126C5"/>
    <w:rsid w:val="0081531E"/>
    <w:rsid w:val="008174D8"/>
    <w:rsid w:val="008179F5"/>
    <w:rsid w:val="00817D3F"/>
    <w:rsid w:val="0082135C"/>
    <w:rsid w:val="00821A19"/>
    <w:rsid w:val="008229BD"/>
    <w:rsid w:val="00822C51"/>
    <w:rsid w:val="00822E85"/>
    <w:rsid w:val="00823B89"/>
    <w:rsid w:val="00825A32"/>
    <w:rsid w:val="00830C5B"/>
    <w:rsid w:val="00832BA5"/>
    <w:rsid w:val="00833C10"/>
    <w:rsid w:val="00834E8A"/>
    <w:rsid w:val="008361E8"/>
    <w:rsid w:val="008370BC"/>
    <w:rsid w:val="008405EA"/>
    <w:rsid w:val="0084162C"/>
    <w:rsid w:val="00842AAC"/>
    <w:rsid w:val="00842D80"/>
    <w:rsid w:val="008435A8"/>
    <w:rsid w:val="008440C9"/>
    <w:rsid w:val="00844FD1"/>
    <w:rsid w:val="00845A4E"/>
    <w:rsid w:val="0084673F"/>
    <w:rsid w:val="00847871"/>
    <w:rsid w:val="008502C4"/>
    <w:rsid w:val="008503C6"/>
    <w:rsid w:val="00851EA9"/>
    <w:rsid w:val="0085542A"/>
    <w:rsid w:val="00855823"/>
    <w:rsid w:val="00855967"/>
    <w:rsid w:val="008578E6"/>
    <w:rsid w:val="008607E4"/>
    <w:rsid w:val="00861172"/>
    <w:rsid w:val="0086170E"/>
    <w:rsid w:val="00861FBE"/>
    <w:rsid w:val="008623B4"/>
    <w:rsid w:val="0086313A"/>
    <w:rsid w:val="0086462A"/>
    <w:rsid w:val="0086504D"/>
    <w:rsid w:val="008677D2"/>
    <w:rsid w:val="00870213"/>
    <w:rsid w:val="008722B4"/>
    <w:rsid w:val="008733A5"/>
    <w:rsid w:val="00873A64"/>
    <w:rsid w:val="008745EB"/>
    <w:rsid w:val="00880382"/>
    <w:rsid w:val="008836CB"/>
    <w:rsid w:val="008840F0"/>
    <w:rsid w:val="00885224"/>
    <w:rsid w:val="00886C33"/>
    <w:rsid w:val="008901F2"/>
    <w:rsid w:val="008910E2"/>
    <w:rsid w:val="00891B34"/>
    <w:rsid w:val="00891D35"/>
    <w:rsid w:val="0089292C"/>
    <w:rsid w:val="00892E7E"/>
    <w:rsid w:val="008933D5"/>
    <w:rsid w:val="00893ACD"/>
    <w:rsid w:val="00893E78"/>
    <w:rsid w:val="00894106"/>
    <w:rsid w:val="008944C1"/>
    <w:rsid w:val="00894EAC"/>
    <w:rsid w:val="00896F08"/>
    <w:rsid w:val="008971F1"/>
    <w:rsid w:val="008979B6"/>
    <w:rsid w:val="00897A63"/>
    <w:rsid w:val="008A0EA6"/>
    <w:rsid w:val="008A1A94"/>
    <w:rsid w:val="008A3A3B"/>
    <w:rsid w:val="008A5D7B"/>
    <w:rsid w:val="008B12A5"/>
    <w:rsid w:val="008B1A0B"/>
    <w:rsid w:val="008B3D17"/>
    <w:rsid w:val="008B53D7"/>
    <w:rsid w:val="008B6AA1"/>
    <w:rsid w:val="008B7812"/>
    <w:rsid w:val="008C04FD"/>
    <w:rsid w:val="008C1A03"/>
    <w:rsid w:val="008C4A64"/>
    <w:rsid w:val="008C4D9B"/>
    <w:rsid w:val="008C62E8"/>
    <w:rsid w:val="008C7BAA"/>
    <w:rsid w:val="008D0F31"/>
    <w:rsid w:val="008D1180"/>
    <w:rsid w:val="008D1A7B"/>
    <w:rsid w:val="008D1B1C"/>
    <w:rsid w:val="008D1DD6"/>
    <w:rsid w:val="008D2FB4"/>
    <w:rsid w:val="008D41C5"/>
    <w:rsid w:val="008D56C9"/>
    <w:rsid w:val="008D66F6"/>
    <w:rsid w:val="008D6EC9"/>
    <w:rsid w:val="008E26F4"/>
    <w:rsid w:val="008E3D32"/>
    <w:rsid w:val="008E56A7"/>
    <w:rsid w:val="008E580D"/>
    <w:rsid w:val="008E5F14"/>
    <w:rsid w:val="008E6543"/>
    <w:rsid w:val="008E7538"/>
    <w:rsid w:val="008E7750"/>
    <w:rsid w:val="008F0985"/>
    <w:rsid w:val="008F3AF9"/>
    <w:rsid w:val="008F486E"/>
    <w:rsid w:val="008F5A6C"/>
    <w:rsid w:val="008F7F34"/>
    <w:rsid w:val="00900435"/>
    <w:rsid w:val="00901682"/>
    <w:rsid w:val="009021CA"/>
    <w:rsid w:val="00902271"/>
    <w:rsid w:val="009025A5"/>
    <w:rsid w:val="00902813"/>
    <w:rsid w:val="00904EA5"/>
    <w:rsid w:val="00906BD7"/>
    <w:rsid w:val="00906C40"/>
    <w:rsid w:val="00911743"/>
    <w:rsid w:val="00912466"/>
    <w:rsid w:val="00912B7B"/>
    <w:rsid w:val="00912E5F"/>
    <w:rsid w:val="00913472"/>
    <w:rsid w:val="00913D18"/>
    <w:rsid w:val="00913F58"/>
    <w:rsid w:val="0091635A"/>
    <w:rsid w:val="009164F5"/>
    <w:rsid w:val="00916863"/>
    <w:rsid w:val="00917284"/>
    <w:rsid w:val="009178D8"/>
    <w:rsid w:val="009213C0"/>
    <w:rsid w:val="0092150F"/>
    <w:rsid w:val="00922B56"/>
    <w:rsid w:val="00924380"/>
    <w:rsid w:val="00926BA1"/>
    <w:rsid w:val="00931BB1"/>
    <w:rsid w:val="00931D0F"/>
    <w:rsid w:val="00931E15"/>
    <w:rsid w:val="009322F2"/>
    <w:rsid w:val="00932380"/>
    <w:rsid w:val="00932A1F"/>
    <w:rsid w:val="00932EAC"/>
    <w:rsid w:val="00943624"/>
    <w:rsid w:val="009464B7"/>
    <w:rsid w:val="00946901"/>
    <w:rsid w:val="00947D97"/>
    <w:rsid w:val="00951DEB"/>
    <w:rsid w:val="00953D99"/>
    <w:rsid w:val="00953E57"/>
    <w:rsid w:val="00955AC3"/>
    <w:rsid w:val="00955F1E"/>
    <w:rsid w:val="00960A5F"/>
    <w:rsid w:val="0096149D"/>
    <w:rsid w:val="009627F5"/>
    <w:rsid w:val="00962F78"/>
    <w:rsid w:val="009650BA"/>
    <w:rsid w:val="00965CBB"/>
    <w:rsid w:val="00967F70"/>
    <w:rsid w:val="00970848"/>
    <w:rsid w:val="009729E2"/>
    <w:rsid w:val="0097377E"/>
    <w:rsid w:val="009738FE"/>
    <w:rsid w:val="009777B5"/>
    <w:rsid w:val="00980FD0"/>
    <w:rsid w:val="00981F83"/>
    <w:rsid w:val="00984459"/>
    <w:rsid w:val="009849C9"/>
    <w:rsid w:val="00985A85"/>
    <w:rsid w:val="00986835"/>
    <w:rsid w:val="00986A7A"/>
    <w:rsid w:val="00990FF8"/>
    <w:rsid w:val="00992DE1"/>
    <w:rsid w:val="009948A3"/>
    <w:rsid w:val="00996823"/>
    <w:rsid w:val="009A0197"/>
    <w:rsid w:val="009A028D"/>
    <w:rsid w:val="009A06EF"/>
    <w:rsid w:val="009A164B"/>
    <w:rsid w:val="009A209F"/>
    <w:rsid w:val="009A2D40"/>
    <w:rsid w:val="009A2EBD"/>
    <w:rsid w:val="009A31E4"/>
    <w:rsid w:val="009A387E"/>
    <w:rsid w:val="009A4827"/>
    <w:rsid w:val="009A51DA"/>
    <w:rsid w:val="009A733A"/>
    <w:rsid w:val="009A759D"/>
    <w:rsid w:val="009A7BE9"/>
    <w:rsid w:val="009B02B7"/>
    <w:rsid w:val="009B1D6D"/>
    <w:rsid w:val="009B2C44"/>
    <w:rsid w:val="009B44ED"/>
    <w:rsid w:val="009B5641"/>
    <w:rsid w:val="009B570A"/>
    <w:rsid w:val="009B6B37"/>
    <w:rsid w:val="009C01EA"/>
    <w:rsid w:val="009C0261"/>
    <w:rsid w:val="009C069B"/>
    <w:rsid w:val="009C071F"/>
    <w:rsid w:val="009C0B4E"/>
    <w:rsid w:val="009C2A6E"/>
    <w:rsid w:val="009C3776"/>
    <w:rsid w:val="009C4D57"/>
    <w:rsid w:val="009C4EBD"/>
    <w:rsid w:val="009C7812"/>
    <w:rsid w:val="009D0614"/>
    <w:rsid w:val="009D0939"/>
    <w:rsid w:val="009D333D"/>
    <w:rsid w:val="009D405D"/>
    <w:rsid w:val="009D4258"/>
    <w:rsid w:val="009D642B"/>
    <w:rsid w:val="009D6932"/>
    <w:rsid w:val="009E1AD6"/>
    <w:rsid w:val="009E3859"/>
    <w:rsid w:val="009E3B2E"/>
    <w:rsid w:val="009E45A0"/>
    <w:rsid w:val="009E52F5"/>
    <w:rsid w:val="009E5AC1"/>
    <w:rsid w:val="009E74B6"/>
    <w:rsid w:val="009F3446"/>
    <w:rsid w:val="009F3FB1"/>
    <w:rsid w:val="009F750A"/>
    <w:rsid w:val="009F7925"/>
    <w:rsid w:val="00A00532"/>
    <w:rsid w:val="00A01C33"/>
    <w:rsid w:val="00A0339F"/>
    <w:rsid w:val="00A03786"/>
    <w:rsid w:val="00A038B8"/>
    <w:rsid w:val="00A03AD8"/>
    <w:rsid w:val="00A05A87"/>
    <w:rsid w:val="00A06EF2"/>
    <w:rsid w:val="00A07787"/>
    <w:rsid w:val="00A10B74"/>
    <w:rsid w:val="00A12C5C"/>
    <w:rsid w:val="00A16911"/>
    <w:rsid w:val="00A16E0E"/>
    <w:rsid w:val="00A16FCE"/>
    <w:rsid w:val="00A1738E"/>
    <w:rsid w:val="00A21044"/>
    <w:rsid w:val="00A21AFC"/>
    <w:rsid w:val="00A22897"/>
    <w:rsid w:val="00A22956"/>
    <w:rsid w:val="00A22F2E"/>
    <w:rsid w:val="00A23EEE"/>
    <w:rsid w:val="00A27B43"/>
    <w:rsid w:val="00A31A1D"/>
    <w:rsid w:val="00A322FF"/>
    <w:rsid w:val="00A34A6B"/>
    <w:rsid w:val="00A368D8"/>
    <w:rsid w:val="00A36CDF"/>
    <w:rsid w:val="00A40DF6"/>
    <w:rsid w:val="00A41E89"/>
    <w:rsid w:val="00A425B1"/>
    <w:rsid w:val="00A43656"/>
    <w:rsid w:val="00A4459D"/>
    <w:rsid w:val="00A45717"/>
    <w:rsid w:val="00A4691E"/>
    <w:rsid w:val="00A46BA1"/>
    <w:rsid w:val="00A50563"/>
    <w:rsid w:val="00A51B39"/>
    <w:rsid w:val="00A524C3"/>
    <w:rsid w:val="00A5273A"/>
    <w:rsid w:val="00A54595"/>
    <w:rsid w:val="00A54BC4"/>
    <w:rsid w:val="00A55B8F"/>
    <w:rsid w:val="00A57A94"/>
    <w:rsid w:val="00A608EF"/>
    <w:rsid w:val="00A6187D"/>
    <w:rsid w:val="00A6233B"/>
    <w:rsid w:val="00A647CC"/>
    <w:rsid w:val="00A64EA3"/>
    <w:rsid w:val="00A66A37"/>
    <w:rsid w:val="00A66E38"/>
    <w:rsid w:val="00A7144B"/>
    <w:rsid w:val="00A7250C"/>
    <w:rsid w:val="00A72E67"/>
    <w:rsid w:val="00A741BF"/>
    <w:rsid w:val="00A74B6E"/>
    <w:rsid w:val="00A74F48"/>
    <w:rsid w:val="00A75C99"/>
    <w:rsid w:val="00A77DD8"/>
    <w:rsid w:val="00A77E93"/>
    <w:rsid w:val="00A80148"/>
    <w:rsid w:val="00A80502"/>
    <w:rsid w:val="00A80B77"/>
    <w:rsid w:val="00A8109A"/>
    <w:rsid w:val="00A8240C"/>
    <w:rsid w:val="00A83201"/>
    <w:rsid w:val="00A83754"/>
    <w:rsid w:val="00A83E94"/>
    <w:rsid w:val="00A85F9D"/>
    <w:rsid w:val="00A900D3"/>
    <w:rsid w:val="00A90D05"/>
    <w:rsid w:val="00A9227D"/>
    <w:rsid w:val="00A927B8"/>
    <w:rsid w:val="00A93BEF"/>
    <w:rsid w:val="00A9717A"/>
    <w:rsid w:val="00A97206"/>
    <w:rsid w:val="00A97FA6"/>
    <w:rsid w:val="00AA2B8C"/>
    <w:rsid w:val="00AA2DC9"/>
    <w:rsid w:val="00AA2E7C"/>
    <w:rsid w:val="00AA32E0"/>
    <w:rsid w:val="00AA4A12"/>
    <w:rsid w:val="00AA6B7F"/>
    <w:rsid w:val="00AB1B3D"/>
    <w:rsid w:val="00AB2878"/>
    <w:rsid w:val="00AB4251"/>
    <w:rsid w:val="00AB536C"/>
    <w:rsid w:val="00AB753C"/>
    <w:rsid w:val="00AC06F6"/>
    <w:rsid w:val="00AC0932"/>
    <w:rsid w:val="00AC0CC1"/>
    <w:rsid w:val="00AC0F91"/>
    <w:rsid w:val="00AC2389"/>
    <w:rsid w:val="00AC2EAA"/>
    <w:rsid w:val="00AC3865"/>
    <w:rsid w:val="00AC6F91"/>
    <w:rsid w:val="00AD070A"/>
    <w:rsid w:val="00AD0F8C"/>
    <w:rsid w:val="00AD27D7"/>
    <w:rsid w:val="00AD3757"/>
    <w:rsid w:val="00AD3ED8"/>
    <w:rsid w:val="00AD45CE"/>
    <w:rsid w:val="00AD644E"/>
    <w:rsid w:val="00AD6AEF"/>
    <w:rsid w:val="00AD7B78"/>
    <w:rsid w:val="00AE0565"/>
    <w:rsid w:val="00AE2334"/>
    <w:rsid w:val="00AE35EF"/>
    <w:rsid w:val="00AE5177"/>
    <w:rsid w:val="00AE5E95"/>
    <w:rsid w:val="00AE656D"/>
    <w:rsid w:val="00AF3852"/>
    <w:rsid w:val="00AF41D6"/>
    <w:rsid w:val="00AF473B"/>
    <w:rsid w:val="00AF5BC9"/>
    <w:rsid w:val="00AF5F09"/>
    <w:rsid w:val="00B00499"/>
    <w:rsid w:val="00B00BCB"/>
    <w:rsid w:val="00B00D58"/>
    <w:rsid w:val="00B01E5A"/>
    <w:rsid w:val="00B02841"/>
    <w:rsid w:val="00B02EAB"/>
    <w:rsid w:val="00B03D25"/>
    <w:rsid w:val="00B04383"/>
    <w:rsid w:val="00B04527"/>
    <w:rsid w:val="00B05E83"/>
    <w:rsid w:val="00B06964"/>
    <w:rsid w:val="00B07BF9"/>
    <w:rsid w:val="00B10CA5"/>
    <w:rsid w:val="00B11142"/>
    <w:rsid w:val="00B11453"/>
    <w:rsid w:val="00B12DAA"/>
    <w:rsid w:val="00B13D4C"/>
    <w:rsid w:val="00B14CD9"/>
    <w:rsid w:val="00B17F9B"/>
    <w:rsid w:val="00B2025A"/>
    <w:rsid w:val="00B22630"/>
    <w:rsid w:val="00B2294C"/>
    <w:rsid w:val="00B23087"/>
    <w:rsid w:val="00B24B32"/>
    <w:rsid w:val="00B26D46"/>
    <w:rsid w:val="00B308D3"/>
    <w:rsid w:val="00B31B8C"/>
    <w:rsid w:val="00B3249C"/>
    <w:rsid w:val="00B336AE"/>
    <w:rsid w:val="00B337C5"/>
    <w:rsid w:val="00B350E1"/>
    <w:rsid w:val="00B35CF5"/>
    <w:rsid w:val="00B3609B"/>
    <w:rsid w:val="00B37EEB"/>
    <w:rsid w:val="00B40854"/>
    <w:rsid w:val="00B4293A"/>
    <w:rsid w:val="00B43255"/>
    <w:rsid w:val="00B439BC"/>
    <w:rsid w:val="00B446E7"/>
    <w:rsid w:val="00B453ED"/>
    <w:rsid w:val="00B457B3"/>
    <w:rsid w:val="00B47862"/>
    <w:rsid w:val="00B47DFA"/>
    <w:rsid w:val="00B50184"/>
    <w:rsid w:val="00B548F3"/>
    <w:rsid w:val="00B54B06"/>
    <w:rsid w:val="00B55900"/>
    <w:rsid w:val="00B55933"/>
    <w:rsid w:val="00B56168"/>
    <w:rsid w:val="00B565B1"/>
    <w:rsid w:val="00B56B56"/>
    <w:rsid w:val="00B56DFE"/>
    <w:rsid w:val="00B57550"/>
    <w:rsid w:val="00B57E44"/>
    <w:rsid w:val="00B57FAD"/>
    <w:rsid w:val="00B61098"/>
    <w:rsid w:val="00B61C87"/>
    <w:rsid w:val="00B623A2"/>
    <w:rsid w:val="00B62639"/>
    <w:rsid w:val="00B62753"/>
    <w:rsid w:val="00B6507A"/>
    <w:rsid w:val="00B653CE"/>
    <w:rsid w:val="00B65798"/>
    <w:rsid w:val="00B65FCB"/>
    <w:rsid w:val="00B7013D"/>
    <w:rsid w:val="00B70A85"/>
    <w:rsid w:val="00B73E9E"/>
    <w:rsid w:val="00B7453B"/>
    <w:rsid w:val="00B74E95"/>
    <w:rsid w:val="00B751F6"/>
    <w:rsid w:val="00B76AB4"/>
    <w:rsid w:val="00B76D07"/>
    <w:rsid w:val="00B76E3B"/>
    <w:rsid w:val="00B7720E"/>
    <w:rsid w:val="00B773F2"/>
    <w:rsid w:val="00B77B54"/>
    <w:rsid w:val="00B81088"/>
    <w:rsid w:val="00B83B67"/>
    <w:rsid w:val="00B848B2"/>
    <w:rsid w:val="00B855E0"/>
    <w:rsid w:val="00B87064"/>
    <w:rsid w:val="00B87C00"/>
    <w:rsid w:val="00B92477"/>
    <w:rsid w:val="00B93D30"/>
    <w:rsid w:val="00B9465A"/>
    <w:rsid w:val="00B958A0"/>
    <w:rsid w:val="00B958DE"/>
    <w:rsid w:val="00B9675D"/>
    <w:rsid w:val="00B96A26"/>
    <w:rsid w:val="00B96BE2"/>
    <w:rsid w:val="00B96E76"/>
    <w:rsid w:val="00B9762B"/>
    <w:rsid w:val="00B9779D"/>
    <w:rsid w:val="00B97A54"/>
    <w:rsid w:val="00BA00BD"/>
    <w:rsid w:val="00BA0E3B"/>
    <w:rsid w:val="00BA1A6E"/>
    <w:rsid w:val="00BA1F2F"/>
    <w:rsid w:val="00BA2811"/>
    <w:rsid w:val="00BA28E8"/>
    <w:rsid w:val="00BA572A"/>
    <w:rsid w:val="00BA5D2D"/>
    <w:rsid w:val="00BA5F69"/>
    <w:rsid w:val="00BA784C"/>
    <w:rsid w:val="00BB0897"/>
    <w:rsid w:val="00BB0C84"/>
    <w:rsid w:val="00BB1E26"/>
    <w:rsid w:val="00BB2069"/>
    <w:rsid w:val="00BB23AC"/>
    <w:rsid w:val="00BB2901"/>
    <w:rsid w:val="00BB40F9"/>
    <w:rsid w:val="00BB679D"/>
    <w:rsid w:val="00BB73F7"/>
    <w:rsid w:val="00BC0398"/>
    <w:rsid w:val="00BC0E86"/>
    <w:rsid w:val="00BC241B"/>
    <w:rsid w:val="00BC2A65"/>
    <w:rsid w:val="00BC2DDB"/>
    <w:rsid w:val="00BC3CFB"/>
    <w:rsid w:val="00BC6C14"/>
    <w:rsid w:val="00BD0535"/>
    <w:rsid w:val="00BD28F0"/>
    <w:rsid w:val="00BD2CF8"/>
    <w:rsid w:val="00BD33E1"/>
    <w:rsid w:val="00BD5DD1"/>
    <w:rsid w:val="00BD66F1"/>
    <w:rsid w:val="00BD694A"/>
    <w:rsid w:val="00BD6E10"/>
    <w:rsid w:val="00BE02D6"/>
    <w:rsid w:val="00BE0AD4"/>
    <w:rsid w:val="00BE1674"/>
    <w:rsid w:val="00BE21E7"/>
    <w:rsid w:val="00BE31D7"/>
    <w:rsid w:val="00BE3304"/>
    <w:rsid w:val="00BE414C"/>
    <w:rsid w:val="00BE6F04"/>
    <w:rsid w:val="00BE7E89"/>
    <w:rsid w:val="00BF1A64"/>
    <w:rsid w:val="00BF288B"/>
    <w:rsid w:val="00C0134D"/>
    <w:rsid w:val="00C01578"/>
    <w:rsid w:val="00C0270B"/>
    <w:rsid w:val="00C03499"/>
    <w:rsid w:val="00C05D84"/>
    <w:rsid w:val="00C070B5"/>
    <w:rsid w:val="00C073A6"/>
    <w:rsid w:val="00C10808"/>
    <w:rsid w:val="00C10DCF"/>
    <w:rsid w:val="00C111D1"/>
    <w:rsid w:val="00C12702"/>
    <w:rsid w:val="00C12CD4"/>
    <w:rsid w:val="00C143EF"/>
    <w:rsid w:val="00C14C14"/>
    <w:rsid w:val="00C157E2"/>
    <w:rsid w:val="00C16144"/>
    <w:rsid w:val="00C2242C"/>
    <w:rsid w:val="00C236D7"/>
    <w:rsid w:val="00C23E5A"/>
    <w:rsid w:val="00C241CD"/>
    <w:rsid w:val="00C24205"/>
    <w:rsid w:val="00C2589B"/>
    <w:rsid w:val="00C26407"/>
    <w:rsid w:val="00C3092F"/>
    <w:rsid w:val="00C31C99"/>
    <w:rsid w:val="00C3204C"/>
    <w:rsid w:val="00C324AC"/>
    <w:rsid w:val="00C352D3"/>
    <w:rsid w:val="00C3619B"/>
    <w:rsid w:val="00C376D0"/>
    <w:rsid w:val="00C410B3"/>
    <w:rsid w:val="00C41DB6"/>
    <w:rsid w:val="00C42326"/>
    <w:rsid w:val="00C42A5B"/>
    <w:rsid w:val="00C42D8E"/>
    <w:rsid w:val="00C43008"/>
    <w:rsid w:val="00C43C71"/>
    <w:rsid w:val="00C44361"/>
    <w:rsid w:val="00C44926"/>
    <w:rsid w:val="00C44F39"/>
    <w:rsid w:val="00C4702A"/>
    <w:rsid w:val="00C55F0D"/>
    <w:rsid w:val="00C5704D"/>
    <w:rsid w:val="00C571B7"/>
    <w:rsid w:val="00C60D4F"/>
    <w:rsid w:val="00C65242"/>
    <w:rsid w:val="00C65EF2"/>
    <w:rsid w:val="00C6633E"/>
    <w:rsid w:val="00C66E7C"/>
    <w:rsid w:val="00C7341E"/>
    <w:rsid w:val="00C75D3D"/>
    <w:rsid w:val="00C77801"/>
    <w:rsid w:val="00C77EAD"/>
    <w:rsid w:val="00C81305"/>
    <w:rsid w:val="00C83F4E"/>
    <w:rsid w:val="00C853D1"/>
    <w:rsid w:val="00C86430"/>
    <w:rsid w:val="00C9093C"/>
    <w:rsid w:val="00C90E0D"/>
    <w:rsid w:val="00C918F3"/>
    <w:rsid w:val="00C91C3A"/>
    <w:rsid w:val="00C91DD3"/>
    <w:rsid w:val="00C9232B"/>
    <w:rsid w:val="00C956D9"/>
    <w:rsid w:val="00C97088"/>
    <w:rsid w:val="00CA0053"/>
    <w:rsid w:val="00CA21E9"/>
    <w:rsid w:val="00CA273D"/>
    <w:rsid w:val="00CA294B"/>
    <w:rsid w:val="00CA3C9F"/>
    <w:rsid w:val="00CA5F1B"/>
    <w:rsid w:val="00CB03AC"/>
    <w:rsid w:val="00CB49F9"/>
    <w:rsid w:val="00CB4CAF"/>
    <w:rsid w:val="00CB5B4D"/>
    <w:rsid w:val="00CB6100"/>
    <w:rsid w:val="00CB654B"/>
    <w:rsid w:val="00CB6F63"/>
    <w:rsid w:val="00CB7B88"/>
    <w:rsid w:val="00CC1AA3"/>
    <w:rsid w:val="00CC216C"/>
    <w:rsid w:val="00CC2441"/>
    <w:rsid w:val="00CC3781"/>
    <w:rsid w:val="00CC3ACC"/>
    <w:rsid w:val="00CC3E4D"/>
    <w:rsid w:val="00CC55C8"/>
    <w:rsid w:val="00CC5CBC"/>
    <w:rsid w:val="00CC6444"/>
    <w:rsid w:val="00CC647A"/>
    <w:rsid w:val="00CD02C1"/>
    <w:rsid w:val="00CD02E7"/>
    <w:rsid w:val="00CD2454"/>
    <w:rsid w:val="00CD62BF"/>
    <w:rsid w:val="00CD7181"/>
    <w:rsid w:val="00CE0FDA"/>
    <w:rsid w:val="00CE272D"/>
    <w:rsid w:val="00CE3C41"/>
    <w:rsid w:val="00CE4378"/>
    <w:rsid w:val="00CE48C9"/>
    <w:rsid w:val="00CE742E"/>
    <w:rsid w:val="00CE778F"/>
    <w:rsid w:val="00CF007B"/>
    <w:rsid w:val="00CF25DD"/>
    <w:rsid w:val="00CF3468"/>
    <w:rsid w:val="00CF4DC6"/>
    <w:rsid w:val="00CF5BE6"/>
    <w:rsid w:val="00CF689A"/>
    <w:rsid w:val="00D01BA8"/>
    <w:rsid w:val="00D01CB5"/>
    <w:rsid w:val="00D01F84"/>
    <w:rsid w:val="00D032C2"/>
    <w:rsid w:val="00D03761"/>
    <w:rsid w:val="00D03795"/>
    <w:rsid w:val="00D051F7"/>
    <w:rsid w:val="00D05240"/>
    <w:rsid w:val="00D0671B"/>
    <w:rsid w:val="00D06EB2"/>
    <w:rsid w:val="00D07021"/>
    <w:rsid w:val="00D077CE"/>
    <w:rsid w:val="00D11039"/>
    <w:rsid w:val="00D11A3B"/>
    <w:rsid w:val="00D1367E"/>
    <w:rsid w:val="00D13BD6"/>
    <w:rsid w:val="00D15A6D"/>
    <w:rsid w:val="00D17A5B"/>
    <w:rsid w:val="00D17C05"/>
    <w:rsid w:val="00D228D4"/>
    <w:rsid w:val="00D23AD7"/>
    <w:rsid w:val="00D24472"/>
    <w:rsid w:val="00D24515"/>
    <w:rsid w:val="00D25841"/>
    <w:rsid w:val="00D264E9"/>
    <w:rsid w:val="00D3105D"/>
    <w:rsid w:val="00D31505"/>
    <w:rsid w:val="00D315F8"/>
    <w:rsid w:val="00D31BDE"/>
    <w:rsid w:val="00D32B8F"/>
    <w:rsid w:val="00D33308"/>
    <w:rsid w:val="00D33410"/>
    <w:rsid w:val="00D33F19"/>
    <w:rsid w:val="00D33F6B"/>
    <w:rsid w:val="00D35349"/>
    <w:rsid w:val="00D359D4"/>
    <w:rsid w:val="00D41981"/>
    <w:rsid w:val="00D45F24"/>
    <w:rsid w:val="00D471DB"/>
    <w:rsid w:val="00D47B6A"/>
    <w:rsid w:val="00D51732"/>
    <w:rsid w:val="00D51884"/>
    <w:rsid w:val="00D52095"/>
    <w:rsid w:val="00D520FF"/>
    <w:rsid w:val="00D53D5A"/>
    <w:rsid w:val="00D5601F"/>
    <w:rsid w:val="00D606D8"/>
    <w:rsid w:val="00D60700"/>
    <w:rsid w:val="00D6203E"/>
    <w:rsid w:val="00D621BC"/>
    <w:rsid w:val="00D628CA"/>
    <w:rsid w:val="00D63132"/>
    <w:rsid w:val="00D64C07"/>
    <w:rsid w:val="00D66959"/>
    <w:rsid w:val="00D72B7D"/>
    <w:rsid w:val="00D74227"/>
    <w:rsid w:val="00D760D5"/>
    <w:rsid w:val="00D7669E"/>
    <w:rsid w:val="00D76CC8"/>
    <w:rsid w:val="00D77BAE"/>
    <w:rsid w:val="00D77C3D"/>
    <w:rsid w:val="00D77F47"/>
    <w:rsid w:val="00D81106"/>
    <w:rsid w:val="00D815D1"/>
    <w:rsid w:val="00D834AC"/>
    <w:rsid w:val="00D83828"/>
    <w:rsid w:val="00D83882"/>
    <w:rsid w:val="00D84239"/>
    <w:rsid w:val="00D84D43"/>
    <w:rsid w:val="00D84EFA"/>
    <w:rsid w:val="00D85C2B"/>
    <w:rsid w:val="00D85E03"/>
    <w:rsid w:val="00D861D2"/>
    <w:rsid w:val="00D90C7F"/>
    <w:rsid w:val="00D90EA8"/>
    <w:rsid w:val="00D9147A"/>
    <w:rsid w:val="00D91D16"/>
    <w:rsid w:val="00D947A7"/>
    <w:rsid w:val="00D94979"/>
    <w:rsid w:val="00D94A11"/>
    <w:rsid w:val="00D951E7"/>
    <w:rsid w:val="00DA0357"/>
    <w:rsid w:val="00DA18DE"/>
    <w:rsid w:val="00DA3AEB"/>
    <w:rsid w:val="00DA47EE"/>
    <w:rsid w:val="00DA7482"/>
    <w:rsid w:val="00DB0238"/>
    <w:rsid w:val="00DB1226"/>
    <w:rsid w:val="00DB166F"/>
    <w:rsid w:val="00DB1E64"/>
    <w:rsid w:val="00DB20CE"/>
    <w:rsid w:val="00DB2525"/>
    <w:rsid w:val="00DB3991"/>
    <w:rsid w:val="00DB3E01"/>
    <w:rsid w:val="00DB4671"/>
    <w:rsid w:val="00DB511A"/>
    <w:rsid w:val="00DB5B78"/>
    <w:rsid w:val="00DB6AB6"/>
    <w:rsid w:val="00DC033F"/>
    <w:rsid w:val="00DC231B"/>
    <w:rsid w:val="00DC2D72"/>
    <w:rsid w:val="00DC34AB"/>
    <w:rsid w:val="00DC42CF"/>
    <w:rsid w:val="00DC5505"/>
    <w:rsid w:val="00DC5644"/>
    <w:rsid w:val="00DC6B22"/>
    <w:rsid w:val="00DC74B4"/>
    <w:rsid w:val="00DC78B8"/>
    <w:rsid w:val="00DC7B0E"/>
    <w:rsid w:val="00DD0FF0"/>
    <w:rsid w:val="00DD1A2B"/>
    <w:rsid w:val="00DD218B"/>
    <w:rsid w:val="00DD2F77"/>
    <w:rsid w:val="00DD3DBF"/>
    <w:rsid w:val="00DD4337"/>
    <w:rsid w:val="00DE0CC8"/>
    <w:rsid w:val="00DE3E20"/>
    <w:rsid w:val="00DE43C2"/>
    <w:rsid w:val="00DE66A2"/>
    <w:rsid w:val="00DF00E1"/>
    <w:rsid w:val="00DF06E0"/>
    <w:rsid w:val="00DF156D"/>
    <w:rsid w:val="00DF2177"/>
    <w:rsid w:val="00DF2DA0"/>
    <w:rsid w:val="00DF3CC1"/>
    <w:rsid w:val="00DF44D2"/>
    <w:rsid w:val="00DF44E1"/>
    <w:rsid w:val="00DF5194"/>
    <w:rsid w:val="00DF5C44"/>
    <w:rsid w:val="00DF5E34"/>
    <w:rsid w:val="00DF7F22"/>
    <w:rsid w:val="00E0129A"/>
    <w:rsid w:val="00E01895"/>
    <w:rsid w:val="00E01B99"/>
    <w:rsid w:val="00E022F3"/>
    <w:rsid w:val="00E03A71"/>
    <w:rsid w:val="00E03AE1"/>
    <w:rsid w:val="00E0796D"/>
    <w:rsid w:val="00E12F8E"/>
    <w:rsid w:val="00E1459C"/>
    <w:rsid w:val="00E14DB3"/>
    <w:rsid w:val="00E174F8"/>
    <w:rsid w:val="00E17619"/>
    <w:rsid w:val="00E207C6"/>
    <w:rsid w:val="00E20AD3"/>
    <w:rsid w:val="00E245BB"/>
    <w:rsid w:val="00E25333"/>
    <w:rsid w:val="00E25820"/>
    <w:rsid w:val="00E2624D"/>
    <w:rsid w:val="00E265A5"/>
    <w:rsid w:val="00E279AA"/>
    <w:rsid w:val="00E307F8"/>
    <w:rsid w:val="00E30F82"/>
    <w:rsid w:val="00E327FD"/>
    <w:rsid w:val="00E32868"/>
    <w:rsid w:val="00E328E5"/>
    <w:rsid w:val="00E34779"/>
    <w:rsid w:val="00E360E9"/>
    <w:rsid w:val="00E368EC"/>
    <w:rsid w:val="00E36CD5"/>
    <w:rsid w:val="00E40D2D"/>
    <w:rsid w:val="00E41CA7"/>
    <w:rsid w:val="00E41D52"/>
    <w:rsid w:val="00E41F9F"/>
    <w:rsid w:val="00E431AF"/>
    <w:rsid w:val="00E433CD"/>
    <w:rsid w:val="00E43630"/>
    <w:rsid w:val="00E4554E"/>
    <w:rsid w:val="00E45940"/>
    <w:rsid w:val="00E45C38"/>
    <w:rsid w:val="00E46344"/>
    <w:rsid w:val="00E46835"/>
    <w:rsid w:val="00E46B12"/>
    <w:rsid w:val="00E5250F"/>
    <w:rsid w:val="00E535A2"/>
    <w:rsid w:val="00E6081F"/>
    <w:rsid w:val="00E627B6"/>
    <w:rsid w:val="00E635AE"/>
    <w:rsid w:val="00E63669"/>
    <w:rsid w:val="00E64447"/>
    <w:rsid w:val="00E646B9"/>
    <w:rsid w:val="00E658D2"/>
    <w:rsid w:val="00E663C0"/>
    <w:rsid w:val="00E67E64"/>
    <w:rsid w:val="00E72C04"/>
    <w:rsid w:val="00E73C8F"/>
    <w:rsid w:val="00E7437F"/>
    <w:rsid w:val="00E7460F"/>
    <w:rsid w:val="00E747D6"/>
    <w:rsid w:val="00E755A9"/>
    <w:rsid w:val="00E7600F"/>
    <w:rsid w:val="00E7638E"/>
    <w:rsid w:val="00E7774D"/>
    <w:rsid w:val="00E803F4"/>
    <w:rsid w:val="00E81D56"/>
    <w:rsid w:val="00E84756"/>
    <w:rsid w:val="00E85578"/>
    <w:rsid w:val="00E85AD2"/>
    <w:rsid w:val="00E909B5"/>
    <w:rsid w:val="00E91B59"/>
    <w:rsid w:val="00E9368C"/>
    <w:rsid w:val="00E9506E"/>
    <w:rsid w:val="00E96130"/>
    <w:rsid w:val="00E96C09"/>
    <w:rsid w:val="00E96CE8"/>
    <w:rsid w:val="00E97958"/>
    <w:rsid w:val="00E97FF1"/>
    <w:rsid w:val="00EA1754"/>
    <w:rsid w:val="00EA1C3E"/>
    <w:rsid w:val="00EA4881"/>
    <w:rsid w:val="00EB02B5"/>
    <w:rsid w:val="00EB1326"/>
    <w:rsid w:val="00EB20AD"/>
    <w:rsid w:val="00EB3740"/>
    <w:rsid w:val="00EB6227"/>
    <w:rsid w:val="00EC0759"/>
    <w:rsid w:val="00EC0812"/>
    <w:rsid w:val="00EC15CC"/>
    <w:rsid w:val="00EC1E44"/>
    <w:rsid w:val="00EC3790"/>
    <w:rsid w:val="00EC4AFF"/>
    <w:rsid w:val="00EC6977"/>
    <w:rsid w:val="00EC7D10"/>
    <w:rsid w:val="00ED08EB"/>
    <w:rsid w:val="00ED12E8"/>
    <w:rsid w:val="00ED1DD2"/>
    <w:rsid w:val="00ED20E5"/>
    <w:rsid w:val="00ED3320"/>
    <w:rsid w:val="00ED3BB7"/>
    <w:rsid w:val="00ED4BFB"/>
    <w:rsid w:val="00ED5863"/>
    <w:rsid w:val="00ED5AA8"/>
    <w:rsid w:val="00ED5EB4"/>
    <w:rsid w:val="00ED633B"/>
    <w:rsid w:val="00ED7A9F"/>
    <w:rsid w:val="00EE1F61"/>
    <w:rsid w:val="00EE3FFB"/>
    <w:rsid w:val="00EE443F"/>
    <w:rsid w:val="00EE6366"/>
    <w:rsid w:val="00EF0B32"/>
    <w:rsid w:val="00EF1979"/>
    <w:rsid w:val="00EF1BE3"/>
    <w:rsid w:val="00EF2AD5"/>
    <w:rsid w:val="00EF307C"/>
    <w:rsid w:val="00EF4547"/>
    <w:rsid w:val="00EF6163"/>
    <w:rsid w:val="00EF79B5"/>
    <w:rsid w:val="00F00F86"/>
    <w:rsid w:val="00F02CC0"/>
    <w:rsid w:val="00F02D9C"/>
    <w:rsid w:val="00F050AE"/>
    <w:rsid w:val="00F065F9"/>
    <w:rsid w:val="00F06CDD"/>
    <w:rsid w:val="00F107D9"/>
    <w:rsid w:val="00F114D4"/>
    <w:rsid w:val="00F12284"/>
    <w:rsid w:val="00F126FB"/>
    <w:rsid w:val="00F169A3"/>
    <w:rsid w:val="00F169D3"/>
    <w:rsid w:val="00F21419"/>
    <w:rsid w:val="00F21D20"/>
    <w:rsid w:val="00F23359"/>
    <w:rsid w:val="00F24225"/>
    <w:rsid w:val="00F25657"/>
    <w:rsid w:val="00F25AD7"/>
    <w:rsid w:val="00F26115"/>
    <w:rsid w:val="00F26756"/>
    <w:rsid w:val="00F26998"/>
    <w:rsid w:val="00F26AAB"/>
    <w:rsid w:val="00F26EF8"/>
    <w:rsid w:val="00F271AA"/>
    <w:rsid w:val="00F27803"/>
    <w:rsid w:val="00F27E28"/>
    <w:rsid w:val="00F34421"/>
    <w:rsid w:val="00F34578"/>
    <w:rsid w:val="00F34CAC"/>
    <w:rsid w:val="00F34E42"/>
    <w:rsid w:val="00F35C31"/>
    <w:rsid w:val="00F35CED"/>
    <w:rsid w:val="00F369E5"/>
    <w:rsid w:val="00F403FA"/>
    <w:rsid w:val="00F405B5"/>
    <w:rsid w:val="00F41D24"/>
    <w:rsid w:val="00F42650"/>
    <w:rsid w:val="00F42835"/>
    <w:rsid w:val="00F44E23"/>
    <w:rsid w:val="00F45154"/>
    <w:rsid w:val="00F466FC"/>
    <w:rsid w:val="00F468D9"/>
    <w:rsid w:val="00F52F39"/>
    <w:rsid w:val="00F53171"/>
    <w:rsid w:val="00F53E6E"/>
    <w:rsid w:val="00F53E89"/>
    <w:rsid w:val="00F54782"/>
    <w:rsid w:val="00F54AE6"/>
    <w:rsid w:val="00F56BD2"/>
    <w:rsid w:val="00F60521"/>
    <w:rsid w:val="00F60E17"/>
    <w:rsid w:val="00F61287"/>
    <w:rsid w:val="00F61F09"/>
    <w:rsid w:val="00F623C6"/>
    <w:rsid w:val="00F6310F"/>
    <w:rsid w:val="00F6316D"/>
    <w:rsid w:val="00F6392A"/>
    <w:rsid w:val="00F663CA"/>
    <w:rsid w:val="00F67863"/>
    <w:rsid w:val="00F702F5"/>
    <w:rsid w:val="00F703BF"/>
    <w:rsid w:val="00F70FBB"/>
    <w:rsid w:val="00F7308B"/>
    <w:rsid w:val="00F74A39"/>
    <w:rsid w:val="00F750DD"/>
    <w:rsid w:val="00F76250"/>
    <w:rsid w:val="00F76D7F"/>
    <w:rsid w:val="00F80BE0"/>
    <w:rsid w:val="00F8174C"/>
    <w:rsid w:val="00F819FE"/>
    <w:rsid w:val="00F83480"/>
    <w:rsid w:val="00F85B94"/>
    <w:rsid w:val="00F864CF"/>
    <w:rsid w:val="00F86DA3"/>
    <w:rsid w:val="00F877E1"/>
    <w:rsid w:val="00F90BA9"/>
    <w:rsid w:val="00F921F3"/>
    <w:rsid w:val="00F92B44"/>
    <w:rsid w:val="00F94C6D"/>
    <w:rsid w:val="00F95854"/>
    <w:rsid w:val="00F95A96"/>
    <w:rsid w:val="00FA04E5"/>
    <w:rsid w:val="00FA06A5"/>
    <w:rsid w:val="00FB008A"/>
    <w:rsid w:val="00FB0C98"/>
    <w:rsid w:val="00FB13D8"/>
    <w:rsid w:val="00FB163A"/>
    <w:rsid w:val="00FB17B7"/>
    <w:rsid w:val="00FB24F4"/>
    <w:rsid w:val="00FB392E"/>
    <w:rsid w:val="00FB56F6"/>
    <w:rsid w:val="00FB6B91"/>
    <w:rsid w:val="00FC0214"/>
    <w:rsid w:val="00FC4BF9"/>
    <w:rsid w:val="00FC526C"/>
    <w:rsid w:val="00FC5FCA"/>
    <w:rsid w:val="00FD078A"/>
    <w:rsid w:val="00FD09D1"/>
    <w:rsid w:val="00FD2956"/>
    <w:rsid w:val="00FD3712"/>
    <w:rsid w:val="00FD4C23"/>
    <w:rsid w:val="00FD4C97"/>
    <w:rsid w:val="00FD5DCC"/>
    <w:rsid w:val="00FD6277"/>
    <w:rsid w:val="00FD65BB"/>
    <w:rsid w:val="00FD66B1"/>
    <w:rsid w:val="00FD6B4D"/>
    <w:rsid w:val="00FD7290"/>
    <w:rsid w:val="00FE0158"/>
    <w:rsid w:val="00FE10A1"/>
    <w:rsid w:val="00FE23E5"/>
    <w:rsid w:val="00FE24A9"/>
    <w:rsid w:val="00FE2DFC"/>
    <w:rsid w:val="00FE53A4"/>
    <w:rsid w:val="00FE6C6C"/>
    <w:rsid w:val="00FF15B9"/>
    <w:rsid w:val="00FF1CE5"/>
    <w:rsid w:val="00FF1F61"/>
    <w:rsid w:val="00FF2B35"/>
    <w:rsid w:val="00FF3A6B"/>
    <w:rsid w:val="00FF4204"/>
    <w:rsid w:val="00FF6291"/>
    <w:rsid w:val="2125F015"/>
    <w:rsid w:val="221A150E"/>
    <w:rsid w:val="2425D417"/>
    <w:rsid w:val="2569D71D"/>
    <w:rsid w:val="276B4D83"/>
    <w:rsid w:val="41871018"/>
    <w:rsid w:val="5F233FED"/>
    <w:rsid w:val="68E587E2"/>
    <w:rsid w:val="7399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3FBBD"/>
  <w15:chartTrackingRefBased/>
  <w15:docId w15:val="{A4A7E43E-2346-4402-BCCA-E7EEE0CE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51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11FB"/>
    <w:pPr>
      <w:ind w:left="720"/>
      <w:contextualSpacing/>
    </w:pPr>
  </w:style>
  <w:style w:type="table" w:styleId="TableGrid">
    <w:name w:val="Table Grid"/>
    <w:basedOn w:val="TableNormal"/>
    <w:uiPriority w:val="39"/>
    <w:rsid w:val="007B1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997"/>
  </w:style>
  <w:style w:type="paragraph" w:styleId="Footer">
    <w:name w:val="footer"/>
    <w:basedOn w:val="Normal"/>
    <w:link w:val="Foot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997"/>
  </w:style>
  <w:style w:type="paragraph" w:customStyle="1" w:styleId="Default">
    <w:name w:val="Default"/>
    <w:rsid w:val="00536D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2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2546</TotalTime>
  <Pages>3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Bothamley</dc:creator>
  <cp:keywords/>
  <dc:description/>
  <cp:lastModifiedBy>Sam Bothamley</cp:lastModifiedBy>
  <cp:revision>1601</cp:revision>
  <cp:lastPrinted>2021-08-10T12:28:00Z</cp:lastPrinted>
  <dcterms:created xsi:type="dcterms:W3CDTF">2021-12-14T11:00:00Z</dcterms:created>
  <dcterms:modified xsi:type="dcterms:W3CDTF">2026-07-14T20:41:00Z</dcterms:modified>
</cp:coreProperties>
</file>