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888" w:type="dxa"/>
        <w:tblInd w:w="-1139" w:type="dxa"/>
        <w:tblLook w:val="04A0" w:firstRow="1" w:lastRow="0" w:firstColumn="1" w:lastColumn="0" w:noHBand="0" w:noVBand="1"/>
      </w:tblPr>
      <w:tblGrid>
        <w:gridCol w:w="1280"/>
        <w:gridCol w:w="2268"/>
        <w:gridCol w:w="2268"/>
        <w:gridCol w:w="2268"/>
        <w:gridCol w:w="2268"/>
        <w:gridCol w:w="2268"/>
        <w:gridCol w:w="2268"/>
      </w:tblGrid>
      <w:tr w:rsidR="00436ABB" w:rsidRPr="004B7E60" w14:paraId="0F25314F" w14:textId="10004195" w:rsidTr="006D3DE0">
        <w:trPr>
          <w:trHeight w:val="672"/>
        </w:trPr>
        <w:tc>
          <w:tcPr>
            <w:tcW w:w="1280" w:type="dxa"/>
            <w:shd w:val="clear" w:color="auto" w:fill="D9E2F3" w:themeFill="accent1" w:themeFillTint="33"/>
          </w:tcPr>
          <w:p w14:paraId="42E23CBA" w14:textId="520FF167" w:rsidR="00436ABB" w:rsidRDefault="00436ABB" w:rsidP="00223CE0">
            <w:pPr>
              <w:jc w:val="right"/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Week:</w:t>
            </w:r>
          </w:p>
          <w:p w14:paraId="668D733A" w14:textId="77777777" w:rsidR="00436ABB" w:rsidRDefault="00436ABB" w:rsidP="008F0985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30639D95" w14:textId="5B8A59ED" w:rsidR="00436ABB" w:rsidRPr="00223CE0" w:rsidRDefault="00436ABB" w:rsidP="008F098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223CE0">
              <w:rPr>
                <w:rFonts w:cstheme="minorHAnsi"/>
                <w:sz w:val="18"/>
                <w:szCs w:val="18"/>
                <w:u w:val="single"/>
              </w:rPr>
              <w:t>Subject: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477F1EF1" w14:textId="77777777" w:rsidR="00436ABB" w:rsidRPr="00BB0C84" w:rsidRDefault="00436ABB" w:rsidP="008F098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1:</w:t>
            </w:r>
          </w:p>
          <w:p w14:paraId="4C07256F" w14:textId="24DE79C1" w:rsidR="00436ABB" w:rsidRDefault="00436ABB" w:rsidP="008F09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(WB: </w:t>
            </w:r>
            <w:r w:rsidR="00B83CB0">
              <w:rPr>
                <w:rFonts w:cstheme="minorHAnsi"/>
                <w:sz w:val="18"/>
                <w:szCs w:val="18"/>
              </w:rPr>
              <w:t>1</w:t>
            </w:r>
            <w:r>
              <w:rPr>
                <w:rFonts w:cstheme="minorHAnsi"/>
                <w:sz w:val="18"/>
                <w:szCs w:val="18"/>
              </w:rPr>
              <w:t>3</w:t>
            </w:r>
            <w:r w:rsidR="00B83CB0" w:rsidRPr="00B83CB0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 w:rsidR="00B83CB0">
              <w:rPr>
                <w:rFonts w:cstheme="minorHAnsi"/>
                <w:sz w:val="18"/>
                <w:szCs w:val="18"/>
              </w:rPr>
              <w:t xml:space="preserve"> </w:t>
            </w:r>
            <w:r w:rsidR="00441E43">
              <w:rPr>
                <w:rFonts w:cstheme="minorHAnsi"/>
                <w:sz w:val="18"/>
                <w:szCs w:val="18"/>
              </w:rPr>
              <w:t>April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  <w:p w14:paraId="04E5D68C" w14:textId="77777777" w:rsidR="00436ABB" w:rsidRDefault="00441E43" w:rsidP="008F0985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Mon – INSET</w:t>
            </w:r>
          </w:p>
          <w:p w14:paraId="64EBEE36" w14:textId="623D7D56" w:rsidR="005678C8" w:rsidRPr="00441E43" w:rsidRDefault="005678C8" w:rsidP="008F0985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Thu – Y6 SYP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63436C93" w14:textId="77777777" w:rsidR="00436ABB" w:rsidRPr="00BB0C84" w:rsidRDefault="00436ABB" w:rsidP="00E45C38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2:</w:t>
            </w:r>
          </w:p>
          <w:p w14:paraId="59DA93E3" w14:textId="01FF4788" w:rsidR="00436ABB" w:rsidRDefault="00436ABB" w:rsidP="00E45C3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 2</w:t>
            </w:r>
            <w:r w:rsidR="00B83CB0">
              <w:rPr>
                <w:rFonts w:cstheme="minorHAnsi"/>
                <w:sz w:val="18"/>
                <w:szCs w:val="18"/>
              </w:rPr>
              <w:t>0</w:t>
            </w:r>
            <w:r w:rsidR="00B83CB0" w:rsidRPr="00B83CB0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 w:rsidR="00B83CB0">
              <w:rPr>
                <w:rFonts w:cstheme="minorHAnsi"/>
                <w:sz w:val="18"/>
                <w:szCs w:val="18"/>
              </w:rPr>
              <w:t xml:space="preserve"> April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  <w:p w14:paraId="52BFFA34" w14:textId="77777777" w:rsidR="005678C8" w:rsidRDefault="005678C8" w:rsidP="00E45C38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Tue – SB Course</w:t>
            </w:r>
          </w:p>
          <w:p w14:paraId="64900D2B" w14:textId="77777777" w:rsidR="00436ABB" w:rsidRDefault="005678C8" w:rsidP="00E45C38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Tue – Girls’ football</w:t>
            </w:r>
            <w:r w:rsidR="00436ABB" w:rsidRPr="00053286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  <w:p w14:paraId="78A119E5" w14:textId="07436F29" w:rsidR="00C534C8" w:rsidRPr="00053286" w:rsidRDefault="00C534C8" w:rsidP="00E45C38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Thu – Y5 EMAT Sports Day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32AFB01B" w14:textId="77777777" w:rsidR="00436ABB" w:rsidRPr="00BB0C84" w:rsidRDefault="00436ABB" w:rsidP="001C59F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3:</w:t>
            </w:r>
          </w:p>
          <w:p w14:paraId="36B79F81" w14:textId="2822E249" w:rsidR="00436ABB" w:rsidRDefault="00436ABB" w:rsidP="001C59F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(WB: </w:t>
            </w:r>
            <w:r w:rsidR="00B83CB0">
              <w:rPr>
                <w:rFonts w:cstheme="minorHAnsi"/>
                <w:sz w:val="18"/>
                <w:szCs w:val="18"/>
              </w:rPr>
              <w:t>27</w:t>
            </w:r>
            <w:r w:rsidRPr="00125564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B83CB0">
              <w:rPr>
                <w:rFonts w:cstheme="minorHAnsi"/>
                <w:sz w:val="18"/>
                <w:szCs w:val="18"/>
              </w:rPr>
              <w:t>April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  <w:p w14:paraId="576B4BF1" w14:textId="16696D3C" w:rsidR="00436ABB" w:rsidRPr="007B51BD" w:rsidRDefault="00436ABB" w:rsidP="00681B7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D9E2F3" w:themeFill="accent1" w:themeFillTint="33"/>
          </w:tcPr>
          <w:p w14:paraId="351AFAE2" w14:textId="77777777" w:rsidR="00436ABB" w:rsidRPr="00BB0C84" w:rsidRDefault="00436ABB" w:rsidP="008F098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4:</w:t>
            </w:r>
          </w:p>
          <w:p w14:paraId="140A3C48" w14:textId="5894C164" w:rsidR="00436ABB" w:rsidRDefault="00436ABB" w:rsidP="008F09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</w:t>
            </w:r>
            <w:r w:rsidR="00600E0F">
              <w:rPr>
                <w:rFonts w:cstheme="minorHAnsi"/>
                <w:sz w:val="18"/>
                <w:szCs w:val="18"/>
              </w:rPr>
              <w:t>4</w:t>
            </w:r>
            <w:r w:rsidRPr="00ED2384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600E0F">
              <w:rPr>
                <w:rFonts w:cstheme="minorHAnsi"/>
                <w:sz w:val="18"/>
                <w:szCs w:val="18"/>
              </w:rPr>
              <w:t>May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  <w:p w14:paraId="3D1D5DBC" w14:textId="77777777" w:rsidR="00436ABB" w:rsidRDefault="00600E0F" w:rsidP="008F0985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Mon – Bank Holiday</w:t>
            </w:r>
          </w:p>
          <w:p w14:paraId="4A4D502A" w14:textId="0DC924F3" w:rsidR="002C013F" w:rsidRPr="0085542A" w:rsidRDefault="002C013F" w:rsidP="008F0985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TBC – Y5 Bikeability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7F096E7C" w14:textId="77777777" w:rsidR="00436ABB" w:rsidRPr="00BB0C84" w:rsidRDefault="00436ABB" w:rsidP="00FE23E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 xml:space="preserve">Week 5: </w:t>
            </w:r>
          </w:p>
          <w:p w14:paraId="414B453A" w14:textId="44108EC2" w:rsidR="00436ABB" w:rsidRDefault="00436ABB" w:rsidP="00FE23E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(WB: </w:t>
            </w:r>
            <w:r w:rsidR="00600E0F">
              <w:rPr>
                <w:rFonts w:cstheme="minorHAnsi"/>
                <w:sz w:val="18"/>
                <w:szCs w:val="18"/>
              </w:rPr>
              <w:t>11</w:t>
            </w:r>
            <w:r w:rsidR="00600E0F" w:rsidRPr="00600E0F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 w:rsidR="00600E0F">
              <w:rPr>
                <w:rFonts w:cstheme="minorHAnsi"/>
                <w:sz w:val="18"/>
                <w:szCs w:val="18"/>
                <w:vertAlign w:val="superscript"/>
              </w:rPr>
              <w:t xml:space="preserve"> </w:t>
            </w:r>
            <w:r w:rsidR="00600E0F">
              <w:rPr>
                <w:rFonts w:cstheme="minorHAnsi"/>
                <w:sz w:val="18"/>
                <w:szCs w:val="18"/>
              </w:rPr>
              <w:t>May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  <w:p w14:paraId="13093F84" w14:textId="08CE8E4B" w:rsidR="00436ABB" w:rsidRPr="004B7E60" w:rsidRDefault="002C013F" w:rsidP="00FE23E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Y6 SATS Week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7EE43A7A" w14:textId="1A978FCB" w:rsidR="006D3DE0" w:rsidRPr="00BB0C84" w:rsidRDefault="006D3DE0" w:rsidP="006D3DE0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 xml:space="preserve">Week </w:t>
            </w:r>
            <w:r>
              <w:rPr>
                <w:rFonts w:cstheme="minorHAnsi"/>
                <w:sz w:val="18"/>
                <w:szCs w:val="18"/>
                <w:u w:val="single"/>
              </w:rPr>
              <w:t>6</w:t>
            </w:r>
            <w:r w:rsidRPr="00BB0C84">
              <w:rPr>
                <w:rFonts w:cstheme="minorHAnsi"/>
                <w:sz w:val="18"/>
                <w:szCs w:val="18"/>
                <w:u w:val="single"/>
              </w:rPr>
              <w:t xml:space="preserve">: </w:t>
            </w:r>
          </w:p>
          <w:p w14:paraId="14A46910" w14:textId="2137636D" w:rsidR="006D3DE0" w:rsidRDefault="006D3DE0" w:rsidP="006D3DE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(WB: </w:t>
            </w:r>
            <w:r w:rsidR="00600E0F">
              <w:rPr>
                <w:rFonts w:cstheme="minorHAnsi"/>
                <w:sz w:val="18"/>
                <w:szCs w:val="18"/>
              </w:rPr>
              <w:t>18</w:t>
            </w:r>
            <w:r w:rsidR="00600E0F" w:rsidRPr="00600E0F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sz w:val="18"/>
                <w:szCs w:val="18"/>
              </w:rPr>
              <w:t xml:space="preserve"> May)</w:t>
            </w:r>
          </w:p>
          <w:p w14:paraId="74E0A8DF" w14:textId="39621C22" w:rsidR="00C762B1" w:rsidRPr="00C762B1" w:rsidRDefault="00C762B1" w:rsidP="006D3DE0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Thu – Gressenhall</w:t>
            </w:r>
          </w:p>
        </w:tc>
      </w:tr>
      <w:tr w:rsidR="00436ABB" w:rsidRPr="004B7E60" w14:paraId="2BEE6F8A" w14:textId="033F7245" w:rsidTr="005D52E6">
        <w:trPr>
          <w:trHeight w:val="2924"/>
        </w:trPr>
        <w:tc>
          <w:tcPr>
            <w:tcW w:w="1280" w:type="dxa"/>
            <w:shd w:val="clear" w:color="auto" w:fill="D9E2F3" w:themeFill="accent1" w:themeFillTint="33"/>
          </w:tcPr>
          <w:p w14:paraId="6DFCC280" w14:textId="77777777" w:rsidR="00436ABB" w:rsidRPr="004B7E60" w:rsidRDefault="00436ABB" w:rsidP="002746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Maths</w:t>
            </w:r>
          </w:p>
          <w:p w14:paraId="2E0F16FA" w14:textId="24AEBE52" w:rsidR="00436ABB" w:rsidRPr="004B7E60" w:rsidRDefault="00436ABB" w:rsidP="002746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7917B9CB" w14:textId="55DDD309" w:rsidR="00436ABB" w:rsidRPr="00422049" w:rsidRDefault="00436ABB" w:rsidP="00793F71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</w:t>
            </w:r>
            <w:r>
              <w:rPr>
                <w:rFonts w:cstheme="minorHAnsi"/>
                <w:sz w:val="18"/>
                <w:szCs w:val="18"/>
                <w:u w:val="single"/>
              </w:rPr>
              <w:t>s</w:t>
            </w:r>
            <w:r w:rsidRPr="004B7E60">
              <w:rPr>
                <w:rFonts w:cstheme="minorHAnsi"/>
                <w:sz w:val="18"/>
                <w:szCs w:val="18"/>
                <w:u w:val="single"/>
              </w:rPr>
              <w:t>:</w:t>
            </w:r>
            <w:r w:rsidRPr="0054369A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AC80A19" w14:textId="77777777" w:rsidR="00436ABB" w:rsidRDefault="00436ABB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Fractions, Decimals, Percentages</w:t>
            </w:r>
          </w:p>
          <w:p w14:paraId="7D3486B9" w14:textId="77777777" w:rsidR="002109AF" w:rsidRDefault="002109AF" w:rsidP="002746B4">
            <w:pPr>
              <w:rPr>
                <w:rFonts w:cstheme="minorHAnsi"/>
                <w:sz w:val="18"/>
                <w:szCs w:val="18"/>
              </w:rPr>
            </w:pPr>
          </w:p>
          <w:p w14:paraId="573EFD45" w14:textId="268724EC" w:rsidR="00422049" w:rsidRDefault="00422049" w:rsidP="002746B4">
            <w:pPr>
              <w:rPr>
                <w:rFonts w:cstheme="minorHAnsi"/>
                <w:sz w:val="18"/>
                <w:szCs w:val="18"/>
              </w:rPr>
            </w:pPr>
            <w:r w:rsidRPr="002109AF">
              <w:rPr>
                <w:rFonts w:cstheme="minorHAnsi"/>
                <w:sz w:val="18"/>
                <w:szCs w:val="18"/>
              </w:rPr>
              <w:t>Shape</w:t>
            </w:r>
          </w:p>
          <w:p w14:paraId="028EF9F6" w14:textId="77777777" w:rsidR="00422049" w:rsidRDefault="00422049" w:rsidP="002746B4">
            <w:pPr>
              <w:rPr>
                <w:rFonts w:cstheme="minorHAnsi"/>
                <w:sz w:val="18"/>
                <w:szCs w:val="18"/>
              </w:rPr>
            </w:pPr>
          </w:p>
          <w:p w14:paraId="28752D92" w14:textId="77777777" w:rsidR="002109AF" w:rsidRDefault="002109AF" w:rsidP="002109AF">
            <w:pPr>
              <w:rPr>
                <w:rFonts w:cstheme="minorHAnsi"/>
                <w:sz w:val="18"/>
                <w:szCs w:val="18"/>
              </w:rPr>
            </w:pPr>
            <w:proofErr w:type="gramStart"/>
            <w:r>
              <w:rPr>
                <w:rFonts w:cstheme="minorHAnsi"/>
                <w:sz w:val="18"/>
                <w:szCs w:val="18"/>
              </w:rPr>
              <w:t>Mini-composites</w:t>
            </w:r>
            <w:proofErr w:type="gramEnd"/>
            <w:r>
              <w:rPr>
                <w:rFonts w:cstheme="minorHAnsi"/>
                <w:sz w:val="18"/>
                <w:szCs w:val="18"/>
              </w:rPr>
              <w:t xml:space="preserve"> (SATS Prep)</w:t>
            </w:r>
          </w:p>
          <w:p w14:paraId="72886B1F" w14:textId="77777777" w:rsidR="00422049" w:rsidRDefault="00422049" w:rsidP="002109AF">
            <w:pPr>
              <w:rPr>
                <w:rFonts w:cstheme="minorHAnsi"/>
                <w:sz w:val="18"/>
                <w:szCs w:val="18"/>
              </w:rPr>
            </w:pPr>
          </w:p>
          <w:p w14:paraId="5668F9D2" w14:textId="7D8C82C4" w:rsidR="00422049" w:rsidRPr="006F7E2A" w:rsidRDefault="00422049" w:rsidP="002109A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Recap</w:t>
            </w:r>
          </w:p>
        </w:tc>
        <w:tc>
          <w:tcPr>
            <w:tcW w:w="2268" w:type="dxa"/>
          </w:tcPr>
          <w:p w14:paraId="731B2BC4" w14:textId="591E785F" w:rsidR="00436ABB" w:rsidRDefault="005E014E" w:rsidP="0077137A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5E014E">
              <w:rPr>
                <w:rFonts w:cstheme="minorHAnsi"/>
                <w:sz w:val="18"/>
                <w:szCs w:val="18"/>
                <w:u w:val="single"/>
              </w:rPr>
              <w:t xml:space="preserve">Fractions, Decimals, Percentages </w:t>
            </w:r>
            <w:r w:rsidR="00436ABB">
              <w:rPr>
                <w:rFonts w:cstheme="minorHAnsi"/>
                <w:sz w:val="18"/>
                <w:szCs w:val="18"/>
                <w:u w:val="single"/>
              </w:rPr>
              <w:t>(cont.)</w:t>
            </w:r>
          </w:p>
          <w:p w14:paraId="45391A41" w14:textId="77777777" w:rsidR="002F4743" w:rsidRPr="000C2A6C" w:rsidRDefault="002F4743" w:rsidP="0077137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C81B2ED" w14:textId="591D699C" w:rsidR="0005638F" w:rsidRDefault="00436ABB" w:rsidP="0005638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="00412BBD">
              <w:rPr>
                <w:rFonts w:cstheme="minorHAnsi"/>
                <w:sz w:val="18"/>
                <w:szCs w:val="18"/>
              </w:rPr>
              <w:t>7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="0005638F" w:rsidRPr="0005638F">
              <w:rPr>
                <w:rFonts w:cstheme="minorHAnsi"/>
                <w:sz w:val="18"/>
                <w:szCs w:val="18"/>
              </w:rPr>
              <w:t>Percentages as decimals</w:t>
            </w:r>
          </w:p>
          <w:p w14:paraId="53CBC302" w14:textId="77777777" w:rsidR="0005638F" w:rsidRPr="0005638F" w:rsidRDefault="0005638F" w:rsidP="0005638F">
            <w:pPr>
              <w:rPr>
                <w:rFonts w:cstheme="minorHAnsi"/>
                <w:sz w:val="18"/>
                <w:szCs w:val="18"/>
              </w:rPr>
            </w:pPr>
          </w:p>
          <w:p w14:paraId="06BA07DE" w14:textId="79B4B773" w:rsidR="0005638F" w:rsidRDefault="00412BBD" w:rsidP="0005638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C8: </w:t>
            </w:r>
            <w:r w:rsidR="0005638F" w:rsidRPr="0005638F">
              <w:rPr>
                <w:rFonts w:cstheme="minorHAnsi"/>
                <w:sz w:val="18"/>
                <w:szCs w:val="18"/>
              </w:rPr>
              <w:t>Equivalent F, D, P</w:t>
            </w:r>
          </w:p>
          <w:p w14:paraId="1B97344C" w14:textId="77777777" w:rsidR="0005638F" w:rsidRPr="0005638F" w:rsidRDefault="0005638F" w:rsidP="0005638F">
            <w:pPr>
              <w:rPr>
                <w:rFonts w:cstheme="minorHAnsi"/>
                <w:sz w:val="18"/>
                <w:szCs w:val="18"/>
              </w:rPr>
            </w:pPr>
          </w:p>
          <w:p w14:paraId="29CC73FE" w14:textId="29F75AA9" w:rsidR="0005638F" w:rsidRDefault="00412BBD" w:rsidP="0005638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C9</w:t>
            </w:r>
            <w:r w:rsidR="00A048D2">
              <w:rPr>
                <w:rFonts w:cstheme="minorHAnsi"/>
                <w:sz w:val="18"/>
                <w:szCs w:val="18"/>
              </w:rPr>
              <w:t xml:space="preserve">: </w:t>
            </w:r>
            <w:r w:rsidR="0005638F" w:rsidRPr="0005638F">
              <w:rPr>
                <w:rFonts w:cstheme="minorHAnsi"/>
                <w:sz w:val="18"/>
                <w:szCs w:val="18"/>
              </w:rPr>
              <w:t>Order F, D, P</w:t>
            </w:r>
          </w:p>
          <w:p w14:paraId="21C5B995" w14:textId="77777777" w:rsidR="0005638F" w:rsidRPr="0005638F" w:rsidRDefault="0005638F" w:rsidP="0005638F">
            <w:pPr>
              <w:rPr>
                <w:rFonts w:cstheme="minorHAnsi"/>
                <w:sz w:val="18"/>
                <w:szCs w:val="18"/>
              </w:rPr>
            </w:pPr>
          </w:p>
          <w:p w14:paraId="1366C1CF" w14:textId="77777777" w:rsidR="00436ABB" w:rsidRDefault="00436ABB" w:rsidP="0077137A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</w:p>
          <w:p w14:paraId="28A4CF2B" w14:textId="77777777" w:rsidR="000C2A6C" w:rsidRDefault="000C2A6C" w:rsidP="0077137A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</w:p>
          <w:p w14:paraId="54A1D05E" w14:textId="77777777" w:rsidR="000C2A6C" w:rsidRDefault="000C2A6C" w:rsidP="0077137A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</w:p>
          <w:p w14:paraId="2D858318" w14:textId="77777777" w:rsidR="000E2AB6" w:rsidRDefault="000E2AB6" w:rsidP="0077137A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</w:p>
          <w:p w14:paraId="68E6BA6B" w14:textId="77777777" w:rsidR="000E2AB6" w:rsidRDefault="000E2AB6" w:rsidP="0077137A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</w:p>
          <w:p w14:paraId="1444D91D" w14:textId="50CE92C4" w:rsidR="00436ABB" w:rsidRPr="001B4C12" w:rsidRDefault="00436ABB" w:rsidP="00432A9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  <w:tc>
          <w:tcPr>
            <w:tcW w:w="2268" w:type="dxa"/>
          </w:tcPr>
          <w:p w14:paraId="25128A69" w14:textId="3F666299" w:rsidR="00436ABB" w:rsidRDefault="00422049" w:rsidP="000E30C7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Shape</w:t>
            </w:r>
          </w:p>
          <w:p w14:paraId="5CAB2771" w14:textId="320B0729" w:rsidR="00DC017C" w:rsidRDefault="00DC017C" w:rsidP="002746B4">
            <w:pPr>
              <w:rPr>
                <w:rFonts w:cstheme="minorHAnsi"/>
                <w:sz w:val="18"/>
                <w:szCs w:val="18"/>
              </w:rPr>
            </w:pPr>
          </w:p>
          <w:p w14:paraId="026E2223" w14:textId="77777777" w:rsidR="000E2AB6" w:rsidRDefault="000E2AB6" w:rsidP="002746B4">
            <w:pPr>
              <w:rPr>
                <w:rFonts w:cstheme="minorHAnsi"/>
                <w:sz w:val="18"/>
                <w:szCs w:val="18"/>
              </w:rPr>
            </w:pPr>
          </w:p>
          <w:p w14:paraId="1A8BCF57" w14:textId="77777777" w:rsidR="000E2AB6" w:rsidRDefault="000E2AB6" w:rsidP="000E2AB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C10: </w:t>
            </w:r>
            <w:r w:rsidRPr="0005638F">
              <w:rPr>
                <w:rFonts w:cstheme="minorHAnsi"/>
                <w:sz w:val="18"/>
                <w:szCs w:val="18"/>
              </w:rPr>
              <w:t>Percentages of an amount</w:t>
            </w:r>
          </w:p>
          <w:p w14:paraId="3448DE60" w14:textId="77777777" w:rsidR="002F4743" w:rsidRDefault="002F4743" w:rsidP="002746B4">
            <w:pPr>
              <w:rPr>
                <w:rFonts w:cstheme="minorHAnsi"/>
                <w:sz w:val="18"/>
                <w:szCs w:val="18"/>
              </w:rPr>
            </w:pPr>
          </w:p>
          <w:p w14:paraId="572A810C" w14:textId="4F089AEA" w:rsidR="00EA0BE7" w:rsidRPr="00EA0BE7" w:rsidRDefault="00EA0BE7" w:rsidP="00EA0BE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C1: </w:t>
            </w:r>
            <w:r w:rsidRPr="00EA0BE7">
              <w:rPr>
                <w:rFonts w:cstheme="minorHAnsi"/>
                <w:sz w:val="18"/>
                <w:szCs w:val="18"/>
              </w:rPr>
              <w:t xml:space="preserve">Understand and use degrees </w:t>
            </w:r>
          </w:p>
          <w:p w14:paraId="4DA5EC27" w14:textId="77777777" w:rsidR="00EA0BE7" w:rsidRDefault="00EA0BE7" w:rsidP="00EA0BE7">
            <w:pPr>
              <w:rPr>
                <w:rFonts w:cstheme="minorHAnsi"/>
                <w:sz w:val="18"/>
                <w:szCs w:val="18"/>
              </w:rPr>
            </w:pPr>
          </w:p>
          <w:p w14:paraId="14A5891F" w14:textId="11B5D3ED" w:rsidR="00EA0BE7" w:rsidRPr="00EA0BE7" w:rsidRDefault="00EA0BE7" w:rsidP="00EA0BE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C2: </w:t>
            </w:r>
            <w:r w:rsidRPr="00EA0BE7">
              <w:rPr>
                <w:rFonts w:cstheme="minorHAnsi"/>
                <w:sz w:val="18"/>
                <w:szCs w:val="18"/>
              </w:rPr>
              <w:t>Classify angles (include estimate)</w:t>
            </w:r>
          </w:p>
          <w:p w14:paraId="2E2CD2A1" w14:textId="77777777" w:rsidR="00EA0BE7" w:rsidRDefault="00EA0BE7" w:rsidP="00EA0BE7">
            <w:pPr>
              <w:rPr>
                <w:rFonts w:cstheme="minorHAnsi"/>
                <w:sz w:val="18"/>
                <w:szCs w:val="18"/>
              </w:rPr>
            </w:pPr>
          </w:p>
          <w:p w14:paraId="2D8A22FC" w14:textId="7B3B96A5" w:rsidR="00EA0BE7" w:rsidRPr="00EA0BE7" w:rsidRDefault="00EA0BE7" w:rsidP="00EA0BE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C3: </w:t>
            </w:r>
            <w:r w:rsidRPr="00EA0BE7">
              <w:rPr>
                <w:rFonts w:cstheme="minorHAnsi"/>
                <w:sz w:val="18"/>
                <w:szCs w:val="18"/>
              </w:rPr>
              <w:t>Measure angles (include estimate)</w:t>
            </w:r>
          </w:p>
          <w:p w14:paraId="17878BA1" w14:textId="77777777" w:rsidR="00DC017C" w:rsidRDefault="00DC017C" w:rsidP="002746B4">
            <w:pPr>
              <w:rPr>
                <w:rFonts w:cstheme="minorHAnsi"/>
                <w:sz w:val="18"/>
                <w:szCs w:val="18"/>
              </w:rPr>
            </w:pPr>
          </w:p>
          <w:p w14:paraId="3049EFA0" w14:textId="5381041C" w:rsidR="00436ABB" w:rsidRPr="009729E2" w:rsidRDefault="00436ABB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  <w:tc>
          <w:tcPr>
            <w:tcW w:w="2268" w:type="dxa"/>
          </w:tcPr>
          <w:p w14:paraId="4B2CFDA1" w14:textId="3F345658" w:rsidR="00436ABB" w:rsidRPr="00EE712F" w:rsidRDefault="00422049" w:rsidP="000E30C7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Shape</w:t>
            </w:r>
          </w:p>
          <w:p w14:paraId="2E996349" w14:textId="77777777" w:rsidR="00DC017C" w:rsidRDefault="00DC017C" w:rsidP="000E30C7">
            <w:pPr>
              <w:rPr>
                <w:rFonts w:cstheme="minorHAnsi"/>
                <w:sz w:val="18"/>
                <w:szCs w:val="18"/>
              </w:rPr>
            </w:pPr>
          </w:p>
          <w:p w14:paraId="70C4A368" w14:textId="77777777" w:rsidR="0053236F" w:rsidRDefault="0053236F" w:rsidP="000E30C7">
            <w:pPr>
              <w:rPr>
                <w:rFonts w:cstheme="minorHAnsi"/>
                <w:sz w:val="18"/>
                <w:szCs w:val="18"/>
              </w:rPr>
            </w:pPr>
          </w:p>
          <w:p w14:paraId="1DC54F70" w14:textId="77777777" w:rsidR="0053236F" w:rsidRPr="00EA0BE7" w:rsidRDefault="0053236F" w:rsidP="0053236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C4: </w:t>
            </w:r>
            <w:r w:rsidRPr="00EA0BE7">
              <w:rPr>
                <w:rFonts w:cstheme="minorHAnsi"/>
                <w:sz w:val="18"/>
                <w:szCs w:val="18"/>
              </w:rPr>
              <w:t>Calculate angles around a point</w:t>
            </w:r>
          </w:p>
          <w:p w14:paraId="77CF9225" w14:textId="77777777" w:rsidR="002F4743" w:rsidRDefault="002F4743" w:rsidP="000E30C7">
            <w:pPr>
              <w:rPr>
                <w:rFonts w:cstheme="minorHAnsi"/>
                <w:sz w:val="18"/>
                <w:szCs w:val="18"/>
              </w:rPr>
            </w:pPr>
          </w:p>
          <w:p w14:paraId="0C72A142" w14:textId="77777777" w:rsidR="009B5DF4" w:rsidRPr="00EA0BE7" w:rsidRDefault="009B5DF4" w:rsidP="009B5DF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C5: </w:t>
            </w:r>
            <w:r w:rsidRPr="00EA0BE7">
              <w:rPr>
                <w:rFonts w:cstheme="minorHAnsi"/>
                <w:sz w:val="18"/>
                <w:szCs w:val="18"/>
              </w:rPr>
              <w:t>Calculate angles on a straight line</w:t>
            </w:r>
          </w:p>
          <w:p w14:paraId="24A1113B" w14:textId="77777777" w:rsidR="009B5DF4" w:rsidRDefault="009B5DF4" w:rsidP="009B5DF4">
            <w:pPr>
              <w:rPr>
                <w:rFonts w:cstheme="minorHAnsi"/>
                <w:sz w:val="18"/>
                <w:szCs w:val="18"/>
              </w:rPr>
            </w:pPr>
          </w:p>
          <w:p w14:paraId="521EDD5F" w14:textId="77777777" w:rsidR="009B5DF4" w:rsidRPr="00EA0BE7" w:rsidRDefault="009B5DF4" w:rsidP="009B5DF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C6: </w:t>
            </w:r>
            <w:r w:rsidRPr="00EA0BE7">
              <w:rPr>
                <w:rFonts w:cstheme="minorHAnsi"/>
                <w:sz w:val="18"/>
                <w:szCs w:val="18"/>
              </w:rPr>
              <w:t>Vertically opposite angles</w:t>
            </w:r>
          </w:p>
          <w:p w14:paraId="051F76A8" w14:textId="77777777" w:rsidR="009B5DF4" w:rsidRDefault="009B5DF4" w:rsidP="009B5DF4">
            <w:pPr>
              <w:rPr>
                <w:rFonts w:cstheme="minorHAnsi"/>
                <w:sz w:val="18"/>
                <w:szCs w:val="18"/>
              </w:rPr>
            </w:pPr>
          </w:p>
          <w:p w14:paraId="7B30507A" w14:textId="48CCB538" w:rsidR="00DC017C" w:rsidRDefault="009B5DF4" w:rsidP="000E30C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C7, C8: </w:t>
            </w:r>
            <w:r w:rsidRPr="00EA0BE7">
              <w:rPr>
                <w:rFonts w:cstheme="minorHAnsi"/>
                <w:sz w:val="18"/>
                <w:szCs w:val="18"/>
              </w:rPr>
              <w:t>Angles in a triangle (include missing angles)</w:t>
            </w:r>
          </w:p>
          <w:p w14:paraId="2C8EF10D" w14:textId="77777777" w:rsidR="00DC017C" w:rsidRDefault="00DC017C" w:rsidP="000E30C7">
            <w:pPr>
              <w:rPr>
                <w:rFonts w:cstheme="minorHAnsi"/>
                <w:sz w:val="18"/>
                <w:szCs w:val="18"/>
              </w:rPr>
            </w:pPr>
          </w:p>
          <w:p w14:paraId="1F7A888C" w14:textId="6E19A92A" w:rsidR="00436ABB" w:rsidRPr="004B7E60" w:rsidRDefault="00436ABB" w:rsidP="000E30C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  <w:tc>
          <w:tcPr>
            <w:tcW w:w="2268" w:type="dxa"/>
          </w:tcPr>
          <w:p w14:paraId="5241A43C" w14:textId="3BB31787" w:rsidR="00436ABB" w:rsidRPr="000F5C27" w:rsidRDefault="00422049" w:rsidP="008D5CDD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Shape</w:t>
            </w:r>
          </w:p>
          <w:p w14:paraId="0F11470E" w14:textId="77777777" w:rsidR="00DC017C" w:rsidRDefault="00DC017C" w:rsidP="000D7050">
            <w:pPr>
              <w:rPr>
                <w:rFonts w:cstheme="minorHAnsi"/>
                <w:sz w:val="18"/>
                <w:szCs w:val="18"/>
              </w:rPr>
            </w:pPr>
          </w:p>
          <w:p w14:paraId="037AFC4A" w14:textId="77777777" w:rsidR="0053236F" w:rsidRDefault="0053236F" w:rsidP="000D7050">
            <w:pPr>
              <w:rPr>
                <w:rFonts w:cstheme="minorHAnsi"/>
                <w:sz w:val="18"/>
                <w:szCs w:val="18"/>
              </w:rPr>
            </w:pPr>
          </w:p>
          <w:p w14:paraId="1436DA39" w14:textId="77777777" w:rsidR="0053236F" w:rsidRDefault="0053236F" w:rsidP="0053236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C9: </w:t>
            </w:r>
            <w:r w:rsidRPr="00EA0BE7">
              <w:rPr>
                <w:rFonts w:cstheme="minorHAnsi"/>
                <w:sz w:val="18"/>
                <w:szCs w:val="18"/>
              </w:rPr>
              <w:t>Angles in quadrilaterals</w:t>
            </w:r>
          </w:p>
          <w:p w14:paraId="6DDDA86A" w14:textId="77777777" w:rsidR="002F4743" w:rsidRDefault="002F4743" w:rsidP="000D7050">
            <w:pPr>
              <w:rPr>
                <w:rFonts w:cstheme="minorHAnsi"/>
                <w:sz w:val="18"/>
                <w:szCs w:val="18"/>
              </w:rPr>
            </w:pPr>
          </w:p>
          <w:p w14:paraId="33B533EC" w14:textId="77777777" w:rsidR="009B5DF4" w:rsidRPr="00EA0BE7" w:rsidRDefault="009B5DF4" w:rsidP="009B5DF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C10: </w:t>
            </w:r>
            <w:r w:rsidRPr="00EA0BE7">
              <w:rPr>
                <w:rFonts w:cstheme="minorHAnsi"/>
                <w:sz w:val="18"/>
                <w:szCs w:val="18"/>
              </w:rPr>
              <w:t>Regular polygons</w:t>
            </w:r>
          </w:p>
          <w:p w14:paraId="4995B355" w14:textId="77777777" w:rsidR="009B5DF4" w:rsidRDefault="009B5DF4" w:rsidP="009B5DF4">
            <w:pPr>
              <w:rPr>
                <w:rFonts w:cstheme="minorHAnsi"/>
                <w:sz w:val="18"/>
                <w:szCs w:val="18"/>
              </w:rPr>
            </w:pPr>
          </w:p>
          <w:p w14:paraId="0F0DB27A" w14:textId="77777777" w:rsidR="009B5DF4" w:rsidRPr="00EA0BE7" w:rsidRDefault="009B5DF4" w:rsidP="009B5DF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C11: </w:t>
            </w:r>
            <w:r w:rsidRPr="00EA0BE7">
              <w:rPr>
                <w:rFonts w:cstheme="minorHAnsi"/>
                <w:sz w:val="18"/>
                <w:szCs w:val="18"/>
              </w:rPr>
              <w:t>Irregular polygons</w:t>
            </w:r>
          </w:p>
          <w:p w14:paraId="1B84A9B2" w14:textId="77777777" w:rsidR="009B5DF4" w:rsidRDefault="009B5DF4" w:rsidP="009B5DF4">
            <w:pPr>
              <w:rPr>
                <w:rFonts w:cstheme="minorHAnsi"/>
                <w:sz w:val="18"/>
                <w:szCs w:val="18"/>
              </w:rPr>
            </w:pPr>
          </w:p>
          <w:p w14:paraId="74E3D85B" w14:textId="77777777" w:rsidR="009B5DF4" w:rsidRDefault="009B5DF4" w:rsidP="009B5DF4">
            <w:pPr>
              <w:rPr>
                <w:rFonts w:cstheme="minorHAnsi"/>
                <w:sz w:val="18"/>
                <w:szCs w:val="18"/>
              </w:rPr>
            </w:pPr>
          </w:p>
          <w:p w14:paraId="3236306F" w14:textId="77777777" w:rsidR="00DC017C" w:rsidRDefault="00DC017C" w:rsidP="000D7050">
            <w:pPr>
              <w:rPr>
                <w:rFonts w:cstheme="minorHAnsi"/>
                <w:sz w:val="18"/>
                <w:szCs w:val="18"/>
              </w:rPr>
            </w:pPr>
          </w:p>
          <w:p w14:paraId="0850A760" w14:textId="77777777" w:rsidR="000C2A6C" w:rsidRDefault="000C2A6C" w:rsidP="000D7050">
            <w:pPr>
              <w:rPr>
                <w:rFonts w:cstheme="minorHAnsi"/>
                <w:sz w:val="18"/>
                <w:szCs w:val="18"/>
              </w:rPr>
            </w:pPr>
          </w:p>
          <w:p w14:paraId="25438653" w14:textId="77777777" w:rsidR="000C2A6C" w:rsidRDefault="000C2A6C" w:rsidP="000D7050">
            <w:pPr>
              <w:rPr>
                <w:rFonts w:cstheme="minorHAnsi"/>
                <w:sz w:val="18"/>
                <w:szCs w:val="18"/>
              </w:rPr>
            </w:pPr>
          </w:p>
          <w:p w14:paraId="3C948EC9" w14:textId="77777777" w:rsidR="000E2AB6" w:rsidRDefault="000E2AB6" w:rsidP="000D7050">
            <w:pPr>
              <w:rPr>
                <w:rFonts w:cstheme="minorHAnsi"/>
                <w:sz w:val="18"/>
                <w:szCs w:val="18"/>
              </w:rPr>
            </w:pPr>
          </w:p>
          <w:p w14:paraId="7AAA7957" w14:textId="77777777" w:rsidR="00DC017C" w:rsidRDefault="00DC017C" w:rsidP="000D7050">
            <w:pPr>
              <w:rPr>
                <w:rFonts w:cstheme="minorHAnsi"/>
                <w:sz w:val="18"/>
                <w:szCs w:val="18"/>
              </w:rPr>
            </w:pPr>
          </w:p>
          <w:p w14:paraId="3AD517E9" w14:textId="68E64CEE" w:rsidR="00436ABB" w:rsidRPr="004A0DC4" w:rsidRDefault="00436ABB" w:rsidP="000D7050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  <w:tc>
          <w:tcPr>
            <w:tcW w:w="2268" w:type="dxa"/>
            <w:shd w:val="clear" w:color="auto" w:fill="AEAAAA" w:themeFill="background2" w:themeFillShade="BF"/>
          </w:tcPr>
          <w:p w14:paraId="640CCAB1" w14:textId="77777777" w:rsidR="00436ABB" w:rsidRDefault="00436ABB" w:rsidP="002746B4">
            <w:pPr>
              <w:rPr>
                <w:rFonts w:cstheme="minorHAnsi"/>
                <w:sz w:val="18"/>
                <w:szCs w:val="18"/>
              </w:rPr>
            </w:pPr>
          </w:p>
          <w:p w14:paraId="765E2636" w14:textId="77777777" w:rsidR="00436ABB" w:rsidRDefault="00436ABB" w:rsidP="002746B4">
            <w:pPr>
              <w:rPr>
                <w:rFonts w:cstheme="minorHAnsi"/>
                <w:sz w:val="18"/>
                <w:szCs w:val="18"/>
              </w:rPr>
            </w:pPr>
          </w:p>
          <w:p w14:paraId="1C031033" w14:textId="1158170A" w:rsidR="00436ABB" w:rsidRPr="00F819FE" w:rsidRDefault="00436ABB" w:rsidP="002746B4">
            <w:pPr>
              <w:rPr>
                <w:rFonts w:cstheme="minorHAnsi"/>
                <w:sz w:val="18"/>
                <w:szCs w:val="18"/>
                <w:u w:val="single"/>
              </w:rPr>
            </w:pPr>
          </w:p>
        </w:tc>
        <w:tc>
          <w:tcPr>
            <w:tcW w:w="2268" w:type="dxa"/>
          </w:tcPr>
          <w:p w14:paraId="58CE5C20" w14:textId="183E89DF" w:rsidR="00DC017C" w:rsidRDefault="00551826" w:rsidP="002746B4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Shape, r</w:t>
            </w:r>
            <w:r w:rsidR="00294263">
              <w:rPr>
                <w:rFonts w:cstheme="minorHAnsi"/>
                <w:sz w:val="18"/>
                <w:szCs w:val="18"/>
                <w:u w:val="single"/>
              </w:rPr>
              <w:t>ecap</w:t>
            </w:r>
            <w:r w:rsidR="005C6D93">
              <w:rPr>
                <w:rFonts w:cstheme="minorHAnsi"/>
                <w:sz w:val="18"/>
                <w:szCs w:val="18"/>
                <w:u w:val="single"/>
              </w:rPr>
              <w:t xml:space="preserve"> &amp; maths games</w:t>
            </w:r>
          </w:p>
          <w:p w14:paraId="7E3F3521" w14:textId="77777777" w:rsidR="0053236F" w:rsidRDefault="0053236F" w:rsidP="0053236F">
            <w:pPr>
              <w:rPr>
                <w:rFonts w:cstheme="minorHAnsi"/>
                <w:sz w:val="18"/>
                <w:szCs w:val="18"/>
              </w:rPr>
            </w:pPr>
          </w:p>
          <w:p w14:paraId="77FEBE49" w14:textId="0845F11A" w:rsidR="0053236F" w:rsidRPr="00EA0BE7" w:rsidRDefault="0053236F" w:rsidP="0053236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C12: </w:t>
            </w:r>
            <w:r w:rsidRPr="00EA0BE7">
              <w:rPr>
                <w:rFonts w:cstheme="minorHAnsi"/>
                <w:sz w:val="18"/>
                <w:szCs w:val="18"/>
              </w:rPr>
              <w:t>Circles</w:t>
            </w:r>
          </w:p>
          <w:p w14:paraId="7EC1942C" w14:textId="77777777" w:rsidR="002F4743" w:rsidRDefault="002F4743" w:rsidP="002746B4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4A928A63" w14:textId="784E222F" w:rsidR="00DC017C" w:rsidRDefault="000C2A6C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C14: </w:t>
            </w:r>
            <w:r w:rsidRPr="00EA0BE7">
              <w:rPr>
                <w:rFonts w:cstheme="minorHAnsi"/>
                <w:sz w:val="18"/>
                <w:szCs w:val="18"/>
              </w:rPr>
              <w:t>3-D shapes</w:t>
            </w:r>
          </w:p>
          <w:p w14:paraId="3B732D32" w14:textId="77777777" w:rsidR="0053236F" w:rsidRDefault="0053236F" w:rsidP="002746B4">
            <w:pPr>
              <w:rPr>
                <w:rFonts w:cstheme="minorHAnsi"/>
                <w:sz w:val="18"/>
                <w:szCs w:val="18"/>
              </w:rPr>
            </w:pPr>
          </w:p>
          <w:p w14:paraId="2B86BCF3" w14:textId="77777777" w:rsidR="0053236F" w:rsidRPr="00EA0BE7" w:rsidRDefault="0053236F" w:rsidP="0053236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C13: </w:t>
            </w:r>
            <w:r w:rsidRPr="00EA0BE7">
              <w:rPr>
                <w:rFonts w:cstheme="minorHAnsi"/>
                <w:sz w:val="18"/>
                <w:szCs w:val="18"/>
              </w:rPr>
              <w:t>Draw shapes</w:t>
            </w:r>
          </w:p>
          <w:p w14:paraId="1430B46F" w14:textId="77777777" w:rsidR="0053236F" w:rsidRDefault="0053236F" w:rsidP="002746B4">
            <w:pPr>
              <w:rPr>
                <w:rFonts w:cstheme="minorHAnsi"/>
                <w:sz w:val="18"/>
                <w:szCs w:val="18"/>
              </w:rPr>
            </w:pPr>
          </w:p>
          <w:p w14:paraId="69A89240" w14:textId="77777777" w:rsidR="000C2A6C" w:rsidRDefault="000C2A6C" w:rsidP="002746B4">
            <w:pPr>
              <w:rPr>
                <w:rFonts w:cstheme="minorHAnsi"/>
                <w:sz w:val="18"/>
                <w:szCs w:val="18"/>
              </w:rPr>
            </w:pPr>
          </w:p>
          <w:p w14:paraId="20E23358" w14:textId="77777777" w:rsidR="000C2A6C" w:rsidRDefault="000C2A6C" w:rsidP="002746B4">
            <w:pPr>
              <w:rPr>
                <w:rFonts w:cstheme="minorHAnsi"/>
                <w:sz w:val="18"/>
                <w:szCs w:val="18"/>
              </w:rPr>
            </w:pPr>
          </w:p>
          <w:p w14:paraId="2D5273BB" w14:textId="77777777" w:rsidR="000C2A6C" w:rsidRDefault="000C2A6C" w:rsidP="002746B4">
            <w:pPr>
              <w:rPr>
                <w:rFonts w:cstheme="minorHAnsi"/>
                <w:sz w:val="18"/>
                <w:szCs w:val="18"/>
              </w:rPr>
            </w:pPr>
          </w:p>
          <w:p w14:paraId="460FFBE2" w14:textId="77777777" w:rsidR="00DC017C" w:rsidRDefault="00DC017C" w:rsidP="002746B4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7E8A7915" w14:textId="77777777" w:rsidR="00DC017C" w:rsidRDefault="00DC017C" w:rsidP="002746B4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3006CC9D" w14:textId="77777777" w:rsidR="00DC017C" w:rsidRDefault="00DC017C" w:rsidP="002746B4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340F7990" w14:textId="0FE46FEA" w:rsidR="00DC017C" w:rsidRPr="00853061" w:rsidRDefault="00DC017C" w:rsidP="002746B4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</w:tr>
      <w:tr w:rsidR="00436ABB" w:rsidRPr="004B7E60" w14:paraId="10104477" w14:textId="60839032" w:rsidTr="005D52E6">
        <w:trPr>
          <w:trHeight w:val="263"/>
        </w:trPr>
        <w:tc>
          <w:tcPr>
            <w:tcW w:w="1280" w:type="dxa"/>
            <w:shd w:val="clear" w:color="auto" w:fill="D9E2F3" w:themeFill="accent1" w:themeFillTint="33"/>
          </w:tcPr>
          <w:p w14:paraId="74ED19BB" w14:textId="6036033A" w:rsidR="00436ABB" w:rsidRPr="004B7E60" w:rsidRDefault="00436ABB" w:rsidP="006C1B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English Writing</w:t>
            </w:r>
          </w:p>
          <w:p w14:paraId="15BAEDD0" w14:textId="7F2C213E" w:rsidR="00436ABB" w:rsidRPr="004B7E60" w:rsidRDefault="00436ABB" w:rsidP="006C1B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6E1DA482" w14:textId="7B82BF32" w:rsidR="00436ABB" w:rsidRPr="00E5250F" w:rsidRDefault="00436ABB" w:rsidP="006C1BB4">
            <w:pPr>
              <w:rPr>
                <w:sz w:val="18"/>
                <w:szCs w:val="18"/>
              </w:rPr>
            </w:pPr>
            <w:r w:rsidRPr="221A150E">
              <w:rPr>
                <w:sz w:val="18"/>
                <w:szCs w:val="18"/>
                <w:u w:val="single"/>
              </w:rPr>
              <w:t>Composite</w:t>
            </w:r>
            <w:r>
              <w:rPr>
                <w:sz w:val="18"/>
                <w:szCs w:val="18"/>
                <w:u w:val="single"/>
              </w:rPr>
              <w:t>s</w:t>
            </w:r>
            <w:r w:rsidRPr="221A150E">
              <w:rPr>
                <w:sz w:val="18"/>
                <w:szCs w:val="18"/>
                <w:u w:val="single"/>
              </w:rPr>
              <w:t>:</w:t>
            </w:r>
            <w:r w:rsidRPr="221A150E">
              <w:rPr>
                <w:sz w:val="18"/>
                <w:szCs w:val="18"/>
              </w:rPr>
              <w:t xml:space="preserve"> </w:t>
            </w:r>
          </w:p>
          <w:p w14:paraId="741B96FF" w14:textId="27F6A0AA" w:rsidR="00FC7A1A" w:rsidRDefault="00FC7A1A" w:rsidP="006C1B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Recount </w:t>
            </w:r>
          </w:p>
          <w:p w14:paraId="794B929C" w14:textId="77777777" w:rsidR="00FC7A1A" w:rsidRDefault="00FC7A1A" w:rsidP="006C1BB4">
            <w:pPr>
              <w:rPr>
                <w:rFonts w:cstheme="minorHAnsi"/>
                <w:sz w:val="18"/>
                <w:szCs w:val="18"/>
              </w:rPr>
            </w:pPr>
          </w:p>
          <w:p w14:paraId="36453815" w14:textId="4140F59E" w:rsidR="00436ABB" w:rsidRDefault="007B3FF7" w:rsidP="006C1BB4">
            <w:pPr>
              <w:rPr>
                <w:rFonts w:cstheme="minorHAnsi"/>
                <w:sz w:val="18"/>
                <w:szCs w:val="18"/>
              </w:rPr>
            </w:pPr>
            <w:r w:rsidRPr="007B3FF7">
              <w:rPr>
                <w:rFonts w:cstheme="minorHAnsi"/>
                <w:sz w:val="18"/>
                <w:szCs w:val="18"/>
              </w:rPr>
              <w:t>Varmints (narrative)</w:t>
            </w:r>
          </w:p>
          <w:p w14:paraId="02E25E1B" w14:textId="77777777" w:rsidR="00FC7A1A" w:rsidRDefault="00FC7A1A" w:rsidP="006C1BB4">
            <w:pPr>
              <w:rPr>
                <w:rFonts w:cstheme="minorHAnsi"/>
                <w:sz w:val="18"/>
                <w:szCs w:val="18"/>
              </w:rPr>
            </w:pPr>
          </w:p>
          <w:p w14:paraId="5152A8E8" w14:textId="3308566E" w:rsidR="00436ABB" w:rsidRPr="004B7E60" w:rsidRDefault="00436ABB" w:rsidP="006C1B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+ targeted GPS Wednesdays</w:t>
            </w:r>
          </w:p>
        </w:tc>
        <w:tc>
          <w:tcPr>
            <w:tcW w:w="2268" w:type="dxa"/>
          </w:tcPr>
          <w:p w14:paraId="6B5074F7" w14:textId="77777777" w:rsidR="00436ABB" w:rsidRDefault="00FD124D" w:rsidP="00F51F51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Recount of Easter holidays</w:t>
            </w:r>
          </w:p>
          <w:p w14:paraId="18D4193B" w14:textId="77777777" w:rsidR="0004419E" w:rsidRDefault="0004419E" w:rsidP="00F51F51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3A8FAB7" w14:textId="77777777" w:rsidR="0004419E" w:rsidRDefault="0004419E" w:rsidP="00F51F51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CBE0C88" w14:textId="77777777" w:rsidR="0004419E" w:rsidRDefault="0004419E" w:rsidP="00F51F51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CC11263" w14:textId="77777777" w:rsidR="0004419E" w:rsidRDefault="0004419E" w:rsidP="00F51F51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86F2F8B" w14:textId="77777777" w:rsidR="0004419E" w:rsidRDefault="0004419E" w:rsidP="00F51F51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5D67AB9" w14:textId="77777777" w:rsidR="0004419E" w:rsidRDefault="0004419E" w:rsidP="00F51F51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4C7AFFE" w14:textId="77777777" w:rsidR="0004419E" w:rsidRDefault="0004419E" w:rsidP="00F51F51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A78457F" w14:textId="77777777" w:rsidR="0004419E" w:rsidRDefault="0004419E" w:rsidP="00F51F51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30F0A0D" w14:textId="77777777" w:rsidR="0004419E" w:rsidRPr="00681B7A" w:rsidRDefault="0004419E" w:rsidP="0004419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B14FA7">
              <w:rPr>
                <w:rFonts w:cstheme="minorHAnsi"/>
                <w:b/>
                <w:bCs/>
                <w:sz w:val="18"/>
                <w:szCs w:val="18"/>
              </w:rPr>
              <w:t>GPS Wednesday</w:t>
            </w:r>
          </w:p>
          <w:p w14:paraId="6B26B7CD" w14:textId="4DD656FA" w:rsidR="0004419E" w:rsidRPr="000F6E4C" w:rsidRDefault="0004419E" w:rsidP="00F51F51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14:paraId="53A49F6A" w14:textId="4C645D0B" w:rsidR="00436ABB" w:rsidRDefault="00436ABB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TBC</w:t>
            </w:r>
          </w:p>
          <w:p w14:paraId="3FCE7A43" w14:textId="77777777" w:rsidR="00436ABB" w:rsidRPr="00B00D58" w:rsidRDefault="00436ABB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EBEB3C2" w14:textId="5CD48E8D" w:rsidR="0035387B" w:rsidRDefault="0035387B" w:rsidP="0035387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C1: </w:t>
            </w:r>
            <w:r w:rsidRPr="0035387B">
              <w:rPr>
                <w:rFonts w:cstheme="minorHAnsi"/>
                <w:sz w:val="18"/>
                <w:szCs w:val="18"/>
              </w:rPr>
              <w:t>To use sight, sound and a relative clause.</w:t>
            </w:r>
          </w:p>
          <w:p w14:paraId="1B1D833B" w14:textId="77777777" w:rsidR="00681B7A" w:rsidRPr="0035387B" w:rsidRDefault="00681B7A" w:rsidP="0035387B">
            <w:pPr>
              <w:rPr>
                <w:rFonts w:cstheme="minorHAnsi"/>
                <w:sz w:val="18"/>
                <w:szCs w:val="18"/>
              </w:rPr>
            </w:pPr>
          </w:p>
          <w:p w14:paraId="0502EA8E" w14:textId="39D4018F" w:rsidR="0035387B" w:rsidRDefault="0035387B" w:rsidP="0035387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C2: </w:t>
            </w:r>
            <w:r w:rsidRPr="0035387B">
              <w:rPr>
                <w:rFonts w:cstheme="minorHAnsi"/>
                <w:sz w:val="18"/>
                <w:szCs w:val="18"/>
              </w:rPr>
              <w:t>To use onomatopoeia, noticing and an inner thought question.</w:t>
            </w:r>
          </w:p>
          <w:p w14:paraId="2C71FE38" w14:textId="77777777" w:rsidR="00681B7A" w:rsidRDefault="00681B7A" w:rsidP="0035387B">
            <w:pPr>
              <w:rPr>
                <w:rFonts w:cstheme="minorHAnsi"/>
                <w:sz w:val="18"/>
                <w:szCs w:val="18"/>
              </w:rPr>
            </w:pPr>
          </w:p>
          <w:p w14:paraId="243A67F8" w14:textId="4B3D08C6" w:rsidR="00681B7A" w:rsidRPr="00681B7A" w:rsidRDefault="00681B7A" w:rsidP="0035387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B14FA7">
              <w:rPr>
                <w:rFonts w:cstheme="minorHAnsi"/>
                <w:b/>
                <w:bCs/>
                <w:sz w:val="18"/>
                <w:szCs w:val="18"/>
              </w:rPr>
              <w:t>GPS Wednesday</w:t>
            </w:r>
          </w:p>
          <w:p w14:paraId="76C34968" w14:textId="77777777" w:rsidR="00681B7A" w:rsidRPr="0035387B" w:rsidRDefault="00681B7A" w:rsidP="0035387B">
            <w:pPr>
              <w:rPr>
                <w:rFonts w:cstheme="minorHAnsi"/>
                <w:sz w:val="18"/>
                <w:szCs w:val="18"/>
              </w:rPr>
            </w:pPr>
          </w:p>
          <w:p w14:paraId="5BECEB3A" w14:textId="3CE4125E" w:rsidR="0035387B" w:rsidRDefault="0035387B" w:rsidP="0035387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C3:</w:t>
            </w:r>
            <w:r w:rsidR="00681B7A">
              <w:rPr>
                <w:rFonts w:cstheme="minorHAnsi"/>
                <w:sz w:val="18"/>
                <w:szCs w:val="18"/>
              </w:rPr>
              <w:t xml:space="preserve"> </w:t>
            </w:r>
            <w:r w:rsidRPr="0035387B">
              <w:rPr>
                <w:rFonts w:cstheme="minorHAnsi"/>
                <w:sz w:val="18"/>
                <w:szCs w:val="18"/>
              </w:rPr>
              <w:t>To use a complex sentence, an action sentence and list.</w:t>
            </w:r>
          </w:p>
          <w:p w14:paraId="113C374F" w14:textId="77777777" w:rsidR="00681B7A" w:rsidRPr="0035387B" w:rsidRDefault="00681B7A" w:rsidP="0035387B">
            <w:pPr>
              <w:rPr>
                <w:rFonts w:cstheme="minorHAnsi"/>
                <w:sz w:val="18"/>
                <w:szCs w:val="18"/>
              </w:rPr>
            </w:pPr>
          </w:p>
          <w:p w14:paraId="257312B3" w14:textId="77777777" w:rsidR="00436ABB" w:rsidRDefault="00E207CB" w:rsidP="003771B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C4: </w:t>
            </w:r>
            <w:r w:rsidR="0035387B" w:rsidRPr="0035387B">
              <w:rPr>
                <w:rFonts w:cstheme="minorHAnsi"/>
                <w:sz w:val="18"/>
                <w:szCs w:val="18"/>
              </w:rPr>
              <w:t>To use noticing, short sentences and personification.</w:t>
            </w:r>
          </w:p>
          <w:p w14:paraId="4766266A" w14:textId="21462CA1" w:rsidR="0004419E" w:rsidRPr="000F6E4C" w:rsidRDefault="0004419E" w:rsidP="003771B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EA783F9" w14:textId="4D126CDE" w:rsidR="00436ABB" w:rsidRPr="00B00D58" w:rsidRDefault="00436ABB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TBC</w:t>
            </w:r>
          </w:p>
          <w:p w14:paraId="3B7EBF20" w14:textId="77777777" w:rsidR="00436ABB" w:rsidRDefault="00436ABB" w:rsidP="006C1BB4">
            <w:pPr>
              <w:rPr>
                <w:rFonts w:cstheme="minorHAnsi"/>
                <w:sz w:val="18"/>
                <w:szCs w:val="18"/>
              </w:rPr>
            </w:pPr>
          </w:p>
          <w:p w14:paraId="7EA01917" w14:textId="77777777" w:rsidR="00681B7A" w:rsidRPr="0035387B" w:rsidRDefault="00681B7A" w:rsidP="00681B7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C5: </w:t>
            </w:r>
            <w:r w:rsidRPr="0035387B">
              <w:rPr>
                <w:rFonts w:cstheme="minorHAnsi"/>
                <w:sz w:val="18"/>
                <w:szCs w:val="18"/>
              </w:rPr>
              <w:t>To use a list, passive voice and a metaphor.</w:t>
            </w:r>
          </w:p>
          <w:p w14:paraId="3994FC3E" w14:textId="77777777" w:rsidR="00436ABB" w:rsidRDefault="00436ABB" w:rsidP="0054616A">
            <w:pPr>
              <w:rPr>
                <w:rFonts w:cstheme="minorHAnsi"/>
                <w:sz w:val="18"/>
                <w:szCs w:val="18"/>
              </w:rPr>
            </w:pPr>
          </w:p>
          <w:p w14:paraId="5D27CE34" w14:textId="77777777" w:rsidR="00681B7A" w:rsidRDefault="00681B7A" w:rsidP="00681B7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C6: </w:t>
            </w:r>
            <w:r w:rsidRPr="0035387B">
              <w:rPr>
                <w:rFonts w:cstheme="minorHAnsi"/>
                <w:sz w:val="18"/>
                <w:szCs w:val="18"/>
              </w:rPr>
              <w:t>To use noticing, feeling and tense.</w:t>
            </w:r>
          </w:p>
          <w:p w14:paraId="1612FA04" w14:textId="77777777" w:rsidR="00436ABB" w:rsidRDefault="00436ABB" w:rsidP="0054616A">
            <w:pPr>
              <w:rPr>
                <w:rFonts w:cstheme="minorHAnsi"/>
                <w:sz w:val="18"/>
                <w:szCs w:val="18"/>
              </w:rPr>
            </w:pPr>
          </w:p>
          <w:p w14:paraId="090F96E6" w14:textId="77777777" w:rsidR="001E6B7A" w:rsidRDefault="001E6B7A" w:rsidP="00B14FA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EB6B16C" w14:textId="73867A52" w:rsidR="00436ABB" w:rsidRPr="00B14FA7" w:rsidRDefault="00436ABB" w:rsidP="00B14FA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B14FA7">
              <w:rPr>
                <w:rFonts w:cstheme="minorHAnsi"/>
                <w:b/>
                <w:bCs/>
                <w:sz w:val="18"/>
                <w:szCs w:val="18"/>
              </w:rPr>
              <w:t>GPS Wednesday</w:t>
            </w:r>
          </w:p>
          <w:p w14:paraId="2C247C06" w14:textId="77777777" w:rsidR="00436ABB" w:rsidRDefault="00436ABB" w:rsidP="0054616A">
            <w:pPr>
              <w:rPr>
                <w:rFonts w:cstheme="minorHAnsi"/>
                <w:sz w:val="18"/>
                <w:szCs w:val="18"/>
              </w:rPr>
            </w:pPr>
          </w:p>
          <w:p w14:paraId="1075D7AC" w14:textId="77777777" w:rsidR="00681B7A" w:rsidRDefault="00681B7A" w:rsidP="00681B7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C7: </w:t>
            </w:r>
            <w:r w:rsidRPr="0035387B">
              <w:rPr>
                <w:rFonts w:cstheme="minorHAnsi"/>
                <w:sz w:val="18"/>
                <w:szCs w:val="18"/>
              </w:rPr>
              <w:t>To use feeling, simile and a time adverbial.</w:t>
            </w:r>
          </w:p>
          <w:p w14:paraId="0718BEC5" w14:textId="30850B45" w:rsidR="00436ABB" w:rsidRDefault="00436ABB" w:rsidP="0054616A">
            <w:pPr>
              <w:rPr>
                <w:rFonts w:cstheme="minorHAnsi"/>
                <w:sz w:val="18"/>
                <w:szCs w:val="18"/>
              </w:rPr>
            </w:pPr>
          </w:p>
          <w:p w14:paraId="545B4353" w14:textId="77777777" w:rsidR="00681B7A" w:rsidRPr="0035387B" w:rsidRDefault="00681B7A" w:rsidP="00681B7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C8: </w:t>
            </w:r>
            <w:r w:rsidRPr="0035387B">
              <w:rPr>
                <w:rFonts w:cstheme="minorHAnsi"/>
                <w:sz w:val="18"/>
                <w:szCs w:val="18"/>
              </w:rPr>
              <w:t>To use dialogue, positive punctuation and pathetic fallacy.</w:t>
            </w:r>
          </w:p>
          <w:p w14:paraId="34DC7C90" w14:textId="21E3F304" w:rsidR="00436ABB" w:rsidRPr="00D90EA8" w:rsidRDefault="00436ABB" w:rsidP="0054616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57E21E0" w14:textId="498870F7" w:rsidR="00436ABB" w:rsidRPr="00B00D58" w:rsidRDefault="00436ABB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TBC</w:t>
            </w:r>
          </w:p>
          <w:p w14:paraId="1A336EEF" w14:textId="77777777" w:rsidR="00436ABB" w:rsidRDefault="00436ABB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932C181" w14:textId="7793520F" w:rsidR="001E6B7A" w:rsidRDefault="001E6B7A" w:rsidP="001E490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C9: </w:t>
            </w:r>
            <w:r w:rsidRPr="0035387B">
              <w:rPr>
                <w:rFonts w:cstheme="minorHAnsi"/>
                <w:sz w:val="18"/>
                <w:szCs w:val="18"/>
              </w:rPr>
              <w:t>To use repetition, alliteration and modal verbs.</w:t>
            </w:r>
          </w:p>
          <w:p w14:paraId="2E734D30" w14:textId="77777777" w:rsidR="001E6B7A" w:rsidRDefault="001E6B7A" w:rsidP="001E490C">
            <w:pPr>
              <w:rPr>
                <w:rFonts w:cstheme="minorHAnsi"/>
                <w:sz w:val="18"/>
                <w:szCs w:val="18"/>
              </w:rPr>
            </w:pPr>
          </w:p>
          <w:p w14:paraId="7190C0F1" w14:textId="2C4720EB" w:rsidR="001E6B7A" w:rsidRDefault="001E6B7A" w:rsidP="001E490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C10: </w:t>
            </w:r>
            <w:r w:rsidRPr="0035387B">
              <w:rPr>
                <w:rFonts w:cstheme="minorHAnsi"/>
                <w:sz w:val="18"/>
                <w:szCs w:val="18"/>
              </w:rPr>
              <w:t>To plan a narrative.</w:t>
            </w:r>
          </w:p>
          <w:p w14:paraId="21098094" w14:textId="77777777" w:rsidR="001E6B7A" w:rsidRDefault="001E6B7A" w:rsidP="001E490C">
            <w:pPr>
              <w:rPr>
                <w:rFonts w:cstheme="minorHAnsi"/>
                <w:sz w:val="18"/>
                <w:szCs w:val="18"/>
              </w:rPr>
            </w:pPr>
          </w:p>
          <w:p w14:paraId="08251313" w14:textId="77777777" w:rsidR="001E6B7A" w:rsidRDefault="001E6B7A" w:rsidP="001E490C">
            <w:pPr>
              <w:rPr>
                <w:rFonts w:cstheme="minorHAnsi"/>
                <w:sz w:val="18"/>
                <w:szCs w:val="18"/>
              </w:rPr>
            </w:pPr>
          </w:p>
          <w:p w14:paraId="4FD33314" w14:textId="3122AF0C" w:rsidR="00436ABB" w:rsidRPr="00B14FA7" w:rsidRDefault="00436ABB" w:rsidP="001E490C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B14FA7">
              <w:rPr>
                <w:rFonts w:cstheme="minorHAnsi"/>
                <w:b/>
                <w:bCs/>
                <w:sz w:val="18"/>
                <w:szCs w:val="18"/>
              </w:rPr>
              <w:t>GPS Wednesday</w:t>
            </w:r>
          </w:p>
          <w:p w14:paraId="4A5C5BD2" w14:textId="77777777" w:rsidR="00436ABB" w:rsidRDefault="00436ABB" w:rsidP="006202FE">
            <w:pPr>
              <w:rPr>
                <w:rFonts w:cstheme="minorHAnsi"/>
                <w:sz w:val="18"/>
                <w:szCs w:val="18"/>
              </w:rPr>
            </w:pPr>
          </w:p>
          <w:p w14:paraId="010A83B8" w14:textId="77777777" w:rsidR="00681B7A" w:rsidRDefault="00681B7A" w:rsidP="00681B7A">
            <w:pPr>
              <w:rPr>
                <w:rFonts w:cstheme="minorHAnsi"/>
                <w:sz w:val="18"/>
                <w:szCs w:val="18"/>
              </w:rPr>
            </w:pPr>
          </w:p>
          <w:p w14:paraId="09A361CE" w14:textId="31C0E52C" w:rsidR="00436ABB" w:rsidRPr="005212D1" w:rsidRDefault="00436ABB" w:rsidP="006C1BB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EAAAA" w:themeFill="background2" w:themeFillShade="BF"/>
          </w:tcPr>
          <w:p w14:paraId="5BEBC5DF" w14:textId="07907194" w:rsidR="00436ABB" w:rsidRPr="00D716BD" w:rsidRDefault="00436ABB" w:rsidP="00D716B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B61EDB7" w14:textId="77777777" w:rsidR="005D52E6" w:rsidRDefault="005D52E6" w:rsidP="005D52E6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TBC</w:t>
            </w:r>
          </w:p>
          <w:p w14:paraId="6500DECA" w14:textId="77777777" w:rsidR="00681B7A" w:rsidRDefault="00681B7A" w:rsidP="00681B7A">
            <w:pPr>
              <w:rPr>
                <w:rFonts w:cstheme="minorHAnsi"/>
                <w:sz w:val="18"/>
                <w:szCs w:val="18"/>
              </w:rPr>
            </w:pPr>
          </w:p>
          <w:p w14:paraId="4353380F" w14:textId="06E291C9" w:rsidR="005D52E6" w:rsidRDefault="00681B7A" w:rsidP="005D52E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C11: </w:t>
            </w:r>
            <w:r w:rsidRPr="0035387B">
              <w:rPr>
                <w:rFonts w:cstheme="minorHAnsi"/>
                <w:sz w:val="18"/>
                <w:szCs w:val="18"/>
              </w:rPr>
              <w:t>To write and edit a draft narrative.</w:t>
            </w:r>
          </w:p>
          <w:p w14:paraId="41102008" w14:textId="77777777" w:rsidR="005D52E6" w:rsidRDefault="005D52E6" w:rsidP="005D52E6">
            <w:pPr>
              <w:rPr>
                <w:rFonts w:cstheme="minorHAnsi"/>
                <w:sz w:val="18"/>
                <w:szCs w:val="18"/>
              </w:rPr>
            </w:pPr>
          </w:p>
          <w:p w14:paraId="2D3C5DFA" w14:textId="77777777" w:rsidR="001E6B7A" w:rsidRDefault="001E6B7A" w:rsidP="005D52E6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853487E" w14:textId="77777777" w:rsidR="001E6B7A" w:rsidRDefault="001E6B7A" w:rsidP="005D52E6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C292AFA" w14:textId="77777777" w:rsidR="001E6B7A" w:rsidRDefault="001E6B7A" w:rsidP="005D52E6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D644F40" w14:textId="77777777" w:rsidR="001E6B7A" w:rsidRDefault="001E6B7A" w:rsidP="005D52E6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2A9A0D5" w14:textId="6262A517" w:rsidR="005D52E6" w:rsidRPr="00D716BD" w:rsidRDefault="005D52E6" w:rsidP="005D52E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B14FA7">
              <w:rPr>
                <w:rFonts w:cstheme="minorHAnsi"/>
                <w:b/>
                <w:bCs/>
                <w:sz w:val="18"/>
                <w:szCs w:val="18"/>
              </w:rPr>
              <w:t>GPS Wednesday</w:t>
            </w:r>
          </w:p>
          <w:p w14:paraId="608BE19F" w14:textId="77777777" w:rsidR="005D52E6" w:rsidRDefault="005D52E6" w:rsidP="005D52E6">
            <w:pPr>
              <w:rPr>
                <w:rFonts w:cstheme="minorHAnsi"/>
                <w:sz w:val="18"/>
                <w:szCs w:val="18"/>
              </w:rPr>
            </w:pPr>
          </w:p>
          <w:p w14:paraId="3CFF8A83" w14:textId="77777777" w:rsidR="00681B7A" w:rsidRDefault="00681B7A" w:rsidP="00681B7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C12: </w:t>
            </w:r>
            <w:r w:rsidRPr="0035387B">
              <w:rPr>
                <w:rFonts w:cstheme="minorHAnsi"/>
                <w:sz w:val="18"/>
                <w:szCs w:val="18"/>
              </w:rPr>
              <w:t>To write a narrative.</w:t>
            </w:r>
          </w:p>
          <w:p w14:paraId="323FBB56" w14:textId="309192F7" w:rsidR="00436ABB" w:rsidRDefault="00436ABB" w:rsidP="005D52E6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436ABB" w:rsidRPr="004B7E60" w14:paraId="43AB0623" w14:textId="64681FEE" w:rsidTr="0004419E">
        <w:trPr>
          <w:trHeight w:val="67"/>
        </w:trPr>
        <w:tc>
          <w:tcPr>
            <w:tcW w:w="1280" w:type="dxa"/>
            <w:shd w:val="clear" w:color="auto" w:fill="D9E2F3" w:themeFill="accent1" w:themeFillTint="33"/>
          </w:tcPr>
          <w:p w14:paraId="436156B8" w14:textId="77777777" w:rsidR="00436ABB" w:rsidRPr="004B7E60" w:rsidRDefault="00436ABB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lastRenderedPageBreak/>
              <w:t>English Reading</w:t>
            </w:r>
          </w:p>
          <w:p w14:paraId="1EA182BA" w14:textId="2A37CB9D" w:rsidR="00436ABB" w:rsidRPr="004B7E60" w:rsidRDefault="00436ABB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45C40245" w14:textId="6467B338" w:rsidR="00436ABB" w:rsidRPr="004B7E60" w:rsidRDefault="00436ABB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VIPERS</w:t>
            </w:r>
          </w:p>
        </w:tc>
        <w:tc>
          <w:tcPr>
            <w:tcW w:w="2268" w:type="dxa"/>
          </w:tcPr>
          <w:p w14:paraId="4DAFD609" w14:textId="5910D248" w:rsidR="00436ABB" w:rsidRPr="00087086" w:rsidRDefault="00436ABB" w:rsidP="009869D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Fiction:</w:t>
            </w:r>
          </w:p>
          <w:p w14:paraId="0B97FBC5" w14:textId="7888AFD3" w:rsidR="00436ABB" w:rsidRPr="007E368E" w:rsidRDefault="0004419E" w:rsidP="00FC7A1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Generated text</w:t>
            </w:r>
          </w:p>
        </w:tc>
        <w:tc>
          <w:tcPr>
            <w:tcW w:w="2268" w:type="dxa"/>
          </w:tcPr>
          <w:p w14:paraId="6F13D8EB" w14:textId="77777777" w:rsidR="00436ABB" w:rsidRDefault="00436ABB" w:rsidP="002F455A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Fiction:</w:t>
            </w:r>
          </w:p>
          <w:p w14:paraId="60A25ADA" w14:textId="11449B4C" w:rsidR="0004419E" w:rsidRPr="0004419E" w:rsidRDefault="0004419E" w:rsidP="002F455A">
            <w:pPr>
              <w:rPr>
                <w:rFonts w:cstheme="minorHAnsi"/>
                <w:sz w:val="18"/>
                <w:szCs w:val="18"/>
              </w:rPr>
            </w:pPr>
            <w:r w:rsidRPr="0004419E">
              <w:rPr>
                <w:rFonts w:cstheme="minorHAnsi"/>
                <w:sz w:val="18"/>
                <w:szCs w:val="18"/>
              </w:rPr>
              <w:t>Generated text</w:t>
            </w:r>
          </w:p>
        </w:tc>
        <w:tc>
          <w:tcPr>
            <w:tcW w:w="2268" w:type="dxa"/>
            <w:shd w:val="clear" w:color="auto" w:fill="FFFFFF" w:themeFill="background1"/>
          </w:tcPr>
          <w:p w14:paraId="01B4B84C" w14:textId="77777777" w:rsidR="0004419E" w:rsidRPr="004B7E60" w:rsidRDefault="0004419E" w:rsidP="0004419E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Non-Fiction:</w:t>
            </w:r>
          </w:p>
          <w:p w14:paraId="4F84566E" w14:textId="0D0EF336" w:rsidR="00436ABB" w:rsidRPr="004B7E60" w:rsidRDefault="0004419E" w:rsidP="0004419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Geographers and Explorers</w:t>
            </w:r>
          </w:p>
        </w:tc>
        <w:tc>
          <w:tcPr>
            <w:tcW w:w="2268" w:type="dxa"/>
          </w:tcPr>
          <w:p w14:paraId="0F284090" w14:textId="77777777" w:rsidR="00436ABB" w:rsidRPr="004B7E60" w:rsidRDefault="00436ABB" w:rsidP="009869D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Non-Fiction:</w:t>
            </w:r>
          </w:p>
          <w:p w14:paraId="22F48FC2" w14:textId="16418CF6" w:rsidR="00436ABB" w:rsidRPr="004B7E60" w:rsidRDefault="00436ABB" w:rsidP="009869D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Geographers and Explorers</w:t>
            </w:r>
          </w:p>
        </w:tc>
        <w:tc>
          <w:tcPr>
            <w:tcW w:w="2268" w:type="dxa"/>
            <w:shd w:val="clear" w:color="auto" w:fill="AEAAAA" w:themeFill="background2" w:themeFillShade="BF"/>
          </w:tcPr>
          <w:p w14:paraId="1B3BB821" w14:textId="638D7278" w:rsidR="00436ABB" w:rsidRPr="004B7E60" w:rsidRDefault="00436ABB" w:rsidP="009869D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EAAAA" w:themeFill="background2" w:themeFillShade="BF"/>
          </w:tcPr>
          <w:p w14:paraId="099DEBB8" w14:textId="3C476A76" w:rsidR="00436ABB" w:rsidRPr="004B7E60" w:rsidRDefault="00436ABB" w:rsidP="005D52E6">
            <w:pPr>
              <w:rPr>
                <w:rFonts w:cstheme="minorHAnsi"/>
                <w:sz w:val="18"/>
                <w:szCs w:val="18"/>
                <w:u w:val="single"/>
              </w:rPr>
            </w:pPr>
          </w:p>
        </w:tc>
      </w:tr>
      <w:tr w:rsidR="00436ABB" w:rsidRPr="004B7E60" w14:paraId="34700AC6" w14:textId="6D4D8AA5" w:rsidTr="006D3DE0">
        <w:trPr>
          <w:trHeight w:val="252"/>
        </w:trPr>
        <w:tc>
          <w:tcPr>
            <w:tcW w:w="1280" w:type="dxa"/>
            <w:shd w:val="clear" w:color="auto" w:fill="D9E2F3" w:themeFill="accent1" w:themeFillTint="33"/>
          </w:tcPr>
          <w:p w14:paraId="7C817650" w14:textId="77777777" w:rsidR="00436ABB" w:rsidRDefault="00436ABB" w:rsidP="00DD1A2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PE</w:t>
            </w:r>
          </w:p>
          <w:p w14:paraId="3F2849BF" w14:textId="38D8B6A9" w:rsidR="00436ABB" w:rsidRDefault="00436ABB" w:rsidP="00DD1A2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(Monday)</w:t>
            </w:r>
          </w:p>
          <w:p w14:paraId="62D080F7" w14:textId="68D6B737" w:rsidR="00514E0F" w:rsidRPr="00514E0F" w:rsidRDefault="00436ABB" w:rsidP="00514E0F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C53703F" w14:textId="77777777" w:rsidR="00436ABB" w:rsidRDefault="00514E0F" w:rsidP="00514E0F">
            <w:pPr>
              <w:rPr>
                <w:rFonts w:cstheme="minorHAnsi"/>
                <w:sz w:val="18"/>
                <w:szCs w:val="18"/>
              </w:rPr>
            </w:pPr>
            <w:r w:rsidRPr="00514E0F">
              <w:rPr>
                <w:rFonts w:cstheme="minorHAnsi"/>
                <w:sz w:val="18"/>
                <w:szCs w:val="18"/>
              </w:rPr>
              <w:t>Cricket</w:t>
            </w:r>
          </w:p>
          <w:p w14:paraId="49341173" w14:textId="77777777" w:rsidR="00664536" w:rsidRDefault="00664536" w:rsidP="00514E0F">
            <w:pPr>
              <w:rPr>
                <w:rFonts w:cstheme="minorHAnsi"/>
                <w:sz w:val="18"/>
                <w:szCs w:val="18"/>
              </w:rPr>
            </w:pPr>
          </w:p>
          <w:p w14:paraId="6D8E53C6" w14:textId="77777777" w:rsidR="00664536" w:rsidRPr="00514E0F" w:rsidRDefault="00664536" w:rsidP="00664536">
            <w:pPr>
              <w:rPr>
                <w:rFonts w:cstheme="minorHAnsi"/>
                <w:sz w:val="18"/>
                <w:szCs w:val="18"/>
              </w:rPr>
            </w:pPr>
            <w:r w:rsidRPr="00514E0F">
              <w:rPr>
                <w:rFonts w:cstheme="minorHAnsi"/>
                <w:sz w:val="18"/>
                <w:szCs w:val="18"/>
              </w:rPr>
              <w:t>Athletics</w:t>
            </w:r>
          </w:p>
          <w:p w14:paraId="35D85C8A" w14:textId="73F05D91" w:rsidR="00664536" w:rsidRPr="004B7E60" w:rsidRDefault="00664536" w:rsidP="00514E0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9BF7724" w14:textId="24DF1094" w:rsidR="00113124" w:rsidRPr="00B65A95" w:rsidRDefault="00436ABB" w:rsidP="00113124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72136C">
              <w:rPr>
                <w:rFonts w:cstheme="minorHAnsi"/>
                <w:sz w:val="18"/>
                <w:szCs w:val="18"/>
              </w:rPr>
              <w:t xml:space="preserve"> </w:t>
            </w:r>
            <w:r w:rsidR="004C18B9" w:rsidRPr="00514E0F">
              <w:rPr>
                <w:rFonts w:cstheme="minorHAnsi"/>
                <w:sz w:val="18"/>
                <w:szCs w:val="18"/>
                <w:u w:val="single"/>
              </w:rPr>
              <w:t>Cricket</w:t>
            </w:r>
          </w:p>
          <w:p w14:paraId="714A8527" w14:textId="77777777" w:rsidR="00113124" w:rsidRPr="00113124" w:rsidRDefault="00113124" w:rsidP="00113124">
            <w:pPr>
              <w:rPr>
                <w:rFonts w:cstheme="minorHAnsi"/>
                <w:sz w:val="18"/>
                <w:szCs w:val="18"/>
              </w:rPr>
            </w:pPr>
            <w:r w:rsidRPr="00113124">
              <w:rPr>
                <w:rFonts w:cstheme="minorHAnsi"/>
                <w:sz w:val="18"/>
                <w:szCs w:val="18"/>
              </w:rPr>
              <w:t xml:space="preserve">1) Catch consistently well under pressure &amp; throw accurately overarm. </w:t>
            </w:r>
          </w:p>
          <w:p w14:paraId="52E32AA5" w14:textId="77777777" w:rsidR="00113124" w:rsidRPr="00113124" w:rsidRDefault="00113124" w:rsidP="00113124">
            <w:pPr>
              <w:rPr>
                <w:rFonts w:cstheme="minorHAnsi"/>
                <w:sz w:val="18"/>
                <w:szCs w:val="18"/>
              </w:rPr>
            </w:pPr>
          </w:p>
          <w:p w14:paraId="6FE7D0FB" w14:textId="77777777" w:rsidR="00113124" w:rsidRPr="00113124" w:rsidRDefault="00113124" w:rsidP="00113124">
            <w:pPr>
              <w:rPr>
                <w:rFonts w:cstheme="minorHAnsi"/>
                <w:sz w:val="18"/>
                <w:szCs w:val="18"/>
              </w:rPr>
            </w:pPr>
            <w:r w:rsidRPr="00113124">
              <w:rPr>
                <w:rFonts w:cstheme="minorHAnsi"/>
                <w:sz w:val="18"/>
                <w:szCs w:val="18"/>
              </w:rPr>
              <w:t xml:space="preserve">2) Pull a ball from a short delivery to the leg side &amp; I can bowl with a short run up and straight arm with some accuracy. </w:t>
            </w:r>
          </w:p>
          <w:p w14:paraId="2B49339B" w14:textId="77777777" w:rsidR="00113124" w:rsidRPr="00113124" w:rsidRDefault="00113124" w:rsidP="00113124">
            <w:pPr>
              <w:rPr>
                <w:rFonts w:cstheme="minorHAnsi"/>
                <w:sz w:val="18"/>
                <w:szCs w:val="18"/>
              </w:rPr>
            </w:pPr>
          </w:p>
          <w:p w14:paraId="3AF3A58E" w14:textId="77777777" w:rsidR="00113124" w:rsidRPr="00113124" w:rsidRDefault="00113124" w:rsidP="00113124">
            <w:pPr>
              <w:rPr>
                <w:rFonts w:cstheme="minorHAnsi"/>
                <w:sz w:val="18"/>
                <w:szCs w:val="18"/>
              </w:rPr>
            </w:pPr>
          </w:p>
          <w:p w14:paraId="4862D840" w14:textId="1FFED7CC" w:rsidR="00436ABB" w:rsidRPr="009C02C8" w:rsidRDefault="00436ABB" w:rsidP="0011312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38D5ECC" w14:textId="18C5252E" w:rsidR="004C18B9" w:rsidRPr="00B65A95" w:rsidRDefault="004C18B9" w:rsidP="004C18B9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514E0F">
              <w:rPr>
                <w:rFonts w:cstheme="minorHAnsi"/>
                <w:sz w:val="18"/>
                <w:szCs w:val="18"/>
                <w:u w:val="single"/>
              </w:rPr>
              <w:t>Cricket</w:t>
            </w:r>
          </w:p>
          <w:p w14:paraId="6D587AD5" w14:textId="77777777" w:rsidR="00664536" w:rsidRPr="00113124" w:rsidRDefault="00664536" w:rsidP="00664536">
            <w:pPr>
              <w:rPr>
                <w:rFonts w:cstheme="minorHAnsi"/>
                <w:sz w:val="18"/>
                <w:szCs w:val="18"/>
              </w:rPr>
            </w:pPr>
            <w:r w:rsidRPr="00113124">
              <w:rPr>
                <w:rFonts w:cstheme="minorHAnsi"/>
                <w:sz w:val="18"/>
                <w:szCs w:val="18"/>
              </w:rPr>
              <w:t xml:space="preserve">3) Perform a range of fielding techniques confidently and consistently &amp; bowl with a run up. </w:t>
            </w:r>
          </w:p>
          <w:p w14:paraId="766D27D9" w14:textId="77777777" w:rsidR="00664536" w:rsidRPr="00113124" w:rsidRDefault="00664536" w:rsidP="00664536">
            <w:pPr>
              <w:rPr>
                <w:rFonts w:cstheme="minorHAnsi"/>
                <w:sz w:val="18"/>
                <w:szCs w:val="18"/>
              </w:rPr>
            </w:pPr>
          </w:p>
          <w:p w14:paraId="130ED8FC" w14:textId="0600ACE4" w:rsidR="00436ABB" w:rsidRPr="003F2DD7" w:rsidRDefault="00664536" w:rsidP="004C18B9">
            <w:pPr>
              <w:rPr>
                <w:rFonts w:cstheme="minorHAnsi"/>
                <w:sz w:val="18"/>
                <w:szCs w:val="18"/>
              </w:rPr>
            </w:pPr>
            <w:r w:rsidRPr="00113124">
              <w:rPr>
                <w:rFonts w:cstheme="minorHAnsi"/>
                <w:sz w:val="18"/>
                <w:szCs w:val="18"/>
              </w:rPr>
              <w:t xml:space="preserve">4) Bowl with consistent accuracy and length, pick up and return a ball with one hand quickly and consistently well &amp; use my feet to get to the pitch of the ball when batting. </w:t>
            </w:r>
          </w:p>
        </w:tc>
        <w:tc>
          <w:tcPr>
            <w:tcW w:w="2268" w:type="dxa"/>
          </w:tcPr>
          <w:p w14:paraId="575443FA" w14:textId="74C30993" w:rsidR="004C18B9" w:rsidRPr="00B65A95" w:rsidRDefault="004C18B9" w:rsidP="004C18B9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514E0F">
              <w:rPr>
                <w:rFonts w:cstheme="minorHAnsi"/>
                <w:sz w:val="18"/>
                <w:szCs w:val="18"/>
                <w:u w:val="single"/>
              </w:rPr>
              <w:t>Cricket</w:t>
            </w:r>
          </w:p>
          <w:p w14:paraId="1621472E" w14:textId="77777777" w:rsidR="00664536" w:rsidRPr="00113124" w:rsidRDefault="00664536" w:rsidP="00664536">
            <w:pPr>
              <w:rPr>
                <w:rFonts w:cstheme="minorHAnsi"/>
                <w:sz w:val="18"/>
                <w:szCs w:val="18"/>
              </w:rPr>
            </w:pPr>
            <w:r w:rsidRPr="00113124">
              <w:rPr>
                <w:rFonts w:cstheme="minorHAnsi"/>
                <w:sz w:val="18"/>
                <w:szCs w:val="18"/>
              </w:rPr>
              <w:t xml:space="preserve">5) Show tactical awareness as a fielder, bowl out of the back of my hand &amp; play a square cut shot </w:t>
            </w:r>
          </w:p>
          <w:p w14:paraId="15B46D61" w14:textId="77777777" w:rsidR="00664536" w:rsidRPr="00113124" w:rsidRDefault="00664536" w:rsidP="00664536">
            <w:pPr>
              <w:rPr>
                <w:rFonts w:cstheme="minorHAnsi"/>
                <w:sz w:val="18"/>
                <w:szCs w:val="18"/>
              </w:rPr>
            </w:pPr>
          </w:p>
          <w:p w14:paraId="3BA6E4D5" w14:textId="45D4E885" w:rsidR="00436ABB" w:rsidRPr="0005702B" w:rsidRDefault="00664536" w:rsidP="00664536">
            <w:pPr>
              <w:rPr>
                <w:rFonts w:cstheme="minorHAnsi"/>
                <w:sz w:val="18"/>
                <w:szCs w:val="18"/>
              </w:rPr>
            </w:pPr>
            <w:r w:rsidRPr="00113124">
              <w:rPr>
                <w:rFonts w:cstheme="minorHAnsi"/>
                <w:sz w:val="18"/>
                <w:szCs w:val="18"/>
              </w:rPr>
              <w:t xml:space="preserve">6) Link my skills and perform in a competitive game </w:t>
            </w:r>
            <w:r>
              <w:rPr>
                <w:rFonts w:cstheme="minorHAnsi"/>
                <w:sz w:val="18"/>
                <w:szCs w:val="18"/>
              </w:rPr>
              <w:t>and b</w:t>
            </w:r>
            <w:r w:rsidRPr="00113124">
              <w:rPr>
                <w:rFonts w:cstheme="minorHAnsi"/>
                <w:sz w:val="18"/>
                <w:szCs w:val="18"/>
              </w:rPr>
              <w:t>owl by running in close to the wickets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268" w:type="dxa"/>
          </w:tcPr>
          <w:p w14:paraId="1BA08C47" w14:textId="4CE15C5A" w:rsidR="004C18B9" w:rsidRDefault="004C18B9" w:rsidP="004C18B9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Athletics</w:t>
            </w:r>
          </w:p>
          <w:p w14:paraId="30EB70A3" w14:textId="77777777" w:rsidR="00394301" w:rsidRPr="00113124" w:rsidRDefault="00394301" w:rsidP="00394301">
            <w:pPr>
              <w:rPr>
                <w:rFonts w:cstheme="minorHAnsi"/>
                <w:sz w:val="18"/>
                <w:szCs w:val="18"/>
              </w:rPr>
            </w:pPr>
            <w:r w:rsidRPr="00113124">
              <w:rPr>
                <w:rFonts w:cstheme="minorHAnsi"/>
                <w:sz w:val="18"/>
                <w:szCs w:val="18"/>
              </w:rPr>
              <w:t xml:space="preserve">1) Change pace and run at different tempos &amp; sustain my pace over longer distances. </w:t>
            </w:r>
          </w:p>
          <w:p w14:paraId="534CF63B" w14:textId="77777777" w:rsidR="00394301" w:rsidRPr="00113124" w:rsidRDefault="00394301" w:rsidP="00394301">
            <w:pPr>
              <w:rPr>
                <w:rFonts w:cstheme="minorHAnsi"/>
                <w:sz w:val="18"/>
                <w:szCs w:val="18"/>
              </w:rPr>
            </w:pPr>
          </w:p>
          <w:p w14:paraId="4A8F072E" w14:textId="77777777" w:rsidR="00394301" w:rsidRPr="00113124" w:rsidRDefault="00394301" w:rsidP="00394301">
            <w:pPr>
              <w:rPr>
                <w:rFonts w:cstheme="minorHAnsi"/>
                <w:sz w:val="18"/>
                <w:szCs w:val="18"/>
              </w:rPr>
            </w:pPr>
            <w:r w:rsidRPr="00113124">
              <w:rPr>
                <w:rFonts w:cstheme="minorHAnsi"/>
                <w:sz w:val="18"/>
                <w:szCs w:val="18"/>
              </w:rPr>
              <w:t xml:space="preserve">2) Throw with accuracy and power using the pull technique &amp; throw after a run up. </w:t>
            </w:r>
          </w:p>
          <w:p w14:paraId="0CA59C71" w14:textId="398EA8B8" w:rsidR="00514E0F" w:rsidRPr="00D031FF" w:rsidRDefault="00514E0F" w:rsidP="004C18B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693CBBA" w14:textId="115D2889" w:rsidR="004C18B9" w:rsidRDefault="004C18B9" w:rsidP="004C18B9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Athletics</w:t>
            </w:r>
          </w:p>
          <w:p w14:paraId="09C86DCC" w14:textId="77777777" w:rsidR="00394301" w:rsidRPr="00113124" w:rsidRDefault="00394301" w:rsidP="00394301">
            <w:pPr>
              <w:rPr>
                <w:rFonts w:cstheme="minorHAnsi"/>
                <w:sz w:val="18"/>
                <w:szCs w:val="18"/>
              </w:rPr>
            </w:pPr>
            <w:r w:rsidRPr="00113124">
              <w:rPr>
                <w:rFonts w:cstheme="minorHAnsi"/>
                <w:sz w:val="18"/>
                <w:szCs w:val="18"/>
              </w:rPr>
              <w:t xml:space="preserve">3) Throw with greater force and over longer distances &amp; throw with greater control, accuracy and efficiency. </w:t>
            </w:r>
          </w:p>
          <w:p w14:paraId="6928D96A" w14:textId="77777777" w:rsidR="00394301" w:rsidRPr="00113124" w:rsidRDefault="00394301" w:rsidP="00394301">
            <w:pPr>
              <w:rPr>
                <w:rFonts w:cstheme="minorHAnsi"/>
                <w:sz w:val="18"/>
                <w:szCs w:val="18"/>
              </w:rPr>
            </w:pPr>
          </w:p>
          <w:p w14:paraId="486F6574" w14:textId="3E1F753B" w:rsidR="00436ABB" w:rsidRPr="0005702B" w:rsidRDefault="00394301" w:rsidP="004C18B9">
            <w:pPr>
              <w:rPr>
                <w:rFonts w:cstheme="minorHAnsi"/>
                <w:sz w:val="18"/>
                <w:szCs w:val="18"/>
              </w:rPr>
            </w:pPr>
            <w:r w:rsidRPr="00113124">
              <w:rPr>
                <w:rFonts w:cstheme="minorHAnsi"/>
                <w:sz w:val="18"/>
                <w:szCs w:val="18"/>
              </w:rPr>
              <w:t xml:space="preserve">4) Perform the correct techniques for triple jump, high jump and standing vertical jump &amp; measure accurately my performance at standing vertical jumping. </w:t>
            </w:r>
          </w:p>
        </w:tc>
        <w:tc>
          <w:tcPr>
            <w:tcW w:w="2268" w:type="dxa"/>
          </w:tcPr>
          <w:p w14:paraId="0B186E5A" w14:textId="5E0F5432" w:rsidR="004C18B9" w:rsidRDefault="004C18B9" w:rsidP="004C18B9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Athletics</w:t>
            </w:r>
          </w:p>
          <w:p w14:paraId="3B594DF6" w14:textId="77777777" w:rsidR="00394301" w:rsidRPr="00113124" w:rsidRDefault="00394301" w:rsidP="00394301">
            <w:pPr>
              <w:rPr>
                <w:rFonts w:cstheme="minorHAnsi"/>
                <w:sz w:val="18"/>
                <w:szCs w:val="18"/>
              </w:rPr>
            </w:pPr>
            <w:r w:rsidRPr="00113124">
              <w:rPr>
                <w:rFonts w:cstheme="minorHAnsi"/>
                <w:sz w:val="18"/>
                <w:szCs w:val="18"/>
              </w:rPr>
              <w:t xml:space="preserve">5) Combine sprinting with hurdling. </w:t>
            </w:r>
          </w:p>
          <w:p w14:paraId="6C10AD82" w14:textId="77777777" w:rsidR="00394301" w:rsidRPr="00113124" w:rsidRDefault="00394301" w:rsidP="00394301">
            <w:pPr>
              <w:rPr>
                <w:rFonts w:cstheme="minorHAnsi"/>
                <w:sz w:val="18"/>
                <w:szCs w:val="18"/>
              </w:rPr>
            </w:pPr>
          </w:p>
          <w:p w14:paraId="56DD3795" w14:textId="77777777" w:rsidR="00394301" w:rsidRPr="00113124" w:rsidRDefault="00394301" w:rsidP="00394301">
            <w:pPr>
              <w:rPr>
                <w:rFonts w:cstheme="minorHAnsi"/>
                <w:sz w:val="18"/>
                <w:szCs w:val="18"/>
              </w:rPr>
            </w:pPr>
            <w:r w:rsidRPr="00113124">
              <w:rPr>
                <w:rFonts w:cstheme="minorHAnsi"/>
                <w:sz w:val="18"/>
                <w:szCs w:val="18"/>
              </w:rPr>
              <w:t xml:space="preserve">6) Transfer a relay baton efficiently as part of a team. </w:t>
            </w:r>
          </w:p>
          <w:p w14:paraId="52CCDD0B" w14:textId="0C9E98D1" w:rsidR="00436ABB" w:rsidRPr="00E937FE" w:rsidRDefault="00436ABB" w:rsidP="004C18B9">
            <w:pPr>
              <w:rPr>
                <w:rFonts w:cstheme="minorHAnsi"/>
                <w:sz w:val="18"/>
                <w:szCs w:val="18"/>
                <w:u w:val="single"/>
              </w:rPr>
            </w:pPr>
          </w:p>
        </w:tc>
      </w:tr>
      <w:tr w:rsidR="00436ABB" w:rsidRPr="004B7E60" w14:paraId="47CC7442" w14:textId="44839CA6" w:rsidTr="000721D2">
        <w:trPr>
          <w:trHeight w:val="252"/>
        </w:trPr>
        <w:tc>
          <w:tcPr>
            <w:tcW w:w="1280" w:type="dxa"/>
            <w:shd w:val="clear" w:color="auto" w:fill="D9E2F3" w:themeFill="accent1" w:themeFillTint="33"/>
          </w:tcPr>
          <w:p w14:paraId="2EB96886" w14:textId="77777777" w:rsidR="00436ABB" w:rsidRPr="004B7E60" w:rsidRDefault="00436ABB" w:rsidP="00405B1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History</w:t>
            </w:r>
          </w:p>
          <w:p w14:paraId="00281C20" w14:textId="543E6C97" w:rsidR="00436ABB" w:rsidRPr="004B7E60" w:rsidRDefault="00436ABB" w:rsidP="00405B1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Tuesday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1DCBABC7" w14:textId="77777777" w:rsidR="00436ABB" w:rsidRPr="004B7E60" w:rsidRDefault="00436ABB" w:rsidP="00405B1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A3ECDFE" w14:textId="056E12D9" w:rsidR="00436ABB" w:rsidRPr="004B7E60" w:rsidRDefault="00F4407E" w:rsidP="00405B1D">
            <w:pPr>
              <w:rPr>
                <w:rFonts w:cstheme="minorHAnsi"/>
                <w:sz w:val="18"/>
                <w:szCs w:val="18"/>
              </w:rPr>
            </w:pPr>
            <w:r w:rsidRPr="00F4407E">
              <w:rPr>
                <w:rFonts w:cstheme="minorHAnsi"/>
                <w:sz w:val="18"/>
                <w:szCs w:val="18"/>
              </w:rPr>
              <w:t>The Early British Empire</w:t>
            </w:r>
          </w:p>
        </w:tc>
        <w:tc>
          <w:tcPr>
            <w:tcW w:w="2268" w:type="dxa"/>
            <w:shd w:val="clear" w:color="auto" w:fill="FFFFFF" w:themeFill="background1"/>
          </w:tcPr>
          <w:p w14:paraId="067189A1" w14:textId="56BC920D" w:rsidR="00436ABB" w:rsidRDefault="00F533B7" w:rsidP="00F533B7">
            <w:pPr>
              <w:rPr>
                <w:rFonts w:cstheme="minorHAnsi"/>
                <w:sz w:val="18"/>
                <w:szCs w:val="18"/>
              </w:rPr>
            </w:pPr>
            <w:r w:rsidRPr="00F533B7">
              <w:rPr>
                <w:rFonts w:cstheme="minorHAnsi"/>
                <w:sz w:val="18"/>
                <w:szCs w:val="18"/>
              </w:rPr>
              <w:t>The British Empire</w:t>
            </w:r>
          </w:p>
        </w:tc>
        <w:tc>
          <w:tcPr>
            <w:tcW w:w="2268" w:type="dxa"/>
          </w:tcPr>
          <w:p w14:paraId="4CB99EBC" w14:textId="1B3BD0DF" w:rsidR="00436ABB" w:rsidRPr="003F2DD7" w:rsidRDefault="00F533B7" w:rsidP="00C06352">
            <w:pPr>
              <w:rPr>
                <w:rFonts w:cstheme="minorHAnsi"/>
                <w:sz w:val="18"/>
                <w:szCs w:val="18"/>
              </w:rPr>
            </w:pPr>
            <w:r w:rsidRPr="00F533B7">
              <w:rPr>
                <w:rFonts w:cstheme="minorHAnsi"/>
                <w:sz w:val="18"/>
                <w:szCs w:val="18"/>
              </w:rPr>
              <w:t>Global Trade</w:t>
            </w:r>
          </w:p>
        </w:tc>
        <w:tc>
          <w:tcPr>
            <w:tcW w:w="2268" w:type="dxa"/>
          </w:tcPr>
          <w:p w14:paraId="73E2CC07" w14:textId="77777777" w:rsidR="00F533B7" w:rsidRPr="00F533B7" w:rsidRDefault="00F533B7" w:rsidP="00F533B7">
            <w:pPr>
              <w:rPr>
                <w:rFonts w:cstheme="minorHAnsi"/>
                <w:sz w:val="18"/>
                <w:szCs w:val="18"/>
              </w:rPr>
            </w:pPr>
            <w:r w:rsidRPr="00F533B7">
              <w:rPr>
                <w:rFonts w:cstheme="minorHAnsi"/>
                <w:sz w:val="18"/>
                <w:szCs w:val="18"/>
              </w:rPr>
              <w:t>The Mughal Empire and the East India Company</w:t>
            </w:r>
          </w:p>
          <w:p w14:paraId="080B6373" w14:textId="02921991" w:rsidR="00436ABB" w:rsidRPr="0005702B" w:rsidRDefault="00436ABB" w:rsidP="00405B1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7F2DB64" w14:textId="51216368" w:rsidR="00436ABB" w:rsidRPr="00955F1E" w:rsidRDefault="00F533B7" w:rsidP="00405B1D">
            <w:r w:rsidRPr="00F533B7">
              <w:rPr>
                <w:rFonts w:cstheme="minorHAnsi"/>
                <w:sz w:val="18"/>
                <w:szCs w:val="18"/>
              </w:rPr>
              <w:t>The Seven Years War</w:t>
            </w:r>
          </w:p>
        </w:tc>
        <w:tc>
          <w:tcPr>
            <w:tcW w:w="2268" w:type="dxa"/>
            <w:shd w:val="clear" w:color="auto" w:fill="AEAAAA" w:themeFill="background2" w:themeFillShade="BF"/>
          </w:tcPr>
          <w:p w14:paraId="7AD75009" w14:textId="2D5BE6F5" w:rsidR="00436ABB" w:rsidRPr="0005702B" w:rsidRDefault="00436ABB" w:rsidP="00405B1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81D548A" w14:textId="40840648" w:rsidR="00436ABB" w:rsidRPr="00AE3D69" w:rsidRDefault="00F533B7" w:rsidP="00405B1D">
            <w:pPr>
              <w:rPr>
                <w:rFonts w:cstheme="minorHAnsi"/>
                <w:sz w:val="18"/>
                <w:szCs w:val="18"/>
              </w:rPr>
            </w:pPr>
            <w:r w:rsidRPr="00F533B7">
              <w:rPr>
                <w:rFonts w:cstheme="minorHAnsi"/>
                <w:sz w:val="18"/>
                <w:szCs w:val="18"/>
              </w:rPr>
              <w:t>What motivated Britain to Build an Empire and EoC Assessment</w:t>
            </w:r>
          </w:p>
        </w:tc>
      </w:tr>
      <w:tr w:rsidR="00436ABB" w:rsidRPr="004B7E60" w14:paraId="73F55AFD" w14:textId="5BFE82AC" w:rsidTr="00B65A95">
        <w:trPr>
          <w:trHeight w:val="252"/>
        </w:trPr>
        <w:tc>
          <w:tcPr>
            <w:tcW w:w="1280" w:type="dxa"/>
            <w:shd w:val="clear" w:color="auto" w:fill="D9E2F3" w:themeFill="accent1" w:themeFillTint="33"/>
          </w:tcPr>
          <w:p w14:paraId="49237FB7" w14:textId="42D0296B" w:rsidR="00436ABB" w:rsidRPr="004B7E60" w:rsidRDefault="00436ABB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PSH</w:t>
            </w:r>
            <w:r>
              <w:rPr>
                <w:rFonts w:cstheme="minorHAnsi"/>
                <w:sz w:val="18"/>
                <w:szCs w:val="18"/>
              </w:rPr>
              <w:t>E</w:t>
            </w:r>
          </w:p>
          <w:p w14:paraId="74CD1454" w14:textId="6C40572F" w:rsidR="00436ABB" w:rsidRPr="004B7E60" w:rsidRDefault="00436ABB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Tuesday)</w:t>
            </w:r>
          </w:p>
          <w:p w14:paraId="253FE28C" w14:textId="77777777" w:rsidR="00436ABB" w:rsidRPr="004B7E60" w:rsidRDefault="00436ABB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0CEA98B" w14:textId="79017A87" w:rsidR="00436ABB" w:rsidRPr="004B7E60" w:rsidRDefault="00647ABE" w:rsidP="00BC0398">
            <w:pPr>
              <w:rPr>
                <w:rFonts w:cstheme="minorHAnsi"/>
                <w:sz w:val="18"/>
                <w:szCs w:val="18"/>
              </w:rPr>
            </w:pPr>
            <w:r w:rsidRPr="00647ABE">
              <w:rPr>
                <w:rFonts w:cstheme="minorHAnsi"/>
                <w:sz w:val="18"/>
                <w:szCs w:val="18"/>
              </w:rPr>
              <w:t>Relationships</w:t>
            </w:r>
          </w:p>
        </w:tc>
        <w:tc>
          <w:tcPr>
            <w:tcW w:w="2268" w:type="dxa"/>
            <w:shd w:val="clear" w:color="auto" w:fill="FFFFFF" w:themeFill="background1"/>
          </w:tcPr>
          <w:p w14:paraId="334AF49E" w14:textId="483CE0A1" w:rsidR="00436ABB" w:rsidRPr="004B7E60" w:rsidRDefault="00A82CD6" w:rsidP="00A82CD6">
            <w:pPr>
              <w:rPr>
                <w:sz w:val="18"/>
                <w:szCs w:val="18"/>
              </w:rPr>
            </w:pPr>
            <w:r w:rsidRPr="00A82CD6">
              <w:rPr>
                <w:sz w:val="18"/>
                <w:szCs w:val="18"/>
              </w:rPr>
              <w:t>What is Mental Health?</w:t>
            </w:r>
          </w:p>
        </w:tc>
        <w:tc>
          <w:tcPr>
            <w:tcW w:w="2268" w:type="dxa"/>
          </w:tcPr>
          <w:p w14:paraId="5D9710F0" w14:textId="2B3231C9" w:rsidR="00436ABB" w:rsidRPr="004B7E60" w:rsidRDefault="00A82CD6" w:rsidP="00291C52">
            <w:pPr>
              <w:rPr>
                <w:sz w:val="18"/>
                <w:szCs w:val="18"/>
              </w:rPr>
            </w:pPr>
            <w:r w:rsidRPr="00A82CD6">
              <w:rPr>
                <w:sz w:val="18"/>
                <w:szCs w:val="18"/>
              </w:rPr>
              <w:t>My Mental Health</w:t>
            </w:r>
          </w:p>
        </w:tc>
        <w:tc>
          <w:tcPr>
            <w:tcW w:w="2268" w:type="dxa"/>
          </w:tcPr>
          <w:p w14:paraId="0771A23B" w14:textId="3A127DF2" w:rsidR="00436ABB" w:rsidRPr="00A82CD6" w:rsidRDefault="00A82CD6" w:rsidP="008C7BAA">
            <w:pPr>
              <w:rPr>
                <w:sz w:val="18"/>
                <w:szCs w:val="18"/>
              </w:rPr>
            </w:pPr>
            <w:r w:rsidRPr="00A82CD6">
              <w:rPr>
                <w:sz w:val="18"/>
                <w:szCs w:val="18"/>
              </w:rPr>
              <w:t>Love and Loss</w:t>
            </w:r>
          </w:p>
        </w:tc>
        <w:tc>
          <w:tcPr>
            <w:tcW w:w="2268" w:type="dxa"/>
          </w:tcPr>
          <w:p w14:paraId="2D695926" w14:textId="6E8655D2" w:rsidR="00436ABB" w:rsidRPr="00985A85" w:rsidRDefault="00A82CD6" w:rsidP="008C7BAA">
            <w:pPr>
              <w:rPr>
                <w:rFonts w:cstheme="minorHAnsi"/>
                <w:sz w:val="18"/>
                <w:szCs w:val="18"/>
              </w:rPr>
            </w:pPr>
            <w:r w:rsidRPr="00A82CD6">
              <w:rPr>
                <w:sz w:val="18"/>
                <w:szCs w:val="18"/>
              </w:rPr>
              <w:t>Power and Control</w:t>
            </w:r>
          </w:p>
        </w:tc>
        <w:tc>
          <w:tcPr>
            <w:tcW w:w="2268" w:type="dxa"/>
            <w:shd w:val="clear" w:color="auto" w:fill="AEAAAA" w:themeFill="background2" w:themeFillShade="BF"/>
          </w:tcPr>
          <w:p w14:paraId="3D8DC49F" w14:textId="57E85C20" w:rsidR="00436ABB" w:rsidRPr="004B7E60" w:rsidRDefault="00436ABB" w:rsidP="008C7BAA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4DE7E231" w14:textId="4A254B5E" w:rsidR="00436ABB" w:rsidRDefault="00A82CD6" w:rsidP="008C7BAA">
            <w:pPr>
              <w:rPr>
                <w:sz w:val="18"/>
                <w:szCs w:val="18"/>
              </w:rPr>
            </w:pPr>
            <w:r w:rsidRPr="00A82CD6">
              <w:rPr>
                <w:sz w:val="18"/>
                <w:szCs w:val="18"/>
              </w:rPr>
              <w:t>Being Online and Using Technology Responsibly</w:t>
            </w:r>
          </w:p>
        </w:tc>
      </w:tr>
      <w:tr w:rsidR="00436ABB" w:rsidRPr="004B7E60" w14:paraId="408D3455" w14:textId="2EFB3C83" w:rsidTr="006D3DE0">
        <w:trPr>
          <w:trHeight w:val="252"/>
        </w:trPr>
        <w:tc>
          <w:tcPr>
            <w:tcW w:w="1280" w:type="dxa"/>
            <w:shd w:val="clear" w:color="auto" w:fill="D9E2F3" w:themeFill="accent1" w:themeFillTint="33"/>
          </w:tcPr>
          <w:p w14:paraId="041D7494" w14:textId="77CCCBD8" w:rsidR="00436ABB" w:rsidRPr="004B7E60" w:rsidRDefault="00436ABB" w:rsidP="00BC039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Art</w:t>
            </w:r>
          </w:p>
          <w:p w14:paraId="294DD44F" w14:textId="2664F933" w:rsidR="00436ABB" w:rsidRPr="004B7E60" w:rsidRDefault="00436ABB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Wednesday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29D6B0A5" w14:textId="77777777" w:rsidR="00436ABB" w:rsidRPr="004B7E60" w:rsidRDefault="00436ABB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6F6E2A2" w14:textId="6E90FBF9" w:rsidR="003637F7" w:rsidRPr="004B7E60" w:rsidRDefault="00E774DE" w:rsidP="00BC0398">
            <w:pPr>
              <w:rPr>
                <w:rFonts w:cstheme="minorHAnsi"/>
                <w:sz w:val="18"/>
                <w:szCs w:val="18"/>
              </w:rPr>
            </w:pPr>
            <w:r w:rsidRPr="00E774DE">
              <w:rPr>
                <w:rFonts w:cstheme="minorHAnsi"/>
                <w:sz w:val="18"/>
                <w:szCs w:val="18"/>
              </w:rPr>
              <w:t>Victorian Art and Architecture</w:t>
            </w:r>
          </w:p>
        </w:tc>
        <w:tc>
          <w:tcPr>
            <w:tcW w:w="2268" w:type="dxa"/>
            <w:shd w:val="clear" w:color="auto" w:fill="FFFFFF" w:themeFill="background1"/>
          </w:tcPr>
          <w:p w14:paraId="48610711" w14:textId="6744BD75" w:rsidR="00436ABB" w:rsidRPr="000721D2" w:rsidRDefault="009D17DA" w:rsidP="003118F9">
            <w:pPr>
              <w:rPr>
                <w:sz w:val="18"/>
                <w:szCs w:val="18"/>
              </w:rPr>
            </w:pPr>
            <w:r w:rsidRPr="009D17DA">
              <w:rPr>
                <w:sz w:val="18"/>
                <w:szCs w:val="18"/>
              </w:rPr>
              <w:t>Victorian Architecture: Reviving different architectural styles</w:t>
            </w:r>
          </w:p>
        </w:tc>
        <w:tc>
          <w:tcPr>
            <w:tcW w:w="2268" w:type="dxa"/>
          </w:tcPr>
          <w:p w14:paraId="532510E3" w14:textId="77777777" w:rsidR="003118F9" w:rsidRPr="009D17DA" w:rsidRDefault="003118F9" w:rsidP="003118F9">
            <w:pPr>
              <w:rPr>
                <w:sz w:val="18"/>
                <w:szCs w:val="18"/>
              </w:rPr>
            </w:pPr>
            <w:r w:rsidRPr="009D17DA">
              <w:rPr>
                <w:sz w:val="18"/>
                <w:szCs w:val="18"/>
              </w:rPr>
              <w:t>The Houses of Parliament</w:t>
            </w:r>
          </w:p>
          <w:p w14:paraId="4D58E314" w14:textId="2D8478E2" w:rsidR="00436ABB" w:rsidRPr="004B7E60" w:rsidRDefault="00436ABB" w:rsidP="001A66C9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26E0FCC4" w14:textId="77777777" w:rsidR="003118F9" w:rsidRPr="009D17DA" w:rsidRDefault="003118F9" w:rsidP="003118F9">
            <w:pPr>
              <w:rPr>
                <w:sz w:val="18"/>
                <w:szCs w:val="18"/>
              </w:rPr>
            </w:pPr>
            <w:r w:rsidRPr="009D17DA">
              <w:rPr>
                <w:sz w:val="18"/>
                <w:szCs w:val="18"/>
              </w:rPr>
              <w:t>Local Victorian Architecture</w:t>
            </w:r>
          </w:p>
          <w:p w14:paraId="660C502D" w14:textId="582AA155" w:rsidR="00436ABB" w:rsidRPr="004B7E60" w:rsidRDefault="00436ABB" w:rsidP="00BC0398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183C5E57" w14:textId="77777777" w:rsidR="003118F9" w:rsidRPr="009D17DA" w:rsidRDefault="003118F9" w:rsidP="003118F9">
            <w:pPr>
              <w:rPr>
                <w:sz w:val="18"/>
                <w:szCs w:val="18"/>
              </w:rPr>
            </w:pPr>
            <w:r w:rsidRPr="009D17DA">
              <w:rPr>
                <w:sz w:val="18"/>
                <w:szCs w:val="18"/>
              </w:rPr>
              <w:t>Introduction to the Pre-Raphaelites: Millais</w:t>
            </w:r>
          </w:p>
          <w:p w14:paraId="016CCD5B" w14:textId="086CFCCB" w:rsidR="00436ABB" w:rsidRDefault="00436ABB" w:rsidP="00BC039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F4DA0CA" w14:textId="77777777" w:rsidR="003118F9" w:rsidRPr="009D17DA" w:rsidRDefault="003118F9" w:rsidP="003118F9">
            <w:pPr>
              <w:rPr>
                <w:sz w:val="18"/>
                <w:szCs w:val="18"/>
              </w:rPr>
            </w:pPr>
            <w:r w:rsidRPr="009D17DA">
              <w:rPr>
                <w:sz w:val="18"/>
                <w:szCs w:val="18"/>
              </w:rPr>
              <w:t>The Pre-Raphaelites and realism: Rossetti</w:t>
            </w:r>
          </w:p>
          <w:p w14:paraId="460ECAF7" w14:textId="44D4F164" w:rsidR="00436ABB" w:rsidRPr="004B7E60" w:rsidRDefault="00436ABB" w:rsidP="00871F77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774D4747" w14:textId="0B20675B" w:rsidR="00436ABB" w:rsidRPr="001A66C9" w:rsidRDefault="003118F9" w:rsidP="00871F77">
            <w:pPr>
              <w:rPr>
                <w:sz w:val="18"/>
                <w:szCs w:val="18"/>
              </w:rPr>
            </w:pPr>
            <w:r w:rsidRPr="009D17DA">
              <w:rPr>
                <w:sz w:val="18"/>
                <w:szCs w:val="18"/>
              </w:rPr>
              <w:t>EoC Assessment</w:t>
            </w:r>
          </w:p>
        </w:tc>
      </w:tr>
      <w:tr w:rsidR="00436ABB" w:rsidRPr="004B7E60" w14:paraId="39A30F90" w14:textId="0B8EF059" w:rsidTr="004F2975">
        <w:trPr>
          <w:trHeight w:val="252"/>
        </w:trPr>
        <w:tc>
          <w:tcPr>
            <w:tcW w:w="1280" w:type="dxa"/>
            <w:shd w:val="clear" w:color="auto" w:fill="D9E2F3" w:themeFill="accent1" w:themeFillTint="33"/>
          </w:tcPr>
          <w:p w14:paraId="3EAFFF55" w14:textId="37FB7EE6" w:rsidR="00436ABB" w:rsidRPr="004B7E60" w:rsidRDefault="00436ABB" w:rsidP="00BC039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Music</w:t>
            </w:r>
          </w:p>
          <w:p w14:paraId="16E53DB9" w14:textId="35C45749" w:rsidR="00436ABB" w:rsidRPr="004B7E60" w:rsidRDefault="00436ABB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Wednesday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4779787A" w14:textId="77777777" w:rsidR="00436ABB" w:rsidRDefault="00436ABB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7C2EC5C" w14:textId="6279B213" w:rsidR="00436ABB" w:rsidRPr="004B7E60" w:rsidRDefault="00B215E7" w:rsidP="00BC0398">
            <w:pPr>
              <w:rPr>
                <w:rFonts w:cstheme="minorHAnsi"/>
                <w:sz w:val="18"/>
                <w:szCs w:val="18"/>
              </w:rPr>
            </w:pPr>
            <w:r w:rsidRPr="00B215E7">
              <w:rPr>
                <w:rFonts w:cstheme="minorHAnsi"/>
                <w:sz w:val="18"/>
                <w:szCs w:val="18"/>
              </w:rPr>
              <w:t xml:space="preserve">Songs of World War </w:t>
            </w:r>
            <w:r w:rsidR="00D81E56">
              <w:rPr>
                <w:rFonts w:cstheme="minorHAnsi"/>
                <w:sz w:val="18"/>
                <w:szCs w:val="18"/>
              </w:rPr>
              <w:t>II</w:t>
            </w:r>
          </w:p>
        </w:tc>
        <w:tc>
          <w:tcPr>
            <w:tcW w:w="2268" w:type="dxa"/>
          </w:tcPr>
          <w:p w14:paraId="4BF25692" w14:textId="3735DDE9" w:rsidR="00436ABB" w:rsidRPr="004B7E60" w:rsidRDefault="00D81E56" w:rsidP="00D81E56">
            <w:pPr>
              <w:rPr>
                <w:sz w:val="18"/>
                <w:szCs w:val="18"/>
              </w:rPr>
            </w:pPr>
            <w:r w:rsidRPr="00D81E56">
              <w:rPr>
                <w:sz w:val="18"/>
                <w:szCs w:val="18"/>
              </w:rPr>
              <w:t>Singing for victory</w:t>
            </w:r>
          </w:p>
        </w:tc>
        <w:tc>
          <w:tcPr>
            <w:tcW w:w="2268" w:type="dxa"/>
          </w:tcPr>
          <w:p w14:paraId="288EFDAD" w14:textId="77777777" w:rsidR="00D81E56" w:rsidRPr="00D81E56" w:rsidRDefault="00D81E56" w:rsidP="00D81E56">
            <w:pPr>
              <w:rPr>
                <w:sz w:val="18"/>
                <w:szCs w:val="18"/>
              </w:rPr>
            </w:pPr>
            <w:r w:rsidRPr="00D81E56">
              <w:rPr>
                <w:sz w:val="18"/>
                <w:szCs w:val="18"/>
              </w:rPr>
              <w:t>The White Cliffs of Dover</w:t>
            </w:r>
          </w:p>
          <w:p w14:paraId="2AEFEE04" w14:textId="18E2B926" w:rsidR="00436ABB" w:rsidRPr="004B7E60" w:rsidRDefault="00436ABB" w:rsidP="00B767E6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518AD429" w14:textId="726EA2E7" w:rsidR="00436ABB" w:rsidRPr="004B7E60" w:rsidRDefault="00D81E56" w:rsidP="00BC0398">
            <w:pPr>
              <w:rPr>
                <w:sz w:val="18"/>
                <w:szCs w:val="18"/>
              </w:rPr>
            </w:pPr>
            <w:r w:rsidRPr="00D81E56">
              <w:rPr>
                <w:sz w:val="18"/>
                <w:szCs w:val="18"/>
              </w:rPr>
              <w:t>Pitch up</w:t>
            </w:r>
          </w:p>
        </w:tc>
        <w:tc>
          <w:tcPr>
            <w:tcW w:w="2268" w:type="dxa"/>
          </w:tcPr>
          <w:p w14:paraId="55FA1863" w14:textId="55CC70D5" w:rsidR="00436ABB" w:rsidRPr="004B7E60" w:rsidRDefault="00D81E56" w:rsidP="00BC0398">
            <w:pPr>
              <w:rPr>
                <w:sz w:val="18"/>
                <w:szCs w:val="18"/>
              </w:rPr>
            </w:pPr>
            <w:r w:rsidRPr="00D81E56">
              <w:rPr>
                <w:sz w:val="18"/>
                <w:szCs w:val="18"/>
              </w:rPr>
              <w:t>Harmonise</w:t>
            </w:r>
          </w:p>
        </w:tc>
        <w:tc>
          <w:tcPr>
            <w:tcW w:w="2268" w:type="dxa"/>
            <w:shd w:val="clear" w:color="auto" w:fill="AEAAAA" w:themeFill="background2" w:themeFillShade="BF"/>
          </w:tcPr>
          <w:p w14:paraId="76867297" w14:textId="1C96872C" w:rsidR="00436ABB" w:rsidRPr="004B7E60" w:rsidRDefault="00436ABB" w:rsidP="00BC0398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05A732C5" w14:textId="35F9DAEF" w:rsidR="00436ABB" w:rsidRDefault="00D81E56" w:rsidP="00BC0398">
            <w:pPr>
              <w:rPr>
                <w:sz w:val="18"/>
                <w:szCs w:val="18"/>
              </w:rPr>
            </w:pPr>
            <w:r w:rsidRPr="00D81E56">
              <w:rPr>
                <w:sz w:val="18"/>
                <w:szCs w:val="18"/>
              </w:rPr>
              <w:t>Let’s notate</w:t>
            </w:r>
          </w:p>
        </w:tc>
      </w:tr>
      <w:tr w:rsidR="00436ABB" w:rsidRPr="004B7E60" w14:paraId="4624B4E5" w14:textId="3B32A1A9" w:rsidTr="00B65A95">
        <w:trPr>
          <w:trHeight w:val="1376"/>
        </w:trPr>
        <w:tc>
          <w:tcPr>
            <w:tcW w:w="1280" w:type="dxa"/>
            <w:shd w:val="clear" w:color="auto" w:fill="D9E2F3" w:themeFill="accent1" w:themeFillTint="33"/>
          </w:tcPr>
          <w:p w14:paraId="303420A8" w14:textId="7FB04F75" w:rsidR="00436ABB" w:rsidRPr="004B7E60" w:rsidRDefault="00436ABB" w:rsidP="00D8382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MFL</w:t>
            </w:r>
          </w:p>
          <w:p w14:paraId="109FC8D0" w14:textId="4124935B" w:rsidR="00436ABB" w:rsidRPr="004B7E60" w:rsidRDefault="00436ABB" w:rsidP="00D8382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Wednesday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56154E1F" w14:textId="0F372CA1" w:rsidR="00436ABB" w:rsidRDefault="00436ABB" w:rsidP="00D8382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67332C2" w14:textId="50FD8DD2" w:rsidR="00436ABB" w:rsidRPr="004B7E60" w:rsidRDefault="003E1D5F" w:rsidP="00D83828">
            <w:pPr>
              <w:rPr>
                <w:rFonts w:cstheme="minorHAnsi"/>
                <w:sz w:val="18"/>
                <w:szCs w:val="18"/>
              </w:rPr>
            </w:pPr>
            <w:r w:rsidRPr="003E1D5F">
              <w:rPr>
                <w:rFonts w:cstheme="minorHAnsi"/>
                <w:sz w:val="18"/>
                <w:szCs w:val="18"/>
              </w:rPr>
              <w:t>Our precious planet</w:t>
            </w:r>
          </w:p>
        </w:tc>
        <w:tc>
          <w:tcPr>
            <w:tcW w:w="2268" w:type="dxa"/>
            <w:shd w:val="clear" w:color="auto" w:fill="FFFFFF" w:themeFill="background1"/>
          </w:tcPr>
          <w:p w14:paraId="7C6F1650" w14:textId="6722CF48" w:rsidR="00436ABB" w:rsidRPr="004B7E60" w:rsidRDefault="009B5845" w:rsidP="009B5845">
            <w:pPr>
              <w:rPr>
                <w:rFonts w:cstheme="minorHAnsi"/>
                <w:sz w:val="18"/>
                <w:szCs w:val="18"/>
              </w:rPr>
            </w:pPr>
            <w:r w:rsidRPr="009B5845">
              <w:rPr>
                <w:rFonts w:cstheme="minorHAnsi"/>
                <w:sz w:val="18"/>
                <w:szCs w:val="18"/>
              </w:rPr>
              <w:t>What challenges can I see?</w:t>
            </w:r>
          </w:p>
        </w:tc>
        <w:tc>
          <w:tcPr>
            <w:tcW w:w="2268" w:type="dxa"/>
          </w:tcPr>
          <w:p w14:paraId="4CB7F319" w14:textId="3D76ECCD" w:rsidR="00436ABB" w:rsidRPr="004B7E60" w:rsidRDefault="009B5845" w:rsidP="00A636F4">
            <w:pPr>
              <w:rPr>
                <w:rFonts w:cstheme="minorHAnsi"/>
                <w:sz w:val="18"/>
                <w:szCs w:val="18"/>
              </w:rPr>
            </w:pPr>
            <w:r w:rsidRPr="009B5845">
              <w:rPr>
                <w:rFonts w:cstheme="minorHAnsi"/>
                <w:sz w:val="18"/>
                <w:szCs w:val="18"/>
              </w:rPr>
              <w:t>A helping hand</w:t>
            </w:r>
          </w:p>
        </w:tc>
        <w:tc>
          <w:tcPr>
            <w:tcW w:w="2268" w:type="dxa"/>
          </w:tcPr>
          <w:p w14:paraId="70EBF29A" w14:textId="77777777" w:rsidR="009B5845" w:rsidRPr="009B5845" w:rsidRDefault="009B5845" w:rsidP="009B5845">
            <w:pPr>
              <w:rPr>
                <w:rFonts w:cstheme="minorHAnsi"/>
                <w:sz w:val="18"/>
                <w:szCs w:val="18"/>
              </w:rPr>
            </w:pPr>
            <w:r w:rsidRPr="009B5845">
              <w:rPr>
                <w:rFonts w:cstheme="minorHAnsi"/>
                <w:sz w:val="18"/>
                <w:szCs w:val="18"/>
              </w:rPr>
              <w:t>The bigger picture</w:t>
            </w:r>
          </w:p>
          <w:p w14:paraId="47F5DF9F" w14:textId="4B3AB90A" w:rsidR="00436ABB" w:rsidRPr="004B7E60" w:rsidRDefault="00436ABB" w:rsidP="00D8382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4D7E0C9" w14:textId="77777777" w:rsidR="009B5845" w:rsidRPr="009B5845" w:rsidRDefault="009B5845" w:rsidP="009B5845">
            <w:pPr>
              <w:rPr>
                <w:rFonts w:cstheme="minorHAnsi"/>
                <w:sz w:val="18"/>
                <w:szCs w:val="18"/>
              </w:rPr>
            </w:pPr>
            <w:r w:rsidRPr="009B5845">
              <w:rPr>
                <w:rFonts w:cstheme="minorHAnsi"/>
                <w:sz w:val="18"/>
                <w:szCs w:val="18"/>
              </w:rPr>
              <w:t>Let’s work together</w:t>
            </w:r>
          </w:p>
          <w:p w14:paraId="3E90B2ED" w14:textId="783CB00C" w:rsidR="00436ABB" w:rsidRPr="004B7E60" w:rsidRDefault="00436ABB" w:rsidP="00D8382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EAAAA" w:themeFill="background2" w:themeFillShade="BF"/>
          </w:tcPr>
          <w:p w14:paraId="502CF19B" w14:textId="4652F98F" w:rsidR="00436ABB" w:rsidRPr="004B7E60" w:rsidRDefault="00436ABB" w:rsidP="00D8382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07094E2" w14:textId="0852FDC1" w:rsidR="00436ABB" w:rsidRPr="00A636F4" w:rsidRDefault="009B5845" w:rsidP="00D83828">
            <w:pPr>
              <w:rPr>
                <w:rFonts w:cstheme="minorHAnsi"/>
                <w:sz w:val="18"/>
                <w:szCs w:val="18"/>
              </w:rPr>
            </w:pPr>
            <w:r w:rsidRPr="009B5845">
              <w:rPr>
                <w:rFonts w:cstheme="minorHAnsi"/>
                <w:sz w:val="18"/>
                <w:szCs w:val="18"/>
              </w:rPr>
              <w:t>Let’s make a plan and speak up</w:t>
            </w:r>
          </w:p>
        </w:tc>
      </w:tr>
      <w:tr w:rsidR="00436ABB" w:rsidRPr="004B7E60" w14:paraId="2647D07F" w14:textId="70DE24FB" w:rsidTr="00B65A95">
        <w:trPr>
          <w:trHeight w:val="252"/>
        </w:trPr>
        <w:tc>
          <w:tcPr>
            <w:tcW w:w="1280" w:type="dxa"/>
            <w:shd w:val="clear" w:color="auto" w:fill="D9E2F3" w:themeFill="accent1" w:themeFillTint="33"/>
          </w:tcPr>
          <w:p w14:paraId="28120A89" w14:textId="56D8F111" w:rsidR="00436ABB" w:rsidRPr="004B7E60" w:rsidRDefault="00436ABB" w:rsidP="00DE3E2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Science</w:t>
            </w:r>
          </w:p>
          <w:p w14:paraId="572AF9DE" w14:textId="5BFAD8C3" w:rsidR="00436ABB" w:rsidRPr="004B7E60" w:rsidRDefault="00436ABB" w:rsidP="00DE3E20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Thursday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26C09A28" w14:textId="77777777" w:rsidR="00436ABB" w:rsidRPr="004B7E60" w:rsidRDefault="00436ABB" w:rsidP="00DE3E20">
            <w:pPr>
              <w:rPr>
                <w:rFonts w:cstheme="minorHAnsi"/>
                <w:sz w:val="18"/>
                <w:szCs w:val="18"/>
              </w:rPr>
            </w:pPr>
          </w:p>
          <w:p w14:paraId="45E6C892" w14:textId="77777777" w:rsidR="00436ABB" w:rsidRPr="004B7E60" w:rsidRDefault="00436ABB" w:rsidP="00DE3E20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DE00D33" w14:textId="3AFB46DF" w:rsidR="00436ABB" w:rsidRPr="004B7E60" w:rsidRDefault="00323D11" w:rsidP="00DE3E20">
            <w:pPr>
              <w:rPr>
                <w:rFonts w:cstheme="minorHAnsi"/>
                <w:sz w:val="18"/>
                <w:szCs w:val="18"/>
              </w:rPr>
            </w:pPr>
            <w:r w:rsidRPr="00323D11">
              <w:rPr>
                <w:rFonts w:cstheme="minorHAnsi"/>
                <w:sz w:val="18"/>
                <w:szCs w:val="18"/>
              </w:rPr>
              <w:t>Astronomy</w:t>
            </w:r>
          </w:p>
        </w:tc>
        <w:tc>
          <w:tcPr>
            <w:tcW w:w="2268" w:type="dxa"/>
            <w:shd w:val="clear" w:color="auto" w:fill="FFFFFF" w:themeFill="background1"/>
          </w:tcPr>
          <w:p w14:paraId="17675ABC" w14:textId="36E4C1E2" w:rsidR="00436ABB" w:rsidRPr="004B7E60" w:rsidRDefault="008B0BD5" w:rsidP="008B0BD5">
            <w:pPr>
              <w:rPr>
                <w:rFonts w:cstheme="minorHAnsi"/>
                <w:sz w:val="18"/>
                <w:szCs w:val="18"/>
              </w:rPr>
            </w:pPr>
            <w:r w:rsidRPr="008B0BD5">
              <w:rPr>
                <w:rFonts w:cstheme="minorHAnsi"/>
                <w:sz w:val="18"/>
                <w:szCs w:val="18"/>
              </w:rPr>
              <w:t>The Big Bang and the Expanding Universe</w:t>
            </w:r>
          </w:p>
        </w:tc>
        <w:tc>
          <w:tcPr>
            <w:tcW w:w="2268" w:type="dxa"/>
          </w:tcPr>
          <w:p w14:paraId="7310A5DA" w14:textId="26C41749" w:rsidR="00436ABB" w:rsidRPr="004B7E60" w:rsidRDefault="008B0BD5" w:rsidP="009B0948">
            <w:pPr>
              <w:rPr>
                <w:rFonts w:cstheme="minorHAnsi"/>
                <w:sz w:val="18"/>
                <w:szCs w:val="18"/>
              </w:rPr>
            </w:pPr>
            <w:r w:rsidRPr="008B0BD5">
              <w:rPr>
                <w:rFonts w:cstheme="minorHAnsi"/>
                <w:sz w:val="18"/>
                <w:szCs w:val="18"/>
              </w:rPr>
              <w:t>Gravity</w:t>
            </w:r>
          </w:p>
        </w:tc>
        <w:tc>
          <w:tcPr>
            <w:tcW w:w="2268" w:type="dxa"/>
          </w:tcPr>
          <w:p w14:paraId="60B787F1" w14:textId="4BA5392B" w:rsidR="00436ABB" w:rsidRPr="004B7E60" w:rsidRDefault="008B0BD5" w:rsidP="00DE3E20">
            <w:pPr>
              <w:rPr>
                <w:rFonts w:cstheme="minorHAnsi"/>
                <w:sz w:val="18"/>
                <w:szCs w:val="18"/>
              </w:rPr>
            </w:pPr>
            <w:r w:rsidRPr="008B0BD5">
              <w:rPr>
                <w:rFonts w:cstheme="minorHAnsi"/>
                <w:sz w:val="18"/>
                <w:szCs w:val="18"/>
              </w:rPr>
              <w:t>Our Solar System</w:t>
            </w:r>
          </w:p>
        </w:tc>
        <w:tc>
          <w:tcPr>
            <w:tcW w:w="2268" w:type="dxa"/>
          </w:tcPr>
          <w:p w14:paraId="7BE70A2E" w14:textId="752CC9CB" w:rsidR="00436ABB" w:rsidRPr="004B7E60" w:rsidRDefault="008B0BD5" w:rsidP="00DE3E20">
            <w:pPr>
              <w:rPr>
                <w:rFonts w:cstheme="minorHAnsi"/>
                <w:sz w:val="18"/>
                <w:szCs w:val="18"/>
              </w:rPr>
            </w:pPr>
            <w:r w:rsidRPr="008B0BD5">
              <w:rPr>
                <w:rFonts w:cstheme="minorHAnsi"/>
                <w:sz w:val="18"/>
                <w:szCs w:val="18"/>
              </w:rPr>
              <w:t>The Moon</w:t>
            </w:r>
          </w:p>
        </w:tc>
        <w:tc>
          <w:tcPr>
            <w:tcW w:w="2268" w:type="dxa"/>
            <w:shd w:val="clear" w:color="auto" w:fill="AEAAAA" w:themeFill="background2" w:themeFillShade="BF"/>
          </w:tcPr>
          <w:p w14:paraId="697E7A8C" w14:textId="04AB7914" w:rsidR="00436ABB" w:rsidRPr="004B7E60" w:rsidRDefault="00436ABB" w:rsidP="00DE3E2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53DA985" w14:textId="5148A986" w:rsidR="00436ABB" w:rsidRPr="009B0948" w:rsidRDefault="008B0BD5" w:rsidP="00DE3E20">
            <w:pPr>
              <w:rPr>
                <w:rFonts w:cstheme="minorHAnsi"/>
                <w:sz w:val="18"/>
                <w:szCs w:val="18"/>
              </w:rPr>
            </w:pPr>
            <w:r w:rsidRPr="008B0BD5">
              <w:rPr>
                <w:rFonts w:cstheme="minorHAnsi"/>
                <w:sz w:val="18"/>
                <w:szCs w:val="18"/>
              </w:rPr>
              <w:t>Our Galactic Neighbourhood and EoC Assessment</w:t>
            </w:r>
          </w:p>
        </w:tc>
      </w:tr>
      <w:tr w:rsidR="00436ABB" w:rsidRPr="004B7E60" w14:paraId="64939E83" w14:textId="4DCFF92D" w:rsidTr="00B65A95">
        <w:trPr>
          <w:trHeight w:val="400"/>
        </w:trPr>
        <w:tc>
          <w:tcPr>
            <w:tcW w:w="1280" w:type="dxa"/>
            <w:shd w:val="clear" w:color="auto" w:fill="D9E2F3" w:themeFill="accent1" w:themeFillTint="33"/>
          </w:tcPr>
          <w:p w14:paraId="52B8E40E" w14:textId="6F2A87CE" w:rsidR="00436ABB" w:rsidRPr="004B7E60" w:rsidRDefault="00436ABB" w:rsidP="00BB679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Computing</w:t>
            </w:r>
          </w:p>
          <w:p w14:paraId="481A81B8" w14:textId="2E50ED51" w:rsidR="00436ABB" w:rsidRDefault="00436ABB" w:rsidP="00BB679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Thursday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  <w:r w:rsidRPr="004B7E60">
              <w:rPr>
                <w:rFonts w:cstheme="minorHAnsi"/>
                <w:sz w:val="18"/>
                <w:szCs w:val="18"/>
              </w:rPr>
              <w:br/>
            </w: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66D3F8D" w14:textId="698B4D47" w:rsidR="00436ABB" w:rsidRPr="004B7E60" w:rsidRDefault="001D6185" w:rsidP="00BB679D">
            <w:pPr>
              <w:rPr>
                <w:rFonts w:cstheme="minorHAnsi"/>
                <w:sz w:val="18"/>
                <w:szCs w:val="18"/>
              </w:rPr>
            </w:pPr>
            <w:r w:rsidRPr="001D6185">
              <w:rPr>
                <w:rFonts w:cstheme="minorHAnsi"/>
                <w:sz w:val="18"/>
                <w:szCs w:val="18"/>
              </w:rPr>
              <w:t>Creating media - 3D Modelling</w:t>
            </w:r>
          </w:p>
        </w:tc>
        <w:tc>
          <w:tcPr>
            <w:tcW w:w="2268" w:type="dxa"/>
            <w:shd w:val="clear" w:color="auto" w:fill="FFFFFF" w:themeFill="background1"/>
          </w:tcPr>
          <w:p w14:paraId="782BC3CC" w14:textId="4D8F62E9" w:rsidR="00436ABB" w:rsidRPr="00CB49F9" w:rsidRDefault="00944FDB" w:rsidP="00944FDB">
            <w:pPr>
              <w:rPr>
                <w:sz w:val="18"/>
                <w:szCs w:val="18"/>
              </w:rPr>
            </w:pPr>
            <w:r w:rsidRPr="00944FDB">
              <w:rPr>
                <w:sz w:val="18"/>
                <w:szCs w:val="18"/>
              </w:rPr>
              <w:t>Introduction to 3D modelling</w:t>
            </w:r>
          </w:p>
        </w:tc>
        <w:tc>
          <w:tcPr>
            <w:tcW w:w="2268" w:type="dxa"/>
          </w:tcPr>
          <w:p w14:paraId="42035AD0" w14:textId="10D26275" w:rsidR="00436ABB" w:rsidRPr="00932A1F" w:rsidRDefault="00944FDB" w:rsidP="00D40BAA">
            <w:pPr>
              <w:rPr>
                <w:sz w:val="18"/>
                <w:szCs w:val="18"/>
              </w:rPr>
            </w:pPr>
            <w:r w:rsidRPr="00944FDB">
              <w:rPr>
                <w:sz w:val="18"/>
                <w:szCs w:val="18"/>
              </w:rPr>
              <w:t>Modifying 3D objects</w:t>
            </w:r>
          </w:p>
        </w:tc>
        <w:tc>
          <w:tcPr>
            <w:tcW w:w="2268" w:type="dxa"/>
          </w:tcPr>
          <w:p w14:paraId="15BFBCCD" w14:textId="7617E63C" w:rsidR="00436ABB" w:rsidRPr="004B7E60" w:rsidRDefault="00944FDB" w:rsidP="00BB679D">
            <w:r w:rsidRPr="00944FDB">
              <w:rPr>
                <w:sz w:val="18"/>
                <w:szCs w:val="18"/>
              </w:rPr>
              <w:t>Make your own name badge</w:t>
            </w:r>
          </w:p>
        </w:tc>
        <w:tc>
          <w:tcPr>
            <w:tcW w:w="2268" w:type="dxa"/>
          </w:tcPr>
          <w:p w14:paraId="77BAB2C6" w14:textId="31B4EF1D" w:rsidR="00436ABB" w:rsidRPr="004B63EC" w:rsidRDefault="00944FDB" w:rsidP="00BB679D">
            <w:pPr>
              <w:rPr>
                <w:sz w:val="18"/>
                <w:szCs w:val="18"/>
              </w:rPr>
            </w:pPr>
            <w:r w:rsidRPr="00944FDB">
              <w:rPr>
                <w:sz w:val="18"/>
                <w:szCs w:val="18"/>
              </w:rPr>
              <w:t>Making a desk tidy</w:t>
            </w:r>
          </w:p>
        </w:tc>
        <w:tc>
          <w:tcPr>
            <w:tcW w:w="2268" w:type="dxa"/>
            <w:shd w:val="clear" w:color="auto" w:fill="AEAAAA" w:themeFill="background2" w:themeFillShade="BF"/>
          </w:tcPr>
          <w:p w14:paraId="50695FDF" w14:textId="5BC52B0C" w:rsidR="00436ABB" w:rsidRPr="004B63EC" w:rsidRDefault="00436ABB" w:rsidP="00BB679D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3E96FFED" w14:textId="655C7062" w:rsidR="00436ABB" w:rsidRPr="00D40BAA" w:rsidRDefault="00944FDB" w:rsidP="00BB679D">
            <w:pPr>
              <w:rPr>
                <w:sz w:val="18"/>
                <w:szCs w:val="18"/>
              </w:rPr>
            </w:pPr>
            <w:r w:rsidRPr="00944FDB">
              <w:rPr>
                <w:sz w:val="18"/>
                <w:szCs w:val="18"/>
              </w:rPr>
              <w:t>Planning a 3D model and make your own 3D model</w:t>
            </w:r>
          </w:p>
        </w:tc>
      </w:tr>
      <w:tr w:rsidR="00436ABB" w:rsidRPr="004B7E60" w14:paraId="3E7FABA7" w14:textId="683A89A5" w:rsidTr="00B65A95">
        <w:trPr>
          <w:trHeight w:val="495"/>
        </w:trPr>
        <w:tc>
          <w:tcPr>
            <w:tcW w:w="1280" w:type="dxa"/>
            <w:shd w:val="clear" w:color="auto" w:fill="D9E2F3" w:themeFill="accent1" w:themeFillTint="33"/>
          </w:tcPr>
          <w:p w14:paraId="0331B7F2" w14:textId="77777777" w:rsidR="00436ABB" w:rsidRPr="004B7E60" w:rsidRDefault="00436ABB" w:rsidP="0036527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Geography </w:t>
            </w:r>
          </w:p>
          <w:p w14:paraId="7DEA2C90" w14:textId="5AA7EACC" w:rsidR="00436ABB" w:rsidRPr="004B7E60" w:rsidRDefault="00436ABB" w:rsidP="0036527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Friday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1BBC83C8" w14:textId="77777777" w:rsidR="00436ABB" w:rsidRPr="004B7E60" w:rsidRDefault="00436ABB" w:rsidP="0036527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E9FC801" w14:textId="20AFA247" w:rsidR="00436ABB" w:rsidRPr="004B7E60" w:rsidRDefault="00D84D48" w:rsidP="00365272">
            <w:pPr>
              <w:rPr>
                <w:rFonts w:cstheme="minorHAnsi"/>
                <w:sz w:val="18"/>
                <w:szCs w:val="18"/>
              </w:rPr>
            </w:pPr>
            <w:r w:rsidRPr="00D84D48">
              <w:rPr>
                <w:rFonts w:cstheme="minorHAnsi"/>
                <w:sz w:val="18"/>
                <w:szCs w:val="18"/>
              </w:rPr>
              <w:t>New Zealand and the South Pacific</w:t>
            </w:r>
          </w:p>
        </w:tc>
        <w:tc>
          <w:tcPr>
            <w:tcW w:w="2268" w:type="dxa"/>
            <w:shd w:val="clear" w:color="auto" w:fill="FFFFFF" w:themeFill="background1"/>
          </w:tcPr>
          <w:p w14:paraId="72C89A7D" w14:textId="4BB1D228" w:rsidR="00436ABB" w:rsidRDefault="00A8203B" w:rsidP="00A8203B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</w:t>
            </w:r>
            <w:r w:rsidRPr="00A8203B">
              <w:rPr>
                <w:rFonts w:cstheme="minorHAnsi"/>
                <w:sz w:val="18"/>
                <w:szCs w:val="18"/>
              </w:rPr>
              <w:t>ocation and physical geography</w:t>
            </w:r>
          </w:p>
        </w:tc>
        <w:tc>
          <w:tcPr>
            <w:tcW w:w="2268" w:type="dxa"/>
          </w:tcPr>
          <w:p w14:paraId="14DB9C3B" w14:textId="2535D8E1" w:rsidR="00436ABB" w:rsidRPr="008C4A64" w:rsidRDefault="00A8203B" w:rsidP="008A006C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  <w:r w:rsidRPr="00A8203B">
              <w:rPr>
                <w:rFonts w:cstheme="minorHAnsi"/>
                <w:sz w:val="18"/>
                <w:szCs w:val="18"/>
              </w:rPr>
              <w:t>The history of New Zealand</w:t>
            </w:r>
            <w:r>
              <w:rPr>
                <w:rFonts w:cstheme="minorHAnsi"/>
                <w:sz w:val="18"/>
                <w:szCs w:val="18"/>
              </w:rPr>
              <w:t xml:space="preserve"> –</w:t>
            </w:r>
            <w:r w:rsidRPr="00A8203B">
              <w:rPr>
                <w:rFonts w:cstheme="minorHAnsi"/>
                <w:sz w:val="18"/>
                <w:szCs w:val="18"/>
              </w:rPr>
              <w:t xml:space="preserve"> The Maori</w:t>
            </w:r>
          </w:p>
        </w:tc>
        <w:tc>
          <w:tcPr>
            <w:tcW w:w="2268" w:type="dxa"/>
          </w:tcPr>
          <w:p w14:paraId="48054FC9" w14:textId="561EE4C6" w:rsidR="00436ABB" w:rsidRPr="004B7E60" w:rsidRDefault="00A8203B" w:rsidP="00365272">
            <w:pPr>
              <w:rPr>
                <w:rFonts w:cstheme="minorHAnsi"/>
                <w:bCs/>
                <w:sz w:val="18"/>
                <w:szCs w:val="18"/>
              </w:rPr>
            </w:pPr>
            <w:r w:rsidRPr="00A8203B">
              <w:rPr>
                <w:rFonts w:cstheme="minorHAnsi"/>
                <w:sz w:val="18"/>
                <w:szCs w:val="18"/>
              </w:rPr>
              <w:t>Earthquakes</w:t>
            </w:r>
          </w:p>
        </w:tc>
        <w:tc>
          <w:tcPr>
            <w:tcW w:w="2268" w:type="dxa"/>
          </w:tcPr>
          <w:p w14:paraId="0ED2AF62" w14:textId="3AC9DFAD" w:rsidR="00436ABB" w:rsidRPr="00E635AE" w:rsidRDefault="00A8203B" w:rsidP="00365272">
            <w:pPr>
              <w:rPr>
                <w:rFonts w:cstheme="minorHAnsi"/>
                <w:bCs/>
                <w:sz w:val="18"/>
                <w:szCs w:val="18"/>
              </w:rPr>
            </w:pPr>
            <w:r w:rsidRPr="00A8203B">
              <w:rPr>
                <w:rFonts w:cstheme="minorHAnsi"/>
                <w:sz w:val="18"/>
                <w:szCs w:val="18"/>
              </w:rPr>
              <w:t>Climate, biomes and animals</w:t>
            </w:r>
          </w:p>
        </w:tc>
        <w:tc>
          <w:tcPr>
            <w:tcW w:w="2268" w:type="dxa"/>
            <w:shd w:val="clear" w:color="auto" w:fill="AEAAAA" w:themeFill="background2" w:themeFillShade="BF"/>
          </w:tcPr>
          <w:p w14:paraId="439F0284" w14:textId="2BC9FA9D" w:rsidR="00436ABB" w:rsidRPr="004B7E60" w:rsidRDefault="00436ABB" w:rsidP="00365272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14:paraId="28BF7A93" w14:textId="7CBC61EF" w:rsidR="00436ABB" w:rsidRPr="008A006C" w:rsidRDefault="00A8203B" w:rsidP="00365272">
            <w:pPr>
              <w:rPr>
                <w:rFonts w:cstheme="minorHAnsi"/>
                <w:sz w:val="18"/>
                <w:szCs w:val="18"/>
              </w:rPr>
            </w:pPr>
            <w:r w:rsidRPr="00A8203B">
              <w:rPr>
                <w:rFonts w:cstheme="minorHAnsi"/>
                <w:sz w:val="18"/>
                <w:szCs w:val="18"/>
              </w:rPr>
              <w:t>South Pacific Islands and EoC Assessment</w:t>
            </w:r>
          </w:p>
        </w:tc>
      </w:tr>
      <w:tr w:rsidR="00436ABB" w:rsidRPr="004B7E60" w14:paraId="3EA6577F" w14:textId="7B8F82F3" w:rsidTr="00B65A95">
        <w:trPr>
          <w:trHeight w:val="531"/>
        </w:trPr>
        <w:tc>
          <w:tcPr>
            <w:tcW w:w="1280" w:type="dxa"/>
            <w:shd w:val="clear" w:color="auto" w:fill="D9E2F3" w:themeFill="accent1" w:themeFillTint="33"/>
          </w:tcPr>
          <w:p w14:paraId="1B0C042D" w14:textId="1DF46F8F" w:rsidR="00436ABB" w:rsidRPr="004B7E60" w:rsidRDefault="00436ABB" w:rsidP="00BC039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</w:t>
            </w:r>
          </w:p>
          <w:p w14:paraId="62C2CB01" w14:textId="5F7EFE06" w:rsidR="004F2975" w:rsidRPr="004B7E60" w:rsidRDefault="00436ABB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(Friday)</w:t>
            </w:r>
          </w:p>
          <w:p w14:paraId="316FDC8C" w14:textId="77777777" w:rsidR="00436ABB" w:rsidRPr="004B7E60" w:rsidRDefault="00436ABB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F072270" w14:textId="10817B88" w:rsidR="00436ABB" w:rsidRPr="004B7E60" w:rsidRDefault="002002B9" w:rsidP="002002B9">
            <w:pPr>
              <w:rPr>
                <w:rFonts w:cstheme="minorHAnsi"/>
                <w:sz w:val="18"/>
                <w:szCs w:val="18"/>
              </w:rPr>
            </w:pPr>
            <w:r w:rsidRPr="002002B9">
              <w:rPr>
                <w:rFonts w:cstheme="minorHAnsi"/>
                <w:sz w:val="18"/>
                <w:szCs w:val="18"/>
              </w:rPr>
              <w:t>Islam</w:t>
            </w:r>
            <w:r w:rsidR="002A7BD1">
              <w:rPr>
                <w:rFonts w:cstheme="minorHAnsi"/>
                <w:sz w:val="18"/>
                <w:szCs w:val="18"/>
              </w:rPr>
              <w:t xml:space="preserve"> (3)</w:t>
            </w:r>
          </w:p>
        </w:tc>
        <w:tc>
          <w:tcPr>
            <w:tcW w:w="2268" w:type="dxa"/>
            <w:shd w:val="clear" w:color="auto" w:fill="FFFFFF" w:themeFill="background1"/>
          </w:tcPr>
          <w:p w14:paraId="4FC121B1" w14:textId="1167E35D" w:rsidR="00436ABB" w:rsidRPr="004B7E60" w:rsidRDefault="0078247A" w:rsidP="0078247A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78247A">
              <w:rPr>
                <w:rFonts w:cstheme="minorHAnsi"/>
                <w:bCs/>
                <w:sz w:val="18"/>
                <w:szCs w:val="18"/>
              </w:rPr>
              <w:t>Motivation</w:t>
            </w:r>
          </w:p>
        </w:tc>
        <w:tc>
          <w:tcPr>
            <w:tcW w:w="2268" w:type="dxa"/>
          </w:tcPr>
          <w:p w14:paraId="3F3658A5" w14:textId="21ECE63E" w:rsidR="00436ABB" w:rsidRPr="004B7E60" w:rsidRDefault="0078247A" w:rsidP="0078247A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78247A">
              <w:rPr>
                <w:rFonts w:cstheme="minorHAnsi"/>
                <w:bCs/>
                <w:sz w:val="18"/>
                <w:szCs w:val="18"/>
              </w:rPr>
              <w:t>Life after Death</w:t>
            </w:r>
          </w:p>
        </w:tc>
        <w:tc>
          <w:tcPr>
            <w:tcW w:w="2268" w:type="dxa"/>
          </w:tcPr>
          <w:p w14:paraId="448A66E7" w14:textId="6F1C0A42" w:rsidR="00436ABB" w:rsidRPr="004B7E60" w:rsidRDefault="0078247A" w:rsidP="00BC0398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8247A">
              <w:rPr>
                <w:rFonts w:asciiTheme="minorHAnsi" w:hAnsiTheme="minorHAnsi" w:cstheme="minorHAnsi"/>
                <w:bCs/>
                <w:sz w:val="18"/>
                <w:szCs w:val="18"/>
              </w:rPr>
              <w:t>Leading a Good Life</w:t>
            </w:r>
          </w:p>
        </w:tc>
        <w:tc>
          <w:tcPr>
            <w:tcW w:w="2268" w:type="dxa"/>
          </w:tcPr>
          <w:p w14:paraId="73A270B2" w14:textId="2E677F71" w:rsidR="00436ABB" w:rsidRPr="0078247A" w:rsidRDefault="0078247A" w:rsidP="00BC0398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8247A">
              <w:rPr>
                <w:rFonts w:asciiTheme="minorHAnsi" w:hAnsiTheme="minorHAnsi" w:cstheme="minorHAnsi"/>
                <w:bCs/>
                <w:sz w:val="18"/>
                <w:szCs w:val="18"/>
              </w:rPr>
              <w:t>Jihad</w:t>
            </w:r>
          </w:p>
        </w:tc>
        <w:tc>
          <w:tcPr>
            <w:tcW w:w="2268" w:type="dxa"/>
            <w:shd w:val="clear" w:color="auto" w:fill="AEAAAA" w:themeFill="background2" w:themeFillShade="BF"/>
          </w:tcPr>
          <w:p w14:paraId="39CA6123" w14:textId="46BE0902" w:rsidR="00436ABB" w:rsidRPr="004B7E60" w:rsidRDefault="00436ABB" w:rsidP="00BC0398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14:paraId="4B9FAD65" w14:textId="2CBEC761" w:rsidR="00436ABB" w:rsidRPr="0027795B" w:rsidRDefault="0078247A" w:rsidP="00BC0398">
            <w:pPr>
              <w:rPr>
                <w:rFonts w:cstheme="minorHAnsi"/>
                <w:bCs/>
                <w:sz w:val="18"/>
                <w:szCs w:val="18"/>
              </w:rPr>
            </w:pPr>
            <w:r w:rsidRPr="0078247A">
              <w:rPr>
                <w:rFonts w:cstheme="minorHAnsi"/>
                <w:bCs/>
                <w:sz w:val="18"/>
                <w:szCs w:val="18"/>
              </w:rPr>
              <w:t>Influences and Vision</w:t>
            </w:r>
          </w:p>
        </w:tc>
      </w:tr>
      <w:tr w:rsidR="006D3DE0" w:rsidRPr="004B7E60" w14:paraId="495F536B" w14:textId="77777777" w:rsidTr="006D3DE0">
        <w:trPr>
          <w:trHeight w:val="531"/>
        </w:trPr>
        <w:tc>
          <w:tcPr>
            <w:tcW w:w="1280" w:type="dxa"/>
            <w:shd w:val="clear" w:color="auto" w:fill="D9E2F3" w:themeFill="accent1" w:themeFillTint="33"/>
          </w:tcPr>
          <w:p w14:paraId="4767BBA6" w14:textId="0142F7F6" w:rsidR="006D3DE0" w:rsidRDefault="006D3DE0" w:rsidP="006D3DE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DT</w:t>
            </w:r>
          </w:p>
          <w:p w14:paraId="7196AE76" w14:textId="77777777" w:rsidR="006D3DE0" w:rsidRPr="004B7E60" w:rsidRDefault="006D3DE0" w:rsidP="006D3DE0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CAFD8EF" w14:textId="77777777" w:rsidR="006D3DE0" w:rsidRPr="003F7158" w:rsidRDefault="006D3DE0" w:rsidP="006D3DE0">
            <w:pPr>
              <w:rPr>
                <w:rFonts w:cstheme="minorHAnsi"/>
                <w:sz w:val="18"/>
                <w:szCs w:val="18"/>
              </w:rPr>
            </w:pPr>
            <w:r w:rsidRPr="003F7158">
              <w:rPr>
                <w:rFonts w:cstheme="minorHAnsi"/>
                <w:sz w:val="18"/>
                <w:szCs w:val="18"/>
              </w:rPr>
              <w:t>Cook</w:t>
            </w:r>
          </w:p>
          <w:p w14:paraId="34B5B969" w14:textId="41220A3D" w:rsidR="006D3DE0" w:rsidRDefault="006D3DE0" w:rsidP="006D3DE0">
            <w:pPr>
              <w:rPr>
                <w:rFonts w:cstheme="minorHAnsi"/>
                <w:sz w:val="18"/>
                <w:szCs w:val="18"/>
              </w:rPr>
            </w:pPr>
            <w:r w:rsidRPr="003F7158">
              <w:rPr>
                <w:rFonts w:cstheme="minorHAnsi"/>
                <w:sz w:val="18"/>
                <w:szCs w:val="18"/>
              </w:rPr>
              <w:t>Honey Cake</w:t>
            </w:r>
          </w:p>
        </w:tc>
        <w:tc>
          <w:tcPr>
            <w:tcW w:w="13608" w:type="dxa"/>
            <w:gridSpan w:val="6"/>
          </w:tcPr>
          <w:p w14:paraId="51EF8F97" w14:textId="77777777" w:rsidR="006D3DE0" w:rsidRDefault="006D3DE0" w:rsidP="006D3DE0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1. Introduction to the recipe</w:t>
            </w:r>
          </w:p>
          <w:p w14:paraId="6E646DFE" w14:textId="77777777" w:rsidR="006D3DE0" w:rsidRDefault="006D3DE0" w:rsidP="006D3DE0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2. Make</w:t>
            </w:r>
          </w:p>
          <w:p w14:paraId="2944A449" w14:textId="1DDC96D2" w:rsidR="006D3DE0" w:rsidRPr="0027795B" w:rsidRDefault="006D3DE0" w:rsidP="006D3DE0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3. Taste and evaluate</w:t>
            </w:r>
          </w:p>
        </w:tc>
      </w:tr>
    </w:tbl>
    <w:p w14:paraId="2FE21B0D" w14:textId="77777777" w:rsidR="007B11FB" w:rsidRPr="004B7E60" w:rsidRDefault="007B11FB" w:rsidP="008F0985">
      <w:pPr>
        <w:rPr>
          <w:rFonts w:cstheme="minorHAnsi"/>
          <w:sz w:val="18"/>
          <w:szCs w:val="18"/>
        </w:rPr>
      </w:pPr>
    </w:p>
    <w:sectPr w:rsidR="007B11FB" w:rsidRPr="004B7E60" w:rsidSect="00FD65B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5C261" w14:textId="77777777" w:rsidR="00127173" w:rsidRDefault="00127173" w:rsidP="00684997">
      <w:pPr>
        <w:spacing w:after="0" w:line="240" w:lineRule="auto"/>
      </w:pPr>
      <w:r>
        <w:separator/>
      </w:r>
    </w:p>
  </w:endnote>
  <w:endnote w:type="continuationSeparator" w:id="0">
    <w:p w14:paraId="763E2888" w14:textId="77777777" w:rsidR="00127173" w:rsidRDefault="00127173" w:rsidP="00684997">
      <w:pPr>
        <w:spacing w:after="0" w:line="240" w:lineRule="auto"/>
      </w:pPr>
      <w:r>
        <w:continuationSeparator/>
      </w:r>
    </w:p>
  </w:endnote>
  <w:endnote w:type="continuationNotice" w:id="1">
    <w:p w14:paraId="7CBADA85" w14:textId="77777777" w:rsidR="00127173" w:rsidRDefault="0012717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8DD75" w14:textId="77777777" w:rsidR="00127173" w:rsidRDefault="00127173" w:rsidP="00684997">
      <w:pPr>
        <w:spacing w:after="0" w:line="240" w:lineRule="auto"/>
      </w:pPr>
      <w:r>
        <w:separator/>
      </w:r>
    </w:p>
  </w:footnote>
  <w:footnote w:type="continuationSeparator" w:id="0">
    <w:p w14:paraId="5EBA5EB7" w14:textId="77777777" w:rsidR="00127173" w:rsidRDefault="00127173" w:rsidP="00684997">
      <w:pPr>
        <w:spacing w:after="0" w:line="240" w:lineRule="auto"/>
      </w:pPr>
      <w:r>
        <w:continuationSeparator/>
      </w:r>
    </w:p>
  </w:footnote>
  <w:footnote w:type="continuationNotice" w:id="1">
    <w:p w14:paraId="1002F2FF" w14:textId="77777777" w:rsidR="00127173" w:rsidRDefault="0012717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150D8" w14:textId="56ABCEF2" w:rsidR="00684997" w:rsidRPr="005C043D" w:rsidRDefault="00D032C2" w:rsidP="00D760D5">
    <w:pPr>
      <w:pStyle w:val="Header"/>
      <w:jc w:val="center"/>
      <w:rPr>
        <w:b/>
        <w:bCs/>
        <w:sz w:val="28"/>
        <w:szCs w:val="28"/>
        <w:u w:val="single"/>
      </w:rPr>
    </w:pPr>
    <w:r>
      <w:rPr>
        <w:b/>
        <w:bCs/>
        <w:sz w:val="28"/>
        <w:szCs w:val="28"/>
        <w:u w:val="single"/>
      </w:rPr>
      <w:t>Kingfishers</w:t>
    </w:r>
    <w:r w:rsidR="005539A2" w:rsidRPr="005C043D">
      <w:rPr>
        <w:b/>
        <w:bCs/>
        <w:sz w:val="28"/>
        <w:szCs w:val="28"/>
        <w:u w:val="single"/>
      </w:rPr>
      <w:t xml:space="preserve"> </w:t>
    </w:r>
    <w:r w:rsidR="00D760D5" w:rsidRPr="005C043D">
      <w:rPr>
        <w:b/>
        <w:bCs/>
        <w:sz w:val="28"/>
        <w:szCs w:val="28"/>
        <w:u w:val="single"/>
      </w:rPr>
      <w:t>–</w:t>
    </w:r>
    <w:r>
      <w:rPr>
        <w:b/>
        <w:bCs/>
        <w:sz w:val="28"/>
        <w:szCs w:val="28"/>
        <w:u w:val="single"/>
      </w:rPr>
      <w:t xml:space="preserve"> </w:t>
    </w:r>
    <w:r w:rsidR="000B4091">
      <w:rPr>
        <w:b/>
        <w:bCs/>
        <w:sz w:val="28"/>
        <w:szCs w:val="28"/>
        <w:u w:val="single"/>
      </w:rPr>
      <w:t>S</w:t>
    </w:r>
    <w:r w:rsidR="00436ABB">
      <w:rPr>
        <w:b/>
        <w:bCs/>
        <w:sz w:val="28"/>
        <w:szCs w:val="28"/>
        <w:u w:val="single"/>
      </w:rPr>
      <w:t>ummer</w:t>
    </w:r>
    <w:r w:rsidR="00EA1C3E">
      <w:rPr>
        <w:b/>
        <w:bCs/>
        <w:sz w:val="28"/>
        <w:szCs w:val="28"/>
        <w:u w:val="single"/>
      </w:rPr>
      <w:t xml:space="preserve"> </w:t>
    </w:r>
    <w:r w:rsidR="00436ABB">
      <w:rPr>
        <w:b/>
        <w:bCs/>
        <w:sz w:val="28"/>
        <w:szCs w:val="28"/>
        <w:u w:val="single"/>
      </w:rPr>
      <w:t>1</w:t>
    </w:r>
    <w:r w:rsidR="00EA1C3E">
      <w:rPr>
        <w:b/>
        <w:bCs/>
        <w:sz w:val="28"/>
        <w:szCs w:val="28"/>
        <w:u w:val="single"/>
      </w:rPr>
      <w:t xml:space="preserve"> </w:t>
    </w:r>
    <w:r w:rsidR="00D760D5" w:rsidRPr="005C043D">
      <w:rPr>
        <w:b/>
        <w:bCs/>
        <w:sz w:val="28"/>
        <w:szCs w:val="28"/>
        <w:u w:val="single"/>
      </w:rPr>
      <w:t>–</w:t>
    </w:r>
    <w:r w:rsidR="00684997" w:rsidRPr="005C043D">
      <w:rPr>
        <w:b/>
        <w:bCs/>
        <w:sz w:val="28"/>
        <w:szCs w:val="28"/>
        <w:u w:val="single"/>
      </w:rPr>
      <w:t xml:space="preserve"> </w:t>
    </w:r>
    <w:r w:rsidR="00243B28" w:rsidRPr="005C043D">
      <w:rPr>
        <w:b/>
        <w:bCs/>
        <w:sz w:val="28"/>
        <w:szCs w:val="28"/>
        <w:u w:val="single"/>
      </w:rPr>
      <w:t>M</w:t>
    </w:r>
    <w:r w:rsidR="00D760D5" w:rsidRPr="005C043D">
      <w:rPr>
        <w:b/>
        <w:bCs/>
        <w:sz w:val="28"/>
        <w:szCs w:val="28"/>
        <w:u w:val="single"/>
      </w:rPr>
      <w:t>edium</w:t>
    </w:r>
    <w:r w:rsidR="00684997" w:rsidRPr="005C043D">
      <w:rPr>
        <w:b/>
        <w:bCs/>
        <w:sz w:val="28"/>
        <w:szCs w:val="28"/>
        <w:u w:val="single"/>
      </w:rPr>
      <w:t>-</w:t>
    </w:r>
    <w:r w:rsidR="00243B28" w:rsidRPr="005C043D">
      <w:rPr>
        <w:b/>
        <w:bCs/>
        <w:sz w:val="28"/>
        <w:szCs w:val="28"/>
        <w:u w:val="single"/>
      </w:rPr>
      <w:t>Te</w:t>
    </w:r>
    <w:r w:rsidR="00684997" w:rsidRPr="005C043D">
      <w:rPr>
        <w:b/>
        <w:bCs/>
        <w:sz w:val="28"/>
        <w:szCs w:val="28"/>
        <w:u w:val="single"/>
      </w:rPr>
      <w:t xml:space="preserve">rm </w:t>
    </w:r>
    <w:r w:rsidR="00243B28" w:rsidRPr="005C043D">
      <w:rPr>
        <w:b/>
        <w:bCs/>
        <w:sz w:val="28"/>
        <w:szCs w:val="28"/>
        <w:u w:val="single"/>
      </w:rPr>
      <w:t>P</w:t>
    </w:r>
    <w:r w:rsidR="00684997" w:rsidRPr="005C043D">
      <w:rPr>
        <w:b/>
        <w:bCs/>
        <w:sz w:val="28"/>
        <w:szCs w:val="28"/>
        <w:u w:val="single"/>
      </w:rPr>
      <w:t>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52.25pt;height:379.5pt;visibility:visible;mso-wrap-style:square" o:bullet="t">
        <v:imagedata r:id="rId1" o:title=""/>
      </v:shape>
    </w:pict>
  </w:numPicBullet>
  <w:abstractNum w:abstractNumId="0" w15:restartNumberingAfterBreak="0">
    <w:nsid w:val="010B3AA4"/>
    <w:multiLevelType w:val="hybridMultilevel"/>
    <w:tmpl w:val="0B168E0E"/>
    <w:lvl w:ilvl="0" w:tplc="91DABD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845D7"/>
    <w:multiLevelType w:val="hybridMultilevel"/>
    <w:tmpl w:val="1720A5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547278"/>
    <w:multiLevelType w:val="hybridMultilevel"/>
    <w:tmpl w:val="082CC5D2"/>
    <w:lvl w:ilvl="0" w:tplc="1B2492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F739EC"/>
    <w:multiLevelType w:val="hybridMultilevel"/>
    <w:tmpl w:val="EE5CF4A0"/>
    <w:lvl w:ilvl="0" w:tplc="810AEA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267CE"/>
    <w:multiLevelType w:val="hybridMultilevel"/>
    <w:tmpl w:val="1F2EB09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B744BD"/>
    <w:multiLevelType w:val="hybridMultilevel"/>
    <w:tmpl w:val="5394DA08"/>
    <w:lvl w:ilvl="0" w:tplc="5914DEB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1303AF6"/>
    <w:multiLevelType w:val="hybridMultilevel"/>
    <w:tmpl w:val="550ADE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F9B2484"/>
    <w:multiLevelType w:val="hybridMultilevel"/>
    <w:tmpl w:val="18BAE0E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93188292">
    <w:abstractNumId w:val="2"/>
  </w:num>
  <w:num w:numId="2" w16cid:durableId="1468667978">
    <w:abstractNumId w:val="4"/>
  </w:num>
  <w:num w:numId="3" w16cid:durableId="529759610">
    <w:abstractNumId w:val="5"/>
  </w:num>
  <w:num w:numId="4" w16cid:durableId="520511320">
    <w:abstractNumId w:val="7"/>
  </w:num>
  <w:num w:numId="5" w16cid:durableId="1558007308">
    <w:abstractNumId w:val="6"/>
  </w:num>
  <w:num w:numId="6" w16cid:durableId="1283462745">
    <w:abstractNumId w:val="3"/>
  </w:num>
  <w:num w:numId="7" w16cid:durableId="1591424755">
    <w:abstractNumId w:val="0"/>
  </w:num>
  <w:num w:numId="8" w16cid:durableId="519470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985"/>
    <w:rsid w:val="000002F3"/>
    <w:rsid w:val="00000544"/>
    <w:rsid w:val="00001AAF"/>
    <w:rsid w:val="000033D4"/>
    <w:rsid w:val="000038E6"/>
    <w:rsid w:val="00003D8B"/>
    <w:rsid w:val="00005B90"/>
    <w:rsid w:val="00005C1D"/>
    <w:rsid w:val="00005CA9"/>
    <w:rsid w:val="00007EE0"/>
    <w:rsid w:val="00011055"/>
    <w:rsid w:val="00012BFA"/>
    <w:rsid w:val="000135E5"/>
    <w:rsid w:val="00014521"/>
    <w:rsid w:val="00015668"/>
    <w:rsid w:val="0002284B"/>
    <w:rsid w:val="00024447"/>
    <w:rsid w:val="000250EA"/>
    <w:rsid w:val="00027AC0"/>
    <w:rsid w:val="000309CC"/>
    <w:rsid w:val="000310D9"/>
    <w:rsid w:val="000314BB"/>
    <w:rsid w:val="00032472"/>
    <w:rsid w:val="00032B7B"/>
    <w:rsid w:val="00033593"/>
    <w:rsid w:val="0003423E"/>
    <w:rsid w:val="0003707A"/>
    <w:rsid w:val="00037604"/>
    <w:rsid w:val="00037A24"/>
    <w:rsid w:val="000413F3"/>
    <w:rsid w:val="000418EB"/>
    <w:rsid w:val="00042559"/>
    <w:rsid w:val="0004419E"/>
    <w:rsid w:val="00044CEB"/>
    <w:rsid w:val="00045720"/>
    <w:rsid w:val="000500F5"/>
    <w:rsid w:val="00051948"/>
    <w:rsid w:val="00053286"/>
    <w:rsid w:val="00055074"/>
    <w:rsid w:val="00055119"/>
    <w:rsid w:val="0005638F"/>
    <w:rsid w:val="0005702B"/>
    <w:rsid w:val="00057631"/>
    <w:rsid w:val="00057804"/>
    <w:rsid w:val="00061DC4"/>
    <w:rsid w:val="00061EB4"/>
    <w:rsid w:val="000638FF"/>
    <w:rsid w:val="00064341"/>
    <w:rsid w:val="00064C94"/>
    <w:rsid w:val="000652DE"/>
    <w:rsid w:val="00065E78"/>
    <w:rsid w:val="00071A5A"/>
    <w:rsid w:val="0007214D"/>
    <w:rsid w:val="000721D2"/>
    <w:rsid w:val="0007333A"/>
    <w:rsid w:val="00075648"/>
    <w:rsid w:val="00075D54"/>
    <w:rsid w:val="00081574"/>
    <w:rsid w:val="000824DF"/>
    <w:rsid w:val="00086A3A"/>
    <w:rsid w:val="00087086"/>
    <w:rsid w:val="00090984"/>
    <w:rsid w:val="00091213"/>
    <w:rsid w:val="00091B94"/>
    <w:rsid w:val="00093530"/>
    <w:rsid w:val="0009397C"/>
    <w:rsid w:val="00093BB4"/>
    <w:rsid w:val="00093C51"/>
    <w:rsid w:val="000943D3"/>
    <w:rsid w:val="0009450D"/>
    <w:rsid w:val="00094818"/>
    <w:rsid w:val="0009553D"/>
    <w:rsid w:val="0009560A"/>
    <w:rsid w:val="00096A64"/>
    <w:rsid w:val="000A33D2"/>
    <w:rsid w:val="000A42B1"/>
    <w:rsid w:val="000A4378"/>
    <w:rsid w:val="000A49B2"/>
    <w:rsid w:val="000A56F6"/>
    <w:rsid w:val="000A6FE0"/>
    <w:rsid w:val="000A7CFA"/>
    <w:rsid w:val="000A7D7A"/>
    <w:rsid w:val="000B00BE"/>
    <w:rsid w:val="000B1196"/>
    <w:rsid w:val="000B1C32"/>
    <w:rsid w:val="000B32ED"/>
    <w:rsid w:val="000B4091"/>
    <w:rsid w:val="000B44F7"/>
    <w:rsid w:val="000B5ABE"/>
    <w:rsid w:val="000B5C8D"/>
    <w:rsid w:val="000B67F1"/>
    <w:rsid w:val="000C0567"/>
    <w:rsid w:val="000C2A67"/>
    <w:rsid w:val="000C2A6C"/>
    <w:rsid w:val="000C3C27"/>
    <w:rsid w:val="000C4823"/>
    <w:rsid w:val="000C50D9"/>
    <w:rsid w:val="000C7270"/>
    <w:rsid w:val="000D01F2"/>
    <w:rsid w:val="000D12C3"/>
    <w:rsid w:val="000D7050"/>
    <w:rsid w:val="000E00F5"/>
    <w:rsid w:val="000E1636"/>
    <w:rsid w:val="000E2989"/>
    <w:rsid w:val="000E2AB6"/>
    <w:rsid w:val="000E2B3F"/>
    <w:rsid w:val="000E30C7"/>
    <w:rsid w:val="000E31DB"/>
    <w:rsid w:val="000E4C61"/>
    <w:rsid w:val="000F0987"/>
    <w:rsid w:val="000F2FCD"/>
    <w:rsid w:val="000F326B"/>
    <w:rsid w:val="000F45C4"/>
    <w:rsid w:val="000F49BD"/>
    <w:rsid w:val="000F5A9E"/>
    <w:rsid w:val="000F5C27"/>
    <w:rsid w:val="000F6E4C"/>
    <w:rsid w:val="001001CB"/>
    <w:rsid w:val="00101245"/>
    <w:rsid w:val="00102814"/>
    <w:rsid w:val="0010393E"/>
    <w:rsid w:val="001062D7"/>
    <w:rsid w:val="00107490"/>
    <w:rsid w:val="001109C4"/>
    <w:rsid w:val="0011125D"/>
    <w:rsid w:val="00112BF2"/>
    <w:rsid w:val="00113124"/>
    <w:rsid w:val="001133CF"/>
    <w:rsid w:val="001140F5"/>
    <w:rsid w:val="001147D9"/>
    <w:rsid w:val="0011558A"/>
    <w:rsid w:val="001155D9"/>
    <w:rsid w:val="001175D9"/>
    <w:rsid w:val="001179C5"/>
    <w:rsid w:val="001202C9"/>
    <w:rsid w:val="00122E54"/>
    <w:rsid w:val="00123DAE"/>
    <w:rsid w:val="00124E1F"/>
    <w:rsid w:val="00125564"/>
    <w:rsid w:val="00125809"/>
    <w:rsid w:val="00127173"/>
    <w:rsid w:val="00130A5D"/>
    <w:rsid w:val="00131BEC"/>
    <w:rsid w:val="00131F9B"/>
    <w:rsid w:val="00133F8A"/>
    <w:rsid w:val="00134859"/>
    <w:rsid w:val="00135339"/>
    <w:rsid w:val="00137452"/>
    <w:rsid w:val="00137C1D"/>
    <w:rsid w:val="00141701"/>
    <w:rsid w:val="00143186"/>
    <w:rsid w:val="00144CF2"/>
    <w:rsid w:val="00145880"/>
    <w:rsid w:val="00145B3B"/>
    <w:rsid w:val="00146095"/>
    <w:rsid w:val="001460F7"/>
    <w:rsid w:val="0014668A"/>
    <w:rsid w:val="00146917"/>
    <w:rsid w:val="00146E9E"/>
    <w:rsid w:val="00147352"/>
    <w:rsid w:val="0014742B"/>
    <w:rsid w:val="00147F11"/>
    <w:rsid w:val="00152120"/>
    <w:rsid w:val="001531C2"/>
    <w:rsid w:val="001533BF"/>
    <w:rsid w:val="0015451D"/>
    <w:rsid w:val="00154BA9"/>
    <w:rsid w:val="00155BE7"/>
    <w:rsid w:val="0015672D"/>
    <w:rsid w:val="001569E2"/>
    <w:rsid w:val="001601F2"/>
    <w:rsid w:val="00160306"/>
    <w:rsid w:val="001605CB"/>
    <w:rsid w:val="00160F9C"/>
    <w:rsid w:val="001613ED"/>
    <w:rsid w:val="001617D4"/>
    <w:rsid w:val="0016278D"/>
    <w:rsid w:val="00163FC7"/>
    <w:rsid w:val="0016505B"/>
    <w:rsid w:val="001700A4"/>
    <w:rsid w:val="001714BC"/>
    <w:rsid w:val="0017312C"/>
    <w:rsid w:val="00173419"/>
    <w:rsid w:val="0017381E"/>
    <w:rsid w:val="00173BA3"/>
    <w:rsid w:val="0017543C"/>
    <w:rsid w:val="001769FA"/>
    <w:rsid w:val="001802A3"/>
    <w:rsid w:val="00180B9C"/>
    <w:rsid w:val="00185F13"/>
    <w:rsid w:val="00190DF4"/>
    <w:rsid w:val="00194C05"/>
    <w:rsid w:val="00195E3A"/>
    <w:rsid w:val="001968E5"/>
    <w:rsid w:val="001971DB"/>
    <w:rsid w:val="0019767A"/>
    <w:rsid w:val="00197CCD"/>
    <w:rsid w:val="001A0361"/>
    <w:rsid w:val="001A05ED"/>
    <w:rsid w:val="001A0626"/>
    <w:rsid w:val="001A066C"/>
    <w:rsid w:val="001A36EE"/>
    <w:rsid w:val="001A3863"/>
    <w:rsid w:val="001A405C"/>
    <w:rsid w:val="001A40A0"/>
    <w:rsid w:val="001A43B3"/>
    <w:rsid w:val="001A58DF"/>
    <w:rsid w:val="001A59DB"/>
    <w:rsid w:val="001A6078"/>
    <w:rsid w:val="001A6641"/>
    <w:rsid w:val="001A66C9"/>
    <w:rsid w:val="001B081A"/>
    <w:rsid w:val="001B0989"/>
    <w:rsid w:val="001B1FD4"/>
    <w:rsid w:val="001B21FD"/>
    <w:rsid w:val="001B2B78"/>
    <w:rsid w:val="001B2C9B"/>
    <w:rsid w:val="001B40C0"/>
    <w:rsid w:val="001B41A1"/>
    <w:rsid w:val="001B471F"/>
    <w:rsid w:val="001B4C12"/>
    <w:rsid w:val="001B626A"/>
    <w:rsid w:val="001C4952"/>
    <w:rsid w:val="001C59F5"/>
    <w:rsid w:val="001C69E8"/>
    <w:rsid w:val="001C6F2B"/>
    <w:rsid w:val="001D113B"/>
    <w:rsid w:val="001D14B3"/>
    <w:rsid w:val="001D1645"/>
    <w:rsid w:val="001D1B84"/>
    <w:rsid w:val="001D3005"/>
    <w:rsid w:val="001D30CB"/>
    <w:rsid w:val="001D4328"/>
    <w:rsid w:val="001D6185"/>
    <w:rsid w:val="001D75E4"/>
    <w:rsid w:val="001E0792"/>
    <w:rsid w:val="001E0987"/>
    <w:rsid w:val="001E490C"/>
    <w:rsid w:val="001E6168"/>
    <w:rsid w:val="001E6B7A"/>
    <w:rsid w:val="001E763C"/>
    <w:rsid w:val="001E79E7"/>
    <w:rsid w:val="001F2D95"/>
    <w:rsid w:val="001F4D15"/>
    <w:rsid w:val="001F5AD9"/>
    <w:rsid w:val="001F5C06"/>
    <w:rsid w:val="001F5CCA"/>
    <w:rsid w:val="001F61A1"/>
    <w:rsid w:val="001F6251"/>
    <w:rsid w:val="001F6924"/>
    <w:rsid w:val="001F6C32"/>
    <w:rsid w:val="001F7187"/>
    <w:rsid w:val="0020002F"/>
    <w:rsid w:val="002002B9"/>
    <w:rsid w:val="0020032F"/>
    <w:rsid w:val="00201012"/>
    <w:rsid w:val="0020181E"/>
    <w:rsid w:val="00201B7E"/>
    <w:rsid w:val="00206C02"/>
    <w:rsid w:val="00207046"/>
    <w:rsid w:val="002077D6"/>
    <w:rsid w:val="002109AF"/>
    <w:rsid w:val="00213839"/>
    <w:rsid w:val="00213A02"/>
    <w:rsid w:val="0021456C"/>
    <w:rsid w:val="0021579D"/>
    <w:rsid w:val="00215E34"/>
    <w:rsid w:val="00216CF2"/>
    <w:rsid w:val="00220378"/>
    <w:rsid w:val="002206F5"/>
    <w:rsid w:val="00220BD0"/>
    <w:rsid w:val="00221743"/>
    <w:rsid w:val="002219DE"/>
    <w:rsid w:val="002221FC"/>
    <w:rsid w:val="00223057"/>
    <w:rsid w:val="00223C57"/>
    <w:rsid w:val="00223CE0"/>
    <w:rsid w:val="00225A36"/>
    <w:rsid w:val="00226C1A"/>
    <w:rsid w:val="00226ECB"/>
    <w:rsid w:val="00230670"/>
    <w:rsid w:val="00231844"/>
    <w:rsid w:val="00233451"/>
    <w:rsid w:val="00234725"/>
    <w:rsid w:val="00236C9C"/>
    <w:rsid w:val="00240B76"/>
    <w:rsid w:val="0024330E"/>
    <w:rsid w:val="00243B28"/>
    <w:rsid w:val="00243D95"/>
    <w:rsid w:val="002456E1"/>
    <w:rsid w:val="002460DF"/>
    <w:rsid w:val="0024693C"/>
    <w:rsid w:val="00246ADE"/>
    <w:rsid w:val="00250214"/>
    <w:rsid w:val="00250A5A"/>
    <w:rsid w:val="00250AE5"/>
    <w:rsid w:val="002513CF"/>
    <w:rsid w:val="002518E4"/>
    <w:rsid w:val="0025321D"/>
    <w:rsid w:val="0025373E"/>
    <w:rsid w:val="00253C07"/>
    <w:rsid w:val="00255B55"/>
    <w:rsid w:val="00256C0C"/>
    <w:rsid w:val="00257CDE"/>
    <w:rsid w:val="00262260"/>
    <w:rsid w:val="002637D3"/>
    <w:rsid w:val="00264358"/>
    <w:rsid w:val="002660B1"/>
    <w:rsid w:val="00266184"/>
    <w:rsid w:val="00266EF8"/>
    <w:rsid w:val="002725E8"/>
    <w:rsid w:val="002726F1"/>
    <w:rsid w:val="00272963"/>
    <w:rsid w:val="00274520"/>
    <w:rsid w:val="002746B4"/>
    <w:rsid w:val="00274D41"/>
    <w:rsid w:val="002757C0"/>
    <w:rsid w:val="00276BAC"/>
    <w:rsid w:val="002776EF"/>
    <w:rsid w:val="0027795B"/>
    <w:rsid w:val="00277BB5"/>
    <w:rsid w:val="00280F55"/>
    <w:rsid w:val="00281B5C"/>
    <w:rsid w:val="0028237D"/>
    <w:rsid w:val="00285B3A"/>
    <w:rsid w:val="00290A41"/>
    <w:rsid w:val="00290CF7"/>
    <w:rsid w:val="00291C52"/>
    <w:rsid w:val="00292699"/>
    <w:rsid w:val="00294224"/>
    <w:rsid w:val="00294263"/>
    <w:rsid w:val="00294B13"/>
    <w:rsid w:val="002966E0"/>
    <w:rsid w:val="00296A58"/>
    <w:rsid w:val="00296ADD"/>
    <w:rsid w:val="002971B9"/>
    <w:rsid w:val="002974CA"/>
    <w:rsid w:val="0029757D"/>
    <w:rsid w:val="002A07B0"/>
    <w:rsid w:val="002A0B28"/>
    <w:rsid w:val="002A1CDF"/>
    <w:rsid w:val="002A2985"/>
    <w:rsid w:val="002A35D2"/>
    <w:rsid w:val="002A5DCA"/>
    <w:rsid w:val="002A7BD1"/>
    <w:rsid w:val="002B0182"/>
    <w:rsid w:val="002B26FD"/>
    <w:rsid w:val="002B439A"/>
    <w:rsid w:val="002B4604"/>
    <w:rsid w:val="002B46B3"/>
    <w:rsid w:val="002B5062"/>
    <w:rsid w:val="002B7208"/>
    <w:rsid w:val="002C0120"/>
    <w:rsid w:val="002C013F"/>
    <w:rsid w:val="002C05C5"/>
    <w:rsid w:val="002C0863"/>
    <w:rsid w:val="002C17A8"/>
    <w:rsid w:val="002C2691"/>
    <w:rsid w:val="002C3635"/>
    <w:rsid w:val="002C3AAC"/>
    <w:rsid w:val="002C3E57"/>
    <w:rsid w:val="002C4CE6"/>
    <w:rsid w:val="002C4E3C"/>
    <w:rsid w:val="002C564B"/>
    <w:rsid w:val="002C568E"/>
    <w:rsid w:val="002D1E85"/>
    <w:rsid w:val="002D1F33"/>
    <w:rsid w:val="002D2C30"/>
    <w:rsid w:val="002D3175"/>
    <w:rsid w:val="002D5058"/>
    <w:rsid w:val="002D50DC"/>
    <w:rsid w:val="002D55C6"/>
    <w:rsid w:val="002D599C"/>
    <w:rsid w:val="002D5DB5"/>
    <w:rsid w:val="002D6A29"/>
    <w:rsid w:val="002E0456"/>
    <w:rsid w:val="002E049F"/>
    <w:rsid w:val="002E1F60"/>
    <w:rsid w:val="002E2EE6"/>
    <w:rsid w:val="002E2EF8"/>
    <w:rsid w:val="002E3FFA"/>
    <w:rsid w:val="002E64E6"/>
    <w:rsid w:val="002E6722"/>
    <w:rsid w:val="002F0610"/>
    <w:rsid w:val="002F2AC1"/>
    <w:rsid w:val="002F455A"/>
    <w:rsid w:val="002F4743"/>
    <w:rsid w:val="002F4C5F"/>
    <w:rsid w:val="002F5964"/>
    <w:rsid w:val="002F6A2B"/>
    <w:rsid w:val="002F7AD9"/>
    <w:rsid w:val="00301343"/>
    <w:rsid w:val="00301381"/>
    <w:rsid w:val="00301A6E"/>
    <w:rsid w:val="00302205"/>
    <w:rsid w:val="00302EF3"/>
    <w:rsid w:val="00303D7D"/>
    <w:rsid w:val="00304211"/>
    <w:rsid w:val="0030539D"/>
    <w:rsid w:val="00305C36"/>
    <w:rsid w:val="00305ED6"/>
    <w:rsid w:val="003069BB"/>
    <w:rsid w:val="003111F7"/>
    <w:rsid w:val="00311517"/>
    <w:rsid w:val="003118F9"/>
    <w:rsid w:val="00311E99"/>
    <w:rsid w:val="00312540"/>
    <w:rsid w:val="00312B4F"/>
    <w:rsid w:val="0031372B"/>
    <w:rsid w:val="0031471B"/>
    <w:rsid w:val="00314ADC"/>
    <w:rsid w:val="00317AFA"/>
    <w:rsid w:val="003201D0"/>
    <w:rsid w:val="00320C87"/>
    <w:rsid w:val="00321025"/>
    <w:rsid w:val="00323D11"/>
    <w:rsid w:val="00324343"/>
    <w:rsid w:val="00325990"/>
    <w:rsid w:val="00325FBD"/>
    <w:rsid w:val="003278B7"/>
    <w:rsid w:val="00330081"/>
    <w:rsid w:val="00330A41"/>
    <w:rsid w:val="00330DCC"/>
    <w:rsid w:val="0033113A"/>
    <w:rsid w:val="00331658"/>
    <w:rsid w:val="00331A00"/>
    <w:rsid w:val="00332A29"/>
    <w:rsid w:val="003337E5"/>
    <w:rsid w:val="00334A53"/>
    <w:rsid w:val="003355FD"/>
    <w:rsid w:val="00336CA7"/>
    <w:rsid w:val="00340EAA"/>
    <w:rsid w:val="003419CD"/>
    <w:rsid w:val="00341E4B"/>
    <w:rsid w:val="00342E28"/>
    <w:rsid w:val="00343FE5"/>
    <w:rsid w:val="00344794"/>
    <w:rsid w:val="00344834"/>
    <w:rsid w:val="00350963"/>
    <w:rsid w:val="0035387B"/>
    <w:rsid w:val="003557CF"/>
    <w:rsid w:val="00355AC8"/>
    <w:rsid w:val="00357A7F"/>
    <w:rsid w:val="00357BA0"/>
    <w:rsid w:val="003602E5"/>
    <w:rsid w:val="003602E8"/>
    <w:rsid w:val="00360941"/>
    <w:rsid w:val="003637F7"/>
    <w:rsid w:val="00363E25"/>
    <w:rsid w:val="00364A3F"/>
    <w:rsid w:val="00365272"/>
    <w:rsid w:val="00372072"/>
    <w:rsid w:val="00372178"/>
    <w:rsid w:val="0037320C"/>
    <w:rsid w:val="003732E5"/>
    <w:rsid w:val="00373536"/>
    <w:rsid w:val="003737C7"/>
    <w:rsid w:val="00375000"/>
    <w:rsid w:val="0037611E"/>
    <w:rsid w:val="003771BA"/>
    <w:rsid w:val="00377556"/>
    <w:rsid w:val="00377FC4"/>
    <w:rsid w:val="003800D1"/>
    <w:rsid w:val="003806EF"/>
    <w:rsid w:val="00382AF0"/>
    <w:rsid w:val="0038683E"/>
    <w:rsid w:val="00387EC6"/>
    <w:rsid w:val="003907AB"/>
    <w:rsid w:val="00391717"/>
    <w:rsid w:val="00394301"/>
    <w:rsid w:val="00395AED"/>
    <w:rsid w:val="00396626"/>
    <w:rsid w:val="0039664D"/>
    <w:rsid w:val="00397F3A"/>
    <w:rsid w:val="003A035B"/>
    <w:rsid w:val="003A0DC3"/>
    <w:rsid w:val="003A212C"/>
    <w:rsid w:val="003A2ECA"/>
    <w:rsid w:val="003A31B0"/>
    <w:rsid w:val="003A3C21"/>
    <w:rsid w:val="003A4314"/>
    <w:rsid w:val="003A606B"/>
    <w:rsid w:val="003B05CA"/>
    <w:rsid w:val="003C0BA1"/>
    <w:rsid w:val="003C0FBE"/>
    <w:rsid w:val="003C4774"/>
    <w:rsid w:val="003D1F20"/>
    <w:rsid w:val="003D56EC"/>
    <w:rsid w:val="003D6BE9"/>
    <w:rsid w:val="003E04D5"/>
    <w:rsid w:val="003E0A88"/>
    <w:rsid w:val="003E1D5F"/>
    <w:rsid w:val="003E1F0F"/>
    <w:rsid w:val="003E2FD0"/>
    <w:rsid w:val="003E3086"/>
    <w:rsid w:val="003E4DF1"/>
    <w:rsid w:val="003E63B3"/>
    <w:rsid w:val="003E6EE5"/>
    <w:rsid w:val="003E7BA2"/>
    <w:rsid w:val="003F07B3"/>
    <w:rsid w:val="003F1A82"/>
    <w:rsid w:val="003F2DD7"/>
    <w:rsid w:val="003F3DA2"/>
    <w:rsid w:val="003F4306"/>
    <w:rsid w:val="003F559E"/>
    <w:rsid w:val="003F57AF"/>
    <w:rsid w:val="003F6336"/>
    <w:rsid w:val="003F68BA"/>
    <w:rsid w:val="003F7158"/>
    <w:rsid w:val="004001CB"/>
    <w:rsid w:val="004022B0"/>
    <w:rsid w:val="00405B1D"/>
    <w:rsid w:val="00406BC1"/>
    <w:rsid w:val="00411909"/>
    <w:rsid w:val="00412BBD"/>
    <w:rsid w:val="00413962"/>
    <w:rsid w:val="00416210"/>
    <w:rsid w:val="00416F06"/>
    <w:rsid w:val="0041722E"/>
    <w:rsid w:val="004174A6"/>
    <w:rsid w:val="004202D8"/>
    <w:rsid w:val="00421A1C"/>
    <w:rsid w:val="00422049"/>
    <w:rsid w:val="0042321F"/>
    <w:rsid w:val="00424808"/>
    <w:rsid w:val="00426B64"/>
    <w:rsid w:val="00426E3F"/>
    <w:rsid w:val="00427C34"/>
    <w:rsid w:val="00431CC8"/>
    <w:rsid w:val="00432A9E"/>
    <w:rsid w:val="0043564F"/>
    <w:rsid w:val="0043576C"/>
    <w:rsid w:val="00435A12"/>
    <w:rsid w:val="00436ABB"/>
    <w:rsid w:val="0044157E"/>
    <w:rsid w:val="00441E43"/>
    <w:rsid w:val="004462DB"/>
    <w:rsid w:val="00446AFF"/>
    <w:rsid w:val="00447AD9"/>
    <w:rsid w:val="00451637"/>
    <w:rsid w:val="0045194E"/>
    <w:rsid w:val="00453AB9"/>
    <w:rsid w:val="00454FAE"/>
    <w:rsid w:val="00455D0C"/>
    <w:rsid w:val="00455F63"/>
    <w:rsid w:val="004611BB"/>
    <w:rsid w:val="00461791"/>
    <w:rsid w:val="004624D1"/>
    <w:rsid w:val="00463462"/>
    <w:rsid w:val="004654AD"/>
    <w:rsid w:val="00465CE6"/>
    <w:rsid w:val="00467273"/>
    <w:rsid w:val="00470502"/>
    <w:rsid w:val="00471F3B"/>
    <w:rsid w:val="0047250A"/>
    <w:rsid w:val="00473839"/>
    <w:rsid w:val="00474443"/>
    <w:rsid w:val="004752CD"/>
    <w:rsid w:val="0047722C"/>
    <w:rsid w:val="004774FF"/>
    <w:rsid w:val="004821D7"/>
    <w:rsid w:val="00483F09"/>
    <w:rsid w:val="00484D69"/>
    <w:rsid w:val="004864A4"/>
    <w:rsid w:val="00486794"/>
    <w:rsid w:val="00486F69"/>
    <w:rsid w:val="00487819"/>
    <w:rsid w:val="004950BF"/>
    <w:rsid w:val="004A0DC4"/>
    <w:rsid w:val="004A0F65"/>
    <w:rsid w:val="004A140F"/>
    <w:rsid w:val="004A14B8"/>
    <w:rsid w:val="004A294B"/>
    <w:rsid w:val="004A3340"/>
    <w:rsid w:val="004A37B4"/>
    <w:rsid w:val="004A484E"/>
    <w:rsid w:val="004A592E"/>
    <w:rsid w:val="004A5E9D"/>
    <w:rsid w:val="004A773E"/>
    <w:rsid w:val="004A7A60"/>
    <w:rsid w:val="004A7F74"/>
    <w:rsid w:val="004B1011"/>
    <w:rsid w:val="004B1403"/>
    <w:rsid w:val="004B28AC"/>
    <w:rsid w:val="004B34AA"/>
    <w:rsid w:val="004B41DE"/>
    <w:rsid w:val="004B4355"/>
    <w:rsid w:val="004B63EC"/>
    <w:rsid w:val="004B7E60"/>
    <w:rsid w:val="004C0F68"/>
    <w:rsid w:val="004C18B9"/>
    <w:rsid w:val="004C190B"/>
    <w:rsid w:val="004C1E9C"/>
    <w:rsid w:val="004C23C5"/>
    <w:rsid w:val="004C3C24"/>
    <w:rsid w:val="004C4860"/>
    <w:rsid w:val="004C56DC"/>
    <w:rsid w:val="004C61D1"/>
    <w:rsid w:val="004C626B"/>
    <w:rsid w:val="004C6321"/>
    <w:rsid w:val="004C70CF"/>
    <w:rsid w:val="004C714C"/>
    <w:rsid w:val="004D083D"/>
    <w:rsid w:val="004D58C2"/>
    <w:rsid w:val="004D6186"/>
    <w:rsid w:val="004D6AFE"/>
    <w:rsid w:val="004D79EA"/>
    <w:rsid w:val="004D7D8A"/>
    <w:rsid w:val="004E00A8"/>
    <w:rsid w:val="004E0E4E"/>
    <w:rsid w:val="004E424C"/>
    <w:rsid w:val="004E5426"/>
    <w:rsid w:val="004E582A"/>
    <w:rsid w:val="004E6AA8"/>
    <w:rsid w:val="004E6C0A"/>
    <w:rsid w:val="004E7DC1"/>
    <w:rsid w:val="004F0184"/>
    <w:rsid w:val="004F1361"/>
    <w:rsid w:val="004F1481"/>
    <w:rsid w:val="004F21C8"/>
    <w:rsid w:val="004F2586"/>
    <w:rsid w:val="004F27A4"/>
    <w:rsid w:val="004F2975"/>
    <w:rsid w:val="004F4A57"/>
    <w:rsid w:val="004F4BC2"/>
    <w:rsid w:val="004F5E6D"/>
    <w:rsid w:val="004F60DC"/>
    <w:rsid w:val="004F612B"/>
    <w:rsid w:val="004F6D4C"/>
    <w:rsid w:val="004F797A"/>
    <w:rsid w:val="004F7AF2"/>
    <w:rsid w:val="00500456"/>
    <w:rsid w:val="00500B89"/>
    <w:rsid w:val="00502BCC"/>
    <w:rsid w:val="00503B6E"/>
    <w:rsid w:val="00504173"/>
    <w:rsid w:val="00505D1E"/>
    <w:rsid w:val="00505ED4"/>
    <w:rsid w:val="0050682F"/>
    <w:rsid w:val="005073C1"/>
    <w:rsid w:val="005075AB"/>
    <w:rsid w:val="005076E1"/>
    <w:rsid w:val="005109AD"/>
    <w:rsid w:val="005140A5"/>
    <w:rsid w:val="00514E0F"/>
    <w:rsid w:val="0051540D"/>
    <w:rsid w:val="00515A6D"/>
    <w:rsid w:val="00515EB3"/>
    <w:rsid w:val="00516850"/>
    <w:rsid w:val="00516A3E"/>
    <w:rsid w:val="00516BC3"/>
    <w:rsid w:val="00517CF5"/>
    <w:rsid w:val="00520051"/>
    <w:rsid w:val="005208B3"/>
    <w:rsid w:val="005212D1"/>
    <w:rsid w:val="0052389F"/>
    <w:rsid w:val="00523F22"/>
    <w:rsid w:val="005249B2"/>
    <w:rsid w:val="005268E0"/>
    <w:rsid w:val="00530DF1"/>
    <w:rsid w:val="0053220E"/>
    <w:rsid w:val="0053236F"/>
    <w:rsid w:val="0053426E"/>
    <w:rsid w:val="0053453E"/>
    <w:rsid w:val="00535898"/>
    <w:rsid w:val="00536C7D"/>
    <w:rsid w:val="00536D5C"/>
    <w:rsid w:val="00537A51"/>
    <w:rsid w:val="00540407"/>
    <w:rsid w:val="00540E47"/>
    <w:rsid w:val="00541170"/>
    <w:rsid w:val="00541C63"/>
    <w:rsid w:val="00542F56"/>
    <w:rsid w:val="00543095"/>
    <w:rsid w:val="0054369A"/>
    <w:rsid w:val="0054455D"/>
    <w:rsid w:val="0054492F"/>
    <w:rsid w:val="00544B67"/>
    <w:rsid w:val="00544C0F"/>
    <w:rsid w:val="0054616A"/>
    <w:rsid w:val="00546B97"/>
    <w:rsid w:val="00547B90"/>
    <w:rsid w:val="00550E3C"/>
    <w:rsid w:val="00551826"/>
    <w:rsid w:val="005539A2"/>
    <w:rsid w:val="005558DC"/>
    <w:rsid w:val="00557ADB"/>
    <w:rsid w:val="00557BC5"/>
    <w:rsid w:val="005609AE"/>
    <w:rsid w:val="005609D2"/>
    <w:rsid w:val="00562626"/>
    <w:rsid w:val="005654D2"/>
    <w:rsid w:val="005662BA"/>
    <w:rsid w:val="00566464"/>
    <w:rsid w:val="00566A22"/>
    <w:rsid w:val="005678C8"/>
    <w:rsid w:val="00570BBC"/>
    <w:rsid w:val="005720B7"/>
    <w:rsid w:val="00575913"/>
    <w:rsid w:val="00575D09"/>
    <w:rsid w:val="00577699"/>
    <w:rsid w:val="00580E23"/>
    <w:rsid w:val="00581423"/>
    <w:rsid w:val="00583255"/>
    <w:rsid w:val="005845EC"/>
    <w:rsid w:val="00585291"/>
    <w:rsid w:val="00585F7F"/>
    <w:rsid w:val="0058701C"/>
    <w:rsid w:val="00591CC9"/>
    <w:rsid w:val="00592287"/>
    <w:rsid w:val="00593E32"/>
    <w:rsid w:val="00596453"/>
    <w:rsid w:val="005964B9"/>
    <w:rsid w:val="005A0011"/>
    <w:rsid w:val="005A06E2"/>
    <w:rsid w:val="005A1D4D"/>
    <w:rsid w:val="005A28B8"/>
    <w:rsid w:val="005A2C90"/>
    <w:rsid w:val="005A39A5"/>
    <w:rsid w:val="005A4351"/>
    <w:rsid w:val="005A4F18"/>
    <w:rsid w:val="005A5097"/>
    <w:rsid w:val="005A5439"/>
    <w:rsid w:val="005A5BD2"/>
    <w:rsid w:val="005B06C9"/>
    <w:rsid w:val="005B20E6"/>
    <w:rsid w:val="005B47A3"/>
    <w:rsid w:val="005B4CA1"/>
    <w:rsid w:val="005B4E23"/>
    <w:rsid w:val="005B5232"/>
    <w:rsid w:val="005B66DB"/>
    <w:rsid w:val="005B7B3C"/>
    <w:rsid w:val="005C043D"/>
    <w:rsid w:val="005C05DA"/>
    <w:rsid w:val="005C085F"/>
    <w:rsid w:val="005C0AAD"/>
    <w:rsid w:val="005C229E"/>
    <w:rsid w:val="005C3211"/>
    <w:rsid w:val="005C4DB6"/>
    <w:rsid w:val="005C580F"/>
    <w:rsid w:val="005C5BF4"/>
    <w:rsid w:val="005C6C7D"/>
    <w:rsid w:val="005C6D93"/>
    <w:rsid w:val="005C7339"/>
    <w:rsid w:val="005C7860"/>
    <w:rsid w:val="005D091F"/>
    <w:rsid w:val="005D0F80"/>
    <w:rsid w:val="005D238C"/>
    <w:rsid w:val="005D2504"/>
    <w:rsid w:val="005D3402"/>
    <w:rsid w:val="005D3540"/>
    <w:rsid w:val="005D3607"/>
    <w:rsid w:val="005D387A"/>
    <w:rsid w:val="005D4E92"/>
    <w:rsid w:val="005D525B"/>
    <w:rsid w:val="005D52E6"/>
    <w:rsid w:val="005E014E"/>
    <w:rsid w:val="005E0C95"/>
    <w:rsid w:val="005E0FBD"/>
    <w:rsid w:val="005E2A57"/>
    <w:rsid w:val="005E543B"/>
    <w:rsid w:val="005E62A7"/>
    <w:rsid w:val="005E6823"/>
    <w:rsid w:val="005F030A"/>
    <w:rsid w:val="005F0CD1"/>
    <w:rsid w:val="005F35FD"/>
    <w:rsid w:val="005F3A94"/>
    <w:rsid w:val="005F49FA"/>
    <w:rsid w:val="005F5C69"/>
    <w:rsid w:val="005F753D"/>
    <w:rsid w:val="006009F0"/>
    <w:rsid w:val="00600E0F"/>
    <w:rsid w:val="006046C7"/>
    <w:rsid w:val="0060522A"/>
    <w:rsid w:val="00610D44"/>
    <w:rsid w:val="0061398D"/>
    <w:rsid w:val="00615C3D"/>
    <w:rsid w:val="00617827"/>
    <w:rsid w:val="006202FE"/>
    <w:rsid w:val="0062079D"/>
    <w:rsid w:val="00622466"/>
    <w:rsid w:val="0062272B"/>
    <w:rsid w:val="00625A2B"/>
    <w:rsid w:val="00626302"/>
    <w:rsid w:val="0062651A"/>
    <w:rsid w:val="00626EBA"/>
    <w:rsid w:val="00630A5F"/>
    <w:rsid w:val="00631500"/>
    <w:rsid w:val="006324FA"/>
    <w:rsid w:val="00632562"/>
    <w:rsid w:val="00632583"/>
    <w:rsid w:val="0063325B"/>
    <w:rsid w:val="00633CFE"/>
    <w:rsid w:val="00633FE8"/>
    <w:rsid w:val="00634A08"/>
    <w:rsid w:val="00636F63"/>
    <w:rsid w:val="006376E2"/>
    <w:rsid w:val="006401CD"/>
    <w:rsid w:val="0064048D"/>
    <w:rsid w:val="00640CAC"/>
    <w:rsid w:val="0064121B"/>
    <w:rsid w:val="0064135E"/>
    <w:rsid w:val="00641AEA"/>
    <w:rsid w:val="006422A9"/>
    <w:rsid w:val="00642732"/>
    <w:rsid w:val="0064407E"/>
    <w:rsid w:val="006451E2"/>
    <w:rsid w:val="00645F23"/>
    <w:rsid w:val="006467FD"/>
    <w:rsid w:val="0064680D"/>
    <w:rsid w:val="00647213"/>
    <w:rsid w:val="006477DF"/>
    <w:rsid w:val="00647ABE"/>
    <w:rsid w:val="0065016B"/>
    <w:rsid w:val="00650229"/>
    <w:rsid w:val="006504A1"/>
    <w:rsid w:val="00654CF1"/>
    <w:rsid w:val="00655684"/>
    <w:rsid w:val="00656B02"/>
    <w:rsid w:val="00657D3E"/>
    <w:rsid w:val="006601CB"/>
    <w:rsid w:val="00660283"/>
    <w:rsid w:val="00660D5E"/>
    <w:rsid w:val="00661411"/>
    <w:rsid w:val="00662EBF"/>
    <w:rsid w:val="00663729"/>
    <w:rsid w:val="0066376C"/>
    <w:rsid w:val="00663B49"/>
    <w:rsid w:val="00663CBB"/>
    <w:rsid w:val="00664536"/>
    <w:rsid w:val="006650A6"/>
    <w:rsid w:val="00665731"/>
    <w:rsid w:val="00665EF1"/>
    <w:rsid w:val="0066730D"/>
    <w:rsid w:val="0066799B"/>
    <w:rsid w:val="006723CE"/>
    <w:rsid w:val="0067509F"/>
    <w:rsid w:val="0067607A"/>
    <w:rsid w:val="00680F30"/>
    <w:rsid w:val="006815E7"/>
    <w:rsid w:val="00681B7A"/>
    <w:rsid w:val="006829B1"/>
    <w:rsid w:val="00682DDF"/>
    <w:rsid w:val="0068441C"/>
    <w:rsid w:val="00684997"/>
    <w:rsid w:val="00687173"/>
    <w:rsid w:val="00690996"/>
    <w:rsid w:val="00691037"/>
    <w:rsid w:val="00691B20"/>
    <w:rsid w:val="00691C13"/>
    <w:rsid w:val="006925E4"/>
    <w:rsid w:val="006931EE"/>
    <w:rsid w:val="00693DF4"/>
    <w:rsid w:val="00694309"/>
    <w:rsid w:val="006959E7"/>
    <w:rsid w:val="0069676F"/>
    <w:rsid w:val="006A14CF"/>
    <w:rsid w:val="006A4B44"/>
    <w:rsid w:val="006A5F1F"/>
    <w:rsid w:val="006A5F47"/>
    <w:rsid w:val="006A6FBC"/>
    <w:rsid w:val="006A7B8B"/>
    <w:rsid w:val="006A7EF7"/>
    <w:rsid w:val="006B1FBE"/>
    <w:rsid w:val="006B28E4"/>
    <w:rsid w:val="006B4463"/>
    <w:rsid w:val="006B680F"/>
    <w:rsid w:val="006C133C"/>
    <w:rsid w:val="006C1BB4"/>
    <w:rsid w:val="006C2DEA"/>
    <w:rsid w:val="006C6C3C"/>
    <w:rsid w:val="006D0A50"/>
    <w:rsid w:val="006D0B9B"/>
    <w:rsid w:val="006D0CAE"/>
    <w:rsid w:val="006D3127"/>
    <w:rsid w:val="006D35AE"/>
    <w:rsid w:val="006D3DE0"/>
    <w:rsid w:val="006D3F19"/>
    <w:rsid w:val="006D409A"/>
    <w:rsid w:val="006D42BD"/>
    <w:rsid w:val="006D4E5A"/>
    <w:rsid w:val="006D5944"/>
    <w:rsid w:val="006D6A9E"/>
    <w:rsid w:val="006E02C3"/>
    <w:rsid w:val="006E0C17"/>
    <w:rsid w:val="006E2432"/>
    <w:rsid w:val="006E28B3"/>
    <w:rsid w:val="006E4D87"/>
    <w:rsid w:val="006E64E0"/>
    <w:rsid w:val="006E6FC4"/>
    <w:rsid w:val="006E749F"/>
    <w:rsid w:val="006F0A08"/>
    <w:rsid w:val="006F0F93"/>
    <w:rsid w:val="006F16C8"/>
    <w:rsid w:val="006F274A"/>
    <w:rsid w:val="006F2B1D"/>
    <w:rsid w:val="006F4F2A"/>
    <w:rsid w:val="006F5559"/>
    <w:rsid w:val="006F75DC"/>
    <w:rsid w:val="006F7BAF"/>
    <w:rsid w:val="006F7D84"/>
    <w:rsid w:val="006F7E2A"/>
    <w:rsid w:val="007003CA"/>
    <w:rsid w:val="007005E0"/>
    <w:rsid w:val="00700827"/>
    <w:rsid w:val="007014DC"/>
    <w:rsid w:val="00701F98"/>
    <w:rsid w:val="00703D9B"/>
    <w:rsid w:val="00705765"/>
    <w:rsid w:val="00705DB6"/>
    <w:rsid w:val="00705E6C"/>
    <w:rsid w:val="00706F05"/>
    <w:rsid w:val="00707346"/>
    <w:rsid w:val="00707B16"/>
    <w:rsid w:val="00710988"/>
    <w:rsid w:val="00712598"/>
    <w:rsid w:val="0071311F"/>
    <w:rsid w:val="00713734"/>
    <w:rsid w:val="00713AF7"/>
    <w:rsid w:val="0071595B"/>
    <w:rsid w:val="00716202"/>
    <w:rsid w:val="00717522"/>
    <w:rsid w:val="007201BF"/>
    <w:rsid w:val="007202DB"/>
    <w:rsid w:val="007208D8"/>
    <w:rsid w:val="00720955"/>
    <w:rsid w:val="0072136C"/>
    <w:rsid w:val="00721588"/>
    <w:rsid w:val="00721D49"/>
    <w:rsid w:val="00721FA2"/>
    <w:rsid w:val="00723B38"/>
    <w:rsid w:val="007240F4"/>
    <w:rsid w:val="0072459C"/>
    <w:rsid w:val="00725775"/>
    <w:rsid w:val="007257F1"/>
    <w:rsid w:val="0072744D"/>
    <w:rsid w:val="007279F5"/>
    <w:rsid w:val="00727F09"/>
    <w:rsid w:val="00730E4E"/>
    <w:rsid w:val="00732C0E"/>
    <w:rsid w:val="00735B14"/>
    <w:rsid w:val="00735E0E"/>
    <w:rsid w:val="00736079"/>
    <w:rsid w:val="00736CCC"/>
    <w:rsid w:val="00740289"/>
    <w:rsid w:val="00740592"/>
    <w:rsid w:val="00740765"/>
    <w:rsid w:val="00740B84"/>
    <w:rsid w:val="00743724"/>
    <w:rsid w:val="007440CD"/>
    <w:rsid w:val="00744B82"/>
    <w:rsid w:val="00744BD9"/>
    <w:rsid w:val="00746315"/>
    <w:rsid w:val="007476B8"/>
    <w:rsid w:val="00750E81"/>
    <w:rsid w:val="007519D0"/>
    <w:rsid w:val="00751F9D"/>
    <w:rsid w:val="00752750"/>
    <w:rsid w:val="007536D0"/>
    <w:rsid w:val="007548EA"/>
    <w:rsid w:val="00754C32"/>
    <w:rsid w:val="007551C4"/>
    <w:rsid w:val="007551FE"/>
    <w:rsid w:val="007645CC"/>
    <w:rsid w:val="0076477B"/>
    <w:rsid w:val="007649EC"/>
    <w:rsid w:val="00765418"/>
    <w:rsid w:val="00766997"/>
    <w:rsid w:val="007671E6"/>
    <w:rsid w:val="00767688"/>
    <w:rsid w:val="00767B38"/>
    <w:rsid w:val="007705E5"/>
    <w:rsid w:val="0077137A"/>
    <w:rsid w:val="00771722"/>
    <w:rsid w:val="007717C2"/>
    <w:rsid w:val="00771C55"/>
    <w:rsid w:val="007724EE"/>
    <w:rsid w:val="00773D0A"/>
    <w:rsid w:val="00776D97"/>
    <w:rsid w:val="0078033D"/>
    <w:rsid w:val="00781457"/>
    <w:rsid w:val="00781C59"/>
    <w:rsid w:val="0078232A"/>
    <w:rsid w:val="0078247A"/>
    <w:rsid w:val="007841F4"/>
    <w:rsid w:val="007844EF"/>
    <w:rsid w:val="00784716"/>
    <w:rsid w:val="007847FA"/>
    <w:rsid w:val="00784883"/>
    <w:rsid w:val="00785FCD"/>
    <w:rsid w:val="007864A6"/>
    <w:rsid w:val="00786B40"/>
    <w:rsid w:val="00786DD7"/>
    <w:rsid w:val="00790CB1"/>
    <w:rsid w:val="0079122C"/>
    <w:rsid w:val="00791324"/>
    <w:rsid w:val="00791C70"/>
    <w:rsid w:val="007923E0"/>
    <w:rsid w:val="007928AE"/>
    <w:rsid w:val="00792BD0"/>
    <w:rsid w:val="00793AB7"/>
    <w:rsid w:val="00793D3E"/>
    <w:rsid w:val="00793F71"/>
    <w:rsid w:val="007943BC"/>
    <w:rsid w:val="007A310F"/>
    <w:rsid w:val="007A3974"/>
    <w:rsid w:val="007A61C9"/>
    <w:rsid w:val="007A641B"/>
    <w:rsid w:val="007A6FF9"/>
    <w:rsid w:val="007B11FB"/>
    <w:rsid w:val="007B15CE"/>
    <w:rsid w:val="007B189F"/>
    <w:rsid w:val="007B1F51"/>
    <w:rsid w:val="007B2554"/>
    <w:rsid w:val="007B2BD0"/>
    <w:rsid w:val="007B35CB"/>
    <w:rsid w:val="007B3FF7"/>
    <w:rsid w:val="007B48B4"/>
    <w:rsid w:val="007B4CFF"/>
    <w:rsid w:val="007B51BD"/>
    <w:rsid w:val="007B5811"/>
    <w:rsid w:val="007B5E2A"/>
    <w:rsid w:val="007B7FD9"/>
    <w:rsid w:val="007C0FEA"/>
    <w:rsid w:val="007C1273"/>
    <w:rsid w:val="007C2BA1"/>
    <w:rsid w:val="007C368A"/>
    <w:rsid w:val="007C36A6"/>
    <w:rsid w:val="007C425E"/>
    <w:rsid w:val="007C51D5"/>
    <w:rsid w:val="007C634E"/>
    <w:rsid w:val="007C7065"/>
    <w:rsid w:val="007C70A8"/>
    <w:rsid w:val="007C7767"/>
    <w:rsid w:val="007C7F42"/>
    <w:rsid w:val="007D575B"/>
    <w:rsid w:val="007D5BB7"/>
    <w:rsid w:val="007D6E77"/>
    <w:rsid w:val="007D7B0D"/>
    <w:rsid w:val="007E0463"/>
    <w:rsid w:val="007E168E"/>
    <w:rsid w:val="007E2F2C"/>
    <w:rsid w:val="007E325B"/>
    <w:rsid w:val="007E368E"/>
    <w:rsid w:val="007E369C"/>
    <w:rsid w:val="007E3B6B"/>
    <w:rsid w:val="007E4193"/>
    <w:rsid w:val="007E7031"/>
    <w:rsid w:val="007E74A0"/>
    <w:rsid w:val="007E7751"/>
    <w:rsid w:val="007E7F5C"/>
    <w:rsid w:val="007F09A4"/>
    <w:rsid w:val="007F0A7D"/>
    <w:rsid w:val="007F22E1"/>
    <w:rsid w:val="007F2352"/>
    <w:rsid w:val="007F24D6"/>
    <w:rsid w:val="007F32CF"/>
    <w:rsid w:val="007F6182"/>
    <w:rsid w:val="0080083A"/>
    <w:rsid w:val="008016D1"/>
    <w:rsid w:val="00801ED3"/>
    <w:rsid w:val="008020D4"/>
    <w:rsid w:val="00802270"/>
    <w:rsid w:val="008028D4"/>
    <w:rsid w:val="00802B7C"/>
    <w:rsid w:val="00803215"/>
    <w:rsid w:val="00803E0E"/>
    <w:rsid w:val="008042E4"/>
    <w:rsid w:val="008061D1"/>
    <w:rsid w:val="00806AFE"/>
    <w:rsid w:val="00806EDE"/>
    <w:rsid w:val="00810F3C"/>
    <w:rsid w:val="00811313"/>
    <w:rsid w:val="008126C5"/>
    <w:rsid w:val="0081531E"/>
    <w:rsid w:val="00816D24"/>
    <w:rsid w:val="008174D8"/>
    <w:rsid w:val="008179F5"/>
    <w:rsid w:val="00817D3F"/>
    <w:rsid w:val="00821A19"/>
    <w:rsid w:val="008229BD"/>
    <w:rsid w:val="00822C51"/>
    <w:rsid w:val="00822E85"/>
    <w:rsid w:val="00823B89"/>
    <w:rsid w:val="00825A32"/>
    <w:rsid w:val="0082764E"/>
    <w:rsid w:val="00830C5B"/>
    <w:rsid w:val="00832A21"/>
    <w:rsid w:val="00832BA5"/>
    <w:rsid w:val="0083357F"/>
    <w:rsid w:val="00833C10"/>
    <w:rsid w:val="00834E8A"/>
    <w:rsid w:val="008361E8"/>
    <w:rsid w:val="008370BC"/>
    <w:rsid w:val="008405EA"/>
    <w:rsid w:val="0084162C"/>
    <w:rsid w:val="00842AAC"/>
    <w:rsid w:val="00842D80"/>
    <w:rsid w:val="008435A8"/>
    <w:rsid w:val="008440C9"/>
    <w:rsid w:val="00844FD1"/>
    <w:rsid w:val="00845A4E"/>
    <w:rsid w:val="0084673F"/>
    <w:rsid w:val="00847871"/>
    <w:rsid w:val="008502C4"/>
    <w:rsid w:val="008503C6"/>
    <w:rsid w:val="00851EA9"/>
    <w:rsid w:val="00853061"/>
    <w:rsid w:val="0085542A"/>
    <w:rsid w:val="00855823"/>
    <w:rsid w:val="00855967"/>
    <w:rsid w:val="008578E6"/>
    <w:rsid w:val="008607E4"/>
    <w:rsid w:val="00861172"/>
    <w:rsid w:val="0086170E"/>
    <w:rsid w:val="00861FBE"/>
    <w:rsid w:val="008623B4"/>
    <w:rsid w:val="0086313A"/>
    <w:rsid w:val="0086462A"/>
    <w:rsid w:val="00864852"/>
    <w:rsid w:val="0086504D"/>
    <w:rsid w:val="008677D2"/>
    <w:rsid w:val="00870213"/>
    <w:rsid w:val="00871F77"/>
    <w:rsid w:val="008733A5"/>
    <w:rsid w:val="00873A64"/>
    <w:rsid w:val="008745EB"/>
    <w:rsid w:val="008747E3"/>
    <w:rsid w:val="00876CF9"/>
    <w:rsid w:val="00880382"/>
    <w:rsid w:val="008836CB"/>
    <w:rsid w:val="008840F0"/>
    <w:rsid w:val="00885220"/>
    <w:rsid w:val="00885224"/>
    <w:rsid w:val="00886C33"/>
    <w:rsid w:val="00887CAE"/>
    <w:rsid w:val="008901F2"/>
    <w:rsid w:val="00890EF9"/>
    <w:rsid w:val="0089107D"/>
    <w:rsid w:val="008910E2"/>
    <w:rsid w:val="00891B34"/>
    <w:rsid w:val="00891D35"/>
    <w:rsid w:val="0089292C"/>
    <w:rsid w:val="00892E7E"/>
    <w:rsid w:val="008933D5"/>
    <w:rsid w:val="00893530"/>
    <w:rsid w:val="00893ACD"/>
    <w:rsid w:val="00893E78"/>
    <w:rsid w:val="00894106"/>
    <w:rsid w:val="008944C1"/>
    <w:rsid w:val="00894EAC"/>
    <w:rsid w:val="00896F08"/>
    <w:rsid w:val="008971F1"/>
    <w:rsid w:val="008979B6"/>
    <w:rsid w:val="00897A63"/>
    <w:rsid w:val="008A006C"/>
    <w:rsid w:val="008A0EA6"/>
    <w:rsid w:val="008A1A94"/>
    <w:rsid w:val="008A3A3B"/>
    <w:rsid w:val="008A5D7B"/>
    <w:rsid w:val="008A73B4"/>
    <w:rsid w:val="008B0BD5"/>
    <w:rsid w:val="008B12A5"/>
    <w:rsid w:val="008B1A0B"/>
    <w:rsid w:val="008B3D17"/>
    <w:rsid w:val="008B53D7"/>
    <w:rsid w:val="008B6AA1"/>
    <w:rsid w:val="008B7812"/>
    <w:rsid w:val="008C04FD"/>
    <w:rsid w:val="008C1A03"/>
    <w:rsid w:val="008C4A64"/>
    <w:rsid w:val="008C4D9B"/>
    <w:rsid w:val="008C62E8"/>
    <w:rsid w:val="008C6C7A"/>
    <w:rsid w:val="008C7BAA"/>
    <w:rsid w:val="008D0F31"/>
    <w:rsid w:val="008D1180"/>
    <w:rsid w:val="008D1A7B"/>
    <w:rsid w:val="008D1B1C"/>
    <w:rsid w:val="008D2FB4"/>
    <w:rsid w:val="008D41C5"/>
    <w:rsid w:val="008D46A1"/>
    <w:rsid w:val="008D56C9"/>
    <w:rsid w:val="008D5CDD"/>
    <w:rsid w:val="008D66F6"/>
    <w:rsid w:val="008D6EC9"/>
    <w:rsid w:val="008E26F4"/>
    <w:rsid w:val="008E3D32"/>
    <w:rsid w:val="008E4D40"/>
    <w:rsid w:val="008E56A7"/>
    <w:rsid w:val="008E580D"/>
    <w:rsid w:val="008E5F14"/>
    <w:rsid w:val="008E6543"/>
    <w:rsid w:val="008E7538"/>
    <w:rsid w:val="008E7750"/>
    <w:rsid w:val="008F0985"/>
    <w:rsid w:val="008F3AF9"/>
    <w:rsid w:val="008F486E"/>
    <w:rsid w:val="008F5A6C"/>
    <w:rsid w:val="008F7F34"/>
    <w:rsid w:val="00900435"/>
    <w:rsid w:val="00901682"/>
    <w:rsid w:val="009021CA"/>
    <w:rsid w:val="00902271"/>
    <w:rsid w:val="009025A5"/>
    <w:rsid w:val="00902813"/>
    <w:rsid w:val="00903763"/>
    <w:rsid w:val="00904EA5"/>
    <w:rsid w:val="00906BD7"/>
    <w:rsid w:val="00906C40"/>
    <w:rsid w:val="0090728D"/>
    <w:rsid w:val="00911743"/>
    <w:rsid w:val="00912466"/>
    <w:rsid w:val="00912B7B"/>
    <w:rsid w:val="00912E5F"/>
    <w:rsid w:val="00913472"/>
    <w:rsid w:val="009139F9"/>
    <w:rsid w:val="00913D18"/>
    <w:rsid w:val="00913F58"/>
    <w:rsid w:val="0091489E"/>
    <w:rsid w:val="0091635A"/>
    <w:rsid w:val="009164F5"/>
    <w:rsid w:val="00916863"/>
    <w:rsid w:val="00917284"/>
    <w:rsid w:val="009178D8"/>
    <w:rsid w:val="009213C0"/>
    <w:rsid w:val="0092150F"/>
    <w:rsid w:val="00922B56"/>
    <w:rsid w:val="00923A36"/>
    <w:rsid w:val="00924380"/>
    <w:rsid w:val="00926BA1"/>
    <w:rsid w:val="00931BB1"/>
    <w:rsid w:val="00931D0F"/>
    <w:rsid w:val="00931E15"/>
    <w:rsid w:val="009322F2"/>
    <w:rsid w:val="00932380"/>
    <w:rsid w:val="00932A1F"/>
    <w:rsid w:val="00932EAC"/>
    <w:rsid w:val="009432A6"/>
    <w:rsid w:val="00943624"/>
    <w:rsid w:val="00944FDB"/>
    <w:rsid w:val="009464B7"/>
    <w:rsid w:val="00946901"/>
    <w:rsid w:val="00947D97"/>
    <w:rsid w:val="00951036"/>
    <w:rsid w:val="00951DEB"/>
    <w:rsid w:val="00953D99"/>
    <w:rsid w:val="00953E57"/>
    <w:rsid w:val="00955AC3"/>
    <w:rsid w:val="00955F1E"/>
    <w:rsid w:val="009607CD"/>
    <w:rsid w:val="00960A5F"/>
    <w:rsid w:val="0096149D"/>
    <w:rsid w:val="009627F5"/>
    <w:rsid w:val="00962F78"/>
    <w:rsid w:val="009650BA"/>
    <w:rsid w:val="00965CBB"/>
    <w:rsid w:val="00967F70"/>
    <w:rsid w:val="00970848"/>
    <w:rsid w:val="009729E2"/>
    <w:rsid w:val="0097377E"/>
    <w:rsid w:val="009738FE"/>
    <w:rsid w:val="009755E9"/>
    <w:rsid w:val="009777B5"/>
    <w:rsid w:val="00980D1E"/>
    <w:rsid w:val="00980FD0"/>
    <w:rsid w:val="009812A3"/>
    <w:rsid w:val="00984459"/>
    <w:rsid w:val="009849C9"/>
    <w:rsid w:val="00985A85"/>
    <w:rsid w:val="00986835"/>
    <w:rsid w:val="009869D5"/>
    <w:rsid w:val="00986A7A"/>
    <w:rsid w:val="00990FF8"/>
    <w:rsid w:val="009936BC"/>
    <w:rsid w:val="00993F8F"/>
    <w:rsid w:val="009948A3"/>
    <w:rsid w:val="00996823"/>
    <w:rsid w:val="009A0197"/>
    <w:rsid w:val="009A028D"/>
    <w:rsid w:val="009A06EF"/>
    <w:rsid w:val="009A164B"/>
    <w:rsid w:val="009A209F"/>
    <w:rsid w:val="009A2D40"/>
    <w:rsid w:val="009A2EBD"/>
    <w:rsid w:val="009A31E4"/>
    <w:rsid w:val="009A387E"/>
    <w:rsid w:val="009A4827"/>
    <w:rsid w:val="009A51DA"/>
    <w:rsid w:val="009A733A"/>
    <w:rsid w:val="009A759D"/>
    <w:rsid w:val="009A7BE9"/>
    <w:rsid w:val="009B02B7"/>
    <w:rsid w:val="009B0948"/>
    <w:rsid w:val="009B1D6D"/>
    <w:rsid w:val="009B2C44"/>
    <w:rsid w:val="009B44ED"/>
    <w:rsid w:val="009B5641"/>
    <w:rsid w:val="009B570A"/>
    <w:rsid w:val="009B5845"/>
    <w:rsid w:val="009B5DF4"/>
    <w:rsid w:val="009B6B37"/>
    <w:rsid w:val="009C01EA"/>
    <w:rsid w:val="009C0261"/>
    <w:rsid w:val="009C02C8"/>
    <w:rsid w:val="009C069B"/>
    <w:rsid w:val="009C071F"/>
    <w:rsid w:val="009C0B4E"/>
    <w:rsid w:val="009C2A6E"/>
    <w:rsid w:val="009C3776"/>
    <w:rsid w:val="009C4D57"/>
    <w:rsid w:val="009C4EBD"/>
    <w:rsid w:val="009C7812"/>
    <w:rsid w:val="009D0614"/>
    <w:rsid w:val="009D0939"/>
    <w:rsid w:val="009D17DA"/>
    <w:rsid w:val="009D333D"/>
    <w:rsid w:val="009D38F0"/>
    <w:rsid w:val="009D405D"/>
    <w:rsid w:val="009D4258"/>
    <w:rsid w:val="009D642B"/>
    <w:rsid w:val="009D6932"/>
    <w:rsid w:val="009E1AD6"/>
    <w:rsid w:val="009E3859"/>
    <w:rsid w:val="009E45A0"/>
    <w:rsid w:val="009E52F5"/>
    <w:rsid w:val="009E5AC1"/>
    <w:rsid w:val="009E74B6"/>
    <w:rsid w:val="009F3FB1"/>
    <w:rsid w:val="009F750A"/>
    <w:rsid w:val="009F7925"/>
    <w:rsid w:val="00A00532"/>
    <w:rsid w:val="00A00762"/>
    <w:rsid w:val="00A01432"/>
    <w:rsid w:val="00A01C33"/>
    <w:rsid w:val="00A0339F"/>
    <w:rsid w:val="00A03786"/>
    <w:rsid w:val="00A038B8"/>
    <w:rsid w:val="00A03AD8"/>
    <w:rsid w:val="00A048D2"/>
    <w:rsid w:val="00A05A87"/>
    <w:rsid w:val="00A06EF2"/>
    <w:rsid w:val="00A07787"/>
    <w:rsid w:val="00A10B74"/>
    <w:rsid w:val="00A16911"/>
    <w:rsid w:val="00A16E0E"/>
    <w:rsid w:val="00A16FCE"/>
    <w:rsid w:val="00A1738E"/>
    <w:rsid w:val="00A1755B"/>
    <w:rsid w:val="00A21044"/>
    <w:rsid w:val="00A21AFC"/>
    <w:rsid w:val="00A22897"/>
    <w:rsid w:val="00A22956"/>
    <w:rsid w:val="00A22B78"/>
    <w:rsid w:val="00A23EEE"/>
    <w:rsid w:val="00A24FF9"/>
    <w:rsid w:val="00A27B43"/>
    <w:rsid w:val="00A31A1D"/>
    <w:rsid w:val="00A322FF"/>
    <w:rsid w:val="00A34A6B"/>
    <w:rsid w:val="00A36CDF"/>
    <w:rsid w:val="00A40328"/>
    <w:rsid w:val="00A407C5"/>
    <w:rsid w:val="00A40DF6"/>
    <w:rsid w:val="00A41E89"/>
    <w:rsid w:val="00A425B1"/>
    <w:rsid w:val="00A4328C"/>
    <w:rsid w:val="00A43656"/>
    <w:rsid w:val="00A4459D"/>
    <w:rsid w:val="00A45717"/>
    <w:rsid w:val="00A4691E"/>
    <w:rsid w:val="00A46BA1"/>
    <w:rsid w:val="00A50563"/>
    <w:rsid w:val="00A51B39"/>
    <w:rsid w:val="00A524C3"/>
    <w:rsid w:val="00A5273A"/>
    <w:rsid w:val="00A54595"/>
    <w:rsid w:val="00A54BC4"/>
    <w:rsid w:val="00A55B8F"/>
    <w:rsid w:val="00A55F10"/>
    <w:rsid w:val="00A57A94"/>
    <w:rsid w:val="00A608EF"/>
    <w:rsid w:val="00A6187D"/>
    <w:rsid w:val="00A6233B"/>
    <w:rsid w:val="00A636F4"/>
    <w:rsid w:val="00A647CC"/>
    <w:rsid w:val="00A64C54"/>
    <w:rsid w:val="00A64EA3"/>
    <w:rsid w:val="00A66A37"/>
    <w:rsid w:val="00A66E38"/>
    <w:rsid w:val="00A7144B"/>
    <w:rsid w:val="00A7250C"/>
    <w:rsid w:val="00A72E67"/>
    <w:rsid w:val="00A73894"/>
    <w:rsid w:val="00A73EEA"/>
    <w:rsid w:val="00A741BF"/>
    <w:rsid w:val="00A74B6E"/>
    <w:rsid w:val="00A74F48"/>
    <w:rsid w:val="00A75C99"/>
    <w:rsid w:val="00A77725"/>
    <w:rsid w:val="00A77B8E"/>
    <w:rsid w:val="00A77DD8"/>
    <w:rsid w:val="00A77E93"/>
    <w:rsid w:val="00A80148"/>
    <w:rsid w:val="00A80502"/>
    <w:rsid w:val="00A80B77"/>
    <w:rsid w:val="00A8109A"/>
    <w:rsid w:val="00A81317"/>
    <w:rsid w:val="00A8203B"/>
    <w:rsid w:val="00A8240C"/>
    <w:rsid w:val="00A82CD6"/>
    <w:rsid w:val="00A83201"/>
    <w:rsid w:val="00A83754"/>
    <w:rsid w:val="00A83E94"/>
    <w:rsid w:val="00A84304"/>
    <w:rsid w:val="00A85F9D"/>
    <w:rsid w:val="00A900D3"/>
    <w:rsid w:val="00A90C3E"/>
    <w:rsid w:val="00A90D05"/>
    <w:rsid w:val="00A9227D"/>
    <w:rsid w:val="00A927B8"/>
    <w:rsid w:val="00A93BEF"/>
    <w:rsid w:val="00A9717A"/>
    <w:rsid w:val="00A97FA6"/>
    <w:rsid w:val="00AA2B8C"/>
    <w:rsid w:val="00AA2DC9"/>
    <w:rsid w:val="00AA2E7C"/>
    <w:rsid w:val="00AA32E0"/>
    <w:rsid w:val="00AA3DB4"/>
    <w:rsid w:val="00AA4A12"/>
    <w:rsid w:val="00AA6B7F"/>
    <w:rsid w:val="00AB173D"/>
    <w:rsid w:val="00AB1B3D"/>
    <w:rsid w:val="00AB2878"/>
    <w:rsid w:val="00AB3AE8"/>
    <w:rsid w:val="00AB4251"/>
    <w:rsid w:val="00AB4CDF"/>
    <w:rsid w:val="00AB536C"/>
    <w:rsid w:val="00AB5D2F"/>
    <w:rsid w:val="00AB753C"/>
    <w:rsid w:val="00AC06F6"/>
    <w:rsid w:val="00AC0932"/>
    <w:rsid w:val="00AC0CC1"/>
    <w:rsid w:val="00AC0F91"/>
    <w:rsid w:val="00AC2389"/>
    <w:rsid w:val="00AC2EAA"/>
    <w:rsid w:val="00AC3865"/>
    <w:rsid w:val="00AC6F91"/>
    <w:rsid w:val="00AD070A"/>
    <w:rsid w:val="00AD0F8C"/>
    <w:rsid w:val="00AD27D7"/>
    <w:rsid w:val="00AD3757"/>
    <w:rsid w:val="00AD3ED8"/>
    <w:rsid w:val="00AD45CE"/>
    <w:rsid w:val="00AD644E"/>
    <w:rsid w:val="00AD6AEF"/>
    <w:rsid w:val="00AD7B78"/>
    <w:rsid w:val="00AE0565"/>
    <w:rsid w:val="00AE2334"/>
    <w:rsid w:val="00AE32FB"/>
    <w:rsid w:val="00AE35EF"/>
    <w:rsid w:val="00AE3D69"/>
    <w:rsid w:val="00AE5177"/>
    <w:rsid w:val="00AE5E95"/>
    <w:rsid w:val="00AE656D"/>
    <w:rsid w:val="00AF3852"/>
    <w:rsid w:val="00AF41D6"/>
    <w:rsid w:val="00AF473B"/>
    <w:rsid w:val="00AF5BC9"/>
    <w:rsid w:val="00AF5F09"/>
    <w:rsid w:val="00B00499"/>
    <w:rsid w:val="00B00BCB"/>
    <w:rsid w:val="00B00D58"/>
    <w:rsid w:val="00B01E5A"/>
    <w:rsid w:val="00B02841"/>
    <w:rsid w:val="00B02EAB"/>
    <w:rsid w:val="00B03D25"/>
    <w:rsid w:val="00B04383"/>
    <w:rsid w:val="00B04527"/>
    <w:rsid w:val="00B05E83"/>
    <w:rsid w:val="00B06964"/>
    <w:rsid w:val="00B07BF9"/>
    <w:rsid w:val="00B10CA5"/>
    <w:rsid w:val="00B11142"/>
    <w:rsid w:val="00B11453"/>
    <w:rsid w:val="00B12DAA"/>
    <w:rsid w:val="00B13D4C"/>
    <w:rsid w:val="00B14CD9"/>
    <w:rsid w:val="00B14FA7"/>
    <w:rsid w:val="00B17F9B"/>
    <w:rsid w:val="00B2025A"/>
    <w:rsid w:val="00B215E7"/>
    <w:rsid w:val="00B22630"/>
    <w:rsid w:val="00B2294C"/>
    <w:rsid w:val="00B24227"/>
    <w:rsid w:val="00B24B32"/>
    <w:rsid w:val="00B26D46"/>
    <w:rsid w:val="00B308D3"/>
    <w:rsid w:val="00B31B8C"/>
    <w:rsid w:val="00B3249C"/>
    <w:rsid w:val="00B336AE"/>
    <w:rsid w:val="00B337C5"/>
    <w:rsid w:val="00B350E1"/>
    <w:rsid w:val="00B35CF5"/>
    <w:rsid w:val="00B3609B"/>
    <w:rsid w:val="00B37EEB"/>
    <w:rsid w:val="00B40854"/>
    <w:rsid w:val="00B4293A"/>
    <w:rsid w:val="00B43255"/>
    <w:rsid w:val="00B4350F"/>
    <w:rsid w:val="00B439BC"/>
    <w:rsid w:val="00B446E7"/>
    <w:rsid w:val="00B453ED"/>
    <w:rsid w:val="00B457B3"/>
    <w:rsid w:val="00B475A8"/>
    <w:rsid w:val="00B47862"/>
    <w:rsid w:val="00B47DFA"/>
    <w:rsid w:val="00B50184"/>
    <w:rsid w:val="00B548F3"/>
    <w:rsid w:val="00B54B06"/>
    <w:rsid w:val="00B55900"/>
    <w:rsid w:val="00B55933"/>
    <w:rsid w:val="00B56168"/>
    <w:rsid w:val="00B565B1"/>
    <w:rsid w:val="00B56B56"/>
    <w:rsid w:val="00B56DFE"/>
    <w:rsid w:val="00B57550"/>
    <w:rsid w:val="00B57E44"/>
    <w:rsid w:val="00B61098"/>
    <w:rsid w:val="00B61C87"/>
    <w:rsid w:val="00B623A2"/>
    <w:rsid w:val="00B62753"/>
    <w:rsid w:val="00B6507A"/>
    <w:rsid w:val="00B653CE"/>
    <w:rsid w:val="00B65798"/>
    <w:rsid w:val="00B65A95"/>
    <w:rsid w:val="00B65FCB"/>
    <w:rsid w:val="00B7013D"/>
    <w:rsid w:val="00B70A85"/>
    <w:rsid w:val="00B70C6E"/>
    <w:rsid w:val="00B73E9E"/>
    <w:rsid w:val="00B7453B"/>
    <w:rsid w:val="00B74E95"/>
    <w:rsid w:val="00B751F6"/>
    <w:rsid w:val="00B767E6"/>
    <w:rsid w:val="00B76AB4"/>
    <w:rsid w:val="00B76D07"/>
    <w:rsid w:val="00B76E3B"/>
    <w:rsid w:val="00B7720E"/>
    <w:rsid w:val="00B773F2"/>
    <w:rsid w:val="00B77B54"/>
    <w:rsid w:val="00B80EB2"/>
    <w:rsid w:val="00B81088"/>
    <w:rsid w:val="00B83B67"/>
    <w:rsid w:val="00B83C89"/>
    <w:rsid w:val="00B83CB0"/>
    <w:rsid w:val="00B848B2"/>
    <w:rsid w:val="00B855E0"/>
    <w:rsid w:val="00B85821"/>
    <w:rsid w:val="00B87064"/>
    <w:rsid w:val="00B87C00"/>
    <w:rsid w:val="00B910E7"/>
    <w:rsid w:val="00B92477"/>
    <w:rsid w:val="00B93D30"/>
    <w:rsid w:val="00B9465A"/>
    <w:rsid w:val="00B958A0"/>
    <w:rsid w:val="00B958DE"/>
    <w:rsid w:val="00B9675D"/>
    <w:rsid w:val="00B96A26"/>
    <w:rsid w:val="00B96BE2"/>
    <w:rsid w:val="00B96E76"/>
    <w:rsid w:val="00B9762B"/>
    <w:rsid w:val="00B9779D"/>
    <w:rsid w:val="00B97A54"/>
    <w:rsid w:val="00BA0E3B"/>
    <w:rsid w:val="00BA1A6E"/>
    <w:rsid w:val="00BA1F2F"/>
    <w:rsid w:val="00BA2811"/>
    <w:rsid w:val="00BA28E8"/>
    <w:rsid w:val="00BA572A"/>
    <w:rsid w:val="00BA5D2D"/>
    <w:rsid w:val="00BA5F69"/>
    <w:rsid w:val="00BA784C"/>
    <w:rsid w:val="00BB0897"/>
    <w:rsid w:val="00BB0C53"/>
    <w:rsid w:val="00BB0C84"/>
    <w:rsid w:val="00BB1E26"/>
    <w:rsid w:val="00BB2069"/>
    <w:rsid w:val="00BB23AC"/>
    <w:rsid w:val="00BB2901"/>
    <w:rsid w:val="00BB40F9"/>
    <w:rsid w:val="00BB679D"/>
    <w:rsid w:val="00BB73F7"/>
    <w:rsid w:val="00BC0398"/>
    <w:rsid w:val="00BC0E86"/>
    <w:rsid w:val="00BC241B"/>
    <w:rsid w:val="00BC2A65"/>
    <w:rsid w:val="00BC2DDB"/>
    <w:rsid w:val="00BC3CFB"/>
    <w:rsid w:val="00BC6C14"/>
    <w:rsid w:val="00BD0535"/>
    <w:rsid w:val="00BD28F0"/>
    <w:rsid w:val="00BD2CF8"/>
    <w:rsid w:val="00BD33E1"/>
    <w:rsid w:val="00BD35CB"/>
    <w:rsid w:val="00BD3DF7"/>
    <w:rsid w:val="00BD5DD1"/>
    <w:rsid w:val="00BD694A"/>
    <w:rsid w:val="00BD6E10"/>
    <w:rsid w:val="00BE02D6"/>
    <w:rsid w:val="00BE0AD4"/>
    <w:rsid w:val="00BE1674"/>
    <w:rsid w:val="00BE21E7"/>
    <w:rsid w:val="00BE31D7"/>
    <w:rsid w:val="00BE3304"/>
    <w:rsid w:val="00BE3F72"/>
    <w:rsid w:val="00BE414C"/>
    <w:rsid w:val="00BE6F04"/>
    <w:rsid w:val="00BE7E89"/>
    <w:rsid w:val="00BF1A64"/>
    <w:rsid w:val="00BF288B"/>
    <w:rsid w:val="00BF28E5"/>
    <w:rsid w:val="00BF6679"/>
    <w:rsid w:val="00C0134D"/>
    <w:rsid w:val="00C01578"/>
    <w:rsid w:val="00C0270B"/>
    <w:rsid w:val="00C03499"/>
    <w:rsid w:val="00C04B40"/>
    <w:rsid w:val="00C05D84"/>
    <w:rsid w:val="00C06352"/>
    <w:rsid w:val="00C070B5"/>
    <w:rsid w:val="00C073A6"/>
    <w:rsid w:val="00C10808"/>
    <w:rsid w:val="00C10DCF"/>
    <w:rsid w:val="00C111D1"/>
    <w:rsid w:val="00C12702"/>
    <w:rsid w:val="00C12CD4"/>
    <w:rsid w:val="00C143EF"/>
    <w:rsid w:val="00C14C14"/>
    <w:rsid w:val="00C157E2"/>
    <w:rsid w:val="00C16144"/>
    <w:rsid w:val="00C2242C"/>
    <w:rsid w:val="00C236D7"/>
    <w:rsid w:val="00C241CD"/>
    <w:rsid w:val="00C24205"/>
    <w:rsid w:val="00C24826"/>
    <w:rsid w:val="00C2589B"/>
    <w:rsid w:val="00C26407"/>
    <w:rsid w:val="00C26716"/>
    <w:rsid w:val="00C3092F"/>
    <w:rsid w:val="00C31C99"/>
    <w:rsid w:val="00C3204C"/>
    <w:rsid w:val="00C324AC"/>
    <w:rsid w:val="00C32F88"/>
    <w:rsid w:val="00C33672"/>
    <w:rsid w:val="00C352D3"/>
    <w:rsid w:val="00C3619B"/>
    <w:rsid w:val="00C36E68"/>
    <w:rsid w:val="00C376D0"/>
    <w:rsid w:val="00C40865"/>
    <w:rsid w:val="00C410B3"/>
    <w:rsid w:val="00C41DB6"/>
    <w:rsid w:val="00C42326"/>
    <w:rsid w:val="00C42A5B"/>
    <w:rsid w:val="00C42D8E"/>
    <w:rsid w:val="00C43008"/>
    <w:rsid w:val="00C43C71"/>
    <w:rsid w:val="00C44926"/>
    <w:rsid w:val="00C44F39"/>
    <w:rsid w:val="00C46F13"/>
    <w:rsid w:val="00C4702A"/>
    <w:rsid w:val="00C50980"/>
    <w:rsid w:val="00C534C8"/>
    <w:rsid w:val="00C5704D"/>
    <w:rsid w:val="00C571B7"/>
    <w:rsid w:val="00C65242"/>
    <w:rsid w:val="00C657F3"/>
    <w:rsid w:val="00C65EF2"/>
    <w:rsid w:val="00C6633E"/>
    <w:rsid w:val="00C66E7C"/>
    <w:rsid w:val="00C7341E"/>
    <w:rsid w:val="00C75B85"/>
    <w:rsid w:val="00C75D3D"/>
    <w:rsid w:val="00C762B1"/>
    <w:rsid w:val="00C77801"/>
    <w:rsid w:val="00C77EAD"/>
    <w:rsid w:val="00C81305"/>
    <w:rsid w:val="00C83F4E"/>
    <w:rsid w:val="00C853D1"/>
    <w:rsid w:val="00C861E5"/>
    <w:rsid w:val="00C86430"/>
    <w:rsid w:val="00C90E0D"/>
    <w:rsid w:val="00C918F3"/>
    <w:rsid w:val="00C91C3A"/>
    <w:rsid w:val="00C91DD3"/>
    <w:rsid w:val="00C9232B"/>
    <w:rsid w:val="00C956D9"/>
    <w:rsid w:val="00C97088"/>
    <w:rsid w:val="00CA0053"/>
    <w:rsid w:val="00CA21E9"/>
    <w:rsid w:val="00CA273D"/>
    <w:rsid w:val="00CA294B"/>
    <w:rsid w:val="00CA3C9F"/>
    <w:rsid w:val="00CA5F1B"/>
    <w:rsid w:val="00CA7E6A"/>
    <w:rsid w:val="00CB03AC"/>
    <w:rsid w:val="00CB297F"/>
    <w:rsid w:val="00CB49F9"/>
    <w:rsid w:val="00CB4CAF"/>
    <w:rsid w:val="00CB5B4D"/>
    <w:rsid w:val="00CB6100"/>
    <w:rsid w:val="00CB654B"/>
    <w:rsid w:val="00CB6A83"/>
    <w:rsid w:val="00CB6F63"/>
    <w:rsid w:val="00CB7B88"/>
    <w:rsid w:val="00CC1AA3"/>
    <w:rsid w:val="00CC216C"/>
    <w:rsid w:val="00CC2441"/>
    <w:rsid w:val="00CC3781"/>
    <w:rsid w:val="00CC3ACC"/>
    <w:rsid w:val="00CC3E4D"/>
    <w:rsid w:val="00CC55C8"/>
    <w:rsid w:val="00CC5CBC"/>
    <w:rsid w:val="00CC6444"/>
    <w:rsid w:val="00CC647A"/>
    <w:rsid w:val="00CC6635"/>
    <w:rsid w:val="00CD02C1"/>
    <w:rsid w:val="00CD02E7"/>
    <w:rsid w:val="00CD2454"/>
    <w:rsid w:val="00CD62BF"/>
    <w:rsid w:val="00CD7181"/>
    <w:rsid w:val="00CE03FB"/>
    <w:rsid w:val="00CE0FDA"/>
    <w:rsid w:val="00CE272D"/>
    <w:rsid w:val="00CE3C41"/>
    <w:rsid w:val="00CE48C9"/>
    <w:rsid w:val="00CE609F"/>
    <w:rsid w:val="00CE742E"/>
    <w:rsid w:val="00CE778F"/>
    <w:rsid w:val="00CF007B"/>
    <w:rsid w:val="00CF25DD"/>
    <w:rsid w:val="00CF3468"/>
    <w:rsid w:val="00CF4DC6"/>
    <w:rsid w:val="00CF5BE6"/>
    <w:rsid w:val="00CF689A"/>
    <w:rsid w:val="00D01BA8"/>
    <w:rsid w:val="00D01CB5"/>
    <w:rsid w:val="00D01F84"/>
    <w:rsid w:val="00D031FF"/>
    <w:rsid w:val="00D032C2"/>
    <w:rsid w:val="00D03761"/>
    <w:rsid w:val="00D03795"/>
    <w:rsid w:val="00D051F7"/>
    <w:rsid w:val="00D05240"/>
    <w:rsid w:val="00D0671B"/>
    <w:rsid w:val="00D06EB2"/>
    <w:rsid w:val="00D07021"/>
    <w:rsid w:val="00D077CE"/>
    <w:rsid w:val="00D106C8"/>
    <w:rsid w:val="00D11039"/>
    <w:rsid w:val="00D11A3B"/>
    <w:rsid w:val="00D1266F"/>
    <w:rsid w:val="00D1367E"/>
    <w:rsid w:val="00D13BD6"/>
    <w:rsid w:val="00D15A6D"/>
    <w:rsid w:val="00D17A5B"/>
    <w:rsid w:val="00D17C05"/>
    <w:rsid w:val="00D223F4"/>
    <w:rsid w:val="00D228D4"/>
    <w:rsid w:val="00D22C1F"/>
    <w:rsid w:val="00D23AD7"/>
    <w:rsid w:val="00D24472"/>
    <w:rsid w:val="00D24515"/>
    <w:rsid w:val="00D25841"/>
    <w:rsid w:val="00D264E9"/>
    <w:rsid w:val="00D3105D"/>
    <w:rsid w:val="00D31505"/>
    <w:rsid w:val="00D315F8"/>
    <w:rsid w:val="00D31BDE"/>
    <w:rsid w:val="00D32B8F"/>
    <w:rsid w:val="00D33308"/>
    <w:rsid w:val="00D33410"/>
    <w:rsid w:val="00D33F19"/>
    <w:rsid w:val="00D33F6B"/>
    <w:rsid w:val="00D359D4"/>
    <w:rsid w:val="00D40BAA"/>
    <w:rsid w:val="00D414C4"/>
    <w:rsid w:val="00D41981"/>
    <w:rsid w:val="00D45F24"/>
    <w:rsid w:val="00D471DB"/>
    <w:rsid w:val="00D47934"/>
    <w:rsid w:val="00D47B6A"/>
    <w:rsid w:val="00D51732"/>
    <w:rsid w:val="00D51884"/>
    <w:rsid w:val="00D52095"/>
    <w:rsid w:val="00D520FF"/>
    <w:rsid w:val="00D53D5A"/>
    <w:rsid w:val="00D5601F"/>
    <w:rsid w:val="00D606D8"/>
    <w:rsid w:val="00D60700"/>
    <w:rsid w:val="00D6203E"/>
    <w:rsid w:val="00D621BC"/>
    <w:rsid w:val="00D628CA"/>
    <w:rsid w:val="00D62E84"/>
    <w:rsid w:val="00D63132"/>
    <w:rsid w:val="00D64C07"/>
    <w:rsid w:val="00D66959"/>
    <w:rsid w:val="00D66F27"/>
    <w:rsid w:val="00D716BD"/>
    <w:rsid w:val="00D72B7D"/>
    <w:rsid w:val="00D74227"/>
    <w:rsid w:val="00D760D5"/>
    <w:rsid w:val="00D7669E"/>
    <w:rsid w:val="00D76CC8"/>
    <w:rsid w:val="00D77BAE"/>
    <w:rsid w:val="00D77C3D"/>
    <w:rsid w:val="00D77F47"/>
    <w:rsid w:val="00D81106"/>
    <w:rsid w:val="00D815D1"/>
    <w:rsid w:val="00D81E56"/>
    <w:rsid w:val="00D823C6"/>
    <w:rsid w:val="00D834AC"/>
    <w:rsid w:val="00D83828"/>
    <w:rsid w:val="00D83882"/>
    <w:rsid w:val="00D84239"/>
    <w:rsid w:val="00D84D43"/>
    <w:rsid w:val="00D84D48"/>
    <w:rsid w:val="00D84EFA"/>
    <w:rsid w:val="00D85C2B"/>
    <w:rsid w:val="00D85E03"/>
    <w:rsid w:val="00D861D2"/>
    <w:rsid w:val="00D87879"/>
    <w:rsid w:val="00D90C7F"/>
    <w:rsid w:val="00D90EA8"/>
    <w:rsid w:val="00D9147A"/>
    <w:rsid w:val="00D91D16"/>
    <w:rsid w:val="00D947A7"/>
    <w:rsid w:val="00D94979"/>
    <w:rsid w:val="00D94A11"/>
    <w:rsid w:val="00D951E7"/>
    <w:rsid w:val="00D9781D"/>
    <w:rsid w:val="00DA0357"/>
    <w:rsid w:val="00DA18DE"/>
    <w:rsid w:val="00DA3AEB"/>
    <w:rsid w:val="00DA47EE"/>
    <w:rsid w:val="00DA6F4F"/>
    <w:rsid w:val="00DA7482"/>
    <w:rsid w:val="00DB0238"/>
    <w:rsid w:val="00DB1226"/>
    <w:rsid w:val="00DB166F"/>
    <w:rsid w:val="00DB1E64"/>
    <w:rsid w:val="00DB20CE"/>
    <w:rsid w:val="00DB2525"/>
    <w:rsid w:val="00DB3991"/>
    <w:rsid w:val="00DB3E01"/>
    <w:rsid w:val="00DB4671"/>
    <w:rsid w:val="00DB511A"/>
    <w:rsid w:val="00DB5B78"/>
    <w:rsid w:val="00DB6AB6"/>
    <w:rsid w:val="00DC017C"/>
    <w:rsid w:val="00DC033F"/>
    <w:rsid w:val="00DC231B"/>
    <w:rsid w:val="00DC2D72"/>
    <w:rsid w:val="00DC34AB"/>
    <w:rsid w:val="00DC40CA"/>
    <w:rsid w:val="00DC42CF"/>
    <w:rsid w:val="00DC5505"/>
    <w:rsid w:val="00DC5644"/>
    <w:rsid w:val="00DC6B22"/>
    <w:rsid w:val="00DC74B4"/>
    <w:rsid w:val="00DC78B8"/>
    <w:rsid w:val="00DC7B0E"/>
    <w:rsid w:val="00DD0C70"/>
    <w:rsid w:val="00DD0FF0"/>
    <w:rsid w:val="00DD1A2B"/>
    <w:rsid w:val="00DD218B"/>
    <w:rsid w:val="00DD22DD"/>
    <w:rsid w:val="00DD2F77"/>
    <w:rsid w:val="00DD3DBF"/>
    <w:rsid w:val="00DD4337"/>
    <w:rsid w:val="00DE0CC8"/>
    <w:rsid w:val="00DE26D6"/>
    <w:rsid w:val="00DE3E20"/>
    <w:rsid w:val="00DE43C2"/>
    <w:rsid w:val="00DE66A2"/>
    <w:rsid w:val="00DE742C"/>
    <w:rsid w:val="00DF00E1"/>
    <w:rsid w:val="00DF06E0"/>
    <w:rsid w:val="00DF156D"/>
    <w:rsid w:val="00DF2177"/>
    <w:rsid w:val="00DF2DA0"/>
    <w:rsid w:val="00DF3CC1"/>
    <w:rsid w:val="00DF44D2"/>
    <w:rsid w:val="00DF44E1"/>
    <w:rsid w:val="00DF46BE"/>
    <w:rsid w:val="00DF5194"/>
    <w:rsid w:val="00DF5C44"/>
    <w:rsid w:val="00DF5E34"/>
    <w:rsid w:val="00DF7F22"/>
    <w:rsid w:val="00E0129A"/>
    <w:rsid w:val="00E01895"/>
    <w:rsid w:val="00E01B99"/>
    <w:rsid w:val="00E022F3"/>
    <w:rsid w:val="00E03A71"/>
    <w:rsid w:val="00E03AE1"/>
    <w:rsid w:val="00E0796D"/>
    <w:rsid w:val="00E12F8E"/>
    <w:rsid w:val="00E139B0"/>
    <w:rsid w:val="00E1459C"/>
    <w:rsid w:val="00E14DB3"/>
    <w:rsid w:val="00E174F8"/>
    <w:rsid w:val="00E17619"/>
    <w:rsid w:val="00E207C6"/>
    <w:rsid w:val="00E207CB"/>
    <w:rsid w:val="00E20AD3"/>
    <w:rsid w:val="00E245BB"/>
    <w:rsid w:val="00E25333"/>
    <w:rsid w:val="00E25820"/>
    <w:rsid w:val="00E2624D"/>
    <w:rsid w:val="00E265A5"/>
    <w:rsid w:val="00E279AA"/>
    <w:rsid w:val="00E307F8"/>
    <w:rsid w:val="00E30F82"/>
    <w:rsid w:val="00E327FD"/>
    <w:rsid w:val="00E32868"/>
    <w:rsid w:val="00E328E5"/>
    <w:rsid w:val="00E336C2"/>
    <w:rsid w:val="00E3424B"/>
    <w:rsid w:val="00E34779"/>
    <w:rsid w:val="00E35281"/>
    <w:rsid w:val="00E360E9"/>
    <w:rsid w:val="00E368EC"/>
    <w:rsid w:val="00E36CD5"/>
    <w:rsid w:val="00E40D2D"/>
    <w:rsid w:val="00E41CA7"/>
    <w:rsid w:val="00E41D52"/>
    <w:rsid w:val="00E41F9F"/>
    <w:rsid w:val="00E42541"/>
    <w:rsid w:val="00E431AF"/>
    <w:rsid w:val="00E433CD"/>
    <w:rsid w:val="00E43630"/>
    <w:rsid w:val="00E4554E"/>
    <w:rsid w:val="00E45940"/>
    <w:rsid w:val="00E45C38"/>
    <w:rsid w:val="00E46344"/>
    <w:rsid w:val="00E46835"/>
    <w:rsid w:val="00E46B12"/>
    <w:rsid w:val="00E51DAC"/>
    <w:rsid w:val="00E5250F"/>
    <w:rsid w:val="00E535A2"/>
    <w:rsid w:val="00E6081F"/>
    <w:rsid w:val="00E627B6"/>
    <w:rsid w:val="00E635AE"/>
    <w:rsid w:val="00E63669"/>
    <w:rsid w:val="00E64447"/>
    <w:rsid w:val="00E646B9"/>
    <w:rsid w:val="00E658D2"/>
    <w:rsid w:val="00E663C0"/>
    <w:rsid w:val="00E72C04"/>
    <w:rsid w:val="00E73C8F"/>
    <w:rsid w:val="00E7437F"/>
    <w:rsid w:val="00E7460F"/>
    <w:rsid w:val="00E747D6"/>
    <w:rsid w:val="00E755A9"/>
    <w:rsid w:val="00E7600F"/>
    <w:rsid w:val="00E7638E"/>
    <w:rsid w:val="00E774DE"/>
    <w:rsid w:val="00E7774D"/>
    <w:rsid w:val="00E803F4"/>
    <w:rsid w:val="00E81806"/>
    <w:rsid w:val="00E81D56"/>
    <w:rsid w:val="00E84756"/>
    <w:rsid w:val="00E85553"/>
    <w:rsid w:val="00E85578"/>
    <w:rsid w:val="00E85AD2"/>
    <w:rsid w:val="00E86D8E"/>
    <w:rsid w:val="00E909B5"/>
    <w:rsid w:val="00E9368C"/>
    <w:rsid w:val="00E937FE"/>
    <w:rsid w:val="00E9506E"/>
    <w:rsid w:val="00E96130"/>
    <w:rsid w:val="00E96C09"/>
    <w:rsid w:val="00E96CE8"/>
    <w:rsid w:val="00E97958"/>
    <w:rsid w:val="00E97FF1"/>
    <w:rsid w:val="00EA0BE7"/>
    <w:rsid w:val="00EA1754"/>
    <w:rsid w:val="00EA1C3E"/>
    <w:rsid w:val="00EA4881"/>
    <w:rsid w:val="00EB02B5"/>
    <w:rsid w:val="00EB1326"/>
    <w:rsid w:val="00EB20AD"/>
    <w:rsid w:val="00EB3740"/>
    <w:rsid w:val="00EB6227"/>
    <w:rsid w:val="00EC0759"/>
    <w:rsid w:val="00EC0812"/>
    <w:rsid w:val="00EC09D4"/>
    <w:rsid w:val="00EC15CC"/>
    <w:rsid w:val="00EC1E44"/>
    <w:rsid w:val="00EC2CBE"/>
    <w:rsid w:val="00EC3790"/>
    <w:rsid w:val="00EC4AFF"/>
    <w:rsid w:val="00EC6977"/>
    <w:rsid w:val="00EC7D10"/>
    <w:rsid w:val="00ED06F6"/>
    <w:rsid w:val="00ED08EB"/>
    <w:rsid w:val="00ED12E8"/>
    <w:rsid w:val="00ED1DD2"/>
    <w:rsid w:val="00ED20E5"/>
    <w:rsid w:val="00ED2384"/>
    <w:rsid w:val="00ED3320"/>
    <w:rsid w:val="00ED3BB7"/>
    <w:rsid w:val="00ED4BFB"/>
    <w:rsid w:val="00ED5863"/>
    <w:rsid w:val="00ED5AA8"/>
    <w:rsid w:val="00ED5EB4"/>
    <w:rsid w:val="00ED633B"/>
    <w:rsid w:val="00ED7A9F"/>
    <w:rsid w:val="00ED7C7F"/>
    <w:rsid w:val="00EE053D"/>
    <w:rsid w:val="00EE1014"/>
    <w:rsid w:val="00EE1F61"/>
    <w:rsid w:val="00EE3FFB"/>
    <w:rsid w:val="00EE443F"/>
    <w:rsid w:val="00EE6366"/>
    <w:rsid w:val="00EE712F"/>
    <w:rsid w:val="00EF0B32"/>
    <w:rsid w:val="00EF1979"/>
    <w:rsid w:val="00EF1BE3"/>
    <w:rsid w:val="00EF2AD5"/>
    <w:rsid w:val="00EF307C"/>
    <w:rsid w:val="00EF6163"/>
    <w:rsid w:val="00EF791A"/>
    <w:rsid w:val="00EF79B5"/>
    <w:rsid w:val="00F0094E"/>
    <w:rsid w:val="00F00F86"/>
    <w:rsid w:val="00F01BAE"/>
    <w:rsid w:val="00F02CC0"/>
    <w:rsid w:val="00F02D9C"/>
    <w:rsid w:val="00F050AE"/>
    <w:rsid w:val="00F065F9"/>
    <w:rsid w:val="00F06CDD"/>
    <w:rsid w:val="00F107D9"/>
    <w:rsid w:val="00F114D4"/>
    <w:rsid w:val="00F12284"/>
    <w:rsid w:val="00F126FB"/>
    <w:rsid w:val="00F169A3"/>
    <w:rsid w:val="00F21419"/>
    <w:rsid w:val="00F21D20"/>
    <w:rsid w:val="00F23359"/>
    <w:rsid w:val="00F2367E"/>
    <w:rsid w:val="00F24225"/>
    <w:rsid w:val="00F25657"/>
    <w:rsid w:val="00F25AD7"/>
    <w:rsid w:val="00F26115"/>
    <w:rsid w:val="00F26756"/>
    <w:rsid w:val="00F26998"/>
    <w:rsid w:val="00F26AAB"/>
    <w:rsid w:val="00F26EF8"/>
    <w:rsid w:val="00F271AA"/>
    <w:rsid w:val="00F27803"/>
    <w:rsid w:val="00F27E28"/>
    <w:rsid w:val="00F31D4C"/>
    <w:rsid w:val="00F327B1"/>
    <w:rsid w:val="00F34421"/>
    <w:rsid w:val="00F34578"/>
    <w:rsid w:val="00F34CAC"/>
    <w:rsid w:val="00F34E42"/>
    <w:rsid w:val="00F359EA"/>
    <w:rsid w:val="00F35C31"/>
    <w:rsid w:val="00F35CED"/>
    <w:rsid w:val="00F369E5"/>
    <w:rsid w:val="00F403FA"/>
    <w:rsid w:val="00F405B5"/>
    <w:rsid w:val="00F41D24"/>
    <w:rsid w:val="00F42650"/>
    <w:rsid w:val="00F4282F"/>
    <w:rsid w:val="00F4407E"/>
    <w:rsid w:val="00F44E23"/>
    <w:rsid w:val="00F45154"/>
    <w:rsid w:val="00F466FC"/>
    <w:rsid w:val="00F468D9"/>
    <w:rsid w:val="00F46B86"/>
    <w:rsid w:val="00F51F51"/>
    <w:rsid w:val="00F52B87"/>
    <w:rsid w:val="00F52F39"/>
    <w:rsid w:val="00F53171"/>
    <w:rsid w:val="00F533B7"/>
    <w:rsid w:val="00F53E6E"/>
    <w:rsid w:val="00F53E89"/>
    <w:rsid w:val="00F54782"/>
    <w:rsid w:val="00F54AE6"/>
    <w:rsid w:val="00F56BD2"/>
    <w:rsid w:val="00F60521"/>
    <w:rsid w:val="00F60E17"/>
    <w:rsid w:val="00F61287"/>
    <w:rsid w:val="00F617D2"/>
    <w:rsid w:val="00F61F09"/>
    <w:rsid w:val="00F623C6"/>
    <w:rsid w:val="00F6310F"/>
    <w:rsid w:val="00F6316D"/>
    <w:rsid w:val="00F6392A"/>
    <w:rsid w:val="00F663CA"/>
    <w:rsid w:val="00F67863"/>
    <w:rsid w:val="00F702F5"/>
    <w:rsid w:val="00F703BF"/>
    <w:rsid w:val="00F70FBB"/>
    <w:rsid w:val="00F7308B"/>
    <w:rsid w:val="00F74A39"/>
    <w:rsid w:val="00F750DD"/>
    <w:rsid w:val="00F76250"/>
    <w:rsid w:val="00F76D7F"/>
    <w:rsid w:val="00F80BE0"/>
    <w:rsid w:val="00F8174C"/>
    <w:rsid w:val="00F819FE"/>
    <w:rsid w:val="00F83480"/>
    <w:rsid w:val="00F8464B"/>
    <w:rsid w:val="00F85B94"/>
    <w:rsid w:val="00F864CF"/>
    <w:rsid w:val="00F86DA3"/>
    <w:rsid w:val="00F877E1"/>
    <w:rsid w:val="00F90BA9"/>
    <w:rsid w:val="00F921F3"/>
    <w:rsid w:val="00F92B44"/>
    <w:rsid w:val="00F94C6D"/>
    <w:rsid w:val="00F95854"/>
    <w:rsid w:val="00F95A96"/>
    <w:rsid w:val="00FA04E5"/>
    <w:rsid w:val="00FA06A5"/>
    <w:rsid w:val="00FA2517"/>
    <w:rsid w:val="00FA50D2"/>
    <w:rsid w:val="00FB008A"/>
    <w:rsid w:val="00FB0C98"/>
    <w:rsid w:val="00FB13D8"/>
    <w:rsid w:val="00FB163A"/>
    <w:rsid w:val="00FB17B7"/>
    <w:rsid w:val="00FB24F4"/>
    <w:rsid w:val="00FB392E"/>
    <w:rsid w:val="00FB56F6"/>
    <w:rsid w:val="00FB6B91"/>
    <w:rsid w:val="00FB71AB"/>
    <w:rsid w:val="00FC0214"/>
    <w:rsid w:val="00FC41FB"/>
    <w:rsid w:val="00FC42CE"/>
    <w:rsid w:val="00FC4BF9"/>
    <w:rsid w:val="00FC526C"/>
    <w:rsid w:val="00FC5FCA"/>
    <w:rsid w:val="00FC7A1A"/>
    <w:rsid w:val="00FD078A"/>
    <w:rsid w:val="00FD09D1"/>
    <w:rsid w:val="00FD124D"/>
    <w:rsid w:val="00FD2956"/>
    <w:rsid w:val="00FD3712"/>
    <w:rsid w:val="00FD4C23"/>
    <w:rsid w:val="00FD4C97"/>
    <w:rsid w:val="00FD5DCC"/>
    <w:rsid w:val="00FD6277"/>
    <w:rsid w:val="00FD65BB"/>
    <w:rsid w:val="00FD66B1"/>
    <w:rsid w:val="00FD6B4D"/>
    <w:rsid w:val="00FD7290"/>
    <w:rsid w:val="00FE0158"/>
    <w:rsid w:val="00FE10A1"/>
    <w:rsid w:val="00FE23E5"/>
    <w:rsid w:val="00FE24A9"/>
    <w:rsid w:val="00FE2DFC"/>
    <w:rsid w:val="00FE53A4"/>
    <w:rsid w:val="00FE6C6C"/>
    <w:rsid w:val="00FF15B9"/>
    <w:rsid w:val="00FF1AFD"/>
    <w:rsid w:val="00FF1CE5"/>
    <w:rsid w:val="00FF1F61"/>
    <w:rsid w:val="00FF2B35"/>
    <w:rsid w:val="00FF3A6B"/>
    <w:rsid w:val="00FF4204"/>
    <w:rsid w:val="00FF6291"/>
    <w:rsid w:val="2125F015"/>
    <w:rsid w:val="221A150E"/>
    <w:rsid w:val="2425D417"/>
    <w:rsid w:val="2569D71D"/>
    <w:rsid w:val="276B4D83"/>
    <w:rsid w:val="41871018"/>
    <w:rsid w:val="5F233FED"/>
    <w:rsid w:val="68E587E2"/>
    <w:rsid w:val="7399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3FBBD"/>
  <w15:chartTrackingRefBased/>
  <w15:docId w15:val="{A4A7E43E-2346-4402-BCCA-E7EEE0CE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51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11FB"/>
    <w:pPr>
      <w:ind w:left="720"/>
      <w:contextualSpacing/>
    </w:pPr>
  </w:style>
  <w:style w:type="table" w:styleId="TableGrid">
    <w:name w:val="Table Grid"/>
    <w:basedOn w:val="TableNormal"/>
    <w:uiPriority w:val="39"/>
    <w:rsid w:val="007B11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997"/>
  </w:style>
  <w:style w:type="paragraph" w:styleId="Footer">
    <w:name w:val="footer"/>
    <w:basedOn w:val="Normal"/>
    <w:link w:val="Foot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997"/>
  </w:style>
  <w:style w:type="paragraph" w:customStyle="1" w:styleId="Default">
    <w:name w:val="Default"/>
    <w:rsid w:val="00536D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2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0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3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5028</TotalTime>
  <Pages>3</Pages>
  <Words>780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Bothamley</dc:creator>
  <cp:keywords/>
  <dc:description/>
  <cp:lastModifiedBy>Sam Bothamley</cp:lastModifiedBy>
  <cp:revision>1865</cp:revision>
  <cp:lastPrinted>2021-08-10T12:28:00Z</cp:lastPrinted>
  <dcterms:created xsi:type="dcterms:W3CDTF">2021-12-14T11:00:00Z</dcterms:created>
  <dcterms:modified xsi:type="dcterms:W3CDTF">2026-03-25T11:40:00Z</dcterms:modified>
</cp:coreProperties>
</file>