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343" w:type="dxa"/>
        <w:tblInd w:w="-1139" w:type="dxa"/>
        <w:tblLook w:val="04A0" w:firstRow="1" w:lastRow="0" w:firstColumn="1" w:lastColumn="0" w:noHBand="0" w:noVBand="1"/>
      </w:tblPr>
      <w:tblGrid>
        <w:gridCol w:w="1379"/>
        <w:gridCol w:w="2494"/>
        <w:gridCol w:w="2494"/>
        <w:gridCol w:w="2494"/>
        <w:gridCol w:w="2494"/>
        <w:gridCol w:w="2494"/>
        <w:gridCol w:w="2494"/>
      </w:tblGrid>
      <w:tr w:rsidR="00500B89" w:rsidRPr="004B7E60" w14:paraId="0F25314F" w14:textId="13A84F30" w:rsidTr="00500B89">
        <w:trPr>
          <w:trHeight w:val="699"/>
        </w:trPr>
        <w:tc>
          <w:tcPr>
            <w:tcW w:w="1379" w:type="dxa"/>
            <w:shd w:val="clear" w:color="auto" w:fill="D9E2F3" w:themeFill="accent1" w:themeFillTint="33"/>
          </w:tcPr>
          <w:p w14:paraId="42E23CBA" w14:textId="520FF167" w:rsidR="00500B89" w:rsidRDefault="00500B89" w:rsidP="00223CE0">
            <w:pPr>
              <w:jc w:val="right"/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Week:</w:t>
            </w:r>
          </w:p>
          <w:p w14:paraId="668D733A" w14:textId="77777777" w:rsidR="00500B89" w:rsidRDefault="00500B89" w:rsidP="008F0985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30639D95" w14:textId="5B8A59ED" w:rsidR="00500B89" w:rsidRPr="00223CE0" w:rsidRDefault="00500B89" w:rsidP="008F098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223CE0">
              <w:rPr>
                <w:rFonts w:cstheme="minorHAnsi"/>
                <w:sz w:val="18"/>
                <w:szCs w:val="18"/>
                <w:u w:val="single"/>
              </w:rPr>
              <w:t>Subject:</w:t>
            </w:r>
          </w:p>
        </w:tc>
        <w:tc>
          <w:tcPr>
            <w:tcW w:w="2494" w:type="dxa"/>
            <w:shd w:val="clear" w:color="auto" w:fill="D9E2F3" w:themeFill="accent1" w:themeFillTint="33"/>
          </w:tcPr>
          <w:p w14:paraId="477F1EF1" w14:textId="77777777" w:rsidR="00500B89" w:rsidRPr="00BB0C84" w:rsidRDefault="00500B89" w:rsidP="008F098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1:</w:t>
            </w:r>
          </w:p>
          <w:p w14:paraId="64EBEE36" w14:textId="50661DEC" w:rsidR="00500B89" w:rsidRPr="004B7E60" w:rsidRDefault="00500B89" w:rsidP="008F09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(WB: 5</w:t>
            </w:r>
            <w:r w:rsidRPr="000B4091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>
              <w:rPr>
                <w:rFonts w:cstheme="minorHAnsi"/>
                <w:sz w:val="18"/>
                <w:szCs w:val="18"/>
              </w:rPr>
              <w:t xml:space="preserve"> January)</w:t>
            </w:r>
          </w:p>
        </w:tc>
        <w:tc>
          <w:tcPr>
            <w:tcW w:w="2494" w:type="dxa"/>
            <w:shd w:val="clear" w:color="auto" w:fill="D9E2F3" w:themeFill="accent1" w:themeFillTint="33"/>
          </w:tcPr>
          <w:p w14:paraId="63436C93" w14:textId="77777777" w:rsidR="00500B89" w:rsidRPr="00BB0C84" w:rsidRDefault="00500B89" w:rsidP="00E45C38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2:</w:t>
            </w:r>
          </w:p>
          <w:p w14:paraId="5C6A4D0A" w14:textId="7691EE4F" w:rsidR="00500B89" w:rsidRDefault="00500B89" w:rsidP="00E45C3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(WB: 12</w:t>
            </w:r>
            <w:r w:rsidRPr="00125564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January</w:t>
            </w:r>
            <w:r>
              <w:rPr>
                <w:rFonts w:cstheme="minorHAnsi"/>
                <w:sz w:val="18"/>
                <w:szCs w:val="18"/>
              </w:rPr>
              <w:t>)</w:t>
            </w:r>
          </w:p>
          <w:p w14:paraId="78A119E5" w14:textId="7D977C94" w:rsidR="00500B89" w:rsidRPr="006451E2" w:rsidRDefault="006451E2" w:rsidP="00E45C38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SB out on course – Mon</w:t>
            </w:r>
          </w:p>
        </w:tc>
        <w:tc>
          <w:tcPr>
            <w:tcW w:w="2494" w:type="dxa"/>
            <w:shd w:val="clear" w:color="auto" w:fill="D9E2F3" w:themeFill="accent1" w:themeFillTint="33"/>
          </w:tcPr>
          <w:p w14:paraId="32AFB01B" w14:textId="77777777" w:rsidR="00500B89" w:rsidRPr="00BB0C84" w:rsidRDefault="00500B89" w:rsidP="001C59F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3:</w:t>
            </w:r>
          </w:p>
          <w:p w14:paraId="36B79F81" w14:textId="0757AD4B" w:rsidR="00500B89" w:rsidRDefault="00500B89" w:rsidP="001C59F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(WB: 19</w:t>
            </w:r>
            <w:r w:rsidRPr="00125564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January</w:t>
            </w:r>
            <w:r>
              <w:rPr>
                <w:rFonts w:cstheme="minorHAnsi"/>
                <w:sz w:val="18"/>
                <w:szCs w:val="18"/>
              </w:rPr>
              <w:t>)</w:t>
            </w:r>
          </w:p>
          <w:p w14:paraId="576B4BF1" w14:textId="51F3C367" w:rsidR="00500B89" w:rsidRPr="007B51BD" w:rsidRDefault="00CC6635" w:rsidP="00EA1C3E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Arts</w:t>
            </w:r>
            <w:r w:rsidR="007B51BD" w:rsidRPr="0085542A">
              <w:rPr>
                <w:rFonts w:cstheme="minorHAnsi"/>
                <w:b/>
                <w:bCs/>
                <w:sz w:val="18"/>
                <w:szCs w:val="18"/>
              </w:rPr>
              <w:t xml:space="preserve"> week</w:t>
            </w:r>
          </w:p>
        </w:tc>
        <w:tc>
          <w:tcPr>
            <w:tcW w:w="2494" w:type="dxa"/>
            <w:shd w:val="clear" w:color="auto" w:fill="D9E2F3" w:themeFill="accent1" w:themeFillTint="33"/>
          </w:tcPr>
          <w:p w14:paraId="351AFAE2" w14:textId="77777777" w:rsidR="00500B89" w:rsidRPr="00BB0C84" w:rsidRDefault="00500B89" w:rsidP="008F098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4:</w:t>
            </w:r>
          </w:p>
          <w:p w14:paraId="140A3C48" w14:textId="5F8AE580" w:rsidR="00500B89" w:rsidRDefault="00500B89" w:rsidP="008F09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(WB:26</w:t>
            </w:r>
            <w:r w:rsidRPr="00ED2384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January</w:t>
            </w:r>
            <w:r>
              <w:rPr>
                <w:rFonts w:cstheme="minorHAnsi"/>
                <w:sz w:val="18"/>
                <w:szCs w:val="18"/>
              </w:rPr>
              <w:t>)</w:t>
            </w:r>
          </w:p>
          <w:p w14:paraId="4A4D502A" w14:textId="21F2BEBD" w:rsidR="00500B89" w:rsidRPr="0085542A" w:rsidRDefault="00CC6635" w:rsidP="008F0985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Test week</w:t>
            </w:r>
          </w:p>
        </w:tc>
        <w:tc>
          <w:tcPr>
            <w:tcW w:w="2494" w:type="dxa"/>
            <w:shd w:val="clear" w:color="auto" w:fill="D9E2F3" w:themeFill="accent1" w:themeFillTint="33"/>
          </w:tcPr>
          <w:p w14:paraId="7F096E7C" w14:textId="77777777" w:rsidR="00500B89" w:rsidRPr="00BB0C84" w:rsidRDefault="00500B89" w:rsidP="00FE23E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 xml:space="preserve">Week 5: </w:t>
            </w:r>
          </w:p>
          <w:p w14:paraId="414B453A" w14:textId="51DF78A1" w:rsidR="00500B89" w:rsidRDefault="00500B89" w:rsidP="00FE23E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(WB: </w:t>
            </w:r>
            <w:r w:rsidR="00EE1014">
              <w:rPr>
                <w:rFonts w:cstheme="minorHAnsi"/>
                <w:sz w:val="18"/>
                <w:szCs w:val="18"/>
              </w:rPr>
              <w:t>2</w:t>
            </w:r>
            <w:r w:rsidR="00EE1014" w:rsidRPr="00EE1014">
              <w:rPr>
                <w:rFonts w:cstheme="minorHAnsi"/>
                <w:sz w:val="18"/>
                <w:szCs w:val="18"/>
                <w:vertAlign w:val="superscript"/>
              </w:rPr>
              <w:t>nd</w:t>
            </w:r>
            <w:r w:rsidR="00EE1014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February)</w:t>
            </w:r>
          </w:p>
          <w:p w14:paraId="13093F84" w14:textId="5234C203" w:rsidR="00500B89" w:rsidRPr="004B7E60" w:rsidRDefault="00500B89" w:rsidP="00FE23E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94" w:type="dxa"/>
            <w:shd w:val="clear" w:color="auto" w:fill="D9E2F3" w:themeFill="accent1" w:themeFillTint="33"/>
          </w:tcPr>
          <w:p w14:paraId="5F7324E6" w14:textId="77777777" w:rsidR="00500B89" w:rsidRPr="00BB0C84" w:rsidRDefault="00500B89" w:rsidP="008F098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6:</w:t>
            </w:r>
          </w:p>
          <w:p w14:paraId="26FC7D35" w14:textId="41D3C520" w:rsidR="00500B89" w:rsidRPr="00424808" w:rsidRDefault="00500B89" w:rsidP="008F09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(WB: </w:t>
            </w:r>
            <w:r w:rsidR="00EE1014">
              <w:rPr>
                <w:rFonts w:cstheme="minorHAnsi"/>
                <w:sz w:val="18"/>
                <w:szCs w:val="18"/>
              </w:rPr>
              <w:t>9</w:t>
            </w:r>
            <w:r w:rsidRPr="009A028D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>
              <w:rPr>
                <w:rFonts w:cstheme="minorHAnsi"/>
                <w:sz w:val="18"/>
                <w:szCs w:val="18"/>
              </w:rPr>
              <w:t xml:space="preserve"> February)</w:t>
            </w:r>
          </w:p>
        </w:tc>
      </w:tr>
      <w:tr w:rsidR="00500B89" w:rsidRPr="004B7E60" w14:paraId="2BEE6F8A" w14:textId="14686942" w:rsidTr="00500B89">
        <w:trPr>
          <w:trHeight w:val="2751"/>
        </w:trPr>
        <w:tc>
          <w:tcPr>
            <w:tcW w:w="1379" w:type="dxa"/>
            <w:shd w:val="clear" w:color="auto" w:fill="D9E2F3" w:themeFill="accent1" w:themeFillTint="33"/>
          </w:tcPr>
          <w:p w14:paraId="6DFCC280" w14:textId="77777777" w:rsidR="00500B89" w:rsidRPr="004B7E60" w:rsidRDefault="00500B89" w:rsidP="002746B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Maths</w:t>
            </w:r>
          </w:p>
          <w:p w14:paraId="2A3BD9E3" w14:textId="77777777" w:rsidR="00500B89" w:rsidRPr="004B7E60" w:rsidRDefault="00500B89" w:rsidP="002746B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(Daily)</w:t>
            </w:r>
          </w:p>
          <w:p w14:paraId="2E0F16FA" w14:textId="77777777" w:rsidR="00500B89" w:rsidRPr="004B7E60" w:rsidRDefault="00500B89" w:rsidP="002746B4">
            <w:pPr>
              <w:rPr>
                <w:rFonts w:cstheme="minorHAnsi"/>
                <w:sz w:val="18"/>
                <w:szCs w:val="18"/>
              </w:rPr>
            </w:pPr>
          </w:p>
          <w:p w14:paraId="04215D5B" w14:textId="77777777" w:rsidR="00500B89" w:rsidRDefault="00500B89" w:rsidP="002746B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</w:t>
            </w:r>
            <w:r>
              <w:rPr>
                <w:rFonts w:cstheme="minorHAnsi"/>
                <w:sz w:val="18"/>
                <w:szCs w:val="18"/>
                <w:u w:val="single"/>
              </w:rPr>
              <w:t>s</w:t>
            </w:r>
            <w:r w:rsidRPr="004B7E60">
              <w:rPr>
                <w:rFonts w:cstheme="minorHAnsi"/>
                <w:sz w:val="18"/>
                <w:szCs w:val="18"/>
                <w:u w:val="single"/>
              </w:rPr>
              <w:t>:</w:t>
            </w:r>
            <w:r w:rsidRPr="0054369A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CC8C023" w14:textId="77777777" w:rsidR="00500B89" w:rsidRDefault="00500B89" w:rsidP="002746B4">
            <w:pPr>
              <w:rPr>
                <w:rFonts w:cstheme="minorHAnsi"/>
                <w:sz w:val="18"/>
                <w:szCs w:val="18"/>
              </w:rPr>
            </w:pPr>
          </w:p>
          <w:p w14:paraId="5B1C6565" w14:textId="103F9350" w:rsidR="00500B89" w:rsidRDefault="00500B89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Fractions B</w:t>
            </w:r>
          </w:p>
          <w:p w14:paraId="7A6FBF75" w14:textId="77777777" w:rsidR="00500B89" w:rsidRDefault="00500B89" w:rsidP="002746B4">
            <w:pPr>
              <w:rPr>
                <w:rFonts w:cstheme="minorHAnsi"/>
                <w:sz w:val="18"/>
                <w:szCs w:val="18"/>
              </w:rPr>
            </w:pPr>
          </w:p>
          <w:p w14:paraId="282B5721" w14:textId="531AB5E3" w:rsidR="00500B89" w:rsidRDefault="00500B89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Decimals</w:t>
            </w:r>
            <w:r w:rsidR="005F35FD">
              <w:rPr>
                <w:rFonts w:cstheme="minorHAnsi"/>
                <w:sz w:val="18"/>
                <w:szCs w:val="18"/>
              </w:rPr>
              <w:t xml:space="preserve"> A</w:t>
            </w:r>
          </w:p>
          <w:p w14:paraId="042D858A" w14:textId="77777777" w:rsidR="00793F71" w:rsidRPr="00793F71" w:rsidRDefault="00793F71" w:rsidP="002746B4">
            <w:pPr>
              <w:rPr>
                <w:rFonts w:cstheme="minorHAnsi"/>
                <w:sz w:val="18"/>
                <w:szCs w:val="18"/>
              </w:rPr>
            </w:pPr>
          </w:p>
          <w:p w14:paraId="6168BD19" w14:textId="77777777" w:rsidR="00793F71" w:rsidRPr="00793F71" w:rsidRDefault="00793F71" w:rsidP="00793F71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793F71">
              <w:rPr>
                <w:rFonts w:cstheme="minorHAnsi"/>
                <w:sz w:val="18"/>
                <w:szCs w:val="18"/>
              </w:rPr>
              <w:t>Area, Perimeter and Volume</w:t>
            </w:r>
          </w:p>
          <w:p w14:paraId="5668F9D2" w14:textId="186BE07A" w:rsidR="00793F71" w:rsidRPr="006F7E2A" w:rsidRDefault="00793F71" w:rsidP="002746B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94" w:type="dxa"/>
          </w:tcPr>
          <w:p w14:paraId="73C3ECB1" w14:textId="0295A3AB" w:rsidR="00500B89" w:rsidRDefault="00500B89" w:rsidP="0077137A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Recap</w:t>
            </w:r>
          </w:p>
          <w:p w14:paraId="731B2BC4" w14:textId="77777777" w:rsidR="00500B89" w:rsidRDefault="00500B89" w:rsidP="0077137A">
            <w:pPr>
              <w:rPr>
                <w:rFonts w:cstheme="minorHAnsi"/>
                <w:sz w:val="18"/>
                <w:szCs w:val="18"/>
              </w:rPr>
            </w:pPr>
          </w:p>
          <w:p w14:paraId="144D4593" w14:textId="788D0B1E" w:rsidR="00500B89" w:rsidRDefault="00500B89" w:rsidP="00D414C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C1: Addition and subtraction</w:t>
            </w:r>
          </w:p>
          <w:p w14:paraId="6C94C337" w14:textId="77777777" w:rsidR="00500B89" w:rsidRDefault="00500B89" w:rsidP="00D414C4">
            <w:pPr>
              <w:rPr>
                <w:rFonts w:cstheme="minorHAnsi"/>
                <w:sz w:val="18"/>
                <w:szCs w:val="18"/>
              </w:rPr>
            </w:pPr>
          </w:p>
          <w:p w14:paraId="29C3A968" w14:textId="793CB051" w:rsidR="00500B89" w:rsidRDefault="00500B89" w:rsidP="00D414C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C2: Multiplication</w:t>
            </w:r>
          </w:p>
          <w:p w14:paraId="2C1C6956" w14:textId="77777777" w:rsidR="00500B89" w:rsidRDefault="00500B89" w:rsidP="00D414C4">
            <w:pPr>
              <w:rPr>
                <w:rFonts w:cstheme="minorHAnsi"/>
                <w:sz w:val="18"/>
                <w:szCs w:val="18"/>
              </w:rPr>
            </w:pPr>
          </w:p>
          <w:p w14:paraId="38900E33" w14:textId="04B4313C" w:rsidR="00500B89" w:rsidRPr="00D414C4" w:rsidRDefault="00500B89" w:rsidP="00D414C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C3: Division</w:t>
            </w:r>
          </w:p>
          <w:p w14:paraId="0719940F" w14:textId="77777777" w:rsidR="00500B89" w:rsidRDefault="00500B89" w:rsidP="0077137A">
            <w:pPr>
              <w:rPr>
                <w:rFonts w:cstheme="minorHAnsi"/>
                <w:bCs/>
                <w:sz w:val="18"/>
                <w:szCs w:val="18"/>
                <w:u w:val="single"/>
              </w:rPr>
            </w:pPr>
          </w:p>
          <w:p w14:paraId="4D281528" w14:textId="77777777" w:rsidR="00EF791A" w:rsidRDefault="00EF791A" w:rsidP="0077137A">
            <w:pPr>
              <w:rPr>
                <w:rFonts w:cstheme="minorHAnsi"/>
                <w:bCs/>
                <w:sz w:val="18"/>
                <w:szCs w:val="18"/>
                <w:u w:val="single"/>
              </w:rPr>
            </w:pPr>
          </w:p>
          <w:p w14:paraId="17165F7E" w14:textId="77777777" w:rsidR="00EF791A" w:rsidRDefault="00EF791A" w:rsidP="0077137A">
            <w:pPr>
              <w:rPr>
                <w:rFonts w:cstheme="minorHAnsi"/>
                <w:bCs/>
                <w:sz w:val="18"/>
                <w:szCs w:val="18"/>
                <w:u w:val="single"/>
              </w:rPr>
            </w:pPr>
          </w:p>
          <w:p w14:paraId="2D554A6C" w14:textId="77777777" w:rsidR="00EF791A" w:rsidRDefault="00EF791A" w:rsidP="0077137A">
            <w:pPr>
              <w:rPr>
                <w:rFonts w:cstheme="minorHAnsi"/>
                <w:bCs/>
                <w:sz w:val="18"/>
                <w:szCs w:val="18"/>
                <w:u w:val="single"/>
              </w:rPr>
            </w:pPr>
          </w:p>
          <w:p w14:paraId="05803823" w14:textId="77777777" w:rsidR="00EF791A" w:rsidRDefault="00EF791A" w:rsidP="0077137A">
            <w:pPr>
              <w:rPr>
                <w:rFonts w:cstheme="minorHAnsi"/>
                <w:bCs/>
                <w:sz w:val="18"/>
                <w:szCs w:val="18"/>
                <w:u w:val="single"/>
              </w:rPr>
            </w:pPr>
          </w:p>
          <w:p w14:paraId="5B94E1F9" w14:textId="77777777" w:rsidR="00EF791A" w:rsidRDefault="00EF791A" w:rsidP="0077137A">
            <w:pPr>
              <w:rPr>
                <w:rFonts w:cstheme="minorHAnsi"/>
                <w:bCs/>
                <w:sz w:val="18"/>
                <w:szCs w:val="18"/>
                <w:u w:val="single"/>
              </w:rPr>
            </w:pPr>
          </w:p>
          <w:p w14:paraId="23777347" w14:textId="77777777" w:rsidR="00EF791A" w:rsidRDefault="00EF791A" w:rsidP="0077137A">
            <w:pPr>
              <w:rPr>
                <w:rFonts w:cstheme="minorHAnsi"/>
                <w:bCs/>
                <w:sz w:val="18"/>
                <w:szCs w:val="18"/>
                <w:u w:val="single"/>
              </w:rPr>
            </w:pPr>
          </w:p>
          <w:p w14:paraId="42ACE664" w14:textId="77777777" w:rsidR="00EF791A" w:rsidRDefault="00EF791A" w:rsidP="0077137A">
            <w:pPr>
              <w:rPr>
                <w:rFonts w:cstheme="minorHAnsi"/>
                <w:bCs/>
                <w:sz w:val="18"/>
                <w:szCs w:val="18"/>
                <w:u w:val="single"/>
              </w:rPr>
            </w:pPr>
          </w:p>
          <w:p w14:paraId="1444D91D" w14:textId="556D1D88" w:rsidR="00500B89" w:rsidRPr="001B4C12" w:rsidRDefault="00500B89" w:rsidP="0077137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</w:tc>
        <w:tc>
          <w:tcPr>
            <w:tcW w:w="2494" w:type="dxa"/>
          </w:tcPr>
          <w:p w14:paraId="25128A69" w14:textId="56074C2A" w:rsidR="00500B89" w:rsidRDefault="00500B89" w:rsidP="000E30C7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Fractions B</w:t>
            </w:r>
          </w:p>
          <w:p w14:paraId="45308A3D" w14:textId="77777777" w:rsidR="00500B89" w:rsidRDefault="00500B89" w:rsidP="000E30C7">
            <w:pPr>
              <w:rPr>
                <w:rFonts w:cstheme="minorHAnsi"/>
                <w:sz w:val="18"/>
                <w:szCs w:val="18"/>
              </w:rPr>
            </w:pPr>
          </w:p>
          <w:p w14:paraId="27AACABD" w14:textId="77777777" w:rsidR="00C50980" w:rsidRDefault="00C50980" w:rsidP="00C5098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C1: </w:t>
            </w:r>
            <w:r w:rsidRPr="00C50980">
              <w:rPr>
                <w:rFonts w:cstheme="minorHAnsi"/>
                <w:sz w:val="18"/>
                <w:szCs w:val="18"/>
              </w:rPr>
              <w:t xml:space="preserve">Multiply a unit fraction by an integer </w:t>
            </w:r>
          </w:p>
          <w:p w14:paraId="5E308595" w14:textId="77777777" w:rsidR="00C50980" w:rsidRPr="00C50980" w:rsidRDefault="00C50980" w:rsidP="00C50980">
            <w:pPr>
              <w:rPr>
                <w:rFonts w:cstheme="minorHAnsi"/>
                <w:sz w:val="18"/>
                <w:szCs w:val="18"/>
              </w:rPr>
            </w:pPr>
          </w:p>
          <w:p w14:paraId="06818591" w14:textId="77777777" w:rsidR="00C50980" w:rsidRDefault="00C50980" w:rsidP="00C5098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C2: </w:t>
            </w:r>
            <w:r w:rsidRPr="00C50980">
              <w:rPr>
                <w:rFonts w:cstheme="minorHAnsi"/>
                <w:sz w:val="18"/>
                <w:szCs w:val="18"/>
              </w:rPr>
              <w:t>Multiply a non-unit fraction by an integer</w:t>
            </w:r>
          </w:p>
          <w:p w14:paraId="31EDB663" w14:textId="77777777" w:rsidR="00C50980" w:rsidRPr="00C50980" w:rsidRDefault="00C50980" w:rsidP="00C50980">
            <w:pPr>
              <w:rPr>
                <w:rFonts w:cstheme="minorHAnsi"/>
                <w:sz w:val="18"/>
                <w:szCs w:val="18"/>
              </w:rPr>
            </w:pPr>
          </w:p>
          <w:p w14:paraId="077ABBFA" w14:textId="77777777" w:rsidR="00C50980" w:rsidRDefault="00C50980" w:rsidP="00C5098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C3: </w:t>
            </w:r>
            <w:r w:rsidRPr="00C50980">
              <w:rPr>
                <w:rFonts w:cstheme="minorHAnsi"/>
                <w:sz w:val="18"/>
                <w:szCs w:val="18"/>
              </w:rPr>
              <w:t>Multiply a mixed number by an integer</w:t>
            </w:r>
          </w:p>
          <w:p w14:paraId="0A8A084A" w14:textId="77777777" w:rsidR="00C50980" w:rsidRPr="00C50980" w:rsidRDefault="00C50980" w:rsidP="00C50980">
            <w:pPr>
              <w:rPr>
                <w:rFonts w:cstheme="minorHAnsi"/>
                <w:sz w:val="18"/>
                <w:szCs w:val="18"/>
              </w:rPr>
            </w:pPr>
          </w:p>
          <w:p w14:paraId="6C6CC7A3" w14:textId="77777777" w:rsidR="00C50980" w:rsidRDefault="00C50980" w:rsidP="00C5098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C4: </w:t>
            </w:r>
            <w:r w:rsidRPr="00C50980">
              <w:rPr>
                <w:rFonts w:cstheme="minorHAnsi"/>
                <w:sz w:val="18"/>
                <w:szCs w:val="18"/>
              </w:rPr>
              <w:t>Multiply fractions by fractions</w:t>
            </w:r>
          </w:p>
          <w:p w14:paraId="42A4245C" w14:textId="77777777" w:rsidR="00500B89" w:rsidRDefault="00500B89" w:rsidP="002746B4">
            <w:pPr>
              <w:rPr>
                <w:rFonts w:cstheme="minorHAnsi"/>
                <w:sz w:val="18"/>
                <w:szCs w:val="18"/>
              </w:rPr>
            </w:pPr>
          </w:p>
          <w:p w14:paraId="4708F418" w14:textId="77777777" w:rsidR="00EF791A" w:rsidRDefault="00EF791A" w:rsidP="002746B4">
            <w:pPr>
              <w:rPr>
                <w:rFonts w:cstheme="minorHAnsi"/>
                <w:sz w:val="18"/>
                <w:szCs w:val="18"/>
              </w:rPr>
            </w:pPr>
          </w:p>
          <w:p w14:paraId="3049EFA0" w14:textId="2E13BA8F" w:rsidR="00500B89" w:rsidRPr="009729E2" w:rsidRDefault="00500B89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</w:tc>
        <w:tc>
          <w:tcPr>
            <w:tcW w:w="2494" w:type="dxa"/>
          </w:tcPr>
          <w:p w14:paraId="7F4921C6" w14:textId="66982313" w:rsidR="00500B89" w:rsidRDefault="00500B89" w:rsidP="000E30C7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 xml:space="preserve">Fractions </w:t>
            </w:r>
            <w:r w:rsidR="007E325B">
              <w:rPr>
                <w:rFonts w:cstheme="minorHAnsi"/>
                <w:sz w:val="18"/>
                <w:szCs w:val="18"/>
                <w:u w:val="single"/>
              </w:rPr>
              <w:t>B</w:t>
            </w:r>
          </w:p>
          <w:p w14:paraId="4B2CFDA1" w14:textId="77777777" w:rsidR="00500B89" w:rsidRDefault="00500B89" w:rsidP="000E30C7">
            <w:pPr>
              <w:rPr>
                <w:rFonts w:cstheme="minorHAnsi"/>
                <w:sz w:val="18"/>
                <w:szCs w:val="18"/>
              </w:rPr>
            </w:pPr>
          </w:p>
          <w:p w14:paraId="53FF9AA5" w14:textId="77777777" w:rsidR="00C50980" w:rsidRDefault="00C50980" w:rsidP="00C5098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C5: </w:t>
            </w:r>
            <w:r w:rsidRPr="00C50980">
              <w:rPr>
                <w:rFonts w:cstheme="minorHAnsi"/>
                <w:sz w:val="18"/>
                <w:szCs w:val="18"/>
              </w:rPr>
              <w:t>Divide a fraction by an integer</w:t>
            </w:r>
          </w:p>
          <w:p w14:paraId="0FDC8D34" w14:textId="77777777" w:rsidR="00C50980" w:rsidRPr="00C50980" w:rsidRDefault="00C50980" w:rsidP="00C50980">
            <w:pPr>
              <w:rPr>
                <w:rFonts w:cstheme="minorHAnsi"/>
                <w:sz w:val="18"/>
                <w:szCs w:val="18"/>
              </w:rPr>
            </w:pPr>
          </w:p>
          <w:p w14:paraId="1B21AE87" w14:textId="77777777" w:rsidR="00C50980" w:rsidRDefault="00C50980" w:rsidP="00C5098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C6: </w:t>
            </w:r>
            <w:r w:rsidRPr="00C50980">
              <w:rPr>
                <w:rFonts w:cstheme="minorHAnsi"/>
                <w:sz w:val="18"/>
                <w:szCs w:val="18"/>
              </w:rPr>
              <w:t>Divide any fraction by an integer</w:t>
            </w:r>
          </w:p>
          <w:p w14:paraId="76313214" w14:textId="77777777" w:rsidR="00C50980" w:rsidRPr="00C50980" w:rsidRDefault="00C50980" w:rsidP="00C50980">
            <w:pPr>
              <w:rPr>
                <w:rFonts w:cstheme="minorHAnsi"/>
                <w:sz w:val="18"/>
                <w:szCs w:val="18"/>
              </w:rPr>
            </w:pPr>
          </w:p>
          <w:p w14:paraId="585B1C94" w14:textId="77777777" w:rsidR="00C50980" w:rsidRDefault="00C50980" w:rsidP="00C5098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C7: </w:t>
            </w:r>
            <w:r w:rsidRPr="00C50980">
              <w:rPr>
                <w:rFonts w:cstheme="minorHAnsi"/>
                <w:sz w:val="18"/>
                <w:szCs w:val="18"/>
              </w:rPr>
              <w:t>Fraction of an amount</w:t>
            </w:r>
          </w:p>
          <w:p w14:paraId="3A644896" w14:textId="77777777" w:rsidR="00C50980" w:rsidRDefault="00C50980" w:rsidP="00C50980">
            <w:pPr>
              <w:rPr>
                <w:rFonts w:cstheme="minorHAnsi"/>
                <w:sz w:val="18"/>
                <w:szCs w:val="18"/>
              </w:rPr>
            </w:pPr>
          </w:p>
          <w:p w14:paraId="3DE9F022" w14:textId="77777777" w:rsidR="00C50980" w:rsidRPr="00C50980" w:rsidRDefault="00C50980" w:rsidP="00C50980">
            <w:pPr>
              <w:rPr>
                <w:rFonts w:cstheme="minorHAnsi"/>
                <w:sz w:val="18"/>
                <w:szCs w:val="18"/>
              </w:rPr>
            </w:pPr>
          </w:p>
          <w:p w14:paraId="34416EC5" w14:textId="77777777" w:rsidR="00C50980" w:rsidRPr="0038683E" w:rsidRDefault="00C50980" w:rsidP="00C5098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C8: </w:t>
            </w:r>
            <w:r w:rsidRPr="00C50980">
              <w:rPr>
                <w:rFonts w:cstheme="minorHAnsi"/>
                <w:sz w:val="18"/>
                <w:szCs w:val="18"/>
              </w:rPr>
              <w:t>Fraction of an amount - find the whole</w:t>
            </w:r>
          </w:p>
          <w:p w14:paraId="22ADE5A3" w14:textId="77777777" w:rsidR="00500B89" w:rsidRDefault="00500B89" w:rsidP="000E30C7">
            <w:pPr>
              <w:rPr>
                <w:rFonts w:cstheme="minorHAnsi"/>
                <w:sz w:val="18"/>
                <w:szCs w:val="18"/>
              </w:rPr>
            </w:pPr>
          </w:p>
          <w:p w14:paraId="421C7DFF" w14:textId="77777777" w:rsidR="00EF791A" w:rsidRDefault="00EF791A" w:rsidP="000E30C7">
            <w:pPr>
              <w:rPr>
                <w:rFonts w:cstheme="minorHAnsi"/>
                <w:sz w:val="18"/>
                <w:szCs w:val="18"/>
              </w:rPr>
            </w:pPr>
          </w:p>
          <w:p w14:paraId="1F7A888C" w14:textId="044F51EB" w:rsidR="00500B89" w:rsidRPr="004B7E60" w:rsidRDefault="00500B89" w:rsidP="000E30C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</w:tc>
        <w:tc>
          <w:tcPr>
            <w:tcW w:w="2494" w:type="dxa"/>
          </w:tcPr>
          <w:p w14:paraId="47EE8BB6" w14:textId="75DCA047" w:rsidR="00500B89" w:rsidRDefault="00C50980" w:rsidP="00C24826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Decimals</w:t>
            </w:r>
            <w:r w:rsidR="005F35FD">
              <w:rPr>
                <w:rFonts w:cstheme="minorHAnsi"/>
                <w:sz w:val="18"/>
                <w:szCs w:val="18"/>
                <w:u w:val="single"/>
              </w:rPr>
              <w:t xml:space="preserve"> A</w:t>
            </w:r>
          </w:p>
          <w:p w14:paraId="7A4D9B84" w14:textId="77777777" w:rsidR="00500B89" w:rsidRDefault="00500B89" w:rsidP="000D7050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48BC2AE3" w14:textId="77777777" w:rsidR="008D5CDD" w:rsidRPr="008D5CDD" w:rsidRDefault="00500B89" w:rsidP="008D5CDD">
            <w:pPr>
              <w:rPr>
                <w:rFonts w:cstheme="minorHAnsi"/>
                <w:sz w:val="18"/>
                <w:szCs w:val="18"/>
              </w:rPr>
            </w:pPr>
            <w:r w:rsidRPr="00B4350F">
              <w:rPr>
                <w:rFonts w:cstheme="minorHAnsi"/>
                <w:sz w:val="18"/>
                <w:szCs w:val="18"/>
              </w:rPr>
              <w:t xml:space="preserve">C1: </w:t>
            </w:r>
            <w:r w:rsidR="008D5CDD" w:rsidRPr="008D5CDD">
              <w:rPr>
                <w:rFonts w:cstheme="minorHAnsi"/>
                <w:sz w:val="18"/>
                <w:szCs w:val="18"/>
              </w:rPr>
              <w:t>Decimals up to 2 decimal places</w:t>
            </w:r>
          </w:p>
          <w:p w14:paraId="75DBDB6F" w14:textId="77777777" w:rsidR="008D5CDD" w:rsidRPr="008D5CDD" w:rsidRDefault="008D5CDD" w:rsidP="008D5CDD">
            <w:pPr>
              <w:rPr>
                <w:rFonts w:cstheme="minorHAnsi"/>
                <w:sz w:val="18"/>
                <w:szCs w:val="18"/>
              </w:rPr>
            </w:pPr>
          </w:p>
          <w:p w14:paraId="0E7E1BA7" w14:textId="75377A21" w:rsidR="008D5CDD" w:rsidRPr="008D5CDD" w:rsidRDefault="008D5CDD" w:rsidP="008D5CD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Pr="008D5CDD">
              <w:rPr>
                <w:rFonts w:cstheme="minorHAnsi"/>
                <w:sz w:val="18"/>
                <w:szCs w:val="18"/>
              </w:rPr>
              <w:t>2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8D5CDD">
              <w:rPr>
                <w:rFonts w:cstheme="minorHAnsi"/>
                <w:sz w:val="18"/>
                <w:szCs w:val="18"/>
              </w:rPr>
              <w:t>Decimals up to 3 decimal places</w:t>
            </w:r>
          </w:p>
          <w:p w14:paraId="5241A43C" w14:textId="77777777" w:rsidR="008D5CDD" w:rsidRPr="008D5CDD" w:rsidRDefault="008D5CDD" w:rsidP="008D5CDD">
            <w:pPr>
              <w:rPr>
                <w:rFonts w:cstheme="minorHAnsi"/>
                <w:sz w:val="18"/>
                <w:szCs w:val="18"/>
              </w:rPr>
            </w:pPr>
          </w:p>
          <w:p w14:paraId="3B466917" w14:textId="6EB9AEE5" w:rsidR="008D5CDD" w:rsidRPr="008D5CDD" w:rsidRDefault="008D5CDD" w:rsidP="008D5CD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C3: </w:t>
            </w:r>
            <w:r w:rsidRPr="008D5CDD">
              <w:rPr>
                <w:rFonts w:cstheme="minorHAnsi"/>
                <w:sz w:val="18"/>
                <w:szCs w:val="18"/>
              </w:rPr>
              <w:t>Place value - integers and decimals</w:t>
            </w:r>
          </w:p>
          <w:p w14:paraId="241855C9" w14:textId="77777777" w:rsidR="008D5CDD" w:rsidRPr="008D5CDD" w:rsidRDefault="008D5CDD" w:rsidP="008D5CDD">
            <w:pPr>
              <w:rPr>
                <w:rFonts w:cstheme="minorHAnsi"/>
                <w:sz w:val="18"/>
                <w:szCs w:val="18"/>
              </w:rPr>
            </w:pPr>
          </w:p>
          <w:p w14:paraId="549FC148" w14:textId="39F286A7" w:rsidR="008D5CDD" w:rsidRPr="008D5CDD" w:rsidRDefault="008D5CDD" w:rsidP="008D5CD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C4: </w:t>
            </w:r>
            <w:r w:rsidRPr="008D5CDD">
              <w:rPr>
                <w:rFonts w:cstheme="minorHAnsi"/>
                <w:sz w:val="18"/>
                <w:szCs w:val="18"/>
              </w:rPr>
              <w:t>Order and compare decimals (same number of d.p.)</w:t>
            </w:r>
          </w:p>
          <w:p w14:paraId="3CB38EB6" w14:textId="77777777" w:rsidR="00500B89" w:rsidRDefault="00500B89" w:rsidP="000D7050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3AD517E9" w14:textId="6B4C3A75" w:rsidR="00500B89" w:rsidRPr="004A0DC4" w:rsidRDefault="00500B89" w:rsidP="000D7050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</w:tc>
        <w:tc>
          <w:tcPr>
            <w:tcW w:w="2494" w:type="dxa"/>
          </w:tcPr>
          <w:p w14:paraId="25728FE6" w14:textId="73695B88" w:rsidR="00500B89" w:rsidRDefault="00C50980" w:rsidP="00C24826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Decimals</w:t>
            </w:r>
            <w:r w:rsidR="005F35FD">
              <w:rPr>
                <w:rFonts w:cstheme="minorHAnsi"/>
                <w:sz w:val="18"/>
                <w:szCs w:val="18"/>
                <w:u w:val="single"/>
              </w:rPr>
              <w:t xml:space="preserve"> A</w:t>
            </w:r>
          </w:p>
          <w:p w14:paraId="44A2D6F9" w14:textId="3E5841C9" w:rsidR="00500B89" w:rsidRDefault="00500B89" w:rsidP="002746B4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69DAC849" w14:textId="4924EEBA" w:rsidR="008D5CDD" w:rsidRPr="008D5CDD" w:rsidRDefault="00500B89" w:rsidP="008D5CD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C5:</w:t>
            </w:r>
            <w:r w:rsidRPr="001B1FD4">
              <w:rPr>
                <w:rFonts w:cstheme="minorHAnsi"/>
                <w:sz w:val="18"/>
                <w:szCs w:val="18"/>
              </w:rPr>
              <w:t xml:space="preserve"> </w:t>
            </w:r>
            <w:r w:rsidR="008D5CDD" w:rsidRPr="008D5CDD">
              <w:rPr>
                <w:rFonts w:cstheme="minorHAnsi"/>
                <w:sz w:val="18"/>
                <w:szCs w:val="18"/>
              </w:rPr>
              <w:t>Order and compare decimals with up to 3 decimal places</w:t>
            </w:r>
          </w:p>
          <w:p w14:paraId="09427E93" w14:textId="77777777" w:rsidR="008D5CDD" w:rsidRPr="008D5CDD" w:rsidRDefault="008D5CDD" w:rsidP="008D5CDD">
            <w:pPr>
              <w:rPr>
                <w:rFonts w:cstheme="minorHAnsi"/>
                <w:sz w:val="18"/>
                <w:szCs w:val="18"/>
              </w:rPr>
            </w:pPr>
          </w:p>
          <w:p w14:paraId="56FE9003" w14:textId="11883923" w:rsidR="008D5CDD" w:rsidRPr="008D5CDD" w:rsidRDefault="008D5CDD" w:rsidP="008D5CD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C6: </w:t>
            </w:r>
            <w:r w:rsidRPr="008D5CDD">
              <w:rPr>
                <w:rFonts w:cstheme="minorHAnsi"/>
                <w:sz w:val="18"/>
                <w:szCs w:val="18"/>
              </w:rPr>
              <w:t>Round to the nearest whole number</w:t>
            </w:r>
          </w:p>
          <w:p w14:paraId="7EE7AF48" w14:textId="77777777" w:rsidR="008D5CDD" w:rsidRPr="008D5CDD" w:rsidRDefault="008D5CDD" w:rsidP="008D5CDD">
            <w:pPr>
              <w:rPr>
                <w:rFonts w:cstheme="minorHAnsi"/>
                <w:sz w:val="18"/>
                <w:szCs w:val="18"/>
              </w:rPr>
            </w:pPr>
          </w:p>
          <w:p w14:paraId="193C6873" w14:textId="7EF4C32B" w:rsidR="008D5CDD" w:rsidRPr="008D5CDD" w:rsidRDefault="008D5CDD" w:rsidP="008D5CD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C7:</w:t>
            </w:r>
            <w:r w:rsidRPr="008D5CDD">
              <w:rPr>
                <w:rFonts w:cstheme="minorHAnsi"/>
                <w:sz w:val="18"/>
                <w:szCs w:val="18"/>
              </w:rPr>
              <w:t xml:space="preserve"> Round to 1 decimal place</w:t>
            </w:r>
          </w:p>
          <w:p w14:paraId="3D7FD107" w14:textId="77777777" w:rsidR="008D5CDD" w:rsidRPr="008D5CDD" w:rsidRDefault="008D5CDD" w:rsidP="008D5CDD">
            <w:pPr>
              <w:rPr>
                <w:rFonts w:cstheme="minorHAnsi"/>
                <w:sz w:val="18"/>
                <w:szCs w:val="18"/>
              </w:rPr>
            </w:pPr>
          </w:p>
          <w:p w14:paraId="6B82DDCB" w14:textId="6B204BF5" w:rsidR="008D5CDD" w:rsidRPr="001B1FD4" w:rsidRDefault="008D5CDD" w:rsidP="008D5CD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C8: </w:t>
            </w:r>
            <w:r w:rsidRPr="008D5CDD">
              <w:rPr>
                <w:rFonts w:cstheme="minorHAnsi"/>
                <w:sz w:val="18"/>
                <w:szCs w:val="18"/>
              </w:rPr>
              <w:t>Round to 2 decimal places</w:t>
            </w:r>
          </w:p>
          <w:p w14:paraId="33F56253" w14:textId="1683B64D" w:rsidR="00500B89" w:rsidRDefault="00500B89" w:rsidP="00B80EB2">
            <w:pPr>
              <w:rPr>
                <w:rFonts w:cstheme="minorHAnsi"/>
                <w:sz w:val="18"/>
                <w:szCs w:val="18"/>
              </w:rPr>
            </w:pPr>
          </w:p>
          <w:p w14:paraId="2B99224F" w14:textId="77777777" w:rsidR="00EF791A" w:rsidRPr="001B1FD4" w:rsidRDefault="00EF791A" w:rsidP="00B80EB2">
            <w:pPr>
              <w:rPr>
                <w:rFonts w:cstheme="minorHAnsi"/>
                <w:sz w:val="18"/>
                <w:szCs w:val="18"/>
              </w:rPr>
            </w:pPr>
          </w:p>
          <w:p w14:paraId="196E5B53" w14:textId="77777777" w:rsidR="00500B89" w:rsidRDefault="00500B89" w:rsidP="002746B4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1C031033" w14:textId="67C9EACF" w:rsidR="00500B89" w:rsidRPr="00F819FE" w:rsidRDefault="00500B89" w:rsidP="002746B4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</w:tc>
        <w:tc>
          <w:tcPr>
            <w:tcW w:w="2494" w:type="dxa"/>
          </w:tcPr>
          <w:p w14:paraId="370728AC" w14:textId="4FE69666" w:rsidR="00500B89" w:rsidRDefault="006650A6" w:rsidP="00C24826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Area, Perimeter and Volume</w:t>
            </w:r>
          </w:p>
          <w:p w14:paraId="2434B95B" w14:textId="77777777" w:rsidR="00500B89" w:rsidRDefault="00500B89" w:rsidP="002746B4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127A8E53" w14:textId="77777777" w:rsidR="00B83C89" w:rsidRPr="00B83C89" w:rsidRDefault="00500B89" w:rsidP="00B83C8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="006650A6">
              <w:rPr>
                <w:rFonts w:cstheme="minorHAnsi"/>
                <w:sz w:val="18"/>
                <w:szCs w:val="18"/>
              </w:rPr>
              <w:t>1</w:t>
            </w:r>
            <w:r>
              <w:rPr>
                <w:rFonts w:cstheme="minorHAnsi"/>
                <w:sz w:val="18"/>
                <w:szCs w:val="18"/>
              </w:rPr>
              <w:t>:</w:t>
            </w:r>
            <w:r w:rsidRPr="001B1FD4">
              <w:rPr>
                <w:rFonts w:cstheme="minorHAnsi"/>
                <w:sz w:val="18"/>
                <w:szCs w:val="18"/>
              </w:rPr>
              <w:t xml:space="preserve"> </w:t>
            </w:r>
            <w:r w:rsidR="00B83C89" w:rsidRPr="00B83C89">
              <w:rPr>
                <w:rFonts w:cstheme="minorHAnsi"/>
                <w:sz w:val="18"/>
                <w:szCs w:val="18"/>
              </w:rPr>
              <w:t>Perimeter of rectangles and rectilinear shapes</w:t>
            </w:r>
          </w:p>
          <w:p w14:paraId="02B2CA6B" w14:textId="77777777" w:rsidR="00B83C89" w:rsidRPr="00B83C89" w:rsidRDefault="00B83C89" w:rsidP="00B83C89">
            <w:pPr>
              <w:rPr>
                <w:rFonts w:cstheme="minorHAnsi"/>
                <w:sz w:val="18"/>
                <w:szCs w:val="18"/>
              </w:rPr>
            </w:pPr>
          </w:p>
          <w:p w14:paraId="09710990" w14:textId="0BC49B52" w:rsidR="00B83C89" w:rsidRPr="00B83C89" w:rsidRDefault="00B83C89" w:rsidP="00B83C8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C2: </w:t>
            </w:r>
            <w:r w:rsidRPr="00B83C89">
              <w:rPr>
                <w:rFonts w:cstheme="minorHAnsi"/>
                <w:sz w:val="18"/>
                <w:szCs w:val="18"/>
              </w:rPr>
              <w:t>Area of rectangles</w:t>
            </w:r>
          </w:p>
          <w:p w14:paraId="50887F73" w14:textId="77777777" w:rsidR="00B83C89" w:rsidRPr="00B83C89" w:rsidRDefault="00B83C89" w:rsidP="00B83C89">
            <w:pPr>
              <w:rPr>
                <w:rFonts w:cstheme="minorHAnsi"/>
                <w:sz w:val="18"/>
                <w:szCs w:val="18"/>
              </w:rPr>
            </w:pPr>
          </w:p>
          <w:p w14:paraId="04114C7C" w14:textId="460F8CED" w:rsidR="00B83C89" w:rsidRPr="00B83C89" w:rsidRDefault="00B83C89" w:rsidP="00B83C8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C3: </w:t>
            </w:r>
            <w:r w:rsidRPr="00B83C89">
              <w:rPr>
                <w:rFonts w:cstheme="minorHAnsi"/>
                <w:sz w:val="18"/>
                <w:szCs w:val="18"/>
              </w:rPr>
              <w:t>Area of compound shapes</w:t>
            </w:r>
          </w:p>
          <w:p w14:paraId="26AFD3AA" w14:textId="77777777" w:rsidR="00B83C89" w:rsidRPr="00B83C89" w:rsidRDefault="00B83C89" w:rsidP="00B83C89">
            <w:pPr>
              <w:rPr>
                <w:rFonts w:cstheme="minorHAnsi"/>
                <w:sz w:val="18"/>
                <w:szCs w:val="18"/>
              </w:rPr>
            </w:pPr>
          </w:p>
          <w:p w14:paraId="42FEC4D1" w14:textId="1AF5158C" w:rsidR="00500B89" w:rsidRPr="00B4350F" w:rsidRDefault="00B83C89" w:rsidP="00B83C8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C4: </w:t>
            </w:r>
            <w:r w:rsidRPr="00B83C89">
              <w:rPr>
                <w:rFonts w:cstheme="minorHAnsi"/>
                <w:sz w:val="18"/>
                <w:szCs w:val="18"/>
              </w:rPr>
              <w:t>Estimate area</w:t>
            </w:r>
          </w:p>
          <w:p w14:paraId="61BF576F" w14:textId="77777777" w:rsidR="00500B89" w:rsidRDefault="00500B89" w:rsidP="002746B4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719C7535" w14:textId="77777777" w:rsidR="00EF791A" w:rsidRDefault="00EF791A" w:rsidP="002746B4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0CA7DC0D" w14:textId="77777777" w:rsidR="00EF791A" w:rsidRDefault="00EF791A" w:rsidP="002746B4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1CE3A478" w14:textId="77777777" w:rsidR="00EF791A" w:rsidRDefault="00EF791A" w:rsidP="002746B4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210F97E8" w14:textId="77777777" w:rsidR="00EF791A" w:rsidRDefault="00EF791A" w:rsidP="002746B4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65CCE1DB" w14:textId="67B057A3" w:rsidR="00500B89" w:rsidRPr="00645F23" w:rsidRDefault="00500B89" w:rsidP="002746B4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</w:tc>
      </w:tr>
      <w:tr w:rsidR="00500B89" w:rsidRPr="004B7E60" w14:paraId="5300C1A5" w14:textId="77777777" w:rsidTr="00500B89">
        <w:trPr>
          <w:trHeight w:val="452"/>
        </w:trPr>
        <w:tc>
          <w:tcPr>
            <w:tcW w:w="1379" w:type="dxa"/>
            <w:shd w:val="clear" w:color="auto" w:fill="D9E2F3" w:themeFill="accent1" w:themeFillTint="33"/>
          </w:tcPr>
          <w:p w14:paraId="26E4708C" w14:textId="0CEC853C" w:rsidR="00500B89" w:rsidRPr="004B7E60" w:rsidRDefault="00500B89" w:rsidP="00086A3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Adapted maths (daily)</w:t>
            </w:r>
          </w:p>
        </w:tc>
        <w:tc>
          <w:tcPr>
            <w:tcW w:w="2494" w:type="dxa"/>
          </w:tcPr>
          <w:p w14:paraId="24BE77E3" w14:textId="3E0C3D40" w:rsidR="00500B89" w:rsidRPr="0038683E" w:rsidRDefault="00A1755B" w:rsidP="00C5098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TBC</w:t>
            </w:r>
          </w:p>
        </w:tc>
        <w:tc>
          <w:tcPr>
            <w:tcW w:w="2494" w:type="dxa"/>
          </w:tcPr>
          <w:p w14:paraId="3A0A0ED1" w14:textId="5E945428" w:rsidR="00500B89" w:rsidRPr="00086A3A" w:rsidRDefault="003F7158" w:rsidP="00A8131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TBC</w:t>
            </w:r>
          </w:p>
        </w:tc>
        <w:tc>
          <w:tcPr>
            <w:tcW w:w="2494" w:type="dxa"/>
          </w:tcPr>
          <w:p w14:paraId="2EE7291D" w14:textId="4E5393B5" w:rsidR="00500B89" w:rsidRPr="00B475A8" w:rsidRDefault="003F7158" w:rsidP="00BB0C5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TBC</w:t>
            </w:r>
          </w:p>
        </w:tc>
        <w:tc>
          <w:tcPr>
            <w:tcW w:w="2494" w:type="dxa"/>
          </w:tcPr>
          <w:p w14:paraId="7521186C" w14:textId="34472AC1" w:rsidR="00500B89" w:rsidRPr="000A7D7A" w:rsidRDefault="003F7158" w:rsidP="004E7DC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TBC</w:t>
            </w:r>
          </w:p>
        </w:tc>
        <w:tc>
          <w:tcPr>
            <w:tcW w:w="2494" w:type="dxa"/>
          </w:tcPr>
          <w:p w14:paraId="11B2CDBD" w14:textId="19C677F4" w:rsidR="00500B89" w:rsidRPr="002D5058" w:rsidRDefault="00500B89" w:rsidP="003602E5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TBC</w:t>
            </w:r>
          </w:p>
        </w:tc>
        <w:tc>
          <w:tcPr>
            <w:tcW w:w="2494" w:type="dxa"/>
          </w:tcPr>
          <w:p w14:paraId="138B91B9" w14:textId="6DF49D89" w:rsidR="00500B89" w:rsidRPr="001A59DB" w:rsidRDefault="00500B89" w:rsidP="003602E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TBC</w:t>
            </w:r>
          </w:p>
        </w:tc>
      </w:tr>
      <w:tr w:rsidR="00500B89" w:rsidRPr="004B7E60" w14:paraId="10104477" w14:textId="1AFD8DB1" w:rsidTr="00500B89">
        <w:trPr>
          <w:trHeight w:val="274"/>
        </w:trPr>
        <w:tc>
          <w:tcPr>
            <w:tcW w:w="1379" w:type="dxa"/>
            <w:shd w:val="clear" w:color="auto" w:fill="D9E2F3" w:themeFill="accent1" w:themeFillTint="33"/>
          </w:tcPr>
          <w:p w14:paraId="74ED19BB" w14:textId="6036033A" w:rsidR="00500B89" w:rsidRPr="004B7E60" w:rsidRDefault="00500B89" w:rsidP="006C1BB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English Writing</w:t>
            </w:r>
          </w:p>
          <w:p w14:paraId="214C12C9" w14:textId="77777777" w:rsidR="00500B89" w:rsidRPr="004B7E60" w:rsidRDefault="00500B89" w:rsidP="006C1BB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(Daily)</w:t>
            </w:r>
          </w:p>
          <w:p w14:paraId="15BAEDD0" w14:textId="77777777" w:rsidR="00500B89" w:rsidRPr="004B7E60" w:rsidRDefault="00500B89" w:rsidP="006C1BB4">
            <w:pPr>
              <w:rPr>
                <w:rFonts w:cstheme="minorHAnsi"/>
                <w:sz w:val="18"/>
                <w:szCs w:val="18"/>
              </w:rPr>
            </w:pPr>
          </w:p>
          <w:p w14:paraId="6E1DA482" w14:textId="7B82BF32" w:rsidR="00500B89" w:rsidRPr="00E5250F" w:rsidRDefault="00500B89" w:rsidP="006C1BB4">
            <w:pPr>
              <w:rPr>
                <w:sz w:val="18"/>
                <w:szCs w:val="18"/>
              </w:rPr>
            </w:pPr>
            <w:r w:rsidRPr="221A150E">
              <w:rPr>
                <w:sz w:val="18"/>
                <w:szCs w:val="18"/>
                <w:u w:val="single"/>
              </w:rPr>
              <w:t>Composite</w:t>
            </w:r>
            <w:r>
              <w:rPr>
                <w:sz w:val="18"/>
                <w:szCs w:val="18"/>
                <w:u w:val="single"/>
              </w:rPr>
              <w:t>s</w:t>
            </w:r>
            <w:r w:rsidRPr="221A150E">
              <w:rPr>
                <w:sz w:val="18"/>
                <w:szCs w:val="18"/>
                <w:u w:val="single"/>
              </w:rPr>
              <w:t>:</w:t>
            </w:r>
            <w:r w:rsidRPr="221A150E">
              <w:rPr>
                <w:sz w:val="18"/>
                <w:szCs w:val="18"/>
              </w:rPr>
              <w:t xml:space="preserve"> </w:t>
            </w:r>
          </w:p>
          <w:p w14:paraId="35EC4B01" w14:textId="15A4D88A" w:rsidR="00500B89" w:rsidRDefault="00B80EB2" w:rsidP="006C1BB4">
            <w:pPr>
              <w:rPr>
                <w:rFonts w:cstheme="minorHAnsi"/>
                <w:sz w:val="18"/>
                <w:szCs w:val="18"/>
              </w:rPr>
            </w:pPr>
            <w:r w:rsidRPr="00B80EB2">
              <w:rPr>
                <w:rFonts w:cstheme="minorHAnsi"/>
                <w:sz w:val="18"/>
                <w:szCs w:val="18"/>
              </w:rPr>
              <w:t>Rose Blanche (narrative)</w:t>
            </w:r>
          </w:p>
          <w:p w14:paraId="45CF18FD" w14:textId="77777777" w:rsidR="00B80EB2" w:rsidRDefault="00B80EB2" w:rsidP="006C1BB4">
            <w:pPr>
              <w:rPr>
                <w:rFonts w:cstheme="minorHAnsi"/>
                <w:sz w:val="18"/>
                <w:szCs w:val="18"/>
              </w:rPr>
            </w:pPr>
          </w:p>
          <w:p w14:paraId="5152A8E8" w14:textId="099EE160" w:rsidR="00500B89" w:rsidRPr="004B7E60" w:rsidRDefault="00500B89" w:rsidP="006C1B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Varied extended writing pieces</w:t>
            </w:r>
          </w:p>
        </w:tc>
        <w:tc>
          <w:tcPr>
            <w:tcW w:w="2494" w:type="dxa"/>
          </w:tcPr>
          <w:p w14:paraId="7D35A7BB" w14:textId="77343B1C" w:rsidR="00500B89" w:rsidRPr="004B7E60" w:rsidRDefault="00500B89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Extended write: </w:t>
            </w:r>
            <w:r w:rsidR="003F7158">
              <w:rPr>
                <w:rFonts w:cstheme="minorHAnsi"/>
                <w:b/>
                <w:bCs/>
                <w:sz w:val="18"/>
                <w:szCs w:val="18"/>
              </w:rPr>
              <w:t>Recount of the Christmas holidays</w:t>
            </w:r>
          </w:p>
          <w:p w14:paraId="6B26B7CD" w14:textId="01FAEB96" w:rsidR="00500B89" w:rsidRPr="000F6E4C" w:rsidRDefault="00500B89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494" w:type="dxa"/>
          </w:tcPr>
          <w:p w14:paraId="53A49F6A" w14:textId="38EF1034" w:rsidR="00500B89" w:rsidRDefault="00500B89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SPAG Focus</w:t>
            </w:r>
            <w:r w:rsidRPr="004B7E60">
              <w:rPr>
                <w:rFonts w:cstheme="minorHAnsi"/>
                <w:b/>
                <w:bCs/>
                <w:sz w:val="18"/>
                <w:szCs w:val="18"/>
              </w:rPr>
              <w:t>: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Punctuation</w:t>
            </w:r>
          </w:p>
          <w:p w14:paraId="3FCE7A43" w14:textId="77777777" w:rsidR="00500B89" w:rsidRPr="00B00D58" w:rsidRDefault="00500B89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083A7629" w14:textId="2EB9A5A3" w:rsidR="0054616A" w:rsidRDefault="0054616A" w:rsidP="0054616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C1: </w:t>
            </w:r>
            <w:r w:rsidRPr="0054616A">
              <w:rPr>
                <w:rFonts w:cstheme="minorHAnsi"/>
                <w:sz w:val="18"/>
                <w:szCs w:val="18"/>
              </w:rPr>
              <w:t>To explore two different perspectives on war.</w:t>
            </w:r>
          </w:p>
          <w:p w14:paraId="5A07BF23" w14:textId="77777777" w:rsidR="0054616A" w:rsidRPr="0054616A" w:rsidRDefault="0054616A" w:rsidP="0054616A">
            <w:pPr>
              <w:rPr>
                <w:rFonts w:cstheme="minorHAnsi"/>
                <w:sz w:val="18"/>
                <w:szCs w:val="18"/>
              </w:rPr>
            </w:pPr>
          </w:p>
          <w:p w14:paraId="45D3B938" w14:textId="42F17359" w:rsidR="0054616A" w:rsidRDefault="0054616A" w:rsidP="0054616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C2: </w:t>
            </w:r>
            <w:r w:rsidRPr="0054616A">
              <w:rPr>
                <w:rFonts w:cstheme="minorHAnsi"/>
                <w:sz w:val="18"/>
                <w:szCs w:val="18"/>
              </w:rPr>
              <w:t>To use a sight sentence, a relative clause and questions/ answers.</w:t>
            </w:r>
          </w:p>
          <w:p w14:paraId="72A1C224" w14:textId="77777777" w:rsidR="0054616A" w:rsidRPr="0054616A" w:rsidRDefault="0054616A" w:rsidP="0054616A">
            <w:pPr>
              <w:rPr>
                <w:rFonts w:cstheme="minorHAnsi"/>
                <w:sz w:val="18"/>
                <w:szCs w:val="18"/>
              </w:rPr>
            </w:pPr>
          </w:p>
          <w:p w14:paraId="66756744" w14:textId="0319EBF7" w:rsidR="0054616A" w:rsidRDefault="0054616A" w:rsidP="0054616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C3: </w:t>
            </w:r>
            <w:r w:rsidRPr="0054616A">
              <w:rPr>
                <w:rFonts w:cstheme="minorHAnsi"/>
                <w:sz w:val="18"/>
                <w:szCs w:val="18"/>
              </w:rPr>
              <w:t>To use actions, metaphors and inner thoughts.</w:t>
            </w:r>
          </w:p>
          <w:p w14:paraId="447FDCEB" w14:textId="77777777" w:rsidR="0054616A" w:rsidRPr="0054616A" w:rsidRDefault="0054616A" w:rsidP="0054616A">
            <w:pPr>
              <w:rPr>
                <w:rFonts w:cstheme="minorHAnsi"/>
                <w:sz w:val="18"/>
                <w:szCs w:val="18"/>
              </w:rPr>
            </w:pPr>
          </w:p>
          <w:p w14:paraId="4766266A" w14:textId="458B6A0A" w:rsidR="00500B89" w:rsidRPr="000F6E4C" w:rsidRDefault="0054616A" w:rsidP="0054616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C4: </w:t>
            </w:r>
            <w:r w:rsidRPr="0054616A">
              <w:rPr>
                <w:rFonts w:cstheme="minorHAnsi"/>
                <w:sz w:val="18"/>
                <w:szCs w:val="18"/>
              </w:rPr>
              <w:t>To use similes, dialogue and adverbs.</w:t>
            </w:r>
          </w:p>
        </w:tc>
        <w:tc>
          <w:tcPr>
            <w:tcW w:w="2494" w:type="dxa"/>
          </w:tcPr>
          <w:p w14:paraId="3EA783F9" w14:textId="78EA8757" w:rsidR="00500B89" w:rsidRPr="00B00D58" w:rsidRDefault="00500B89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SPAG Focus</w:t>
            </w:r>
            <w:r w:rsidRPr="004B7E60">
              <w:rPr>
                <w:rFonts w:cstheme="minorHAnsi"/>
                <w:b/>
                <w:bCs/>
                <w:sz w:val="18"/>
                <w:szCs w:val="18"/>
              </w:rPr>
              <w:t>: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Clause types</w:t>
            </w:r>
          </w:p>
          <w:p w14:paraId="3B7EBF20" w14:textId="77777777" w:rsidR="00500B89" w:rsidRDefault="00500B89" w:rsidP="006C1BB4">
            <w:pPr>
              <w:rPr>
                <w:rFonts w:cstheme="minorHAnsi"/>
                <w:sz w:val="18"/>
                <w:szCs w:val="18"/>
              </w:rPr>
            </w:pPr>
          </w:p>
          <w:p w14:paraId="106FEC1C" w14:textId="77777777" w:rsidR="0054616A" w:rsidRDefault="0054616A" w:rsidP="0054616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C5: </w:t>
            </w:r>
            <w:r w:rsidRPr="0054616A">
              <w:rPr>
                <w:rFonts w:cstheme="minorHAnsi"/>
                <w:sz w:val="18"/>
                <w:szCs w:val="18"/>
              </w:rPr>
              <w:t>To use complex sentences, brackets and precise verbs.</w:t>
            </w:r>
          </w:p>
          <w:p w14:paraId="30C1A5EB" w14:textId="77777777" w:rsidR="0054616A" w:rsidRPr="0054616A" w:rsidRDefault="0054616A" w:rsidP="0054616A">
            <w:pPr>
              <w:rPr>
                <w:rFonts w:cstheme="minorHAnsi"/>
                <w:sz w:val="18"/>
                <w:szCs w:val="18"/>
              </w:rPr>
            </w:pPr>
          </w:p>
          <w:p w14:paraId="1007079C" w14:textId="0E9E9223" w:rsidR="0054616A" w:rsidRDefault="0054616A" w:rsidP="0054616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C6: </w:t>
            </w:r>
            <w:r w:rsidRPr="0054616A">
              <w:rPr>
                <w:rFonts w:cstheme="minorHAnsi"/>
                <w:sz w:val="18"/>
                <w:szCs w:val="18"/>
              </w:rPr>
              <w:t>To use pathetic fallacy, adverbials and repetition.</w:t>
            </w:r>
          </w:p>
          <w:p w14:paraId="452954C6" w14:textId="77777777" w:rsidR="00577699" w:rsidRPr="0054616A" w:rsidRDefault="00577699" w:rsidP="0054616A">
            <w:pPr>
              <w:rPr>
                <w:rFonts w:cstheme="minorHAnsi"/>
                <w:sz w:val="18"/>
                <w:szCs w:val="18"/>
              </w:rPr>
            </w:pPr>
          </w:p>
          <w:p w14:paraId="78BB99F9" w14:textId="5FBC5872" w:rsidR="0054616A" w:rsidRDefault="00577699" w:rsidP="0054616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C7: </w:t>
            </w:r>
            <w:r w:rsidR="0054616A" w:rsidRPr="0054616A">
              <w:rPr>
                <w:rFonts w:cstheme="minorHAnsi"/>
                <w:sz w:val="18"/>
                <w:szCs w:val="18"/>
              </w:rPr>
              <w:t>To use adverbials, similes and noun phrases.</w:t>
            </w:r>
          </w:p>
          <w:p w14:paraId="4976F5B0" w14:textId="77777777" w:rsidR="00577699" w:rsidRPr="0054616A" w:rsidRDefault="00577699" w:rsidP="0054616A">
            <w:pPr>
              <w:rPr>
                <w:rFonts w:cstheme="minorHAnsi"/>
                <w:sz w:val="18"/>
                <w:szCs w:val="18"/>
              </w:rPr>
            </w:pPr>
          </w:p>
          <w:p w14:paraId="500EEF66" w14:textId="34E79E93" w:rsidR="0054616A" w:rsidRDefault="00577699" w:rsidP="0054616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C8: </w:t>
            </w:r>
            <w:r w:rsidR="0054616A" w:rsidRPr="0054616A">
              <w:rPr>
                <w:rFonts w:cstheme="minorHAnsi"/>
                <w:sz w:val="18"/>
                <w:szCs w:val="18"/>
              </w:rPr>
              <w:t>To use similes, alliteration and conjunctions.</w:t>
            </w:r>
          </w:p>
          <w:p w14:paraId="0F0DAE2F" w14:textId="77777777" w:rsidR="00577699" w:rsidRPr="0054616A" w:rsidRDefault="00577699" w:rsidP="0054616A">
            <w:pPr>
              <w:rPr>
                <w:rFonts w:cstheme="minorHAnsi"/>
                <w:sz w:val="18"/>
                <w:szCs w:val="18"/>
              </w:rPr>
            </w:pPr>
          </w:p>
          <w:p w14:paraId="0718BEC5" w14:textId="77777777" w:rsidR="00500B89" w:rsidRDefault="00577699" w:rsidP="0054616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C9: </w:t>
            </w:r>
            <w:r w:rsidR="0054616A" w:rsidRPr="0054616A">
              <w:rPr>
                <w:rFonts w:cstheme="minorHAnsi"/>
                <w:sz w:val="18"/>
                <w:szCs w:val="18"/>
              </w:rPr>
              <w:t>To use time adverbial phrases, similes and repetition.</w:t>
            </w:r>
          </w:p>
          <w:p w14:paraId="5591660C" w14:textId="77777777" w:rsidR="00A1755B" w:rsidRDefault="00A1755B" w:rsidP="0054616A">
            <w:pPr>
              <w:rPr>
                <w:rFonts w:cstheme="minorHAnsi"/>
                <w:sz w:val="18"/>
                <w:szCs w:val="18"/>
              </w:rPr>
            </w:pPr>
          </w:p>
          <w:p w14:paraId="34DC7C90" w14:textId="21E3F304" w:rsidR="00A1755B" w:rsidRPr="00D90EA8" w:rsidRDefault="00A1755B" w:rsidP="0054616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94" w:type="dxa"/>
          </w:tcPr>
          <w:p w14:paraId="357E21E0" w14:textId="1D43AD29" w:rsidR="00500B89" w:rsidRPr="00B00D58" w:rsidRDefault="00500B89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SPAG Focus</w:t>
            </w:r>
            <w:r w:rsidRPr="004B7E60">
              <w:rPr>
                <w:rFonts w:cstheme="minorHAnsi"/>
                <w:b/>
                <w:bCs/>
                <w:sz w:val="18"/>
                <w:szCs w:val="18"/>
              </w:rPr>
              <w:t>: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Tense</w:t>
            </w:r>
          </w:p>
          <w:p w14:paraId="1A336EEF" w14:textId="77777777" w:rsidR="00500B89" w:rsidRDefault="00500B89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EE24F25" w14:textId="77777777" w:rsidR="0064048D" w:rsidRDefault="0064048D" w:rsidP="001E490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C10: </w:t>
            </w:r>
            <w:r w:rsidRPr="0054616A">
              <w:rPr>
                <w:rFonts w:cstheme="minorHAnsi"/>
                <w:sz w:val="18"/>
                <w:szCs w:val="18"/>
              </w:rPr>
              <w:t>To use mirroring, negative adjectives and a symbolic ending.</w:t>
            </w:r>
          </w:p>
          <w:p w14:paraId="538D5409" w14:textId="77777777" w:rsidR="0064048D" w:rsidRDefault="0064048D" w:rsidP="001E490C">
            <w:pPr>
              <w:rPr>
                <w:rFonts w:cstheme="minorHAnsi"/>
                <w:sz w:val="18"/>
                <w:szCs w:val="18"/>
              </w:rPr>
            </w:pPr>
          </w:p>
          <w:p w14:paraId="2B51149F" w14:textId="5F134210" w:rsidR="00500B89" w:rsidRDefault="0064048D" w:rsidP="001E490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C11:</w:t>
            </w:r>
            <w:r w:rsidR="00266EF8">
              <w:rPr>
                <w:rFonts w:cstheme="minorHAnsi"/>
                <w:sz w:val="18"/>
                <w:szCs w:val="18"/>
              </w:rPr>
              <w:t xml:space="preserve"> </w:t>
            </w:r>
            <w:r w:rsidR="00500B89" w:rsidRPr="001E490C">
              <w:rPr>
                <w:rFonts w:cstheme="minorHAnsi"/>
                <w:sz w:val="18"/>
                <w:szCs w:val="18"/>
              </w:rPr>
              <w:t xml:space="preserve">To plan a </w:t>
            </w:r>
            <w:r w:rsidR="00F617D2">
              <w:rPr>
                <w:rFonts w:cstheme="minorHAnsi"/>
                <w:sz w:val="18"/>
                <w:szCs w:val="18"/>
              </w:rPr>
              <w:t>narrative</w:t>
            </w:r>
            <w:r w:rsidR="00500B89" w:rsidRPr="001E490C">
              <w:rPr>
                <w:rFonts w:cstheme="minorHAnsi"/>
                <w:sz w:val="18"/>
                <w:szCs w:val="18"/>
              </w:rPr>
              <w:t>.</w:t>
            </w:r>
          </w:p>
          <w:p w14:paraId="4280286E" w14:textId="77777777" w:rsidR="00500B89" w:rsidRPr="001E490C" w:rsidRDefault="00500B89" w:rsidP="001E490C">
            <w:pPr>
              <w:rPr>
                <w:rFonts w:cstheme="minorHAnsi"/>
                <w:sz w:val="18"/>
                <w:szCs w:val="18"/>
              </w:rPr>
            </w:pPr>
          </w:p>
          <w:p w14:paraId="6090E263" w14:textId="2F7983E4" w:rsidR="00500B89" w:rsidRDefault="00266EF8" w:rsidP="001E490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C12: </w:t>
            </w:r>
            <w:r w:rsidR="00500B89" w:rsidRPr="001E490C">
              <w:rPr>
                <w:rFonts w:cstheme="minorHAnsi"/>
                <w:sz w:val="18"/>
                <w:szCs w:val="18"/>
              </w:rPr>
              <w:t xml:space="preserve">To write and edit a draft </w:t>
            </w:r>
            <w:r w:rsidR="00F617D2">
              <w:rPr>
                <w:rFonts w:cstheme="minorHAnsi"/>
                <w:sz w:val="18"/>
                <w:szCs w:val="18"/>
              </w:rPr>
              <w:t>narrative</w:t>
            </w:r>
            <w:r w:rsidR="00500B89" w:rsidRPr="001E490C">
              <w:rPr>
                <w:rFonts w:cstheme="minorHAnsi"/>
                <w:sz w:val="18"/>
                <w:szCs w:val="18"/>
              </w:rPr>
              <w:t>.</w:t>
            </w:r>
          </w:p>
          <w:p w14:paraId="7DF757DA" w14:textId="77777777" w:rsidR="00500B89" w:rsidRPr="001E490C" w:rsidRDefault="00500B89" w:rsidP="001E490C">
            <w:pPr>
              <w:rPr>
                <w:rFonts w:cstheme="minorHAnsi"/>
                <w:sz w:val="18"/>
                <w:szCs w:val="18"/>
              </w:rPr>
            </w:pPr>
          </w:p>
          <w:p w14:paraId="3FB801A9" w14:textId="1E339CB6" w:rsidR="00500B89" w:rsidRDefault="00266EF8" w:rsidP="001E490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C13: </w:t>
            </w:r>
            <w:r w:rsidR="00500B89" w:rsidRPr="001E490C">
              <w:rPr>
                <w:rFonts w:cstheme="minorHAnsi"/>
                <w:sz w:val="18"/>
                <w:szCs w:val="18"/>
              </w:rPr>
              <w:t xml:space="preserve">To write a </w:t>
            </w:r>
            <w:r w:rsidR="00F617D2">
              <w:rPr>
                <w:rFonts w:cstheme="minorHAnsi"/>
                <w:sz w:val="18"/>
                <w:szCs w:val="18"/>
              </w:rPr>
              <w:t>narrative</w:t>
            </w:r>
            <w:r w:rsidR="00500B89" w:rsidRPr="001E490C">
              <w:rPr>
                <w:rFonts w:cstheme="minorHAnsi"/>
                <w:sz w:val="18"/>
                <w:szCs w:val="18"/>
              </w:rPr>
              <w:t>.</w:t>
            </w:r>
          </w:p>
          <w:p w14:paraId="56FBC9D0" w14:textId="77777777" w:rsidR="00500B89" w:rsidRDefault="00500B89" w:rsidP="006C1BB4">
            <w:pPr>
              <w:rPr>
                <w:rFonts w:cstheme="minorHAnsi"/>
                <w:sz w:val="18"/>
                <w:szCs w:val="18"/>
              </w:rPr>
            </w:pPr>
          </w:p>
          <w:p w14:paraId="239DA94B" w14:textId="77777777" w:rsidR="00500B89" w:rsidRDefault="00500B89" w:rsidP="006C1BB4">
            <w:pPr>
              <w:rPr>
                <w:rFonts w:cstheme="minorHAnsi"/>
                <w:sz w:val="18"/>
                <w:szCs w:val="18"/>
              </w:rPr>
            </w:pPr>
          </w:p>
          <w:p w14:paraId="09A361CE" w14:textId="7471F6F9" w:rsidR="00500B89" w:rsidRPr="005212D1" w:rsidRDefault="00500B89" w:rsidP="006C1BB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94" w:type="dxa"/>
          </w:tcPr>
          <w:p w14:paraId="1A90A239" w14:textId="77777777" w:rsidR="00500B89" w:rsidRDefault="00500B89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SPAG Focus</w:t>
            </w:r>
            <w:r w:rsidRPr="004B7E60">
              <w:rPr>
                <w:rFonts w:cstheme="minorHAnsi"/>
                <w:b/>
                <w:bCs/>
                <w:sz w:val="18"/>
                <w:szCs w:val="18"/>
              </w:rPr>
              <w:t>: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Apostrophes</w:t>
            </w:r>
          </w:p>
          <w:p w14:paraId="39AC2EF6" w14:textId="77777777" w:rsidR="00500B89" w:rsidRPr="000F49BD" w:rsidRDefault="00500B89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4CCDC17" w14:textId="7974A517" w:rsidR="00500B89" w:rsidRPr="004B7E60" w:rsidRDefault="00500B89" w:rsidP="00E433CD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Extended write: </w:t>
            </w:r>
          </w:p>
          <w:p w14:paraId="5BEBC5DF" w14:textId="11E82C94" w:rsidR="00500B89" w:rsidRPr="00885220" w:rsidRDefault="00885220" w:rsidP="001D113B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Report – </w:t>
            </w:r>
            <w:r w:rsidR="00AA3DB4">
              <w:rPr>
                <w:rFonts w:cstheme="minorHAnsi"/>
                <w:b/>
                <w:bCs/>
                <w:sz w:val="18"/>
                <w:szCs w:val="18"/>
              </w:rPr>
              <w:t>explanation text - choice of sport</w:t>
            </w:r>
          </w:p>
        </w:tc>
        <w:tc>
          <w:tcPr>
            <w:tcW w:w="2494" w:type="dxa"/>
          </w:tcPr>
          <w:p w14:paraId="5FE86CEC" w14:textId="77777777" w:rsidR="00500B89" w:rsidRPr="00B00D58" w:rsidRDefault="00500B89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SPAG Focus</w:t>
            </w:r>
            <w:r w:rsidRPr="004B7E60">
              <w:rPr>
                <w:rFonts w:cstheme="minorHAnsi"/>
                <w:b/>
                <w:bCs/>
                <w:sz w:val="18"/>
                <w:szCs w:val="18"/>
              </w:rPr>
              <w:t>: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Plurals</w:t>
            </w:r>
          </w:p>
          <w:p w14:paraId="21F7874D" w14:textId="77777777" w:rsidR="00500B89" w:rsidRDefault="00500B89" w:rsidP="006C1BB4">
            <w:pPr>
              <w:rPr>
                <w:rFonts w:cstheme="minorHAnsi"/>
                <w:sz w:val="18"/>
                <w:szCs w:val="18"/>
              </w:rPr>
            </w:pPr>
          </w:p>
          <w:p w14:paraId="5A4CC2CF" w14:textId="77777777" w:rsidR="00500B89" w:rsidRPr="004B7E60" w:rsidRDefault="00500B89" w:rsidP="001D4328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Extended write: </w:t>
            </w:r>
          </w:p>
          <w:p w14:paraId="7CDD88C9" w14:textId="64062658" w:rsidR="00500B89" w:rsidRPr="002E049F" w:rsidRDefault="00885220" w:rsidP="001D432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Report – </w:t>
            </w:r>
            <w:r w:rsidRPr="00885220">
              <w:rPr>
                <w:rFonts w:cstheme="minorHAnsi"/>
                <w:b/>
                <w:bCs/>
                <w:sz w:val="18"/>
                <w:szCs w:val="18"/>
              </w:rPr>
              <w:t>The Industrial Revolution</w:t>
            </w:r>
          </w:p>
        </w:tc>
      </w:tr>
      <w:tr w:rsidR="00500B89" w:rsidRPr="004B7E60" w14:paraId="43AB0623" w14:textId="3D0C3A72" w:rsidTr="003419CD">
        <w:trPr>
          <w:trHeight w:val="70"/>
        </w:trPr>
        <w:tc>
          <w:tcPr>
            <w:tcW w:w="1379" w:type="dxa"/>
            <w:shd w:val="clear" w:color="auto" w:fill="D9E2F3" w:themeFill="accent1" w:themeFillTint="33"/>
          </w:tcPr>
          <w:p w14:paraId="436156B8" w14:textId="77777777" w:rsidR="00500B89" w:rsidRPr="004B7E60" w:rsidRDefault="00500B89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lastRenderedPageBreak/>
              <w:t>English Reading</w:t>
            </w:r>
          </w:p>
          <w:p w14:paraId="421B7F0E" w14:textId="77777777" w:rsidR="00500B89" w:rsidRPr="004B7E60" w:rsidRDefault="00500B89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(Daily)</w:t>
            </w:r>
          </w:p>
          <w:p w14:paraId="1EA182BA" w14:textId="77777777" w:rsidR="00500B89" w:rsidRPr="004B7E60" w:rsidRDefault="00500B89" w:rsidP="00BC0398">
            <w:pPr>
              <w:rPr>
                <w:rFonts w:cstheme="minorHAnsi"/>
                <w:sz w:val="18"/>
                <w:szCs w:val="18"/>
              </w:rPr>
            </w:pPr>
          </w:p>
          <w:p w14:paraId="45C40245" w14:textId="6467B338" w:rsidR="00500B89" w:rsidRPr="004B7E60" w:rsidRDefault="00500B89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VIPERS</w:t>
            </w:r>
          </w:p>
        </w:tc>
        <w:tc>
          <w:tcPr>
            <w:tcW w:w="2494" w:type="dxa"/>
            <w:shd w:val="clear" w:color="auto" w:fill="AEAAAA" w:themeFill="background2" w:themeFillShade="BF"/>
          </w:tcPr>
          <w:p w14:paraId="0B97FBC5" w14:textId="0F11B24D" w:rsidR="00500B89" w:rsidRPr="007E368E" w:rsidRDefault="00500B89" w:rsidP="008503C6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94" w:type="dxa"/>
          </w:tcPr>
          <w:p w14:paraId="2870B8CC" w14:textId="77777777" w:rsidR="00500B89" w:rsidRPr="00087086" w:rsidRDefault="00500B89" w:rsidP="000B4091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Test practice</w:t>
            </w:r>
            <w:r w:rsidRPr="004B7E60">
              <w:rPr>
                <w:rFonts w:cstheme="minorHAnsi"/>
                <w:sz w:val="18"/>
                <w:szCs w:val="18"/>
                <w:u w:val="single"/>
              </w:rPr>
              <w:t>:</w:t>
            </w:r>
          </w:p>
          <w:p w14:paraId="162C3EC4" w14:textId="076E20F6" w:rsidR="00500B89" w:rsidRPr="00087086" w:rsidRDefault="00500B89" w:rsidP="000B4091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</w:rPr>
              <w:t>Previous text practice</w:t>
            </w:r>
          </w:p>
          <w:p w14:paraId="135CA57D" w14:textId="269F2442" w:rsidR="00500B89" w:rsidRPr="002F455A" w:rsidRDefault="00500B89" w:rsidP="000B4091">
            <w:pPr>
              <w:rPr>
                <w:rFonts w:cstheme="minorHAnsi"/>
                <w:sz w:val="18"/>
                <w:szCs w:val="18"/>
              </w:rPr>
            </w:pPr>
          </w:p>
          <w:p w14:paraId="60A25ADA" w14:textId="77F8803D" w:rsidR="00500B89" w:rsidRPr="004B7E60" w:rsidRDefault="00500B89" w:rsidP="002F455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94" w:type="dxa"/>
          </w:tcPr>
          <w:p w14:paraId="43191D2A" w14:textId="208CCBE9" w:rsidR="00500B89" w:rsidRPr="00087086" w:rsidRDefault="00893530" w:rsidP="000B4091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Non-Fiction</w:t>
            </w:r>
            <w:r w:rsidR="00500B89" w:rsidRPr="004B7E60">
              <w:rPr>
                <w:rFonts w:cstheme="minorHAnsi"/>
                <w:sz w:val="18"/>
                <w:szCs w:val="18"/>
                <w:u w:val="single"/>
              </w:rPr>
              <w:t>:</w:t>
            </w:r>
          </w:p>
          <w:p w14:paraId="7D527894" w14:textId="3A800D52" w:rsidR="00893530" w:rsidRPr="002F455A" w:rsidRDefault="007201BF" w:rsidP="0089353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Ultimate football heroes: </w:t>
            </w:r>
            <w:r w:rsidR="006D3127">
              <w:rPr>
                <w:rFonts w:cstheme="minorHAnsi"/>
                <w:sz w:val="18"/>
                <w:szCs w:val="18"/>
              </w:rPr>
              <w:t>Harry Kane</w:t>
            </w:r>
          </w:p>
          <w:p w14:paraId="4F84566E" w14:textId="6D40C6F5" w:rsidR="00500B89" w:rsidRPr="004B7E60" w:rsidRDefault="00500B89" w:rsidP="000B409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94" w:type="dxa"/>
            <w:shd w:val="clear" w:color="auto" w:fill="AEAAAA" w:themeFill="background2" w:themeFillShade="BF"/>
          </w:tcPr>
          <w:p w14:paraId="22F48FC2" w14:textId="5651141D" w:rsidR="00500B89" w:rsidRPr="004B7E60" w:rsidRDefault="00500B89" w:rsidP="00A74B6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94" w:type="dxa"/>
          </w:tcPr>
          <w:p w14:paraId="73FE79C4" w14:textId="77777777" w:rsidR="00500B89" w:rsidRPr="004B7E60" w:rsidRDefault="00500B89" w:rsidP="00F42650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Non-Fiction:</w:t>
            </w:r>
          </w:p>
          <w:p w14:paraId="1B3BB821" w14:textId="330488EE" w:rsidR="00500B89" w:rsidRPr="004B7E60" w:rsidRDefault="00F0094E" w:rsidP="007201B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Geographers and Explorers</w:t>
            </w:r>
          </w:p>
        </w:tc>
        <w:tc>
          <w:tcPr>
            <w:tcW w:w="2494" w:type="dxa"/>
          </w:tcPr>
          <w:p w14:paraId="2F04F7E9" w14:textId="77777777" w:rsidR="00500B89" w:rsidRPr="00087086" w:rsidRDefault="00500B89" w:rsidP="00890EF9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Poetry</w:t>
            </w:r>
            <w:r w:rsidRPr="004B7E60">
              <w:rPr>
                <w:rFonts w:cstheme="minorHAnsi"/>
                <w:sz w:val="18"/>
                <w:szCs w:val="18"/>
                <w:u w:val="single"/>
              </w:rPr>
              <w:t>:</w:t>
            </w:r>
          </w:p>
          <w:p w14:paraId="5D0788A5" w14:textId="6CA77C8F" w:rsidR="00500B89" w:rsidRPr="00E328E5" w:rsidRDefault="00500B89" w:rsidP="00890EF9">
            <w:pPr>
              <w:rPr>
                <w:rFonts w:cstheme="minorHAnsi"/>
                <w:sz w:val="18"/>
                <w:szCs w:val="18"/>
              </w:rPr>
            </w:pPr>
            <w:r w:rsidRPr="00890EF9">
              <w:rPr>
                <w:rFonts w:cstheme="minorHAnsi"/>
                <w:sz w:val="18"/>
                <w:szCs w:val="18"/>
              </w:rPr>
              <w:t>The Highwayman by Alfred Noyes</w:t>
            </w:r>
          </w:p>
        </w:tc>
      </w:tr>
      <w:tr w:rsidR="00500B89" w:rsidRPr="004B7E60" w14:paraId="34700AC6" w14:textId="77777777" w:rsidTr="003419CD">
        <w:trPr>
          <w:trHeight w:val="263"/>
        </w:trPr>
        <w:tc>
          <w:tcPr>
            <w:tcW w:w="1379" w:type="dxa"/>
            <w:shd w:val="clear" w:color="auto" w:fill="D9E2F3" w:themeFill="accent1" w:themeFillTint="33"/>
          </w:tcPr>
          <w:p w14:paraId="7C817650" w14:textId="77777777" w:rsidR="00500B89" w:rsidRDefault="00500B89" w:rsidP="00DD1A2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PE</w:t>
            </w:r>
          </w:p>
          <w:p w14:paraId="22C8E3F2" w14:textId="77777777" w:rsidR="00500B89" w:rsidRDefault="00500B89" w:rsidP="00DD1A2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(Monday)</w:t>
            </w:r>
          </w:p>
          <w:p w14:paraId="3F2849BF" w14:textId="77777777" w:rsidR="00500B89" w:rsidRDefault="00500B89" w:rsidP="00DD1A2B">
            <w:pPr>
              <w:rPr>
                <w:rFonts w:cstheme="minorHAnsi"/>
                <w:sz w:val="18"/>
                <w:szCs w:val="18"/>
              </w:rPr>
            </w:pPr>
          </w:p>
          <w:p w14:paraId="4B90723F" w14:textId="77777777" w:rsidR="00500B89" w:rsidRPr="004B7E60" w:rsidRDefault="00500B89" w:rsidP="00DD1A2B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6920661" w14:textId="77777777" w:rsidR="00500B89" w:rsidRDefault="00500B89" w:rsidP="00DD1A2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Netball</w:t>
            </w:r>
          </w:p>
          <w:p w14:paraId="03CF94B4" w14:textId="77777777" w:rsidR="00500B89" w:rsidRDefault="00500B89" w:rsidP="00DD1A2B">
            <w:pPr>
              <w:rPr>
                <w:rFonts w:cstheme="minorHAnsi"/>
                <w:sz w:val="18"/>
                <w:szCs w:val="18"/>
              </w:rPr>
            </w:pPr>
          </w:p>
          <w:p w14:paraId="35D85C8A" w14:textId="7C64628D" w:rsidR="00500B89" w:rsidRPr="004B7E60" w:rsidRDefault="00500B89" w:rsidP="00DD1A2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Tag Rugby</w:t>
            </w:r>
          </w:p>
        </w:tc>
        <w:tc>
          <w:tcPr>
            <w:tcW w:w="2494" w:type="dxa"/>
            <w:shd w:val="clear" w:color="auto" w:fill="AEAAAA" w:themeFill="background2" w:themeFillShade="BF"/>
          </w:tcPr>
          <w:p w14:paraId="4862D840" w14:textId="2445E5AE" w:rsidR="00500B89" w:rsidRDefault="00500B89" w:rsidP="008028D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94" w:type="dxa"/>
          </w:tcPr>
          <w:p w14:paraId="54CB5F2C" w14:textId="0AEDA10B" w:rsidR="00B24227" w:rsidRPr="00A1755B" w:rsidRDefault="00B24227" w:rsidP="00B24227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A1755B">
              <w:rPr>
                <w:rFonts w:cstheme="minorHAnsi"/>
                <w:sz w:val="18"/>
                <w:szCs w:val="18"/>
                <w:u w:val="single"/>
              </w:rPr>
              <w:t>Tag rugby</w:t>
            </w:r>
          </w:p>
          <w:p w14:paraId="6F45E3A3" w14:textId="708A12BA" w:rsidR="00B24227" w:rsidRPr="00B24227" w:rsidRDefault="00B24227" w:rsidP="00B24227">
            <w:pPr>
              <w:rPr>
                <w:rFonts w:cstheme="minorHAnsi"/>
                <w:sz w:val="18"/>
                <w:szCs w:val="18"/>
              </w:rPr>
            </w:pPr>
            <w:r w:rsidRPr="00B24227">
              <w:rPr>
                <w:rFonts w:cstheme="minorHAnsi"/>
                <w:sz w:val="18"/>
                <w:szCs w:val="18"/>
              </w:rPr>
              <w:t>Pop pass and pocket pass, tag someone safely &amp; what constitutes a try and what doesn’t.</w:t>
            </w:r>
          </w:p>
          <w:p w14:paraId="5A1A4607" w14:textId="14455B4A" w:rsidR="00B24227" w:rsidRPr="00B24227" w:rsidRDefault="00B24227" w:rsidP="00B24227">
            <w:pPr>
              <w:rPr>
                <w:rFonts w:cstheme="minorHAnsi"/>
                <w:sz w:val="18"/>
                <w:szCs w:val="18"/>
              </w:rPr>
            </w:pPr>
            <w:r w:rsidRPr="00B24227">
              <w:rPr>
                <w:rFonts w:cstheme="minorHAnsi"/>
                <w:sz w:val="18"/>
                <w:szCs w:val="18"/>
              </w:rPr>
              <w:t>Send and receive a ball on the run and under pressure &amp; pass well to my left and right.</w:t>
            </w:r>
          </w:p>
          <w:p w14:paraId="130ED8FC" w14:textId="5D9FD87A" w:rsidR="00500B89" w:rsidRPr="003F2DD7" w:rsidRDefault="00B24227" w:rsidP="00B24227">
            <w:pPr>
              <w:rPr>
                <w:rFonts w:cstheme="minorHAnsi"/>
                <w:sz w:val="18"/>
                <w:szCs w:val="18"/>
              </w:rPr>
            </w:pPr>
            <w:r w:rsidRPr="00B24227">
              <w:rPr>
                <w:rFonts w:cstheme="minorHAnsi"/>
                <w:sz w:val="18"/>
                <w:szCs w:val="18"/>
              </w:rPr>
              <w:t>Pass a rugby ball backwards consistently, pass accurately &amp; dummy a pass.</w:t>
            </w:r>
          </w:p>
        </w:tc>
        <w:tc>
          <w:tcPr>
            <w:tcW w:w="2494" w:type="dxa"/>
          </w:tcPr>
          <w:p w14:paraId="3DAA199D" w14:textId="342A80B7" w:rsidR="00D031FF" w:rsidRPr="00A1755B" w:rsidRDefault="00D031FF" w:rsidP="00D031FF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A1755B">
              <w:rPr>
                <w:rFonts w:cstheme="minorHAnsi"/>
                <w:sz w:val="18"/>
                <w:szCs w:val="18"/>
                <w:u w:val="single"/>
              </w:rPr>
              <w:t>Tag Rugby</w:t>
            </w:r>
          </w:p>
          <w:p w14:paraId="3DE0A85D" w14:textId="4AE34D32" w:rsidR="00D031FF" w:rsidRPr="00B24227" w:rsidRDefault="00D031FF" w:rsidP="00D031FF">
            <w:pPr>
              <w:rPr>
                <w:rFonts w:cstheme="minorHAnsi"/>
                <w:sz w:val="18"/>
                <w:szCs w:val="18"/>
              </w:rPr>
            </w:pPr>
            <w:r w:rsidRPr="00B24227">
              <w:rPr>
                <w:rFonts w:cstheme="minorHAnsi"/>
                <w:sz w:val="18"/>
                <w:szCs w:val="18"/>
              </w:rPr>
              <w:t>Pass missing out players in a line</w:t>
            </w:r>
            <w:r w:rsidR="00A1755B">
              <w:rPr>
                <w:rFonts w:cstheme="minorHAnsi"/>
                <w:sz w:val="18"/>
                <w:szCs w:val="18"/>
              </w:rPr>
              <w:t xml:space="preserve"> </w:t>
            </w:r>
            <w:r w:rsidRPr="00B24227">
              <w:rPr>
                <w:rFonts w:cstheme="minorHAnsi"/>
                <w:sz w:val="18"/>
                <w:szCs w:val="18"/>
              </w:rPr>
              <w:t>&amp; take a tap penalty with a dummy half.</w:t>
            </w:r>
          </w:p>
          <w:p w14:paraId="36EB26B8" w14:textId="1D579891" w:rsidR="00D031FF" w:rsidRPr="00B24227" w:rsidRDefault="00D031FF" w:rsidP="00D031FF">
            <w:pPr>
              <w:rPr>
                <w:rFonts w:cstheme="minorHAnsi"/>
                <w:sz w:val="18"/>
                <w:szCs w:val="18"/>
              </w:rPr>
            </w:pPr>
            <w:r w:rsidRPr="00B24227">
              <w:rPr>
                <w:rFonts w:cstheme="minorHAnsi"/>
                <w:sz w:val="18"/>
                <w:szCs w:val="18"/>
              </w:rPr>
              <w:t>Attack in staggered lines &amp; organise my position so that I receive passes on the run.</w:t>
            </w:r>
          </w:p>
          <w:p w14:paraId="763933C9" w14:textId="77777777" w:rsidR="00D031FF" w:rsidRPr="00B24227" w:rsidRDefault="00D031FF" w:rsidP="00D031FF">
            <w:pPr>
              <w:rPr>
                <w:rFonts w:cstheme="minorHAnsi"/>
                <w:sz w:val="18"/>
                <w:szCs w:val="18"/>
              </w:rPr>
            </w:pPr>
            <w:r w:rsidRPr="00B24227">
              <w:rPr>
                <w:rFonts w:cstheme="minorHAnsi"/>
                <w:sz w:val="18"/>
                <w:szCs w:val="18"/>
              </w:rPr>
              <w:t>Apply skills effectively</w:t>
            </w:r>
          </w:p>
          <w:p w14:paraId="3BA6E4D5" w14:textId="1FAA9F83" w:rsidR="00500B89" w:rsidRPr="0005702B" w:rsidRDefault="00D031FF" w:rsidP="00DD1A2B">
            <w:pPr>
              <w:rPr>
                <w:rFonts w:cstheme="minorHAnsi"/>
                <w:sz w:val="18"/>
                <w:szCs w:val="18"/>
              </w:rPr>
            </w:pPr>
            <w:r w:rsidRPr="00B24227">
              <w:rPr>
                <w:rFonts w:cstheme="minorHAnsi"/>
                <w:sz w:val="18"/>
                <w:szCs w:val="18"/>
              </w:rPr>
              <w:t>Develop game understanding and compete in a game of Tag Rugby.</w:t>
            </w:r>
          </w:p>
        </w:tc>
        <w:tc>
          <w:tcPr>
            <w:tcW w:w="2494" w:type="dxa"/>
            <w:shd w:val="clear" w:color="auto" w:fill="FFFFFF" w:themeFill="background1"/>
          </w:tcPr>
          <w:p w14:paraId="26E17F9F" w14:textId="4CDE5E85" w:rsidR="00D031FF" w:rsidRPr="00A1755B" w:rsidRDefault="00D031FF" w:rsidP="00D031FF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A1755B">
              <w:rPr>
                <w:rFonts w:cstheme="minorHAnsi"/>
                <w:sz w:val="18"/>
                <w:szCs w:val="18"/>
                <w:u w:val="single"/>
              </w:rPr>
              <w:t>Netball</w:t>
            </w:r>
          </w:p>
          <w:p w14:paraId="291496BA" w14:textId="7F4FFD49" w:rsidR="00D031FF" w:rsidRPr="00B24227" w:rsidRDefault="00D031FF" w:rsidP="00D031FF">
            <w:pPr>
              <w:rPr>
                <w:rFonts w:cstheme="minorHAnsi"/>
                <w:sz w:val="18"/>
                <w:szCs w:val="18"/>
              </w:rPr>
            </w:pPr>
            <w:r w:rsidRPr="00B24227">
              <w:rPr>
                <w:rFonts w:cstheme="minorHAnsi"/>
                <w:sz w:val="18"/>
                <w:szCs w:val="18"/>
              </w:rPr>
              <w:t>Send a netball in a variety of ways &amp; receive a ball and already know what I want to do with it.</w:t>
            </w:r>
          </w:p>
          <w:p w14:paraId="5F546AB3" w14:textId="1C5652BA" w:rsidR="00D031FF" w:rsidRPr="00B24227" w:rsidRDefault="00D031FF" w:rsidP="00D031FF">
            <w:pPr>
              <w:rPr>
                <w:rFonts w:cstheme="minorHAnsi"/>
                <w:sz w:val="18"/>
                <w:szCs w:val="18"/>
              </w:rPr>
            </w:pPr>
            <w:r w:rsidRPr="00B24227">
              <w:rPr>
                <w:rFonts w:cstheme="minorHAnsi"/>
                <w:sz w:val="18"/>
                <w:szCs w:val="18"/>
              </w:rPr>
              <w:t>Pass accurately and using a variety of passes &amp; anticipate the play and release the ball quickly and efficiently.</w:t>
            </w:r>
          </w:p>
          <w:p w14:paraId="0CA59C71" w14:textId="643573AA" w:rsidR="00500B89" w:rsidRPr="00D031FF" w:rsidRDefault="00D031FF" w:rsidP="00DD1A2B">
            <w:pPr>
              <w:rPr>
                <w:rFonts w:cstheme="minorHAnsi"/>
                <w:sz w:val="18"/>
                <w:szCs w:val="18"/>
              </w:rPr>
            </w:pPr>
            <w:r w:rsidRPr="00B24227">
              <w:rPr>
                <w:rFonts w:cstheme="minorHAnsi"/>
                <w:sz w:val="18"/>
                <w:szCs w:val="18"/>
              </w:rPr>
              <w:t>Shoot with good technique, land &amp; and pivot to pass</w:t>
            </w:r>
            <w:r w:rsidR="00A1755B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494" w:type="dxa"/>
          </w:tcPr>
          <w:p w14:paraId="0D9E8A77" w14:textId="3E531B8E" w:rsidR="00D031FF" w:rsidRPr="00A1755B" w:rsidRDefault="00D031FF" w:rsidP="00D031FF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A1755B">
              <w:rPr>
                <w:rFonts w:cstheme="minorHAnsi"/>
                <w:sz w:val="18"/>
                <w:szCs w:val="18"/>
                <w:u w:val="single"/>
              </w:rPr>
              <w:t>Netball</w:t>
            </w:r>
          </w:p>
          <w:p w14:paraId="30CBB36D" w14:textId="2051E498" w:rsidR="00D031FF" w:rsidRPr="00B24227" w:rsidRDefault="00D031FF" w:rsidP="00D031FF">
            <w:pPr>
              <w:rPr>
                <w:rFonts w:cstheme="minorHAnsi"/>
                <w:sz w:val="18"/>
                <w:szCs w:val="18"/>
              </w:rPr>
            </w:pPr>
            <w:r w:rsidRPr="00B24227">
              <w:rPr>
                <w:rFonts w:cstheme="minorHAnsi"/>
                <w:sz w:val="18"/>
                <w:szCs w:val="18"/>
              </w:rPr>
              <w:t>Shoulder pass accurately and with force &amp; create space for myself.</w:t>
            </w:r>
          </w:p>
          <w:p w14:paraId="09B6F924" w14:textId="6A876DFE" w:rsidR="00D031FF" w:rsidRPr="00B24227" w:rsidRDefault="00D031FF" w:rsidP="00D031FF">
            <w:pPr>
              <w:rPr>
                <w:rFonts w:cstheme="minorHAnsi"/>
                <w:sz w:val="18"/>
                <w:szCs w:val="18"/>
              </w:rPr>
            </w:pPr>
            <w:r w:rsidRPr="00B24227">
              <w:rPr>
                <w:rFonts w:cstheme="minorHAnsi"/>
                <w:sz w:val="18"/>
                <w:szCs w:val="18"/>
              </w:rPr>
              <w:t>Position myself to take rebounds from missed shots &amp; participate purposefully in a netball match.</w:t>
            </w:r>
          </w:p>
          <w:p w14:paraId="486F6574" w14:textId="6784627A" w:rsidR="00500B89" w:rsidRPr="0005702B" w:rsidRDefault="00D031FF" w:rsidP="00DD1A2B">
            <w:pPr>
              <w:rPr>
                <w:rFonts w:cstheme="minorHAnsi"/>
                <w:sz w:val="18"/>
                <w:szCs w:val="18"/>
              </w:rPr>
            </w:pPr>
            <w:r w:rsidRPr="00B24227">
              <w:rPr>
                <w:rFonts w:cstheme="minorHAnsi"/>
                <w:sz w:val="18"/>
                <w:szCs w:val="18"/>
              </w:rPr>
              <w:t>Apply some tactics we have decided on as a team &amp; play by the rules.</w:t>
            </w:r>
          </w:p>
        </w:tc>
        <w:tc>
          <w:tcPr>
            <w:tcW w:w="2494" w:type="dxa"/>
          </w:tcPr>
          <w:p w14:paraId="7493FB23" w14:textId="5CADD18E" w:rsidR="00500B89" w:rsidRPr="0005702B" w:rsidRDefault="00D031FF" w:rsidP="00DD1A2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Game play</w:t>
            </w:r>
          </w:p>
        </w:tc>
      </w:tr>
      <w:tr w:rsidR="00500B89" w:rsidRPr="004B7E60" w14:paraId="47CC7442" w14:textId="1FE1139B" w:rsidTr="00500B89">
        <w:trPr>
          <w:trHeight w:val="263"/>
        </w:trPr>
        <w:tc>
          <w:tcPr>
            <w:tcW w:w="1379" w:type="dxa"/>
            <w:shd w:val="clear" w:color="auto" w:fill="D9E2F3" w:themeFill="accent1" w:themeFillTint="33"/>
          </w:tcPr>
          <w:p w14:paraId="2EB96886" w14:textId="77777777" w:rsidR="00500B89" w:rsidRPr="004B7E60" w:rsidRDefault="00500B89" w:rsidP="00405B1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History</w:t>
            </w:r>
          </w:p>
          <w:p w14:paraId="19EBA510" w14:textId="0CC4E7AB" w:rsidR="00500B89" w:rsidRPr="004B7E60" w:rsidRDefault="00500B89" w:rsidP="00405B1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Tuesday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00281C20" w14:textId="77777777" w:rsidR="00500B89" w:rsidRPr="004B7E60" w:rsidRDefault="00500B89" w:rsidP="00405B1D">
            <w:pPr>
              <w:rPr>
                <w:rFonts w:cstheme="minorHAnsi"/>
                <w:sz w:val="18"/>
                <w:szCs w:val="18"/>
              </w:rPr>
            </w:pPr>
          </w:p>
          <w:p w14:paraId="1DCBABC7" w14:textId="77777777" w:rsidR="00500B89" w:rsidRPr="004B7E60" w:rsidRDefault="00500B89" w:rsidP="00405B1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A3ECDFE" w14:textId="3EEED67F" w:rsidR="00500B89" w:rsidRPr="004B7E60" w:rsidRDefault="003732E5" w:rsidP="00405B1D">
            <w:pPr>
              <w:rPr>
                <w:rFonts w:cstheme="minorHAnsi"/>
                <w:sz w:val="18"/>
                <w:szCs w:val="18"/>
              </w:rPr>
            </w:pPr>
            <w:r w:rsidRPr="003732E5">
              <w:rPr>
                <w:rFonts w:cstheme="minorHAnsi"/>
                <w:sz w:val="18"/>
                <w:szCs w:val="18"/>
              </w:rPr>
              <w:t>The Industrial Revolution</w:t>
            </w:r>
          </w:p>
        </w:tc>
        <w:tc>
          <w:tcPr>
            <w:tcW w:w="2494" w:type="dxa"/>
          </w:tcPr>
          <w:p w14:paraId="5AF7EF22" w14:textId="77777777" w:rsidR="00F327B1" w:rsidRPr="00F327B1" w:rsidRDefault="00F327B1" w:rsidP="00F327B1">
            <w:pPr>
              <w:rPr>
                <w:rFonts w:cstheme="minorHAnsi"/>
                <w:sz w:val="18"/>
                <w:szCs w:val="18"/>
              </w:rPr>
            </w:pPr>
            <w:r w:rsidRPr="00F327B1">
              <w:rPr>
                <w:rFonts w:cstheme="minorHAnsi"/>
                <w:sz w:val="18"/>
                <w:szCs w:val="18"/>
              </w:rPr>
              <w:t>The Industrial Revolution</w:t>
            </w:r>
          </w:p>
          <w:p w14:paraId="067189A1" w14:textId="71FDBE02" w:rsidR="00500B89" w:rsidRDefault="00500B89" w:rsidP="00F327B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94" w:type="dxa"/>
          </w:tcPr>
          <w:p w14:paraId="51D8F76A" w14:textId="77777777" w:rsidR="00F327B1" w:rsidRPr="00F327B1" w:rsidRDefault="00F327B1" w:rsidP="00F327B1">
            <w:pPr>
              <w:rPr>
                <w:rFonts w:cstheme="minorHAnsi"/>
                <w:sz w:val="18"/>
                <w:szCs w:val="18"/>
              </w:rPr>
            </w:pPr>
            <w:r w:rsidRPr="00F327B1">
              <w:rPr>
                <w:rFonts w:cstheme="minorHAnsi"/>
                <w:sz w:val="18"/>
                <w:szCs w:val="18"/>
              </w:rPr>
              <w:t>Cotton Production</w:t>
            </w:r>
          </w:p>
          <w:p w14:paraId="4CB99EBC" w14:textId="4F182294" w:rsidR="00500B89" w:rsidRPr="003F2DD7" w:rsidRDefault="00500B89" w:rsidP="00405B1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94" w:type="dxa"/>
          </w:tcPr>
          <w:p w14:paraId="50B2FE35" w14:textId="77777777" w:rsidR="00F327B1" w:rsidRPr="00F327B1" w:rsidRDefault="00F327B1" w:rsidP="00F327B1">
            <w:pPr>
              <w:rPr>
                <w:rFonts w:cstheme="minorHAnsi"/>
                <w:sz w:val="18"/>
                <w:szCs w:val="18"/>
              </w:rPr>
            </w:pPr>
            <w:r w:rsidRPr="00F327B1">
              <w:rPr>
                <w:rFonts w:cstheme="minorHAnsi"/>
                <w:sz w:val="18"/>
                <w:szCs w:val="18"/>
              </w:rPr>
              <w:t>Steam Engines and Trains</w:t>
            </w:r>
          </w:p>
          <w:p w14:paraId="080B6373" w14:textId="3D07C789" w:rsidR="00500B89" w:rsidRPr="0005702B" w:rsidRDefault="00500B89" w:rsidP="00405B1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94" w:type="dxa"/>
            <w:shd w:val="clear" w:color="auto" w:fill="AEAAAA" w:themeFill="background2" w:themeFillShade="BF"/>
          </w:tcPr>
          <w:p w14:paraId="37F2DB64" w14:textId="7BB8D2FA" w:rsidR="00500B89" w:rsidRPr="00955F1E" w:rsidRDefault="00500B89" w:rsidP="00405B1D"/>
        </w:tc>
        <w:tc>
          <w:tcPr>
            <w:tcW w:w="2494" w:type="dxa"/>
          </w:tcPr>
          <w:p w14:paraId="5A54D1B7" w14:textId="77777777" w:rsidR="00F327B1" w:rsidRPr="00F327B1" w:rsidRDefault="00F327B1" w:rsidP="00F327B1">
            <w:pPr>
              <w:rPr>
                <w:rFonts w:cstheme="minorHAnsi"/>
                <w:sz w:val="18"/>
                <w:szCs w:val="18"/>
              </w:rPr>
            </w:pPr>
            <w:r w:rsidRPr="00F327B1">
              <w:rPr>
                <w:rFonts w:cstheme="minorHAnsi"/>
                <w:sz w:val="18"/>
                <w:szCs w:val="18"/>
              </w:rPr>
              <w:t>Iron and Coal</w:t>
            </w:r>
          </w:p>
          <w:p w14:paraId="7AD75009" w14:textId="2EBB06FF" w:rsidR="00500B89" w:rsidRPr="0005702B" w:rsidRDefault="00500B89" w:rsidP="00405B1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94" w:type="dxa"/>
          </w:tcPr>
          <w:p w14:paraId="503494C7" w14:textId="2E6F49F0" w:rsidR="00500B89" w:rsidRPr="0005702B" w:rsidRDefault="00F327B1" w:rsidP="00405B1D">
            <w:pPr>
              <w:rPr>
                <w:rFonts w:cstheme="minorHAnsi"/>
                <w:sz w:val="18"/>
                <w:szCs w:val="18"/>
              </w:rPr>
            </w:pPr>
            <w:r w:rsidRPr="00F327B1">
              <w:rPr>
                <w:rFonts w:cstheme="minorHAnsi"/>
                <w:sz w:val="18"/>
                <w:szCs w:val="18"/>
              </w:rPr>
              <w:t>Children at Work and EoC Assessment</w:t>
            </w:r>
          </w:p>
        </w:tc>
      </w:tr>
      <w:tr w:rsidR="00500B89" w:rsidRPr="004B7E60" w14:paraId="73F55AFD" w14:textId="4C4AC30C" w:rsidTr="00500B89">
        <w:trPr>
          <w:trHeight w:val="263"/>
        </w:trPr>
        <w:tc>
          <w:tcPr>
            <w:tcW w:w="1379" w:type="dxa"/>
            <w:shd w:val="clear" w:color="auto" w:fill="D9E2F3" w:themeFill="accent1" w:themeFillTint="33"/>
          </w:tcPr>
          <w:p w14:paraId="49237FB7" w14:textId="434D441D" w:rsidR="00500B89" w:rsidRPr="004B7E60" w:rsidRDefault="00500B89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PSH</w:t>
            </w:r>
            <w:r>
              <w:rPr>
                <w:rFonts w:cstheme="minorHAnsi"/>
                <w:sz w:val="18"/>
                <w:szCs w:val="18"/>
              </w:rPr>
              <w:t>E</w:t>
            </w:r>
          </w:p>
          <w:p w14:paraId="0180F662" w14:textId="11F06D0A" w:rsidR="00500B89" w:rsidRPr="004B7E60" w:rsidRDefault="00500B89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Tuesday)</w:t>
            </w:r>
          </w:p>
          <w:p w14:paraId="74CD1454" w14:textId="77777777" w:rsidR="00500B89" w:rsidRPr="004B7E60" w:rsidRDefault="00500B89" w:rsidP="00BC0398">
            <w:pPr>
              <w:rPr>
                <w:rFonts w:cstheme="minorHAnsi"/>
                <w:sz w:val="18"/>
                <w:szCs w:val="18"/>
              </w:rPr>
            </w:pPr>
          </w:p>
          <w:p w14:paraId="253FE28C" w14:textId="77777777" w:rsidR="00500B89" w:rsidRPr="004B7E60" w:rsidRDefault="00500B89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0CEA98B" w14:textId="770F7D5A" w:rsidR="00500B89" w:rsidRPr="004B7E60" w:rsidRDefault="008C6C7A" w:rsidP="00BC0398">
            <w:pPr>
              <w:rPr>
                <w:rFonts w:cstheme="minorHAnsi"/>
                <w:sz w:val="18"/>
                <w:szCs w:val="18"/>
              </w:rPr>
            </w:pPr>
            <w:r w:rsidRPr="008C6C7A">
              <w:rPr>
                <w:rFonts w:cstheme="minorHAnsi"/>
                <w:sz w:val="18"/>
                <w:szCs w:val="18"/>
              </w:rPr>
              <w:t>Dreams and Goals</w:t>
            </w:r>
          </w:p>
        </w:tc>
        <w:tc>
          <w:tcPr>
            <w:tcW w:w="2494" w:type="dxa"/>
          </w:tcPr>
          <w:p w14:paraId="334AF49E" w14:textId="6261CDCC" w:rsidR="00500B89" w:rsidRPr="004B7E60" w:rsidRDefault="005C229E" w:rsidP="005C229E">
            <w:pPr>
              <w:rPr>
                <w:sz w:val="18"/>
                <w:szCs w:val="18"/>
              </w:rPr>
            </w:pPr>
            <w:r w:rsidRPr="005C229E">
              <w:rPr>
                <w:sz w:val="18"/>
                <w:szCs w:val="18"/>
              </w:rPr>
              <w:t>Personal Learning Goals</w:t>
            </w:r>
          </w:p>
        </w:tc>
        <w:tc>
          <w:tcPr>
            <w:tcW w:w="2494" w:type="dxa"/>
          </w:tcPr>
          <w:p w14:paraId="01559286" w14:textId="77777777" w:rsidR="005C229E" w:rsidRPr="005C229E" w:rsidRDefault="005C229E" w:rsidP="005C229E">
            <w:pPr>
              <w:rPr>
                <w:sz w:val="18"/>
                <w:szCs w:val="18"/>
              </w:rPr>
            </w:pPr>
            <w:r w:rsidRPr="005C229E">
              <w:rPr>
                <w:sz w:val="18"/>
                <w:szCs w:val="18"/>
              </w:rPr>
              <w:t>Steps to Success</w:t>
            </w:r>
          </w:p>
          <w:p w14:paraId="5D9710F0" w14:textId="072A1EF2" w:rsidR="00500B89" w:rsidRPr="004B7E60" w:rsidRDefault="00500B89" w:rsidP="00291C52">
            <w:pPr>
              <w:rPr>
                <w:sz w:val="18"/>
                <w:szCs w:val="18"/>
              </w:rPr>
            </w:pPr>
          </w:p>
        </w:tc>
        <w:tc>
          <w:tcPr>
            <w:tcW w:w="2494" w:type="dxa"/>
          </w:tcPr>
          <w:p w14:paraId="54A236EF" w14:textId="77777777" w:rsidR="005C229E" w:rsidRPr="005C229E" w:rsidRDefault="005C229E" w:rsidP="005C229E">
            <w:pPr>
              <w:rPr>
                <w:sz w:val="18"/>
                <w:szCs w:val="18"/>
              </w:rPr>
            </w:pPr>
            <w:r w:rsidRPr="005C229E">
              <w:rPr>
                <w:sz w:val="18"/>
                <w:szCs w:val="18"/>
              </w:rPr>
              <w:t>My Dreams for the World</w:t>
            </w:r>
          </w:p>
          <w:p w14:paraId="0771A23B" w14:textId="33CE29E6" w:rsidR="00500B89" w:rsidRPr="004B7E60" w:rsidRDefault="00500B89" w:rsidP="008C7BAA">
            <w:pPr>
              <w:rPr>
                <w:sz w:val="18"/>
                <w:szCs w:val="18"/>
              </w:rPr>
            </w:pPr>
          </w:p>
        </w:tc>
        <w:tc>
          <w:tcPr>
            <w:tcW w:w="2494" w:type="dxa"/>
            <w:shd w:val="clear" w:color="auto" w:fill="AEAAAA" w:themeFill="background2" w:themeFillShade="BF"/>
          </w:tcPr>
          <w:p w14:paraId="2D695926" w14:textId="5B92B390" w:rsidR="00500B89" w:rsidRPr="00985A85" w:rsidRDefault="00500B89" w:rsidP="008C7BA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94" w:type="dxa"/>
          </w:tcPr>
          <w:p w14:paraId="04FC621F" w14:textId="77777777" w:rsidR="005C229E" w:rsidRPr="005C229E" w:rsidRDefault="005C229E" w:rsidP="005C229E">
            <w:pPr>
              <w:rPr>
                <w:sz w:val="18"/>
                <w:szCs w:val="18"/>
              </w:rPr>
            </w:pPr>
            <w:r w:rsidRPr="005C229E">
              <w:rPr>
                <w:sz w:val="18"/>
                <w:szCs w:val="18"/>
              </w:rPr>
              <w:t>Helping to make a Difference</w:t>
            </w:r>
          </w:p>
          <w:p w14:paraId="3D8DC49F" w14:textId="76139F7A" w:rsidR="00500B89" w:rsidRPr="004B7E60" w:rsidRDefault="00500B89" w:rsidP="008C7BAA">
            <w:pPr>
              <w:rPr>
                <w:sz w:val="18"/>
                <w:szCs w:val="18"/>
              </w:rPr>
            </w:pPr>
          </w:p>
        </w:tc>
        <w:tc>
          <w:tcPr>
            <w:tcW w:w="2494" w:type="dxa"/>
          </w:tcPr>
          <w:p w14:paraId="677DD629" w14:textId="739D6509" w:rsidR="00500B89" w:rsidRPr="004B7E60" w:rsidRDefault="005C229E" w:rsidP="00D33F6B">
            <w:pPr>
              <w:rPr>
                <w:sz w:val="18"/>
                <w:szCs w:val="18"/>
              </w:rPr>
            </w:pPr>
            <w:r w:rsidRPr="005C229E">
              <w:rPr>
                <w:sz w:val="18"/>
                <w:szCs w:val="18"/>
              </w:rPr>
              <w:t>Recognising our Achievements</w:t>
            </w:r>
          </w:p>
        </w:tc>
      </w:tr>
      <w:tr w:rsidR="00500B89" w:rsidRPr="004B7E60" w14:paraId="408D3455" w14:textId="5278C3B7" w:rsidTr="00500B89">
        <w:trPr>
          <w:trHeight w:val="263"/>
        </w:trPr>
        <w:tc>
          <w:tcPr>
            <w:tcW w:w="1379" w:type="dxa"/>
            <w:shd w:val="clear" w:color="auto" w:fill="D9E2F3" w:themeFill="accent1" w:themeFillTint="33"/>
          </w:tcPr>
          <w:p w14:paraId="041D7494" w14:textId="77CCCBD8" w:rsidR="00500B89" w:rsidRPr="004B7E60" w:rsidRDefault="00500B89" w:rsidP="00BC039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Art</w:t>
            </w:r>
          </w:p>
          <w:p w14:paraId="790E011E" w14:textId="1132797A" w:rsidR="00500B89" w:rsidRPr="004B7E60" w:rsidRDefault="00500B89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Wednesday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294DD44F" w14:textId="77777777" w:rsidR="00500B89" w:rsidRPr="004B7E60" w:rsidRDefault="00500B89" w:rsidP="00BC0398">
            <w:pPr>
              <w:rPr>
                <w:rFonts w:cstheme="minorHAnsi"/>
                <w:sz w:val="18"/>
                <w:szCs w:val="18"/>
              </w:rPr>
            </w:pPr>
          </w:p>
          <w:p w14:paraId="29D6B0A5" w14:textId="77777777" w:rsidR="00500B89" w:rsidRPr="004B7E60" w:rsidRDefault="00500B89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6F6E2A2" w14:textId="63F84CBB" w:rsidR="00A1755B" w:rsidRPr="004B7E60" w:rsidRDefault="000E31DB" w:rsidP="00BC0398">
            <w:pPr>
              <w:rPr>
                <w:rFonts w:cstheme="minorHAnsi"/>
                <w:sz w:val="18"/>
                <w:szCs w:val="18"/>
              </w:rPr>
            </w:pPr>
            <w:r w:rsidRPr="000E31DB">
              <w:rPr>
                <w:rFonts w:cstheme="minorHAnsi"/>
                <w:sz w:val="18"/>
                <w:szCs w:val="18"/>
              </w:rPr>
              <w:t>Renaissance Architecture and Sculpture</w:t>
            </w:r>
          </w:p>
        </w:tc>
        <w:tc>
          <w:tcPr>
            <w:tcW w:w="2494" w:type="dxa"/>
            <w:shd w:val="clear" w:color="auto" w:fill="FFFFFF" w:themeFill="background1"/>
          </w:tcPr>
          <w:p w14:paraId="7668E9D1" w14:textId="752D0B8B" w:rsidR="00C26716" w:rsidRPr="004B7E60" w:rsidRDefault="00C26716" w:rsidP="00C26716">
            <w:pPr>
              <w:rPr>
                <w:sz w:val="18"/>
                <w:szCs w:val="18"/>
              </w:rPr>
            </w:pPr>
            <w:r w:rsidRPr="00C26716">
              <w:rPr>
                <w:sz w:val="18"/>
                <w:szCs w:val="18"/>
              </w:rPr>
              <w:t>Brunelleschi – Florence Cathedral</w:t>
            </w:r>
          </w:p>
          <w:p w14:paraId="48610711" w14:textId="081B13BE" w:rsidR="00500B89" w:rsidRPr="004B7E60" w:rsidRDefault="00500B89" w:rsidP="00C26716">
            <w:pPr>
              <w:rPr>
                <w:sz w:val="18"/>
                <w:szCs w:val="18"/>
              </w:rPr>
            </w:pPr>
          </w:p>
        </w:tc>
        <w:tc>
          <w:tcPr>
            <w:tcW w:w="2494" w:type="dxa"/>
          </w:tcPr>
          <w:p w14:paraId="2450A37D" w14:textId="77777777" w:rsidR="00C26716" w:rsidRPr="00C26716" w:rsidRDefault="00C26716" w:rsidP="00C26716">
            <w:pPr>
              <w:rPr>
                <w:sz w:val="18"/>
                <w:szCs w:val="18"/>
              </w:rPr>
            </w:pPr>
            <w:r w:rsidRPr="00C26716">
              <w:rPr>
                <w:sz w:val="18"/>
                <w:szCs w:val="18"/>
              </w:rPr>
              <w:t>Ghiberti – The Gates of Paradise</w:t>
            </w:r>
          </w:p>
          <w:p w14:paraId="4D58E314" w14:textId="0830162F" w:rsidR="00500B89" w:rsidRPr="004B7E60" w:rsidRDefault="00500B89" w:rsidP="00DC42CF">
            <w:pPr>
              <w:rPr>
                <w:sz w:val="18"/>
                <w:szCs w:val="18"/>
              </w:rPr>
            </w:pPr>
          </w:p>
        </w:tc>
        <w:tc>
          <w:tcPr>
            <w:tcW w:w="2494" w:type="dxa"/>
          </w:tcPr>
          <w:p w14:paraId="272A1303" w14:textId="77777777" w:rsidR="00C26716" w:rsidRPr="00C26716" w:rsidRDefault="00C26716" w:rsidP="00C26716">
            <w:pPr>
              <w:rPr>
                <w:sz w:val="18"/>
                <w:szCs w:val="18"/>
              </w:rPr>
            </w:pPr>
            <w:r w:rsidRPr="00C26716">
              <w:rPr>
                <w:sz w:val="18"/>
                <w:szCs w:val="18"/>
              </w:rPr>
              <w:t>Michelangelo as architect – St Peter’s Basilica</w:t>
            </w:r>
          </w:p>
          <w:p w14:paraId="660C502D" w14:textId="582AA155" w:rsidR="00500B89" w:rsidRPr="004B7E60" w:rsidRDefault="00500B89" w:rsidP="00BC0398">
            <w:pPr>
              <w:rPr>
                <w:sz w:val="18"/>
                <w:szCs w:val="18"/>
              </w:rPr>
            </w:pPr>
          </w:p>
        </w:tc>
        <w:tc>
          <w:tcPr>
            <w:tcW w:w="2494" w:type="dxa"/>
            <w:shd w:val="clear" w:color="auto" w:fill="FFFFFF" w:themeFill="background1"/>
          </w:tcPr>
          <w:p w14:paraId="13786453" w14:textId="77777777" w:rsidR="00C26716" w:rsidRPr="00C26716" w:rsidRDefault="00C26716" w:rsidP="00C26716">
            <w:pPr>
              <w:rPr>
                <w:sz w:val="18"/>
                <w:szCs w:val="18"/>
              </w:rPr>
            </w:pPr>
            <w:r w:rsidRPr="00C26716">
              <w:rPr>
                <w:sz w:val="18"/>
                <w:szCs w:val="18"/>
              </w:rPr>
              <w:t>Michelangelo as sculptor – David</w:t>
            </w:r>
          </w:p>
          <w:p w14:paraId="016CCD5B" w14:textId="086CFCCB" w:rsidR="00500B89" w:rsidRDefault="00500B89" w:rsidP="00BC039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94" w:type="dxa"/>
          </w:tcPr>
          <w:p w14:paraId="62D47C62" w14:textId="77777777" w:rsidR="00C26716" w:rsidRPr="00C26716" w:rsidRDefault="00C26716" w:rsidP="00C26716">
            <w:pPr>
              <w:rPr>
                <w:sz w:val="18"/>
                <w:szCs w:val="18"/>
              </w:rPr>
            </w:pPr>
            <w:r w:rsidRPr="00C26716">
              <w:rPr>
                <w:sz w:val="18"/>
                <w:szCs w:val="18"/>
              </w:rPr>
              <w:t>Michelangelo’s David – the influence of classical sculpture</w:t>
            </w:r>
          </w:p>
          <w:p w14:paraId="460ECAF7" w14:textId="02FB9418" w:rsidR="00500B89" w:rsidRPr="004B7E60" w:rsidRDefault="00500B89" w:rsidP="00871F77">
            <w:pPr>
              <w:rPr>
                <w:sz w:val="18"/>
                <w:szCs w:val="18"/>
              </w:rPr>
            </w:pPr>
          </w:p>
        </w:tc>
        <w:tc>
          <w:tcPr>
            <w:tcW w:w="2494" w:type="dxa"/>
          </w:tcPr>
          <w:p w14:paraId="121F8DC8" w14:textId="592CA788" w:rsidR="00500B89" w:rsidRPr="004B7E60" w:rsidRDefault="00C26716" w:rsidP="00871F77">
            <w:pPr>
              <w:rPr>
                <w:sz w:val="18"/>
                <w:szCs w:val="18"/>
              </w:rPr>
            </w:pPr>
            <w:r w:rsidRPr="00C26716">
              <w:rPr>
                <w:sz w:val="18"/>
                <w:szCs w:val="18"/>
              </w:rPr>
              <w:t>Comparing renaissance and contemporary sculpture</w:t>
            </w:r>
          </w:p>
        </w:tc>
      </w:tr>
      <w:tr w:rsidR="00500B89" w:rsidRPr="004B7E60" w14:paraId="39A30F90" w14:textId="6EC94E04" w:rsidTr="003419CD">
        <w:trPr>
          <w:trHeight w:val="263"/>
        </w:trPr>
        <w:tc>
          <w:tcPr>
            <w:tcW w:w="1379" w:type="dxa"/>
            <w:shd w:val="clear" w:color="auto" w:fill="D9E2F3" w:themeFill="accent1" w:themeFillTint="33"/>
          </w:tcPr>
          <w:p w14:paraId="3EAFFF55" w14:textId="37FB7EE6" w:rsidR="00500B89" w:rsidRPr="004B7E60" w:rsidRDefault="00500B89" w:rsidP="00BC039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Music</w:t>
            </w:r>
          </w:p>
          <w:p w14:paraId="2A593DB7" w14:textId="6C39E633" w:rsidR="00500B89" w:rsidRPr="004B7E60" w:rsidRDefault="00500B89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Wednesday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16E53DB9" w14:textId="77777777" w:rsidR="00500B89" w:rsidRPr="004B7E60" w:rsidRDefault="00500B89" w:rsidP="00BC0398">
            <w:pPr>
              <w:rPr>
                <w:rFonts w:cstheme="minorHAnsi"/>
                <w:sz w:val="18"/>
                <w:szCs w:val="18"/>
              </w:rPr>
            </w:pPr>
          </w:p>
          <w:p w14:paraId="4779787A" w14:textId="77777777" w:rsidR="00500B89" w:rsidRDefault="00500B89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7C2EC5C" w14:textId="0898FF62" w:rsidR="00500B89" w:rsidRPr="004B7E60" w:rsidRDefault="00633CFE" w:rsidP="00BC039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Musical theatre</w:t>
            </w:r>
          </w:p>
        </w:tc>
        <w:tc>
          <w:tcPr>
            <w:tcW w:w="2494" w:type="dxa"/>
            <w:shd w:val="clear" w:color="auto" w:fill="FFFFFF" w:themeFill="background1"/>
          </w:tcPr>
          <w:p w14:paraId="50CF4432" w14:textId="77777777" w:rsidR="00AE32FB" w:rsidRPr="00AE32FB" w:rsidRDefault="00AE32FB" w:rsidP="00AE32FB">
            <w:pPr>
              <w:rPr>
                <w:sz w:val="18"/>
                <w:szCs w:val="18"/>
              </w:rPr>
            </w:pPr>
            <w:r w:rsidRPr="00AE32FB">
              <w:rPr>
                <w:sz w:val="18"/>
                <w:szCs w:val="18"/>
              </w:rPr>
              <w:t>What is Musical Theatre?</w:t>
            </w:r>
          </w:p>
          <w:p w14:paraId="4BF25692" w14:textId="3D88B952" w:rsidR="00500B89" w:rsidRPr="004B7E60" w:rsidRDefault="00500B89" w:rsidP="00AE32FB">
            <w:pPr>
              <w:rPr>
                <w:sz w:val="18"/>
                <w:szCs w:val="18"/>
              </w:rPr>
            </w:pPr>
          </w:p>
        </w:tc>
        <w:tc>
          <w:tcPr>
            <w:tcW w:w="2494" w:type="dxa"/>
          </w:tcPr>
          <w:p w14:paraId="135D836C" w14:textId="77777777" w:rsidR="00AE32FB" w:rsidRPr="00AE32FB" w:rsidRDefault="00AE32FB" w:rsidP="00AE32FB">
            <w:pPr>
              <w:rPr>
                <w:sz w:val="18"/>
                <w:szCs w:val="18"/>
              </w:rPr>
            </w:pPr>
            <w:r w:rsidRPr="00AE32FB">
              <w:rPr>
                <w:sz w:val="18"/>
                <w:szCs w:val="18"/>
              </w:rPr>
              <w:t>Character or action song</w:t>
            </w:r>
          </w:p>
          <w:p w14:paraId="2AEFEE04" w14:textId="1B5F37BD" w:rsidR="00500B89" w:rsidRPr="004B7E60" w:rsidRDefault="00500B89" w:rsidP="00B767E6">
            <w:pPr>
              <w:rPr>
                <w:sz w:val="18"/>
                <w:szCs w:val="18"/>
              </w:rPr>
            </w:pPr>
          </w:p>
        </w:tc>
        <w:tc>
          <w:tcPr>
            <w:tcW w:w="2494" w:type="dxa"/>
          </w:tcPr>
          <w:p w14:paraId="09321CA3" w14:textId="77777777" w:rsidR="00AE32FB" w:rsidRPr="00AE32FB" w:rsidRDefault="00AE32FB" w:rsidP="00AE32FB">
            <w:pPr>
              <w:rPr>
                <w:sz w:val="18"/>
                <w:szCs w:val="18"/>
              </w:rPr>
            </w:pPr>
            <w:r w:rsidRPr="00AE32FB">
              <w:rPr>
                <w:sz w:val="18"/>
                <w:szCs w:val="18"/>
              </w:rPr>
              <w:t>Create your own musical</w:t>
            </w:r>
          </w:p>
          <w:p w14:paraId="518AD429" w14:textId="68234859" w:rsidR="00500B89" w:rsidRPr="004B7E60" w:rsidRDefault="00500B89" w:rsidP="00BC0398">
            <w:pPr>
              <w:rPr>
                <w:sz w:val="18"/>
                <w:szCs w:val="18"/>
              </w:rPr>
            </w:pPr>
          </w:p>
        </w:tc>
        <w:tc>
          <w:tcPr>
            <w:tcW w:w="2494" w:type="dxa"/>
            <w:shd w:val="clear" w:color="auto" w:fill="FFFFFF" w:themeFill="background1"/>
          </w:tcPr>
          <w:p w14:paraId="7A55A2F2" w14:textId="77777777" w:rsidR="00AE32FB" w:rsidRPr="00AE32FB" w:rsidRDefault="00AE32FB" w:rsidP="00AE32FB">
            <w:pPr>
              <w:rPr>
                <w:sz w:val="18"/>
                <w:szCs w:val="18"/>
              </w:rPr>
            </w:pPr>
            <w:r w:rsidRPr="00AE32FB">
              <w:rPr>
                <w:sz w:val="18"/>
                <w:szCs w:val="18"/>
              </w:rPr>
              <w:t>Rehearsing my musical</w:t>
            </w:r>
          </w:p>
          <w:p w14:paraId="55FA1863" w14:textId="7D8EBE31" w:rsidR="00500B89" w:rsidRPr="004B7E60" w:rsidRDefault="00500B89" w:rsidP="00BC0398">
            <w:pPr>
              <w:rPr>
                <w:sz w:val="18"/>
                <w:szCs w:val="18"/>
              </w:rPr>
            </w:pPr>
          </w:p>
        </w:tc>
        <w:tc>
          <w:tcPr>
            <w:tcW w:w="2494" w:type="dxa"/>
          </w:tcPr>
          <w:p w14:paraId="76867297" w14:textId="413A4167" w:rsidR="00500B89" w:rsidRPr="004B7E60" w:rsidRDefault="00AE32FB" w:rsidP="00BC0398">
            <w:pPr>
              <w:rPr>
                <w:sz w:val="18"/>
                <w:szCs w:val="18"/>
              </w:rPr>
            </w:pPr>
            <w:r w:rsidRPr="00AE32FB">
              <w:rPr>
                <w:sz w:val="18"/>
                <w:szCs w:val="18"/>
              </w:rPr>
              <w:t>Performing my musical</w:t>
            </w:r>
          </w:p>
        </w:tc>
        <w:tc>
          <w:tcPr>
            <w:tcW w:w="2494" w:type="dxa"/>
          </w:tcPr>
          <w:p w14:paraId="3DE43B9B" w14:textId="65A3A18B" w:rsidR="00500B89" w:rsidRPr="004B7E60" w:rsidRDefault="00A4328C" w:rsidP="00BC0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Recap</w:t>
            </w:r>
          </w:p>
        </w:tc>
      </w:tr>
      <w:tr w:rsidR="00500B89" w:rsidRPr="004B7E60" w14:paraId="4624B4E5" w14:textId="2778FD07" w:rsidTr="00500B89">
        <w:trPr>
          <w:trHeight w:val="1431"/>
        </w:trPr>
        <w:tc>
          <w:tcPr>
            <w:tcW w:w="1379" w:type="dxa"/>
            <w:shd w:val="clear" w:color="auto" w:fill="D9E2F3" w:themeFill="accent1" w:themeFillTint="33"/>
          </w:tcPr>
          <w:p w14:paraId="303420A8" w14:textId="7FB04F75" w:rsidR="00500B89" w:rsidRPr="004B7E60" w:rsidRDefault="00500B89" w:rsidP="00D8382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MFL</w:t>
            </w:r>
          </w:p>
          <w:p w14:paraId="4906E940" w14:textId="529CB4EF" w:rsidR="00500B89" w:rsidRPr="004B7E60" w:rsidRDefault="00500B89" w:rsidP="00D8382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Wednesday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109FC8D0" w14:textId="77777777" w:rsidR="00500B89" w:rsidRPr="004B7E60" w:rsidRDefault="00500B89" w:rsidP="00D83828">
            <w:pPr>
              <w:rPr>
                <w:rFonts w:cstheme="minorHAnsi"/>
                <w:sz w:val="18"/>
                <w:szCs w:val="18"/>
              </w:rPr>
            </w:pPr>
          </w:p>
          <w:p w14:paraId="6F92AABA" w14:textId="77777777" w:rsidR="00500B89" w:rsidRDefault="00500B89" w:rsidP="00D8382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67332C2" w14:textId="09C7302A" w:rsidR="00500B89" w:rsidRPr="004B7E60" w:rsidRDefault="00F46B86" w:rsidP="00D8382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This is France</w:t>
            </w:r>
          </w:p>
        </w:tc>
        <w:tc>
          <w:tcPr>
            <w:tcW w:w="2494" w:type="dxa"/>
          </w:tcPr>
          <w:p w14:paraId="2AC42260" w14:textId="77777777" w:rsidR="001B081A" w:rsidRPr="001B081A" w:rsidRDefault="001B081A" w:rsidP="001B081A">
            <w:pPr>
              <w:rPr>
                <w:rFonts w:cstheme="minorHAnsi"/>
                <w:sz w:val="18"/>
                <w:szCs w:val="18"/>
              </w:rPr>
            </w:pPr>
            <w:r w:rsidRPr="001B081A">
              <w:rPr>
                <w:rFonts w:cstheme="minorHAnsi"/>
                <w:sz w:val="18"/>
                <w:szCs w:val="18"/>
              </w:rPr>
              <w:t>Neighbours</w:t>
            </w:r>
          </w:p>
          <w:p w14:paraId="7C6F1650" w14:textId="333E9974" w:rsidR="00500B89" w:rsidRPr="004B7E60" w:rsidRDefault="00500B89" w:rsidP="001B081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94" w:type="dxa"/>
          </w:tcPr>
          <w:p w14:paraId="6B3ADC12" w14:textId="77777777" w:rsidR="001B081A" w:rsidRPr="001B081A" w:rsidRDefault="001B081A" w:rsidP="001B081A">
            <w:pPr>
              <w:rPr>
                <w:rFonts w:cstheme="minorHAnsi"/>
                <w:sz w:val="18"/>
                <w:szCs w:val="18"/>
              </w:rPr>
            </w:pPr>
            <w:r w:rsidRPr="001B081A">
              <w:rPr>
                <w:rFonts w:cstheme="minorHAnsi"/>
                <w:sz w:val="18"/>
                <w:szCs w:val="18"/>
              </w:rPr>
              <w:t>Distances</w:t>
            </w:r>
          </w:p>
          <w:p w14:paraId="4CB7F319" w14:textId="173DCFE3" w:rsidR="00500B89" w:rsidRPr="004B7E60" w:rsidRDefault="00500B89" w:rsidP="00D8382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94" w:type="dxa"/>
          </w:tcPr>
          <w:p w14:paraId="49969E5E" w14:textId="77777777" w:rsidR="001B081A" w:rsidRPr="001B081A" w:rsidRDefault="001B081A" w:rsidP="001B081A">
            <w:pPr>
              <w:rPr>
                <w:rFonts w:cstheme="minorHAnsi"/>
                <w:sz w:val="18"/>
                <w:szCs w:val="18"/>
              </w:rPr>
            </w:pPr>
            <w:r w:rsidRPr="001B081A">
              <w:rPr>
                <w:rFonts w:cstheme="minorHAnsi"/>
                <w:sz w:val="18"/>
                <w:szCs w:val="18"/>
              </w:rPr>
              <w:t>Directions</w:t>
            </w:r>
          </w:p>
          <w:p w14:paraId="47F5DF9F" w14:textId="376E22E7" w:rsidR="00500B89" w:rsidRPr="004B7E60" w:rsidRDefault="00500B89" w:rsidP="00D8382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94" w:type="dxa"/>
            <w:shd w:val="clear" w:color="auto" w:fill="AEAAAA" w:themeFill="background2" w:themeFillShade="BF"/>
          </w:tcPr>
          <w:p w14:paraId="3E90B2ED" w14:textId="3B199F98" w:rsidR="00500B89" w:rsidRPr="004B7E60" w:rsidRDefault="00500B89" w:rsidP="00D8382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94" w:type="dxa"/>
          </w:tcPr>
          <w:p w14:paraId="476B30DF" w14:textId="77777777" w:rsidR="001B081A" w:rsidRPr="001B081A" w:rsidRDefault="001B081A" w:rsidP="001B081A">
            <w:pPr>
              <w:rPr>
                <w:rFonts w:cstheme="minorHAnsi"/>
                <w:sz w:val="18"/>
                <w:szCs w:val="18"/>
              </w:rPr>
            </w:pPr>
            <w:r w:rsidRPr="001B081A">
              <w:rPr>
                <w:rFonts w:cstheme="minorHAnsi"/>
                <w:sz w:val="18"/>
                <w:szCs w:val="18"/>
              </w:rPr>
              <w:t>Paris</w:t>
            </w:r>
          </w:p>
          <w:p w14:paraId="502CF19B" w14:textId="1600CABB" w:rsidR="00500B89" w:rsidRPr="004B7E60" w:rsidRDefault="00500B89" w:rsidP="00D8382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94" w:type="dxa"/>
          </w:tcPr>
          <w:p w14:paraId="60CD3E67" w14:textId="0391B629" w:rsidR="00500B89" w:rsidRPr="004B7E60" w:rsidRDefault="001B081A" w:rsidP="00D83828">
            <w:pPr>
              <w:rPr>
                <w:rFonts w:cstheme="minorHAnsi"/>
                <w:sz w:val="18"/>
                <w:szCs w:val="18"/>
              </w:rPr>
            </w:pPr>
            <w:r w:rsidRPr="001B081A">
              <w:rPr>
                <w:rFonts w:cstheme="minorHAnsi"/>
                <w:sz w:val="18"/>
                <w:szCs w:val="18"/>
              </w:rPr>
              <w:t>Famous French People</w:t>
            </w:r>
          </w:p>
        </w:tc>
      </w:tr>
      <w:tr w:rsidR="00500B89" w:rsidRPr="004B7E60" w14:paraId="2647D07F" w14:textId="78BB5D4E" w:rsidTr="00500B89">
        <w:trPr>
          <w:trHeight w:val="263"/>
        </w:trPr>
        <w:tc>
          <w:tcPr>
            <w:tcW w:w="1379" w:type="dxa"/>
            <w:shd w:val="clear" w:color="auto" w:fill="D9E2F3" w:themeFill="accent1" w:themeFillTint="33"/>
          </w:tcPr>
          <w:p w14:paraId="28120A89" w14:textId="56D8F111" w:rsidR="00500B89" w:rsidRPr="004B7E60" w:rsidRDefault="00500B89" w:rsidP="00DE3E2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Science</w:t>
            </w:r>
          </w:p>
          <w:p w14:paraId="572AF9DE" w14:textId="5BFAD8C3" w:rsidR="00500B89" w:rsidRPr="004B7E60" w:rsidRDefault="00500B89" w:rsidP="00DE3E20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Thursday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26C09A28" w14:textId="77777777" w:rsidR="00500B89" w:rsidRPr="004B7E60" w:rsidRDefault="00500B89" w:rsidP="00DE3E20">
            <w:pPr>
              <w:rPr>
                <w:rFonts w:cstheme="minorHAnsi"/>
                <w:sz w:val="18"/>
                <w:szCs w:val="18"/>
              </w:rPr>
            </w:pPr>
          </w:p>
          <w:p w14:paraId="45E6C892" w14:textId="77777777" w:rsidR="00500B89" w:rsidRPr="004B7E60" w:rsidRDefault="00500B89" w:rsidP="00DE3E20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DE00D33" w14:textId="0431BD49" w:rsidR="00500B89" w:rsidRPr="004B7E60" w:rsidRDefault="004E6AA8" w:rsidP="00DE3E20">
            <w:pPr>
              <w:rPr>
                <w:rFonts w:cstheme="minorHAnsi"/>
                <w:sz w:val="18"/>
                <w:szCs w:val="18"/>
              </w:rPr>
            </w:pPr>
            <w:r w:rsidRPr="004E6AA8">
              <w:rPr>
                <w:rFonts w:cstheme="minorHAnsi"/>
                <w:sz w:val="18"/>
                <w:szCs w:val="18"/>
              </w:rPr>
              <w:t>Living Things and their Habitats</w:t>
            </w:r>
          </w:p>
        </w:tc>
        <w:tc>
          <w:tcPr>
            <w:tcW w:w="2494" w:type="dxa"/>
          </w:tcPr>
          <w:p w14:paraId="4EEC4425" w14:textId="77777777" w:rsidR="006009F0" w:rsidRPr="006009F0" w:rsidRDefault="006009F0" w:rsidP="006009F0">
            <w:pPr>
              <w:rPr>
                <w:rFonts w:cstheme="minorHAnsi"/>
                <w:sz w:val="18"/>
                <w:szCs w:val="18"/>
              </w:rPr>
            </w:pPr>
            <w:r w:rsidRPr="006009F0">
              <w:rPr>
                <w:rFonts w:cstheme="minorHAnsi"/>
                <w:sz w:val="18"/>
                <w:szCs w:val="18"/>
              </w:rPr>
              <w:t>Life Cycles of Plants and Animals in our Local Area</w:t>
            </w:r>
          </w:p>
          <w:p w14:paraId="17675ABC" w14:textId="31C35A2C" w:rsidR="00500B89" w:rsidRPr="004B7E60" w:rsidRDefault="00500B89" w:rsidP="006009F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94" w:type="dxa"/>
          </w:tcPr>
          <w:p w14:paraId="35A27537" w14:textId="77777777" w:rsidR="006009F0" w:rsidRPr="006009F0" w:rsidRDefault="006009F0" w:rsidP="006009F0">
            <w:pPr>
              <w:rPr>
                <w:rFonts w:cstheme="minorHAnsi"/>
                <w:sz w:val="18"/>
                <w:szCs w:val="18"/>
              </w:rPr>
            </w:pPr>
            <w:r w:rsidRPr="006009F0">
              <w:rPr>
                <w:rFonts w:cstheme="minorHAnsi"/>
                <w:sz w:val="18"/>
                <w:szCs w:val="18"/>
              </w:rPr>
              <w:t>Life Cycles of Mammals and Amphibians</w:t>
            </w:r>
          </w:p>
          <w:p w14:paraId="7310A5DA" w14:textId="250EF78E" w:rsidR="00500B89" w:rsidRPr="004B7E60" w:rsidRDefault="00500B89" w:rsidP="00DE3E2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94" w:type="dxa"/>
          </w:tcPr>
          <w:p w14:paraId="42BC79BF" w14:textId="77777777" w:rsidR="006009F0" w:rsidRPr="006009F0" w:rsidRDefault="006009F0" w:rsidP="006009F0">
            <w:pPr>
              <w:rPr>
                <w:rFonts w:cstheme="minorHAnsi"/>
                <w:sz w:val="18"/>
                <w:szCs w:val="18"/>
              </w:rPr>
            </w:pPr>
            <w:r w:rsidRPr="006009F0">
              <w:rPr>
                <w:rFonts w:cstheme="minorHAnsi"/>
                <w:sz w:val="18"/>
                <w:szCs w:val="18"/>
              </w:rPr>
              <w:t>Life Cycles of Insects and Birds</w:t>
            </w:r>
          </w:p>
          <w:p w14:paraId="60B787F1" w14:textId="2957B6DD" w:rsidR="00500B89" w:rsidRPr="004B7E60" w:rsidRDefault="00500B89" w:rsidP="00DE3E2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94" w:type="dxa"/>
            <w:shd w:val="clear" w:color="auto" w:fill="AEAAAA" w:themeFill="background2" w:themeFillShade="BF"/>
          </w:tcPr>
          <w:p w14:paraId="7BE70A2E" w14:textId="7A183FB1" w:rsidR="00500B89" w:rsidRPr="004B7E60" w:rsidRDefault="00500B89" w:rsidP="00DE3E2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94" w:type="dxa"/>
          </w:tcPr>
          <w:p w14:paraId="70733890" w14:textId="77777777" w:rsidR="006009F0" w:rsidRPr="006009F0" w:rsidRDefault="006009F0" w:rsidP="006009F0">
            <w:pPr>
              <w:rPr>
                <w:rFonts w:cstheme="minorHAnsi"/>
                <w:sz w:val="18"/>
                <w:szCs w:val="18"/>
              </w:rPr>
            </w:pPr>
            <w:r w:rsidRPr="006009F0">
              <w:rPr>
                <w:rFonts w:cstheme="minorHAnsi"/>
                <w:sz w:val="18"/>
                <w:szCs w:val="18"/>
              </w:rPr>
              <w:t>Reproduction in Plants</w:t>
            </w:r>
          </w:p>
          <w:p w14:paraId="697E7A8C" w14:textId="70BD4D9F" w:rsidR="00500B89" w:rsidRPr="004B7E60" w:rsidRDefault="00500B89" w:rsidP="00DE3E2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94" w:type="dxa"/>
          </w:tcPr>
          <w:p w14:paraId="0DE40488" w14:textId="2E670AF3" w:rsidR="00500B89" w:rsidRDefault="006009F0" w:rsidP="00DE3E20">
            <w:pPr>
              <w:rPr>
                <w:rFonts w:cstheme="minorHAnsi"/>
                <w:sz w:val="18"/>
                <w:szCs w:val="18"/>
              </w:rPr>
            </w:pPr>
            <w:r w:rsidRPr="006009F0">
              <w:rPr>
                <w:rFonts w:cstheme="minorHAnsi"/>
                <w:sz w:val="18"/>
                <w:szCs w:val="18"/>
              </w:rPr>
              <w:t>The Work of David Attenborough and Jane Goodall and EoC Assessment</w:t>
            </w:r>
          </w:p>
        </w:tc>
      </w:tr>
      <w:tr w:rsidR="00500B89" w:rsidRPr="004B7E60" w14:paraId="64939E83" w14:textId="6D209AC9" w:rsidTr="00500B89">
        <w:trPr>
          <w:trHeight w:val="416"/>
        </w:trPr>
        <w:tc>
          <w:tcPr>
            <w:tcW w:w="1379" w:type="dxa"/>
            <w:shd w:val="clear" w:color="auto" w:fill="D9E2F3" w:themeFill="accent1" w:themeFillTint="33"/>
          </w:tcPr>
          <w:p w14:paraId="52B8E40E" w14:textId="6F2A87CE" w:rsidR="00500B89" w:rsidRPr="004B7E60" w:rsidRDefault="00500B89" w:rsidP="00BB679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Computing</w:t>
            </w:r>
          </w:p>
          <w:p w14:paraId="348CA56E" w14:textId="26BB7730" w:rsidR="00500B89" w:rsidRPr="004B7E60" w:rsidRDefault="00500B89" w:rsidP="00BB679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Thursday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481A81B8" w14:textId="77777777" w:rsidR="00500B89" w:rsidRDefault="00500B89" w:rsidP="00BB679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br/>
            </w: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66D3F8D" w14:textId="32C0AA07" w:rsidR="00500B89" w:rsidRPr="004B7E60" w:rsidRDefault="00250AE5" w:rsidP="00BB679D">
            <w:pPr>
              <w:rPr>
                <w:rFonts w:cstheme="minorHAnsi"/>
                <w:sz w:val="18"/>
                <w:szCs w:val="18"/>
              </w:rPr>
            </w:pPr>
            <w:r w:rsidRPr="00250AE5">
              <w:rPr>
                <w:rFonts w:cstheme="minorHAnsi"/>
                <w:sz w:val="18"/>
                <w:szCs w:val="18"/>
              </w:rPr>
              <w:t>Programming A - Variables in games</w:t>
            </w:r>
          </w:p>
        </w:tc>
        <w:tc>
          <w:tcPr>
            <w:tcW w:w="2494" w:type="dxa"/>
          </w:tcPr>
          <w:p w14:paraId="6BB50D38" w14:textId="77777777" w:rsidR="009755E9" w:rsidRPr="009755E9" w:rsidRDefault="009755E9" w:rsidP="009755E9">
            <w:pPr>
              <w:rPr>
                <w:sz w:val="18"/>
                <w:szCs w:val="18"/>
              </w:rPr>
            </w:pPr>
            <w:r w:rsidRPr="009755E9">
              <w:rPr>
                <w:sz w:val="18"/>
                <w:szCs w:val="18"/>
              </w:rPr>
              <w:t>Introducing variables</w:t>
            </w:r>
          </w:p>
          <w:p w14:paraId="782BC3CC" w14:textId="1C8DBF31" w:rsidR="00500B89" w:rsidRPr="00CB49F9" w:rsidRDefault="00500B89" w:rsidP="009755E9">
            <w:pPr>
              <w:rPr>
                <w:sz w:val="18"/>
                <w:szCs w:val="18"/>
              </w:rPr>
            </w:pPr>
          </w:p>
        </w:tc>
        <w:tc>
          <w:tcPr>
            <w:tcW w:w="2494" w:type="dxa"/>
          </w:tcPr>
          <w:p w14:paraId="63BCC2F5" w14:textId="77777777" w:rsidR="009755E9" w:rsidRPr="009755E9" w:rsidRDefault="009755E9" w:rsidP="009755E9">
            <w:pPr>
              <w:rPr>
                <w:sz w:val="18"/>
                <w:szCs w:val="18"/>
              </w:rPr>
            </w:pPr>
            <w:r w:rsidRPr="009755E9">
              <w:rPr>
                <w:sz w:val="18"/>
                <w:szCs w:val="18"/>
              </w:rPr>
              <w:t>Variables in programming</w:t>
            </w:r>
          </w:p>
          <w:p w14:paraId="42035AD0" w14:textId="4237F8AB" w:rsidR="00500B89" w:rsidRPr="00932A1F" w:rsidRDefault="00500B89" w:rsidP="00BB679D">
            <w:pPr>
              <w:rPr>
                <w:sz w:val="18"/>
                <w:szCs w:val="18"/>
              </w:rPr>
            </w:pPr>
          </w:p>
        </w:tc>
        <w:tc>
          <w:tcPr>
            <w:tcW w:w="2494" w:type="dxa"/>
          </w:tcPr>
          <w:p w14:paraId="3B3707DC" w14:textId="77777777" w:rsidR="009755E9" w:rsidRPr="009755E9" w:rsidRDefault="009755E9" w:rsidP="009755E9">
            <w:pPr>
              <w:rPr>
                <w:sz w:val="18"/>
                <w:szCs w:val="18"/>
              </w:rPr>
            </w:pPr>
            <w:r w:rsidRPr="009755E9">
              <w:rPr>
                <w:sz w:val="18"/>
                <w:szCs w:val="18"/>
              </w:rPr>
              <w:t>Improving a Game</w:t>
            </w:r>
          </w:p>
          <w:p w14:paraId="15BFBCCD" w14:textId="3E46EE7D" w:rsidR="00500B89" w:rsidRPr="004B7E60" w:rsidRDefault="00500B89" w:rsidP="00BB679D"/>
        </w:tc>
        <w:tc>
          <w:tcPr>
            <w:tcW w:w="2494" w:type="dxa"/>
            <w:shd w:val="clear" w:color="auto" w:fill="AEAAAA" w:themeFill="background2" w:themeFillShade="BF"/>
          </w:tcPr>
          <w:p w14:paraId="77BAB2C6" w14:textId="1DE65B87" w:rsidR="00500B89" w:rsidRPr="004B63EC" w:rsidRDefault="00500B89" w:rsidP="00BB679D">
            <w:pPr>
              <w:rPr>
                <w:sz w:val="18"/>
                <w:szCs w:val="18"/>
              </w:rPr>
            </w:pPr>
          </w:p>
        </w:tc>
        <w:tc>
          <w:tcPr>
            <w:tcW w:w="2494" w:type="dxa"/>
          </w:tcPr>
          <w:p w14:paraId="66B1F766" w14:textId="77777777" w:rsidR="009755E9" w:rsidRPr="009755E9" w:rsidRDefault="009755E9" w:rsidP="009755E9">
            <w:pPr>
              <w:rPr>
                <w:sz w:val="18"/>
                <w:szCs w:val="18"/>
              </w:rPr>
            </w:pPr>
            <w:r w:rsidRPr="009755E9">
              <w:rPr>
                <w:sz w:val="18"/>
                <w:szCs w:val="18"/>
              </w:rPr>
              <w:t>Becoming a games designer</w:t>
            </w:r>
          </w:p>
          <w:p w14:paraId="50695FDF" w14:textId="74355D3D" w:rsidR="00500B89" w:rsidRPr="004B63EC" w:rsidRDefault="00500B89" w:rsidP="00BB679D">
            <w:pPr>
              <w:rPr>
                <w:sz w:val="18"/>
                <w:szCs w:val="18"/>
              </w:rPr>
            </w:pPr>
          </w:p>
        </w:tc>
        <w:tc>
          <w:tcPr>
            <w:tcW w:w="2494" w:type="dxa"/>
          </w:tcPr>
          <w:p w14:paraId="415BCDAB" w14:textId="04EC7746" w:rsidR="00500B89" w:rsidRPr="004B63EC" w:rsidRDefault="009755E9" w:rsidP="00BB679D">
            <w:pPr>
              <w:rPr>
                <w:sz w:val="18"/>
                <w:szCs w:val="18"/>
              </w:rPr>
            </w:pPr>
            <w:r w:rsidRPr="009755E9">
              <w:rPr>
                <w:sz w:val="18"/>
                <w:szCs w:val="18"/>
              </w:rPr>
              <w:t>Design to code and Improving and sharing</w:t>
            </w:r>
          </w:p>
        </w:tc>
      </w:tr>
      <w:tr w:rsidR="00500B89" w:rsidRPr="004B7E60" w14:paraId="3E7FABA7" w14:textId="7330F206" w:rsidTr="00500B89">
        <w:trPr>
          <w:trHeight w:val="515"/>
        </w:trPr>
        <w:tc>
          <w:tcPr>
            <w:tcW w:w="1379" w:type="dxa"/>
            <w:shd w:val="clear" w:color="auto" w:fill="D9E2F3" w:themeFill="accent1" w:themeFillTint="33"/>
          </w:tcPr>
          <w:p w14:paraId="0331B7F2" w14:textId="77777777" w:rsidR="00500B89" w:rsidRPr="004B7E60" w:rsidRDefault="00500B89" w:rsidP="0036527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Geography </w:t>
            </w:r>
          </w:p>
          <w:p w14:paraId="256A667A" w14:textId="106B4A0D" w:rsidR="00500B89" w:rsidRPr="004B7E60" w:rsidRDefault="00500B89" w:rsidP="0036527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Friday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7DEA2C90" w14:textId="77777777" w:rsidR="00500B89" w:rsidRPr="004B7E60" w:rsidRDefault="00500B89" w:rsidP="00365272">
            <w:pPr>
              <w:rPr>
                <w:rFonts w:cstheme="minorHAnsi"/>
                <w:sz w:val="18"/>
                <w:szCs w:val="18"/>
              </w:rPr>
            </w:pPr>
          </w:p>
          <w:p w14:paraId="1BBC83C8" w14:textId="77777777" w:rsidR="00500B89" w:rsidRPr="004B7E60" w:rsidRDefault="00500B89" w:rsidP="0036527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E9FC801" w14:textId="7B41CF86" w:rsidR="00500B89" w:rsidRPr="004B7E60" w:rsidRDefault="00320C87" w:rsidP="00365272">
            <w:pPr>
              <w:rPr>
                <w:rFonts w:cstheme="minorHAnsi"/>
                <w:sz w:val="18"/>
                <w:szCs w:val="18"/>
              </w:rPr>
            </w:pPr>
            <w:r w:rsidRPr="00320C87">
              <w:rPr>
                <w:rFonts w:cstheme="minorHAnsi"/>
                <w:sz w:val="18"/>
                <w:szCs w:val="18"/>
              </w:rPr>
              <w:t>East Anglia, Yorkshire</w:t>
            </w:r>
            <w:r w:rsidR="00C40865">
              <w:rPr>
                <w:rFonts w:cstheme="minorHAnsi"/>
                <w:sz w:val="18"/>
                <w:szCs w:val="18"/>
              </w:rPr>
              <w:t xml:space="preserve"> and the Midlands</w:t>
            </w:r>
          </w:p>
        </w:tc>
        <w:tc>
          <w:tcPr>
            <w:tcW w:w="2494" w:type="dxa"/>
          </w:tcPr>
          <w:p w14:paraId="72C89A7D" w14:textId="451BDB7E" w:rsidR="00500B89" w:rsidRDefault="00F4282F" w:rsidP="00F4282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  <w:r w:rsidRPr="00F4282F">
              <w:rPr>
                <w:rFonts w:cstheme="minorHAnsi"/>
                <w:sz w:val="18"/>
                <w:szCs w:val="18"/>
              </w:rPr>
              <w:t>East Anglia – Physical Geography</w:t>
            </w:r>
          </w:p>
        </w:tc>
        <w:tc>
          <w:tcPr>
            <w:tcW w:w="2494" w:type="dxa"/>
          </w:tcPr>
          <w:p w14:paraId="58C0570D" w14:textId="77777777" w:rsidR="00F4282F" w:rsidRPr="00F4282F" w:rsidRDefault="00F4282F" w:rsidP="00F4282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  <w:r w:rsidRPr="00F4282F">
              <w:rPr>
                <w:rFonts w:cstheme="minorHAnsi"/>
                <w:sz w:val="18"/>
                <w:szCs w:val="18"/>
              </w:rPr>
              <w:t>East Anglia – Land Use</w:t>
            </w:r>
          </w:p>
          <w:p w14:paraId="14DB9C3B" w14:textId="46721A79" w:rsidR="00500B89" w:rsidRPr="008C4A64" w:rsidRDefault="00500B89" w:rsidP="00365272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94" w:type="dxa"/>
            <w:shd w:val="clear" w:color="auto" w:fill="FFFFFF" w:themeFill="background1"/>
          </w:tcPr>
          <w:p w14:paraId="2A60630D" w14:textId="77777777" w:rsidR="00F4282F" w:rsidRPr="00F4282F" w:rsidRDefault="00F4282F" w:rsidP="00F4282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  <w:r w:rsidRPr="00F4282F">
              <w:rPr>
                <w:rFonts w:cstheme="minorHAnsi"/>
                <w:sz w:val="18"/>
                <w:szCs w:val="18"/>
              </w:rPr>
              <w:t>The Midlands – Settlements</w:t>
            </w:r>
          </w:p>
          <w:p w14:paraId="48054FC9" w14:textId="11034B72" w:rsidR="00500B89" w:rsidRPr="004B7E60" w:rsidRDefault="00500B89" w:rsidP="00365272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494" w:type="dxa"/>
            <w:shd w:val="clear" w:color="auto" w:fill="AEAAAA" w:themeFill="background2" w:themeFillShade="BF"/>
          </w:tcPr>
          <w:p w14:paraId="0ED2AF62" w14:textId="32FB19E7" w:rsidR="00500B89" w:rsidRPr="00E635AE" w:rsidRDefault="00500B89" w:rsidP="00365272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494" w:type="dxa"/>
          </w:tcPr>
          <w:p w14:paraId="572F75C6" w14:textId="77777777" w:rsidR="00F4282F" w:rsidRPr="00F4282F" w:rsidRDefault="00F4282F" w:rsidP="00F4282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  <w:r w:rsidRPr="00F4282F">
              <w:rPr>
                <w:rFonts w:cstheme="minorHAnsi"/>
                <w:sz w:val="18"/>
                <w:szCs w:val="18"/>
              </w:rPr>
              <w:t>Yorkshire and Humberside – Physical Geography</w:t>
            </w:r>
          </w:p>
          <w:p w14:paraId="439F0284" w14:textId="74C3A7A5" w:rsidR="00500B89" w:rsidRPr="004B7E60" w:rsidRDefault="00500B89" w:rsidP="00365272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494" w:type="dxa"/>
          </w:tcPr>
          <w:p w14:paraId="2474A618" w14:textId="55CF5983" w:rsidR="00500B89" w:rsidRPr="004B7E60" w:rsidRDefault="00F4282F" w:rsidP="00365272">
            <w:pPr>
              <w:rPr>
                <w:rFonts w:cstheme="minorHAnsi"/>
                <w:bCs/>
                <w:sz w:val="18"/>
                <w:szCs w:val="18"/>
              </w:rPr>
            </w:pPr>
            <w:r w:rsidRPr="00F4282F">
              <w:rPr>
                <w:rFonts w:cstheme="minorHAnsi"/>
                <w:sz w:val="18"/>
                <w:szCs w:val="18"/>
              </w:rPr>
              <w:t>Yorkshire and Humberside – Human Geography and EoC Assessment</w:t>
            </w:r>
          </w:p>
        </w:tc>
      </w:tr>
      <w:tr w:rsidR="00500B89" w:rsidRPr="004B7E60" w14:paraId="3EA6577F" w14:textId="7A0A4198" w:rsidTr="00500B89">
        <w:trPr>
          <w:trHeight w:val="553"/>
        </w:trPr>
        <w:tc>
          <w:tcPr>
            <w:tcW w:w="1379" w:type="dxa"/>
            <w:shd w:val="clear" w:color="auto" w:fill="D9E2F3" w:themeFill="accent1" w:themeFillTint="33"/>
          </w:tcPr>
          <w:p w14:paraId="1B0C042D" w14:textId="1DF46F8F" w:rsidR="00500B89" w:rsidRPr="004B7E60" w:rsidRDefault="00500B89" w:rsidP="00BC039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</w:t>
            </w:r>
          </w:p>
          <w:p w14:paraId="52ACF1D6" w14:textId="77777777" w:rsidR="00500B89" w:rsidRPr="004B7E60" w:rsidRDefault="00500B89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(Friday)</w:t>
            </w:r>
          </w:p>
          <w:p w14:paraId="0EFDDBEC" w14:textId="77777777" w:rsidR="00500B89" w:rsidRPr="004B7E60" w:rsidRDefault="00500B89" w:rsidP="00BC0398">
            <w:pPr>
              <w:rPr>
                <w:rFonts w:cstheme="minorHAnsi"/>
                <w:sz w:val="18"/>
                <w:szCs w:val="18"/>
              </w:rPr>
            </w:pPr>
          </w:p>
          <w:p w14:paraId="316FDC8C" w14:textId="77777777" w:rsidR="00500B89" w:rsidRPr="004B7E60" w:rsidRDefault="00500B89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F072270" w14:textId="78C0E5E5" w:rsidR="00500B89" w:rsidRPr="004B7E60" w:rsidRDefault="000A42B1" w:rsidP="001617D4">
            <w:pPr>
              <w:rPr>
                <w:rFonts w:cstheme="minorHAnsi"/>
                <w:sz w:val="18"/>
                <w:szCs w:val="18"/>
              </w:rPr>
            </w:pPr>
            <w:r w:rsidRPr="000A42B1">
              <w:rPr>
                <w:rFonts w:cstheme="minorHAnsi"/>
                <w:sz w:val="18"/>
                <w:szCs w:val="18"/>
              </w:rPr>
              <w:t>Christianity with Humanism</w:t>
            </w:r>
            <w:r w:rsidR="004F21C8">
              <w:rPr>
                <w:rFonts w:cstheme="minorHAnsi"/>
                <w:sz w:val="18"/>
                <w:szCs w:val="18"/>
              </w:rPr>
              <w:t xml:space="preserve"> (Sp.1 10-11)</w:t>
            </w:r>
          </w:p>
        </w:tc>
        <w:tc>
          <w:tcPr>
            <w:tcW w:w="2494" w:type="dxa"/>
          </w:tcPr>
          <w:p w14:paraId="02BADE2F" w14:textId="77777777" w:rsidR="00331658" w:rsidRPr="00331658" w:rsidRDefault="00331658" w:rsidP="0033165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331658">
              <w:rPr>
                <w:rFonts w:cstheme="minorHAnsi"/>
                <w:bCs/>
                <w:sz w:val="18"/>
                <w:szCs w:val="18"/>
              </w:rPr>
              <w:t>Eternity</w:t>
            </w:r>
          </w:p>
          <w:p w14:paraId="4FC121B1" w14:textId="0C6126FD" w:rsidR="00500B89" w:rsidRPr="004B7E60" w:rsidRDefault="00500B89" w:rsidP="0033165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494" w:type="dxa"/>
          </w:tcPr>
          <w:p w14:paraId="3EC7C83D" w14:textId="77777777" w:rsidR="00331658" w:rsidRPr="00331658" w:rsidRDefault="00331658" w:rsidP="0033165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331658">
              <w:rPr>
                <w:rFonts w:cstheme="minorHAnsi"/>
                <w:bCs/>
                <w:sz w:val="18"/>
                <w:szCs w:val="18"/>
              </w:rPr>
              <w:t>Types of Love</w:t>
            </w:r>
          </w:p>
          <w:p w14:paraId="3F3658A5" w14:textId="3AA66FEE" w:rsidR="00500B89" w:rsidRPr="004B7E60" w:rsidRDefault="00500B89" w:rsidP="00C241CD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494" w:type="dxa"/>
            <w:shd w:val="clear" w:color="auto" w:fill="FFFFFF" w:themeFill="background1"/>
          </w:tcPr>
          <w:p w14:paraId="7F3A2499" w14:textId="77777777" w:rsidR="00331658" w:rsidRPr="00331658" w:rsidRDefault="00331658" w:rsidP="0033165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331658">
              <w:rPr>
                <w:rFonts w:cstheme="minorHAnsi"/>
                <w:bCs/>
                <w:sz w:val="18"/>
                <w:szCs w:val="18"/>
              </w:rPr>
              <w:t>Heaven</w:t>
            </w:r>
          </w:p>
          <w:p w14:paraId="448A66E7" w14:textId="36C18F62" w:rsidR="00500B89" w:rsidRPr="004B7E60" w:rsidRDefault="00500B89" w:rsidP="00BC0398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494" w:type="dxa"/>
            <w:shd w:val="clear" w:color="auto" w:fill="AEAAAA" w:themeFill="background2" w:themeFillShade="BF"/>
          </w:tcPr>
          <w:p w14:paraId="73A270B2" w14:textId="68F61B83" w:rsidR="00500B89" w:rsidRPr="004B7E60" w:rsidRDefault="00500B89" w:rsidP="00BC0398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494" w:type="dxa"/>
          </w:tcPr>
          <w:p w14:paraId="5B1B7147" w14:textId="77777777" w:rsidR="00331658" w:rsidRPr="00331658" w:rsidRDefault="00331658" w:rsidP="0033165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331658">
              <w:rPr>
                <w:rFonts w:cstheme="minorHAnsi"/>
                <w:bCs/>
                <w:sz w:val="18"/>
                <w:szCs w:val="18"/>
              </w:rPr>
              <w:t>Forgiveness</w:t>
            </w:r>
          </w:p>
          <w:p w14:paraId="39CA6123" w14:textId="3EEA1F5A" w:rsidR="00500B89" w:rsidRPr="004B7E60" w:rsidRDefault="00500B89" w:rsidP="00BC0398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494" w:type="dxa"/>
          </w:tcPr>
          <w:p w14:paraId="68CCE8E1" w14:textId="55C9F1AE" w:rsidR="00500B89" w:rsidRPr="004B7E60" w:rsidRDefault="00331658" w:rsidP="00BC0398">
            <w:pPr>
              <w:rPr>
                <w:rFonts w:cstheme="minorHAnsi"/>
                <w:bCs/>
                <w:sz w:val="18"/>
                <w:szCs w:val="18"/>
              </w:rPr>
            </w:pPr>
            <w:r w:rsidRPr="00331658">
              <w:rPr>
                <w:rFonts w:cstheme="minorHAnsi"/>
                <w:bCs/>
                <w:sz w:val="18"/>
                <w:szCs w:val="18"/>
              </w:rPr>
              <w:t>Leading a good life</w:t>
            </w:r>
          </w:p>
        </w:tc>
      </w:tr>
      <w:tr w:rsidR="003419CD" w:rsidRPr="004B7E60" w14:paraId="2611B5BD" w14:textId="77777777" w:rsidTr="00694FC3">
        <w:trPr>
          <w:trHeight w:val="553"/>
        </w:trPr>
        <w:tc>
          <w:tcPr>
            <w:tcW w:w="1379" w:type="dxa"/>
            <w:shd w:val="clear" w:color="auto" w:fill="D9E2F3" w:themeFill="accent1" w:themeFillTint="33"/>
          </w:tcPr>
          <w:p w14:paraId="3A9B6A67" w14:textId="77777777" w:rsidR="003419CD" w:rsidRDefault="003419CD" w:rsidP="00500B8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DT</w:t>
            </w:r>
          </w:p>
          <w:p w14:paraId="774DD00D" w14:textId="77777777" w:rsidR="003419CD" w:rsidRDefault="003419CD" w:rsidP="00500B89">
            <w:pPr>
              <w:rPr>
                <w:rFonts w:cstheme="minorHAnsi"/>
                <w:sz w:val="18"/>
                <w:szCs w:val="18"/>
              </w:rPr>
            </w:pPr>
          </w:p>
          <w:p w14:paraId="7F336C5E" w14:textId="77777777" w:rsidR="003419CD" w:rsidRPr="004B7E60" w:rsidRDefault="003419CD" w:rsidP="00500B89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5256289" w14:textId="77777777" w:rsidR="003419CD" w:rsidRPr="003F7158" w:rsidRDefault="003419CD" w:rsidP="003F7158">
            <w:pPr>
              <w:rPr>
                <w:rFonts w:cstheme="minorHAnsi"/>
                <w:sz w:val="18"/>
                <w:szCs w:val="18"/>
              </w:rPr>
            </w:pPr>
            <w:r w:rsidRPr="003F7158">
              <w:rPr>
                <w:rFonts w:cstheme="minorHAnsi"/>
                <w:sz w:val="18"/>
                <w:szCs w:val="18"/>
              </w:rPr>
              <w:t>Cook</w:t>
            </w:r>
          </w:p>
          <w:p w14:paraId="5B728570" w14:textId="033D2DBC" w:rsidR="003419CD" w:rsidRDefault="003419CD" w:rsidP="003F7158">
            <w:pPr>
              <w:rPr>
                <w:rFonts w:cstheme="minorHAnsi"/>
                <w:sz w:val="18"/>
                <w:szCs w:val="18"/>
              </w:rPr>
            </w:pPr>
            <w:r w:rsidRPr="003F7158">
              <w:rPr>
                <w:rFonts w:cstheme="minorHAnsi"/>
                <w:sz w:val="18"/>
                <w:szCs w:val="18"/>
              </w:rPr>
              <w:t>Honey Cake</w:t>
            </w:r>
          </w:p>
        </w:tc>
        <w:tc>
          <w:tcPr>
            <w:tcW w:w="14964" w:type="dxa"/>
            <w:gridSpan w:val="6"/>
          </w:tcPr>
          <w:p w14:paraId="6F23B2D0" w14:textId="77777777" w:rsidR="00EE053D" w:rsidRPr="00EE053D" w:rsidRDefault="00EE053D" w:rsidP="00EE053D">
            <w:pPr>
              <w:rPr>
                <w:rFonts w:cstheme="minorHAnsi"/>
                <w:bCs/>
                <w:sz w:val="18"/>
                <w:szCs w:val="18"/>
              </w:rPr>
            </w:pPr>
            <w:r w:rsidRPr="00EE053D">
              <w:rPr>
                <w:rFonts w:cstheme="minorHAnsi"/>
                <w:bCs/>
                <w:sz w:val="18"/>
                <w:szCs w:val="18"/>
              </w:rPr>
              <w:t>1. Introduction to the Recipe</w:t>
            </w:r>
          </w:p>
          <w:p w14:paraId="478FD757" w14:textId="77777777" w:rsidR="00EE053D" w:rsidRPr="00EE053D" w:rsidRDefault="00EE053D" w:rsidP="00EE053D">
            <w:pPr>
              <w:rPr>
                <w:rFonts w:cstheme="minorHAnsi"/>
                <w:bCs/>
                <w:sz w:val="18"/>
                <w:szCs w:val="18"/>
              </w:rPr>
            </w:pPr>
            <w:r w:rsidRPr="00EE053D">
              <w:rPr>
                <w:rFonts w:cstheme="minorHAnsi"/>
                <w:bCs/>
                <w:sz w:val="18"/>
                <w:szCs w:val="18"/>
              </w:rPr>
              <w:t>2. Make</w:t>
            </w:r>
          </w:p>
          <w:p w14:paraId="286E2F1A" w14:textId="1397C779" w:rsidR="003419CD" w:rsidRPr="004B7E60" w:rsidRDefault="00EE053D" w:rsidP="00EE053D">
            <w:pPr>
              <w:rPr>
                <w:rFonts w:cstheme="minorHAnsi"/>
                <w:bCs/>
                <w:sz w:val="18"/>
                <w:szCs w:val="18"/>
              </w:rPr>
            </w:pPr>
            <w:r w:rsidRPr="00EE053D">
              <w:rPr>
                <w:rFonts w:cstheme="minorHAnsi"/>
                <w:bCs/>
                <w:sz w:val="18"/>
                <w:szCs w:val="18"/>
              </w:rPr>
              <w:t>3. Taste and Evaluate</w:t>
            </w:r>
          </w:p>
        </w:tc>
      </w:tr>
    </w:tbl>
    <w:p w14:paraId="2FE21B0D" w14:textId="77777777" w:rsidR="007B11FB" w:rsidRPr="004B7E60" w:rsidRDefault="007B11FB" w:rsidP="008F0985">
      <w:pPr>
        <w:rPr>
          <w:rFonts w:cstheme="minorHAnsi"/>
          <w:sz w:val="18"/>
          <w:szCs w:val="18"/>
        </w:rPr>
      </w:pPr>
    </w:p>
    <w:sectPr w:rsidR="007B11FB" w:rsidRPr="004B7E60" w:rsidSect="00FD65BB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9200A" w14:textId="77777777" w:rsidR="00360941" w:rsidRDefault="00360941" w:rsidP="00684997">
      <w:pPr>
        <w:spacing w:after="0" w:line="240" w:lineRule="auto"/>
      </w:pPr>
      <w:r>
        <w:separator/>
      </w:r>
    </w:p>
  </w:endnote>
  <w:endnote w:type="continuationSeparator" w:id="0">
    <w:p w14:paraId="1163FFCC" w14:textId="77777777" w:rsidR="00360941" w:rsidRDefault="00360941" w:rsidP="00684997">
      <w:pPr>
        <w:spacing w:after="0" w:line="240" w:lineRule="auto"/>
      </w:pPr>
      <w:r>
        <w:continuationSeparator/>
      </w:r>
    </w:p>
  </w:endnote>
  <w:endnote w:type="continuationNotice" w:id="1">
    <w:p w14:paraId="241E7A4D" w14:textId="77777777" w:rsidR="00360941" w:rsidRDefault="0036094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4B8FC" w14:textId="77777777" w:rsidR="00360941" w:rsidRDefault="00360941" w:rsidP="00684997">
      <w:pPr>
        <w:spacing w:after="0" w:line="240" w:lineRule="auto"/>
      </w:pPr>
      <w:r>
        <w:separator/>
      </w:r>
    </w:p>
  </w:footnote>
  <w:footnote w:type="continuationSeparator" w:id="0">
    <w:p w14:paraId="0322C729" w14:textId="77777777" w:rsidR="00360941" w:rsidRDefault="00360941" w:rsidP="00684997">
      <w:pPr>
        <w:spacing w:after="0" w:line="240" w:lineRule="auto"/>
      </w:pPr>
      <w:r>
        <w:continuationSeparator/>
      </w:r>
    </w:p>
  </w:footnote>
  <w:footnote w:type="continuationNotice" w:id="1">
    <w:p w14:paraId="5B30EEAF" w14:textId="77777777" w:rsidR="00360941" w:rsidRDefault="0036094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150D8" w14:textId="7D3D60C5" w:rsidR="00684997" w:rsidRPr="005C043D" w:rsidRDefault="00D032C2" w:rsidP="00D760D5">
    <w:pPr>
      <w:pStyle w:val="Header"/>
      <w:jc w:val="center"/>
      <w:rPr>
        <w:b/>
        <w:bCs/>
        <w:sz w:val="28"/>
        <w:szCs w:val="28"/>
        <w:u w:val="single"/>
      </w:rPr>
    </w:pPr>
    <w:r>
      <w:rPr>
        <w:b/>
        <w:bCs/>
        <w:sz w:val="28"/>
        <w:szCs w:val="28"/>
        <w:u w:val="single"/>
      </w:rPr>
      <w:t>Kingfishers</w:t>
    </w:r>
    <w:r w:rsidR="005539A2" w:rsidRPr="005C043D">
      <w:rPr>
        <w:b/>
        <w:bCs/>
        <w:sz w:val="28"/>
        <w:szCs w:val="28"/>
        <w:u w:val="single"/>
      </w:rPr>
      <w:t xml:space="preserve"> </w:t>
    </w:r>
    <w:r w:rsidR="00D760D5" w:rsidRPr="005C043D">
      <w:rPr>
        <w:b/>
        <w:bCs/>
        <w:sz w:val="28"/>
        <w:szCs w:val="28"/>
        <w:u w:val="single"/>
      </w:rPr>
      <w:t>–</w:t>
    </w:r>
    <w:r>
      <w:rPr>
        <w:b/>
        <w:bCs/>
        <w:sz w:val="28"/>
        <w:szCs w:val="28"/>
        <w:u w:val="single"/>
      </w:rPr>
      <w:t xml:space="preserve"> </w:t>
    </w:r>
    <w:r w:rsidR="000B4091">
      <w:rPr>
        <w:b/>
        <w:bCs/>
        <w:sz w:val="28"/>
        <w:szCs w:val="28"/>
        <w:u w:val="single"/>
      </w:rPr>
      <w:t>Spring</w:t>
    </w:r>
    <w:r w:rsidR="00EA1C3E">
      <w:rPr>
        <w:b/>
        <w:bCs/>
        <w:sz w:val="28"/>
        <w:szCs w:val="28"/>
        <w:u w:val="single"/>
      </w:rPr>
      <w:t xml:space="preserve"> </w:t>
    </w:r>
    <w:r w:rsidR="000B4091">
      <w:rPr>
        <w:b/>
        <w:bCs/>
        <w:sz w:val="28"/>
        <w:szCs w:val="28"/>
        <w:u w:val="single"/>
      </w:rPr>
      <w:t>1</w:t>
    </w:r>
    <w:r w:rsidR="00EA1C3E">
      <w:rPr>
        <w:b/>
        <w:bCs/>
        <w:sz w:val="28"/>
        <w:szCs w:val="28"/>
        <w:u w:val="single"/>
      </w:rPr>
      <w:t xml:space="preserve"> </w:t>
    </w:r>
    <w:r w:rsidR="00D760D5" w:rsidRPr="005C043D">
      <w:rPr>
        <w:b/>
        <w:bCs/>
        <w:sz w:val="28"/>
        <w:szCs w:val="28"/>
        <w:u w:val="single"/>
      </w:rPr>
      <w:t>–</w:t>
    </w:r>
    <w:r w:rsidR="00684997" w:rsidRPr="005C043D">
      <w:rPr>
        <w:b/>
        <w:bCs/>
        <w:sz w:val="28"/>
        <w:szCs w:val="28"/>
        <w:u w:val="single"/>
      </w:rPr>
      <w:t xml:space="preserve"> </w:t>
    </w:r>
    <w:r w:rsidR="00243B28" w:rsidRPr="005C043D">
      <w:rPr>
        <w:b/>
        <w:bCs/>
        <w:sz w:val="28"/>
        <w:szCs w:val="28"/>
        <w:u w:val="single"/>
      </w:rPr>
      <w:t>M</w:t>
    </w:r>
    <w:r w:rsidR="00D760D5" w:rsidRPr="005C043D">
      <w:rPr>
        <w:b/>
        <w:bCs/>
        <w:sz w:val="28"/>
        <w:szCs w:val="28"/>
        <w:u w:val="single"/>
      </w:rPr>
      <w:t>edium</w:t>
    </w:r>
    <w:r w:rsidR="00684997" w:rsidRPr="005C043D">
      <w:rPr>
        <w:b/>
        <w:bCs/>
        <w:sz w:val="28"/>
        <w:szCs w:val="28"/>
        <w:u w:val="single"/>
      </w:rPr>
      <w:t>-</w:t>
    </w:r>
    <w:r w:rsidR="00243B28" w:rsidRPr="005C043D">
      <w:rPr>
        <w:b/>
        <w:bCs/>
        <w:sz w:val="28"/>
        <w:szCs w:val="28"/>
        <w:u w:val="single"/>
      </w:rPr>
      <w:t>Te</w:t>
    </w:r>
    <w:r w:rsidR="00684997" w:rsidRPr="005C043D">
      <w:rPr>
        <w:b/>
        <w:bCs/>
        <w:sz w:val="28"/>
        <w:szCs w:val="28"/>
        <w:u w:val="single"/>
      </w:rPr>
      <w:t xml:space="preserve">rm </w:t>
    </w:r>
    <w:r w:rsidR="00243B28" w:rsidRPr="005C043D">
      <w:rPr>
        <w:b/>
        <w:bCs/>
        <w:sz w:val="28"/>
        <w:szCs w:val="28"/>
        <w:u w:val="single"/>
      </w:rPr>
      <w:t>P</w:t>
    </w:r>
    <w:r w:rsidR="00684997" w:rsidRPr="005C043D">
      <w:rPr>
        <w:b/>
        <w:bCs/>
        <w:sz w:val="28"/>
        <w:szCs w:val="28"/>
        <w:u w:val="single"/>
      </w:rPr>
      <w:t>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452.25pt;height:379.5pt;visibility:visible;mso-wrap-style:square" o:bullet="t">
        <v:imagedata r:id="rId1" o:title=""/>
      </v:shape>
    </w:pict>
  </w:numPicBullet>
  <w:abstractNum w:abstractNumId="0" w15:restartNumberingAfterBreak="0">
    <w:nsid w:val="010B3AA4"/>
    <w:multiLevelType w:val="hybridMultilevel"/>
    <w:tmpl w:val="0B168E0E"/>
    <w:lvl w:ilvl="0" w:tplc="91DABD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47278"/>
    <w:multiLevelType w:val="hybridMultilevel"/>
    <w:tmpl w:val="082CC5D2"/>
    <w:lvl w:ilvl="0" w:tplc="1B2492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F739EC"/>
    <w:multiLevelType w:val="hybridMultilevel"/>
    <w:tmpl w:val="EE5CF4A0"/>
    <w:lvl w:ilvl="0" w:tplc="810AEA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C267CE"/>
    <w:multiLevelType w:val="hybridMultilevel"/>
    <w:tmpl w:val="1F2EB092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B744BD"/>
    <w:multiLevelType w:val="hybridMultilevel"/>
    <w:tmpl w:val="5394DA08"/>
    <w:lvl w:ilvl="0" w:tplc="5914DEB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1303AF6"/>
    <w:multiLevelType w:val="hybridMultilevel"/>
    <w:tmpl w:val="550ADE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F9B2484"/>
    <w:multiLevelType w:val="hybridMultilevel"/>
    <w:tmpl w:val="18BAE0E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93188292">
    <w:abstractNumId w:val="1"/>
  </w:num>
  <w:num w:numId="2" w16cid:durableId="1468667978">
    <w:abstractNumId w:val="3"/>
  </w:num>
  <w:num w:numId="3" w16cid:durableId="529759610">
    <w:abstractNumId w:val="4"/>
  </w:num>
  <w:num w:numId="4" w16cid:durableId="520511320">
    <w:abstractNumId w:val="6"/>
  </w:num>
  <w:num w:numId="5" w16cid:durableId="1558007308">
    <w:abstractNumId w:val="5"/>
  </w:num>
  <w:num w:numId="6" w16cid:durableId="1283462745">
    <w:abstractNumId w:val="2"/>
  </w:num>
  <w:num w:numId="7" w16cid:durableId="1591424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985"/>
    <w:rsid w:val="000002F3"/>
    <w:rsid w:val="00001AAF"/>
    <w:rsid w:val="000033D4"/>
    <w:rsid w:val="000038E6"/>
    <w:rsid w:val="00003D8B"/>
    <w:rsid w:val="00005B90"/>
    <w:rsid w:val="00005C1D"/>
    <w:rsid w:val="00005CA9"/>
    <w:rsid w:val="00007EE0"/>
    <w:rsid w:val="00011055"/>
    <w:rsid w:val="00012BFA"/>
    <w:rsid w:val="000135E5"/>
    <w:rsid w:val="00014521"/>
    <w:rsid w:val="00015668"/>
    <w:rsid w:val="0002284B"/>
    <w:rsid w:val="00024447"/>
    <w:rsid w:val="000250EA"/>
    <w:rsid w:val="00027AC0"/>
    <w:rsid w:val="000309CC"/>
    <w:rsid w:val="000310D9"/>
    <w:rsid w:val="000314BB"/>
    <w:rsid w:val="00032B7B"/>
    <w:rsid w:val="00033593"/>
    <w:rsid w:val="0003423E"/>
    <w:rsid w:val="0003707A"/>
    <w:rsid w:val="00037604"/>
    <w:rsid w:val="00037A24"/>
    <w:rsid w:val="000413F3"/>
    <w:rsid w:val="000418EB"/>
    <w:rsid w:val="00042559"/>
    <w:rsid w:val="00044CEB"/>
    <w:rsid w:val="00045720"/>
    <w:rsid w:val="000500F5"/>
    <w:rsid w:val="00051948"/>
    <w:rsid w:val="00055074"/>
    <w:rsid w:val="00055119"/>
    <w:rsid w:val="0005702B"/>
    <w:rsid w:val="00057631"/>
    <w:rsid w:val="00057804"/>
    <w:rsid w:val="00061DC4"/>
    <w:rsid w:val="00061EB4"/>
    <w:rsid w:val="000638FF"/>
    <w:rsid w:val="00064341"/>
    <w:rsid w:val="00064C94"/>
    <w:rsid w:val="000652DE"/>
    <w:rsid w:val="00065E78"/>
    <w:rsid w:val="00071A5A"/>
    <w:rsid w:val="0007214D"/>
    <w:rsid w:val="00075648"/>
    <w:rsid w:val="00075D54"/>
    <w:rsid w:val="00081574"/>
    <w:rsid w:val="000824DF"/>
    <w:rsid w:val="00086A3A"/>
    <w:rsid w:val="00087086"/>
    <w:rsid w:val="00090984"/>
    <w:rsid w:val="00091213"/>
    <w:rsid w:val="00091B94"/>
    <w:rsid w:val="00093530"/>
    <w:rsid w:val="0009397C"/>
    <w:rsid w:val="00093BB4"/>
    <w:rsid w:val="00093C51"/>
    <w:rsid w:val="000943D3"/>
    <w:rsid w:val="0009450D"/>
    <w:rsid w:val="00094818"/>
    <w:rsid w:val="0009553D"/>
    <w:rsid w:val="0009560A"/>
    <w:rsid w:val="00096A64"/>
    <w:rsid w:val="000A42B1"/>
    <w:rsid w:val="000A4378"/>
    <w:rsid w:val="000A49B2"/>
    <w:rsid w:val="000A56F6"/>
    <w:rsid w:val="000A6FE0"/>
    <w:rsid w:val="000A7CFA"/>
    <w:rsid w:val="000A7D7A"/>
    <w:rsid w:val="000B00BE"/>
    <w:rsid w:val="000B1196"/>
    <w:rsid w:val="000B1C32"/>
    <w:rsid w:val="000B32ED"/>
    <w:rsid w:val="000B4091"/>
    <w:rsid w:val="000B44F7"/>
    <w:rsid w:val="000B5ABE"/>
    <w:rsid w:val="000B5C8D"/>
    <w:rsid w:val="000C0567"/>
    <w:rsid w:val="000C2A67"/>
    <w:rsid w:val="000C3C27"/>
    <w:rsid w:val="000C4823"/>
    <w:rsid w:val="000C50D9"/>
    <w:rsid w:val="000C7270"/>
    <w:rsid w:val="000D01F2"/>
    <w:rsid w:val="000D12C3"/>
    <w:rsid w:val="000D7050"/>
    <w:rsid w:val="000E00F5"/>
    <w:rsid w:val="000E1636"/>
    <w:rsid w:val="000E2989"/>
    <w:rsid w:val="000E2B3F"/>
    <w:rsid w:val="000E30C7"/>
    <w:rsid w:val="000E31DB"/>
    <w:rsid w:val="000E4C61"/>
    <w:rsid w:val="000F0987"/>
    <w:rsid w:val="000F2FCD"/>
    <w:rsid w:val="000F326B"/>
    <w:rsid w:val="000F45C4"/>
    <w:rsid w:val="000F49BD"/>
    <w:rsid w:val="000F5A9E"/>
    <w:rsid w:val="000F6E4C"/>
    <w:rsid w:val="001001CB"/>
    <w:rsid w:val="00101245"/>
    <w:rsid w:val="00102814"/>
    <w:rsid w:val="0010393E"/>
    <w:rsid w:val="001062D7"/>
    <w:rsid w:val="00107490"/>
    <w:rsid w:val="001109C4"/>
    <w:rsid w:val="0011125D"/>
    <w:rsid w:val="00112BF2"/>
    <w:rsid w:val="001133CF"/>
    <w:rsid w:val="001140F5"/>
    <w:rsid w:val="001147D9"/>
    <w:rsid w:val="0011558A"/>
    <w:rsid w:val="001155D9"/>
    <w:rsid w:val="001175D9"/>
    <w:rsid w:val="001179C5"/>
    <w:rsid w:val="001202C9"/>
    <w:rsid w:val="00123DAE"/>
    <w:rsid w:val="00124E1F"/>
    <w:rsid w:val="00125564"/>
    <w:rsid w:val="00125809"/>
    <w:rsid w:val="00130A5D"/>
    <w:rsid w:val="00131BEC"/>
    <w:rsid w:val="00131F9B"/>
    <w:rsid w:val="00133F8A"/>
    <w:rsid w:val="00134859"/>
    <w:rsid w:val="00135339"/>
    <w:rsid w:val="00137452"/>
    <w:rsid w:val="00137C1D"/>
    <w:rsid w:val="00141701"/>
    <w:rsid w:val="00143186"/>
    <w:rsid w:val="00144CF2"/>
    <w:rsid w:val="00145880"/>
    <w:rsid w:val="00145B3B"/>
    <w:rsid w:val="00146095"/>
    <w:rsid w:val="001460F7"/>
    <w:rsid w:val="0014668A"/>
    <w:rsid w:val="00146917"/>
    <w:rsid w:val="00146E9E"/>
    <w:rsid w:val="00147352"/>
    <w:rsid w:val="0014742B"/>
    <w:rsid w:val="00147F11"/>
    <w:rsid w:val="001531C2"/>
    <w:rsid w:val="001533BF"/>
    <w:rsid w:val="0015451D"/>
    <w:rsid w:val="00155BE7"/>
    <w:rsid w:val="0015672D"/>
    <w:rsid w:val="001569E2"/>
    <w:rsid w:val="001601F2"/>
    <w:rsid w:val="00160306"/>
    <w:rsid w:val="001605CB"/>
    <w:rsid w:val="001613ED"/>
    <w:rsid w:val="001617D4"/>
    <w:rsid w:val="00163FC7"/>
    <w:rsid w:val="0016505B"/>
    <w:rsid w:val="001700A4"/>
    <w:rsid w:val="001714BC"/>
    <w:rsid w:val="0017312C"/>
    <w:rsid w:val="00173419"/>
    <w:rsid w:val="0017381E"/>
    <w:rsid w:val="00173BA3"/>
    <w:rsid w:val="0017543C"/>
    <w:rsid w:val="001769FA"/>
    <w:rsid w:val="001802A3"/>
    <w:rsid w:val="00180B9C"/>
    <w:rsid w:val="00185F13"/>
    <w:rsid w:val="00190DF4"/>
    <w:rsid w:val="00194C05"/>
    <w:rsid w:val="00195E3A"/>
    <w:rsid w:val="001968E5"/>
    <w:rsid w:val="001971DB"/>
    <w:rsid w:val="0019767A"/>
    <w:rsid w:val="00197CCD"/>
    <w:rsid w:val="001A0361"/>
    <w:rsid w:val="001A05ED"/>
    <w:rsid w:val="001A0626"/>
    <w:rsid w:val="001A066C"/>
    <w:rsid w:val="001A36EE"/>
    <w:rsid w:val="001A3863"/>
    <w:rsid w:val="001A405C"/>
    <w:rsid w:val="001A40A0"/>
    <w:rsid w:val="001A58DF"/>
    <w:rsid w:val="001A59DB"/>
    <w:rsid w:val="001A6078"/>
    <w:rsid w:val="001A6641"/>
    <w:rsid w:val="001B081A"/>
    <w:rsid w:val="001B0989"/>
    <w:rsid w:val="001B1FD4"/>
    <w:rsid w:val="001B21FD"/>
    <w:rsid w:val="001B2B78"/>
    <w:rsid w:val="001B2C9B"/>
    <w:rsid w:val="001B40C0"/>
    <w:rsid w:val="001B41A1"/>
    <w:rsid w:val="001B471F"/>
    <w:rsid w:val="001B4C12"/>
    <w:rsid w:val="001C4952"/>
    <w:rsid w:val="001C59F5"/>
    <w:rsid w:val="001C69E8"/>
    <w:rsid w:val="001C6F2B"/>
    <w:rsid w:val="001D113B"/>
    <w:rsid w:val="001D14B3"/>
    <w:rsid w:val="001D1645"/>
    <w:rsid w:val="001D1B84"/>
    <w:rsid w:val="001D3005"/>
    <w:rsid w:val="001D30CB"/>
    <w:rsid w:val="001D4328"/>
    <w:rsid w:val="001D75E4"/>
    <w:rsid w:val="001E0792"/>
    <w:rsid w:val="001E0987"/>
    <w:rsid w:val="001E490C"/>
    <w:rsid w:val="001E6168"/>
    <w:rsid w:val="001E763C"/>
    <w:rsid w:val="001E79E7"/>
    <w:rsid w:val="001F2D95"/>
    <w:rsid w:val="001F4D15"/>
    <w:rsid w:val="001F5AD9"/>
    <w:rsid w:val="001F5C06"/>
    <w:rsid w:val="001F5CCA"/>
    <w:rsid w:val="001F61A1"/>
    <w:rsid w:val="001F6251"/>
    <w:rsid w:val="001F6924"/>
    <w:rsid w:val="001F6C32"/>
    <w:rsid w:val="001F7187"/>
    <w:rsid w:val="0020002F"/>
    <w:rsid w:val="0020032F"/>
    <w:rsid w:val="00201012"/>
    <w:rsid w:val="0020181E"/>
    <w:rsid w:val="00201B7E"/>
    <w:rsid w:val="00206C02"/>
    <w:rsid w:val="002077D6"/>
    <w:rsid w:val="00213839"/>
    <w:rsid w:val="00213A02"/>
    <w:rsid w:val="0021456C"/>
    <w:rsid w:val="0021579D"/>
    <w:rsid w:val="00215E34"/>
    <w:rsid w:val="00216CF2"/>
    <w:rsid w:val="00220378"/>
    <w:rsid w:val="002206F5"/>
    <w:rsid w:val="00220BD0"/>
    <w:rsid w:val="00221743"/>
    <w:rsid w:val="002219DE"/>
    <w:rsid w:val="002221FC"/>
    <w:rsid w:val="00223057"/>
    <w:rsid w:val="00223C57"/>
    <w:rsid w:val="00223CE0"/>
    <w:rsid w:val="00230670"/>
    <w:rsid w:val="00231844"/>
    <w:rsid w:val="00233451"/>
    <w:rsid w:val="00234725"/>
    <w:rsid w:val="00240B76"/>
    <w:rsid w:val="0024330E"/>
    <w:rsid w:val="00243B28"/>
    <w:rsid w:val="00243D95"/>
    <w:rsid w:val="002456E1"/>
    <w:rsid w:val="002460DF"/>
    <w:rsid w:val="0024693C"/>
    <w:rsid w:val="00246ADE"/>
    <w:rsid w:val="00250214"/>
    <w:rsid w:val="00250A5A"/>
    <w:rsid w:val="00250AE5"/>
    <w:rsid w:val="002513CF"/>
    <w:rsid w:val="002518E4"/>
    <w:rsid w:val="0025321D"/>
    <w:rsid w:val="0025373E"/>
    <w:rsid w:val="00253C07"/>
    <w:rsid w:val="00255B55"/>
    <w:rsid w:val="00256C0C"/>
    <w:rsid w:val="00257CDE"/>
    <w:rsid w:val="00262260"/>
    <w:rsid w:val="002637D3"/>
    <w:rsid w:val="00264358"/>
    <w:rsid w:val="002660B1"/>
    <w:rsid w:val="00266184"/>
    <w:rsid w:val="00266EF8"/>
    <w:rsid w:val="002725E8"/>
    <w:rsid w:val="002726F1"/>
    <w:rsid w:val="00272963"/>
    <w:rsid w:val="002746B4"/>
    <w:rsid w:val="00274D41"/>
    <w:rsid w:val="002757C0"/>
    <w:rsid w:val="00276BAC"/>
    <w:rsid w:val="002776EF"/>
    <w:rsid w:val="00277BB5"/>
    <w:rsid w:val="00280F55"/>
    <w:rsid w:val="00281B5C"/>
    <w:rsid w:val="0028237D"/>
    <w:rsid w:val="00285B3A"/>
    <w:rsid w:val="00290A41"/>
    <w:rsid w:val="00290CF7"/>
    <w:rsid w:val="00291C52"/>
    <w:rsid w:val="00292699"/>
    <w:rsid w:val="00294224"/>
    <w:rsid w:val="00294B13"/>
    <w:rsid w:val="002966E0"/>
    <w:rsid w:val="00296A58"/>
    <w:rsid w:val="00296ADD"/>
    <w:rsid w:val="002971B9"/>
    <w:rsid w:val="002974CA"/>
    <w:rsid w:val="0029757D"/>
    <w:rsid w:val="002A07B0"/>
    <w:rsid w:val="002A0B28"/>
    <w:rsid w:val="002A1CDF"/>
    <w:rsid w:val="002A2985"/>
    <w:rsid w:val="002A35D2"/>
    <w:rsid w:val="002A5DCA"/>
    <w:rsid w:val="002B0182"/>
    <w:rsid w:val="002B26FD"/>
    <w:rsid w:val="002B439A"/>
    <w:rsid w:val="002B4604"/>
    <w:rsid w:val="002B46B3"/>
    <w:rsid w:val="002B5062"/>
    <w:rsid w:val="002C0120"/>
    <w:rsid w:val="002C05C5"/>
    <w:rsid w:val="002C0863"/>
    <w:rsid w:val="002C17A8"/>
    <w:rsid w:val="002C2691"/>
    <w:rsid w:val="002C3AAC"/>
    <w:rsid w:val="002C3E57"/>
    <w:rsid w:val="002C4CE6"/>
    <w:rsid w:val="002C4E3C"/>
    <w:rsid w:val="002C564B"/>
    <w:rsid w:val="002C568E"/>
    <w:rsid w:val="002D1E85"/>
    <w:rsid w:val="002D1F33"/>
    <w:rsid w:val="002D2C30"/>
    <w:rsid w:val="002D3175"/>
    <w:rsid w:val="002D5058"/>
    <w:rsid w:val="002D50DC"/>
    <w:rsid w:val="002D55C6"/>
    <w:rsid w:val="002D599C"/>
    <w:rsid w:val="002D6A29"/>
    <w:rsid w:val="002E0456"/>
    <w:rsid w:val="002E049F"/>
    <w:rsid w:val="002E1F60"/>
    <w:rsid w:val="002E2EE6"/>
    <w:rsid w:val="002E2EF8"/>
    <w:rsid w:val="002E3FFA"/>
    <w:rsid w:val="002E64E6"/>
    <w:rsid w:val="002E6722"/>
    <w:rsid w:val="002F0610"/>
    <w:rsid w:val="002F2AC1"/>
    <w:rsid w:val="002F455A"/>
    <w:rsid w:val="002F4C5F"/>
    <w:rsid w:val="002F5964"/>
    <w:rsid w:val="002F6A2B"/>
    <w:rsid w:val="002F7AD9"/>
    <w:rsid w:val="00301343"/>
    <w:rsid w:val="00301381"/>
    <w:rsid w:val="00301A6E"/>
    <w:rsid w:val="00302205"/>
    <w:rsid w:val="00302EF3"/>
    <w:rsid w:val="00303D7D"/>
    <w:rsid w:val="00304211"/>
    <w:rsid w:val="00305C36"/>
    <w:rsid w:val="00305ED6"/>
    <w:rsid w:val="003069BB"/>
    <w:rsid w:val="003111F7"/>
    <w:rsid w:val="00311517"/>
    <w:rsid w:val="00311E99"/>
    <w:rsid w:val="00312540"/>
    <w:rsid w:val="00312B4F"/>
    <w:rsid w:val="0031372B"/>
    <w:rsid w:val="0031471B"/>
    <w:rsid w:val="00314ADC"/>
    <w:rsid w:val="00317AFA"/>
    <w:rsid w:val="003201D0"/>
    <w:rsid w:val="00320C87"/>
    <w:rsid w:val="00321025"/>
    <w:rsid w:val="00325990"/>
    <w:rsid w:val="00325FBD"/>
    <w:rsid w:val="003278B7"/>
    <w:rsid w:val="00330081"/>
    <w:rsid w:val="00330A41"/>
    <w:rsid w:val="00330DCC"/>
    <w:rsid w:val="0033113A"/>
    <w:rsid w:val="00331658"/>
    <w:rsid w:val="00331A00"/>
    <w:rsid w:val="00332A29"/>
    <w:rsid w:val="00334A53"/>
    <w:rsid w:val="003355FD"/>
    <w:rsid w:val="00336CA7"/>
    <w:rsid w:val="00340EAA"/>
    <w:rsid w:val="003419CD"/>
    <w:rsid w:val="00341E4B"/>
    <w:rsid w:val="00342E28"/>
    <w:rsid w:val="00343FE5"/>
    <w:rsid w:val="00344794"/>
    <w:rsid w:val="00344834"/>
    <w:rsid w:val="00350963"/>
    <w:rsid w:val="003557CF"/>
    <w:rsid w:val="00355AC8"/>
    <w:rsid w:val="00357A7F"/>
    <w:rsid w:val="00357BA0"/>
    <w:rsid w:val="003602E5"/>
    <w:rsid w:val="003602E8"/>
    <w:rsid w:val="00360941"/>
    <w:rsid w:val="00363E25"/>
    <w:rsid w:val="00364A3F"/>
    <w:rsid w:val="00365272"/>
    <w:rsid w:val="00372072"/>
    <w:rsid w:val="00372178"/>
    <w:rsid w:val="0037320C"/>
    <w:rsid w:val="003732E5"/>
    <w:rsid w:val="00373536"/>
    <w:rsid w:val="003737C7"/>
    <w:rsid w:val="00375000"/>
    <w:rsid w:val="0037611E"/>
    <w:rsid w:val="00377556"/>
    <w:rsid w:val="00377FC4"/>
    <w:rsid w:val="003800D1"/>
    <w:rsid w:val="003806EF"/>
    <w:rsid w:val="00382AF0"/>
    <w:rsid w:val="0038683E"/>
    <w:rsid w:val="003907AB"/>
    <w:rsid w:val="00391717"/>
    <w:rsid w:val="00395AED"/>
    <w:rsid w:val="0039664D"/>
    <w:rsid w:val="003A035B"/>
    <w:rsid w:val="003A0DC3"/>
    <w:rsid w:val="003A212C"/>
    <w:rsid w:val="003A3C21"/>
    <w:rsid w:val="003A4314"/>
    <w:rsid w:val="003A606B"/>
    <w:rsid w:val="003B05CA"/>
    <w:rsid w:val="003C0BA1"/>
    <w:rsid w:val="003C0FBE"/>
    <w:rsid w:val="003C4774"/>
    <w:rsid w:val="003D1F20"/>
    <w:rsid w:val="003D56EC"/>
    <w:rsid w:val="003D6BE9"/>
    <w:rsid w:val="003E04D5"/>
    <w:rsid w:val="003E0A88"/>
    <w:rsid w:val="003E1F0F"/>
    <w:rsid w:val="003E2FD0"/>
    <w:rsid w:val="003E3086"/>
    <w:rsid w:val="003E4DF1"/>
    <w:rsid w:val="003E63B3"/>
    <w:rsid w:val="003E6EE5"/>
    <w:rsid w:val="003E7BA2"/>
    <w:rsid w:val="003F07B3"/>
    <w:rsid w:val="003F1A82"/>
    <w:rsid w:val="003F2DD7"/>
    <w:rsid w:val="003F3DA2"/>
    <w:rsid w:val="003F4306"/>
    <w:rsid w:val="003F559E"/>
    <w:rsid w:val="003F57AF"/>
    <w:rsid w:val="003F6336"/>
    <w:rsid w:val="003F68BA"/>
    <w:rsid w:val="003F7158"/>
    <w:rsid w:val="004001CB"/>
    <w:rsid w:val="004022B0"/>
    <w:rsid w:val="00405B1D"/>
    <w:rsid w:val="00406BC1"/>
    <w:rsid w:val="00411909"/>
    <w:rsid w:val="00413962"/>
    <w:rsid w:val="00416210"/>
    <w:rsid w:val="00416F06"/>
    <w:rsid w:val="0041722E"/>
    <w:rsid w:val="004174A6"/>
    <w:rsid w:val="004202D8"/>
    <w:rsid w:val="00421A1C"/>
    <w:rsid w:val="0042321F"/>
    <w:rsid w:val="00424808"/>
    <w:rsid w:val="00426B64"/>
    <w:rsid w:val="00426E3F"/>
    <w:rsid w:val="00427C34"/>
    <w:rsid w:val="00431CC8"/>
    <w:rsid w:val="0043576C"/>
    <w:rsid w:val="00435A12"/>
    <w:rsid w:val="0044157E"/>
    <w:rsid w:val="004462DB"/>
    <w:rsid w:val="00446AFF"/>
    <w:rsid w:val="00447AD9"/>
    <w:rsid w:val="00451637"/>
    <w:rsid w:val="0045194E"/>
    <w:rsid w:val="00453AB9"/>
    <w:rsid w:val="00454FAE"/>
    <w:rsid w:val="00455D0C"/>
    <w:rsid w:val="00455F63"/>
    <w:rsid w:val="004611BB"/>
    <w:rsid w:val="00461791"/>
    <w:rsid w:val="004624D1"/>
    <w:rsid w:val="00463462"/>
    <w:rsid w:val="004654AD"/>
    <w:rsid w:val="00465CE6"/>
    <w:rsid w:val="00467273"/>
    <w:rsid w:val="00470502"/>
    <w:rsid w:val="00471F3B"/>
    <w:rsid w:val="0047250A"/>
    <w:rsid w:val="00473839"/>
    <w:rsid w:val="00474443"/>
    <w:rsid w:val="004752CD"/>
    <w:rsid w:val="0047722C"/>
    <w:rsid w:val="004774FF"/>
    <w:rsid w:val="004821D7"/>
    <w:rsid w:val="00483F09"/>
    <w:rsid w:val="00484D69"/>
    <w:rsid w:val="004864A4"/>
    <w:rsid w:val="00486794"/>
    <w:rsid w:val="00486F69"/>
    <w:rsid w:val="00487819"/>
    <w:rsid w:val="004950BF"/>
    <w:rsid w:val="004A0DC4"/>
    <w:rsid w:val="004A0F65"/>
    <w:rsid w:val="004A140F"/>
    <w:rsid w:val="004A14B8"/>
    <w:rsid w:val="004A294B"/>
    <w:rsid w:val="004A3340"/>
    <w:rsid w:val="004A37B4"/>
    <w:rsid w:val="004A484E"/>
    <w:rsid w:val="004A592E"/>
    <w:rsid w:val="004A5E9D"/>
    <w:rsid w:val="004A773E"/>
    <w:rsid w:val="004A7F74"/>
    <w:rsid w:val="004B1011"/>
    <w:rsid w:val="004B1403"/>
    <w:rsid w:val="004B28AC"/>
    <w:rsid w:val="004B34AA"/>
    <w:rsid w:val="004B41DE"/>
    <w:rsid w:val="004B4355"/>
    <w:rsid w:val="004B63EC"/>
    <w:rsid w:val="004B7E60"/>
    <w:rsid w:val="004C0F68"/>
    <w:rsid w:val="004C190B"/>
    <w:rsid w:val="004C1E9C"/>
    <w:rsid w:val="004C23C5"/>
    <w:rsid w:val="004C3C24"/>
    <w:rsid w:val="004C4860"/>
    <w:rsid w:val="004C56DC"/>
    <w:rsid w:val="004C626B"/>
    <w:rsid w:val="004C6321"/>
    <w:rsid w:val="004C70CF"/>
    <w:rsid w:val="004C714C"/>
    <w:rsid w:val="004D083D"/>
    <w:rsid w:val="004D58C2"/>
    <w:rsid w:val="004D6AFE"/>
    <w:rsid w:val="004D79EA"/>
    <w:rsid w:val="004D7D8A"/>
    <w:rsid w:val="004E00A8"/>
    <w:rsid w:val="004E0E4E"/>
    <w:rsid w:val="004E424C"/>
    <w:rsid w:val="004E5426"/>
    <w:rsid w:val="004E582A"/>
    <w:rsid w:val="004E6AA8"/>
    <w:rsid w:val="004E6C0A"/>
    <w:rsid w:val="004E7DC1"/>
    <w:rsid w:val="004F0184"/>
    <w:rsid w:val="004F1361"/>
    <w:rsid w:val="004F1481"/>
    <w:rsid w:val="004F21C8"/>
    <w:rsid w:val="004F2586"/>
    <w:rsid w:val="004F4A57"/>
    <w:rsid w:val="004F4BC2"/>
    <w:rsid w:val="004F5E6D"/>
    <w:rsid w:val="004F60DC"/>
    <w:rsid w:val="004F612B"/>
    <w:rsid w:val="004F6D4C"/>
    <w:rsid w:val="004F797A"/>
    <w:rsid w:val="004F7AF2"/>
    <w:rsid w:val="00500456"/>
    <w:rsid w:val="00500B89"/>
    <w:rsid w:val="00502BCC"/>
    <w:rsid w:val="00503B6E"/>
    <w:rsid w:val="00504173"/>
    <w:rsid w:val="00505D1E"/>
    <w:rsid w:val="00505ED4"/>
    <w:rsid w:val="0050682F"/>
    <w:rsid w:val="005073C1"/>
    <w:rsid w:val="005075AB"/>
    <w:rsid w:val="005076E1"/>
    <w:rsid w:val="005109AD"/>
    <w:rsid w:val="005140A5"/>
    <w:rsid w:val="0051540D"/>
    <w:rsid w:val="00515A6D"/>
    <w:rsid w:val="00515EB3"/>
    <w:rsid w:val="00516850"/>
    <w:rsid w:val="00516A3E"/>
    <w:rsid w:val="00516BC3"/>
    <w:rsid w:val="00517CF5"/>
    <w:rsid w:val="00520051"/>
    <w:rsid w:val="005208B3"/>
    <w:rsid w:val="005212D1"/>
    <w:rsid w:val="0052389F"/>
    <w:rsid w:val="00523F22"/>
    <w:rsid w:val="005249B2"/>
    <w:rsid w:val="005268E0"/>
    <w:rsid w:val="00530DF1"/>
    <w:rsid w:val="0053220E"/>
    <w:rsid w:val="00535898"/>
    <w:rsid w:val="00536D5C"/>
    <w:rsid w:val="00537A51"/>
    <w:rsid w:val="00540407"/>
    <w:rsid w:val="00540E47"/>
    <w:rsid w:val="00541170"/>
    <w:rsid w:val="00541C63"/>
    <w:rsid w:val="00542F56"/>
    <w:rsid w:val="00543095"/>
    <w:rsid w:val="0054369A"/>
    <w:rsid w:val="0054455D"/>
    <w:rsid w:val="0054492F"/>
    <w:rsid w:val="00544B67"/>
    <w:rsid w:val="00544C0F"/>
    <w:rsid w:val="0054616A"/>
    <w:rsid w:val="00546B97"/>
    <w:rsid w:val="00547B90"/>
    <w:rsid w:val="00550E3C"/>
    <w:rsid w:val="005539A2"/>
    <w:rsid w:val="005558DC"/>
    <w:rsid w:val="00557ADB"/>
    <w:rsid w:val="00557BC5"/>
    <w:rsid w:val="005609AE"/>
    <w:rsid w:val="005609D2"/>
    <w:rsid w:val="00562626"/>
    <w:rsid w:val="005654D2"/>
    <w:rsid w:val="005662BA"/>
    <w:rsid w:val="00566464"/>
    <w:rsid w:val="00566A22"/>
    <w:rsid w:val="00570BBC"/>
    <w:rsid w:val="005720B7"/>
    <w:rsid w:val="00575913"/>
    <w:rsid w:val="00575D09"/>
    <w:rsid w:val="00577699"/>
    <w:rsid w:val="00580E23"/>
    <w:rsid w:val="00581423"/>
    <w:rsid w:val="00583255"/>
    <w:rsid w:val="005845EC"/>
    <w:rsid w:val="00585291"/>
    <w:rsid w:val="00585F7F"/>
    <w:rsid w:val="0058701C"/>
    <w:rsid w:val="00591CC9"/>
    <w:rsid w:val="00592287"/>
    <w:rsid w:val="00593E32"/>
    <w:rsid w:val="00596453"/>
    <w:rsid w:val="005964B9"/>
    <w:rsid w:val="005A0011"/>
    <w:rsid w:val="005A06E2"/>
    <w:rsid w:val="005A1D4D"/>
    <w:rsid w:val="005A28B8"/>
    <w:rsid w:val="005A2C90"/>
    <w:rsid w:val="005A39A5"/>
    <w:rsid w:val="005A4351"/>
    <w:rsid w:val="005A4F18"/>
    <w:rsid w:val="005A5097"/>
    <w:rsid w:val="005A5439"/>
    <w:rsid w:val="005A5BD2"/>
    <w:rsid w:val="005B06C9"/>
    <w:rsid w:val="005B20E6"/>
    <w:rsid w:val="005B47A3"/>
    <w:rsid w:val="005B4CA1"/>
    <w:rsid w:val="005B5232"/>
    <w:rsid w:val="005B7B3C"/>
    <w:rsid w:val="005C043D"/>
    <w:rsid w:val="005C05DA"/>
    <w:rsid w:val="005C085F"/>
    <w:rsid w:val="005C0AAD"/>
    <w:rsid w:val="005C229E"/>
    <w:rsid w:val="005C3211"/>
    <w:rsid w:val="005C4DB6"/>
    <w:rsid w:val="005C580F"/>
    <w:rsid w:val="005C5BF4"/>
    <w:rsid w:val="005C6C7D"/>
    <w:rsid w:val="005C7339"/>
    <w:rsid w:val="005D091F"/>
    <w:rsid w:val="005D0F80"/>
    <w:rsid w:val="005D238C"/>
    <w:rsid w:val="005D2504"/>
    <w:rsid w:val="005D3402"/>
    <w:rsid w:val="005D3540"/>
    <w:rsid w:val="005D3607"/>
    <w:rsid w:val="005D387A"/>
    <w:rsid w:val="005D4E92"/>
    <w:rsid w:val="005D525B"/>
    <w:rsid w:val="005E0C95"/>
    <w:rsid w:val="005E0FBD"/>
    <w:rsid w:val="005E2A57"/>
    <w:rsid w:val="005E543B"/>
    <w:rsid w:val="005E62A7"/>
    <w:rsid w:val="005E6823"/>
    <w:rsid w:val="005F030A"/>
    <w:rsid w:val="005F0CD1"/>
    <w:rsid w:val="005F35FD"/>
    <w:rsid w:val="005F3A94"/>
    <w:rsid w:val="005F49FA"/>
    <w:rsid w:val="005F5C69"/>
    <w:rsid w:val="005F753D"/>
    <w:rsid w:val="006009F0"/>
    <w:rsid w:val="006046C7"/>
    <w:rsid w:val="0060522A"/>
    <w:rsid w:val="00610D44"/>
    <w:rsid w:val="0061398D"/>
    <w:rsid w:val="00615C3D"/>
    <w:rsid w:val="0062079D"/>
    <w:rsid w:val="00622466"/>
    <w:rsid w:val="0062272B"/>
    <w:rsid w:val="00626302"/>
    <w:rsid w:val="0062651A"/>
    <w:rsid w:val="00626EBA"/>
    <w:rsid w:val="00631500"/>
    <w:rsid w:val="00632562"/>
    <w:rsid w:val="00632583"/>
    <w:rsid w:val="0063325B"/>
    <w:rsid w:val="00633CFE"/>
    <w:rsid w:val="00633FE8"/>
    <w:rsid w:val="00634A08"/>
    <w:rsid w:val="00636F63"/>
    <w:rsid w:val="006376E2"/>
    <w:rsid w:val="006401CD"/>
    <w:rsid w:val="0064048D"/>
    <w:rsid w:val="00640CAC"/>
    <w:rsid w:val="0064121B"/>
    <w:rsid w:val="0064135E"/>
    <w:rsid w:val="00641AEA"/>
    <w:rsid w:val="006422A9"/>
    <w:rsid w:val="00642732"/>
    <w:rsid w:val="0064407E"/>
    <w:rsid w:val="006451E2"/>
    <w:rsid w:val="00645F23"/>
    <w:rsid w:val="0064680D"/>
    <w:rsid w:val="00647213"/>
    <w:rsid w:val="006477DF"/>
    <w:rsid w:val="0065016B"/>
    <w:rsid w:val="00650229"/>
    <w:rsid w:val="006504A1"/>
    <w:rsid w:val="00654CF1"/>
    <w:rsid w:val="00656B02"/>
    <w:rsid w:val="00657D3E"/>
    <w:rsid w:val="00660283"/>
    <w:rsid w:val="00660D5E"/>
    <w:rsid w:val="00661411"/>
    <w:rsid w:val="00662EBF"/>
    <w:rsid w:val="00663729"/>
    <w:rsid w:val="0066376C"/>
    <w:rsid w:val="00663B49"/>
    <w:rsid w:val="00663CBB"/>
    <w:rsid w:val="006650A6"/>
    <w:rsid w:val="00665731"/>
    <w:rsid w:val="00665EF1"/>
    <w:rsid w:val="0066730D"/>
    <w:rsid w:val="0066799B"/>
    <w:rsid w:val="006723CE"/>
    <w:rsid w:val="0067509F"/>
    <w:rsid w:val="0067607A"/>
    <w:rsid w:val="00680F30"/>
    <w:rsid w:val="006815E7"/>
    <w:rsid w:val="006829B1"/>
    <w:rsid w:val="00682DDF"/>
    <w:rsid w:val="0068441C"/>
    <w:rsid w:val="00684997"/>
    <w:rsid w:val="00687173"/>
    <w:rsid w:val="00690996"/>
    <w:rsid w:val="00691037"/>
    <w:rsid w:val="00691B20"/>
    <w:rsid w:val="00691C13"/>
    <w:rsid w:val="006925E4"/>
    <w:rsid w:val="006931EE"/>
    <w:rsid w:val="00693DF4"/>
    <w:rsid w:val="00694309"/>
    <w:rsid w:val="006959E7"/>
    <w:rsid w:val="0069676F"/>
    <w:rsid w:val="006A14CF"/>
    <w:rsid w:val="006A4B44"/>
    <w:rsid w:val="006A5F47"/>
    <w:rsid w:val="006A6FBC"/>
    <w:rsid w:val="006A7B8B"/>
    <w:rsid w:val="006A7EF7"/>
    <w:rsid w:val="006B1FBE"/>
    <w:rsid w:val="006B28E4"/>
    <w:rsid w:val="006B4463"/>
    <w:rsid w:val="006B680F"/>
    <w:rsid w:val="006C133C"/>
    <w:rsid w:val="006C1BB4"/>
    <w:rsid w:val="006C2DEA"/>
    <w:rsid w:val="006C6C3C"/>
    <w:rsid w:val="006D0A50"/>
    <w:rsid w:val="006D0B9B"/>
    <w:rsid w:val="006D0CAE"/>
    <w:rsid w:val="006D3127"/>
    <w:rsid w:val="006D35AE"/>
    <w:rsid w:val="006D3F19"/>
    <w:rsid w:val="006D409A"/>
    <w:rsid w:val="006D42BD"/>
    <w:rsid w:val="006D4E5A"/>
    <w:rsid w:val="006D5944"/>
    <w:rsid w:val="006D6A9E"/>
    <w:rsid w:val="006E02C3"/>
    <w:rsid w:val="006E0C17"/>
    <w:rsid w:val="006E2432"/>
    <w:rsid w:val="006E28B3"/>
    <w:rsid w:val="006E4D87"/>
    <w:rsid w:val="006E64E0"/>
    <w:rsid w:val="006E6FC4"/>
    <w:rsid w:val="006E749F"/>
    <w:rsid w:val="006F0A08"/>
    <w:rsid w:val="006F0F93"/>
    <w:rsid w:val="006F16C8"/>
    <w:rsid w:val="006F274A"/>
    <w:rsid w:val="006F2B1D"/>
    <w:rsid w:val="006F4F2A"/>
    <w:rsid w:val="006F5559"/>
    <w:rsid w:val="006F75DC"/>
    <w:rsid w:val="006F7BAF"/>
    <w:rsid w:val="006F7D84"/>
    <w:rsid w:val="006F7E2A"/>
    <w:rsid w:val="007003CA"/>
    <w:rsid w:val="007005E0"/>
    <w:rsid w:val="00700827"/>
    <w:rsid w:val="007014DC"/>
    <w:rsid w:val="00701F98"/>
    <w:rsid w:val="00703D9B"/>
    <w:rsid w:val="00705765"/>
    <w:rsid w:val="00705DB6"/>
    <w:rsid w:val="00705E6C"/>
    <w:rsid w:val="00706F05"/>
    <w:rsid w:val="00707346"/>
    <w:rsid w:val="00707B16"/>
    <w:rsid w:val="00710988"/>
    <w:rsid w:val="00712598"/>
    <w:rsid w:val="0071311F"/>
    <w:rsid w:val="00713734"/>
    <w:rsid w:val="00713AF7"/>
    <w:rsid w:val="0071595B"/>
    <w:rsid w:val="00716202"/>
    <w:rsid w:val="00717522"/>
    <w:rsid w:val="007201BF"/>
    <w:rsid w:val="007202DB"/>
    <w:rsid w:val="007208D8"/>
    <w:rsid w:val="00720955"/>
    <w:rsid w:val="00721588"/>
    <w:rsid w:val="00723B38"/>
    <w:rsid w:val="007240F4"/>
    <w:rsid w:val="0072459C"/>
    <w:rsid w:val="00725775"/>
    <w:rsid w:val="007257F1"/>
    <w:rsid w:val="0072744D"/>
    <w:rsid w:val="007279F5"/>
    <w:rsid w:val="00727F09"/>
    <w:rsid w:val="00730E4E"/>
    <w:rsid w:val="00732C0E"/>
    <w:rsid w:val="00735B14"/>
    <w:rsid w:val="00735E0E"/>
    <w:rsid w:val="00736079"/>
    <w:rsid w:val="00736CCC"/>
    <w:rsid w:val="00740289"/>
    <w:rsid w:val="00740592"/>
    <w:rsid w:val="00740765"/>
    <w:rsid w:val="00740B84"/>
    <w:rsid w:val="00743724"/>
    <w:rsid w:val="007440CD"/>
    <w:rsid w:val="00744B82"/>
    <w:rsid w:val="00744BD9"/>
    <w:rsid w:val="00746315"/>
    <w:rsid w:val="007476B8"/>
    <w:rsid w:val="00750E81"/>
    <w:rsid w:val="007519D0"/>
    <w:rsid w:val="00751F9D"/>
    <w:rsid w:val="00752750"/>
    <w:rsid w:val="007536D0"/>
    <w:rsid w:val="007548EA"/>
    <w:rsid w:val="00754C32"/>
    <w:rsid w:val="007551C4"/>
    <w:rsid w:val="007551FE"/>
    <w:rsid w:val="007645CC"/>
    <w:rsid w:val="0076477B"/>
    <w:rsid w:val="007649EC"/>
    <w:rsid w:val="00765418"/>
    <w:rsid w:val="00766997"/>
    <w:rsid w:val="007671E6"/>
    <w:rsid w:val="00767688"/>
    <w:rsid w:val="00767B38"/>
    <w:rsid w:val="007705E5"/>
    <w:rsid w:val="0077137A"/>
    <w:rsid w:val="00771722"/>
    <w:rsid w:val="007717C2"/>
    <w:rsid w:val="00771C55"/>
    <w:rsid w:val="007724EE"/>
    <w:rsid w:val="00773D0A"/>
    <w:rsid w:val="00776D97"/>
    <w:rsid w:val="0078033D"/>
    <w:rsid w:val="00781457"/>
    <w:rsid w:val="00781C59"/>
    <w:rsid w:val="0078232A"/>
    <w:rsid w:val="007841F4"/>
    <w:rsid w:val="007844EF"/>
    <w:rsid w:val="00784716"/>
    <w:rsid w:val="007847FA"/>
    <w:rsid w:val="00784883"/>
    <w:rsid w:val="00786B40"/>
    <w:rsid w:val="00786DD7"/>
    <w:rsid w:val="00790CB1"/>
    <w:rsid w:val="0079122C"/>
    <w:rsid w:val="00791324"/>
    <w:rsid w:val="00791C70"/>
    <w:rsid w:val="007923E0"/>
    <w:rsid w:val="007928AE"/>
    <w:rsid w:val="00792BD0"/>
    <w:rsid w:val="00793AB7"/>
    <w:rsid w:val="00793D3E"/>
    <w:rsid w:val="00793F71"/>
    <w:rsid w:val="007943BC"/>
    <w:rsid w:val="007A310F"/>
    <w:rsid w:val="007A3974"/>
    <w:rsid w:val="007A61C9"/>
    <w:rsid w:val="007A641B"/>
    <w:rsid w:val="007A6FF9"/>
    <w:rsid w:val="007B11FB"/>
    <w:rsid w:val="007B15CE"/>
    <w:rsid w:val="007B189F"/>
    <w:rsid w:val="007B1F51"/>
    <w:rsid w:val="007B2554"/>
    <w:rsid w:val="007B2BD0"/>
    <w:rsid w:val="007B35CB"/>
    <w:rsid w:val="007B48B4"/>
    <w:rsid w:val="007B4CFF"/>
    <w:rsid w:val="007B51BD"/>
    <w:rsid w:val="007B5811"/>
    <w:rsid w:val="007B5E2A"/>
    <w:rsid w:val="007B7FD9"/>
    <w:rsid w:val="007C0FEA"/>
    <w:rsid w:val="007C1273"/>
    <w:rsid w:val="007C2BA1"/>
    <w:rsid w:val="007C368A"/>
    <w:rsid w:val="007C36A6"/>
    <w:rsid w:val="007C425E"/>
    <w:rsid w:val="007C51D5"/>
    <w:rsid w:val="007C7065"/>
    <w:rsid w:val="007C70A8"/>
    <w:rsid w:val="007C7767"/>
    <w:rsid w:val="007C7F42"/>
    <w:rsid w:val="007D575B"/>
    <w:rsid w:val="007D5BB7"/>
    <w:rsid w:val="007D6E77"/>
    <w:rsid w:val="007D7B0D"/>
    <w:rsid w:val="007E0463"/>
    <w:rsid w:val="007E168E"/>
    <w:rsid w:val="007E2F2C"/>
    <w:rsid w:val="007E325B"/>
    <w:rsid w:val="007E368E"/>
    <w:rsid w:val="007E369C"/>
    <w:rsid w:val="007E4193"/>
    <w:rsid w:val="007E7031"/>
    <w:rsid w:val="007E74A0"/>
    <w:rsid w:val="007E7751"/>
    <w:rsid w:val="007E7F5C"/>
    <w:rsid w:val="007F0A7D"/>
    <w:rsid w:val="007F22E1"/>
    <w:rsid w:val="007F2352"/>
    <w:rsid w:val="007F32CF"/>
    <w:rsid w:val="007F6182"/>
    <w:rsid w:val="0080083A"/>
    <w:rsid w:val="008016D1"/>
    <w:rsid w:val="00801ED3"/>
    <w:rsid w:val="008020D4"/>
    <w:rsid w:val="00802270"/>
    <w:rsid w:val="008028D4"/>
    <w:rsid w:val="00802B7C"/>
    <w:rsid w:val="00803215"/>
    <w:rsid w:val="00803E0E"/>
    <w:rsid w:val="008042E4"/>
    <w:rsid w:val="008061D1"/>
    <w:rsid w:val="00806AFE"/>
    <w:rsid w:val="00806EDE"/>
    <w:rsid w:val="00810F3C"/>
    <w:rsid w:val="00811313"/>
    <w:rsid w:val="008126C5"/>
    <w:rsid w:val="0081531E"/>
    <w:rsid w:val="00816D24"/>
    <w:rsid w:val="008174D8"/>
    <w:rsid w:val="008179F5"/>
    <w:rsid w:val="00817D3F"/>
    <w:rsid w:val="00821A19"/>
    <w:rsid w:val="008229BD"/>
    <w:rsid w:val="00822C51"/>
    <w:rsid w:val="00822E85"/>
    <w:rsid w:val="00823B89"/>
    <w:rsid w:val="00825A32"/>
    <w:rsid w:val="00830C5B"/>
    <w:rsid w:val="00832A21"/>
    <w:rsid w:val="00832BA5"/>
    <w:rsid w:val="00833C10"/>
    <w:rsid w:val="00834E8A"/>
    <w:rsid w:val="008361E8"/>
    <w:rsid w:val="008370BC"/>
    <w:rsid w:val="008405EA"/>
    <w:rsid w:val="0084162C"/>
    <w:rsid w:val="00842AAC"/>
    <w:rsid w:val="00842D80"/>
    <w:rsid w:val="008435A8"/>
    <w:rsid w:val="008440C9"/>
    <w:rsid w:val="00844FD1"/>
    <w:rsid w:val="00845A4E"/>
    <w:rsid w:val="0084673F"/>
    <w:rsid w:val="00847871"/>
    <w:rsid w:val="008502C4"/>
    <w:rsid w:val="008503C6"/>
    <w:rsid w:val="00851EA9"/>
    <w:rsid w:val="0085542A"/>
    <w:rsid w:val="00855823"/>
    <w:rsid w:val="00855967"/>
    <w:rsid w:val="008578E6"/>
    <w:rsid w:val="008607E4"/>
    <w:rsid w:val="00861172"/>
    <w:rsid w:val="0086170E"/>
    <w:rsid w:val="00861FBE"/>
    <w:rsid w:val="008623B4"/>
    <w:rsid w:val="0086313A"/>
    <w:rsid w:val="0086462A"/>
    <w:rsid w:val="00864852"/>
    <w:rsid w:val="0086504D"/>
    <w:rsid w:val="008677D2"/>
    <w:rsid w:val="00870213"/>
    <w:rsid w:val="00871F77"/>
    <w:rsid w:val="008733A5"/>
    <w:rsid w:val="00873A64"/>
    <w:rsid w:val="008745EB"/>
    <w:rsid w:val="00876CF9"/>
    <w:rsid w:val="00880382"/>
    <w:rsid w:val="008836CB"/>
    <w:rsid w:val="008840F0"/>
    <w:rsid w:val="00885220"/>
    <w:rsid w:val="00885224"/>
    <w:rsid w:val="00886C33"/>
    <w:rsid w:val="008901F2"/>
    <w:rsid w:val="00890EF9"/>
    <w:rsid w:val="008910E2"/>
    <w:rsid w:val="00891B34"/>
    <w:rsid w:val="00891D35"/>
    <w:rsid w:val="0089292C"/>
    <w:rsid w:val="00892E7E"/>
    <w:rsid w:val="008933D5"/>
    <w:rsid w:val="00893530"/>
    <w:rsid w:val="00893ACD"/>
    <w:rsid w:val="00893E78"/>
    <w:rsid w:val="00894106"/>
    <w:rsid w:val="008944C1"/>
    <w:rsid w:val="00894EAC"/>
    <w:rsid w:val="00896F08"/>
    <w:rsid w:val="008971F1"/>
    <w:rsid w:val="008979B6"/>
    <w:rsid w:val="00897A63"/>
    <w:rsid w:val="008A0EA6"/>
    <w:rsid w:val="008A1A94"/>
    <w:rsid w:val="008A3A3B"/>
    <w:rsid w:val="008A5D7B"/>
    <w:rsid w:val="008B12A5"/>
    <w:rsid w:val="008B1A0B"/>
    <w:rsid w:val="008B3D17"/>
    <w:rsid w:val="008B53D7"/>
    <w:rsid w:val="008B6AA1"/>
    <w:rsid w:val="008B7812"/>
    <w:rsid w:val="008C04FD"/>
    <w:rsid w:val="008C1A03"/>
    <w:rsid w:val="008C4A64"/>
    <w:rsid w:val="008C4D9B"/>
    <w:rsid w:val="008C62E8"/>
    <w:rsid w:val="008C6C7A"/>
    <w:rsid w:val="008C7BAA"/>
    <w:rsid w:val="008D0F31"/>
    <w:rsid w:val="008D1180"/>
    <w:rsid w:val="008D1A7B"/>
    <w:rsid w:val="008D1B1C"/>
    <w:rsid w:val="008D2FB4"/>
    <w:rsid w:val="008D41C5"/>
    <w:rsid w:val="008D56C9"/>
    <w:rsid w:val="008D5CDD"/>
    <w:rsid w:val="008D66F6"/>
    <w:rsid w:val="008D6EC9"/>
    <w:rsid w:val="008E26F4"/>
    <w:rsid w:val="008E3D32"/>
    <w:rsid w:val="008E56A7"/>
    <w:rsid w:val="008E580D"/>
    <w:rsid w:val="008E5F14"/>
    <w:rsid w:val="008E6543"/>
    <w:rsid w:val="008E7538"/>
    <w:rsid w:val="008E7750"/>
    <w:rsid w:val="008F0985"/>
    <w:rsid w:val="008F3AF9"/>
    <w:rsid w:val="008F486E"/>
    <w:rsid w:val="008F5A6C"/>
    <w:rsid w:val="008F7F34"/>
    <w:rsid w:val="00900435"/>
    <w:rsid w:val="00901682"/>
    <w:rsid w:val="009021CA"/>
    <w:rsid w:val="00902271"/>
    <w:rsid w:val="009025A5"/>
    <w:rsid w:val="00902813"/>
    <w:rsid w:val="00904EA5"/>
    <w:rsid w:val="00906BD7"/>
    <w:rsid w:val="00906C40"/>
    <w:rsid w:val="00911743"/>
    <w:rsid w:val="00912466"/>
    <w:rsid w:val="00912B7B"/>
    <w:rsid w:val="00912E5F"/>
    <w:rsid w:val="00913472"/>
    <w:rsid w:val="00913D18"/>
    <w:rsid w:val="00913F58"/>
    <w:rsid w:val="0091635A"/>
    <w:rsid w:val="009164F5"/>
    <w:rsid w:val="00916863"/>
    <w:rsid w:val="00917284"/>
    <w:rsid w:val="009178D8"/>
    <w:rsid w:val="009213C0"/>
    <w:rsid w:val="0092150F"/>
    <w:rsid w:val="00922B56"/>
    <w:rsid w:val="00923A36"/>
    <w:rsid w:val="00924380"/>
    <w:rsid w:val="00926BA1"/>
    <w:rsid w:val="00931BB1"/>
    <w:rsid w:val="00931D0F"/>
    <w:rsid w:val="00931E15"/>
    <w:rsid w:val="009322F2"/>
    <w:rsid w:val="00932380"/>
    <w:rsid w:val="00932A1F"/>
    <w:rsid w:val="00932EAC"/>
    <w:rsid w:val="009432A6"/>
    <w:rsid w:val="00943624"/>
    <w:rsid w:val="009464B7"/>
    <w:rsid w:val="00946901"/>
    <w:rsid w:val="00947D97"/>
    <w:rsid w:val="00951036"/>
    <w:rsid w:val="00951DEB"/>
    <w:rsid w:val="00953D99"/>
    <w:rsid w:val="00953E57"/>
    <w:rsid w:val="00955AC3"/>
    <w:rsid w:val="00955F1E"/>
    <w:rsid w:val="009607CD"/>
    <w:rsid w:val="00960A5F"/>
    <w:rsid w:val="0096149D"/>
    <w:rsid w:val="009627F5"/>
    <w:rsid w:val="00962F78"/>
    <w:rsid w:val="009650BA"/>
    <w:rsid w:val="00965CBB"/>
    <w:rsid w:val="00967F70"/>
    <w:rsid w:val="00970848"/>
    <w:rsid w:val="009729E2"/>
    <w:rsid w:val="0097377E"/>
    <w:rsid w:val="009738FE"/>
    <w:rsid w:val="009755E9"/>
    <w:rsid w:val="009777B5"/>
    <w:rsid w:val="00980FD0"/>
    <w:rsid w:val="009812A3"/>
    <w:rsid w:val="00984459"/>
    <w:rsid w:val="009849C9"/>
    <w:rsid w:val="00985A85"/>
    <w:rsid w:val="00986835"/>
    <w:rsid w:val="00986A7A"/>
    <w:rsid w:val="00990FF8"/>
    <w:rsid w:val="009936BC"/>
    <w:rsid w:val="00993F8F"/>
    <w:rsid w:val="009948A3"/>
    <w:rsid w:val="00996823"/>
    <w:rsid w:val="009A0197"/>
    <w:rsid w:val="009A028D"/>
    <w:rsid w:val="009A06EF"/>
    <w:rsid w:val="009A164B"/>
    <w:rsid w:val="009A209F"/>
    <w:rsid w:val="009A2D40"/>
    <w:rsid w:val="009A2EBD"/>
    <w:rsid w:val="009A31E4"/>
    <w:rsid w:val="009A387E"/>
    <w:rsid w:val="009A4827"/>
    <w:rsid w:val="009A51DA"/>
    <w:rsid w:val="009A733A"/>
    <w:rsid w:val="009A759D"/>
    <w:rsid w:val="009A7BE9"/>
    <w:rsid w:val="009B02B7"/>
    <w:rsid w:val="009B1D6D"/>
    <w:rsid w:val="009B2C44"/>
    <w:rsid w:val="009B44ED"/>
    <w:rsid w:val="009B5641"/>
    <w:rsid w:val="009B570A"/>
    <w:rsid w:val="009B6B37"/>
    <w:rsid w:val="009C01EA"/>
    <w:rsid w:val="009C0261"/>
    <w:rsid w:val="009C069B"/>
    <w:rsid w:val="009C071F"/>
    <w:rsid w:val="009C0B4E"/>
    <w:rsid w:val="009C2A6E"/>
    <w:rsid w:val="009C3776"/>
    <w:rsid w:val="009C4D57"/>
    <w:rsid w:val="009C4EBD"/>
    <w:rsid w:val="009C7812"/>
    <w:rsid w:val="009D0614"/>
    <w:rsid w:val="009D0939"/>
    <w:rsid w:val="009D333D"/>
    <w:rsid w:val="009D38F0"/>
    <w:rsid w:val="009D405D"/>
    <w:rsid w:val="009D4258"/>
    <w:rsid w:val="009D642B"/>
    <w:rsid w:val="009D6932"/>
    <w:rsid w:val="009E1AD6"/>
    <w:rsid w:val="009E3859"/>
    <w:rsid w:val="009E45A0"/>
    <w:rsid w:val="009E52F5"/>
    <w:rsid w:val="009E5AC1"/>
    <w:rsid w:val="009E74B6"/>
    <w:rsid w:val="009F3FB1"/>
    <w:rsid w:val="009F750A"/>
    <w:rsid w:val="009F7925"/>
    <w:rsid w:val="00A00532"/>
    <w:rsid w:val="00A01C33"/>
    <w:rsid w:val="00A0339F"/>
    <w:rsid w:val="00A03786"/>
    <w:rsid w:val="00A038B8"/>
    <w:rsid w:val="00A03AD8"/>
    <w:rsid w:val="00A05A87"/>
    <w:rsid w:val="00A06EF2"/>
    <w:rsid w:val="00A07787"/>
    <w:rsid w:val="00A10B74"/>
    <w:rsid w:val="00A16911"/>
    <w:rsid w:val="00A16E0E"/>
    <w:rsid w:val="00A16FCE"/>
    <w:rsid w:val="00A1738E"/>
    <w:rsid w:val="00A1755B"/>
    <w:rsid w:val="00A21044"/>
    <w:rsid w:val="00A21AFC"/>
    <w:rsid w:val="00A22897"/>
    <w:rsid w:val="00A22956"/>
    <w:rsid w:val="00A23EEE"/>
    <w:rsid w:val="00A27B43"/>
    <w:rsid w:val="00A31A1D"/>
    <w:rsid w:val="00A322FF"/>
    <w:rsid w:val="00A34A6B"/>
    <w:rsid w:val="00A36CDF"/>
    <w:rsid w:val="00A40328"/>
    <w:rsid w:val="00A40DF6"/>
    <w:rsid w:val="00A41E89"/>
    <w:rsid w:val="00A425B1"/>
    <w:rsid w:val="00A4328C"/>
    <w:rsid w:val="00A43656"/>
    <w:rsid w:val="00A4459D"/>
    <w:rsid w:val="00A45717"/>
    <w:rsid w:val="00A4691E"/>
    <w:rsid w:val="00A46BA1"/>
    <w:rsid w:val="00A50563"/>
    <w:rsid w:val="00A51B39"/>
    <w:rsid w:val="00A524C3"/>
    <w:rsid w:val="00A5273A"/>
    <w:rsid w:val="00A54595"/>
    <w:rsid w:val="00A54BC4"/>
    <w:rsid w:val="00A55B8F"/>
    <w:rsid w:val="00A57A94"/>
    <w:rsid w:val="00A608EF"/>
    <w:rsid w:val="00A6187D"/>
    <w:rsid w:val="00A6233B"/>
    <w:rsid w:val="00A647CC"/>
    <w:rsid w:val="00A64C54"/>
    <w:rsid w:val="00A64EA3"/>
    <w:rsid w:val="00A66A37"/>
    <w:rsid w:val="00A66E38"/>
    <w:rsid w:val="00A7144B"/>
    <w:rsid w:val="00A7250C"/>
    <w:rsid w:val="00A72E67"/>
    <w:rsid w:val="00A73894"/>
    <w:rsid w:val="00A73EEA"/>
    <w:rsid w:val="00A741BF"/>
    <w:rsid w:val="00A74B6E"/>
    <w:rsid w:val="00A74F48"/>
    <w:rsid w:val="00A75C99"/>
    <w:rsid w:val="00A77DD8"/>
    <w:rsid w:val="00A77E93"/>
    <w:rsid w:val="00A80148"/>
    <w:rsid w:val="00A80502"/>
    <w:rsid w:val="00A80B77"/>
    <w:rsid w:val="00A8109A"/>
    <w:rsid w:val="00A81317"/>
    <w:rsid w:val="00A8240C"/>
    <w:rsid w:val="00A83201"/>
    <w:rsid w:val="00A83754"/>
    <w:rsid w:val="00A83E94"/>
    <w:rsid w:val="00A84304"/>
    <w:rsid w:val="00A85F9D"/>
    <w:rsid w:val="00A900D3"/>
    <w:rsid w:val="00A90D05"/>
    <w:rsid w:val="00A9227D"/>
    <w:rsid w:val="00A927B8"/>
    <w:rsid w:val="00A93BEF"/>
    <w:rsid w:val="00A9717A"/>
    <w:rsid w:val="00A97FA6"/>
    <w:rsid w:val="00AA2B8C"/>
    <w:rsid w:val="00AA2DC9"/>
    <w:rsid w:val="00AA2E7C"/>
    <w:rsid w:val="00AA32E0"/>
    <w:rsid w:val="00AA3DB4"/>
    <w:rsid w:val="00AA4A12"/>
    <w:rsid w:val="00AA6B7F"/>
    <w:rsid w:val="00AB1B3D"/>
    <w:rsid w:val="00AB2878"/>
    <w:rsid w:val="00AB3AE8"/>
    <w:rsid w:val="00AB4251"/>
    <w:rsid w:val="00AB4CDF"/>
    <w:rsid w:val="00AB536C"/>
    <w:rsid w:val="00AB5D2F"/>
    <w:rsid w:val="00AB753C"/>
    <w:rsid w:val="00AC06F6"/>
    <w:rsid w:val="00AC0932"/>
    <w:rsid w:val="00AC0CC1"/>
    <w:rsid w:val="00AC0F91"/>
    <w:rsid w:val="00AC2389"/>
    <w:rsid w:val="00AC2EAA"/>
    <w:rsid w:val="00AC3865"/>
    <w:rsid w:val="00AC6F91"/>
    <w:rsid w:val="00AD070A"/>
    <w:rsid w:val="00AD0F8C"/>
    <w:rsid w:val="00AD27D7"/>
    <w:rsid w:val="00AD3757"/>
    <w:rsid w:val="00AD3ED8"/>
    <w:rsid w:val="00AD45CE"/>
    <w:rsid w:val="00AD644E"/>
    <w:rsid w:val="00AD6AEF"/>
    <w:rsid w:val="00AD7B78"/>
    <w:rsid w:val="00AE0565"/>
    <w:rsid w:val="00AE2334"/>
    <w:rsid w:val="00AE32FB"/>
    <w:rsid w:val="00AE35EF"/>
    <w:rsid w:val="00AE5177"/>
    <w:rsid w:val="00AE5E95"/>
    <w:rsid w:val="00AE656D"/>
    <w:rsid w:val="00AF3852"/>
    <w:rsid w:val="00AF41D6"/>
    <w:rsid w:val="00AF473B"/>
    <w:rsid w:val="00AF5BC9"/>
    <w:rsid w:val="00AF5F09"/>
    <w:rsid w:val="00B00499"/>
    <w:rsid w:val="00B00BCB"/>
    <w:rsid w:val="00B00D58"/>
    <w:rsid w:val="00B01E5A"/>
    <w:rsid w:val="00B02841"/>
    <w:rsid w:val="00B02EAB"/>
    <w:rsid w:val="00B03D25"/>
    <w:rsid w:val="00B04383"/>
    <w:rsid w:val="00B04527"/>
    <w:rsid w:val="00B05E83"/>
    <w:rsid w:val="00B06964"/>
    <w:rsid w:val="00B07BF9"/>
    <w:rsid w:val="00B10CA5"/>
    <w:rsid w:val="00B11142"/>
    <w:rsid w:val="00B11453"/>
    <w:rsid w:val="00B12DAA"/>
    <w:rsid w:val="00B13D4C"/>
    <w:rsid w:val="00B14CD9"/>
    <w:rsid w:val="00B17F9B"/>
    <w:rsid w:val="00B2025A"/>
    <w:rsid w:val="00B22630"/>
    <w:rsid w:val="00B2294C"/>
    <w:rsid w:val="00B24227"/>
    <w:rsid w:val="00B24B32"/>
    <w:rsid w:val="00B26D46"/>
    <w:rsid w:val="00B308D3"/>
    <w:rsid w:val="00B31B8C"/>
    <w:rsid w:val="00B3249C"/>
    <w:rsid w:val="00B336AE"/>
    <w:rsid w:val="00B337C5"/>
    <w:rsid w:val="00B350E1"/>
    <w:rsid w:val="00B35CF5"/>
    <w:rsid w:val="00B3609B"/>
    <w:rsid w:val="00B37EEB"/>
    <w:rsid w:val="00B40854"/>
    <w:rsid w:val="00B4293A"/>
    <w:rsid w:val="00B43255"/>
    <w:rsid w:val="00B4350F"/>
    <w:rsid w:val="00B439BC"/>
    <w:rsid w:val="00B446E7"/>
    <w:rsid w:val="00B453ED"/>
    <w:rsid w:val="00B457B3"/>
    <w:rsid w:val="00B475A8"/>
    <w:rsid w:val="00B47862"/>
    <w:rsid w:val="00B47DFA"/>
    <w:rsid w:val="00B50184"/>
    <w:rsid w:val="00B548F3"/>
    <w:rsid w:val="00B54B06"/>
    <w:rsid w:val="00B55900"/>
    <w:rsid w:val="00B55933"/>
    <w:rsid w:val="00B56168"/>
    <w:rsid w:val="00B565B1"/>
    <w:rsid w:val="00B56B56"/>
    <w:rsid w:val="00B56DFE"/>
    <w:rsid w:val="00B57550"/>
    <w:rsid w:val="00B57E44"/>
    <w:rsid w:val="00B61098"/>
    <w:rsid w:val="00B61C87"/>
    <w:rsid w:val="00B623A2"/>
    <w:rsid w:val="00B62753"/>
    <w:rsid w:val="00B6507A"/>
    <w:rsid w:val="00B653CE"/>
    <w:rsid w:val="00B65798"/>
    <w:rsid w:val="00B65FCB"/>
    <w:rsid w:val="00B7013D"/>
    <w:rsid w:val="00B70A85"/>
    <w:rsid w:val="00B73E9E"/>
    <w:rsid w:val="00B7453B"/>
    <w:rsid w:val="00B74E95"/>
    <w:rsid w:val="00B751F6"/>
    <w:rsid w:val="00B767E6"/>
    <w:rsid w:val="00B76AB4"/>
    <w:rsid w:val="00B76D07"/>
    <w:rsid w:val="00B76E3B"/>
    <w:rsid w:val="00B7720E"/>
    <w:rsid w:val="00B773F2"/>
    <w:rsid w:val="00B77B54"/>
    <w:rsid w:val="00B80EB2"/>
    <w:rsid w:val="00B81088"/>
    <w:rsid w:val="00B83B67"/>
    <w:rsid w:val="00B83C89"/>
    <w:rsid w:val="00B848B2"/>
    <w:rsid w:val="00B855E0"/>
    <w:rsid w:val="00B87064"/>
    <w:rsid w:val="00B87C00"/>
    <w:rsid w:val="00B910E7"/>
    <w:rsid w:val="00B92477"/>
    <w:rsid w:val="00B93D30"/>
    <w:rsid w:val="00B9465A"/>
    <w:rsid w:val="00B958A0"/>
    <w:rsid w:val="00B958DE"/>
    <w:rsid w:val="00B9675D"/>
    <w:rsid w:val="00B96A26"/>
    <w:rsid w:val="00B96BE2"/>
    <w:rsid w:val="00B96E76"/>
    <w:rsid w:val="00B9762B"/>
    <w:rsid w:val="00B9779D"/>
    <w:rsid w:val="00B97A54"/>
    <w:rsid w:val="00BA0E3B"/>
    <w:rsid w:val="00BA1A6E"/>
    <w:rsid w:val="00BA1F2F"/>
    <w:rsid w:val="00BA2811"/>
    <w:rsid w:val="00BA28E8"/>
    <w:rsid w:val="00BA572A"/>
    <w:rsid w:val="00BA5D2D"/>
    <w:rsid w:val="00BA5F69"/>
    <w:rsid w:val="00BA784C"/>
    <w:rsid w:val="00BB0897"/>
    <w:rsid w:val="00BB0C53"/>
    <w:rsid w:val="00BB0C84"/>
    <w:rsid w:val="00BB1E26"/>
    <w:rsid w:val="00BB2069"/>
    <w:rsid w:val="00BB23AC"/>
    <w:rsid w:val="00BB2901"/>
    <w:rsid w:val="00BB40F9"/>
    <w:rsid w:val="00BB679D"/>
    <w:rsid w:val="00BB73F7"/>
    <w:rsid w:val="00BC0398"/>
    <w:rsid w:val="00BC0E86"/>
    <w:rsid w:val="00BC241B"/>
    <w:rsid w:val="00BC2A65"/>
    <w:rsid w:val="00BC2DDB"/>
    <w:rsid w:val="00BC3CFB"/>
    <w:rsid w:val="00BC6C14"/>
    <w:rsid w:val="00BD0535"/>
    <w:rsid w:val="00BD28F0"/>
    <w:rsid w:val="00BD2CF8"/>
    <w:rsid w:val="00BD33E1"/>
    <w:rsid w:val="00BD5DD1"/>
    <w:rsid w:val="00BD694A"/>
    <w:rsid w:val="00BD6E10"/>
    <w:rsid w:val="00BE02D6"/>
    <w:rsid w:val="00BE0AD4"/>
    <w:rsid w:val="00BE1674"/>
    <w:rsid w:val="00BE21E7"/>
    <w:rsid w:val="00BE31D7"/>
    <w:rsid w:val="00BE3304"/>
    <w:rsid w:val="00BE414C"/>
    <w:rsid w:val="00BE6F04"/>
    <w:rsid w:val="00BE7E89"/>
    <w:rsid w:val="00BF1A64"/>
    <w:rsid w:val="00BF288B"/>
    <w:rsid w:val="00BF28E5"/>
    <w:rsid w:val="00C0134D"/>
    <w:rsid w:val="00C01578"/>
    <w:rsid w:val="00C0270B"/>
    <w:rsid w:val="00C03499"/>
    <w:rsid w:val="00C05D84"/>
    <w:rsid w:val="00C070B5"/>
    <w:rsid w:val="00C073A6"/>
    <w:rsid w:val="00C10808"/>
    <w:rsid w:val="00C10DCF"/>
    <w:rsid w:val="00C111D1"/>
    <w:rsid w:val="00C12702"/>
    <w:rsid w:val="00C12CD4"/>
    <w:rsid w:val="00C143EF"/>
    <w:rsid w:val="00C14C14"/>
    <w:rsid w:val="00C157E2"/>
    <w:rsid w:val="00C16144"/>
    <w:rsid w:val="00C2242C"/>
    <w:rsid w:val="00C236D7"/>
    <w:rsid w:val="00C241CD"/>
    <w:rsid w:val="00C24205"/>
    <w:rsid w:val="00C24826"/>
    <w:rsid w:val="00C2589B"/>
    <w:rsid w:val="00C26407"/>
    <w:rsid w:val="00C26716"/>
    <w:rsid w:val="00C3092F"/>
    <w:rsid w:val="00C31C99"/>
    <w:rsid w:val="00C3204C"/>
    <w:rsid w:val="00C324AC"/>
    <w:rsid w:val="00C32F88"/>
    <w:rsid w:val="00C352D3"/>
    <w:rsid w:val="00C3619B"/>
    <w:rsid w:val="00C376D0"/>
    <w:rsid w:val="00C40865"/>
    <w:rsid w:val="00C410B3"/>
    <w:rsid w:val="00C41DB6"/>
    <w:rsid w:val="00C42326"/>
    <w:rsid w:val="00C42A5B"/>
    <w:rsid w:val="00C42D8E"/>
    <w:rsid w:val="00C43008"/>
    <w:rsid w:val="00C43C71"/>
    <w:rsid w:val="00C44926"/>
    <w:rsid w:val="00C44F39"/>
    <w:rsid w:val="00C46F13"/>
    <w:rsid w:val="00C4702A"/>
    <w:rsid w:val="00C50980"/>
    <w:rsid w:val="00C5704D"/>
    <w:rsid w:val="00C571B7"/>
    <w:rsid w:val="00C65242"/>
    <w:rsid w:val="00C65EF2"/>
    <w:rsid w:val="00C6633E"/>
    <w:rsid w:val="00C66E7C"/>
    <w:rsid w:val="00C7341E"/>
    <w:rsid w:val="00C75D3D"/>
    <w:rsid w:val="00C77801"/>
    <w:rsid w:val="00C77EAD"/>
    <w:rsid w:val="00C81305"/>
    <w:rsid w:val="00C83F4E"/>
    <w:rsid w:val="00C853D1"/>
    <w:rsid w:val="00C86430"/>
    <w:rsid w:val="00C90E0D"/>
    <w:rsid w:val="00C918F3"/>
    <w:rsid w:val="00C91C3A"/>
    <w:rsid w:val="00C91DD3"/>
    <w:rsid w:val="00C9232B"/>
    <w:rsid w:val="00C956D9"/>
    <w:rsid w:val="00C97088"/>
    <w:rsid w:val="00CA0053"/>
    <w:rsid w:val="00CA21E9"/>
    <w:rsid w:val="00CA273D"/>
    <w:rsid w:val="00CA294B"/>
    <w:rsid w:val="00CA3C9F"/>
    <w:rsid w:val="00CA5F1B"/>
    <w:rsid w:val="00CB03AC"/>
    <w:rsid w:val="00CB49F9"/>
    <w:rsid w:val="00CB4CAF"/>
    <w:rsid w:val="00CB5B4D"/>
    <w:rsid w:val="00CB6100"/>
    <w:rsid w:val="00CB654B"/>
    <w:rsid w:val="00CB6A83"/>
    <w:rsid w:val="00CB6F63"/>
    <w:rsid w:val="00CB7B88"/>
    <w:rsid w:val="00CC1AA3"/>
    <w:rsid w:val="00CC216C"/>
    <w:rsid w:val="00CC2441"/>
    <w:rsid w:val="00CC3781"/>
    <w:rsid w:val="00CC3ACC"/>
    <w:rsid w:val="00CC3E4D"/>
    <w:rsid w:val="00CC55C8"/>
    <w:rsid w:val="00CC5CBC"/>
    <w:rsid w:val="00CC6444"/>
    <w:rsid w:val="00CC647A"/>
    <w:rsid w:val="00CC6635"/>
    <w:rsid w:val="00CD02C1"/>
    <w:rsid w:val="00CD02E7"/>
    <w:rsid w:val="00CD2454"/>
    <w:rsid w:val="00CD62BF"/>
    <w:rsid w:val="00CD7181"/>
    <w:rsid w:val="00CE03FB"/>
    <w:rsid w:val="00CE0FDA"/>
    <w:rsid w:val="00CE272D"/>
    <w:rsid w:val="00CE3C41"/>
    <w:rsid w:val="00CE48C9"/>
    <w:rsid w:val="00CE742E"/>
    <w:rsid w:val="00CE778F"/>
    <w:rsid w:val="00CF007B"/>
    <w:rsid w:val="00CF25DD"/>
    <w:rsid w:val="00CF3468"/>
    <w:rsid w:val="00CF4DC6"/>
    <w:rsid w:val="00CF5BE6"/>
    <w:rsid w:val="00CF689A"/>
    <w:rsid w:val="00D01BA8"/>
    <w:rsid w:val="00D01CB5"/>
    <w:rsid w:val="00D01F84"/>
    <w:rsid w:val="00D031FF"/>
    <w:rsid w:val="00D032C2"/>
    <w:rsid w:val="00D03761"/>
    <w:rsid w:val="00D03795"/>
    <w:rsid w:val="00D051F7"/>
    <w:rsid w:val="00D05240"/>
    <w:rsid w:val="00D0671B"/>
    <w:rsid w:val="00D06EB2"/>
    <w:rsid w:val="00D07021"/>
    <w:rsid w:val="00D077CE"/>
    <w:rsid w:val="00D11039"/>
    <w:rsid w:val="00D11A3B"/>
    <w:rsid w:val="00D1367E"/>
    <w:rsid w:val="00D13BD6"/>
    <w:rsid w:val="00D15A6D"/>
    <w:rsid w:val="00D17A5B"/>
    <w:rsid w:val="00D17C05"/>
    <w:rsid w:val="00D228D4"/>
    <w:rsid w:val="00D23AD7"/>
    <w:rsid w:val="00D24472"/>
    <w:rsid w:val="00D24515"/>
    <w:rsid w:val="00D25841"/>
    <w:rsid w:val="00D264E9"/>
    <w:rsid w:val="00D3105D"/>
    <w:rsid w:val="00D31505"/>
    <w:rsid w:val="00D315F8"/>
    <w:rsid w:val="00D31BDE"/>
    <w:rsid w:val="00D32B8F"/>
    <w:rsid w:val="00D33308"/>
    <w:rsid w:val="00D33410"/>
    <w:rsid w:val="00D33F19"/>
    <w:rsid w:val="00D33F6B"/>
    <w:rsid w:val="00D359D4"/>
    <w:rsid w:val="00D414C4"/>
    <w:rsid w:val="00D41981"/>
    <w:rsid w:val="00D45F24"/>
    <w:rsid w:val="00D471DB"/>
    <w:rsid w:val="00D47934"/>
    <w:rsid w:val="00D47B6A"/>
    <w:rsid w:val="00D51732"/>
    <w:rsid w:val="00D51884"/>
    <w:rsid w:val="00D52095"/>
    <w:rsid w:val="00D520FF"/>
    <w:rsid w:val="00D53D5A"/>
    <w:rsid w:val="00D5601F"/>
    <w:rsid w:val="00D606D8"/>
    <w:rsid w:val="00D60700"/>
    <w:rsid w:val="00D6203E"/>
    <w:rsid w:val="00D621BC"/>
    <w:rsid w:val="00D628CA"/>
    <w:rsid w:val="00D62E84"/>
    <w:rsid w:val="00D63132"/>
    <w:rsid w:val="00D64C07"/>
    <w:rsid w:val="00D66959"/>
    <w:rsid w:val="00D72B7D"/>
    <w:rsid w:val="00D74227"/>
    <w:rsid w:val="00D760D5"/>
    <w:rsid w:val="00D7669E"/>
    <w:rsid w:val="00D76CC8"/>
    <w:rsid w:val="00D77BAE"/>
    <w:rsid w:val="00D77C3D"/>
    <w:rsid w:val="00D77F47"/>
    <w:rsid w:val="00D81106"/>
    <w:rsid w:val="00D815D1"/>
    <w:rsid w:val="00D823C6"/>
    <w:rsid w:val="00D834AC"/>
    <w:rsid w:val="00D83828"/>
    <w:rsid w:val="00D83882"/>
    <w:rsid w:val="00D84239"/>
    <w:rsid w:val="00D84D43"/>
    <w:rsid w:val="00D84EFA"/>
    <w:rsid w:val="00D85C2B"/>
    <w:rsid w:val="00D85E03"/>
    <w:rsid w:val="00D861D2"/>
    <w:rsid w:val="00D90C7F"/>
    <w:rsid w:val="00D90EA8"/>
    <w:rsid w:val="00D9147A"/>
    <w:rsid w:val="00D91D16"/>
    <w:rsid w:val="00D947A7"/>
    <w:rsid w:val="00D94979"/>
    <w:rsid w:val="00D94A11"/>
    <w:rsid w:val="00D951E7"/>
    <w:rsid w:val="00D9781D"/>
    <w:rsid w:val="00DA0357"/>
    <w:rsid w:val="00DA18DE"/>
    <w:rsid w:val="00DA3AEB"/>
    <w:rsid w:val="00DA47EE"/>
    <w:rsid w:val="00DA7482"/>
    <w:rsid w:val="00DB0238"/>
    <w:rsid w:val="00DB1226"/>
    <w:rsid w:val="00DB166F"/>
    <w:rsid w:val="00DB1E64"/>
    <w:rsid w:val="00DB20CE"/>
    <w:rsid w:val="00DB2525"/>
    <w:rsid w:val="00DB3991"/>
    <w:rsid w:val="00DB3E01"/>
    <w:rsid w:val="00DB4671"/>
    <w:rsid w:val="00DB511A"/>
    <w:rsid w:val="00DB5B78"/>
    <w:rsid w:val="00DB6AB6"/>
    <w:rsid w:val="00DC033F"/>
    <w:rsid w:val="00DC231B"/>
    <w:rsid w:val="00DC2D72"/>
    <w:rsid w:val="00DC34AB"/>
    <w:rsid w:val="00DC40CA"/>
    <w:rsid w:val="00DC42CF"/>
    <w:rsid w:val="00DC5505"/>
    <w:rsid w:val="00DC5644"/>
    <w:rsid w:val="00DC6B22"/>
    <w:rsid w:val="00DC74B4"/>
    <w:rsid w:val="00DC78B8"/>
    <w:rsid w:val="00DC7B0E"/>
    <w:rsid w:val="00DD0FF0"/>
    <w:rsid w:val="00DD1A2B"/>
    <w:rsid w:val="00DD218B"/>
    <w:rsid w:val="00DD2F77"/>
    <w:rsid w:val="00DD3DBF"/>
    <w:rsid w:val="00DD4337"/>
    <w:rsid w:val="00DE0CC8"/>
    <w:rsid w:val="00DE3E20"/>
    <w:rsid w:val="00DE43C2"/>
    <w:rsid w:val="00DE66A2"/>
    <w:rsid w:val="00DF00E1"/>
    <w:rsid w:val="00DF06E0"/>
    <w:rsid w:val="00DF156D"/>
    <w:rsid w:val="00DF2177"/>
    <w:rsid w:val="00DF2DA0"/>
    <w:rsid w:val="00DF3CC1"/>
    <w:rsid w:val="00DF44D2"/>
    <w:rsid w:val="00DF44E1"/>
    <w:rsid w:val="00DF46BE"/>
    <w:rsid w:val="00DF5194"/>
    <w:rsid w:val="00DF5C44"/>
    <w:rsid w:val="00DF5E34"/>
    <w:rsid w:val="00DF7F22"/>
    <w:rsid w:val="00E0129A"/>
    <w:rsid w:val="00E01895"/>
    <w:rsid w:val="00E01B99"/>
    <w:rsid w:val="00E022F3"/>
    <w:rsid w:val="00E03A71"/>
    <w:rsid w:val="00E03AE1"/>
    <w:rsid w:val="00E0796D"/>
    <w:rsid w:val="00E12F8E"/>
    <w:rsid w:val="00E1459C"/>
    <w:rsid w:val="00E14DB3"/>
    <w:rsid w:val="00E174F8"/>
    <w:rsid w:val="00E17619"/>
    <w:rsid w:val="00E207C6"/>
    <w:rsid w:val="00E20AD3"/>
    <w:rsid w:val="00E245BB"/>
    <w:rsid w:val="00E25333"/>
    <w:rsid w:val="00E25820"/>
    <w:rsid w:val="00E2624D"/>
    <w:rsid w:val="00E265A5"/>
    <w:rsid w:val="00E279AA"/>
    <w:rsid w:val="00E307F8"/>
    <w:rsid w:val="00E30F82"/>
    <w:rsid w:val="00E327FD"/>
    <w:rsid w:val="00E32868"/>
    <w:rsid w:val="00E328E5"/>
    <w:rsid w:val="00E34779"/>
    <w:rsid w:val="00E360E9"/>
    <w:rsid w:val="00E368EC"/>
    <w:rsid w:val="00E36CD5"/>
    <w:rsid w:val="00E40D2D"/>
    <w:rsid w:val="00E41CA7"/>
    <w:rsid w:val="00E41D52"/>
    <w:rsid w:val="00E41F9F"/>
    <w:rsid w:val="00E431AF"/>
    <w:rsid w:val="00E433CD"/>
    <w:rsid w:val="00E43630"/>
    <w:rsid w:val="00E4554E"/>
    <w:rsid w:val="00E45940"/>
    <w:rsid w:val="00E45C38"/>
    <w:rsid w:val="00E46344"/>
    <w:rsid w:val="00E46835"/>
    <w:rsid w:val="00E46B12"/>
    <w:rsid w:val="00E5250F"/>
    <w:rsid w:val="00E535A2"/>
    <w:rsid w:val="00E6081F"/>
    <w:rsid w:val="00E627B6"/>
    <w:rsid w:val="00E635AE"/>
    <w:rsid w:val="00E63669"/>
    <w:rsid w:val="00E64447"/>
    <w:rsid w:val="00E646B9"/>
    <w:rsid w:val="00E658D2"/>
    <w:rsid w:val="00E663C0"/>
    <w:rsid w:val="00E72C04"/>
    <w:rsid w:val="00E73C8F"/>
    <w:rsid w:val="00E7437F"/>
    <w:rsid w:val="00E7460F"/>
    <w:rsid w:val="00E747D6"/>
    <w:rsid w:val="00E755A9"/>
    <w:rsid w:val="00E7600F"/>
    <w:rsid w:val="00E7638E"/>
    <w:rsid w:val="00E7774D"/>
    <w:rsid w:val="00E803F4"/>
    <w:rsid w:val="00E81D56"/>
    <w:rsid w:val="00E84756"/>
    <w:rsid w:val="00E85578"/>
    <w:rsid w:val="00E85AD2"/>
    <w:rsid w:val="00E909B5"/>
    <w:rsid w:val="00E9368C"/>
    <w:rsid w:val="00E9506E"/>
    <w:rsid w:val="00E96130"/>
    <w:rsid w:val="00E96C09"/>
    <w:rsid w:val="00E96CE8"/>
    <w:rsid w:val="00E97958"/>
    <w:rsid w:val="00E97FF1"/>
    <w:rsid w:val="00EA1754"/>
    <w:rsid w:val="00EA1C3E"/>
    <w:rsid w:val="00EA4881"/>
    <w:rsid w:val="00EB02B5"/>
    <w:rsid w:val="00EB1326"/>
    <w:rsid w:val="00EB20AD"/>
    <w:rsid w:val="00EB3740"/>
    <w:rsid w:val="00EB6227"/>
    <w:rsid w:val="00EC0759"/>
    <w:rsid w:val="00EC0812"/>
    <w:rsid w:val="00EC15CC"/>
    <w:rsid w:val="00EC1E44"/>
    <w:rsid w:val="00EC3790"/>
    <w:rsid w:val="00EC4AFF"/>
    <w:rsid w:val="00EC6977"/>
    <w:rsid w:val="00EC7D10"/>
    <w:rsid w:val="00ED08EB"/>
    <w:rsid w:val="00ED12E8"/>
    <w:rsid w:val="00ED1DD2"/>
    <w:rsid w:val="00ED20E5"/>
    <w:rsid w:val="00ED2384"/>
    <w:rsid w:val="00ED3320"/>
    <w:rsid w:val="00ED3BB7"/>
    <w:rsid w:val="00ED4BFB"/>
    <w:rsid w:val="00ED5863"/>
    <w:rsid w:val="00ED5AA8"/>
    <w:rsid w:val="00ED5EB4"/>
    <w:rsid w:val="00ED633B"/>
    <w:rsid w:val="00ED7A9F"/>
    <w:rsid w:val="00EE053D"/>
    <w:rsid w:val="00EE1014"/>
    <w:rsid w:val="00EE1F61"/>
    <w:rsid w:val="00EE3FFB"/>
    <w:rsid w:val="00EE443F"/>
    <w:rsid w:val="00EE6366"/>
    <w:rsid w:val="00EF0B32"/>
    <w:rsid w:val="00EF1979"/>
    <w:rsid w:val="00EF1BE3"/>
    <w:rsid w:val="00EF2AD5"/>
    <w:rsid w:val="00EF307C"/>
    <w:rsid w:val="00EF6163"/>
    <w:rsid w:val="00EF791A"/>
    <w:rsid w:val="00EF79B5"/>
    <w:rsid w:val="00F0094E"/>
    <w:rsid w:val="00F00F86"/>
    <w:rsid w:val="00F02CC0"/>
    <w:rsid w:val="00F02D9C"/>
    <w:rsid w:val="00F050AE"/>
    <w:rsid w:val="00F065F9"/>
    <w:rsid w:val="00F06CDD"/>
    <w:rsid w:val="00F107D9"/>
    <w:rsid w:val="00F114D4"/>
    <w:rsid w:val="00F12284"/>
    <w:rsid w:val="00F126FB"/>
    <w:rsid w:val="00F169A3"/>
    <w:rsid w:val="00F21419"/>
    <w:rsid w:val="00F21D20"/>
    <w:rsid w:val="00F23359"/>
    <w:rsid w:val="00F24225"/>
    <w:rsid w:val="00F25657"/>
    <w:rsid w:val="00F25AD7"/>
    <w:rsid w:val="00F26115"/>
    <w:rsid w:val="00F26756"/>
    <w:rsid w:val="00F26998"/>
    <w:rsid w:val="00F26AAB"/>
    <w:rsid w:val="00F26EF8"/>
    <w:rsid w:val="00F271AA"/>
    <w:rsid w:val="00F27803"/>
    <w:rsid w:val="00F27E28"/>
    <w:rsid w:val="00F327B1"/>
    <w:rsid w:val="00F34421"/>
    <w:rsid w:val="00F34578"/>
    <w:rsid w:val="00F34CAC"/>
    <w:rsid w:val="00F34E42"/>
    <w:rsid w:val="00F35C31"/>
    <w:rsid w:val="00F35CED"/>
    <w:rsid w:val="00F369E5"/>
    <w:rsid w:val="00F403FA"/>
    <w:rsid w:val="00F405B5"/>
    <w:rsid w:val="00F41D24"/>
    <w:rsid w:val="00F42650"/>
    <w:rsid w:val="00F4282F"/>
    <w:rsid w:val="00F44E23"/>
    <w:rsid w:val="00F45154"/>
    <w:rsid w:val="00F466FC"/>
    <w:rsid w:val="00F468D9"/>
    <w:rsid w:val="00F46B86"/>
    <w:rsid w:val="00F52F39"/>
    <w:rsid w:val="00F53171"/>
    <w:rsid w:val="00F53E6E"/>
    <w:rsid w:val="00F53E89"/>
    <w:rsid w:val="00F54782"/>
    <w:rsid w:val="00F54AE6"/>
    <w:rsid w:val="00F56BD2"/>
    <w:rsid w:val="00F60521"/>
    <w:rsid w:val="00F60E17"/>
    <w:rsid w:val="00F61287"/>
    <w:rsid w:val="00F617D2"/>
    <w:rsid w:val="00F61F09"/>
    <w:rsid w:val="00F623C6"/>
    <w:rsid w:val="00F6310F"/>
    <w:rsid w:val="00F6316D"/>
    <w:rsid w:val="00F6392A"/>
    <w:rsid w:val="00F663CA"/>
    <w:rsid w:val="00F67863"/>
    <w:rsid w:val="00F702F5"/>
    <w:rsid w:val="00F703BF"/>
    <w:rsid w:val="00F70FBB"/>
    <w:rsid w:val="00F7308B"/>
    <w:rsid w:val="00F74A39"/>
    <w:rsid w:val="00F750DD"/>
    <w:rsid w:val="00F76250"/>
    <w:rsid w:val="00F76D7F"/>
    <w:rsid w:val="00F80BE0"/>
    <w:rsid w:val="00F8174C"/>
    <w:rsid w:val="00F819FE"/>
    <w:rsid w:val="00F83480"/>
    <w:rsid w:val="00F85B94"/>
    <w:rsid w:val="00F864CF"/>
    <w:rsid w:val="00F86DA3"/>
    <w:rsid w:val="00F877E1"/>
    <w:rsid w:val="00F90BA9"/>
    <w:rsid w:val="00F921F3"/>
    <w:rsid w:val="00F92B44"/>
    <w:rsid w:val="00F94C6D"/>
    <w:rsid w:val="00F95854"/>
    <w:rsid w:val="00F95A96"/>
    <w:rsid w:val="00FA04E5"/>
    <w:rsid w:val="00FA06A5"/>
    <w:rsid w:val="00FA2517"/>
    <w:rsid w:val="00FB008A"/>
    <w:rsid w:val="00FB0C98"/>
    <w:rsid w:val="00FB13D8"/>
    <w:rsid w:val="00FB163A"/>
    <w:rsid w:val="00FB17B7"/>
    <w:rsid w:val="00FB24F4"/>
    <w:rsid w:val="00FB392E"/>
    <w:rsid w:val="00FB56F6"/>
    <w:rsid w:val="00FB6B91"/>
    <w:rsid w:val="00FB71AB"/>
    <w:rsid w:val="00FC0214"/>
    <w:rsid w:val="00FC41FB"/>
    <w:rsid w:val="00FC4BF9"/>
    <w:rsid w:val="00FC526C"/>
    <w:rsid w:val="00FC5FCA"/>
    <w:rsid w:val="00FD078A"/>
    <w:rsid w:val="00FD09D1"/>
    <w:rsid w:val="00FD2956"/>
    <w:rsid w:val="00FD3712"/>
    <w:rsid w:val="00FD4C23"/>
    <w:rsid w:val="00FD4C97"/>
    <w:rsid w:val="00FD5DCC"/>
    <w:rsid w:val="00FD6277"/>
    <w:rsid w:val="00FD65BB"/>
    <w:rsid w:val="00FD66B1"/>
    <w:rsid w:val="00FD6B4D"/>
    <w:rsid w:val="00FD7290"/>
    <w:rsid w:val="00FE0158"/>
    <w:rsid w:val="00FE10A1"/>
    <w:rsid w:val="00FE23E5"/>
    <w:rsid w:val="00FE24A9"/>
    <w:rsid w:val="00FE2DFC"/>
    <w:rsid w:val="00FE53A4"/>
    <w:rsid w:val="00FE6C6C"/>
    <w:rsid w:val="00FF15B9"/>
    <w:rsid w:val="00FF1CE5"/>
    <w:rsid w:val="00FF1F61"/>
    <w:rsid w:val="00FF2B35"/>
    <w:rsid w:val="00FF3A6B"/>
    <w:rsid w:val="00FF4204"/>
    <w:rsid w:val="00FF6291"/>
    <w:rsid w:val="2125F015"/>
    <w:rsid w:val="221A150E"/>
    <w:rsid w:val="2425D417"/>
    <w:rsid w:val="2569D71D"/>
    <w:rsid w:val="276B4D83"/>
    <w:rsid w:val="41871018"/>
    <w:rsid w:val="5F233FED"/>
    <w:rsid w:val="68E587E2"/>
    <w:rsid w:val="73993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AC3FBBD"/>
  <w15:chartTrackingRefBased/>
  <w15:docId w15:val="{A4A7E43E-2346-4402-BCCA-E7EEE0CE3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51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11FB"/>
    <w:pPr>
      <w:ind w:left="720"/>
      <w:contextualSpacing/>
    </w:pPr>
  </w:style>
  <w:style w:type="table" w:styleId="TableGrid">
    <w:name w:val="Table Grid"/>
    <w:basedOn w:val="TableNormal"/>
    <w:uiPriority w:val="39"/>
    <w:rsid w:val="007B11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849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997"/>
  </w:style>
  <w:style w:type="paragraph" w:styleId="Footer">
    <w:name w:val="footer"/>
    <w:basedOn w:val="Normal"/>
    <w:link w:val="FooterChar"/>
    <w:uiPriority w:val="99"/>
    <w:unhideWhenUsed/>
    <w:rsid w:val="006849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997"/>
  </w:style>
  <w:style w:type="paragraph" w:customStyle="1" w:styleId="Default">
    <w:name w:val="Default"/>
    <w:rsid w:val="00536D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2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0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7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3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3142</TotalTime>
  <Pages>3</Pages>
  <Words>1056</Words>
  <Characters>4629</Characters>
  <Application>Microsoft Office Word</Application>
  <DocSecurity>0</DocSecurity>
  <Lines>514</Lines>
  <Paragraphs>355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Bothamley</dc:creator>
  <cp:keywords/>
  <dc:description/>
  <cp:lastModifiedBy>Sam Bothamley</cp:lastModifiedBy>
  <cp:revision>1682</cp:revision>
  <cp:lastPrinted>2021-08-10T12:28:00Z</cp:lastPrinted>
  <dcterms:created xsi:type="dcterms:W3CDTF">2021-12-14T11:00:00Z</dcterms:created>
  <dcterms:modified xsi:type="dcterms:W3CDTF">2025-12-10T14:34:00Z</dcterms:modified>
</cp:coreProperties>
</file>