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E24A36" w:rsidRDefault="00E24A36" w14:paraId="6DAF78B6" w14:textId="77777777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Pr="008E6C61" w:rsidR="00E24A36" w:rsidTr="06C001FD" w14:paraId="33B2E74E" w14:textId="77777777">
        <w:trPr>
          <w:trHeight w:val="979"/>
        </w:trPr>
        <w:tc>
          <w:tcPr>
            <w:tcW w:w="3004" w:type="dxa"/>
            <w:gridSpan w:val="2"/>
            <w:shd w:val="clear" w:color="auto" w:fill="auto"/>
            <w:tcMar/>
          </w:tcPr>
          <w:p w:rsidRPr="002C0305" w:rsidR="00E24A36" w:rsidRDefault="00D02179" w14:paraId="7FB6CA76" w14:textId="2E549DAB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24A36" w:rsidRDefault="00E24A36" w14:paraId="29F40831" w14:textId="77777777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:rsidR="00D02179" w:rsidRDefault="00D02179" w14:paraId="3A13B1CF" w14:textId="77777777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:rsidRPr="002C0305" w:rsidR="00D02179" w:rsidRDefault="00D02179" w14:paraId="228203E2" w14:textId="2CB86BFE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tcMar/>
            <w:vAlign w:val="center"/>
          </w:tcPr>
          <w:p w:rsidRPr="002C0305" w:rsidR="00E24A36" w:rsidP="00D02179" w:rsidRDefault="00D02179" w14:paraId="3A96511F" w14:textId="1E2A0A36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Pr="002C0305" w:rsidR="00A2093E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Pr="008E6C61" w:rsidR="00E24A36" w:rsidTr="06C001FD" w14:paraId="1F7A1B35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71607B64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00A85084" w:rsidRDefault="002410E8" w14:paraId="1D6AA64A" w14:textId="3EED5E2E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</w:tr>
      <w:tr w:rsidRPr="008E6C61" w:rsidR="00E24A36" w:rsidTr="06C001FD" w14:paraId="37BF7D1A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2A728E2E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06C001FD" w:rsidRDefault="002410E8" w14:paraId="07C550F5" w14:textId="7EB7DA8A">
            <w:pPr>
              <w:pStyle w:val="TableParagraph"/>
              <w:spacing/>
              <w:ind w:left="182"/>
              <w:contextualSpacing w:val="1"/>
              <w:rPr>
                <w:rFonts w:ascii="Century Gothic" w:hAnsi="Century Gothic" w:cs="" w:cstheme="minorBidi"/>
                <w:sz w:val="20"/>
                <w:szCs w:val="20"/>
              </w:rPr>
            </w:pPr>
            <w:r w:rsidRPr="06C001FD" w:rsidR="2691B817">
              <w:rPr>
                <w:rFonts w:ascii="Century Gothic" w:hAnsi="Century Gothic" w:cs="" w:cstheme="minorBidi"/>
                <w:sz w:val="20"/>
                <w:szCs w:val="20"/>
              </w:rPr>
              <w:t>Sam Bothamley</w:t>
            </w:r>
          </w:p>
        </w:tc>
      </w:tr>
      <w:tr w:rsidRPr="008E6C61" w:rsidR="00E24A36" w:rsidTr="06C001FD" w14:paraId="2F6AAF1A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482F2DD4" w14:textId="77777777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06C001FD" w:rsidRDefault="00362CD3" w14:paraId="54FE009F" w14:textId="05FD5550">
            <w:pPr>
              <w:pStyle w:val="TableParagraph"/>
              <w:spacing w:before="146"/>
              <w:ind w:left="182"/>
              <w:contextualSpacing w:val="1"/>
              <w:rPr>
                <w:rFonts w:ascii="Century Gothic" w:hAnsi="Century Gothic"/>
                <w:sz w:val="20"/>
                <w:szCs w:val="20"/>
              </w:rPr>
            </w:pPr>
            <w:r w:rsidRPr="06C001FD" w:rsidR="00362CD3">
              <w:rPr>
                <w:rFonts w:ascii="Century Gothic" w:hAnsi="Century Gothic"/>
                <w:sz w:val="20"/>
                <w:szCs w:val="20"/>
              </w:rPr>
              <w:t>202</w:t>
            </w:r>
            <w:r w:rsidRPr="06C001FD" w:rsidR="20FC6CAB">
              <w:rPr>
                <w:rFonts w:ascii="Century Gothic" w:hAnsi="Century Gothic"/>
                <w:sz w:val="20"/>
                <w:szCs w:val="20"/>
              </w:rPr>
              <w:t>5</w:t>
            </w:r>
            <w:r w:rsidRPr="06C001FD" w:rsidR="00362CD3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Pr="06C001FD" w:rsidR="20FC6CAB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Pr="008E6C61" w:rsidR="00E24A36" w:rsidTr="06C001FD" w14:paraId="30F43002" w14:textId="77777777">
        <w:trPr>
          <w:trHeight w:val="585"/>
        </w:trPr>
        <w:tc>
          <w:tcPr>
            <w:tcW w:w="848" w:type="dxa"/>
            <w:shd w:val="clear" w:color="auto" w:fill="D9D9D9" w:themeFill="background1" w:themeFillShade="D9"/>
            <w:tcMar/>
          </w:tcPr>
          <w:p w:rsidRPr="008E6C61" w:rsidR="00E24A36" w:rsidRDefault="00A2093E" w14:paraId="2AC733AA" w14:textId="77777777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:rsidRPr="008E6C61" w:rsidR="00E24A36" w:rsidRDefault="00A2093E" w14:paraId="3715D2CE" w14:textId="77777777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5B44FEB4" w14:textId="77777777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  <w:tcMar/>
          </w:tcPr>
          <w:p w:rsidRPr="008E6C61" w:rsidR="00E24A36" w:rsidRDefault="00A2093E" w14:paraId="00EC1F61" w14:textId="77777777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7D7C737F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  <w:tcMar/>
          </w:tcPr>
          <w:p w:rsidRPr="008E6C61" w:rsidR="00E24A36" w:rsidRDefault="00A2093E" w14:paraId="2A67D63C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6C928DFE" w14:textId="77777777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  <w:tcMar/>
          </w:tcPr>
          <w:p w:rsidRPr="008E6C61" w:rsidR="00E24A36" w:rsidRDefault="00A2093E" w14:paraId="4D5E2D14" w14:textId="77777777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Pr="00532BEB" w:rsidR="003A7380" w:rsidTr="06C001FD" w14:paraId="207E0737" w14:textId="77777777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532BEB" w:rsidR="003A7380" w:rsidP="003A7380" w:rsidRDefault="003A7380" w14:paraId="09B3D934" w14:textId="7777777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:rsidRPr="00532BEB" w:rsidR="003A7380" w:rsidP="003A7380" w:rsidRDefault="003A7380" w14:paraId="5DBF21F9" w14:textId="5895CCC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08873C81" w14:textId="3D32975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4728E725" w14:textId="58E5E7FC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07385ED2" w14:textId="07018B89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189A52BE" w14:textId="6152CA34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7364FC31" w14:textId="40241903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8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042BD459" w14:textId="43E0660D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Pr="00532BEB" w:rsidR="003A7380" w:rsidTr="06C001FD" w14:paraId="057C219D" w14:textId="77777777">
        <w:trPr>
          <w:trHeight w:val="1759"/>
        </w:trPr>
        <w:tc>
          <w:tcPr>
            <w:tcW w:w="848" w:type="dxa"/>
            <w:vMerge/>
            <w:tcMar/>
            <w:vAlign w:val="center"/>
          </w:tcPr>
          <w:p w:rsidRPr="00532BEB" w:rsidR="003A7380" w:rsidP="003A7380" w:rsidRDefault="003A7380" w14:paraId="5A697E80" w14:textId="7777777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6A17E2" w:rsidR="003A7380" w:rsidP="003A7380" w:rsidRDefault="003A7380" w14:paraId="12B7D206" w14:textId="77777777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My past, present and future</w:t>
            </w:r>
          </w:p>
          <w:p w:rsidRPr="006A17E2" w:rsidR="003A7380" w:rsidP="003A7380" w:rsidRDefault="003A7380" w14:paraId="3100E6BB" w14:textId="77777777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Families and chronology</w:t>
            </w:r>
          </w:p>
          <w:p w:rsidRPr="00362CD3" w:rsidR="003A7380" w:rsidP="003A7380" w:rsidRDefault="003A7380" w14:paraId="1C26E39F" w14:textId="77777777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1AF70C8D" w14:textId="0AA05068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 in the past</w:t>
            </w: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12A94322" w14:textId="4339494C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People who looked at the stars</w:t>
            </w:r>
          </w:p>
        </w:tc>
        <w:tc>
          <w:tcPr>
            <w:tcW w:w="2158" w:type="dxa"/>
            <w:shd w:val="clear" w:color="auto" w:fill="FFFFFF" w:themeFill="background1"/>
            <w:tcMar/>
            <w:vAlign w:val="center"/>
          </w:tcPr>
          <w:p w:rsidRPr="006A17E2" w:rsidR="003A7380" w:rsidP="003A7380" w:rsidRDefault="003A7380" w14:paraId="07BDC633" w14:textId="77777777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Farming in the past</w:t>
            </w:r>
          </w:p>
          <w:p w:rsidRPr="00362CD3" w:rsidR="003A7380" w:rsidP="003A7380" w:rsidRDefault="003A7380" w14:paraId="028134E4" w14:textId="016449D7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6A17E2" w:rsidR="003A7380" w:rsidP="003A7380" w:rsidRDefault="003A7380" w14:paraId="166940FC" w14:textId="77777777">
            <w:pPr>
              <w:pStyle w:val="TableParagraph"/>
              <w:spacing w:before="100" w:beforeAutospacing="1" w:after="100" w:afterAutospacing="1"/>
              <w:ind w:left="180" w:right="156" w:firstLine="11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story of King John and the Magna Carta</w:t>
            </w:r>
          </w:p>
          <w:p w:rsidRPr="00362CD3" w:rsidR="003A7380" w:rsidP="003A7380" w:rsidRDefault="003A7380" w14:paraId="31D6B185" w14:textId="5EEECEB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Local History</w:t>
            </w:r>
          </w:p>
        </w:tc>
        <w:tc>
          <w:tcPr>
            <w:tcW w:w="2158" w:type="dxa"/>
            <w:shd w:val="clear" w:color="auto" w:fill="FFFFFF" w:themeFill="background1"/>
            <w:tcMar/>
            <w:vAlign w:val="center"/>
          </w:tcPr>
          <w:p w:rsidRPr="00362CD3" w:rsidR="003A7380" w:rsidP="003A7380" w:rsidRDefault="003A7380" w14:paraId="146518FB" w14:textId="0A7C89FD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Ancient Greece and different cultures</w:t>
            </w:r>
          </w:p>
        </w:tc>
      </w:tr>
    </w:tbl>
    <w:p w:rsidR="00D02179" w:rsidRDefault="00D02179" w14:paraId="267CB730" w14:textId="58BEE85D"/>
    <w:p w:rsidR="00D02179" w:rsidRDefault="00D02179" w14:paraId="2EE50BEF" w14:textId="24079104"/>
    <w:p w:rsidR="00D02179" w:rsidRDefault="00D02179" w14:paraId="5152FAFA" w14:textId="77732F52"/>
    <w:p w:rsidR="00D02179" w:rsidRDefault="00D02179" w14:paraId="18EB4937" w14:textId="1564702A"/>
    <w:p w:rsidR="00D02179" w:rsidRDefault="00D02179" w14:paraId="492FC30A" w14:textId="485A30EC"/>
    <w:p w:rsidR="00D02179" w:rsidRDefault="00D02179" w14:paraId="4713A2DA" w14:textId="32448CA6"/>
    <w:p w:rsidR="00D02179" w:rsidRDefault="00D02179" w14:paraId="0AD479E6" w14:textId="14552BDF"/>
    <w:p w:rsidR="00D02179" w:rsidRDefault="00D02179" w14:paraId="2280D026" w14:textId="42BDF5E1"/>
    <w:p w:rsidR="00D02179" w:rsidRDefault="00D02179" w14:paraId="0C8E9BCC" w14:textId="55FB9988"/>
    <w:p w:rsidR="00D02179" w:rsidRDefault="00D02179" w14:paraId="303DC7A1" w14:textId="4D20416E"/>
    <w:p w:rsidR="00D02179" w:rsidRDefault="00D02179" w14:paraId="697AFFE9" w14:textId="2EB87D84"/>
    <w:p w:rsidR="00D02179" w:rsidRDefault="00D02179" w14:paraId="76B3EBB2" w14:textId="77777777"/>
    <w:p w:rsidR="00D02179" w:rsidRDefault="00D02179" w14:paraId="6953972E" w14:textId="77777777"/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Pr="00D02179" w:rsidR="00D02179" w:rsidTr="00D02179" w14:paraId="001FA30D" w14:textId="77777777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:rsidRPr="00D02179" w:rsidR="00D02179" w:rsidP="00D02179" w:rsidRDefault="00D02179" w14:paraId="69872191" w14:textId="42B198ED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Pr="00532BEB" w:rsidR="00245911" w:rsidTr="00245911" w14:paraId="24ABD7ED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245911" w:rsidP="00245911" w:rsidRDefault="00245911" w14:paraId="22E28B1B" w14:textId="5C6FF82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50A36B98" w14:textId="77777777">
            <w:pPr>
              <w:pStyle w:val="TableParagraph"/>
              <w:ind w:left="104" w:right="19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>Discovering History</w:t>
            </w:r>
          </w:p>
          <w:p w:rsidRPr="00FA0C72" w:rsidR="00245911" w:rsidP="00245911" w:rsidRDefault="00245911" w14:paraId="28639590" w14:textId="77777777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="00245911" w:rsidP="00D61539" w:rsidRDefault="00245911" w14:paraId="0F6D8C02" w14:textId="77777777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What is the Past? </w:t>
            </w:r>
          </w:p>
          <w:p w:rsidRPr="00FA0C72" w:rsidR="00245911" w:rsidP="00D61539" w:rsidRDefault="00245911" w14:paraId="78A0E245" w14:textId="77777777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Family Trees </w:t>
            </w:r>
          </w:p>
          <w:p w:rsidRPr="00FA0C72" w:rsidR="00245911" w:rsidP="00D61539" w:rsidRDefault="00245911" w14:paraId="4F155E16" w14:textId="77777777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How do we know about history? </w:t>
            </w:r>
          </w:p>
          <w:p w:rsidR="00245911" w:rsidP="00D61539" w:rsidRDefault="00245911" w14:paraId="01C756ED" w14:textId="77777777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What do archaeologists do? </w:t>
            </w:r>
          </w:p>
          <w:p w:rsidR="00245911" w:rsidP="00D61539" w:rsidRDefault="00245911" w14:paraId="490E33CE" w14:textId="77777777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Our Local History</w:t>
            </w:r>
          </w:p>
          <w:p w:rsidRPr="00245911" w:rsidR="00245911" w:rsidP="00D61539" w:rsidRDefault="00245911" w14:paraId="67FF3E22" w14:textId="182470F5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362CD3" w:rsidR="00245911" w:rsidP="00245911" w:rsidRDefault="00245911" w14:paraId="45FF8873" w14:textId="0BA41611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76FD93C5" w14:textId="77777777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Kings, Queens and Leaders </w:t>
            </w:r>
          </w:p>
          <w:p w:rsidRPr="00FA0C72" w:rsidR="00245911" w:rsidP="00245911" w:rsidRDefault="00245911" w14:paraId="791AE57F" w14:textId="77777777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A0C72" w:rsidR="00245911" w:rsidP="00D61539" w:rsidRDefault="00245911" w14:paraId="17E33FEF" w14:textId="77777777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Kings and Queens </w:t>
            </w:r>
          </w:p>
          <w:p w:rsidRPr="00FA0C72" w:rsidR="00245911" w:rsidP="00D61539" w:rsidRDefault="00245911" w14:paraId="041884FA" w14:textId="77777777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King John I and the Magna Carta </w:t>
            </w:r>
          </w:p>
          <w:p w:rsidRPr="00FA0C72" w:rsidR="00245911" w:rsidP="00D61539" w:rsidRDefault="00245911" w14:paraId="3BB2136F" w14:textId="77777777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Henry III and Parliament </w:t>
            </w:r>
          </w:p>
          <w:p w:rsidR="00245911" w:rsidP="00D61539" w:rsidRDefault="00245911" w14:paraId="39A04E09" w14:textId="77777777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Charles I </w:t>
            </w:r>
          </w:p>
          <w:p w:rsidR="00245911" w:rsidP="00D61539" w:rsidRDefault="00245911" w14:paraId="0AAB9B73" w14:textId="77777777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Oliver Cromwell and the Commonwealth</w:t>
            </w:r>
          </w:p>
          <w:p w:rsidRPr="00245911" w:rsidR="00245911" w:rsidP="00D61539" w:rsidRDefault="00245911" w14:paraId="77228568" w14:textId="3D769E81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362CD3" w:rsidR="00245911" w:rsidP="00245911" w:rsidRDefault="00245911" w14:paraId="0264DAA0" w14:textId="0C57C9FB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5555A23D" w14:textId="77777777">
            <w:pPr>
              <w:pStyle w:val="TableParagraph"/>
              <w:ind w:left="157" w:right="34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Parliament and the Prime Minister </w:t>
            </w:r>
          </w:p>
          <w:p w:rsidRPr="00FA0C72" w:rsidR="00245911" w:rsidP="00245911" w:rsidRDefault="00245911" w14:paraId="513DEBEE" w14:textId="77777777">
            <w:pPr>
              <w:pStyle w:val="TableParagraph"/>
              <w:ind w:left="15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A0C72" w:rsidR="00245911" w:rsidP="00D61539" w:rsidRDefault="00245911" w14:paraId="4F90E745" w14:textId="77777777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James II, Mary II and William of Orange </w:t>
            </w:r>
          </w:p>
          <w:p w:rsidRPr="00FA0C72" w:rsidR="00245911" w:rsidP="00D61539" w:rsidRDefault="00245911" w14:paraId="05052BCB" w14:textId="77777777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Simon de Montfort and parliament </w:t>
            </w:r>
          </w:p>
          <w:p w:rsidR="00245911" w:rsidP="00D61539" w:rsidRDefault="00245911" w14:paraId="326DC98A" w14:textId="77777777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Robert Walpole </w:t>
            </w:r>
          </w:p>
          <w:p w:rsidR="00245911" w:rsidP="00D61539" w:rsidRDefault="00245911" w14:paraId="38D96EDA" w14:textId="77777777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Our Prime Minister today </w:t>
            </w:r>
          </w:p>
          <w:p w:rsidR="00245911" w:rsidP="00D61539" w:rsidRDefault="00245911" w14:paraId="410E3657" w14:textId="77777777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Elections</w:t>
            </w:r>
          </w:p>
          <w:p w:rsidR="00245911" w:rsidP="00D61539" w:rsidRDefault="00245911" w14:paraId="25271C24" w14:textId="77777777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245911" w:rsidR="00245911" w:rsidP="00245911" w:rsidRDefault="00245911" w14:paraId="7223D8B4" w14:textId="59477382">
            <w:pPr>
              <w:pStyle w:val="TableParagraph"/>
              <w:ind w:left="51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D9D9D9" w:themeFill="background1" w:themeFillShade="D9"/>
          </w:tcPr>
          <w:p w:rsidRPr="00362CD3" w:rsidR="00245911" w:rsidP="00245911" w:rsidRDefault="00245911" w14:paraId="643D7484" w14:textId="4769A233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532BEB" w:rsidR="00245911" w:rsidTr="00447093" w14:paraId="5941E3B8" w14:textId="77777777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245911" w:rsidP="00245911" w:rsidRDefault="00245911" w14:paraId="6F876F1E" w14:textId="0356BFE7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1162F33E" w14:textId="77777777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Law and Power (1154 – 1272) </w:t>
            </w:r>
          </w:p>
          <w:p w:rsidRPr="00F961BD" w:rsidR="00245911" w:rsidP="00245911" w:rsidRDefault="00245911" w14:paraId="1C1A4E4B" w14:textId="77777777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245911" w:rsidP="00D61539" w:rsidRDefault="00245911" w14:paraId="383A52A3" w14:textId="77777777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II and English Common Law </w:t>
            </w:r>
          </w:p>
          <w:p w:rsidRPr="00F961BD" w:rsidR="00245911" w:rsidP="00D61539" w:rsidRDefault="00245911" w14:paraId="30810451" w14:textId="77777777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II and Thomas Beckett </w:t>
            </w:r>
          </w:p>
          <w:p w:rsidR="00245911" w:rsidP="00D61539" w:rsidRDefault="00245911" w14:paraId="608F6DBE" w14:textId="77777777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Holy Wars and Richard the Lionheart </w:t>
            </w:r>
          </w:p>
          <w:p w:rsidRPr="00F961BD" w:rsidR="00245911" w:rsidP="00D61539" w:rsidRDefault="00245911" w14:paraId="7971F573" w14:textId="77777777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King John and the Magna Carta </w:t>
            </w:r>
          </w:p>
          <w:p w:rsidR="00245911" w:rsidP="00D61539" w:rsidRDefault="00245911" w14:paraId="1FDE1BDD" w14:textId="77777777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Simon de Montfort</w:t>
            </w:r>
          </w:p>
          <w:p w:rsidR="00245911" w:rsidP="00D61539" w:rsidRDefault="00245911" w14:paraId="71430FAA" w14:textId="77777777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245911" w:rsidR="00245911" w:rsidP="00245911" w:rsidRDefault="00245911" w14:paraId="39BED1CD" w14:textId="26DFC2DB">
            <w:pPr>
              <w:pStyle w:val="TableParagraph"/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5AC4324F" w14:textId="77777777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Ancient Egypt</w:t>
            </w:r>
          </w:p>
          <w:p w:rsidRPr="00F961BD" w:rsidR="00245911" w:rsidP="00245911" w:rsidRDefault="00245911" w14:paraId="33CAE9F9" w14:textId="77777777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245911" w:rsidP="00D61539" w:rsidRDefault="00245911" w14:paraId="0A7ED72B" w14:textId="77777777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Locating Egypt and the River Nile </w:t>
            </w:r>
          </w:p>
          <w:p w:rsidR="00245911" w:rsidP="00D61539" w:rsidRDefault="00245911" w14:paraId="3F113AB4" w14:textId="77777777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Ancient Egypt </w:t>
            </w:r>
          </w:p>
          <w:p w:rsidRPr="00F961BD" w:rsidR="00245911" w:rsidP="00D61539" w:rsidRDefault="00245911" w14:paraId="1305DA12" w14:textId="77777777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Religion and the Afterlife </w:t>
            </w:r>
          </w:p>
          <w:p w:rsidRPr="00F961BD" w:rsidR="00245911" w:rsidP="00D61539" w:rsidRDefault="00245911" w14:paraId="628B8D60" w14:textId="77777777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Tutankhamun and Howard Carter </w:t>
            </w:r>
          </w:p>
          <w:p w:rsidR="00245911" w:rsidP="00D61539" w:rsidRDefault="00245911" w14:paraId="58598A56" w14:textId="77777777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Hieroglyphics</w:t>
            </w:r>
          </w:p>
          <w:p w:rsidRPr="00245911" w:rsidR="00245911" w:rsidP="00D61539" w:rsidRDefault="00245911" w14:paraId="688381B5" w14:textId="18C1A812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4314" w:type="dxa"/>
            <w:gridSpan w:val="2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798B2F47" w14:textId="77777777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Anglo Saxons and Scots/ Vikings </w:t>
            </w:r>
          </w:p>
          <w:p w:rsidRPr="00F961BD" w:rsidR="00245911" w:rsidP="00245911" w:rsidRDefault="00245911" w14:paraId="6BA1C262" w14:textId="77777777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245911" w:rsidP="00D61539" w:rsidRDefault="00245911" w14:paraId="37AB12BA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Anglo Saxon England </w:t>
            </w:r>
          </w:p>
          <w:p w:rsidRPr="00F961BD" w:rsidR="00245911" w:rsidP="00D61539" w:rsidRDefault="00245911" w14:paraId="38FA3D6A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Scots and the Picts </w:t>
            </w:r>
          </w:p>
          <w:p w:rsidRPr="00F961BD" w:rsidR="00245911" w:rsidP="00D61539" w:rsidRDefault="00245911" w14:paraId="7312EF29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Anglo Saxon Settlements </w:t>
            </w:r>
          </w:p>
          <w:p w:rsidR="00245911" w:rsidP="00D61539" w:rsidRDefault="00245911" w14:paraId="386DE810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Anglo Saxon Culture and Religion</w:t>
            </w:r>
          </w:p>
          <w:p w:rsidRPr="00F961BD" w:rsidR="00245911" w:rsidP="00D61539" w:rsidRDefault="00245911" w14:paraId="6B6C8481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Who were the Vikings? </w:t>
            </w:r>
          </w:p>
          <w:p w:rsidRPr="00245911" w:rsidR="00245911" w:rsidP="00D61539" w:rsidRDefault="00245911" w14:paraId="2F3CFA97" w14:textId="729248F1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Raids and Invasion </w:t>
            </w:r>
          </w:p>
          <w:p w:rsidRPr="00F961BD" w:rsidR="00245911" w:rsidP="00D61539" w:rsidRDefault="00245911" w14:paraId="07506F2C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Alfred the Great </w:t>
            </w:r>
          </w:p>
          <w:p w:rsidRPr="00F961BD" w:rsidR="00245911" w:rsidP="00D61539" w:rsidRDefault="00245911" w14:paraId="33C5A7FA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settlements and Danelaw </w:t>
            </w:r>
          </w:p>
          <w:p w:rsidRPr="00F961BD" w:rsidR="00245911" w:rsidP="00D61539" w:rsidRDefault="00245911" w14:paraId="40C9F61D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Religion and Culture </w:t>
            </w:r>
          </w:p>
          <w:p w:rsidRPr="00F961BD" w:rsidR="00245911" w:rsidP="00D61539" w:rsidRDefault="00245911" w14:paraId="1EF39DA4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Edward the Confessor </w:t>
            </w:r>
          </w:p>
          <w:p w:rsidR="00245911" w:rsidP="00D61539" w:rsidRDefault="00245911" w14:paraId="68F967C0" w14:textId="77777777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71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The Norman Invasion</w:t>
            </w:r>
          </w:p>
          <w:p w:rsidRPr="00245911" w:rsidR="00245911" w:rsidP="00D61539" w:rsidRDefault="00245911" w14:paraId="15BFEF13" w14:textId="47FDA6EB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71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  <w:r w:rsidRPr="00245911">
              <w:rPr>
                <w:rFonts w:ascii="Century Gothic" w:hAnsi="Century Gothic"/>
                <w:i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1F0C6B2A" w14:textId="77777777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Stone age to the Iron age</w:t>
            </w:r>
          </w:p>
          <w:p w:rsidRPr="00F961BD" w:rsidR="00245911" w:rsidP="00245911" w:rsidRDefault="00245911" w14:paraId="3A77F5B6" w14:textId="77777777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="00245911" w:rsidP="00D61539" w:rsidRDefault="00245911" w14:paraId="271A1D96" w14:textId="77777777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Mesolithic Hunter Gatherers </w:t>
            </w:r>
          </w:p>
          <w:p w:rsidRPr="00F961BD" w:rsidR="00245911" w:rsidP="00D61539" w:rsidRDefault="00245911" w14:paraId="2FEDCE7F" w14:textId="77777777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Neolithic Britain </w:t>
            </w:r>
          </w:p>
          <w:p w:rsidR="00245911" w:rsidP="00D61539" w:rsidRDefault="00245911" w14:paraId="5117B128" w14:textId="77777777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Bronze Age </w:t>
            </w:r>
          </w:p>
          <w:p w:rsidRPr="00F961BD" w:rsidR="00245911" w:rsidP="00D61539" w:rsidRDefault="00245911" w14:paraId="14F42F44" w14:textId="77777777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Stonehenge </w:t>
            </w:r>
          </w:p>
          <w:p w:rsidR="00245911" w:rsidP="00D61539" w:rsidRDefault="00245911" w14:paraId="76C5EE1C" w14:textId="77777777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Iron Age</w:t>
            </w:r>
          </w:p>
          <w:p w:rsidRPr="00362CD3" w:rsidR="00245911" w:rsidP="00D61539" w:rsidRDefault="00245911" w14:paraId="1A960F45" w14:textId="224CA109">
            <w:pPr>
              <w:pStyle w:val="TableParagraph"/>
              <w:numPr>
                <w:ilvl w:val="0"/>
                <w:numId w:val="1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="00245911" w:rsidP="00245911" w:rsidRDefault="00245911" w14:paraId="79E8187C" w14:textId="77777777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Wars of the Roses</w:t>
            </w:r>
          </w:p>
          <w:p w:rsidRPr="00F961BD" w:rsidR="00245911" w:rsidP="00245911" w:rsidRDefault="00245911" w14:paraId="58004FCC" w14:textId="77777777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F961BD" w:rsidR="00245911" w:rsidP="00D61539" w:rsidRDefault="00245911" w14:paraId="1F021D9A" w14:textId="77777777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 Introduction to the War of the Roses </w:t>
            </w:r>
          </w:p>
          <w:p w:rsidRPr="00F961BD" w:rsidR="00245911" w:rsidP="00D61539" w:rsidRDefault="00245911" w14:paraId="2F366447" w14:textId="77777777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VI vs. Edward IV </w:t>
            </w:r>
          </w:p>
          <w:p w:rsidRPr="00F961BD" w:rsidR="00245911" w:rsidP="00D61539" w:rsidRDefault="00245911" w14:paraId="54B1CEA2" w14:textId="77777777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Richard III and the Princes in the Tower </w:t>
            </w:r>
          </w:p>
          <w:p w:rsidRPr="00F961BD" w:rsidR="00245911" w:rsidP="00D61539" w:rsidRDefault="00245911" w14:paraId="44510AB2" w14:textId="77777777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Battle of Bosworth Field </w:t>
            </w:r>
          </w:p>
          <w:p w:rsidR="00245911" w:rsidP="00D61539" w:rsidRDefault="00245911" w14:paraId="5B619DF9" w14:textId="77777777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</w:t>
            </w:r>
            <w:r w:rsidRPr="00F961BD">
              <w:rPr>
                <w:rFonts w:ascii="Century Gothic" w:hAnsi="Century Gothic"/>
                <w:sz w:val="18"/>
                <w:szCs w:val="18"/>
              </w:rPr>
              <w:t>enry VII and the Tudor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</w:p>
          <w:p w:rsidRPr="00245911" w:rsidR="00245911" w:rsidP="00D61539" w:rsidRDefault="00245911" w14:paraId="264C5411" w14:textId="33E10AA1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Pr="00532BEB" w:rsidR="00245911" w:rsidTr="00D02179" w14:paraId="6367BDB4" w14:textId="77777777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245911" w:rsidP="00245911" w:rsidRDefault="00245911" w14:paraId="4FC9F7FD" w14:textId="2829D0A5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D61539" w14:paraId="03C5CE14" w14:textId="64613BF6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  <w:bookmarkStart w:name="_GoBack" w:id="0"/>
            <w:bookmarkEnd w:id="0"/>
            <w:r w:rsidRPr="00F961BD" w:rsidR="00245911">
              <w:rPr>
                <w:rFonts w:ascii="Century Gothic" w:hAnsi="Century Gothic" w:cstheme="minorBidi"/>
                <w:sz w:val="18"/>
                <w:szCs w:val="18"/>
              </w:rPr>
              <w:t>World War 1</w:t>
            </w:r>
          </w:p>
          <w:p w:rsidRPr="00F961BD" w:rsidR="00245911" w:rsidP="00245911" w:rsidRDefault="00245911" w14:paraId="567F7868" w14:textId="77777777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245911" w:rsidP="00D61539" w:rsidRDefault="00245911" w14:paraId="733B0EE3" w14:textId="77777777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Causes of World War I </w:t>
            </w:r>
          </w:p>
          <w:p w:rsidRPr="00F961BD" w:rsidR="00245911" w:rsidP="00D61539" w:rsidRDefault="00245911" w14:paraId="3BB703E4" w14:textId="77777777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On land, at sea and in the air </w:t>
            </w:r>
          </w:p>
          <w:p w:rsidRPr="00F961BD" w:rsidR="00245911" w:rsidP="00D61539" w:rsidRDefault="00245911" w14:paraId="771D0B2E" w14:textId="77777777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on the Western Front </w:t>
            </w:r>
          </w:p>
          <w:p w:rsidR="00245911" w:rsidP="00D61539" w:rsidRDefault="00245911" w14:paraId="3042DD3F" w14:textId="77777777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Home Front </w:t>
            </w:r>
          </w:p>
          <w:p w:rsidR="00245911" w:rsidP="00D61539" w:rsidRDefault="00245911" w14:paraId="102E8558" w14:textId="77777777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The Consequences of </w:t>
            </w:r>
            <w:r w:rsidRPr="00EF7880">
              <w:rPr>
                <w:rFonts w:ascii="Century Gothic" w:hAnsi="Century Gothic"/>
                <w:sz w:val="18"/>
                <w:szCs w:val="18"/>
              </w:rPr>
              <w:lastRenderedPageBreak/>
              <w:t>the War</w:t>
            </w:r>
          </w:p>
          <w:p w:rsidRPr="00362CD3" w:rsidR="00245911" w:rsidP="00D61539" w:rsidRDefault="00245911" w14:paraId="123B7F34" w14:textId="63BE3112">
            <w:pPr>
              <w:pStyle w:val="TableParagraph"/>
              <w:numPr>
                <w:ilvl w:val="0"/>
                <w:numId w:val="2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3B5156D7" w14:textId="77777777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>The Transatlantic Slave Trade</w:t>
            </w:r>
          </w:p>
          <w:p w:rsidRPr="00F961BD" w:rsidR="00245911" w:rsidP="00245911" w:rsidRDefault="00245911" w14:paraId="3A7D5318" w14:textId="77777777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245911" w:rsidP="00D61539" w:rsidRDefault="00245911" w14:paraId="74E98327" w14:textId="77777777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Origins of the Transatlantic Slave Trade </w:t>
            </w:r>
          </w:p>
          <w:p w:rsidRPr="00F961BD" w:rsidR="00245911" w:rsidP="00D61539" w:rsidRDefault="00245911" w14:paraId="3D595B4A" w14:textId="77777777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Atlantic Passage </w:t>
            </w:r>
          </w:p>
          <w:p w:rsidRPr="00F961BD" w:rsidR="00245911" w:rsidP="00D61539" w:rsidRDefault="00245911" w14:paraId="281003EB" w14:textId="77777777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Enslaved Africans: Treatment and </w:t>
            </w: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 xml:space="preserve">Resistance </w:t>
            </w:r>
          </w:p>
          <w:p w:rsidR="00245911" w:rsidP="00D61539" w:rsidRDefault="00245911" w14:paraId="097326A4" w14:textId="77777777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Abolition of Slavery </w:t>
            </w:r>
          </w:p>
          <w:p w:rsidR="00245911" w:rsidP="00D61539" w:rsidRDefault="00245911" w14:paraId="219E1402" w14:textId="77777777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Abolitionists: Clarkson, Wilberforce and Equiano</w:t>
            </w:r>
          </w:p>
          <w:p w:rsidRPr="00362CD3" w:rsidR="00245911" w:rsidP="00D61539" w:rsidRDefault="00245911" w14:paraId="0F8B9CA6" w14:textId="48724D91">
            <w:pPr>
              <w:pStyle w:val="TableParagraph"/>
              <w:numPr>
                <w:ilvl w:val="0"/>
                <w:numId w:val="3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14464339" w14:textId="77777777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The Industrial Revolution</w:t>
            </w:r>
          </w:p>
          <w:p w:rsidRPr="00F961BD" w:rsidR="00245911" w:rsidP="00245911" w:rsidRDefault="00245911" w14:paraId="668D9BD9" w14:textId="77777777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 </w:t>
            </w:r>
          </w:p>
          <w:p w:rsidRPr="00F961BD" w:rsidR="00245911" w:rsidP="00D61539" w:rsidRDefault="00245911" w14:paraId="61A0D23C" w14:textId="77777777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Industrial Revolution </w:t>
            </w:r>
          </w:p>
          <w:p w:rsidR="00245911" w:rsidP="00D61539" w:rsidRDefault="00245911" w14:paraId="71AE320B" w14:textId="77777777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Cotton Production </w:t>
            </w:r>
          </w:p>
          <w:p w:rsidRPr="00F961BD" w:rsidR="00245911" w:rsidP="00D61539" w:rsidRDefault="00245911" w14:paraId="42C2BF91" w14:textId="77777777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Steam Engines and Trains </w:t>
            </w:r>
          </w:p>
          <w:p w:rsidR="00245911" w:rsidP="00D61539" w:rsidRDefault="00245911" w14:paraId="443BE2FC" w14:textId="77777777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Iron and Coal </w:t>
            </w:r>
          </w:p>
          <w:p w:rsidR="00245911" w:rsidP="00D61539" w:rsidRDefault="00245911" w14:paraId="5F5F9D72" w14:textId="77777777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Children at Work</w:t>
            </w:r>
          </w:p>
          <w:p w:rsidRPr="00245911" w:rsidR="00245911" w:rsidP="00D61539" w:rsidRDefault="00245911" w14:paraId="7A054CF7" w14:textId="7B113D0A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2ED6599F" w14:textId="77777777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Victorian Age </w:t>
            </w:r>
          </w:p>
          <w:p w:rsidRPr="00F961BD" w:rsidR="00245911" w:rsidP="00245911" w:rsidRDefault="00245911" w14:paraId="7038FA5B" w14:textId="77777777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245911" w:rsidP="00D61539" w:rsidRDefault="00245911" w14:paraId="54E96DD8" w14:textId="77777777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Reign of Queen Victoria and the British Empire </w:t>
            </w:r>
          </w:p>
          <w:p w:rsidRPr="00F961BD" w:rsidR="00245911" w:rsidP="00D61539" w:rsidRDefault="00245911" w14:paraId="1A27C9D1" w14:textId="77777777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Victorian Cities </w:t>
            </w:r>
          </w:p>
          <w:p w:rsidRPr="00F961BD" w:rsidR="00245911" w:rsidP="00D61539" w:rsidRDefault="00245911" w14:paraId="0376224F" w14:textId="77777777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Poor Law and the Workhouse </w:t>
            </w:r>
          </w:p>
          <w:p w:rsidRPr="00F961BD" w:rsidR="00245911" w:rsidP="00D61539" w:rsidRDefault="00245911" w14:paraId="660ED9D5" w14:textId="77777777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Leisure </w:t>
            </w:r>
          </w:p>
          <w:p w:rsidRPr="00EF7880" w:rsidR="00245911" w:rsidP="00D61539" w:rsidRDefault="00245911" w14:paraId="62C7B5DD" w14:textId="77777777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>Life by 1900</w:t>
            </w: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F961BD" w:rsidR="00245911" w:rsidP="00D61539" w:rsidRDefault="00245911" w14:paraId="2298D84C" w14:textId="77777777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362CD3" w:rsidR="00245911" w:rsidP="00245911" w:rsidRDefault="00245911" w14:paraId="38669691" w14:textId="2192B01A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245911" w:rsidP="00245911" w:rsidRDefault="00245911" w14:paraId="57C9D303" w14:textId="77777777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The Early British Empire </w:t>
            </w:r>
          </w:p>
          <w:p w:rsidRPr="00F961BD" w:rsidR="00245911" w:rsidP="00245911" w:rsidRDefault="00245911" w14:paraId="74B0F9FF" w14:textId="77777777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245911" w:rsidP="00D61539" w:rsidRDefault="00245911" w14:paraId="447398A8" w14:textId="77777777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British Empire </w:t>
            </w:r>
          </w:p>
          <w:p w:rsidR="00245911" w:rsidP="00D61539" w:rsidRDefault="00245911" w14:paraId="21B449F6" w14:textId="77777777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Global Trade </w:t>
            </w:r>
          </w:p>
          <w:p w:rsidR="00245911" w:rsidP="00D61539" w:rsidRDefault="00245911" w14:paraId="1C862F8C" w14:textId="77777777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Mughal Empire and East India Company </w:t>
            </w:r>
          </w:p>
          <w:p w:rsidRPr="00EF7880" w:rsidR="00245911" w:rsidP="00D61539" w:rsidRDefault="00245911" w14:paraId="62DAC4C8" w14:textId="77777777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The Seven Years War </w:t>
            </w:r>
          </w:p>
          <w:p w:rsidR="00245911" w:rsidP="00D61539" w:rsidRDefault="00245911" w14:paraId="7DBC0BF6" w14:textId="77777777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What motivated Britain to want an </w:t>
            </w: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>Empire?</w:t>
            </w:r>
          </w:p>
          <w:p w:rsidRPr="00362CD3" w:rsidR="00245911" w:rsidP="00D61539" w:rsidRDefault="00245911" w14:paraId="52AB15D0" w14:textId="3223DE5E">
            <w:pPr>
              <w:pStyle w:val="TableParagraph"/>
              <w:numPr>
                <w:ilvl w:val="0"/>
                <w:numId w:val="4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="00245911" w:rsidP="00245911" w:rsidRDefault="00245911" w14:paraId="0F185E52" w14:textId="77777777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Suffragettes </w:t>
            </w:r>
          </w:p>
          <w:p w:rsidRPr="00F961BD" w:rsidR="00245911" w:rsidP="00245911" w:rsidRDefault="00245911" w14:paraId="34E7328D" w14:textId="77777777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245911" w:rsidP="00D61539" w:rsidRDefault="00245911" w14:paraId="248B1EFF" w14:textId="77777777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Democracy in the 19th Century </w:t>
            </w:r>
          </w:p>
          <w:p w:rsidRPr="00F961BD" w:rsidR="00245911" w:rsidP="00D61539" w:rsidRDefault="00245911" w14:paraId="0830D2F7" w14:textId="77777777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National Union of Women’s Suffrage Societies </w:t>
            </w:r>
          </w:p>
          <w:p w:rsidRPr="00F961BD" w:rsidR="00245911" w:rsidP="00D61539" w:rsidRDefault="00245911" w14:paraId="5419F54B" w14:textId="77777777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Emmeline Pankhurst and the WSPU </w:t>
            </w:r>
          </w:p>
          <w:p w:rsidR="00245911" w:rsidP="00D61539" w:rsidRDefault="00245911" w14:paraId="02E4147E" w14:textId="77777777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Anti-Suffrage </w:t>
            </w: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 xml:space="preserve">Campaign </w:t>
            </w:r>
          </w:p>
          <w:p w:rsidR="00245911" w:rsidP="00D61539" w:rsidRDefault="00245911" w14:paraId="02F2DBE0" w14:textId="77777777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World War I and the Representation of the People Act</w:t>
            </w:r>
          </w:p>
          <w:p w:rsidRPr="00362CD3" w:rsidR="00245911" w:rsidP="00D61539" w:rsidRDefault="00245911" w14:paraId="08709DF0" w14:textId="39E9D966">
            <w:pPr>
              <w:pStyle w:val="TableParagraph"/>
              <w:numPr>
                <w:ilvl w:val="0"/>
                <w:numId w:val="5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:rsidRPr="00532BEB" w:rsidR="00E24A36" w:rsidRDefault="00E24A36" w14:paraId="1DE5811A" w14:textId="77777777">
      <w:pPr>
        <w:rPr>
          <w:rFonts w:ascii="Century Gothic" w:hAnsi="Century Gothic"/>
          <w:sz w:val="20"/>
          <w:szCs w:val="20"/>
        </w:rPr>
        <w:sectPr w:rsidRPr="00532BEB" w:rsidR="00E24A36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:rsidRPr="00532BEB" w:rsidR="00E24A36" w:rsidRDefault="00E24A36" w14:paraId="08968CB4" w14:textId="77777777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Pr="00532BEB" w:rsidR="00D02179" w:rsidTr="00D02179" w14:paraId="3945DAE2" w14:textId="77777777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:rsidRPr="00D02179" w:rsidR="00D02179" w:rsidP="00D02179" w:rsidRDefault="00D02179" w14:paraId="189C250B" w14:textId="3D5ED415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Pr="00532BEB" w:rsidR="00245911" w:rsidTr="00452F74" w14:paraId="25F3082A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245911" w:rsidP="00245911" w:rsidRDefault="00245911" w14:paraId="12A08918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532BEB" w:rsidR="00245911" w:rsidP="00245911" w:rsidRDefault="00245911" w14:paraId="33B81DEF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532BEB" w:rsidR="00245911" w:rsidP="00245911" w:rsidRDefault="00245911" w14:paraId="396126DA" w14:textId="0928F38B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986307" w:rsidR="00245911" w:rsidP="00452F74" w:rsidRDefault="00245911" w14:paraId="5F1C488B" w14:textId="5031471A">
            <w:pPr>
              <w:pStyle w:val="TableParagraph"/>
              <w:spacing w:before="148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6A17E2" w:rsidR="00245911" w:rsidP="00245911" w:rsidRDefault="00245911" w14:paraId="2726A056" w14:textId="77777777">
            <w:pPr>
              <w:pStyle w:val="TableParagraph"/>
              <w:spacing w:before="145"/>
              <w:ind w:left="141" w:right="257" w:hanging="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The Romans in Britain</w:t>
            </w:r>
          </w:p>
          <w:p w:rsidRPr="006A17E2" w:rsidR="00245911" w:rsidP="00245911" w:rsidRDefault="00245911" w14:paraId="0FE1BFB6" w14:textId="77777777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6A17E2" w:rsidR="00245911" w:rsidP="00D61539" w:rsidRDefault="00245911" w14:paraId="628472FF" w14:textId="77777777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The Roman Empire </w:t>
            </w:r>
          </w:p>
          <w:p w:rsidRPr="006A17E2" w:rsidR="00245911" w:rsidP="00D61539" w:rsidRDefault="00245911" w14:paraId="0E3C7E3A" w14:textId="77777777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Roman armies and soldiers </w:t>
            </w:r>
          </w:p>
          <w:p w:rsidRPr="006A17E2" w:rsidR="00245911" w:rsidP="00D61539" w:rsidRDefault="00245911" w14:paraId="41C32587" w14:textId="77777777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The invasion of Britain and Boudicca</w:t>
            </w:r>
          </w:p>
          <w:p w:rsidRPr="006A17E2" w:rsidR="00245911" w:rsidP="00D61539" w:rsidRDefault="00245911" w14:paraId="76837731" w14:textId="77777777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Roman towns </w:t>
            </w:r>
          </w:p>
          <w:p w:rsidR="00452F74" w:rsidP="00D61539" w:rsidRDefault="00245911" w14:paraId="2FA01ADA" w14:textId="77777777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Roman legacy</w:t>
            </w:r>
          </w:p>
          <w:p w:rsidRPr="00452F74" w:rsidR="00245911" w:rsidP="00D61539" w:rsidRDefault="00245911" w14:paraId="61490663" w14:textId="61C076F2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986307" w:rsidR="00245911" w:rsidP="00452F74" w:rsidRDefault="00245911" w14:paraId="79625E7F" w14:textId="182B347E">
            <w:pPr>
              <w:pStyle w:val="TableParagraph"/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6A17E2" w:rsidR="00245911" w:rsidP="00245911" w:rsidRDefault="00245911" w14:paraId="5235C103" w14:textId="77777777">
            <w:pPr>
              <w:pStyle w:val="TableParagraph"/>
              <w:spacing w:before="179"/>
              <w:ind w:left="73"/>
              <w:contextualSpacing/>
              <w:jc w:val="both"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The Tudors</w:t>
            </w:r>
          </w:p>
          <w:p w:rsidRPr="006A17E2" w:rsidR="00245911" w:rsidP="00245911" w:rsidRDefault="00245911" w14:paraId="733A79A9" w14:textId="77777777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6A17E2" w:rsidR="00245911" w:rsidP="00D61539" w:rsidRDefault="00245911" w14:paraId="255A45FA" w14:textId="77777777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Life in Tudor England </w:t>
            </w:r>
          </w:p>
          <w:p w:rsidRPr="006A17E2" w:rsidR="00245911" w:rsidP="00D61539" w:rsidRDefault="00245911" w14:paraId="133B4BC9" w14:textId="77777777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Henry VIII </w:t>
            </w:r>
          </w:p>
          <w:p w:rsidRPr="006A17E2" w:rsidR="00245911" w:rsidP="00D61539" w:rsidRDefault="00245911" w14:paraId="64D707D4" w14:textId="77777777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The English Reformation </w:t>
            </w:r>
          </w:p>
          <w:p w:rsidRPr="006A17E2" w:rsidR="00245911" w:rsidP="00D61539" w:rsidRDefault="00245911" w14:paraId="2854377E" w14:textId="77777777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Edward VI and </w:t>
            </w:r>
            <w:proofErr w:type="gramStart"/>
            <w:r w:rsidRPr="006A17E2">
              <w:rPr>
                <w:rFonts w:ascii="Century Gothic" w:hAnsi="Century Gothic"/>
                <w:sz w:val="18"/>
                <w:szCs w:val="18"/>
              </w:rPr>
              <w:t>Mary</w:t>
            </w:r>
            <w:proofErr w:type="gramEnd"/>
            <w:r w:rsidRPr="006A17E2">
              <w:rPr>
                <w:rFonts w:ascii="Century Gothic" w:hAnsi="Century Gothic"/>
                <w:sz w:val="18"/>
                <w:szCs w:val="18"/>
              </w:rPr>
              <w:t xml:space="preserve"> I </w:t>
            </w:r>
          </w:p>
          <w:p w:rsidR="00452F74" w:rsidP="00D61539" w:rsidRDefault="00245911" w14:paraId="41C476FA" w14:textId="77777777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Elizabeth I</w:t>
            </w:r>
          </w:p>
          <w:p w:rsidRPr="00452F74" w:rsidR="00245911" w:rsidP="00D61539" w:rsidRDefault="00245911" w14:paraId="2D2F6584" w14:textId="18A9B654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986307" w:rsidR="00245911" w:rsidP="00452F74" w:rsidRDefault="00245911" w14:paraId="1CA2763D" w14:textId="4F166000">
            <w:pPr>
              <w:pStyle w:val="TableParagraph"/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Pr="006A17E2" w:rsidR="00245911" w:rsidP="00245911" w:rsidRDefault="00245911" w14:paraId="7C4729C7" w14:textId="77777777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Powerful Voices</w:t>
            </w:r>
          </w:p>
          <w:p w:rsidRPr="006A17E2" w:rsidR="00245911" w:rsidP="00245911" w:rsidRDefault="00245911" w14:paraId="511AB4A6" w14:textId="77777777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6A17E2" w:rsidR="00245911" w:rsidP="00D61539" w:rsidRDefault="00245911" w14:paraId="089119CD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Gandhi </w:t>
            </w:r>
          </w:p>
          <w:p w:rsidRPr="006A17E2" w:rsidR="00245911" w:rsidP="00D61539" w:rsidRDefault="00245911" w14:paraId="41978A9D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Rosa Parks and Martin Luther King </w:t>
            </w:r>
          </w:p>
          <w:p w:rsidRPr="006A17E2" w:rsidR="00245911" w:rsidP="00D61539" w:rsidRDefault="00245911" w14:paraId="6DAD8B44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Malala Yousafzai </w:t>
            </w:r>
          </w:p>
          <w:p w:rsidRPr="006A17E2" w:rsidR="00245911" w:rsidP="00D61539" w:rsidRDefault="00245911" w14:paraId="35C48E90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Greta Thunberg </w:t>
            </w:r>
          </w:p>
          <w:p w:rsidR="00452F74" w:rsidP="00D61539" w:rsidRDefault="00245911" w14:paraId="743002BB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Local: David Attenborough</w:t>
            </w:r>
          </w:p>
          <w:p w:rsidRPr="00452F74" w:rsidR="00245911" w:rsidP="00D61539" w:rsidRDefault="00245911" w14:paraId="1F9EB0D8" w14:textId="2C632FDD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Pr="00532BEB" w:rsidR="00452F74" w:rsidTr="00A64E1C" w14:paraId="2EF7404E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452F74" w:rsidP="00452F74" w:rsidRDefault="00452F74" w14:paraId="778D07D9" w14:textId="6BF66B9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</w:t>
            </w:r>
            <w:r w:rsidR="00D61539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43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452F74" w:rsidP="00452F74" w:rsidRDefault="00452F74" w14:paraId="0BA933AE" w14:textId="77777777">
            <w:pPr>
              <w:pStyle w:val="TableParagraph"/>
              <w:spacing w:before="148" w:after="100" w:afterAutospacing="1"/>
              <w:ind w:right="44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Ancient Greece</w:t>
            </w:r>
          </w:p>
          <w:p w:rsidRPr="00F961BD" w:rsidR="00452F74" w:rsidP="00452F74" w:rsidRDefault="00452F74" w14:paraId="75305D0B" w14:textId="77777777">
            <w:pPr>
              <w:pStyle w:val="TableParagraph"/>
              <w:spacing w:before="148" w:after="100" w:afterAutospacing="1"/>
              <w:ind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F961BD" w:rsidR="00452F74" w:rsidP="00D61539" w:rsidRDefault="00452F74" w14:paraId="5B6E7019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Ancient Greece: City States </w:t>
            </w:r>
          </w:p>
          <w:p w:rsidRPr="00F961BD" w:rsidR="00452F74" w:rsidP="00D61539" w:rsidRDefault="00452F74" w14:paraId="36CF47B9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Athens and Democracy </w:t>
            </w:r>
          </w:p>
          <w:p w:rsidRPr="00F961BD" w:rsidR="00452F74" w:rsidP="00D61539" w:rsidRDefault="00452F74" w14:paraId="48FF597A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Sparta </w:t>
            </w:r>
          </w:p>
          <w:p w:rsidRPr="00F961BD" w:rsidR="00452F74" w:rsidP="00D61539" w:rsidRDefault="00452F74" w14:paraId="07186BED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Persian Wars </w:t>
            </w:r>
          </w:p>
          <w:p w:rsidRPr="00F961BD" w:rsidR="00452F74" w:rsidP="00D61539" w:rsidRDefault="00452F74" w14:paraId="4EF104F7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Alexander the Great</w:t>
            </w:r>
          </w:p>
          <w:p w:rsidRPr="00F961BD" w:rsidR="00452F74" w:rsidP="00D61539" w:rsidRDefault="00452F74" w14:paraId="0F585578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Greek Philosophy  </w:t>
            </w:r>
          </w:p>
          <w:p w:rsidRPr="00F961BD" w:rsidR="00452F74" w:rsidP="00D61539" w:rsidRDefault="00452F74" w14:paraId="4AD398FC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Gods </w:t>
            </w:r>
          </w:p>
          <w:p w:rsidRPr="00F961BD" w:rsidR="00452F74" w:rsidP="00D61539" w:rsidRDefault="00452F74" w14:paraId="32A0E4D2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Mythology</w:t>
            </w:r>
          </w:p>
          <w:p w:rsidRPr="00F961BD" w:rsidR="00452F74" w:rsidP="00D61539" w:rsidRDefault="00452F74" w14:paraId="61772DFE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Art and Architecture </w:t>
            </w:r>
          </w:p>
          <w:p w:rsidR="00452F74" w:rsidP="00D61539" w:rsidRDefault="00452F74" w14:paraId="342C6415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Ancient Olympic Games </w:t>
            </w:r>
          </w:p>
          <w:p w:rsidR="00452F74" w:rsidP="00D61539" w:rsidRDefault="00452F74" w14:paraId="2608484E" w14:textId="77777777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Legacy of Ancient Greece</w:t>
            </w:r>
          </w:p>
          <w:p w:rsidRPr="00452F74" w:rsidR="00452F74" w:rsidP="00D61539" w:rsidRDefault="00452F74" w14:paraId="71A55627" w14:textId="7229028C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452F74" w:rsidP="00452F74" w:rsidRDefault="00452F74" w14:paraId="478A0C62" w14:textId="77777777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Life in Ancient Rome</w:t>
            </w:r>
          </w:p>
          <w:p w:rsidRPr="00F961BD" w:rsidR="00452F74" w:rsidP="00452F74" w:rsidRDefault="00452F74" w14:paraId="1609EEBC" w14:textId="77777777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F961BD" w:rsidR="00452F74" w:rsidP="00D61539" w:rsidRDefault="00452F74" w14:paraId="161861B0" w14:textId="77777777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Locating Ancient Rome </w:t>
            </w:r>
          </w:p>
          <w:p w:rsidRPr="00F961BD" w:rsidR="00452F74" w:rsidP="00D61539" w:rsidRDefault="00452F74" w14:paraId="40686A0A" w14:textId="77777777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Monarchy, Republic, Empire: Rome’s different Governments </w:t>
            </w:r>
          </w:p>
          <w:p w:rsidRPr="00F961BD" w:rsidR="00452F74" w:rsidP="00D61539" w:rsidRDefault="00452F74" w14:paraId="00B8D7F4" w14:textId="77777777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Pompeii </w:t>
            </w:r>
          </w:p>
          <w:p w:rsidRPr="00F961BD" w:rsidR="00452F74" w:rsidP="00D61539" w:rsidRDefault="00452F74" w14:paraId="4E4168B5" w14:textId="77777777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 Day in the Life in Ancient Rome </w:t>
            </w:r>
          </w:p>
          <w:p w:rsidR="00452F74" w:rsidP="00D61539" w:rsidRDefault="00452F74" w14:paraId="3E5AC305" w14:textId="77777777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Latin</w:t>
            </w:r>
          </w:p>
          <w:p w:rsidRPr="00F961BD" w:rsidR="00452F74" w:rsidP="00D61539" w:rsidRDefault="00452F74" w14:paraId="3AF85EE6" w14:textId="77777777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986307" w:rsidR="00452F74" w:rsidP="00452F74" w:rsidRDefault="00452F74" w14:paraId="6EE716F8" w14:textId="350DA885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452F74" w:rsidP="00452F74" w:rsidRDefault="00452F74" w14:paraId="655D6D5A" w14:textId="77777777">
            <w:pPr>
              <w:pStyle w:val="TableParagraph"/>
              <w:spacing w:before="182" w:after="100" w:afterAutospacing="1"/>
              <w:ind w:left="20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Rise and Fall of Rome </w:t>
            </w:r>
          </w:p>
          <w:p w:rsidRPr="00F961BD" w:rsidR="00452F74" w:rsidP="00452F74" w:rsidRDefault="00452F74" w14:paraId="4C3900B1" w14:textId="77777777">
            <w:pPr>
              <w:pStyle w:val="TableParagraph"/>
              <w:spacing w:before="182" w:after="100" w:afterAutospacing="1"/>
              <w:ind w:left="20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452F74" w:rsidP="00D61539" w:rsidRDefault="00452F74" w14:paraId="41DC6ED3" w14:textId="77777777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Punic Wars and the expanding empire </w:t>
            </w:r>
          </w:p>
          <w:p w:rsidRPr="00F961BD" w:rsidR="00452F74" w:rsidP="00D61539" w:rsidRDefault="00452F74" w14:paraId="40947D67" w14:textId="77777777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Julius Caesar </w:t>
            </w:r>
          </w:p>
          <w:p w:rsidR="00452F74" w:rsidP="00D61539" w:rsidRDefault="00452F74" w14:paraId="1B9BAFB6" w14:textId="77777777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Caesar Augustus and the Pax Romana </w:t>
            </w:r>
          </w:p>
          <w:p w:rsidRPr="00F961BD" w:rsidR="00452F74" w:rsidP="00D61539" w:rsidRDefault="00452F74" w14:paraId="3EB0A40C" w14:textId="77777777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Christianity in the Roman Empire </w:t>
            </w:r>
          </w:p>
          <w:p w:rsidR="00452F74" w:rsidP="00D61539" w:rsidRDefault="00452F74" w14:paraId="4B4D9DC5" w14:textId="77777777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Fall of the Roman Empire</w:t>
            </w:r>
          </w:p>
          <w:p w:rsidRPr="00452F74" w:rsidR="00452F74" w:rsidP="00D61539" w:rsidRDefault="00452F74" w14:paraId="32690B3A" w14:textId="4409E972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394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Pr="00F961BD" w:rsidR="00452F74" w:rsidP="00452F74" w:rsidRDefault="00452F74" w14:paraId="070CCA0A" w14:textId="77777777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Stuarts</w:t>
            </w:r>
          </w:p>
          <w:p w:rsidRPr="00F961BD" w:rsidR="00452F74" w:rsidP="00D61539" w:rsidRDefault="00452F74" w14:paraId="10AF914A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James I and the Union of the Crown </w:t>
            </w:r>
          </w:p>
          <w:p w:rsidRPr="00F961BD" w:rsidR="00452F74" w:rsidP="00D61539" w:rsidRDefault="00452F74" w14:paraId="3A658B71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Gunpowder Plot </w:t>
            </w:r>
          </w:p>
          <w:p w:rsidRPr="00F961BD" w:rsidR="00452F74" w:rsidP="00D61539" w:rsidRDefault="00452F74" w14:paraId="64A3336F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Charles I </w:t>
            </w:r>
          </w:p>
          <w:p w:rsidRPr="00F961BD" w:rsidR="00452F74" w:rsidP="00D61539" w:rsidRDefault="00452F74" w14:paraId="63F90ACE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English Civil War </w:t>
            </w:r>
          </w:p>
          <w:p w:rsidRPr="00F961BD" w:rsidR="00452F74" w:rsidP="00D61539" w:rsidRDefault="00452F74" w14:paraId="642066BD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Oliver Cromwell and the Commonwealth </w:t>
            </w:r>
          </w:p>
          <w:p w:rsidRPr="00F961BD" w:rsidR="00452F74" w:rsidP="00D61539" w:rsidRDefault="00452F74" w14:paraId="4A123BB3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Restoration of Charles II </w:t>
            </w:r>
          </w:p>
          <w:p w:rsidRPr="00F961BD" w:rsidR="00452F74" w:rsidP="00D61539" w:rsidRDefault="00452F74" w14:paraId="3889101A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Great Plague of 1665 </w:t>
            </w:r>
          </w:p>
          <w:p w:rsidRPr="00F961BD" w:rsidR="00452F74" w:rsidP="00D61539" w:rsidRDefault="00452F74" w14:paraId="7D3B999F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Great Fire of London </w:t>
            </w:r>
          </w:p>
          <w:p w:rsidR="00452F74" w:rsidP="00D61539" w:rsidRDefault="00452F74" w14:paraId="72816357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Christopher Wren and the Rebuilding of London </w:t>
            </w:r>
          </w:p>
          <w:p w:rsidR="00452F74" w:rsidP="00D61539" w:rsidRDefault="00452F74" w14:paraId="68CD0719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James II and the Monmouth Rebellion</w:t>
            </w:r>
          </w:p>
          <w:p w:rsidR="00452F74" w:rsidP="00D61539" w:rsidRDefault="00452F74" w14:paraId="3E9AD9B4" w14:textId="77777777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William of Orange and the Bill of Rights</w:t>
            </w:r>
          </w:p>
          <w:p w:rsidRPr="00452F74" w:rsidR="00452F74" w:rsidP="00D61539" w:rsidRDefault="00452F74" w14:paraId="7723AED6" w14:textId="3E542EF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Pr="00532BEB" w:rsidR="00D61539" w:rsidTr="00D61539" w14:paraId="2A746D87" w14:textId="77777777">
        <w:trPr>
          <w:trHeight w:val="704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D61539" w:rsidP="00D61539" w:rsidRDefault="00D61539" w14:paraId="5E6AC4C7" w14:textId="0255436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D61539" w:rsidP="00D61539" w:rsidRDefault="00D61539" w14:paraId="66FEEBD1" w14:textId="70E97967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  <w:r w:rsidRPr="00F961BD">
              <w:rPr>
                <w:rFonts w:ascii="Century Gothic" w:hAnsi="Century Gothic" w:cstheme="minorBidi"/>
                <w:sz w:val="18"/>
                <w:szCs w:val="18"/>
              </w:rPr>
              <w:t>Baghdad AD900</w:t>
            </w:r>
          </w:p>
          <w:p w:rsidRPr="00F961BD" w:rsidR="00D61539" w:rsidP="00D61539" w:rsidRDefault="00D61539" w14:paraId="5CA9A8E2" w14:textId="77777777">
            <w:pPr>
              <w:pStyle w:val="TableParagraph"/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D61539" w:rsidP="00D61539" w:rsidRDefault="00D61539" w14:paraId="73C0DEE2" w14:textId="77777777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Rise of Islam </w:t>
            </w:r>
          </w:p>
          <w:p w:rsidRPr="00F961BD" w:rsidR="00D61539" w:rsidP="00D61539" w:rsidRDefault="00D61539" w14:paraId="49337CD0" w14:textId="77777777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Baghdad: A City of Peace </w:t>
            </w:r>
          </w:p>
          <w:p w:rsidRPr="00F961BD" w:rsidR="00D61539" w:rsidP="00D61539" w:rsidRDefault="00D61539" w14:paraId="57480304" w14:textId="77777777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Baghdad: Building a City </w:t>
            </w:r>
          </w:p>
          <w:p w:rsidR="00D61539" w:rsidP="00D61539" w:rsidRDefault="00D61539" w14:paraId="00A886ED" w14:textId="77777777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4. Baghdad: A Centre for Learning in the Islamic Golden Age </w:t>
            </w:r>
          </w:p>
          <w:p w:rsidR="00D61539" w:rsidP="00D61539" w:rsidRDefault="00D61539" w14:paraId="6084EBDF" w14:textId="77777777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Mongol Attack on Baghdad and the Regional </w:t>
            </w: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>Powers</w:t>
            </w:r>
          </w:p>
          <w:p w:rsidRPr="00D61539" w:rsidR="00D61539" w:rsidP="00D61539" w:rsidRDefault="00D61539" w14:paraId="410BFB55" w14:textId="1DE7CBD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4C5E4F" w:rsidR="00D61539" w:rsidP="00D61539" w:rsidRDefault="00D61539" w14:paraId="7BD10056" w14:textId="77777777">
            <w:pPr>
              <w:pStyle w:val="TableParagraph"/>
              <w:spacing w:after="100" w:afterAutospacing="1"/>
              <w:ind w:left="10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C5E4F">
              <w:rPr>
                <w:rFonts w:ascii="Century Gothic" w:hAnsi="Century Gothic"/>
                <w:sz w:val="18"/>
                <w:szCs w:val="18"/>
              </w:rPr>
              <w:lastRenderedPageBreak/>
              <w:t>The French Revolution</w:t>
            </w:r>
          </w:p>
          <w:p w:rsidRPr="00F961BD" w:rsidR="00D61539" w:rsidP="00D61539" w:rsidRDefault="00D61539" w14:paraId="1C06EFA9" w14:textId="77777777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61539" w:rsidP="00D61539" w:rsidRDefault="00D61539" w14:paraId="5124E928" w14:textId="77777777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France before the Revolution </w:t>
            </w:r>
          </w:p>
          <w:p w:rsidRPr="00F961BD" w:rsidR="00D61539" w:rsidP="00D61539" w:rsidRDefault="00D61539" w14:paraId="1011774E" w14:textId="77777777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Louis XVI and Marie Antoinette </w:t>
            </w:r>
          </w:p>
          <w:p w:rsidR="00D61539" w:rsidP="00D61539" w:rsidRDefault="00D61539" w14:paraId="091AA1AA" w14:textId="77777777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Napoleon </w:t>
            </w:r>
          </w:p>
          <w:p w:rsidR="00D61539" w:rsidP="00D61539" w:rsidRDefault="00D61539" w14:paraId="5DB89E52" w14:textId="77777777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Battle of Trafalgar </w:t>
            </w:r>
          </w:p>
          <w:p w:rsidR="00D61539" w:rsidP="00D61539" w:rsidRDefault="00D61539" w14:paraId="23AACFE8" w14:textId="77777777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Battle of Waterloo</w:t>
            </w:r>
          </w:p>
          <w:p w:rsidRPr="00D61539" w:rsidR="00D61539" w:rsidP="00D61539" w:rsidRDefault="00D61539" w14:paraId="03B5BB15" w14:textId="67578589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D61539" w:rsidP="00D61539" w:rsidRDefault="00D61539" w14:paraId="688F089E" w14:textId="77777777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rise of Hitler and World War 2 </w:t>
            </w:r>
          </w:p>
          <w:p w:rsidRPr="00F961BD" w:rsidR="00D61539" w:rsidP="00D61539" w:rsidRDefault="00D61539" w14:paraId="524A723C" w14:textId="77777777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:rsidRPr="00F961BD" w:rsidR="00D61539" w:rsidP="00D61539" w:rsidRDefault="00D61539" w14:paraId="0D0D43AA" w14:textId="77777777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Armistice and the Treaty of Versailles </w:t>
            </w:r>
          </w:p>
          <w:p w:rsidRPr="00F961BD" w:rsidR="00D61539" w:rsidP="00D61539" w:rsidRDefault="00D61539" w14:paraId="50E97865" w14:textId="77777777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Rise of the Nazi Party </w:t>
            </w:r>
          </w:p>
          <w:p w:rsidRPr="00F961BD" w:rsidR="00D61539" w:rsidP="00D61539" w:rsidRDefault="00D61539" w14:paraId="27BC97E7" w14:textId="77777777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Nazi Germany </w:t>
            </w:r>
          </w:p>
          <w:p w:rsidR="00D61539" w:rsidP="00D61539" w:rsidRDefault="00D61539" w14:paraId="091C5143" w14:textId="77777777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Kristallnacht and the Refugee Crisis </w:t>
            </w:r>
          </w:p>
          <w:p w:rsidR="00D61539" w:rsidP="00D61539" w:rsidRDefault="00D61539" w14:paraId="3C92559F" w14:textId="77777777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Second World War</w:t>
            </w:r>
          </w:p>
          <w:p w:rsidRPr="00D61539" w:rsidR="00D61539" w:rsidP="00D61539" w:rsidRDefault="00D61539" w14:paraId="6DD6C7E1" w14:textId="54A79880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D61539" w:rsidP="00D61539" w:rsidRDefault="00D61539" w14:paraId="30522556" w14:textId="77777777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World War 2 and</w:t>
            </w:r>
          </w:p>
          <w:p w:rsidR="00D61539" w:rsidP="00D61539" w:rsidRDefault="00D61539" w14:paraId="5A6F19B3" w14:textId="77777777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Holocaust </w:t>
            </w:r>
          </w:p>
          <w:p w:rsidRPr="00F961BD" w:rsidR="00D61539" w:rsidP="00D61539" w:rsidRDefault="00D61539" w14:paraId="7339D079" w14:textId="77777777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D61539" w:rsidP="00D61539" w:rsidRDefault="00D61539" w14:paraId="0BFFBA1B" w14:textId="77777777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World War Two </w:t>
            </w:r>
          </w:p>
          <w:p w:rsidRPr="00F961BD" w:rsidR="00D61539" w:rsidP="00D61539" w:rsidRDefault="00D61539" w14:paraId="6C9352EE" w14:textId="77777777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Battle of Britain and the Blitz </w:t>
            </w:r>
          </w:p>
          <w:p w:rsidRPr="00F961BD" w:rsidR="00D61539" w:rsidP="00D61539" w:rsidRDefault="00D61539" w14:paraId="6AE16C58" w14:textId="77777777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Codebreakers at Bletchley Park </w:t>
            </w:r>
          </w:p>
          <w:p w:rsidR="00D61539" w:rsidP="00D61539" w:rsidRDefault="00D61539" w14:paraId="65065DC8" w14:textId="77777777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Holocaust </w:t>
            </w:r>
          </w:p>
          <w:p w:rsidR="00D61539" w:rsidP="00D61539" w:rsidRDefault="00D61539" w14:paraId="51937330" w14:textId="77777777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The Home Front</w:t>
            </w:r>
          </w:p>
          <w:p w:rsidRPr="00D61539" w:rsidR="00D61539" w:rsidP="00D61539" w:rsidRDefault="00D61539" w14:paraId="63BEE5DE" w14:textId="3A0449E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D61539" w:rsidP="00D61539" w:rsidRDefault="00D61539" w14:paraId="011DFB6C" w14:textId="77777777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Cold War </w:t>
            </w:r>
          </w:p>
          <w:p w:rsidRPr="00F961BD" w:rsidR="00D61539" w:rsidP="00D61539" w:rsidRDefault="00D61539" w14:paraId="76431BF9" w14:textId="77777777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D61539" w:rsidP="00D61539" w:rsidRDefault="00D61539" w14:paraId="07951314" w14:textId="77777777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Cold War </w:t>
            </w:r>
          </w:p>
          <w:p w:rsidRPr="00F961BD" w:rsidR="00D61539" w:rsidP="00D61539" w:rsidRDefault="00D61539" w14:paraId="7D098967" w14:textId="77777777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Arms Race </w:t>
            </w:r>
          </w:p>
          <w:p w:rsidRPr="00F961BD" w:rsidR="00D61539" w:rsidP="00D61539" w:rsidRDefault="00D61539" w14:paraId="71E93BE3" w14:textId="77777777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Cuban Missile Crisis </w:t>
            </w:r>
          </w:p>
          <w:p w:rsidR="00D61539" w:rsidP="00D61539" w:rsidRDefault="00D61539" w14:paraId="1BAB5CE4" w14:textId="77777777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Space Race </w:t>
            </w:r>
          </w:p>
          <w:p w:rsidR="00D61539" w:rsidP="00D61539" w:rsidRDefault="00D61539" w14:paraId="6C9D5177" w14:textId="77777777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Proxy Wars</w:t>
            </w:r>
          </w:p>
          <w:p w:rsidRPr="00D61539" w:rsidR="00D61539" w:rsidP="00D61539" w:rsidRDefault="00D61539" w14:paraId="2D855B7A" w14:textId="31D5A811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="00D61539" w:rsidP="00D61539" w:rsidRDefault="00D61539" w14:paraId="307C4231" w14:textId="77777777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History of Human Rights </w:t>
            </w:r>
          </w:p>
          <w:p w:rsidRPr="00F961BD" w:rsidR="00D61539" w:rsidP="00D61539" w:rsidRDefault="00D61539" w14:paraId="2A041A55" w14:textId="77777777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F961BD" w:rsidR="00D61539" w:rsidP="00D61539" w:rsidRDefault="00D61539" w14:paraId="7A73021F" w14:textId="77777777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Human Rights </w:t>
            </w:r>
          </w:p>
          <w:p w:rsidRPr="00F961BD" w:rsidR="00D61539" w:rsidP="00D61539" w:rsidRDefault="00D61539" w14:paraId="292557E6" w14:textId="77777777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Women’s Rights </w:t>
            </w:r>
          </w:p>
          <w:p w:rsidR="00D61539" w:rsidP="00D61539" w:rsidRDefault="00D61539" w14:paraId="18A9D71E" w14:textId="77777777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Children’s Rights</w:t>
            </w:r>
          </w:p>
          <w:p w:rsidR="00D61539" w:rsidP="00D61539" w:rsidRDefault="00D61539" w14:paraId="46AE5517" w14:textId="77777777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Racial Equality </w:t>
            </w:r>
          </w:p>
          <w:p w:rsidR="00D61539" w:rsidP="00D61539" w:rsidRDefault="00D61539" w14:paraId="06171420" w14:textId="77777777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Freedom of Belief and Religion</w:t>
            </w:r>
          </w:p>
          <w:p w:rsidRPr="00D61539" w:rsidR="00D61539" w:rsidP="00D61539" w:rsidRDefault="00D61539" w14:paraId="70132B63" w14:textId="0FDF56F1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:rsidRPr="008E6C61" w:rsidR="00A2093E" w:rsidRDefault="00A2093E" w14:paraId="4F9A918F" w14:textId="77777777">
      <w:pPr>
        <w:rPr>
          <w:rFonts w:ascii="Century Gothic" w:hAnsi="Century Gothic"/>
          <w:sz w:val="20"/>
          <w:szCs w:val="20"/>
        </w:rPr>
      </w:pPr>
    </w:p>
    <w:sectPr w:rsidRPr="008E6C61" w:rsidR="00A2093E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C3D24"/>
    <w:multiLevelType w:val="hybridMultilevel"/>
    <w:tmpl w:val="F52A1128"/>
    <w:lvl w:ilvl="0" w:tplc="46DE2F5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812A3"/>
    <w:multiLevelType w:val="hybridMultilevel"/>
    <w:tmpl w:val="7BFE472C"/>
    <w:lvl w:ilvl="0" w:tplc="8A9C0D1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13683811"/>
    <w:multiLevelType w:val="hybridMultilevel"/>
    <w:tmpl w:val="31BA3C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47F9A"/>
    <w:multiLevelType w:val="hybridMultilevel"/>
    <w:tmpl w:val="0A9421D4"/>
    <w:lvl w:ilvl="0" w:tplc="739C9574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5" w15:restartNumberingAfterBreak="0">
    <w:nsid w:val="1C3B34D6"/>
    <w:multiLevelType w:val="hybridMultilevel"/>
    <w:tmpl w:val="643E154E"/>
    <w:lvl w:ilvl="0" w:tplc="B97E9ABE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04B12"/>
    <w:multiLevelType w:val="hybridMultilevel"/>
    <w:tmpl w:val="7A42C5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711823"/>
    <w:multiLevelType w:val="hybridMultilevel"/>
    <w:tmpl w:val="5DA864E0"/>
    <w:lvl w:ilvl="0" w:tplc="2AF211AC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F39D2"/>
    <w:multiLevelType w:val="hybridMultilevel"/>
    <w:tmpl w:val="91AA98D0"/>
    <w:lvl w:ilvl="0" w:tplc="8A9C0D1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718ED"/>
    <w:multiLevelType w:val="hybridMultilevel"/>
    <w:tmpl w:val="9814C9BE"/>
    <w:lvl w:ilvl="0" w:tplc="D032B3A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2" w15:restartNumberingAfterBreak="0">
    <w:nsid w:val="2E163F0F"/>
    <w:multiLevelType w:val="hybridMultilevel"/>
    <w:tmpl w:val="83805BFE"/>
    <w:lvl w:ilvl="0" w:tplc="2B72306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3" w15:restartNumberingAfterBreak="0">
    <w:nsid w:val="2EF100CD"/>
    <w:multiLevelType w:val="hybridMultilevel"/>
    <w:tmpl w:val="EA78B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24407"/>
    <w:multiLevelType w:val="hybridMultilevel"/>
    <w:tmpl w:val="11F64A8A"/>
    <w:lvl w:ilvl="0" w:tplc="1B945722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5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C10C9"/>
    <w:multiLevelType w:val="hybridMultilevel"/>
    <w:tmpl w:val="8D84771E"/>
    <w:lvl w:ilvl="0" w:tplc="667ACF12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7" w:hanging="360"/>
      </w:pPr>
    </w:lvl>
    <w:lvl w:ilvl="2" w:tplc="0809001B" w:tentative="1">
      <w:start w:val="1"/>
      <w:numFmt w:val="lowerRoman"/>
      <w:lvlText w:val="%3."/>
      <w:lvlJc w:val="right"/>
      <w:pPr>
        <w:ind w:left="1957" w:hanging="180"/>
      </w:pPr>
    </w:lvl>
    <w:lvl w:ilvl="3" w:tplc="0809000F" w:tentative="1">
      <w:start w:val="1"/>
      <w:numFmt w:val="decimal"/>
      <w:lvlText w:val="%4."/>
      <w:lvlJc w:val="left"/>
      <w:pPr>
        <w:ind w:left="2677" w:hanging="360"/>
      </w:pPr>
    </w:lvl>
    <w:lvl w:ilvl="4" w:tplc="08090019" w:tentative="1">
      <w:start w:val="1"/>
      <w:numFmt w:val="lowerLetter"/>
      <w:lvlText w:val="%5."/>
      <w:lvlJc w:val="left"/>
      <w:pPr>
        <w:ind w:left="3397" w:hanging="360"/>
      </w:pPr>
    </w:lvl>
    <w:lvl w:ilvl="5" w:tplc="0809001B" w:tentative="1">
      <w:start w:val="1"/>
      <w:numFmt w:val="lowerRoman"/>
      <w:lvlText w:val="%6."/>
      <w:lvlJc w:val="right"/>
      <w:pPr>
        <w:ind w:left="4117" w:hanging="180"/>
      </w:pPr>
    </w:lvl>
    <w:lvl w:ilvl="6" w:tplc="0809000F" w:tentative="1">
      <w:start w:val="1"/>
      <w:numFmt w:val="decimal"/>
      <w:lvlText w:val="%7."/>
      <w:lvlJc w:val="left"/>
      <w:pPr>
        <w:ind w:left="4837" w:hanging="360"/>
      </w:pPr>
    </w:lvl>
    <w:lvl w:ilvl="7" w:tplc="08090019" w:tentative="1">
      <w:start w:val="1"/>
      <w:numFmt w:val="lowerLetter"/>
      <w:lvlText w:val="%8."/>
      <w:lvlJc w:val="left"/>
      <w:pPr>
        <w:ind w:left="5557" w:hanging="360"/>
      </w:pPr>
    </w:lvl>
    <w:lvl w:ilvl="8" w:tplc="080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17" w15:restartNumberingAfterBreak="0">
    <w:nsid w:val="50EC3478"/>
    <w:multiLevelType w:val="hybridMultilevel"/>
    <w:tmpl w:val="144032A8"/>
    <w:lvl w:ilvl="0" w:tplc="C62ACB2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8" w15:restartNumberingAfterBreak="0">
    <w:nsid w:val="553772A6"/>
    <w:multiLevelType w:val="hybridMultilevel"/>
    <w:tmpl w:val="7DF6E306"/>
    <w:lvl w:ilvl="0" w:tplc="514E79F8">
      <w:start w:val="1"/>
      <w:numFmt w:val="decimal"/>
      <w:lvlText w:val="%1."/>
      <w:lvlJc w:val="left"/>
      <w:pPr>
        <w:ind w:left="6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8" w:hanging="360"/>
      </w:pPr>
    </w:lvl>
    <w:lvl w:ilvl="2" w:tplc="0809001B" w:tentative="1">
      <w:start w:val="1"/>
      <w:numFmt w:val="lowerRoman"/>
      <w:lvlText w:val="%3."/>
      <w:lvlJc w:val="right"/>
      <w:pPr>
        <w:ind w:left="2128" w:hanging="180"/>
      </w:pPr>
    </w:lvl>
    <w:lvl w:ilvl="3" w:tplc="0809000F" w:tentative="1">
      <w:start w:val="1"/>
      <w:numFmt w:val="decimal"/>
      <w:lvlText w:val="%4."/>
      <w:lvlJc w:val="left"/>
      <w:pPr>
        <w:ind w:left="2848" w:hanging="360"/>
      </w:pPr>
    </w:lvl>
    <w:lvl w:ilvl="4" w:tplc="08090019" w:tentative="1">
      <w:start w:val="1"/>
      <w:numFmt w:val="lowerLetter"/>
      <w:lvlText w:val="%5."/>
      <w:lvlJc w:val="left"/>
      <w:pPr>
        <w:ind w:left="3568" w:hanging="360"/>
      </w:pPr>
    </w:lvl>
    <w:lvl w:ilvl="5" w:tplc="0809001B" w:tentative="1">
      <w:start w:val="1"/>
      <w:numFmt w:val="lowerRoman"/>
      <w:lvlText w:val="%6."/>
      <w:lvlJc w:val="right"/>
      <w:pPr>
        <w:ind w:left="4288" w:hanging="180"/>
      </w:pPr>
    </w:lvl>
    <w:lvl w:ilvl="6" w:tplc="0809000F" w:tentative="1">
      <w:start w:val="1"/>
      <w:numFmt w:val="decimal"/>
      <w:lvlText w:val="%7."/>
      <w:lvlJc w:val="left"/>
      <w:pPr>
        <w:ind w:left="5008" w:hanging="360"/>
      </w:pPr>
    </w:lvl>
    <w:lvl w:ilvl="7" w:tplc="08090019" w:tentative="1">
      <w:start w:val="1"/>
      <w:numFmt w:val="lowerLetter"/>
      <w:lvlText w:val="%8."/>
      <w:lvlJc w:val="left"/>
      <w:pPr>
        <w:ind w:left="5728" w:hanging="360"/>
      </w:pPr>
    </w:lvl>
    <w:lvl w:ilvl="8" w:tplc="080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19" w15:restartNumberingAfterBreak="0">
    <w:nsid w:val="55A855DB"/>
    <w:multiLevelType w:val="hybridMultilevel"/>
    <w:tmpl w:val="77A0D03E"/>
    <w:lvl w:ilvl="0" w:tplc="F1BA24B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0" w15:restartNumberingAfterBreak="0">
    <w:nsid w:val="57EF25D2"/>
    <w:multiLevelType w:val="hybridMultilevel"/>
    <w:tmpl w:val="F8706776"/>
    <w:lvl w:ilvl="0" w:tplc="F424979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1" w15:restartNumberingAfterBreak="0">
    <w:nsid w:val="58CB2F93"/>
    <w:multiLevelType w:val="hybridMultilevel"/>
    <w:tmpl w:val="ADC2599C"/>
    <w:lvl w:ilvl="0" w:tplc="D058398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3" w15:restartNumberingAfterBreak="0">
    <w:nsid w:val="6178123A"/>
    <w:multiLevelType w:val="hybridMultilevel"/>
    <w:tmpl w:val="D00E5422"/>
    <w:lvl w:ilvl="0" w:tplc="71149EA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4" w15:restartNumberingAfterBreak="0">
    <w:nsid w:val="6A127EE9"/>
    <w:multiLevelType w:val="hybridMultilevel"/>
    <w:tmpl w:val="F68E3C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5932C3"/>
    <w:multiLevelType w:val="hybridMultilevel"/>
    <w:tmpl w:val="435CADA8"/>
    <w:lvl w:ilvl="0" w:tplc="FAE25A4A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6" w15:restartNumberingAfterBreak="0">
    <w:nsid w:val="7F4004D6"/>
    <w:multiLevelType w:val="hybridMultilevel"/>
    <w:tmpl w:val="86DE674A"/>
    <w:lvl w:ilvl="0" w:tplc="8D489A6E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num w:numId="1">
    <w:abstractNumId w:val="7"/>
  </w:num>
  <w:num w:numId="2">
    <w:abstractNumId w:val="22"/>
  </w:num>
  <w:num w:numId="3">
    <w:abstractNumId w:val="15"/>
  </w:num>
  <w:num w:numId="4">
    <w:abstractNumId w:val="1"/>
  </w:num>
  <w:num w:numId="5">
    <w:abstractNumId w:val="8"/>
  </w:num>
  <w:num w:numId="6">
    <w:abstractNumId w:val="18"/>
  </w:num>
  <w:num w:numId="7">
    <w:abstractNumId w:val="26"/>
  </w:num>
  <w:num w:numId="8">
    <w:abstractNumId w:val="19"/>
  </w:num>
  <w:num w:numId="9">
    <w:abstractNumId w:val="11"/>
  </w:num>
  <w:num w:numId="10">
    <w:abstractNumId w:val="21"/>
  </w:num>
  <w:num w:numId="11">
    <w:abstractNumId w:val="16"/>
  </w:num>
  <w:num w:numId="12">
    <w:abstractNumId w:val="24"/>
  </w:num>
  <w:num w:numId="13">
    <w:abstractNumId w:val="6"/>
  </w:num>
  <w:num w:numId="14">
    <w:abstractNumId w:val="10"/>
  </w:num>
  <w:num w:numId="15">
    <w:abstractNumId w:val="3"/>
  </w:num>
  <w:num w:numId="16">
    <w:abstractNumId w:val="13"/>
  </w:num>
  <w:num w:numId="17">
    <w:abstractNumId w:val="0"/>
  </w:num>
  <w:num w:numId="18">
    <w:abstractNumId w:val="4"/>
  </w:num>
  <w:num w:numId="19">
    <w:abstractNumId w:val="2"/>
  </w:num>
  <w:num w:numId="20">
    <w:abstractNumId w:val="5"/>
  </w:num>
  <w:num w:numId="21">
    <w:abstractNumId w:val="9"/>
  </w:num>
  <w:num w:numId="22">
    <w:abstractNumId w:val="14"/>
  </w:num>
  <w:num w:numId="23">
    <w:abstractNumId w:val="23"/>
  </w:num>
  <w:num w:numId="24">
    <w:abstractNumId w:val="17"/>
  </w:num>
  <w:num w:numId="25">
    <w:abstractNumId w:val="12"/>
  </w:num>
  <w:num w:numId="26">
    <w:abstractNumId w:val="20"/>
  </w:num>
  <w:num w:numId="27">
    <w:abstractNumId w:val="2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410E8"/>
    <w:rsid w:val="00245911"/>
    <w:rsid w:val="002C0305"/>
    <w:rsid w:val="00362CD3"/>
    <w:rsid w:val="003A7380"/>
    <w:rsid w:val="00452F74"/>
    <w:rsid w:val="004F6EE0"/>
    <w:rsid w:val="00532BEB"/>
    <w:rsid w:val="00584274"/>
    <w:rsid w:val="006910F7"/>
    <w:rsid w:val="007917C7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D02179"/>
    <w:rsid w:val="00D023ED"/>
    <w:rsid w:val="00D61539"/>
    <w:rsid w:val="00E24A36"/>
    <w:rsid w:val="00F70448"/>
    <w:rsid w:val="03283379"/>
    <w:rsid w:val="03572227"/>
    <w:rsid w:val="03BF0610"/>
    <w:rsid w:val="04AADB7D"/>
    <w:rsid w:val="06C001F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0FC6CAB"/>
    <w:rsid w:val="2404AF8E"/>
    <w:rsid w:val="24FEDAB8"/>
    <w:rsid w:val="2691B817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character" w:styleId="normaltextrun" w:customStyle="1">
    <w:name w:val="normaltextrun"/>
    <w:basedOn w:val="DefaultParagraphFont"/>
    <w:rsid w:val="00C61D65"/>
  </w:style>
  <w:style w:type="character" w:styleId="eop" w:customStyle="1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795be17ef7b5514922dca905f65af20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94e128c1b74395596746b7ac94c7e52c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2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3CC9EE-53A9-4291-B7F6-9D3A16E15E1A}"/>
</file>

<file path=customXml/itemProps4.xml><?xml version="1.0" encoding="utf-8"?>
<ds:datastoreItem xmlns:ds="http://schemas.openxmlformats.org/officeDocument/2006/customXml" ds:itemID="{6D9B75C7-B58A-4E82-82BF-46AB0421DBD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Sam Bothamley</cp:lastModifiedBy>
  <cp:revision>6</cp:revision>
  <dcterms:created xsi:type="dcterms:W3CDTF">2023-10-08T12:16:00Z</dcterms:created>
  <dcterms:modified xsi:type="dcterms:W3CDTF">2025-11-19T12:40:42Z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