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4553" w:type="dxa"/>
        <w:tblInd w:w="-1139" w:type="dxa"/>
        <w:tblLook w:val="04A0" w:firstRow="1" w:lastRow="0" w:firstColumn="1" w:lastColumn="0" w:noHBand="0" w:noVBand="1"/>
      </w:tblPr>
      <w:tblGrid>
        <w:gridCol w:w="1379"/>
        <w:gridCol w:w="2353"/>
        <w:gridCol w:w="1812"/>
        <w:gridCol w:w="1808"/>
        <w:gridCol w:w="1798"/>
        <w:gridCol w:w="1801"/>
        <w:gridCol w:w="1801"/>
        <w:gridCol w:w="1801"/>
      </w:tblGrid>
      <w:tr w:rsidR="0041722E" w:rsidRPr="004B7E60" w14:paraId="0F25314F" w14:textId="13A84F30" w:rsidTr="0025321D">
        <w:trPr>
          <w:trHeight w:val="699"/>
        </w:trPr>
        <w:tc>
          <w:tcPr>
            <w:tcW w:w="1379" w:type="dxa"/>
            <w:shd w:val="clear" w:color="auto" w:fill="D9E2F3" w:themeFill="accent1" w:themeFillTint="33"/>
          </w:tcPr>
          <w:p w14:paraId="42E23CBA" w14:textId="520FF167" w:rsidR="0041722E" w:rsidRDefault="0041722E" w:rsidP="00223CE0">
            <w:pPr>
              <w:jc w:val="right"/>
              <w:rPr>
                <w:rFonts w:cstheme="minorHAnsi"/>
                <w:sz w:val="18"/>
                <w:szCs w:val="18"/>
                <w:u w:val="single"/>
              </w:rPr>
            </w:pPr>
            <w:r>
              <w:rPr>
                <w:rFonts w:cstheme="minorHAnsi"/>
                <w:sz w:val="18"/>
                <w:szCs w:val="18"/>
                <w:u w:val="single"/>
              </w:rPr>
              <w:t>Week:</w:t>
            </w:r>
          </w:p>
          <w:p w14:paraId="668D733A" w14:textId="77777777" w:rsidR="0041722E" w:rsidRDefault="0041722E" w:rsidP="008F0985">
            <w:pPr>
              <w:rPr>
                <w:rFonts w:cstheme="minorHAnsi"/>
                <w:sz w:val="18"/>
                <w:szCs w:val="18"/>
                <w:u w:val="single"/>
              </w:rPr>
            </w:pPr>
          </w:p>
          <w:p w14:paraId="30639D95" w14:textId="5B8A59ED" w:rsidR="0041722E" w:rsidRPr="00223CE0" w:rsidRDefault="0041722E" w:rsidP="008F0985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223CE0">
              <w:rPr>
                <w:rFonts w:cstheme="minorHAnsi"/>
                <w:sz w:val="18"/>
                <w:szCs w:val="18"/>
                <w:u w:val="single"/>
              </w:rPr>
              <w:t>Subject:</w:t>
            </w:r>
          </w:p>
        </w:tc>
        <w:tc>
          <w:tcPr>
            <w:tcW w:w="2353" w:type="dxa"/>
            <w:shd w:val="clear" w:color="auto" w:fill="D9E2F3" w:themeFill="accent1" w:themeFillTint="33"/>
          </w:tcPr>
          <w:p w14:paraId="477F1EF1" w14:textId="77777777" w:rsidR="0041722E" w:rsidRPr="00BB0C84" w:rsidRDefault="0041722E" w:rsidP="008F0985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BB0C84">
              <w:rPr>
                <w:rFonts w:cstheme="minorHAnsi"/>
                <w:sz w:val="18"/>
                <w:szCs w:val="18"/>
                <w:u w:val="single"/>
              </w:rPr>
              <w:t>Week 1:</w:t>
            </w:r>
          </w:p>
          <w:p w14:paraId="64EBEE36" w14:textId="0B89DB02" w:rsidR="0041722E" w:rsidRPr="004B7E60" w:rsidRDefault="0041722E" w:rsidP="008F0985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(WB: 3</w:t>
            </w:r>
            <w:r w:rsidRPr="007F32CF">
              <w:rPr>
                <w:rFonts w:cstheme="minorHAnsi"/>
                <w:sz w:val="18"/>
                <w:szCs w:val="18"/>
                <w:vertAlign w:val="superscript"/>
              </w:rPr>
              <w:t>rd</w:t>
            </w:r>
            <w:r>
              <w:rPr>
                <w:rFonts w:cstheme="minorHAnsi"/>
                <w:sz w:val="18"/>
                <w:szCs w:val="18"/>
              </w:rPr>
              <w:t xml:space="preserve"> November)</w:t>
            </w:r>
          </w:p>
        </w:tc>
        <w:tc>
          <w:tcPr>
            <w:tcW w:w="1812" w:type="dxa"/>
            <w:shd w:val="clear" w:color="auto" w:fill="D9E2F3" w:themeFill="accent1" w:themeFillTint="33"/>
          </w:tcPr>
          <w:p w14:paraId="63436C93" w14:textId="77777777" w:rsidR="0041722E" w:rsidRPr="00BB0C84" w:rsidRDefault="0041722E" w:rsidP="00E45C38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BB0C84">
              <w:rPr>
                <w:rFonts w:cstheme="minorHAnsi"/>
                <w:sz w:val="18"/>
                <w:szCs w:val="18"/>
                <w:u w:val="single"/>
              </w:rPr>
              <w:t>Week 2:</w:t>
            </w:r>
          </w:p>
          <w:p w14:paraId="5C6A4D0A" w14:textId="77777777" w:rsidR="0041722E" w:rsidRDefault="0041722E" w:rsidP="00E45C38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(WB: 10</w:t>
            </w:r>
            <w:r w:rsidRPr="00125564">
              <w:rPr>
                <w:rFonts w:cstheme="minorHAnsi"/>
                <w:sz w:val="18"/>
                <w:szCs w:val="18"/>
                <w:vertAlign w:val="superscript"/>
              </w:rPr>
              <w:t>th</w:t>
            </w:r>
            <w:r>
              <w:rPr>
                <w:rFonts w:cstheme="minorHAnsi"/>
                <w:sz w:val="18"/>
                <w:szCs w:val="18"/>
              </w:rPr>
              <w:t xml:space="preserve"> November)</w:t>
            </w:r>
          </w:p>
          <w:p w14:paraId="74C8194F" w14:textId="77777777" w:rsidR="004E0E4E" w:rsidRDefault="004E0E4E" w:rsidP="00E45C38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Cross Country – Mon</w:t>
            </w:r>
          </w:p>
          <w:p w14:paraId="78A119E5" w14:textId="15FE182A" w:rsidR="00461791" w:rsidRPr="00D85E03" w:rsidRDefault="00461791" w:rsidP="00E45C38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Open day/eve – Thu</w:t>
            </w:r>
          </w:p>
        </w:tc>
        <w:tc>
          <w:tcPr>
            <w:tcW w:w="1808" w:type="dxa"/>
            <w:shd w:val="clear" w:color="auto" w:fill="D9E2F3" w:themeFill="accent1" w:themeFillTint="33"/>
          </w:tcPr>
          <w:p w14:paraId="32AFB01B" w14:textId="77777777" w:rsidR="0041722E" w:rsidRPr="00BB0C84" w:rsidRDefault="0041722E" w:rsidP="001C59F5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BB0C84">
              <w:rPr>
                <w:rFonts w:cstheme="minorHAnsi"/>
                <w:sz w:val="18"/>
                <w:szCs w:val="18"/>
                <w:u w:val="single"/>
              </w:rPr>
              <w:t>Week 3:</w:t>
            </w:r>
          </w:p>
          <w:p w14:paraId="36B79F81" w14:textId="1C65A946" w:rsidR="0041722E" w:rsidRDefault="0041722E" w:rsidP="001C59F5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(WB: 17</w:t>
            </w:r>
            <w:r w:rsidRPr="00125564">
              <w:rPr>
                <w:rFonts w:cstheme="minorHAnsi"/>
                <w:sz w:val="18"/>
                <w:szCs w:val="18"/>
                <w:vertAlign w:val="superscript"/>
              </w:rPr>
              <w:t>th</w:t>
            </w:r>
            <w:r>
              <w:rPr>
                <w:rFonts w:cstheme="minorHAnsi"/>
                <w:sz w:val="18"/>
                <w:szCs w:val="18"/>
              </w:rPr>
              <w:t xml:space="preserve"> November)</w:t>
            </w:r>
          </w:p>
          <w:p w14:paraId="1880987A" w14:textId="275403A3" w:rsidR="0025321D" w:rsidRDefault="0025321D" w:rsidP="00EA1C3E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Game changer</w:t>
            </w:r>
            <w:r w:rsidR="00575913">
              <w:rPr>
                <w:rFonts w:cstheme="minorHAnsi"/>
                <w:b/>
                <w:bCs/>
                <w:sz w:val="18"/>
                <w:szCs w:val="18"/>
              </w:rPr>
              <w:t>s</w:t>
            </w:r>
            <w:r>
              <w:rPr>
                <w:rFonts w:cstheme="minorHAnsi"/>
                <w:b/>
                <w:bCs/>
                <w:sz w:val="18"/>
                <w:szCs w:val="18"/>
              </w:rPr>
              <w:t>–</w:t>
            </w:r>
            <w:r>
              <w:rPr>
                <w:rFonts w:cstheme="minorHAnsi"/>
                <w:b/>
                <w:bCs/>
                <w:sz w:val="18"/>
                <w:szCs w:val="18"/>
              </w:rPr>
              <w:t>Mon</w:t>
            </w:r>
          </w:p>
          <w:p w14:paraId="576B4BF1" w14:textId="443AA2B3" w:rsidR="0041722E" w:rsidRPr="001C59F5" w:rsidRDefault="00811313" w:rsidP="00EA1C3E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Class assembly – Thu</w:t>
            </w:r>
          </w:p>
        </w:tc>
        <w:tc>
          <w:tcPr>
            <w:tcW w:w="1798" w:type="dxa"/>
            <w:shd w:val="clear" w:color="auto" w:fill="D9E2F3" w:themeFill="accent1" w:themeFillTint="33"/>
          </w:tcPr>
          <w:p w14:paraId="351AFAE2" w14:textId="77777777" w:rsidR="0041722E" w:rsidRPr="00BB0C84" w:rsidRDefault="0041722E" w:rsidP="008F0985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BB0C84">
              <w:rPr>
                <w:rFonts w:cstheme="minorHAnsi"/>
                <w:sz w:val="18"/>
                <w:szCs w:val="18"/>
                <w:u w:val="single"/>
              </w:rPr>
              <w:t>Week 4:</w:t>
            </w:r>
          </w:p>
          <w:p w14:paraId="140A3C48" w14:textId="711A6DE1" w:rsidR="0041722E" w:rsidRDefault="0041722E" w:rsidP="008F0985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(WB:24</w:t>
            </w:r>
            <w:r w:rsidRPr="00ED2384">
              <w:rPr>
                <w:rFonts w:cstheme="minorHAnsi"/>
                <w:sz w:val="18"/>
                <w:szCs w:val="18"/>
                <w:vertAlign w:val="superscript"/>
              </w:rPr>
              <w:t>th</w:t>
            </w:r>
            <w:r>
              <w:rPr>
                <w:rFonts w:cstheme="minorHAnsi"/>
                <w:sz w:val="18"/>
                <w:szCs w:val="18"/>
              </w:rPr>
              <w:t xml:space="preserve"> November)</w:t>
            </w:r>
          </w:p>
          <w:p w14:paraId="4A7C8314" w14:textId="2C16F91A" w:rsidR="005F3A94" w:rsidRDefault="005F3A94" w:rsidP="008F0985">
            <w:pPr>
              <w:rPr>
                <w:rFonts w:cstheme="minorHAnsi"/>
                <w:b/>
                <w:bCs/>
                <w:sz w:val="18"/>
                <w:szCs w:val="18"/>
              </w:rPr>
            </w:pPr>
            <w:r w:rsidRPr="0085542A">
              <w:rPr>
                <w:rFonts w:cstheme="minorHAnsi"/>
                <w:b/>
                <w:bCs/>
                <w:sz w:val="18"/>
                <w:szCs w:val="18"/>
              </w:rPr>
              <w:t xml:space="preserve">Test week </w:t>
            </w:r>
            <w:r>
              <w:rPr>
                <w:rFonts w:cstheme="minorHAnsi"/>
                <w:b/>
                <w:bCs/>
                <w:sz w:val="18"/>
                <w:szCs w:val="18"/>
              </w:rPr>
              <w:t>(</w:t>
            </w:r>
            <w:r w:rsidRPr="0085542A">
              <w:rPr>
                <w:rFonts w:cstheme="minorHAnsi"/>
                <w:b/>
                <w:bCs/>
                <w:sz w:val="18"/>
                <w:szCs w:val="18"/>
              </w:rPr>
              <w:t>Y6)</w:t>
            </w:r>
          </w:p>
          <w:p w14:paraId="4A4D502A" w14:textId="2BF754CA" w:rsidR="0041722E" w:rsidRPr="0085542A" w:rsidRDefault="00276BAC" w:rsidP="008F0985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Tag rugby – Mon</w:t>
            </w:r>
          </w:p>
        </w:tc>
        <w:tc>
          <w:tcPr>
            <w:tcW w:w="1801" w:type="dxa"/>
            <w:shd w:val="clear" w:color="auto" w:fill="D9E2F3" w:themeFill="accent1" w:themeFillTint="33"/>
          </w:tcPr>
          <w:p w14:paraId="7F096E7C" w14:textId="77777777" w:rsidR="0041722E" w:rsidRPr="00BB0C84" w:rsidRDefault="0041722E" w:rsidP="00FE23E5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BB0C84">
              <w:rPr>
                <w:rFonts w:cstheme="minorHAnsi"/>
                <w:sz w:val="18"/>
                <w:szCs w:val="18"/>
                <w:u w:val="single"/>
              </w:rPr>
              <w:t xml:space="preserve">Week 5: </w:t>
            </w:r>
          </w:p>
          <w:p w14:paraId="414B453A" w14:textId="3A84791F" w:rsidR="0041722E" w:rsidRDefault="0041722E" w:rsidP="00FE23E5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(WB: 1</w:t>
            </w:r>
            <w:r w:rsidRPr="003A3C21">
              <w:rPr>
                <w:rFonts w:cstheme="minorHAnsi"/>
                <w:sz w:val="18"/>
                <w:szCs w:val="18"/>
                <w:vertAlign w:val="superscript"/>
              </w:rPr>
              <w:t>st</w:t>
            </w:r>
            <w:r>
              <w:rPr>
                <w:rFonts w:cstheme="minorHAnsi"/>
                <w:sz w:val="18"/>
                <w:szCs w:val="18"/>
              </w:rPr>
              <w:t xml:space="preserve"> December)</w:t>
            </w:r>
          </w:p>
          <w:p w14:paraId="13093F84" w14:textId="5234C203" w:rsidR="0041722E" w:rsidRPr="004B7E60" w:rsidRDefault="0041722E" w:rsidP="00FE23E5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801" w:type="dxa"/>
            <w:shd w:val="clear" w:color="auto" w:fill="D9E2F3" w:themeFill="accent1" w:themeFillTint="33"/>
          </w:tcPr>
          <w:p w14:paraId="5F7324E6" w14:textId="77777777" w:rsidR="0041722E" w:rsidRPr="00BB0C84" w:rsidRDefault="0041722E" w:rsidP="008F0985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BB0C84">
              <w:rPr>
                <w:rFonts w:cstheme="minorHAnsi"/>
                <w:sz w:val="18"/>
                <w:szCs w:val="18"/>
                <w:u w:val="single"/>
              </w:rPr>
              <w:t>Week 6:</w:t>
            </w:r>
          </w:p>
          <w:p w14:paraId="36E03A9B" w14:textId="1EFE9EB1" w:rsidR="0041722E" w:rsidRDefault="0041722E" w:rsidP="008F0985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(WB: 8</w:t>
            </w:r>
            <w:r w:rsidRPr="009A028D">
              <w:rPr>
                <w:rFonts w:cstheme="minorHAnsi"/>
                <w:sz w:val="18"/>
                <w:szCs w:val="18"/>
                <w:vertAlign w:val="superscript"/>
              </w:rPr>
              <w:t>th</w:t>
            </w:r>
            <w:r>
              <w:rPr>
                <w:rFonts w:cstheme="minorHAnsi"/>
                <w:sz w:val="18"/>
                <w:szCs w:val="18"/>
              </w:rPr>
              <w:t xml:space="preserve"> December)</w:t>
            </w:r>
          </w:p>
          <w:p w14:paraId="26FC7D35" w14:textId="0E1B043B" w:rsidR="00CB6A83" w:rsidRPr="00BB0C84" w:rsidRDefault="00CB6A83" w:rsidP="008F0985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Carol service – Mon</w:t>
            </w:r>
          </w:p>
        </w:tc>
        <w:tc>
          <w:tcPr>
            <w:tcW w:w="1801" w:type="dxa"/>
            <w:shd w:val="clear" w:color="auto" w:fill="D9E2F3" w:themeFill="accent1" w:themeFillTint="33"/>
          </w:tcPr>
          <w:p w14:paraId="6E9F53AF" w14:textId="77777777" w:rsidR="0041722E" w:rsidRPr="00BB0C84" w:rsidRDefault="0041722E" w:rsidP="008F0985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BB0C84">
              <w:rPr>
                <w:rFonts w:cstheme="minorHAnsi"/>
                <w:sz w:val="18"/>
                <w:szCs w:val="18"/>
                <w:u w:val="single"/>
              </w:rPr>
              <w:t>Week 7:</w:t>
            </w:r>
          </w:p>
          <w:p w14:paraId="753A8B88" w14:textId="7F05B4BA" w:rsidR="0041722E" w:rsidRDefault="0041722E" w:rsidP="008F0985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(WB: 15</w:t>
            </w:r>
            <w:r w:rsidRPr="009A028D">
              <w:rPr>
                <w:rFonts w:cstheme="minorHAnsi"/>
                <w:sz w:val="18"/>
                <w:szCs w:val="18"/>
                <w:vertAlign w:val="superscript"/>
              </w:rPr>
              <w:t>th</w:t>
            </w:r>
            <w:r>
              <w:rPr>
                <w:rFonts w:cstheme="minorHAnsi"/>
                <w:sz w:val="18"/>
                <w:szCs w:val="18"/>
              </w:rPr>
              <w:t xml:space="preserve"> December)</w:t>
            </w:r>
          </w:p>
          <w:p w14:paraId="6A35D2A7" w14:textId="679F2124" w:rsidR="0041722E" w:rsidRDefault="00312540" w:rsidP="008F0985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Panto – Tue</w:t>
            </w:r>
          </w:p>
          <w:p w14:paraId="7C573B76" w14:textId="6D9ED6B5" w:rsidR="00312540" w:rsidRDefault="00312540" w:rsidP="008F0985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41722E" w:rsidRPr="004B7E60" w14:paraId="2BEE6F8A" w14:textId="14686942" w:rsidTr="0025321D">
        <w:trPr>
          <w:trHeight w:val="2751"/>
        </w:trPr>
        <w:tc>
          <w:tcPr>
            <w:tcW w:w="1379" w:type="dxa"/>
            <w:shd w:val="clear" w:color="auto" w:fill="D9E2F3" w:themeFill="accent1" w:themeFillTint="33"/>
          </w:tcPr>
          <w:p w14:paraId="6DFCC280" w14:textId="77777777" w:rsidR="0041722E" w:rsidRPr="004B7E60" w:rsidRDefault="0041722E" w:rsidP="002746B4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Maths</w:t>
            </w:r>
          </w:p>
          <w:p w14:paraId="2A3BD9E3" w14:textId="77777777" w:rsidR="0041722E" w:rsidRPr="004B7E60" w:rsidRDefault="0041722E" w:rsidP="002746B4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(Daily)</w:t>
            </w:r>
          </w:p>
          <w:p w14:paraId="2E0F16FA" w14:textId="77777777" w:rsidR="0041722E" w:rsidRPr="004B7E60" w:rsidRDefault="0041722E" w:rsidP="002746B4">
            <w:pPr>
              <w:rPr>
                <w:rFonts w:cstheme="minorHAnsi"/>
                <w:sz w:val="18"/>
                <w:szCs w:val="18"/>
              </w:rPr>
            </w:pPr>
          </w:p>
          <w:p w14:paraId="04215D5B" w14:textId="77777777" w:rsidR="0041722E" w:rsidRDefault="0041722E" w:rsidP="002746B4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  <w:u w:val="single"/>
              </w:rPr>
              <w:t>Composite</w:t>
            </w:r>
            <w:r>
              <w:rPr>
                <w:rFonts w:cstheme="minorHAnsi"/>
                <w:sz w:val="18"/>
                <w:szCs w:val="18"/>
                <w:u w:val="single"/>
              </w:rPr>
              <w:t>s</w:t>
            </w:r>
            <w:r w:rsidRPr="004B7E60">
              <w:rPr>
                <w:rFonts w:cstheme="minorHAnsi"/>
                <w:sz w:val="18"/>
                <w:szCs w:val="18"/>
                <w:u w:val="single"/>
              </w:rPr>
              <w:t>:</w:t>
            </w:r>
            <w:r w:rsidRPr="0054369A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3CC8C023" w14:textId="77777777" w:rsidR="0041722E" w:rsidRDefault="0041722E" w:rsidP="002746B4">
            <w:pPr>
              <w:rPr>
                <w:rFonts w:cstheme="minorHAnsi"/>
                <w:sz w:val="18"/>
                <w:szCs w:val="18"/>
              </w:rPr>
            </w:pPr>
          </w:p>
          <w:p w14:paraId="5B1C6565" w14:textId="77777777" w:rsidR="0041722E" w:rsidRDefault="0041722E" w:rsidP="002746B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Fractions A</w:t>
            </w:r>
          </w:p>
          <w:p w14:paraId="7A6FBF75" w14:textId="77777777" w:rsidR="0041722E" w:rsidRDefault="0041722E" w:rsidP="002746B4">
            <w:pPr>
              <w:rPr>
                <w:rFonts w:cstheme="minorHAnsi"/>
                <w:sz w:val="18"/>
                <w:szCs w:val="18"/>
              </w:rPr>
            </w:pPr>
          </w:p>
          <w:p w14:paraId="5668F9D2" w14:textId="3878F707" w:rsidR="0041722E" w:rsidRPr="006F7E2A" w:rsidRDefault="0041722E" w:rsidP="002746B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Multiplication and Division B</w:t>
            </w:r>
          </w:p>
        </w:tc>
        <w:tc>
          <w:tcPr>
            <w:tcW w:w="2353" w:type="dxa"/>
          </w:tcPr>
          <w:p w14:paraId="73C3ECB1" w14:textId="77777777" w:rsidR="0041722E" w:rsidRDefault="0041722E" w:rsidP="0077137A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  <w:u w:val="single"/>
              </w:rPr>
              <w:t>Fractions A</w:t>
            </w:r>
          </w:p>
          <w:p w14:paraId="3E5C44E7" w14:textId="77777777" w:rsidR="0041722E" w:rsidRDefault="0041722E" w:rsidP="0077137A">
            <w:pPr>
              <w:rPr>
                <w:rFonts w:cstheme="minorHAnsi"/>
                <w:sz w:val="18"/>
                <w:szCs w:val="18"/>
              </w:rPr>
            </w:pPr>
          </w:p>
          <w:p w14:paraId="731B2BC4" w14:textId="77777777" w:rsidR="00B4350F" w:rsidRDefault="00B4350F" w:rsidP="0077137A">
            <w:pPr>
              <w:rPr>
                <w:rFonts w:cstheme="minorHAnsi"/>
                <w:sz w:val="18"/>
                <w:szCs w:val="18"/>
              </w:rPr>
            </w:pPr>
          </w:p>
          <w:p w14:paraId="06C58DAB" w14:textId="77777777" w:rsidR="00D414C4" w:rsidRPr="00D414C4" w:rsidRDefault="0041722E" w:rsidP="00D414C4">
            <w:pPr>
              <w:rPr>
                <w:rFonts w:cstheme="minorHAnsi"/>
                <w:sz w:val="18"/>
                <w:szCs w:val="18"/>
              </w:rPr>
            </w:pPr>
            <w:r w:rsidRPr="002D1F33">
              <w:rPr>
                <w:rFonts w:cstheme="minorHAnsi"/>
                <w:sz w:val="18"/>
                <w:szCs w:val="18"/>
              </w:rPr>
              <w:t>C</w:t>
            </w:r>
            <w:r w:rsidR="00740765">
              <w:rPr>
                <w:rFonts w:cstheme="minorHAnsi"/>
                <w:sz w:val="18"/>
                <w:szCs w:val="18"/>
              </w:rPr>
              <w:t>9</w:t>
            </w:r>
            <w:r w:rsidR="00D414C4">
              <w:rPr>
                <w:rFonts w:cstheme="minorHAnsi"/>
                <w:sz w:val="18"/>
                <w:szCs w:val="18"/>
              </w:rPr>
              <w:t xml:space="preserve">: </w:t>
            </w:r>
            <w:r w:rsidR="00D414C4" w:rsidRPr="00D414C4">
              <w:rPr>
                <w:rFonts w:cstheme="minorHAnsi"/>
                <w:sz w:val="18"/>
                <w:szCs w:val="18"/>
              </w:rPr>
              <w:t>Add and subtract fractions with the same denominator</w:t>
            </w:r>
          </w:p>
          <w:p w14:paraId="683C6AD3" w14:textId="77777777" w:rsidR="00D414C4" w:rsidRPr="00D414C4" w:rsidRDefault="00D414C4" w:rsidP="00D414C4">
            <w:pPr>
              <w:rPr>
                <w:rFonts w:cstheme="minorHAnsi"/>
                <w:sz w:val="18"/>
                <w:szCs w:val="18"/>
              </w:rPr>
            </w:pPr>
          </w:p>
          <w:p w14:paraId="70DB1071" w14:textId="6D45823F" w:rsidR="00D414C4" w:rsidRPr="00D414C4" w:rsidRDefault="00D414C4" w:rsidP="00D414C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</w:t>
            </w:r>
            <w:r w:rsidRPr="00D414C4">
              <w:rPr>
                <w:rFonts w:cstheme="minorHAnsi"/>
                <w:sz w:val="18"/>
                <w:szCs w:val="18"/>
              </w:rPr>
              <w:t>10</w:t>
            </w:r>
            <w:r>
              <w:rPr>
                <w:rFonts w:cstheme="minorHAnsi"/>
                <w:sz w:val="18"/>
                <w:szCs w:val="18"/>
              </w:rPr>
              <w:t xml:space="preserve">: </w:t>
            </w:r>
            <w:r w:rsidRPr="00D414C4">
              <w:rPr>
                <w:rFonts w:cstheme="minorHAnsi"/>
                <w:sz w:val="18"/>
                <w:szCs w:val="18"/>
              </w:rPr>
              <w:t>Add fractions where one denominator is a multiple of the other</w:t>
            </w:r>
          </w:p>
          <w:p w14:paraId="0D92A32E" w14:textId="77777777" w:rsidR="00D414C4" w:rsidRPr="00D414C4" w:rsidRDefault="00D414C4" w:rsidP="00D414C4">
            <w:pPr>
              <w:rPr>
                <w:rFonts w:cstheme="minorHAnsi"/>
                <w:sz w:val="18"/>
                <w:szCs w:val="18"/>
              </w:rPr>
            </w:pPr>
          </w:p>
          <w:p w14:paraId="4D8AC91E" w14:textId="2EF4C71E" w:rsidR="00D414C4" w:rsidRPr="00D414C4" w:rsidRDefault="00D414C4" w:rsidP="00D414C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</w:t>
            </w:r>
            <w:r w:rsidRPr="00D414C4">
              <w:rPr>
                <w:rFonts w:cstheme="minorHAnsi"/>
                <w:sz w:val="18"/>
                <w:szCs w:val="18"/>
              </w:rPr>
              <w:t>11</w:t>
            </w:r>
            <w:r>
              <w:rPr>
                <w:rFonts w:cstheme="minorHAnsi"/>
                <w:sz w:val="18"/>
                <w:szCs w:val="18"/>
              </w:rPr>
              <w:t xml:space="preserve">: </w:t>
            </w:r>
            <w:r w:rsidRPr="00D414C4">
              <w:rPr>
                <w:rFonts w:cstheme="minorHAnsi"/>
                <w:sz w:val="18"/>
                <w:szCs w:val="18"/>
              </w:rPr>
              <w:t>Add any two fractions</w:t>
            </w:r>
          </w:p>
          <w:p w14:paraId="7917776B" w14:textId="77777777" w:rsidR="00D414C4" w:rsidRPr="00D414C4" w:rsidRDefault="00D414C4" w:rsidP="00D414C4">
            <w:pPr>
              <w:rPr>
                <w:rFonts w:cstheme="minorHAnsi"/>
                <w:sz w:val="18"/>
                <w:szCs w:val="18"/>
              </w:rPr>
            </w:pPr>
          </w:p>
          <w:p w14:paraId="144D4593" w14:textId="24FE3F71" w:rsidR="00D414C4" w:rsidRPr="00D414C4" w:rsidRDefault="00D414C4" w:rsidP="00D414C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</w:t>
            </w:r>
            <w:r w:rsidRPr="00D414C4">
              <w:rPr>
                <w:rFonts w:cstheme="minorHAnsi"/>
                <w:sz w:val="18"/>
                <w:szCs w:val="18"/>
              </w:rPr>
              <w:t>12</w:t>
            </w:r>
            <w:r>
              <w:rPr>
                <w:rFonts w:cstheme="minorHAnsi"/>
                <w:sz w:val="18"/>
                <w:szCs w:val="18"/>
              </w:rPr>
              <w:t xml:space="preserve">: </w:t>
            </w:r>
            <w:r w:rsidRPr="00D414C4">
              <w:rPr>
                <w:rFonts w:cstheme="minorHAnsi"/>
                <w:sz w:val="18"/>
                <w:szCs w:val="18"/>
              </w:rPr>
              <w:t>Add mixed numbers</w:t>
            </w:r>
          </w:p>
          <w:p w14:paraId="0719940F" w14:textId="77777777" w:rsidR="00740765" w:rsidRDefault="00740765" w:rsidP="0077137A">
            <w:pPr>
              <w:rPr>
                <w:rFonts w:cstheme="minorHAnsi"/>
                <w:bCs/>
                <w:sz w:val="18"/>
                <w:szCs w:val="18"/>
                <w:u w:val="single"/>
              </w:rPr>
            </w:pPr>
          </w:p>
          <w:p w14:paraId="1444D91D" w14:textId="556D1D88" w:rsidR="0041722E" w:rsidRPr="001B4C12" w:rsidRDefault="0041722E" w:rsidP="0077137A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Arithmetic test</w:t>
            </w:r>
          </w:p>
        </w:tc>
        <w:tc>
          <w:tcPr>
            <w:tcW w:w="1812" w:type="dxa"/>
          </w:tcPr>
          <w:p w14:paraId="25128A69" w14:textId="77777777" w:rsidR="000E30C7" w:rsidRDefault="000E30C7" w:rsidP="000E30C7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  <w:u w:val="single"/>
              </w:rPr>
              <w:t>Fractions A</w:t>
            </w:r>
          </w:p>
          <w:p w14:paraId="7162CFE7" w14:textId="77777777" w:rsidR="000E30C7" w:rsidRDefault="000E30C7" w:rsidP="000E30C7">
            <w:pPr>
              <w:rPr>
                <w:rFonts w:cstheme="minorHAnsi"/>
                <w:sz w:val="18"/>
                <w:szCs w:val="18"/>
              </w:rPr>
            </w:pPr>
          </w:p>
          <w:p w14:paraId="45308A3D" w14:textId="77777777" w:rsidR="00B4350F" w:rsidRDefault="00B4350F" w:rsidP="000E30C7">
            <w:pPr>
              <w:rPr>
                <w:rFonts w:cstheme="minorHAnsi"/>
                <w:sz w:val="18"/>
                <w:szCs w:val="18"/>
              </w:rPr>
            </w:pPr>
          </w:p>
          <w:p w14:paraId="3C024817" w14:textId="5354A5A0" w:rsidR="000E30C7" w:rsidRPr="00D414C4" w:rsidRDefault="000E30C7" w:rsidP="000E30C7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C13: </w:t>
            </w:r>
            <w:r w:rsidRPr="00D414C4">
              <w:rPr>
                <w:rFonts w:cstheme="minorHAnsi"/>
                <w:sz w:val="18"/>
                <w:szCs w:val="18"/>
              </w:rPr>
              <w:t>Subtract fractions where one denominator is a multiple of the other</w:t>
            </w:r>
          </w:p>
          <w:p w14:paraId="3E9464C2" w14:textId="77777777" w:rsidR="000E30C7" w:rsidRPr="00D414C4" w:rsidRDefault="000E30C7" w:rsidP="000E30C7">
            <w:pPr>
              <w:rPr>
                <w:rFonts w:cstheme="minorHAnsi"/>
                <w:sz w:val="18"/>
                <w:szCs w:val="18"/>
              </w:rPr>
            </w:pPr>
          </w:p>
          <w:p w14:paraId="5DEA4E7A" w14:textId="1C966A29" w:rsidR="000E30C7" w:rsidRPr="00D414C4" w:rsidRDefault="000E30C7" w:rsidP="000E30C7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</w:t>
            </w:r>
            <w:r w:rsidRPr="00D414C4">
              <w:rPr>
                <w:rFonts w:cstheme="minorHAnsi"/>
                <w:sz w:val="18"/>
                <w:szCs w:val="18"/>
              </w:rPr>
              <w:t>14</w:t>
            </w:r>
            <w:r>
              <w:rPr>
                <w:rFonts w:cstheme="minorHAnsi"/>
                <w:sz w:val="18"/>
                <w:szCs w:val="18"/>
              </w:rPr>
              <w:t xml:space="preserve">: </w:t>
            </w:r>
            <w:r w:rsidRPr="00D414C4">
              <w:rPr>
                <w:rFonts w:cstheme="minorHAnsi"/>
                <w:sz w:val="18"/>
                <w:szCs w:val="18"/>
              </w:rPr>
              <w:t>Subtract any two fractions</w:t>
            </w:r>
          </w:p>
          <w:p w14:paraId="00D17CA9" w14:textId="77777777" w:rsidR="000E30C7" w:rsidRPr="00D414C4" w:rsidRDefault="000E30C7" w:rsidP="000E30C7">
            <w:pPr>
              <w:rPr>
                <w:rFonts w:cstheme="minorHAnsi"/>
                <w:sz w:val="18"/>
                <w:szCs w:val="18"/>
              </w:rPr>
            </w:pPr>
          </w:p>
          <w:p w14:paraId="7FA806CE" w14:textId="093235A7" w:rsidR="000E30C7" w:rsidRPr="00D414C4" w:rsidRDefault="000E30C7" w:rsidP="000E30C7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</w:t>
            </w:r>
            <w:r w:rsidRPr="00D414C4">
              <w:rPr>
                <w:rFonts w:cstheme="minorHAnsi"/>
                <w:sz w:val="18"/>
                <w:szCs w:val="18"/>
              </w:rPr>
              <w:t>15</w:t>
            </w:r>
            <w:r>
              <w:rPr>
                <w:rFonts w:cstheme="minorHAnsi"/>
                <w:sz w:val="18"/>
                <w:szCs w:val="18"/>
              </w:rPr>
              <w:t xml:space="preserve">: </w:t>
            </w:r>
            <w:r w:rsidRPr="00D414C4">
              <w:rPr>
                <w:rFonts w:cstheme="minorHAnsi"/>
                <w:sz w:val="18"/>
                <w:szCs w:val="18"/>
              </w:rPr>
              <w:t>Subtract from a mixed number</w:t>
            </w:r>
          </w:p>
          <w:p w14:paraId="6C19FB81" w14:textId="77777777" w:rsidR="000E30C7" w:rsidRPr="00D414C4" w:rsidRDefault="000E30C7" w:rsidP="000E30C7">
            <w:pPr>
              <w:rPr>
                <w:rFonts w:cstheme="minorHAnsi"/>
                <w:sz w:val="18"/>
                <w:szCs w:val="18"/>
              </w:rPr>
            </w:pPr>
          </w:p>
          <w:p w14:paraId="3BD2742E" w14:textId="6FE00FBC" w:rsidR="000E30C7" w:rsidRPr="00D414C4" w:rsidRDefault="000E30C7" w:rsidP="000E30C7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</w:t>
            </w:r>
            <w:r w:rsidRPr="00D414C4">
              <w:rPr>
                <w:rFonts w:cstheme="minorHAnsi"/>
                <w:sz w:val="18"/>
                <w:szCs w:val="18"/>
              </w:rPr>
              <w:t>16</w:t>
            </w:r>
            <w:r>
              <w:rPr>
                <w:rFonts w:cstheme="minorHAnsi"/>
                <w:sz w:val="18"/>
                <w:szCs w:val="18"/>
              </w:rPr>
              <w:t xml:space="preserve">: </w:t>
            </w:r>
            <w:r w:rsidRPr="00D414C4">
              <w:rPr>
                <w:rFonts w:cstheme="minorHAnsi"/>
                <w:sz w:val="18"/>
                <w:szCs w:val="18"/>
              </w:rPr>
              <w:t>Subtract from a mixed number – breaking the whole</w:t>
            </w:r>
          </w:p>
          <w:p w14:paraId="42A4245C" w14:textId="77777777" w:rsidR="0041722E" w:rsidRDefault="0041722E" w:rsidP="002746B4">
            <w:pPr>
              <w:rPr>
                <w:rFonts w:cstheme="minorHAnsi"/>
                <w:sz w:val="18"/>
                <w:szCs w:val="18"/>
              </w:rPr>
            </w:pPr>
          </w:p>
          <w:p w14:paraId="3049EFA0" w14:textId="2E13BA8F" w:rsidR="000E30C7" w:rsidRPr="009729E2" w:rsidRDefault="000E30C7" w:rsidP="002746B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Arithmetic test</w:t>
            </w:r>
          </w:p>
        </w:tc>
        <w:tc>
          <w:tcPr>
            <w:tcW w:w="1808" w:type="dxa"/>
          </w:tcPr>
          <w:p w14:paraId="7F4921C6" w14:textId="77777777" w:rsidR="000E30C7" w:rsidRDefault="000E30C7" w:rsidP="000E30C7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  <w:u w:val="single"/>
              </w:rPr>
              <w:t>Fractions A</w:t>
            </w:r>
          </w:p>
          <w:p w14:paraId="5B35D6DB" w14:textId="77777777" w:rsidR="000E30C7" w:rsidRDefault="000E30C7" w:rsidP="000E30C7">
            <w:pPr>
              <w:rPr>
                <w:rFonts w:cstheme="minorHAnsi"/>
                <w:sz w:val="18"/>
                <w:szCs w:val="18"/>
              </w:rPr>
            </w:pPr>
          </w:p>
          <w:p w14:paraId="4B2CFDA1" w14:textId="77777777" w:rsidR="00B4350F" w:rsidRDefault="00B4350F" w:rsidP="000E30C7">
            <w:pPr>
              <w:rPr>
                <w:rFonts w:cstheme="minorHAnsi"/>
                <w:sz w:val="18"/>
                <w:szCs w:val="18"/>
              </w:rPr>
            </w:pPr>
          </w:p>
          <w:p w14:paraId="27B24DC5" w14:textId="33A1A4A3" w:rsidR="000E30C7" w:rsidRPr="00D414C4" w:rsidRDefault="000E30C7" w:rsidP="000E30C7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</w:t>
            </w:r>
            <w:r w:rsidRPr="00D414C4">
              <w:rPr>
                <w:rFonts w:cstheme="minorHAnsi"/>
                <w:sz w:val="18"/>
                <w:szCs w:val="18"/>
              </w:rPr>
              <w:t>17</w:t>
            </w:r>
            <w:r>
              <w:rPr>
                <w:rFonts w:cstheme="minorHAnsi"/>
                <w:sz w:val="18"/>
                <w:szCs w:val="18"/>
              </w:rPr>
              <w:t xml:space="preserve">: </w:t>
            </w:r>
            <w:r w:rsidRPr="00D414C4">
              <w:rPr>
                <w:rFonts w:cstheme="minorHAnsi"/>
                <w:sz w:val="18"/>
                <w:szCs w:val="18"/>
              </w:rPr>
              <w:t>Subtract two mixed numbers</w:t>
            </w:r>
          </w:p>
          <w:p w14:paraId="7E5E5062" w14:textId="77777777" w:rsidR="000E30C7" w:rsidRPr="00D414C4" w:rsidRDefault="000E30C7" w:rsidP="000E30C7">
            <w:pPr>
              <w:rPr>
                <w:rFonts w:cstheme="minorHAnsi"/>
                <w:sz w:val="18"/>
                <w:szCs w:val="18"/>
              </w:rPr>
            </w:pPr>
          </w:p>
          <w:p w14:paraId="0FB31AAC" w14:textId="77777777" w:rsidR="0041722E" w:rsidRDefault="000E30C7" w:rsidP="000E30C7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</w:t>
            </w:r>
            <w:r w:rsidRPr="00D414C4">
              <w:rPr>
                <w:rFonts w:cstheme="minorHAnsi"/>
                <w:sz w:val="18"/>
                <w:szCs w:val="18"/>
              </w:rPr>
              <w:t>18</w:t>
            </w:r>
            <w:r>
              <w:rPr>
                <w:rFonts w:cstheme="minorHAnsi"/>
                <w:sz w:val="18"/>
                <w:szCs w:val="18"/>
              </w:rPr>
              <w:t xml:space="preserve">: </w:t>
            </w:r>
            <w:r w:rsidRPr="00D414C4">
              <w:rPr>
                <w:rFonts w:cstheme="minorHAnsi"/>
                <w:sz w:val="18"/>
                <w:szCs w:val="18"/>
              </w:rPr>
              <w:t>Multi-step problems</w:t>
            </w:r>
          </w:p>
          <w:p w14:paraId="22ADE5A3" w14:textId="77777777" w:rsidR="000E30C7" w:rsidRDefault="000E30C7" w:rsidP="000E30C7">
            <w:pPr>
              <w:rPr>
                <w:rFonts w:cstheme="minorHAnsi"/>
                <w:sz w:val="18"/>
                <w:szCs w:val="18"/>
              </w:rPr>
            </w:pPr>
          </w:p>
          <w:p w14:paraId="1F7A888C" w14:textId="044F51EB" w:rsidR="000E30C7" w:rsidRPr="004B7E60" w:rsidRDefault="000E30C7" w:rsidP="000E30C7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Arithmetic test</w:t>
            </w:r>
          </w:p>
        </w:tc>
        <w:tc>
          <w:tcPr>
            <w:tcW w:w="1798" w:type="dxa"/>
          </w:tcPr>
          <w:p w14:paraId="47EE8BB6" w14:textId="77777777" w:rsidR="00C24826" w:rsidRDefault="00C24826" w:rsidP="00C24826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  <w:u w:val="single"/>
              </w:rPr>
              <w:t>Multiplication and Division B</w:t>
            </w:r>
          </w:p>
          <w:p w14:paraId="7A4D9B84" w14:textId="77777777" w:rsidR="0041722E" w:rsidRDefault="0041722E" w:rsidP="000D7050">
            <w:pPr>
              <w:rPr>
                <w:rFonts w:cstheme="minorHAnsi"/>
                <w:sz w:val="18"/>
                <w:szCs w:val="18"/>
                <w:u w:val="single"/>
              </w:rPr>
            </w:pPr>
          </w:p>
          <w:p w14:paraId="71289A66" w14:textId="77777777" w:rsidR="001B1FD4" w:rsidRPr="001B1FD4" w:rsidRDefault="00B4350F" w:rsidP="001B1FD4">
            <w:pPr>
              <w:rPr>
                <w:rFonts w:cstheme="minorHAnsi"/>
                <w:sz w:val="18"/>
                <w:szCs w:val="18"/>
              </w:rPr>
            </w:pPr>
            <w:r w:rsidRPr="00B4350F">
              <w:rPr>
                <w:rFonts w:cstheme="minorHAnsi"/>
                <w:sz w:val="18"/>
                <w:szCs w:val="18"/>
              </w:rPr>
              <w:t xml:space="preserve">C1: </w:t>
            </w:r>
            <w:r w:rsidR="001B1FD4" w:rsidRPr="001B1FD4">
              <w:rPr>
                <w:rFonts w:cstheme="minorHAnsi"/>
                <w:sz w:val="18"/>
                <w:szCs w:val="18"/>
              </w:rPr>
              <w:t>Multiply a 2-digit number by a 2-digit number</w:t>
            </w:r>
          </w:p>
          <w:p w14:paraId="174D5D83" w14:textId="77777777" w:rsidR="001B1FD4" w:rsidRPr="001B1FD4" w:rsidRDefault="001B1FD4" w:rsidP="001B1FD4">
            <w:pPr>
              <w:rPr>
                <w:rFonts w:cstheme="minorHAnsi"/>
                <w:sz w:val="18"/>
                <w:szCs w:val="18"/>
              </w:rPr>
            </w:pPr>
          </w:p>
          <w:p w14:paraId="0E092F74" w14:textId="1930B3B9" w:rsidR="001B1FD4" w:rsidRPr="001B1FD4" w:rsidRDefault="001B1FD4" w:rsidP="001B1FD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C2:</w:t>
            </w:r>
            <w:r w:rsidRPr="001B1FD4">
              <w:rPr>
                <w:rFonts w:cstheme="minorHAnsi"/>
                <w:sz w:val="18"/>
                <w:szCs w:val="18"/>
              </w:rPr>
              <w:t xml:space="preserve"> Multiply up to a 4-digit number by a 2-digit number</w:t>
            </w:r>
          </w:p>
          <w:p w14:paraId="28C7EBBE" w14:textId="77777777" w:rsidR="001B1FD4" w:rsidRPr="001B1FD4" w:rsidRDefault="001B1FD4" w:rsidP="001B1FD4">
            <w:pPr>
              <w:rPr>
                <w:rFonts w:cstheme="minorHAnsi"/>
                <w:sz w:val="18"/>
                <w:szCs w:val="18"/>
              </w:rPr>
            </w:pPr>
          </w:p>
          <w:p w14:paraId="5D1CDCBD" w14:textId="54C55879" w:rsidR="001B1FD4" w:rsidRPr="001B1FD4" w:rsidRDefault="001B1FD4" w:rsidP="001B1FD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C3:</w:t>
            </w:r>
            <w:r w:rsidRPr="001B1FD4">
              <w:rPr>
                <w:rFonts w:cstheme="minorHAnsi"/>
                <w:sz w:val="18"/>
                <w:szCs w:val="18"/>
              </w:rPr>
              <w:t xml:space="preserve"> Solve problems with multiplication</w:t>
            </w:r>
          </w:p>
          <w:p w14:paraId="374D2CE1" w14:textId="77777777" w:rsidR="001B1FD4" w:rsidRPr="001B1FD4" w:rsidRDefault="001B1FD4" w:rsidP="001B1FD4">
            <w:pPr>
              <w:rPr>
                <w:rFonts w:cstheme="minorHAnsi"/>
                <w:sz w:val="18"/>
                <w:szCs w:val="18"/>
              </w:rPr>
            </w:pPr>
          </w:p>
          <w:p w14:paraId="36CE96C2" w14:textId="0BE52C60" w:rsidR="001B1FD4" w:rsidRPr="001B1FD4" w:rsidRDefault="001B1FD4" w:rsidP="001B1FD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C4: </w:t>
            </w:r>
            <w:r w:rsidRPr="001B1FD4">
              <w:rPr>
                <w:rFonts w:cstheme="minorHAnsi"/>
                <w:sz w:val="18"/>
                <w:szCs w:val="18"/>
              </w:rPr>
              <w:t>Short division</w:t>
            </w:r>
          </w:p>
          <w:p w14:paraId="3CB38EB6" w14:textId="77777777" w:rsidR="00B4350F" w:rsidRDefault="00B4350F" w:rsidP="000D7050">
            <w:pPr>
              <w:rPr>
                <w:rFonts w:cstheme="minorHAnsi"/>
                <w:sz w:val="18"/>
                <w:szCs w:val="18"/>
                <w:u w:val="single"/>
              </w:rPr>
            </w:pPr>
          </w:p>
          <w:p w14:paraId="3AD517E9" w14:textId="6B4C3A75" w:rsidR="000E30C7" w:rsidRPr="004A0DC4" w:rsidRDefault="000E30C7" w:rsidP="000D7050">
            <w:pPr>
              <w:rPr>
                <w:rFonts w:cstheme="minorHAnsi"/>
                <w:sz w:val="18"/>
                <w:szCs w:val="18"/>
                <w:u w:val="single"/>
              </w:rPr>
            </w:pPr>
            <w:r>
              <w:rPr>
                <w:rFonts w:cstheme="minorHAnsi"/>
                <w:sz w:val="18"/>
                <w:szCs w:val="18"/>
              </w:rPr>
              <w:t>Arithmetic test</w:t>
            </w:r>
          </w:p>
        </w:tc>
        <w:tc>
          <w:tcPr>
            <w:tcW w:w="1801" w:type="dxa"/>
          </w:tcPr>
          <w:p w14:paraId="25728FE6" w14:textId="77777777" w:rsidR="00C24826" w:rsidRDefault="00C24826" w:rsidP="00C24826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  <w:u w:val="single"/>
              </w:rPr>
              <w:t>Multiplication and Division B</w:t>
            </w:r>
          </w:p>
          <w:p w14:paraId="44A2D6F9" w14:textId="77777777" w:rsidR="0041722E" w:rsidRDefault="0041722E" w:rsidP="002746B4">
            <w:pPr>
              <w:rPr>
                <w:rFonts w:cstheme="minorHAnsi"/>
                <w:sz w:val="18"/>
                <w:szCs w:val="18"/>
                <w:u w:val="single"/>
              </w:rPr>
            </w:pPr>
          </w:p>
          <w:p w14:paraId="2F2C469B" w14:textId="77777777" w:rsidR="001B1FD4" w:rsidRPr="001B1FD4" w:rsidRDefault="001B1FD4" w:rsidP="001B1FD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C5:</w:t>
            </w:r>
            <w:r w:rsidRPr="001B1FD4">
              <w:rPr>
                <w:rFonts w:cstheme="minorHAnsi"/>
                <w:sz w:val="18"/>
                <w:szCs w:val="18"/>
              </w:rPr>
              <w:t xml:space="preserve"> Divide a 4-digit number by a 1-digit number</w:t>
            </w:r>
          </w:p>
          <w:p w14:paraId="509D82F9" w14:textId="77777777" w:rsidR="001B1FD4" w:rsidRPr="001B1FD4" w:rsidRDefault="001B1FD4" w:rsidP="001B1FD4">
            <w:pPr>
              <w:rPr>
                <w:rFonts w:cstheme="minorHAnsi"/>
                <w:sz w:val="18"/>
                <w:szCs w:val="18"/>
              </w:rPr>
            </w:pPr>
          </w:p>
          <w:p w14:paraId="45B6730F" w14:textId="77777777" w:rsidR="001B1FD4" w:rsidRPr="001B1FD4" w:rsidRDefault="001B1FD4" w:rsidP="001B1FD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C6:</w:t>
            </w:r>
            <w:r w:rsidRPr="001B1FD4">
              <w:rPr>
                <w:rFonts w:cstheme="minorHAnsi"/>
                <w:sz w:val="18"/>
                <w:szCs w:val="18"/>
              </w:rPr>
              <w:t xml:space="preserve"> Division using factors</w:t>
            </w:r>
          </w:p>
          <w:p w14:paraId="0368CFCF" w14:textId="77777777" w:rsidR="001B1FD4" w:rsidRPr="001B1FD4" w:rsidRDefault="001B1FD4" w:rsidP="001B1FD4">
            <w:pPr>
              <w:rPr>
                <w:rFonts w:cstheme="minorHAnsi"/>
                <w:sz w:val="18"/>
                <w:szCs w:val="18"/>
              </w:rPr>
            </w:pPr>
          </w:p>
          <w:p w14:paraId="66F8E501" w14:textId="77777777" w:rsidR="001B1FD4" w:rsidRPr="001B1FD4" w:rsidRDefault="001B1FD4" w:rsidP="001B1FD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C7:</w:t>
            </w:r>
            <w:r w:rsidRPr="001B1FD4">
              <w:rPr>
                <w:rFonts w:cstheme="minorHAnsi"/>
                <w:sz w:val="18"/>
                <w:szCs w:val="18"/>
              </w:rPr>
              <w:t xml:space="preserve"> Introduction to long division</w:t>
            </w:r>
          </w:p>
          <w:p w14:paraId="75764907" w14:textId="77777777" w:rsidR="001B1FD4" w:rsidRPr="001B1FD4" w:rsidRDefault="001B1FD4" w:rsidP="001B1FD4">
            <w:pPr>
              <w:rPr>
                <w:rFonts w:cstheme="minorHAnsi"/>
                <w:sz w:val="18"/>
                <w:szCs w:val="18"/>
              </w:rPr>
            </w:pPr>
          </w:p>
          <w:p w14:paraId="33F56253" w14:textId="6FE9ED7D" w:rsidR="000E30C7" w:rsidRPr="001B1FD4" w:rsidRDefault="001B1FD4" w:rsidP="002746B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C8: </w:t>
            </w:r>
            <w:r w:rsidRPr="001B1FD4">
              <w:rPr>
                <w:rFonts w:cstheme="minorHAnsi"/>
                <w:sz w:val="18"/>
                <w:szCs w:val="18"/>
              </w:rPr>
              <w:t>Long division with remainders</w:t>
            </w:r>
          </w:p>
          <w:p w14:paraId="196E5B53" w14:textId="77777777" w:rsidR="00B4350F" w:rsidRDefault="00B4350F" w:rsidP="002746B4">
            <w:pPr>
              <w:rPr>
                <w:rFonts w:cstheme="minorHAnsi"/>
                <w:sz w:val="18"/>
                <w:szCs w:val="18"/>
                <w:u w:val="single"/>
              </w:rPr>
            </w:pPr>
          </w:p>
          <w:p w14:paraId="1C031033" w14:textId="67C9EACF" w:rsidR="000E30C7" w:rsidRPr="00F819FE" w:rsidRDefault="000E30C7" w:rsidP="002746B4">
            <w:pPr>
              <w:rPr>
                <w:rFonts w:cstheme="minorHAnsi"/>
                <w:sz w:val="18"/>
                <w:szCs w:val="18"/>
                <w:u w:val="single"/>
              </w:rPr>
            </w:pPr>
            <w:r>
              <w:rPr>
                <w:rFonts w:cstheme="minorHAnsi"/>
                <w:sz w:val="18"/>
                <w:szCs w:val="18"/>
              </w:rPr>
              <w:t>Arithmetic test</w:t>
            </w:r>
          </w:p>
        </w:tc>
        <w:tc>
          <w:tcPr>
            <w:tcW w:w="1801" w:type="dxa"/>
          </w:tcPr>
          <w:p w14:paraId="370728AC" w14:textId="77777777" w:rsidR="00C24826" w:rsidRDefault="00C24826" w:rsidP="00C24826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  <w:u w:val="single"/>
              </w:rPr>
              <w:t>Multiplication and Division B</w:t>
            </w:r>
          </w:p>
          <w:p w14:paraId="2434B95B" w14:textId="77777777" w:rsidR="0041722E" w:rsidRDefault="0041722E" w:rsidP="002746B4">
            <w:pPr>
              <w:rPr>
                <w:rFonts w:cstheme="minorHAnsi"/>
                <w:sz w:val="18"/>
                <w:szCs w:val="18"/>
                <w:u w:val="single"/>
              </w:rPr>
            </w:pPr>
          </w:p>
          <w:p w14:paraId="3E58E36A" w14:textId="77777777" w:rsidR="001B1FD4" w:rsidRPr="001B1FD4" w:rsidRDefault="001B1FD4" w:rsidP="001B1FD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</w:t>
            </w:r>
            <w:r w:rsidRPr="001B1FD4">
              <w:rPr>
                <w:rFonts w:cstheme="minorHAnsi"/>
                <w:sz w:val="18"/>
                <w:szCs w:val="18"/>
              </w:rPr>
              <w:t>9</w:t>
            </w:r>
            <w:r>
              <w:rPr>
                <w:rFonts w:cstheme="minorHAnsi"/>
                <w:sz w:val="18"/>
                <w:szCs w:val="18"/>
              </w:rPr>
              <w:t>:</w:t>
            </w:r>
            <w:r w:rsidRPr="001B1FD4">
              <w:rPr>
                <w:rFonts w:cstheme="minorHAnsi"/>
                <w:sz w:val="18"/>
                <w:szCs w:val="18"/>
              </w:rPr>
              <w:t xml:space="preserve"> Solve problems with division</w:t>
            </w:r>
          </w:p>
          <w:p w14:paraId="7319325F" w14:textId="77777777" w:rsidR="001B1FD4" w:rsidRDefault="001B1FD4" w:rsidP="001B1FD4">
            <w:pPr>
              <w:rPr>
                <w:rFonts w:cstheme="minorHAnsi"/>
                <w:sz w:val="18"/>
                <w:szCs w:val="18"/>
              </w:rPr>
            </w:pPr>
          </w:p>
          <w:p w14:paraId="596289F3" w14:textId="77777777" w:rsidR="001B1FD4" w:rsidRPr="001B1FD4" w:rsidRDefault="001B1FD4" w:rsidP="001B1FD4">
            <w:pPr>
              <w:rPr>
                <w:rFonts w:cstheme="minorHAnsi"/>
                <w:sz w:val="18"/>
                <w:szCs w:val="18"/>
              </w:rPr>
            </w:pPr>
          </w:p>
          <w:p w14:paraId="28AE50B0" w14:textId="77777777" w:rsidR="001B1FD4" w:rsidRPr="001B1FD4" w:rsidRDefault="001B1FD4" w:rsidP="001B1FD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</w:t>
            </w:r>
            <w:r w:rsidRPr="001B1FD4">
              <w:rPr>
                <w:rFonts w:cstheme="minorHAnsi"/>
                <w:sz w:val="18"/>
                <w:szCs w:val="18"/>
              </w:rPr>
              <w:t>10</w:t>
            </w:r>
            <w:r>
              <w:rPr>
                <w:rFonts w:cstheme="minorHAnsi"/>
                <w:sz w:val="18"/>
                <w:szCs w:val="18"/>
              </w:rPr>
              <w:t>:</w:t>
            </w:r>
            <w:r w:rsidRPr="001B1FD4">
              <w:rPr>
                <w:rFonts w:cstheme="minorHAnsi"/>
                <w:sz w:val="18"/>
                <w:szCs w:val="18"/>
              </w:rPr>
              <w:t xml:space="preserve"> Efficient division</w:t>
            </w:r>
          </w:p>
          <w:p w14:paraId="425A3240" w14:textId="77777777" w:rsidR="001B1FD4" w:rsidRDefault="001B1FD4" w:rsidP="001B1FD4">
            <w:pPr>
              <w:rPr>
                <w:rFonts w:cstheme="minorHAnsi"/>
                <w:sz w:val="18"/>
                <w:szCs w:val="18"/>
              </w:rPr>
            </w:pPr>
          </w:p>
          <w:p w14:paraId="727FFF53" w14:textId="77777777" w:rsidR="001B1FD4" w:rsidRPr="001B1FD4" w:rsidRDefault="001B1FD4" w:rsidP="001B1FD4">
            <w:pPr>
              <w:rPr>
                <w:rFonts w:cstheme="minorHAnsi"/>
                <w:sz w:val="18"/>
                <w:szCs w:val="18"/>
              </w:rPr>
            </w:pPr>
          </w:p>
          <w:p w14:paraId="19469193" w14:textId="77777777" w:rsidR="001B1FD4" w:rsidRPr="001B1FD4" w:rsidRDefault="001B1FD4" w:rsidP="001B1FD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</w:t>
            </w:r>
            <w:r w:rsidRPr="001B1FD4">
              <w:rPr>
                <w:rFonts w:cstheme="minorHAnsi"/>
                <w:sz w:val="18"/>
                <w:szCs w:val="18"/>
              </w:rPr>
              <w:t>11</w:t>
            </w:r>
            <w:r>
              <w:rPr>
                <w:rFonts w:cstheme="minorHAnsi"/>
                <w:sz w:val="18"/>
                <w:szCs w:val="18"/>
              </w:rPr>
              <w:t>:</w:t>
            </w:r>
            <w:r w:rsidRPr="001B1FD4">
              <w:rPr>
                <w:rFonts w:cstheme="minorHAnsi"/>
                <w:sz w:val="18"/>
                <w:szCs w:val="18"/>
              </w:rPr>
              <w:t xml:space="preserve"> Solve multi-step problems</w:t>
            </w:r>
          </w:p>
          <w:p w14:paraId="434B8374" w14:textId="77777777" w:rsidR="001B1FD4" w:rsidRPr="001B1FD4" w:rsidRDefault="001B1FD4" w:rsidP="001B1FD4">
            <w:pPr>
              <w:rPr>
                <w:rFonts w:cstheme="minorHAnsi"/>
                <w:sz w:val="18"/>
                <w:szCs w:val="18"/>
              </w:rPr>
            </w:pPr>
          </w:p>
          <w:p w14:paraId="42FEC4D1" w14:textId="77777777" w:rsidR="001B1FD4" w:rsidRPr="00B4350F" w:rsidRDefault="001B1FD4" w:rsidP="001B1FD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C12:</w:t>
            </w:r>
            <w:r w:rsidRPr="001B1FD4">
              <w:rPr>
                <w:rFonts w:cstheme="minorHAnsi"/>
                <w:sz w:val="18"/>
                <w:szCs w:val="18"/>
              </w:rPr>
              <w:t xml:space="preserve"> Order of operations</w:t>
            </w:r>
          </w:p>
          <w:p w14:paraId="61BF576F" w14:textId="77777777" w:rsidR="00B4350F" w:rsidRDefault="00B4350F" w:rsidP="002746B4">
            <w:pPr>
              <w:rPr>
                <w:rFonts w:cstheme="minorHAnsi"/>
                <w:sz w:val="18"/>
                <w:szCs w:val="18"/>
                <w:u w:val="single"/>
              </w:rPr>
            </w:pPr>
          </w:p>
          <w:p w14:paraId="65CCE1DB" w14:textId="67B057A3" w:rsidR="000E30C7" w:rsidRPr="00645F23" w:rsidRDefault="000E30C7" w:rsidP="002746B4">
            <w:pPr>
              <w:rPr>
                <w:rFonts w:cstheme="minorHAnsi"/>
                <w:sz w:val="18"/>
                <w:szCs w:val="18"/>
                <w:u w:val="single"/>
              </w:rPr>
            </w:pPr>
            <w:r>
              <w:rPr>
                <w:rFonts w:cstheme="minorHAnsi"/>
                <w:sz w:val="18"/>
                <w:szCs w:val="18"/>
              </w:rPr>
              <w:t>Arithmetic test</w:t>
            </w:r>
          </w:p>
        </w:tc>
        <w:tc>
          <w:tcPr>
            <w:tcW w:w="1801" w:type="dxa"/>
          </w:tcPr>
          <w:p w14:paraId="28B01837" w14:textId="44925BB9" w:rsidR="00C24826" w:rsidRDefault="001B1FD4" w:rsidP="00C24826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  <w:u w:val="single"/>
              </w:rPr>
              <w:t>Recap/finishing</w:t>
            </w:r>
          </w:p>
          <w:p w14:paraId="066DBB3F" w14:textId="77777777" w:rsidR="0041722E" w:rsidRDefault="0041722E" w:rsidP="002746B4">
            <w:pPr>
              <w:rPr>
                <w:rFonts w:cstheme="minorHAnsi"/>
                <w:sz w:val="18"/>
                <w:szCs w:val="18"/>
                <w:u w:val="single"/>
              </w:rPr>
            </w:pPr>
          </w:p>
          <w:p w14:paraId="441FAFF8" w14:textId="77777777" w:rsidR="00B4350F" w:rsidRDefault="00B4350F" w:rsidP="002746B4">
            <w:pPr>
              <w:rPr>
                <w:rFonts w:cstheme="minorHAnsi"/>
                <w:sz w:val="18"/>
                <w:szCs w:val="18"/>
                <w:u w:val="single"/>
              </w:rPr>
            </w:pPr>
          </w:p>
          <w:p w14:paraId="7E3A025F" w14:textId="6032F577" w:rsidR="000E30C7" w:rsidRDefault="000E30C7" w:rsidP="002746B4">
            <w:pPr>
              <w:rPr>
                <w:rFonts w:cstheme="minorHAnsi"/>
                <w:sz w:val="18"/>
                <w:szCs w:val="18"/>
                <w:u w:val="single"/>
              </w:rPr>
            </w:pPr>
            <w:r>
              <w:rPr>
                <w:rFonts w:cstheme="minorHAnsi"/>
                <w:sz w:val="18"/>
                <w:szCs w:val="18"/>
              </w:rPr>
              <w:t>Arithmetic test</w:t>
            </w:r>
          </w:p>
        </w:tc>
      </w:tr>
      <w:tr w:rsidR="0041722E" w:rsidRPr="004B7E60" w14:paraId="5300C1A5" w14:textId="77777777" w:rsidTr="0025321D">
        <w:trPr>
          <w:trHeight w:val="452"/>
        </w:trPr>
        <w:tc>
          <w:tcPr>
            <w:tcW w:w="1379" w:type="dxa"/>
            <w:shd w:val="clear" w:color="auto" w:fill="D9E2F3" w:themeFill="accent1" w:themeFillTint="33"/>
          </w:tcPr>
          <w:p w14:paraId="26E4708C" w14:textId="0CEC853C" w:rsidR="0041722E" w:rsidRPr="004B7E60" w:rsidRDefault="0041722E" w:rsidP="00086A3A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Adapted maths (daily)</w:t>
            </w:r>
          </w:p>
        </w:tc>
        <w:tc>
          <w:tcPr>
            <w:tcW w:w="2353" w:type="dxa"/>
          </w:tcPr>
          <w:p w14:paraId="24BE77E3" w14:textId="240A6E37" w:rsidR="0041722E" w:rsidRPr="00FB392E" w:rsidRDefault="00740765" w:rsidP="00740765">
            <w:pPr>
              <w:rPr>
                <w:rFonts w:cstheme="minorHAnsi"/>
                <w:sz w:val="18"/>
                <w:szCs w:val="18"/>
                <w:u w:val="single"/>
              </w:rPr>
            </w:pPr>
            <w:r>
              <w:rPr>
                <w:rFonts w:cstheme="minorHAnsi"/>
                <w:sz w:val="18"/>
                <w:szCs w:val="18"/>
                <w:u w:val="single"/>
              </w:rPr>
              <w:t>TBC</w:t>
            </w:r>
          </w:p>
        </w:tc>
        <w:tc>
          <w:tcPr>
            <w:tcW w:w="1812" w:type="dxa"/>
          </w:tcPr>
          <w:p w14:paraId="3A0A0ED1" w14:textId="750AC496" w:rsidR="0041722E" w:rsidRPr="00086A3A" w:rsidRDefault="00740765" w:rsidP="00086A3A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  <w:u w:val="single"/>
              </w:rPr>
              <w:t>TBC</w:t>
            </w:r>
          </w:p>
        </w:tc>
        <w:tc>
          <w:tcPr>
            <w:tcW w:w="1808" w:type="dxa"/>
          </w:tcPr>
          <w:p w14:paraId="2EE7291D" w14:textId="3924A016" w:rsidR="0041722E" w:rsidRPr="00FB392E" w:rsidRDefault="00740765" w:rsidP="00EF6163">
            <w:pPr>
              <w:rPr>
                <w:rFonts w:cstheme="minorHAnsi"/>
                <w:sz w:val="18"/>
                <w:szCs w:val="18"/>
                <w:u w:val="single"/>
              </w:rPr>
            </w:pPr>
            <w:r>
              <w:rPr>
                <w:rFonts w:cstheme="minorHAnsi"/>
                <w:sz w:val="18"/>
                <w:szCs w:val="18"/>
                <w:u w:val="single"/>
              </w:rPr>
              <w:t>TBC</w:t>
            </w:r>
          </w:p>
        </w:tc>
        <w:tc>
          <w:tcPr>
            <w:tcW w:w="1798" w:type="dxa"/>
          </w:tcPr>
          <w:p w14:paraId="7521186C" w14:textId="4D1E2D8E" w:rsidR="0041722E" w:rsidRPr="000A7D7A" w:rsidRDefault="00740765" w:rsidP="006046C7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  <w:u w:val="single"/>
              </w:rPr>
              <w:t>TBC</w:t>
            </w:r>
          </w:p>
        </w:tc>
        <w:tc>
          <w:tcPr>
            <w:tcW w:w="1801" w:type="dxa"/>
          </w:tcPr>
          <w:p w14:paraId="11B2CDBD" w14:textId="19C677F4" w:rsidR="0041722E" w:rsidRPr="002D5058" w:rsidRDefault="00740765" w:rsidP="003602E5">
            <w:pPr>
              <w:rPr>
                <w:rFonts w:cstheme="minorHAnsi"/>
                <w:sz w:val="18"/>
                <w:szCs w:val="18"/>
                <w:u w:val="single"/>
              </w:rPr>
            </w:pPr>
            <w:r>
              <w:rPr>
                <w:rFonts w:cstheme="minorHAnsi"/>
                <w:sz w:val="18"/>
                <w:szCs w:val="18"/>
                <w:u w:val="single"/>
              </w:rPr>
              <w:t>TBC</w:t>
            </w:r>
          </w:p>
        </w:tc>
        <w:tc>
          <w:tcPr>
            <w:tcW w:w="1801" w:type="dxa"/>
          </w:tcPr>
          <w:p w14:paraId="138B91B9" w14:textId="6DF49D89" w:rsidR="0041722E" w:rsidRPr="001A59DB" w:rsidRDefault="00740765" w:rsidP="003602E5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  <w:u w:val="single"/>
              </w:rPr>
              <w:t>TBC</w:t>
            </w:r>
          </w:p>
        </w:tc>
        <w:tc>
          <w:tcPr>
            <w:tcW w:w="1801" w:type="dxa"/>
          </w:tcPr>
          <w:p w14:paraId="1613C32F" w14:textId="77777777" w:rsidR="0041722E" w:rsidRDefault="00740765" w:rsidP="00C66E7C">
            <w:pPr>
              <w:rPr>
                <w:rFonts w:cstheme="minorHAnsi"/>
                <w:sz w:val="18"/>
                <w:szCs w:val="18"/>
                <w:u w:val="single"/>
              </w:rPr>
            </w:pPr>
            <w:r>
              <w:rPr>
                <w:rFonts w:cstheme="minorHAnsi"/>
                <w:sz w:val="18"/>
                <w:szCs w:val="18"/>
                <w:u w:val="single"/>
              </w:rPr>
              <w:t>TBC</w:t>
            </w:r>
          </w:p>
          <w:p w14:paraId="4C8C4AE6" w14:textId="77777777" w:rsidR="00B910E7" w:rsidRDefault="00B910E7" w:rsidP="00C66E7C">
            <w:pPr>
              <w:rPr>
                <w:rFonts w:cstheme="minorHAnsi"/>
                <w:sz w:val="18"/>
                <w:szCs w:val="18"/>
                <w:u w:val="single"/>
              </w:rPr>
            </w:pPr>
          </w:p>
          <w:p w14:paraId="63BB9FA1" w14:textId="77777777" w:rsidR="00B910E7" w:rsidRDefault="00B910E7" w:rsidP="00C66E7C">
            <w:pPr>
              <w:rPr>
                <w:rFonts w:cstheme="minorHAnsi"/>
                <w:sz w:val="18"/>
                <w:szCs w:val="18"/>
                <w:u w:val="single"/>
              </w:rPr>
            </w:pPr>
          </w:p>
          <w:p w14:paraId="6B67CDE1" w14:textId="77777777" w:rsidR="00B910E7" w:rsidRDefault="00B910E7" w:rsidP="00C66E7C">
            <w:pPr>
              <w:rPr>
                <w:rFonts w:cstheme="minorHAnsi"/>
                <w:sz w:val="18"/>
                <w:szCs w:val="18"/>
                <w:u w:val="single"/>
              </w:rPr>
            </w:pPr>
          </w:p>
          <w:p w14:paraId="523B15BF" w14:textId="77777777" w:rsidR="00B910E7" w:rsidRDefault="00B910E7" w:rsidP="00C66E7C">
            <w:pPr>
              <w:rPr>
                <w:rFonts w:cstheme="minorHAnsi"/>
                <w:sz w:val="18"/>
                <w:szCs w:val="18"/>
                <w:u w:val="single"/>
              </w:rPr>
            </w:pPr>
          </w:p>
          <w:p w14:paraId="7AA21902" w14:textId="77777777" w:rsidR="00B910E7" w:rsidRDefault="00B910E7" w:rsidP="00C66E7C">
            <w:pPr>
              <w:rPr>
                <w:rFonts w:cstheme="minorHAnsi"/>
                <w:sz w:val="18"/>
                <w:szCs w:val="18"/>
                <w:u w:val="single"/>
              </w:rPr>
            </w:pPr>
          </w:p>
          <w:p w14:paraId="0258B80C" w14:textId="77777777" w:rsidR="00B910E7" w:rsidRDefault="00B910E7" w:rsidP="00C66E7C">
            <w:pPr>
              <w:rPr>
                <w:rFonts w:cstheme="minorHAnsi"/>
                <w:sz w:val="18"/>
                <w:szCs w:val="18"/>
                <w:u w:val="single"/>
              </w:rPr>
            </w:pPr>
          </w:p>
          <w:p w14:paraId="33DA34CA" w14:textId="77777777" w:rsidR="00B910E7" w:rsidRDefault="00B910E7" w:rsidP="00C66E7C">
            <w:pPr>
              <w:rPr>
                <w:rFonts w:cstheme="minorHAnsi"/>
                <w:sz w:val="18"/>
                <w:szCs w:val="18"/>
                <w:u w:val="single"/>
              </w:rPr>
            </w:pPr>
          </w:p>
          <w:p w14:paraId="7C0D67FF" w14:textId="77777777" w:rsidR="00B910E7" w:rsidRDefault="00B910E7" w:rsidP="00C66E7C">
            <w:pPr>
              <w:rPr>
                <w:rFonts w:cstheme="minorHAnsi"/>
                <w:sz w:val="18"/>
                <w:szCs w:val="18"/>
                <w:u w:val="single"/>
              </w:rPr>
            </w:pPr>
          </w:p>
          <w:p w14:paraId="38B065A2" w14:textId="77777777" w:rsidR="00B910E7" w:rsidRDefault="00B910E7" w:rsidP="00C66E7C">
            <w:pPr>
              <w:rPr>
                <w:rFonts w:cstheme="minorHAnsi"/>
                <w:sz w:val="18"/>
                <w:szCs w:val="18"/>
                <w:u w:val="single"/>
              </w:rPr>
            </w:pPr>
          </w:p>
          <w:p w14:paraId="10F0366F" w14:textId="77777777" w:rsidR="00B910E7" w:rsidRDefault="00B910E7" w:rsidP="00C66E7C">
            <w:pPr>
              <w:rPr>
                <w:rFonts w:cstheme="minorHAnsi"/>
                <w:sz w:val="18"/>
                <w:szCs w:val="18"/>
                <w:u w:val="single"/>
              </w:rPr>
            </w:pPr>
          </w:p>
          <w:p w14:paraId="40BB50AF" w14:textId="77777777" w:rsidR="00B910E7" w:rsidRDefault="00B910E7" w:rsidP="00C66E7C">
            <w:pPr>
              <w:rPr>
                <w:rFonts w:cstheme="minorHAnsi"/>
                <w:sz w:val="18"/>
                <w:szCs w:val="18"/>
                <w:u w:val="single"/>
              </w:rPr>
            </w:pPr>
          </w:p>
          <w:p w14:paraId="1267C980" w14:textId="77777777" w:rsidR="00B910E7" w:rsidRDefault="00B910E7" w:rsidP="00C66E7C">
            <w:pPr>
              <w:rPr>
                <w:rFonts w:cstheme="minorHAnsi"/>
                <w:sz w:val="18"/>
                <w:szCs w:val="18"/>
                <w:u w:val="single"/>
              </w:rPr>
            </w:pPr>
          </w:p>
          <w:p w14:paraId="3E78AF2D" w14:textId="77777777" w:rsidR="00B910E7" w:rsidRDefault="00B910E7" w:rsidP="00C66E7C">
            <w:pPr>
              <w:rPr>
                <w:rFonts w:cstheme="minorHAnsi"/>
                <w:sz w:val="18"/>
                <w:szCs w:val="18"/>
                <w:u w:val="single"/>
              </w:rPr>
            </w:pPr>
          </w:p>
          <w:p w14:paraId="129F4C21" w14:textId="77777777" w:rsidR="00B910E7" w:rsidRDefault="00B910E7" w:rsidP="00C66E7C">
            <w:pPr>
              <w:rPr>
                <w:rFonts w:cstheme="minorHAnsi"/>
                <w:sz w:val="18"/>
                <w:szCs w:val="18"/>
                <w:u w:val="single"/>
              </w:rPr>
            </w:pPr>
          </w:p>
          <w:p w14:paraId="6C621350" w14:textId="5C4C7F10" w:rsidR="00B910E7" w:rsidRDefault="00B910E7" w:rsidP="00C66E7C">
            <w:pPr>
              <w:rPr>
                <w:rFonts w:cstheme="minorHAnsi"/>
                <w:sz w:val="18"/>
                <w:szCs w:val="18"/>
                <w:u w:val="single"/>
              </w:rPr>
            </w:pPr>
          </w:p>
        </w:tc>
      </w:tr>
      <w:tr w:rsidR="0041722E" w:rsidRPr="004B7E60" w14:paraId="10104477" w14:textId="1AFD8DB1" w:rsidTr="0025321D">
        <w:trPr>
          <w:trHeight w:val="274"/>
        </w:trPr>
        <w:tc>
          <w:tcPr>
            <w:tcW w:w="1379" w:type="dxa"/>
            <w:shd w:val="clear" w:color="auto" w:fill="D9E2F3" w:themeFill="accent1" w:themeFillTint="33"/>
          </w:tcPr>
          <w:p w14:paraId="74ED19BB" w14:textId="6036033A" w:rsidR="0041722E" w:rsidRPr="004B7E60" w:rsidRDefault="0041722E" w:rsidP="006C1BB4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lastRenderedPageBreak/>
              <w:t>English Writing</w:t>
            </w:r>
          </w:p>
          <w:p w14:paraId="214C12C9" w14:textId="77777777" w:rsidR="0041722E" w:rsidRPr="004B7E60" w:rsidRDefault="0041722E" w:rsidP="006C1BB4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(Daily)</w:t>
            </w:r>
          </w:p>
          <w:p w14:paraId="15BAEDD0" w14:textId="77777777" w:rsidR="0041722E" w:rsidRPr="004B7E60" w:rsidRDefault="0041722E" w:rsidP="006C1BB4">
            <w:pPr>
              <w:rPr>
                <w:rFonts w:cstheme="minorHAnsi"/>
                <w:sz w:val="18"/>
                <w:szCs w:val="18"/>
              </w:rPr>
            </w:pPr>
          </w:p>
          <w:p w14:paraId="6E1DA482" w14:textId="7B82BF32" w:rsidR="0041722E" w:rsidRPr="00E5250F" w:rsidRDefault="0041722E" w:rsidP="006C1BB4">
            <w:pPr>
              <w:rPr>
                <w:sz w:val="18"/>
                <w:szCs w:val="18"/>
              </w:rPr>
            </w:pPr>
            <w:r w:rsidRPr="221A150E">
              <w:rPr>
                <w:sz w:val="18"/>
                <w:szCs w:val="18"/>
                <w:u w:val="single"/>
              </w:rPr>
              <w:t>Composite</w:t>
            </w:r>
            <w:r>
              <w:rPr>
                <w:sz w:val="18"/>
                <w:szCs w:val="18"/>
                <w:u w:val="single"/>
              </w:rPr>
              <w:t>s</w:t>
            </w:r>
            <w:r w:rsidRPr="221A150E">
              <w:rPr>
                <w:sz w:val="18"/>
                <w:szCs w:val="18"/>
                <w:u w:val="single"/>
              </w:rPr>
              <w:t>:</w:t>
            </w:r>
            <w:r w:rsidRPr="221A150E">
              <w:rPr>
                <w:sz w:val="18"/>
                <w:szCs w:val="18"/>
              </w:rPr>
              <w:t xml:space="preserve"> </w:t>
            </w:r>
          </w:p>
          <w:p w14:paraId="19760092" w14:textId="3D823DCB" w:rsidR="0041722E" w:rsidRDefault="0041722E" w:rsidP="006C1BB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Mars Transmission </w:t>
            </w:r>
            <w:r w:rsidRPr="00E5250F">
              <w:rPr>
                <w:rFonts w:cstheme="minorHAnsi"/>
                <w:sz w:val="18"/>
                <w:szCs w:val="18"/>
              </w:rPr>
              <w:t>(</w:t>
            </w:r>
            <w:r>
              <w:rPr>
                <w:rFonts w:cstheme="minorHAnsi"/>
                <w:sz w:val="18"/>
                <w:szCs w:val="18"/>
              </w:rPr>
              <w:t>journal</w:t>
            </w:r>
            <w:r w:rsidRPr="00E5250F">
              <w:rPr>
                <w:rFonts w:cstheme="minorHAnsi"/>
                <w:sz w:val="18"/>
                <w:szCs w:val="18"/>
              </w:rPr>
              <w:t>)</w:t>
            </w:r>
          </w:p>
          <w:p w14:paraId="35EC4B01" w14:textId="77777777" w:rsidR="0041722E" w:rsidRDefault="0041722E" w:rsidP="006C1BB4">
            <w:pPr>
              <w:rPr>
                <w:rFonts w:cstheme="minorHAnsi"/>
                <w:sz w:val="18"/>
                <w:szCs w:val="18"/>
              </w:rPr>
            </w:pPr>
          </w:p>
          <w:p w14:paraId="5152A8E8" w14:textId="099EE160" w:rsidR="0041722E" w:rsidRPr="004B7E60" w:rsidRDefault="0041722E" w:rsidP="006C1BB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Varied extended writing pieces</w:t>
            </w:r>
          </w:p>
        </w:tc>
        <w:tc>
          <w:tcPr>
            <w:tcW w:w="2353" w:type="dxa"/>
          </w:tcPr>
          <w:p w14:paraId="39CF17B7" w14:textId="77777777" w:rsidR="0041722E" w:rsidRPr="00B00D58" w:rsidRDefault="0041722E" w:rsidP="006C1BB4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SPAG Focus</w:t>
            </w:r>
            <w:r w:rsidRPr="004B7E60">
              <w:rPr>
                <w:rFonts w:cstheme="minorHAnsi"/>
                <w:b/>
                <w:bCs/>
                <w:sz w:val="18"/>
                <w:szCs w:val="18"/>
              </w:rPr>
              <w:t>:</w:t>
            </w:r>
            <w:r>
              <w:rPr>
                <w:rFonts w:cstheme="minorHAnsi"/>
                <w:b/>
                <w:bCs/>
                <w:sz w:val="18"/>
                <w:szCs w:val="18"/>
              </w:rPr>
              <w:t xml:space="preserve"> Sentence structure</w:t>
            </w:r>
          </w:p>
          <w:p w14:paraId="58CDAC08" w14:textId="77777777" w:rsidR="0041722E" w:rsidRDefault="0041722E" w:rsidP="006C1BB4">
            <w:pPr>
              <w:rPr>
                <w:rFonts w:cstheme="minorHAnsi"/>
                <w:sz w:val="18"/>
                <w:szCs w:val="18"/>
              </w:rPr>
            </w:pPr>
          </w:p>
          <w:p w14:paraId="7D35A7BB" w14:textId="7C748934" w:rsidR="00107490" w:rsidRPr="004B7E60" w:rsidRDefault="0041722E" w:rsidP="006C1BB4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 xml:space="preserve">Extended write: </w:t>
            </w:r>
            <w:r w:rsidR="000314BB">
              <w:rPr>
                <w:rFonts w:cstheme="minorHAnsi"/>
                <w:b/>
                <w:bCs/>
                <w:sz w:val="18"/>
                <w:szCs w:val="18"/>
              </w:rPr>
              <w:t xml:space="preserve">Description – </w:t>
            </w:r>
            <w:r w:rsidR="00107490">
              <w:rPr>
                <w:rFonts w:cstheme="minorHAnsi"/>
                <w:b/>
                <w:bCs/>
                <w:sz w:val="18"/>
                <w:szCs w:val="18"/>
              </w:rPr>
              <w:t>The nowhere emporium</w:t>
            </w:r>
          </w:p>
          <w:p w14:paraId="6B26B7CD" w14:textId="01FAEB96" w:rsidR="0041722E" w:rsidRPr="000F6E4C" w:rsidRDefault="0041722E" w:rsidP="006C1BB4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</w:tc>
        <w:tc>
          <w:tcPr>
            <w:tcW w:w="1812" w:type="dxa"/>
          </w:tcPr>
          <w:p w14:paraId="53A49F6A" w14:textId="38EF1034" w:rsidR="0041722E" w:rsidRDefault="0041722E" w:rsidP="006C1BB4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SPAG Focus</w:t>
            </w:r>
            <w:r w:rsidRPr="004B7E60">
              <w:rPr>
                <w:rFonts w:cstheme="minorHAnsi"/>
                <w:b/>
                <w:bCs/>
                <w:sz w:val="18"/>
                <w:szCs w:val="18"/>
              </w:rPr>
              <w:t>:</w:t>
            </w:r>
            <w:r>
              <w:rPr>
                <w:rFonts w:cstheme="minorHAnsi"/>
                <w:b/>
                <w:bCs/>
                <w:sz w:val="18"/>
                <w:szCs w:val="18"/>
              </w:rPr>
              <w:t xml:space="preserve"> </w:t>
            </w:r>
            <w:r w:rsidR="001E490C">
              <w:rPr>
                <w:rFonts w:cstheme="minorHAnsi"/>
                <w:b/>
                <w:bCs/>
                <w:sz w:val="18"/>
                <w:szCs w:val="18"/>
              </w:rPr>
              <w:t>Punctuation</w:t>
            </w:r>
          </w:p>
          <w:p w14:paraId="3FCE7A43" w14:textId="77777777" w:rsidR="0041722E" w:rsidRPr="00B00D58" w:rsidRDefault="0041722E" w:rsidP="006C1BB4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6C9A8522" w14:textId="2F5DD364" w:rsidR="001E490C" w:rsidRDefault="001E490C" w:rsidP="001E490C">
            <w:pPr>
              <w:rPr>
                <w:rFonts w:cstheme="minorHAnsi"/>
                <w:sz w:val="18"/>
                <w:szCs w:val="18"/>
              </w:rPr>
            </w:pPr>
            <w:r w:rsidRPr="001E490C">
              <w:rPr>
                <w:rFonts w:cstheme="minorHAnsi"/>
                <w:sz w:val="18"/>
                <w:szCs w:val="18"/>
              </w:rPr>
              <w:t>To create interest about Mars and to understand key vocabulary.</w:t>
            </w:r>
          </w:p>
          <w:p w14:paraId="7429FD0C" w14:textId="77777777" w:rsidR="007C7767" w:rsidRPr="001E490C" w:rsidRDefault="007C7767" w:rsidP="001E490C">
            <w:pPr>
              <w:rPr>
                <w:rFonts w:cstheme="minorHAnsi"/>
                <w:sz w:val="18"/>
                <w:szCs w:val="18"/>
              </w:rPr>
            </w:pPr>
          </w:p>
          <w:p w14:paraId="7EF264C1" w14:textId="77777777" w:rsidR="001E490C" w:rsidRPr="001E490C" w:rsidRDefault="001E490C" w:rsidP="001E490C">
            <w:pPr>
              <w:rPr>
                <w:rFonts w:cstheme="minorHAnsi"/>
                <w:sz w:val="18"/>
                <w:szCs w:val="18"/>
              </w:rPr>
            </w:pPr>
            <w:r w:rsidRPr="001E490C">
              <w:rPr>
                <w:rFonts w:cstheme="minorHAnsi"/>
                <w:sz w:val="18"/>
                <w:szCs w:val="18"/>
              </w:rPr>
              <w:t>To introduce the task.</w:t>
            </w:r>
          </w:p>
          <w:p w14:paraId="3410469C" w14:textId="77777777" w:rsidR="001E490C" w:rsidRDefault="001E490C" w:rsidP="001E490C">
            <w:pPr>
              <w:rPr>
                <w:rFonts w:cstheme="minorHAnsi"/>
                <w:sz w:val="18"/>
                <w:szCs w:val="18"/>
              </w:rPr>
            </w:pPr>
            <w:r w:rsidRPr="001E490C">
              <w:rPr>
                <w:rFonts w:cstheme="minorHAnsi"/>
                <w:sz w:val="18"/>
                <w:szCs w:val="18"/>
              </w:rPr>
              <w:t>To use informal speech, contractions and euphemisms.</w:t>
            </w:r>
          </w:p>
          <w:p w14:paraId="16972900" w14:textId="77777777" w:rsidR="007C7767" w:rsidRPr="001E490C" w:rsidRDefault="007C7767" w:rsidP="001E490C">
            <w:pPr>
              <w:rPr>
                <w:rFonts w:cstheme="minorHAnsi"/>
                <w:sz w:val="18"/>
                <w:szCs w:val="18"/>
              </w:rPr>
            </w:pPr>
          </w:p>
          <w:p w14:paraId="6F71AA4E" w14:textId="77777777" w:rsidR="001E490C" w:rsidRDefault="001E490C" w:rsidP="001E490C">
            <w:pPr>
              <w:rPr>
                <w:rFonts w:cstheme="minorHAnsi"/>
                <w:sz w:val="18"/>
                <w:szCs w:val="18"/>
              </w:rPr>
            </w:pPr>
            <w:r w:rsidRPr="001E490C">
              <w:rPr>
                <w:rFonts w:cstheme="minorHAnsi"/>
                <w:sz w:val="18"/>
                <w:szCs w:val="18"/>
              </w:rPr>
              <w:t>To use technical Vocabulary, a time adverbial a dash.</w:t>
            </w:r>
          </w:p>
          <w:p w14:paraId="3FA3E216" w14:textId="77777777" w:rsidR="007C7767" w:rsidRPr="001E490C" w:rsidRDefault="007C7767" w:rsidP="001E490C">
            <w:pPr>
              <w:rPr>
                <w:rFonts w:cstheme="minorHAnsi"/>
                <w:sz w:val="18"/>
                <w:szCs w:val="18"/>
              </w:rPr>
            </w:pPr>
          </w:p>
          <w:p w14:paraId="4766266A" w14:textId="072B622B" w:rsidR="0041722E" w:rsidRPr="000F6E4C" w:rsidRDefault="001E490C" w:rsidP="001E490C">
            <w:pPr>
              <w:rPr>
                <w:rFonts w:cstheme="minorHAnsi"/>
                <w:sz w:val="18"/>
                <w:szCs w:val="18"/>
              </w:rPr>
            </w:pPr>
            <w:r w:rsidRPr="001E490C">
              <w:rPr>
                <w:rFonts w:cstheme="minorHAnsi"/>
                <w:sz w:val="18"/>
                <w:szCs w:val="18"/>
              </w:rPr>
              <w:t>To use a subordinate conjunction, positive adjectives and conditional sentences.</w:t>
            </w:r>
          </w:p>
        </w:tc>
        <w:tc>
          <w:tcPr>
            <w:tcW w:w="1808" w:type="dxa"/>
          </w:tcPr>
          <w:p w14:paraId="3EA783F9" w14:textId="78EA8757" w:rsidR="0041722E" w:rsidRPr="00B00D58" w:rsidRDefault="0041722E" w:rsidP="006C1BB4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SPAG Focus</w:t>
            </w:r>
            <w:r w:rsidRPr="004B7E60">
              <w:rPr>
                <w:rFonts w:cstheme="minorHAnsi"/>
                <w:b/>
                <w:bCs/>
                <w:sz w:val="18"/>
                <w:szCs w:val="18"/>
              </w:rPr>
              <w:t>:</w:t>
            </w:r>
            <w:r>
              <w:rPr>
                <w:rFonts w:cstheme="minorHAnsi"/>
                <w:b/>
                <w:bCs/>
                <w:sz w:val="18"/>
                <w:szCs w:val="18"/>
              </w:rPr>
              <w:t xml:space="preserve"> </w:t>
            </w:r>
            <w:r w:rsidR="007C7767">
              <w:rPr>
                <w:rFonts w:cstheme="minorHAnsi"/>
                <w:b/>
                <w:bCs/>
                <w:sz w:val="18"/>
                <w:szCs w:val="18"/>
              </w:rPr>
              <w:t>Clause types</w:t>
            </w:r>
          </w:p>
          <w:p w14:paraId="3B7EBF20" w14:textId="77777777" w:rsidR="0041722E" w:rsidRDefault="0041722E" w:rsidP="006C1BB4">
            <w:pPr>
              <w:rPr>
                <w:rFonts w:cstheme="minorHAnsi"/>
                <w:sz w:val="18"/>
                <w:szCs w:val="18"/>
              </w:rPr>
            </w:pPr>
          </w:p>
          <w:p w14:paraId="2661AD44" w14:textId="77777777" w:rsidR="007C7767" w:rsidRDefault="007C7767" w:rsidP="007C7767">
            <w:pPr>
              <w:rPr>
                <w:rFonts w:cstheme="minorHAnsi"/>
                <w:sz w:val="18"/>
                <w:szCs w:val="18"/>
              </w:rPr>
            </w:pPr>
            <w:r w:rsidRPr="001E490C">
              <w:rPr>
                <w:rFonts w:cstheme="minorHAnsi"/>
                <w:sz w:val="18"/>
                <w:szCs w:val="18"/>
              </w:rPr>
              <w:t>To use a direct address, short sentences and motivation.</w:t>
            </w:r>
          </w:p>
          <w:p w14:paraId="0C40D289" w14:textId="77777777" w:rsidR="007C7767" w:rsidRPr="001E490C" w:rsidRDefault="007C7767" w:rsidP="007C7767">
            <w:pPr>
              <w:rPr>
                <w:rFonts w:cstheme="minorHAnsi"/>
                <w:sz w:val="18"/>
                <w:szCs w:val="18"/>
              </w:rPr>
            </w:pPr>
          </w:p>
          <w:p w14:paraId="2DD99A87" w14:textId="77777777" w:rsidR="007C7767" w:rsidRDefault="007C7767" w:rsidP="007C7767">
            <w:pPr>
              <w:rPr>
                <w:rFonts w:cstheme="minorHAnsi"/>
                <w:sz w:val="18"/>
                <w:szCs w:val="18"/>
              </w:rPr>
            </w:pPr>
            <w:r w:rsidRPr="001E490C">
              <w:rPr>
                <w:rFonts w:cstheme="minorHAnsi"/>
                <w:sz w:val="18"/>
                <w:szCs w:val="18"/>
              </w:rPr>
              <w:t>To understand human interest in Mars.</w:t>
            </w:r>
          </w:p>
          <w:p w14:paraId="1009EED5" w14:textId="77777777" w:rsidR="007C7767" w:rsidRPr="001E490C" w:rsidRDefault="007C7767" w:rsidP="007C7767">
            <w:pPr>
              <w:rPr>
                <w:rFonts w:cstheme="minorHAnsi"/>
                <w:sz w:val="18"/>
                <w:szCs w:val="18"/>
              </w:rPr>
            </w:pPr>
          </w:p>
          <w:p w14:paraId="681C2749" w14:textId="77777777" w:rsidR="007C7767" w:rsidRDefault="007C7767" w:rsidP="007C7767">
            <w:pPr>
              <w:rPr>
                <w:rFonts w:cstheme="minorHAnsi"/>
                <w:sz w:val="18"/>
                <w:szCs w:val="18"/>
              </w:rPr>
            </w:pPr>
            <w:r w:rsidRPr="001E490C">
              <w:rPr>
                <w:rFonts w:cstheme="minorHAnsi"/>
                <w:sz w:val="18"/>
                <w:szCs w:val="18"/>
              </w:rPr>
              <w:t>To use human achievement, a metaphor and personification.</w:t>
            </w:r>
          </w:p>
          <w:p w14:paraId="1B1C076B" w14:textId="77777777" w:rsidR="007C7767" w:rsidRPr="001E490C" w:rsidRDefault="007C7767" w:rsidP="007C7767">
            <w:pPr>
              <w:rPr>
                <w:rFonts w:cstheme="minorHAnsi"/>
                <w:sz w:val="18"/>
                <w:szCs w:val="18"/>
              </w:rPr>
            </w:pPr>
          </w:p>
          <w:p w14:paraId="1D555CEE" w14:textId="77777777" w:rsidR="007C7767" w:rsidRDefault="007C7767" w:rsidP="007C7767">
            <w:pPr>
              <w:rPr>
                <w:rFonts w:cstheme="minorHAnsi"/>
                <w:sz w:val="18"/>
                <w:szCs w:val="18"/>
              </w:rPr>
            </w:pPr>
            <w:r w:rsidRPr="001E490C">
              <w:rPr>
                <w:rFonts w:cstheme="minorHAnsi"/>
                <w:sz w:val="18"/>
                <w:szCs w:val="18"/>
              </w:rPr>
              <w:t>To use feeling, cause and effect and a conjunction.</w:t>
            </w:r>
          </w:p>
          <w:p w14:paraId="6EDACDC1" w14:textId="77777777" w:rsidR="007C7767" w:rsidRPr="001E490C" w:rsidRDefault="007C7767" w:rsidP="007C7767">
            <w:pPr>
              <w:rPr>
                <w:rFonts w:cstheme="minorHAnsi"/>
                <w:sz w:val="18"/>
                <w:szCs w:val="18"/>
              </w:rPr>
            </w:pPr>
          </w:p>
          <w:p w14:paraId="34DC7C90" w14:textId="5A0CCC34" w:rsidR="0041722E" w:rsidRPr="00D90EA8" w:rsidRDefault="007C7767" w:rsidP="006C1BB4">
            <w:pPr>
              <w:rPr>
                <w:rFonts w:cstheme="minorHAnsi"/>
                <w:sz w:val="18"/>
                <w:szCs w:val="18"/>
              </w:rPr>
            </w:pPr>
            <w:r w:rsidRPr="001E490C">
              <w:rPr>
                <w:rFonts w:cstheme="minorHAnsi"/>
                <w:sz w:val="18"/>
                <w:szCs w:val="18"/>
              </w:rPr>
              <w:t>To use Imagining, conditionals and repetition.</w:t>
            </w:r>
          </w:p>
        </w:tc>
        <w:tc>
          <w:tcPr>
            <w:tcW w:w="1798" w:type="dxa"/>
          </w:tcPr>
          <w:p w14:paraId="357E21E0" w14:textId="1D43AD29" w:rsidR="0041722E" w:rsidRPr="00B00D58" w:rsidRDefault="0041722E" w:rsidP="006C1BB4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SPAG Focus</w:t>
            </w:r>
            <w:r w:rsidRPr="004B7E60">
              <w:rPr>
                <w:rFonts w:cstheme="minorHAnsi"/>
                <w:b/>
                <w:bCs/>
                <w:sz w:val="18"/>
                <w:szCs w:val="18"/>
              </w:rPr>
              <w:t>:</w:t>
            </w:r>
            <w:r>
              <w:rPr>
                <w:rFonts w:cstheme="minorHAnsi"/>
                <w:b/>
                <w:bCs/>
                <w:sz w:val="18"/>
                <w:szCs w:val="18"/>
              </w:rPr>
              <w:t xml:space="preserve"> </w:t>
            </w:r>
            <w:r w:rsidR="007C7767">
              <w:rPr>
                <w:rFonts w:cstheme="minorHAnsi"/>
                <w:b/>
                <w:bCs/>
                <w:sz w:val="18"/>
                <w:szCs w:val="18"/>
              </w:rPr>
              <w:t>Tense</w:t>
            </w:r>
          </w:p>
          <w:p w14:paraId="42E65ABA" w14:textId="77777777" w:rsidR="0041722E" w:rsidRDefault="0041722E" w:rsidP="006C1BB4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1A336EEF" w14:textId="77777777" w:rsidR="0041722E" w:rsidRDefault="0041722E" w:rsidP="006C1BB4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2B51149F" w14:textId="77777777" w:rsidR="001E490C" w:rsidRDefault="001E490C" w:rsidP="001E490C">
            <w:pPr>
              <w:rPr>
                <w:rFonts w:cstheme="minorHAnsi"/>
                <w:sz w:val="18"/>
                <w:szCs w:val="18"/>
              </w:rPr>
            </w:pPr>
            <w:r w:rsidRPr="001E490C">
              <w:rPr>
                <w:rFonts w:cstheme="minorHAnsi"/>
                <w:sz w:val="18"/>
                <w:szCs w:val="18"/>
              </w:rPr>
              <w:t>To plan a journal.</w:t>
            </w:r>
          </w:p>
          <w:p w14:paraId="4280286E" w14:textId="77777777" w:rsidR="007C7767" w:rsidRPr="001E490C" w:rsidRDefault="007C7767" w:rsidP="001E490C">
            <w:pPr>
              <w:rPr>
                <w:rFonts w:cstheme="minorHAnsi"/>
                <w:sz w:val="18"/>
                <w:szCs w:val="18"/>
              </w:rPr>
            </w:pPr>
          </w:p>
          <w:p w14:paraId="6090E263" w14:textId="77777777" w:rsidR="001E490C" w:rsidRDefault="001E490C" w:rsidP="001E490C">
            <w:pPr>
              <w:rPr>
                <w:rFonts w:cstheme="minorHAnsi"/>
                <w:sz w:val="18"/>
                <w:szCs w:val="18"/>
              </w:rPr>
            </w:pPr>
            <w:r w:rsidRPr="001E490C">
              <w:rPr>
                <w:rFonts w:cstheme="minorHAnsi"/>
                <w:sz w:val="18"/>
                <w:szCs w:val="18"/>
              </w:rPr>
              <w:t>To write and edit a draft journal.</w:t>
            </w:r>
          </w:p>
          <w:p w14:paraId="7DF757DA" w14:textId="77777777" w:rsidR="007C7767" w:rsidRPr="001E490C" w:rsidRDefault="007C7767" w:rsidP="001E490C">
            <w:pPr>
              <w:rPr>
                <w:rFonts w:cstheme="minorHAnsi"/>
                <w:sz w:val="18"/>
                <w:szCs w:val="18"/>
              </w:rPr>
            </w:pPr>
          </w:p>
          <w:p w14:paraId="3FB801A9" w14:textId="3149ECDF" w:rsidR="0041722E" w:rsidRDefault="001E490C" w:rsidP="001E490C">
            <w:pPr>
              <w:rPr>
                <w:rFonts w:cstheme="minorHAnsi"/>
                <w:sz w:val="18"/>
                <w:szCs w:val="18"/>
              </w:rPr>
            </w:pPr>
            <w:r w:rsidRPr="001E490C">
              <w:rPr>
                <w:rFonts w:cstheme="minorHAnsi"/>
                <w:sz w:val="18"/>
                <w:szCs w:val="18"/>
              </w:rPr>
              <w:t>To write a journal.</w:t>
            </w:r>
          </w:p>
          <w:p w14:paraId="56FBC9D0" w14:textId="77777777" w:rsidR="0041722E" w:rsidRDefault="0041722E" w:rsidP="006C1BB4">
            <w:pPr>
              <w:rPr>
                <w:rFonts w:cstheme="minorHAnsi"/>
                <w:sz w:val="18"/>
                <w:szCs w:val="18"/>
              </w:rPr>
            </w:pPr>
          </w:p>
          <w:p w14:paraId="239DA94B" w14:textId="77777777" w:rsidR="0041722E" w:rsidRDefault="0041722E" w:rsidP="006C1BB4">
            <w:pPr>
              <w:rPr>
                <w:rFonts w:cstheme="minorHAnsi"/>
                <w:sz w:val="18"/>
                <w:szCs w:val="18"/>
              </w:rPr>
            </w:pPr>
          </w:p>
          <w:p w14:paraId="09A361CE" w14:textId="7471F6F9" w:rsidR="0041722E" w:rsidRPr="005212D1" w:rsidRDefault="0041722E" w:rsidP="006C1BB4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801" w:type="dxa"/>
          </w:tcPr>
          <w:p w14:paraId="1A90A239" w14:textId="77777777" w:rsidR="0041722E" w:rsidRDefault="0041722E" w:rsidP="006C1BB4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SPAG Focus</w:t>
            </w:r>
            <w:r w:rsidRPr="004B7E60">
              <w:rPr>
                <w:rFonts w:cstheme="minorHAnsi"/>
                <w:b/>
                <w:bCs/>
                <w:sz w:val="18"/>
                <w:szCs w:val="18"/>
              </w:rPr>
              <w:t>:</w:t>
            </w:r>
            <w:r>
              <w:rPr>
                <w:rFonts w:cstheme="minorHAnsi"/>
                <w:b/>
                <w:bCs/>
                <w:sz w:val="18"/>
                <w:szCs w:val="18"/>
              </w:rPr>
              <w:t xml:space="preserve"> Apostrophes</w:t>
            </w:r>
          </w:p>
          <w:p w14:paraId="39AC2EF6" w14:textId="77777777" w:rsidR="0041722E" w:rsidRPr="000F49BD" w:rsidRDefault="0041722E" w:rsidP="006C1BB4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64CCDC17" w14:textId="7974A517" w:rsidR="0041722E" w:rsidRPr="004B7E60" w:rsidRDefault="0041722E" w:rsidP="00E433CD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 xml:space="preserve">Extended write: </w:t>
            </w:r>
          </w:p>
          <w:p w14:paraId="5BEBC5DF" w14:textId="15013559" w:rsidR="0041722E" w:rsidRPr="00965CBB" w:rsidRDefault="0041722E" w:rsidP="001D113B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Narrative – picture TBC</w:t>
            </w:r>
          </w:p>
        </w:tc>
        <w:tc>
          <w:tcPr>
            <w:tcW w:w="1801" w:type="dxa"/>
          </w:tcPr>
          <w:p w14:paraId="5FE86CEC" w14:textId="77777777" w:rsidR="0041722E" w:rsidRPr="00B00D58" w:rsidRDefault="0041722E" w:rsidP="006C1BB4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SPAG Focus</w:t>
            </w:r>
            <w:r w:rsidRPr="004B7E60">
              <w:rPr>
                <w:rFonts w:cstheme="minorHAnsi"/>
                <w:b/>
                <w:bCs/>
                <w:sz w:val="18"/>
                <w:szCs w:val="18"/>
              </w:rPr>
              <w:t>:</w:t>
            </w:r>
            <w:r>
              <w:rPr>
                <w:rFonts w:cstheme="minorHAnsi"/>
                <w:b/>
                <w:bCs/>
                <w:sz w:val="18"/>
                <w:szCs w:val="18"/>
              </w:rPr>
              <w:t xml:space="preserve"> Plurals</w:t>
            </w:r>
          </w:p>
          <w:p w14:paraId="72A79477" w14:textId="77777777" w:rsidR="0041722E" w:rsidRDefault="0041722E" w:rsidP="006C1BB4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  <w:p w14:paraId="21F7874D" w14:textId="77777777" w:rsidR="0041722E" w:rsidRDefault="0041722E" w:rsidP="006C1BB4">
            <w:pPr>
              <w:rPr>
                <w:rFonts w:cstheme="minorHAnsi"/>
                <w:sz w:val="18"/>
                <w:szCs w:val="18"/>
              </w:rPr>
            </w:pPr>
          </w:p>
          <w:p w14:paraId="5A4CC2CF" w14:textId="77777777" w:rsidR="0041722E" w:rsidRPr="004B7E60" w:rsidRDefault="0041722E" w:rsidP="001D4328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 xml:space="preserve">Extended write: </w:t>
            </w:r>
          </w:p>
          <w:p w14:paraId="7CDD88C9" w14:textId="7DF5E52C" w:rsidR="0041722E" w:rsidRPr="002E049F" w:rsidRDefault="0041722E" w:rsidP="001D4328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Narrative – picture TBC</w:t>
            </w:r>
          </w:p>
        </w:tc>
        <w:tc>
          <w:tcPr>
            <w:tcW w:w="1801" w:type="dxa"/>
          </w:tcPr>
          <w:p w14:paraId="60D6A1E2" w14:textId="77777777" w:rsidR="0041722E" w:rsidRPr="00B00D58" w:rsidRDefault="0041722E" w:rsidP="006C1BB4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SPAG Focus</w:t>
            </w:r>
            <w:r w:rsidRPr="004B7E60">
              <w:rPr>
                <w:rFonts w:cstheme="minorHAnsi"/>
                <w:b/>
                <w:bCs/>
                <w:sz w:val="18"/>
                <w:szCs w:val="18"/>
              </w:rPr>
              <w:t>:</w:t>
            </w:r>
            <w:r>
              <w:rPr>
                <w:rFonts w:cstheme="minorHAnsi"/>
                <w:b/>
                <w:bCs/>
                <w:sz w:val="18"/>
                <w:szCs w:val="18"/>
              </w:rPr>
              <w:t xml:space="preserve"> Tense</w:t>
            </w:r>
          </w:p>
          <w:p w14:paraId="250D4966" w14:textId="77777777" w:rsidR="0041722E" w:rsidRDefault="0041722E" w:rsidP="006C1BB4">
            <w:pPr>
              <w:rPr>
                <w:rFonts w:cstheme="minorHAnsi"/>
                <w:sz w:val="18"/>
                <w:szCs w:val="18"/>
              </w:rPr>
            </w:pPr>
          </w:p>
          <w:p w14:paraId="09C58FEC" w14:textId="77777777" w:rsidR="0041722E" w:rsidRDefault="0041722E" w:rsidP="006C1BB4">
            <w:pPr>
              <w:rPr>
                <w:rFonts w:cstheme="minorHAnsi"/>
                <w:sz w:val="18"/>
                <w:szCs w:val="18"/>
              </w:rPr>
            </w:pPr>
          </w:p>
          <w:p w14:paraId="5FEC56C0" w14:textId="316BBDE3" w:rsidR="0041722E" w:rsidRPr="004B7E60" w:rsidRDefault="0041722E" w:rsidP="001D4328">
            <w:pPr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 xml:space="preserve">Extended write: Geography – non-chronological report – mountains </w:t>
            </w:r>
          </w:p>
          <w:p w14:paraId="17DF9C63" w14:textId="77777777" w:rsidR="0041722E" w:rsidRDefault="0041722E" w:rsidP="006C1BB4">
            <w:pPr>
              <w:rPr>
                <w:rFonts w:cstheme="minorHAnsi"/>
                <w:sz w:val="18"/>
                <w:szCs w:val="18"/>
              </w:rPr>
            </w:pPr>
          </w:p>
          <w:p w14:paraId="23A5BAD2" w14:textId="19273A28" w:rsidR="0041722E" w:rsidRDefault="0041722E" w:rsidP="006C1BB4">
            <w:pPr>
              <w:rPr>
                <w:rFonts w:cstheme="minorHAnsi"/>
                <w:b/>
                <w:bCs/>
                <w:sz w:val="18"/>
                <w:szCs w:val="18"/>
              </w:rPr>
            </w:pPr>
          </w:p>
        </w:tc>
      </w:tr>
      <w:tr w:rsidR="0041722E" w:rsidRPr="004B7E60" w14:paraId="43AB0623" w14:textId="3D0C3A72" w:rsidTr="0025321D">
        <w:trPr>
          <w:trHeight w:val="70"/>
        </w:trPr>
        <w:tc>
          <w:tcPr>
            <w:tcW w:w="1379" w:type="dxa"/>
            <w:shd w:val="clear" w:color="auto" w:fill="D9E2F3" w:themeFill="accent1" w:themeFillTint="33"/>
          </w:tcPr>
          <w:p w14:paraId="436156B8" w14:textId="77777777" w:rsidR="0041722E" w:rsidRPr="004B7E60" w:rsidRDefault="0041722E" w:rsidP="00BC0398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English Reading</w:t>
            </w:r>
          </w:p>
          <w:p w14:paraId="421B7F0E" w14:textId="77777777" w:rsidR="0041722E" w:rsidRPr="004B7E60" w:rsidRDefault="0041722E" w:rsidP="00BC0398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(Daily)</w:t>
            </w:r>
          </w:p>
          <w:p w14:paraId="1EA182BA" w14:textId="77777777" w:rsidR="0041722E" w:rsidRPr="004B7E60" w:rsidRDefault="0041722E" w:rsidP="00BC0398">
            <w:pPr>
              <w:rPr>
                <w:rFonts w:cstheme="minorHAnsi"/>
                <w:sz w:val="18"/>
                <w:szCs w:val="18"/>
              </w:rPr>
            </w:pPr>
          </w:p>
          <w:p w14:paraId="45C40245" w14:textId="6467B338" w:rsidR="0041722E" w:rsidRPr="004B7E60" w:rsidRDefault="0041722E" w:rsidP="00BC0398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  <w:u w:val="single"/>
              </w:rPr>
              <w:t>Composite:</w:t>
            </w:r>
            <w:r w:rsidRPr="004B7E60">
              <w:rPr>
                <w:rFonts w:cstheme="minorHAnsi"/>
                <w:sz w:val="18"/>
                <w:szCs w:val="18"/>
              </w:rPr>
              <w:t xml:space="preserve"> </w:t>
            </w:r>
            <w:r>
              <w:rPr>
                <w:rFonts w:cstheme="minorHAnsi"/>
                <w:sz w:val="18"/>
                <w:szCs w:val="18"/>
              </w:rPr>
              <w:t>VIPERS</w:t>
            </w:r>
          </w:p>
        </w:tc>
        <w:tc>
          <w:tcPr>
            <w:tcW w:w="2353" w:type="dxa"/>
            <w:shd w:val="clear" w:color="auto" w:fill="FFFFFF" w:themeFill="background1"/>
          </w:tcPr>
          <w:p w14:paraId="4374F246" w14:textId="309A505E" w:rsidR="0041722E" w:rsidRPr="00087086" w:rsidRDefault="0041722E" w:rsidP="008503C6">
            <w:pPr>
              <w:rPr>
                <w:rFonts w:cstheme="minorHAnsi"/>
                <w:sz w:val="18"/>
                <w:szCs w:val="18"/>
                <w:u w:val="single"/>
              </w:rPr>
            </w:pPr>
            <w:r>
              <w:rPr>
                <w:rFonts w:cstheme="minorHAnsi"/>
                <w:sz w:val="18"/>
                <w:szCs w:val="18"/>
                <w:u w:val="single"/>
              </w:rPr>
              <w:t>Test practice</w:t>
            </w:r>
            <w:r w:rsidRPr="004B7E60">
              <w:rPr>
                <w:rFonts w:cstheme="minorHAnsi"/>
                <w:sz w:val="18"/>
                <w:szCs w:val="18"/>
                <w:u w:val="single"/>
              </w:rPr>
              <w:t>:</w:t>
            </w:r>
          </w:p>
          <w:p w14:paraId="0B97FBC5" w14:textId="0E023A7F" w:rsidR="0041722E" w:rsidRPr="007E368E" w:rsidRDefault="0041722E" w:rsidP="008503C6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Previous text practice</w:t>
            </w:r>
          </w:p>
        </w:tc>
        <w:tc>
          <w:tcPr>
            <w:tcW w:w="1812" w:type="dxa"/>
          </w:tcPr>
          <w:p w14:paraId="162C3EC4" w14:textId="77777777" w:rsidR="0041722E" w:rsidRPr="00087086" w:rsidRDefault="0041722E" w:rsidP="00BC0398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4B7E60">
              <w:rPr>
                <w:rFonts w:cstheme="minorHAnsi"/>
                <w:sz w:val="18"/>
                <w:szCs w:val="18"/>
                <w:u w:val="single"/>
              </w:rPr>
              <w:t>Fiction:</w:t>
            </w:r>
          </w:p>
          <w:p w14:paraId="60A25ADA" w14:textId="2D9C7C31" w:rsidR="0041722E" w:rsidRPr="004B7E60" w:rsidRDefault="005076E1" w:rsidP="002F455A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The Nowhere Emporium</w:t>
            </w:r>
          </w:p>
        </w:tc>
        <w:tc>
          <w:tcPr>
            <w:tcW w:w="1808" w:type="dxa"/>
          </w:tcPr>
          <w:p w14:paraId="4D73994C" w14:textId="77777777" w:rsidR="0041722E" w:rsidRPr="00087086" w:rsidRDefault="0041722E" w:rsidP="00F42650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4B7E60">
              <w:rPr>
                <w:rFonts w:cstheme="minorHAnsi"/>
                <w:sz w:val="18"/>
                <w:szCs w:val="18"/>
                <w:u w:val="single"/>
              </w:rPr>
              <w:t>Fiction:</w:t>
            </w:r>
          </w:p>
          <w:p w14:paraId="6B70CED1" w14:textId="392C4ECC" w:rsidR="0041722E" w:rsidRPr="002F455A" w:rsidRDefault="005076E1" w:rsidP="00455D0C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The Nowhere Emporium</w:t>
            </w:r>
          </w:p>
          <w:p w14:paraId="4F84566E" w14:textId="6D40C6F5" w:rsidR="0041722E" w:rsidRPr="004B7E60" w:rsidRDefault="0041722E" w:rsidP="00F42650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98" w:type="dxa"/>
            <w:shd w:val="clear" w:color="auto" w:fill="AEAAAA" w:themeFill="background2" w:themeFillShade="BF"/>
          </w:tcPr>
          <w:p w14:paraId="22F48FC2" w14:textId="5651141D" w:rsidR="0041722E" w:rsidRPr="004B7E60" w:rsidRDefault="0041722E" w:rsidP="00A74B6E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801" w:type="dxa"/>
          </w:tcPr>
          <w:p w14:paraId="73FE79C4" w14:textId="77777777" w:rsidR="0041722E" w:rsidRPr="004B7E60" w:rsidRDefault="0041722E" w:rsidP="00F42650">
            <w:pPr>
              <w:rPr>
                <w:rFonts w:cstheme="minorHAnsi"/>
                <w:sz w:val="18"/>
                <w:szCs w:val="18"/>
                <w:u w:val="single"/>
              </w:rPr>
            </w:pPr>
            <w:r w:rsidRPr="004B7E60">
              <w:rPr>
                <w:rFonts w:cstheme="minorHAnsi"/>
                <w:sz w:val="18"/>
                <w:szCs w:val="18"/>
                <w:u w:val="single"/>
              </w:rPr>
              <w:t>Non-Fiction:</w:t>
            </w:r>
          </w:p>
          <w:p w14:paraId="185E3E92" w14:textId="76C58707" w:rsidR="0041722E" w:rsidRPr="002F455A" w:rsidRDefault="009607CD" w:rsidP="00455D0C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Marcus Rashford</w:t>
            </w:r>
          </w:p>
          <w:p w14:paraId="1B3BB821" w14:textId="2DEDD702" w:rsidR="0041722E" w:rsidRPr="004B7E60" w:rsidRDefault="0041722E" w:rsidP="00F42650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801" w:type="dxa"/>
          </w:tcPr>
          <w:p w14:paraId="2F04F7E9" w14:textId="77777777" w:rsidR="00890EF9" w:rsidRPr="00087086" w:rsidRDefault="00890EF9" w:rsidP="00890EF9">
            <w:pPr>
              <w:rPr>
                <w:rFonts w:cstheme="minorHAnsi"/>
                <w:sz w:val="18"/>
                <w:szCs w:val="18"/>
                <w:u w:val="single"/>
              </w:rPr>
            </w:pPr>
            <w:r>
              <w:rPr>
                <w:rFonts w:cstheme="minorHAnsi"/>
                <w:sz w:val="18"/>
                <w:szCs w:val="18"/>
                <w:u w:val="single"/>
              </w:rPr>
              <w:t>Poetry</w:t>
            </w:r>
            <w:r w:rsidRPr="004B7E60">
              <w:rPr>
                <w:rFonts w:cstheme="minorHAnsi"/>
                <w:sz w:val="18"/>
                <w:szCs w:val="18"/>
                <w:u w:val="single"/>
              </w:rPr>
              <w:t>:</w:t>
            </w:r>
          </w:p>
          <w:p w14:paraId="5D0788A5" w14:textId="6CA77C8F" w:rsidR="0041722E" w:rsidRPr="00E328E5" w:rsidRDefault="00890EF9" w:rsidP="00890EF9">
            <w:pPr>
              <w:rPr>
                <w:rFonts w:cstheme="minorHAnsi"/>
                <w:sz w:val="18"/>
                <w:szCs w:val="18"/>
              </w:rPr>
            </w:pPr>
            <w:r w:rsidRPr="00890EF9">
              <w:rPr>
                <w:rFonts w:cstheme="minorHAnsi"/>
                <w:sz w:val="18"/>
                <w:szCs w:val="18"/>
              </w:rPr>
              <w:t>The Highwayman by Alfred Noyes</w:t>
            </w:r>
          </w:p>
        </w:tc>
        <w:tc>
          <w:tcPr>
            <w:tcW w:w="1801" w:type="dxa"/>
            <w:shd w:val="clear" w:color="auto" w:fill="AEAAAA" w:themeFill="background2" w:themeFillShade="BF"/>
          </w:tcPr>
          <w:p w14:paraId="253B6E84" w14:textId="2FB43293" w:rsidR="0041722E" w:rsidRPr="00890EF9" w:rsidRDefault="0041722E" w:rsidP="00BC0398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41722E" w:rsidRPr="004B7E60" w14:paraId="34700AC6" w14:textId="77777777" w:rsidTr="0025321D">
        <w:trPr>
          <w:trHeight w:val="263"/>
        </w:trPr>
        <w:tc>
          <w:tcPr>
            <w:tcW w:w="1379" w:type="dxa"/>
            <w:shd w:val="clear" w:color="auto" w:fill="D9E2F3" w:themeFill="accent1" w:themeFillTint="33"/>
          </w:tcPr>
          <w:p w14:paraId="7C817650" w14:textId="77777777" w:rsidR="0041722E" w:rsidRDefault="0041722E" w:rsidP="00DD1A2B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PE</w:t>
            </w:r>
          </w:p>
          <w:p w14:paraId="22C8E3F2" w14:textId="77777777" w:rsidR="0041722E" w:rsidRDefault="0041722E" w:rsidP="00DD1A2B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(Monday)</w:t>
            </w:r>
          </w:p>
          <w:p w14:paraId="3F2849BF" w14:textId="77777777" w:rsidR="0041722E" w:rsidRDefault="0041722E" w:rsidP="00DD1A2B">
            <w:pPr>
              <w:rPr>
                <w:rFonts w:cstheme="minorHAnsi"/>
                <w:sz w:val="18"/>
                <w:szCs w:val="18"/>
              </w:rPr>
            </w:pPr>
          </w:p>
          <w:p w14:paraId="4B90723F" w14:textId="77777777" w:rsidR="0041722E" w:rsidRPr="004B7E60" w:rsidRDefault="0041722E" w:rsidP="00DD1A2B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  <w:u w:val="single"/>
              </w:rPr>
              <w:t>Composite:</w:t>
            </w:r>
            <w:r w:rsidRPr="004B7E60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35D85C8A" w14:textId="4D70268F" w:rsidR="0041722E" w:rsidRPr="004B7E60" w:rsidRDefault="00FA2517" w:rsidP="00DD1A2B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Dance</w:t>
            </w:r>
          </w:p>
        </w:tc>
        <w:tc>
          <w:tcPr>
            <w:tcW w:w="2353" w:type="dxa"/>
          </w:tcPr>
          <w:p w14:paraId="4862D840" w14:textId="581C901F" w:rsidR="0041722E" w:rsidRDefault="008028D4" w:rsidP="008028D4">
            <w:pPr>
              <w:rPr>
                <w:rFonts w:cstheme="minorHAnsi"/>
                <w:sz w:val="18"/>
                <w:szCs w:val="18"/>
              </w:rPr>
            </w:pPr>
            <w:r w:rsidRPr="008028D4">
              <w:rPr>
                <w:rFonts w:cstheme="minorHAnsi"/>
                <w:sz w:val="18"/>
                <w:szCs w:val="18"/>
              </w:rPr>
              <w:t xml:space="preserve">Use my body and create simple theme related shapes, movements and actions. </w:t>
            </w:r>
          </w:p>
        </w:tc>
        <w:tc>
          <w:tcPr>
            <w:tcW w:w="1812" w:type="dxa"/>
          </w:tcPr>
          <w:p w14:paraId="130ED8FC" w14:textId="224FFB0B" w:rsidR="0041722E" w:rsidRPr="003F2DD7" w:rsidRDefault="008028D4" w:rsidP="00DD1A2B">
            <w:pPr>
              <w:rPr>
                <w:rFonts w:cstheme="minorHAnsi"/>
                <w:sz w:val="18"/>
                <w:szCs w:val="18"/>
              </w:rPr>
            </w:pPr>
            <w:r w:rsidRPr="008028D4">
              <w:rPr>
                <w:rFonts w:cstheme="minorHAnsi"/>
                <w:sz w:val="18"/>
                <w:szCs w:val="18"/>
              </w:rPr>
              <w:t>Use my body to express simple theme related shapes, movements and feelings &amp; show good listening skills.</w:t>
            </w:r>
          </w:p>
        </w:tc>
        <w:tc>
          <w:tcPr>
            <w:tcW w:w="1808" w:type="dxa"/>
          </w:tcPr>
          <w:p w14:paraId="3BA6E4D5" w14:textId="4791AF8B" w:rsidR="0041722E" w:rsidRPr="0005702B" w:rsidRDefault="008028D4" w:rsidP="00DD1A2B">
            <w:pPr>
              <w:rPr>
                <w:rFonts w:cstheme="minorHAnsi"/>
                <w:sz w:val="18"/>
                <w:szCs w:val="18"/>
              </w:rPr>
            </w:pPr>
            <w:r w:rsidRPr="008028D4">
              <w:rPr>
                <w:rFonts w:cstheme="minorHAnsi"/>
                <w:sz w:val="18"/>
                <w:szCs w:val="18"/>
              </w:rPr>
              <w:t>Travel safely and creatively in space &amp; how different levels when I travel.</w:t>
            </w:r>
          </w:p>
        </w:tc>
        <w:tc>
          <w:tcPr>
            <w:tcW w:w="1798" w:type="dxa"/>
            <w:shd w:val="clear" w:color="auto" w:fill="FFFFFF" w:themeFill="background1"/>
          </w:tcPr>
          <w:p w14:paraId="0CA59C71" w14:textId="014FDAA3" w:rsidR="0041722E" w:rsidRPr="00955F1E" w:rsidRDefault="008028D4" w:rsidP="00DD1A2B">
            <w:r w:rsidRPr="008028D4">
              <w:rPr>
                <w:rFonts w:cstheme="minorHAnsi"/>
                <w:sz w:val="18"/>
                <w:szCs w:val="18"/>
              </w:rPr>
              <w:t>Work with a partner &amp; look at pictures and create shapes, movements and actions.</w:t>
            </w:r>
          </w:p>
        </w:tc>
        <w:tc>
          <w:tcPr>
            <w:tcW w:w="1801" w:type="dxa"/>
          </w:tcPr>
          <w:p w14:paraId="486F6574" w14:textId="111C9804" w:rsidR="0041722E" w:rsidRPr="0005702B" w:rsidRDefault="008028D4" w:rsidP="00DD1A2B">
            <w:pPr>
              <w:rPr>
                <w:rFonts w:cstheme="minorHAnsi"/>
                <w:sz w:val="18"/>
                <w:szCs w:val="18"/>
              </w:rPr>
            </w:pPr>
            <w:r w:rsidRPr="008028D4">
              <w:rPr>
                <w:rFonts w:cstheme="minorHAnsi"/>
                <w:sz w:val="18"/>
                <w:szCs w:val="18"/>
              </w:rPr>
              <w:t>Work with a partner &amp; look at pictures and create shapes, movements and actions.</w:t>
            </w:r>
          </w:p>
        </w:tc>
        <w:tc>
          <w:tcPr>
            <w:tcW w:w="1801" w:type="dxa"/>
          </w:tcPr>
          <w:p w14:paraId="7493FB23" w14:textId="5AD1DCD0" w:rsidR="0041722E" w:rsidRPr="0005702B" w:rsidRDefault="008028D4" w:rsidP="00DD1A2B">
            <w:pPr>
              <w:rPr>
                <w:rFonts w:cstheme="minorHAnsi"/>
                <w:sz w:val="18"/>
                <w:szCs w:val="18"/>
              </w:rPr>
            </w:pPr>
            <w:r w:rsidRPr="008028D4">
              <w:rPr>
                <w:rFonts w:cstheme="minorHAnsi"/>
                <w:sz w:val="18"/>
                <w:szCs w:val="18"/>
              </w:rPr>
              <w:t>Remember and perform a basic sequence of movement when led by a teacher &amp; identify what good looks like.</w:t>
            </w:r>
          </w:p>
        </w:tc>
        <w:tc>
          <w:tcPr>
            <w:tcW w:w="1801" w:type="dxa"/>
            <w:shd w:val="clear" w:color="auto" w:fill="AEAAAA" w:themeFill="background2" w:themeFillShade="BF"/>
          </w:tcPr>
          <w:p w14:paraId="6C167269" w14:textId="0C341C80" w:rsidR="0041722E" w:rsidRDefault="0041722E" w:rsidP="00DD1A2B">
            <w:pPr>
              <w:rPr>
                <w:rFonts w:cstheme="minorHAnsi"/>
                <w:sz w:val="18"/>
                <w:szCs w:val="18"/>
              </w:rPr>
            </w:pPr>
          </w:p>
        </w:tc>
      </w:tr>
      <w:tr w:rsidR="0041722E" w:rsidRPr="004B7E60" w14:paraId="47CC7442" w14:textId="1FE1139B" w:rsidTr="0025321D">
        <w:trPr>
          <w:trHeight w:val="263"/>
        </w:trPr>
        <w:tc>
          <w:tcPr>
            <w:tcW w:w="1379" w:type="dxa"/>
            <w:shd w:val="clear" w:color="auto" w:fill="D9E2F3" w:themeFill="accent1" w:themeFillTint="33"/>
          </w:tcPr>
          <w:p w14:paraId="2EB96886" w14:textId="77777777" w:rsidR="0041722E" w:rsidRPr="004B7E60" w:rsidRDefault="0041722E" w:rsidP="00405B1D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History</w:t>
            </w:r>
          </w:p>
          <w:p w14:paraId="19EBA510" w14:textId="0CC4E7AB" w:rsidR="0041722E" w:rsidRPr="004B7E60" w:rsidRDefault="0041722E" w:rsidP="00405B1D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(</w:t>
            </w:r>
            <w:r>
              <w:rPr>
                <w:rFonts w:cstheme="minorHAnsi"/>
                <w:sz w:val="18"/>
                <w:szCs w:val="18"/>
              </w:rPr>
              <w:t>Tuesday</w:t>
            </w:r>
            <w:r w:rsidRPr="004B7E60">
              <w:rPr>
                <w:rFonts w:cstheme="minorHAnsi"/>
                <w:sz w:val="18"/>
                <w:szCs w:val="18"/>
              </w:rPr>
              <w:t>)</w:t>
            </w:r>
          </w:p>
          <w:p w14:paraId="00281C20" w14:textId="77777777" w:rsidR="0041722E" w:rsidRPr="004B7E60" w:rsidRDefault="0041722E" w:rsidP="00405B1D">
            <w:pPr>
              <w:rPr>
                <w:rFonts w:cstheme="minorHAnsi"/>
                <w:sz w:val="18"/>
                <w:szCs w:val="18"/>
              </w:rPr>
            </w:pPr>
          </w:p>
          <w:p w14:paraId="1DCBABC7" w14:textId="77777777" w:rsidR="0041722E" w:rsidRPr="004B7E60" w:rsidRDefault="0041722E" w:rsidP="00405B1D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  <w:u w:val="single"/>
              </w:rPr>
              <w:t>Composite:</w:t>
            </w:r>
            <w:r w:rsidRPr="004B7E60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6A3ECDFE" w14:textId="589205D5" w:rsidR="0041722E" w:rsidRPr="004B7E60" w:rsidRDefault="00A84304" w:rsidP="00405B1D">
            <w:pPr>
              <w:rPr>
                <w:rFonts w:cstheme="minorHAnsi"/>
                <w:sz w:val="18"/>
                <w:szCs w:val="18"/>
              </w:rPr>
            </w:pPr>
            <w:r w:rsidRPr="00A84304">
              <w:rPr>
                <w:rFonts w:cstheme="minorHAnsi"/>
                <w:sz w:val="18"/>
                <w:szCs w:val="18"/>
              </w:rPr>
              <w:lastRenderedPageBreak/>
              <w:t>The Transatlantic slave trade</w:t>
            </w:r>
          </w:p>
        </w:tc>
        <w:tc>
          <w:tcPr>
            <w:tcW w:w="2353" w:type="dxa"/>
          </w:tcPr>
          <w:p w14:paraId="067189A1" w14:textId="495CB8FB" w:rsidR="0041722E" w:rsidRDefault="00C32F88" w:rsidP="00C32F88">
            <w:pPr>
              <w:rPr>
                <w:rFonts w:cstheme="minorHAnsi"/>
                <w:sz w:val="18"/>
                <w:szCs w:val="18"/>
              </w:rPr>
            </w:pPr>
            <w:r w:rsidRPr="00C32F88">
              <w:rPr>
                <w:rFonts w:cstheme="minorHAnsi"/>
                <w:sz w:val="18"/>
                <w:szCs w:val="18"/>
              </w:rPr>
              <w:lastRenderedPageBreak/>
              <w:t>The Origins of the Transatlantic Slave Trade</w:t>
            </w:r>
          </w:p>
        </w:tc>
        <w:tc>
          <w:tcPr>
            <w:tcW w:w="1812" w:type="dxa"/>
          </w:tcPr>
          <w:p w14:paraId="053159F7" w14:textId="77777777" w:rsidR="00C32F88" w:rsidRPr="00C32F88" w:rsidRDefault="00C32F88" w:rsidP="00C32F88">
            <w:pPr>
              <w:rPr>
                <w:rFonts w:cstheme="minorHAnsi"/>
                <w:sz w:val="18"/>
                <w:szCs w:val="18"/>
              </w:rPr>
            </w:pPr>
            <w:r w:rsidRPr="00C32F88">
              <w:rPr>
                <w:rFonts w:cstheme="minorHAnsi"/>
                <w:sz w:val="18"/>
                <w:szCs w:val="18"/>
              </w:rPr>
              <w:t>The Atlantic Passage</w:t>
            </w:r>
          </w:p>
          <w:p w14:paraId="4CB99EBC" w14:textId="4F182294" w:rsidR="0041722E" w:rsidRPr="003F2DD7" w:rsidRDefault="0041722E" w:rsidP="00405B1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808" w:type="dxa"/>
          </w:tcPr>
          <w:p w14:paraId="080B6373" w14:textId="6870ADE6" w:rsidR="0041722E" w:rsidRPr="0005702B" w:rsidRDefault="00C32F88" w:rsidP="00405B1D">
            <w:pPr>
              <w:rPr>
                <w:rFonts w:cstheme="minorHAnsi"/>
                <w:sz w:val="18"/>
                <w:szCs w:val="18"/>
              </w:rPr>
            </w:pPr>
            <w:r w:rsidRPr="00C32F88">
              <w:rPr>
                <w:rFonts w:cstheme="minorHAnsi"/>
                <w:sz w:val="18"/>
                <w:szCs w:val="18"/>
              </w:rPr>
              <w:t>Enslaved Africans: Treatment and Resistance</w:t>
            </w:r>
          </w:p>
        </w:tc>
        <w:tc>
          <w:tcPr>
            <w:tcW w:w="1798" w:type="dxa"/>
            <w:shd w:val="clear" w:color="auto" w:fill="AEAAAA" w:themeFill="background2" w:themeFillShade="BF"/>
          </w:tcPr>
          <w:p w14:paraId="37F2DB64" w14:textId="7BB8D2FA" w:rsidR="0041722E" w:rsidRPr="00955F1E" w:rsidRDefault="0041722E" w:rsidP="00405B1D"/>
        </w:tc>
        <w:tc>
          <w:tcPr>
            <w:tcW w:w="1801" w:type="dxa"/>
          </w:tcPr>
          <w:p w14:paraId="0C17A773" w14:textId="77777777" w:rsidR="00C32F88" w:rsidRPr="00C32F88" w:rsidRDefault="00C32F88" w:rsidP="00C32F88">
            <w:pPr>
              <w:rPr>
                <w:rFonts w:cstheme="minorHAnsi"/>
                <w:sz w:val="18"/>
                <w:szCs w:val="18"/>
              </w:rPr>
            </w:pPr>
            <w:r w:rsidRPr="00C32F88">
              <w:rPr>
                <w:rFonts w:cstheme="minorHAnsi"/>
                <w:sz w:val="18"/>
                <w:szCs w:val="18"/>
              </w:rPr>
              <w:t>The Abolishment of Slavery</w:t>
            </w:r>
          </w:p>
          <w:p w14:paraId="7AD75009" w14:textId="2EBB06FF" w:rsidR="0041722E" w:rsidRPr="0005702B" w:rsidRDefault="0041722E" w:rsidP="00405B1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801" w:type="dxa"/>
          </w:tcPr>
          <w:p w14:paraId="0B18540D" w14:textId="77777777" w:rsidR="00C32F88" w:rsidRPr="00C32F88" w:rsidRDefault="00C32F88" w:rsidP="00C32F88">
            <w:pPr>
              <w:rPr>
                <w:rFonts w:cstheme="minorHAnsi"/>
                <w:sz w:val="18"/>
                <w:szCs w:val="18"/>
              </w:rPr>
            </w:pPr>
            <w:r w:rsidRPr="00C32F88">
              <w:rPr>
                <w:rFonts w:cstheme="minorHAnsi"/>
                <w:sz w:val="18"/>
                <w:szCs w:val="18"/>
              </w:rPr>
              <w:t>An Abolitionist: Thomas Clarkson</w:t>
            </w:r>
          </w:p>
          <w:p w14:paraId="503494C7" w14:textId="713F916D" w:rsidR="0041722E" w:rsidRPr="0005702B" w:rsidRDefault="0041722E" w:rsidP="00405B1D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801" w:type="dxa"/>
          </w:tcPr>
          <w:p w14:paraId="72AA669E" w14:textId="6B37A6E0" w:rsidR="0041722E" w:rsidRDefault="00C32F88" w:rsidP="00405B1D">
            <w:pPr>
              <w:rPr>
                <w:rFonts w:cstheme="minorHAnsi"/>
                <w:sz w:val="18"/>
                <w:szCs w:val="18"/>
              </w:rPr>
            </w:pPr>
            <w:proofErr w:type="spellStart"/>
            <w:r w:rsidRPr="00C32F88">
              <w:rPr>
                <w:rFonts w:cstheme="minorHAnsi"/>
                <w:sz w:val="18"/>
                <w:szCs w:val="18"/>
              </w:rPr>
              <w:t>EoC</w:t>
            </w:r>
            <w:proofErr w:type="spellEnd"/>
            <w:r w:rsidRPr="00C32F88">
              <w:rPr>
                <w:rFonts w:cstheme="minorHAnsi"/>
                <w:sz w:val="18"/>
                <w:szCs w:val="18"/>
              </w:rPr>
              <w:t xml:space="preserve"> Assessment</w:t>
            </w:r>
          </w:p>
        </w:tc>
      </w:tr>
      <w:tr w:rsidR="0041722E" w:rsidRPr="004B7E60" w14:paraId="73F55AFD" w14:textId="4C4AC30C" w:rsidTr="0025321D">
        <w:trPr>
          <w:trHeight w:val="263"/>
        </w:trPr>
        <w:tc>
          <w:tcPr>
            <w:tcW w:w="1379" w:type="dxa"/>
            <w:shd w:val="clear" w:color="auto" w:fill="D9E2F3" w:themeFill="accent1" w:themeFillTint="33"/>
          </w:tcPr>
          <w:p w14:paraId="49237FB7" w14:textId="434D441D" w:rsidR="0041722E" w:rsidRPr="004B7E60" w:rsidRDefault="0041722E" w:rsidP="00BC0398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PSH</w:t>
            </w:r>
            <w:r>
              <w:rPr>
                <w:rFonts w:cstheme="minorHAnsi"/>
                <w:sz w:val="18"/>
                <w:szCs w:val="18"/>
              </w:rPr>
              <w:t>E</w:t>
            </w:r>
          </w:p>
          <w:p w14:paraId="0180F662" w14:textId="11F06D0A" w:rsidR="0041722E" w:rsidRPr="004B7E60" w:rsidRDefault="0041722E" w:rsidP="00BC0398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(</w:t>
            </w:r>
            <w:r>
              <w:rPr>
                <w:rFonts w:cstheme="minorHAnsi"/>
                <w:sz w:val="18"/>
                <w:szCs w:val="18"/>
              </w:rPr>
              <w:t>Tuesday)</w:t>
            </w:r>
          </w:p>
          <w:p w14:paraId="74CD1454" w14:textId="77777777" w:rsidR="0041722E" w:rsidRPr="004B7E60" w:rsidRDefault="0041722E" w:rsidP="00BC0398">
            <w:pPr>
              <w:rPr>
                <w:rFonts w:cstheme="minorHAnsi"/>
                <w:sz w:val="18"/>
                <w:szCs w:val="18"/>
              </w:rPr>
            </w:pPr>
          </w:p>
          <w:p w14:paraId="253FE28C" w14:textId="77777777" w:rsidR="0041722E" w:rsidRPr="004B7E60" w:rsidRDefault="0041722E" w:rsidP="00BC0398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  <w:u w:val="single"/>
              </w:rPr>
              <w:t>Composite:</w:t>
            </w:r>
            <w:r w:rsidRPr="004B7E60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20CEA98B" w14:textId="40C8B122" w:rsidR="0041722E" w:rsidRPr="004B7E60" w:rsidRDefault="002C3E57" w:rsidP="00BC0398">
            <w:pPr>
              <w:rPr>
                <w:rFonts w:cstheme="minorHAnsi"/>
                <w:sz w:val="18"/>
                <w:szCs w:val="18"/>
              </w:rPr>
            </w:pPr>
            <w:r w:rsidRPr="002C3E57">
              <w:rPr>
                <w:rFonts w:cstheme="minorHAnsi"/>
                <w:sz w:val="18"/>
                <w:szCs w:val="18"/>
              </w:rPr>
              <w:t>Celebrating difference</w:t>
            </w:r>
          </w:p>
        </w:tc>
        <w:tc>
          <w:tcPr>
            <w:tcW w:w="2353" w:type="dxa"/>
          </w:tcPr>
          <w:p w14:paraId="334AF49E" w14:textId="11CE96C7" w:rsidR="0041722E" w:rsidRPr="004B7E60" w:rsidRDefault="00700827" w:rsidP="00700827">
            <w:pPr>
              <w:rPr>
                <w:sz w:val="18"/>
                <w:szCs w:val="18"/>
              </w:rPr>
            </w:pPr>
            <w:r w:rsidRPr="00700827">
              <w:rPr>
                <w:sz w:val="18"/>
                <w:szCs w:val="18"/>
              </w:rPr>
              <w:t>Am I Normal?</w:t>
            </w:r>
          </w:p>
        </w:tc>
        <w:tc>
          <w:tcPr>
            <w:tcW w:w="1812" w:type="dxa"/>
          </w:tcPr>
          <w:p w14:paraId="3D7B1574" w14:textId="77777777" w:rsidR="00700827" w:rsidRPr="00700827" w:rsidRDefault="00700827" w:rsidP="00700827">
            <w:pPr>
              <w:rPr>
                <w:sz w:val="18"/>
                <w:szCs w:val="18"/>
              </w:rPr>
            </w:pPr>
            <w:r w:rsidRPr="00700827">
              <w:rPr>
                <w:sz w:val="18"/>
                <w:szCs w:val="18"/>
              </w:rPr>
              <w:t>Understanding Difference</w:t>
            </w:r>
          </w:p>
          <w:p w14:paraId="5D9710F0" w14:textId="072A1EF2" w:rsidR="0041722E" w:rsidRPr="004B7E60" w:rsidRDefault="0041722E" w:rsidP="00291C52">
            <w:pPr>
              <w:rPr>
                <w:sz w:val="18"/>
                <w:szCs w:val="18"/>
              </w:rPr>
            </w:pPr>
          </w:p>
        </w:tc>
        <w:tc>
          <w:tcPr>
            <w:tcW w:w="1808" w:type="dxa"/>
          </w:tcPr>
          <w:p w14:paraId="2F6A71AA" w14:textId="77777777" w:rsidR="00700827" w:rsidRPr="00700827" w:rsidRDefault="00700827" w:rsidP="00700827">
            <w:pPr>
              <w:rPr>
                <w:sz w:val="18"/>
                <w:szCs w:val="18"/>
              </w:rPr>
            </w:pPr>
            <w:r w:rsidRPr="00700827">
              <w:rPr>
                <w:sz w:val="18"/>
                <w:szCs w:val="18"/>
              </w:rPr>
              <w:t>Power Struggles</w:t>
            </w:r>
          </w:p>
          <w:p w14:paraId="0771A23B" w14:textId="33CE29E6" w:rsidR="0041722E" w:rsidRPr="004B7E60" w:rsidRDefault="0041722E" w:rsidP="008C7BAA">
            <w:pPr>
              <w:rPr>
                <w:sz w:val="18"/>
                <w:szCs w:val="18"/>
              </w:rPr>
            </w:pPr>
          </w:p>
        </w:tc>
        <w:tc>
          <w:tcPr>
            <w:tcW w:w="1798" w:type="dxa"/>
            <w:shd w:val="clear" w:color="auto" w:fill="AEAAAA" w:themeFill="background2" w:themeFillShade="BF"/>
          </w:tcPr>
          <w:p w14:paraId="2D695926" w14:textId="5B92B390" w:rsidR="0041722E" w:rsidRPr="00985A85" w:rsidRDefault="0041722E" w:rsidP="008C7BAA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801" w:type="dxa"/>
          </w:tcPr>
          <w:p w14:paraId="3D8DC49F" w14:textId="3E67C2F2" w:rsidR="0041722E" w:rsidRPr="004B7E60" w:rsidRDefault="00700827" w:rsidP="008C7BAA">
            <w:pPr>
              <w:rPr>
                <w:sz w:val="18"/>
                <w:szCs w:val="18"/>
              </w:rPr>
            </w:pPr>
            <w:r w:rsidRPr="00700827">
              <w:rPr>
                <w:sz w:val="18"/>
                <w:szCs w:val="18"/>
              </w:rPr>
              <w:t>Why Bully?</w:t>
            </w:r>
          </w:p>
        </w:tc>
        <w:tc>
          <w:tcPr>
            <w:tcW w:w="1801" w:type="dxa"/>
          </w:tcPr>
          <w:p w14:paraId="677DD629" w14:textId="6C60D14C" w:rsidR="0041722E" w:rsidRPr="004B7E60" w:rsidRDefault="00700827" w:rsidP="00D33F6B">
            <w:pPr>
              <w:rPr>
                <w:sz w:val="18"/>
                <w:szCs w:val="18"/>
              </w:rPr>
            </w:pPr>
            <w:r w:rsidRPr="00700827">
              <w:rPr>
                <w:sz w:val="18"/>
                <w:szCs w:val="18"/>
              </w:rPr>
              <w:t>Celebrating Difference</w:t>
            </w:r>
          </w:p>
        </w:tc>
        <w:tc>
          <w:tcPr>
            <w:tcW w:w="1801" w:type="dxa"/>
          </w:tcPr>
          <w:p w14:paraId="0D1520DC" w14:textId="0383A515" w:rsidR="0041722E" w:rsidRDefault="00700827" w:rsidP="00285B3A">
            <w:pPr>
              <w:rPr>
                <w:rFonts w:cstheme="minorHAnsi"/>
                <w:sz w:val="18"/>
                <w:szCs w:val="18"/>
              </w:rPr>
            </w:pPr>
            <w:r w:rsidRPr="00700827">
              <w:rPr>
                <w:sz w:val="18"/>
                <w:szCs w:val="18"/>
              </w:rPr>
              <w:t>Celebrating Difference</w:t>
            </w:r>
          </w:p>
        </w:tc>
      </w:tr>
      <w:tr w:rsidR="0041722E" w:rsidRPr="004B7E60" w14:paraId="408D3455" w14:textId="5278C3B7" w:rsidTr="0025321D">
        <w:trPr>
          <w:trHeight w:val="263"/>
        </w:trPr>
        <w:tc>
          <w:tcPr>
            <w:tcW w:w="1379" w:type="dxa"/>
            <w:shd w:val="clear" w:color="auto" w:fill="D9E2F3" w:themeFill="accent1" w:themeFillTint="33"/>
          </w:tcPr>
          <w:p w14:paraId="041D7494" w14:textId="77CCCBD8" w:rsidR="0041722E" w:rsidRPr="004B7E60" w:rsidRDefault="0041722E" w:rsidP="00BC0398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Art</w:t>
            </w:r>
          </w:p>
          <w:p w14:paraId="790E011E" w14:textId="1132797A" w:rsidR="0041722E" w:rsidRPr="004B7E60" w:rsidRDefault="0041722E" w:rsidP="00BC0398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(</w:t>
            </w:r>
            <w:r>
              <w:rPr>
                <w:rFonts w:cstheme="minorHAnsi"/>
                <w:sz w:val="18"/>
                <w:szCs w:val="18"/>
              </w:rPr>
              <w:t>Wednesday</w:t>
            </w:r>
            <w:r w:rsidRPr="004B7E60">
              <w:rPr>
                <w:rFonts w:cstheme="minorHAnsi"/>
                <w:sz w:val="18"/>
                <w:szCs w:val="18"/>
              </w:rPr>
              <w:t>)</w:t>
            </w:r>
          </w:p>
          <w:p w14:paraId="294DD44F" w14:textId="77777777" w:rsidR="0041722E" w:rsidRPr="004B7E60" w:rsidRDefault="0041722E" w:rsidP="00BC0398">
            <w:pPr>
              <w:rPr>
                <w:rFonts w:cstheme="minorHAnsi"/>
                <w:sz w:val="18"/>
                <w:szCs w:val="18"/>
              </w:rPr>
            </w:pPr>
          </w:p>
          <w:p w14:paraId="29D6B0A5" w14:textId="77777777" w:rsidR="0041722E" w:rsidRPr="004B7E60" w:rsidRDefault="0041722E" w:rsidP="00BC0398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  <w:u w:val="single"/>
              </w:rPr>
              <w:t>Composite:</w:t>
            </w:r>
            <w:r w:rsidRPr="004B7E60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06F6E2A2" w14:textId="1B3893BA" w:rsidR="0041722E" w:rsidRPr="004B7E60" w:rsidRDefault="00765418" w:rsidP="00BC0398">
            <w:pPr>
              <w:rPr>
                <w:rFonts w:cstheme="minorHAnsi"/>
                <w:sz w:val="18"/>
                <w:szCs w:val="18"/>
              </w:rPr>
            </w:pPr>
            <w:r w:rsidRPr="00765418">
              <w:rPr>
                <w:rFonts w:cstheme="minorHAnsi"/>
                <w:sz w:val="18"/>
                <w:szCs w:val="18"/>
              </w:rPr>
              <w:t>Art in the Italian Renaissance</w:t>
            </w:r>
          </w:p>
        </w:tc>
        <w:tc>
          <w:tcPr>
            <w:tcW w:w="2353" w:type="dxa"/>
            <w:shd w:val="clear" w:color="auto" w:fill="FFFFFF" w:themeFill="background1"/>
          </w:tcPr>
          <w:p w14:paraId="48610711" w14:textId="0569C346" w:rsidR="0041722E" w:rsidRPr="004B7E60" w:rsidRDefault="00517CF5" w:rsidP="00517CF5">
            <w:pPr>
              <w:rPr>
                <w:sz w:val="18"/>
                <w:szCs w:val="18"/>
              </w:rPr>
            </w:pPr>
            <w:r w:rsidRPr="00517CF5">
              <w:rPr>
                <w:sz w:val="18"/>
                <w:szCs w:val="18"/>
              </w:rPr>
              <w:t>Introduction to Italian Renaissance Art</w:t>
            </w:r>
          </w:p>
        </w:tc>
        <w:tc>
          <w:tcPr>
            <w:tcW w:w="1812" w:type="dxa"/>
          </w:tcPr>
          <w:p w14:paraId="4D58E314" w14:textId="026FFAA8" w:rsidR="0041722E" w:rsidRPr="004B7E60" w:rsidRDefault="00517CF5" w:rsidP="00DC42CF">
            <w:pPr>
              <w:rPr>
                <w:sz w:val="18"/>
                <w:szCs w:val="18"/>
              </w:rPr>
            </w:pPr>
            <w:r w:rsidRPr="00517CF5">
              <w:rPr>
                <w:sz w:val="18"/>
                <w:szCs w:val="18"/>
              </w:rPr>
              <w:t>Leonardo da Vinci: Anatomical drawings</w:t>
            </w:r>
          </w:p>
        </w:tc>
        <w:tc>
          <w:tcPr>
            <w:tcW w:w="1808" w:type="dxa"/>
          </w:tcPr>
          <w:p w14:paraId="05FB109C" w14:textId="77777777" w:rsidR="00517CF5" w:rsidRPr="00517CF5" w:rsidRDefault="00517CF5" w:rsidP="00517CF5">
            <w:pPr>
              <w:rPr>
                <w:sz w:val="18"/>
                <w:szCs w:val="18"/>
              </w:rPr>
            </w:pPr>
            <w:r w:rsidRPr="00517CF5">
              <w:rPr>
                <w:sz w:val="18"/>
                <w:szCs w:val="18"/>
              </w:rPr>
              <w:t>Leonardo da Vinci: Sfumato</w:t>
            </w:r>
          </w:p>
          <w:p w14:paraId="660C502D" w14:textId="582AA155" w:rsidR="0041722E" w:rsidRPr="004B7E60" w:rsidRDefault="0041722E" w:rsidP="00BC0398">
            <w:pPr>
              <w:rPr>
                <w:sz w:val="18"/>
                <w:szCs w:val="18"/>
              </w:rPr>
            </w:pPr>
          </w:p>
        </w:tc>
        <w:tc>
          <w:tcPr>
            <w:tcW w:w="1798" w:type="dxa"/>
            <w:shd w:val="clear" w:color="auto" w:fill="AEAAAA" w:themeFill="background2" w:themeFillShade="BF"/>
          </w:tcPr>
          <w:p w14:paraId="016CCD5B" w14:textId="086CFCCB" w:rsidR="0041722E" w:rsidRDefault="0041722E" w:rsidP="00BC0398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801" w:type="dxa"/>
          </w:tcPr>
          <w:p w14:paraId="0A1BA636" w14:textId="77777777" w:rsidR="00517CF5" w:rsidRPr="00517CF5" w:rsidRDefault="00517CF5" w:rsidP="00517CF5">
            <w:pPr>
              <w:rPr>
                <w:sz w:val="18"/>
                <w:szCs w:val="18"/>
              </w:rPr>
            </w:pPr>
            <w:r w:rsidRPr="00517CF5">
              <w:rPr>
                <w:sz w:val="18"/>
                <w:szCs w:val="18"/>
              </w:rPr>
              <w:t>Leonardo da Vinci: ‘The Last Supper’</w:t>
            </w:r>
          </w:p>
          <w:p w14:paraId="460ECAF7" w14:textId="02FB9418" w:rsidR="0041722E" w:rsidRPr="004B7E60" w:rsidRDefault="0041722E" w:rsidP="00BC0398">
            <w:pPr>
              <w:rPr>
                <w:sz w:val="18"/>
                <w:szCs w:val="18"/>
              </w:rPr>
            </w:pPr>
          </w:p>
        </w:tc>
        <w:tc>
          <w:tcPr>
            <w:tcW w:w="1801" w:type="dxa"/>
          </w:tcPr>
          <w:p w14:paraId="354AEA19" w14:textId="77777777" w:rsidR="00517CF5" w:rsidRPr="00517CF5" w:rsidRDefault="00517CF5" w:rsidP="00517CF5">
            <w:pPr>
              <w:rPr>
                <w:sz w:val="18"/>
                <w:szCs w:val="18"/>
              </w:rPr>
            </w:pPr>
            <w:r w:rsidRPr="00517CF5">
              <w:rPr>
                <w:sz w:val="18"/>
                <w:szCs w:val="18"/>
              </w:rPr>
              <w:t>Michelangelo: The Sistine Chapel</w:t>
            </w:r>
          </w:p>
          <w:p w14:paraId="121F8DC8" w14:textId="65EE5339" w:rsidR="0041722E" w:rsidRPr="004B7E60" w:rsidRDefault="0041722E" w:rsidP="00BC0398">
            <w:pPr>
              <w:rPr>
                <w:sz w:val="18"/>
                <w:szCs w:val="18"/>
              </w:rPr>
            </w:pPr>
          </w:p>
        </w:tc>
        <w:tc>
          <w:tcPr>
            <w:tcW w:w="1801" w:type="dxa"/>
          </w:tcPr>
          <w:p w14:paraId="3182BB99" w14:textId="2D5F1AC4" w:rsidR="0041722E" w:rsidRPr="00986835" w:rsidRDefault="00517CF5" w:rsidP="00BC0398">
            <w:pPr>
              <w:rPr>
                <w:rFonts w:cstheme="minorHAnsi"/>
                <w:sz w:val="18"/>
                <w:szCs w:val="18"/>
              </w:rPr>
            </w:pPr>
            <w:r w:rsidRPr="00517CF5">
              <w:rPr>
                <w:sz w:val="18"/>
                <w:szCs w:val="18"/>
              </w:rPr>
              <w:t>Linear Perspective</w:t>
            </w:r>
          </w:p>
        </w:tc>
      </w:tr>
      <w:tr w:rsidR="0041722E" w:rsidRPr="004B7E60" w14:paraId="39A30F90" w14:textId="6EC94E04" w:rsidTr="0025321D">
        <w:trPr>
          <w:trHeight w:val="263"/>
        </w:trPr>
        <w:tc>
          <w:tcPr>
            <w:tcW w:w="1379" w:type="dxa"/>
            <w:shd w:val="clear" w:color="auto" w:fill="D9E2F3" w:themeFill="accent1" w:themeFillTint="33"/>
          </w:tcPr>
          <w:p w14:paraId="3EAFFF55" w14:textId="37FB7EE6" w:rsidR="0041722E" w:rsidRPr="004B7E60" w:rsidRDefault="0041722E" w:rsidP="00BC0398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Music</w:t>
            </w:r>
          </w:p>
          <w:p w14:paraId="2A593DB7" w14:textId="6C39E633" w:rsidR="0041722E" w:rsidRPr="004B7E60" w:rsidRDefault="0041722E" w:rsidP="00BC0398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(</w:t>
            </w:r>
            <w:r>
              <w:rPr>
                <w:rFonts w:cstheme="minorHAnsi"/>
                <w:sz w:val="18"/>
                <w:szCs w:val="18"/>
              </w:rPr>
              <w:t>Wednesday</w:t>
            </w:r>
            <w:r w:rsidRPr="004B7E60">
              <w:rPr>
                <w:rFonts w:cstheme="minorHAnsi"/>
                <w:sz w:val="18"/>
                <w:szCs w:val="18"/>
              </w:rPr>
              <w:t>)</w:t>
            </w:r>
          </w:p>
          <w:p w14:paraId="16E53DB9" w14:textId="77777777" w:rsidR="0041722E" w:rsidRPr="004B7E60" w:rsidRDefault="0041722E" w:rsidP="00BC0398">
            <w:pPr>
              <w:rPr>
                <w:rFonts w:cstheme="minorHAnsi"/>
                <w:sz w:val="18"/>
                <w:szCs w:val="18"/>
              </w:rPr>
            </w:pPr>
          </w:p>
          <w:p w14:paraId="4779787A" w14:textId="77777777" w:rsidR="0041722E" w:rsidRDefault="0041722E" w:rsidP="00BC0398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  <w:u w:val="single"/>
              </w:rPr>
              <w:t>Composite:</w:t>
            </w:r>
            <w:r w:rsidRPr="004B7E60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37C2EC5C" w14:textId="017606C4" w:rsidR="0041722E" w:rsidRPr="004B7E60" w:rsidRDefault="007B5E2A" w:rsidP="00BC0398">
            <w:pPr>
              <w:rPr>
                <w:rFonts w:cstheme="minorHAnsi"/>
                <w:sz w:val="18"/>
                <w:szCs w:val="18"/>
              </w:rPr>
            </w:pPr>
            <w:r w:rsidRPr="007B5E2A">
              <w:rPr>
                <w:rFonts w:cstheme="minorHAnsi"/>
                <w:sz w:val="18"/>
                <w:szCs w:val="18"/>
              </w:rPr>
              <w:t>Dynamics, pitch and texture</w:t>
            </w:r>
          </w:p>
        </w:tc>
        <w:tc>
          <w:tcPr>
            <w:tcW w:w="2353" w:type="dxa"/>
            <w:shd w:val="clear" w:color="auto" w:fill="AEAAAA" w:themeFill="background2" w:themeFillShade="BF"/>
          </w:tcPr>
          <w:p w14:paraId="4BF25692" w14:textId="42B4FFF3" w:rsidR="0041722E" w:rsidRPr="004B7E60" w:rsidRDefault="0041722E" w:rsidP="004F4A57">
            <w:pPr>
              <w:rPr>
                <w:sz w:val="18"/>
                <w:szCs w:val="18"/>
              </w:rPr>
            </w:pPr>
          </w:p>
        </w:tc>
        <w:tc>
          <w:tcPr>
            <w:tcW w:w="1812" w:type="dxa"/>
          </w:tcPr>
          <w:p w14:paraId="2AEFEE04" w14:textId="213AE470" w:rsidR="0041722E" w:rsidRPr="004B7E60" w:rsidRDefault="00B767E6" w:rsidP="00B767E6">
            <w:pPr>
              <w:rPr>
                <w:sz w:val="18"/>
                <w:szCs w:val="18"/>
              </w:rPr>
            </w:pPr>
            <w:r w:rsidRPr="00B767E6">
              <w:rPr>
                <w:sz w:val="18"/>
                <w:szCs w:val="18"/>
              </w:rPr>
              <w:t>Exploring Fingal’s cave</w:t>
            </w:r>
          </w:p>
        </w:tc>
        <w:tc>
          <w:tcPr>
            <w:tcW w:w="1808" w:type="dxa"/>
          </w:tcPr>
          <w:p w14:paraId="3CE847B7" w14:textId="77777777" w:rsidR="00B767E6" w:rsidRPr="00B767E6" w:rsidRDefault="00B767E6" w:rsidP="00B767E6">
            <w:pPr>
              <w:rPr>
                <w:sz w:val="18"/>
                <w:szCs w:val="18"/>
              </w:rPr>
            </w:pPr>
            <w:r w:rsidRPr="00B767E6">
              <w:rPr>
                <w:sz w:val="18"/>
                <w:szCs w:val="18"/>
              </w:rPr>
              <w:t>Pitch and dynamics</w:t>
            </w:r>
          </w:p>
          <w:p w14:paraId="518AD429" w14:textId="68234859" w:rsidR="0041722E" w:rsidRPr="004B7E60" w:rsidRDefault="0041722E" w:rsidP="00BC0398">
            <w:pPr>
              <w:rPr>
                <w:sz w:val="18"/>
                <w:szCs w:val="18"/>
              </w:rPr>
            </w:pPr>
          </w:p>
        </w:tc>
        <w:tc>
          <w:tcPr>
            <w:tcW w:w="1798" w:type="dxa"/>
            <w:shd w:val="clear" w:color="auto" w:fill="AEAAAA" w:themeFill="background2" w:themeFillShade="BF"/>
          </w:tcPr>
          <w:p w14:paraId="55FA1863" w14:textId="7D8EBE31" w:rsidR="0041722E" w:rsidRPr="004B7E60" w:rsidRDefault="0041722E" w:rsidP="00BC0398">
            <w:pPr>
              <w:rPr>
                <w:sz w:val="18"/>
                <w:szCs w:val="18"/>
              </w:rPr>
            </w:pPr>
          </w:p>
        </w:tc>
        <w:tc>
          <w:tcPr>
            <w:tcW w:w="1801" w:type="dxa"/>
          </w:tcPr>
          <w:p w14:paraId="34C762FA" w14:textId="77777777" w:rsidR="00B767E6" w:rsidRPr="00B767E6" w:rsidRDefault="00B767E6" w:rsidP="00B767E6">
            <w:pPr>
              <w:rPr>
                <w:sz w:val="18"/>
                <w:szCs w:val="18"/>
              </w:rPr>
            </w:pPr>
            <w:r w:rsidRPr="00B767E6">
              <w:rPr>
                <w:sz w:val="18"/>
                <w:szCs w:val="18"/>
              </w:rPr>
              <w:t>Texture</w:t>
            </w:r>
          </w:p>
          <w:p w14:paraId="76867297" w14:textId="63EFB20E" w:rsidR="0041722E" w:rsidRPr="004B7E60" w:rsidRDefault="0041722E" w:rsidP="00BC0398">
            <w:pPr>
              <w:rPr>
                <w:sz w:val="18"/>
                <w:szCs w:val="18"/>
              </w:rPr>
            </w:pPr>
          </w:p>
        </w:tc>
        <w:tc>
          <w:tcPr>
            <w:tcW w:w="1801" w:type="dxa"/>
          </w:tcPr>
          <w:p w14:paraId="1E7FE0FA" w14:textId="77777777" w:rsidR="00B767E6" w:rsidRPr="00B767E6" w:rsidRDefault="00B767E6" w:rsidP="00B767E6">
            <w:pPr>
              <w:rPr>
                <w:sz w:val="18"/>
                <w:szCs w:val="18"/>
              </w:rPr>
            </w:pPr>
            <w:r w:rsidRPr="00B767E6">
              <w:rPr>
                <w:sz w:val="18"/>
                <w:szCs w:val="18"/>
              </w:rPr>
              <w:t>Group compositions</w:t>
            </w:r>
          </w:p>
          <w:p w14:paraId="3DE43B9B" w14:textId="68B0DBDE" w:rsidR="0041722E" w:rsidRPr="004B7E60" w:rsidRDefault="0041722E" w:rsidP="00BC0398">
            <w:pPr>
              <w:rPr>
                <w:sz w:val="18"/>
                <w:szCs w:val="18"/>
              </w:rPr>
            </w:pPr>
          </w:p>
        </w:tc>
        <w:tc>
          <w:tcPr>
            <w:tcW w:w="1801" w:type="dxa"/>
          </w:tcPr>
          <w:p w14:paraId="215EBB61" w14:textId="6B5A6AFC" w:rsidR="0041722E" w:rsidRDefault="00B767E6" w:rsidP="00BC0398">
            <w:pPr>
              <w:rPr>
                <w:rFonts w:cstheme="minorHAnsi"/>
                <w:sz w:val="18"/>
                <w:szCs w:val="18"/>
              </w:rPr>
            </w:pPr>
            <w:r w:rsidRPr="00B767E6">
              <w:rPr>
                <w:sz w:val="18"/>
                <w:szCs w:val="18"/>
              </w:rPr>
              <w:t>We are waves</w:t>
            </w:r>
          </w:p>
        </w:tc>
      </w:tr>
      <w:tr w:rsidR="0041722E" w:rsidRPr="004B7E60" w14:paraId="4624B4E5" w14:textId="2778FD07" w:rsidTr="0025321D">
        <w:trPr>
          <w:trHeight w:val="1431"/>
        </w:trPr>
        <w:tc>
          <w:tcPr>
            <w:tcW w:w="1379" w:type="dxa"/>
            <w:shd w:val="clear" w:color="auto" w:fill="D9E2F3" w:themeFill="accent1" w:themeFillTint="33"/>
          </w:tcPr>
          <w:p w14:paraId="303420A8" w14:textId="7FB04F75" w:rsidR="0041722E" w:rsidRPr="004B7E60" w:rsidRDefault="0041722E" w:rsidP="00D83828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MFL</w:t>
            </w:r>
          </w:p>
          <w:p w14:paraId="4906E940" w14:textId="529CB4EF" w:rsidR="0041722E" w:rsidRPr="004B7E60" w:rsidRDefault="0041722E" w:rsidP="00D83828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(</w:t>
            </w:r>
            <w:r>
              <w:rPr>
                <w:rFonts w:cstheme="minorHAnsi"/>
                <w:sz w:val="18"/>
                <w:szCs w:val="18"/>
              </w:rPr>
              <w:t>Wednesday</w:t>
            </w:r>
            <w:r w:rsidRPr="004B7E60">
              <w:rPr>
                <w:rFonts w:cstheme="minorHAnsi"/>
                <w:sz w:val="18"/>
                <w:szCs w:val="18"/>
              </w:rPr>
              <w:t>)</w:t>
            </w:r>
          </w:p>
          <w:p w14:paraId="109FC8D0" w14:textId="77777777" w:rsidR="0041722E" w:rsidRPr="004B7E60" w:rsidRDefault="0041722E" w:rsidP="00D83828">
            <w:pPr>
              <w:rPr>
                <w:rFonts w:cstheme="minorHAnsi"/>
                <w:sz w:val="18"/>
                <w:szCs w:val="18"/>
              </w:rPr>
            </w:pPr>
          </w:p>
          <w:p w14:paraId="6F92AABA" w14:textId="77777777" w:rsidR="0041722E" w:rsidRDefault="0041722E" w:rsidP="00D83828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  <w:u w:val="single"/>
              </w:rPr>
              <w:t>Composite:</w:t>
            </w:r>
            <w:r w:rsidRPr="004B7E60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367332C2" w14:textId="741FF390" w:rsidR="0041722E" w:rsidRPr="004B7E60" w:rsidRDefault="007257F1" w:rsidP="00D83828">
            <w:pPr>
              <w:rPr>
                <w:rFonts w:cstheme="minorHAnsi"/>
                <w:sz w:val="18"/>
                <w:szCs w:val="18"/>
              </w:rPr>
            </w:pPr>
            <w:r w:rsidRPr="007257F1">
              <w:rPr>
                <w:rFonts w:cstheme="minorHAnsi"/>
                <w:sz w:val="18"/>
                <w:szCs w:val="18"/>
              </w:rPr>
              <w:t>Let’s go shopping</w:t>
            </w:r>
          </w:p>
        </w:tc>
        <w:tc>
          <w:tcPr>
            <w:tcW w:w="2353" w:type="dxa"/>
          </w:tcPr>
          <w:p w14:paraId="7C6F1650" w14:textId="176A03DB" w:rsidR="0041722E" w:rsidRPr="004B7E60" w:rsidRDefault="00D62E84" w:rsidP="00D62E84">
            <w:pPr>
              <w:rPr>
                <w:rFonts w:cstheme="minorHAnsi"/>
                <w:sz w:val="18"/>
                <w:szCs w:val="18"/>
              </w:rPr>
            </w:pPr>
            <w:r w:rsidRPr="00D62E84">
              <w:rPr>
                <w:rFonts w:cstheme="minorHAnsi"/>
                <w:sz w:val="18"/>
                <w:szCs w:val="18"/>
              </w:rPr>
              <w:t>Shopping conversations</w:t>
            </w:r>
          </w:p>
        </w:tc>
        <w:tc>
          <w:tcPr>
            <w:tcW w:w="1812" w:type="dxa"/>
          </w:tcPr>
          <w:p w14:paraId="0EFF38DE" w14:textId="77777777" w:rsidR="00D62E84" w:rsidRPr="00D62E84" w:rsidRDefault="00D62E84" w:rsidP="00D62E84">
            <w:pPr>
              <w:rPr>
                <w:rFonts w:cstheme="minorHAnsi"/>
                <w:sz w:val="18"/>
                <w:szCs w:val="18"/>
              </w:rPr>
            </w:pPr>
            <w:r w:rsidRPr="00D62E84">
              <w:rPr>
                <w:rFonts w:cstheme="minorHAnsi"/>
                <w:sz w:val="18"/>
                <w:szCs w:val="18"/>
              </w:rPr>
              <w:t>At the shops</w:t>
            </w:r>
          </w:p>
          <w:p w14:paraId="4CB7F319" w14:textId="173DCFE3" w:rsidR="0041722E" w:rsidRPr="004B7E60" w:rsidRDefault="0041722E" w:rsidP="00D83828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808" w:type="dxa"/>
          </w:tcPr>
          <w:p w14:paraId="3BF21BAC" w14:textId="77777777" w:rsidR="00D62E84" w:rsidRPr="00D62E84" w:rsidRDefault="00D62E84" w:rsidP="00D62E84">
            <w:pPr>
              <w:rPr>
                <w:rFonts w:cstheme="minorHAnsi"/>
                <w:sz w:val="18"/>
                <w:szCs w:val="18"/>
              </w:rPr>
            </w:pPr>
            <w:r w:rsidRPr="00D62E84">
              <w:rPr>
                <w:rFonts w:cstheme="minorHAnsi"/>
                <w:sz w:val="18"/>
                <w:szCs w:val="18"/>
              </w:rPr>
              <w:t>Clothes</w:t>
            </w:r>
          </w:p>
          <w:p w14:paraId="47F5DF9F" w14:textId="376E22E7" w:rsidR="0041722E" w:rsidRPr="004B7E60" w:rsidRDefault="0041722E" w:rsidP="00D83828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798" w:type="dxa"/>
            <w:shd w:val="clear" w:color="auto" w:fill="AEAAAA" w:themeFill="background2" w:themeFillShade="BF"/>
          </w:tcPr>
          <w:p w14:paraId="3E90B2ED" w14:textId="3B199F98" w:rsidR="0041722E" w:rsidRPr="004B7E60" w:rsidRDefault="0041722E" w:rsidP="00D83828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801" w:type="dxa"/>
          </w:tcPr>
          <w:p w14:paraId="346CF824" w14:textId="77777777" w:rsidR="00D62E84" w:rsidRPr="00D62E84" w:rsidRDefault="00D62E84" w:rsidP="00D62E84">
            <w:pPr>
              <w:rPr>
                <w:rFonts w:cstheme="minorHAnsi"/>
                <w:sz w:val="18"/>
                <w:szCs w:val="18"/>
              </w:rPr>
            </w:pPr>
            <w:r w:rsidRPr="00D62E84">
              <w:rPr>
                <w:rFonts w:cstheme="minorHAnsi"/>
                <w:sz w:val="18"/>
                <w:szCs w:val="18"/>
              </w:rPr>
              <w:t>French money</w:t>
            </w:r>
          </w:p>
          <w:p w14:paraId="502CF19B" w14:textId="1600CABB" w:rsidR="0041722E" w:rsidRPr="004B7E60" w:rsidRDefault="0041722E" w:rsidP="00D83828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801" w:type="dxa"/>
          </w:tcPr>
          <w:p w14:paraId="30A73854" w14:textId="77777777" w:rsidR="00D62E84" w:rsidRPr="00D62E84" w:rsidRDefault="00D62E84" w:rsidP="00D62E84">
            <w:pPr>
              <w:rPr>
                <w:rFonts w:cstheme="minorHAnsi"/>
                <w:sz w:val="18"/>
                <w:szCs w:val="18"/>
              </w:rPr>
            </w:pPr>
            <w:r w:rsidRPr="00D62E84">
              <w:rPr>
                <w:rFonts w:cstheme="minorHAnsi"/>
                <w:sz w:val="18"/>
                <w:szCs w:val="18"/>
              </w:rPr>
              <w:t>Shopping lists</w:t>
            </w:r>
          </w:p>
          <w:p w14:paraId="60CD3E67" w14:textId="482A3359" w:rsidR="0041722E" w:rsidRPr="004B7E60" w:rsidRDefault="0041722E" w:rsidP="00D83828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801" w:type="dxa"/>
          </w:tcPr>
          <w:p w14:paraId="11C00E40" w14:textId="592296DD" w:rsidR="0041722E" w:rsidRDefault="00D62E84" w:rsidP="00D83828">
            <w:pPr>
              <w:rPr>
                <w:rFonts w:cstheme="minorHAnsi"/>
                <w:sz w:val="18"/>
                <w:szCs w:val="18"/>
              </w:rPr>
            </w:pPr>
            <w:r w:rsidRPr="00D62E84">
              <w:rPr>
                <w:rFonts w:cstheme="minorHAnsi"/>
                <w:sz w:val="18"/>
                <w:szCs w:val="18"/>
              </w:rPr>
              <w:t>A shopping experience</w:t>
            </w:r>
          </w:p>
        </w:tc>
      </w:tr>
      <w:tr w:rsidR="0041722E" w:rsidRPr="004B7E60" w14:paraId="2647D07F" w14:textId="78BB5D4E" w:rsidTr="0025321D">
        <w:trPr>
          <w:trHeight w:val="263"/>
        </w:trPr>
        <w:tc>
          <w:tcPr>
            <w:tcW w:w="1379" w:type="dxa"/>
            <w:shd w:val="clear" w:color="auto" w:fill="D9E2F3" w:themeFill="accent1" w:themeFillTint="33"/>
          </w:tcPr>
          <w:p w14:paraId="28120A89" w14:textId="56D8F111" w:rsidR="0041722E" w:rsidRPr="004B7E60" w:rsidRDefault="0041722E" w:rsidP="00DE3E20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Science</w:t>
            </w:r>
          </w:p>
          <w:p w14:paraId="572AF9DE" w14:textId="5BFAD8C3" w:rsidR="0041722E" w:rsidRPr="004B7E60" w:rsidRDefault="0041722E" w:rsidP="00DE3E20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(</w:t>
            </w:r>
            <w:r>
              <w:rPr>
                <w:rFonts w:cstheme="minorHAnsi"/>
                <w:sz w:val="18"/>
                <w:szCs w:val="18"/>
              </w:rPr>
              <w:t>Thursday</w:t>
            </w:r>
            <w:r w:rsidRPr="004B7E60">
              <w:rPr>
                <w:rFonts w:cstheme="minorHAnsi"/>
                <w:sz w:val="18"/>
                <w:szCs w:val="18"/>
              </w:rPr>
              <w:t>)</w:t>
            </w:r>
          </w:p>
          <w:p w14:paraId="26C09A28" w14:textId="77777777" w:rsidR="0041722E" w:rsidRPr="004B7E60" w:rsidRDefault="0041722E" w:rsidP="00DE3E20">
            <w:pPr>
              <w:rPr>
                <w:rFonts w:cstheme="minorHAnsi"/>
                <w:sz w:val="18"/>
                <w:szCs w:val="18"/>
              </w:rPr>
            </w:pPr>
          </w:p>
          <w:p w14:paraId="45E6C892" w14:textId="77777777" w:rsidR="0041722E" w:rsidRPr="004B7E60" w:rsidRDefault="0041722E" w:rsidP="00DE3E20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  <w:u w:val="single"/>
              </w:rPr>
              <w:t>Composite:</w:t>
            </w:r>
            <w:r w:rsidRPr="004B7E60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7DE00D33" w14:textId="62EA9506" w:rsidR="0041722E" w:rsidRPr="004B7E60" w:rsidRDefault="00330A41" w:rsidP="00DE3E20">
            <w:pPr>
              <w:rPr>
                <w:rFonts w:cstheme="minorHAnsi"/>
                <w:sz w:val="18"/>
                <w:szCs w:val="18"/>
              </w:rPr>
            </w:pPr>
            <w:r w:rsidRPr="00330A41">
              <w:rPr>
                <w:rFonts w:cstheme="minorHAnsi"/>
                <w:sz w:val="18"/>
                <w:szCs w:val="18"/>
              </w:rPr>
              <w:t>Materials</w:t>
            </w:r>
          </w:p>
        </w:tc>
        <w:tc>
          <w:tcPr>
            <w:tcW w:w="2353" w:type="dxa"/>
          </w:tcPr>
          <w:p w14:paraId="17675ABC" w14:textId="7E8739F5" w:rsidR="0041722E" w:rsidRPr="004B7E60" w:rsidRDefault="00051948" w:rsidP="00051948">
            <w:pPr>
              <w:rPr>
                <w:rFonts w:cstheme="minorHAnsi"/>
                <w:sz w:val="18"/>
                <w:szCs w:val="18"/>
              </w:rPr>
            </w:pPr>
            <w:r w:rsidRPr="00051948">
              <w:rPr>
                <w:rFonts w:cstheme="minorHAnsi"/>
                <w:sz w:val="18"/>
                <w:szCs w:val="18"/>
              </w:rPr>
              <w:t>Properties of materials</w:t>
            </w:r>
          </w:p>
        </w:tc>
        <w:tc>
          <w:tcPr>
            <w:tcW w:w="1812" w:type="dxa"/>
          </w:tcPr>
          <w:p w14:paraId="7310A5DA" w14:textId="24C7719A" w:rsidR="0041722E" w:rsidRPr="004B7E60" w:rsidRDefault="00051948" w:rsidP="00DE3E20">
            <w:pPr>
              <w:rPr>
                <w:rFonts w:cstheme="minorHAnsi"/>
                <w:sz w:val="18"/>
                <w:szCs w:val="18"/>
              </w:rPr>
            </w:pPr>
            <w:r w:rsidRPr="00051948">
              <w:rPr>
                <w:rFonts w:cstheme="minorHAnsi"/>
                <w:sz w:val="18"/>
                <w:szCs w:val="18"/>
              </w:rPr>
              <w:t>Which material is best?</w:t>
            </w:r>
          </w:p>
        </w:tc>
        <w:tc>
          <w:tcPr>
            <w:tcW w:w="1808" w:type="dxa"/>
          </w:tcPr>
          <w:p w14:paraId="60B787F1" w14:textId="37CD8689" w:rsidR="0041722E" w:rsidRPr="004B7E60" w:rsidRDefault="00051948" w:rsidP="00DE3E20">
            <w:pPr>
              <w:rPr>
                <w:rFonts w:cstheme="minorHAnsi"/>
                <w:sz w:val="18"/>
                <w:szCs w:val="18"/>
              </w:rPr>
            </w:pPr>
            <w:r w:rsidRPr="00051948">
              <w:rPr>
                <w:rFonts w:cstheme="minorHAnsi"/>
                <w:sz w:val="18"/>
                <w:szCs w:val="18"/>
              </w:rPr>
              <w:t>Solubility</w:t>
            </w:r>
          </w:p>
        </w:tc>
        <w:tc>
          <w:tcPr>
            <w:tcW w:w="1798" w:type="dxa"/>
            <w:shd w:val="clear" w:color="auto" w:fill="AEAAAA" w:themeFill="background2" w:themeFillShade="BF"/>
          </w:tcPr>
          <w:p w14:paraId="7BE70A2E" w14:textId="7A183FB1" w:rsidR="0041722E" w:rsidRPr="004B7E60" w:rsidRDefault="0041722E" w:rsidP="00DE3E20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801" w:type="dxa"/>
          </w:tcPr>
          <w:p w14:paraId="697E7A8C" w14:textId="1A9A995F" w:rsidR="0041722E" w:rsidRPr="004B7E60" w:rsidRDefault="00051948" w:rsidP="00DE3E20">
            <w:pPr>
              <w:rPr>
                <w:rFonts w:cstheme="minorHAnsi"/>
                <w:sz w:val="18"/>
                <w:szCs w:val="18"/>
              </w:rPr>
            </w:pPr>
            <w:r w:rsidRPr="00051948">
              <w:rPr>
                <w:rFonts w:cstheme="minorHAnsi"/>
                <w:sz w:val="18"/>
                <w:szCs w:val="18"/>
              </w:rPr>
              <w:t>Separating mixtures</w:t>
            </w:r>
          </w:p>
        </w:tc>
        <w:tc>
          <w:tcPr>
            <w:tcW w:w="1801" w:type="dxa"/>
          </w:tcPr>
          <w:p w14:paraId="0DE40488" w14:textId="1E10E6EF" w:rsidR="0041722E" w:rsidRDefault="00051948" w:rsidP="00DE3E20">
            <w:pPr>
              <w:rPr>
                <w:rFonts w:cstheme="minorHAnsi"/>
                <w:sz w:val="18"/>
                <w:szCs w:val="18"/>
              </w:rPr>
            </w:pPr>
            <w:r w:rsidRPr="00051948">
              <w:rPr>
                <w:rFonts w:cstheme="minorHAnsi"/>
                <w:sz w:val="18"/>
                <w:szCs w:val="18"/>
              </w:rPr>
              <w:t>Reversible changes</w:t>
            </w:r>
          </w:p>
        </w:tc>
        <w:tc>
          <w:tcPr>
            <w:tcW w:w="1801" w:type="dxa"/>
          </w:tcPr>
          <w:p w14:paraId="788EAC8C" w14:textId="08B131DB" w:rsidR="0041722E" w:rsidRDefault="00051948" w:rsidP="00DE3E20">
            <w:pPr>
              <w:rPr>
                <w:rFonts w:cstheme="minorHAnsi"/>
                <w:sz w:val="18"/>
                <w:szCs w:val="18"/>
              </w:rPr>
            </w:pPr>
            <w:proofErr w:type="spellStart"/>
            <w:r w:rsidRPr="00051948">
              <w:rPr>
                <w:rFonts w:cstheme="minorHAnsi"/>
                <w:sz w:val="18"/>
                <w:szCs w:val="18"/>
              </w:rPr>
              <w:t>EoC</w:t>
            </w:r>
            <w:proofErr w:type="spellEnd"/>
            <w:r w:rsidRPr="00051948">
              <w:rPr>
                <w:rFonts w:cstheme="minorHAnsi"/>
                <w:sz w:val="18"/>
                <w:szCs w:val="18"/>
              </w:rPr>
              <w:t xml:space="preserve"> Assessment</w:t>
            </w:r>
          </w:p>
        </w:tc>
      </w:tr>
      <w:tr w:rsidR="0041722E" w:rsidRPr="004B7E60" w14:paraId="64939E83" w14:textId="6D209AC9" w:rsidTr="0025321D">
        <w:trPr>
          <w:trHeight w:val="416"/>
        </w:trPr>
        <w:tc>
          <w:tcPr>
            <w:tcW w:w="1379" w:type="dxa"/>
            <w:shd w:val="clear" w:color="auto" w:fill="D9E2F3" w:themeFill="accent1" w:themeFillTint="33"/>
          </w:tcPr>
          <w:p w14:paraId="52B8E40E" w14:textId="6F2A87CE" w:rsidR="0041722E" w:rsidRPr="004B7E60" w:rsidRDefault="0041722E" w:rsidP="00BB679D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Computing</w:t>
            </w:r>
          </w:p>
          <w:p w14:paraId="348CA56E" w14:textId="26BB7730" w:rsidR="0041722E" w:rsidRPr="004B7E60" w:rsidRDefault="0041722E" w:rsidP="00BB679D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(</w:t>
            </w:r>
            <w:r>
              <w:rPr>
                <w:rFonts w:cstheme="minorHAnsi"/>
                <w:sz w:val="18"/>
                <w:szCs w:val="18"/>
              </w:rPr>
              <w:t>Thursday</w:t>
            </w:r>
            <w:r w:rsidRPr="004B7E60">
              <w:rPr>
                <w:rFonts w:cstheme="minorHAnsi"/>
                <w:sz w:val="18"/>
                <w:szCs w:val="18"/>
              </w:rPr>
              <w:t>)</w:t>
            </w:r>
          </w:p>
          <w:p w14:paraId="481A81B8" w14:textId="77777777" w:rsidR="0041722E" w:rsidRDefault="0041722E" w:rsidP="00BB679D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br/>
            </w:r>
            <w:r w:rsidRPr="004B7E60">
              <w:rPr>
                <w:rFonts w:cstheme="minorHAnsi"/>
                <w:sz w:val="18"/>
                <w:szCs w:val="18"/>
                <w:u w:val="single"/>
              </w:rPr>
              <w:t>Composite:</w:t>
            </w:r>
            <w:r w:rsidRPr="004B7E60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166D3F8D" w14:textId="4B431DB2" w:rsidR="0041722E" w:rsidRPr="004B7E60" w:rsidRDefault="009D38F0" w:rsidP="00BB679D">
            <w:pPr>
              <w:rPr>
                <w:rFonts w:cstheme="minorHAnsi"/>
                <w:sz w:val="18"/>
                <w:szCs w:val="18"/>
              </w:rPr>
            </w:pPr>
            <w:r w:rsidRPr="009D38F0">
              <w:rPr>
                <w:rFonts w:cstheme="minorHAnsi"/>
                <w:sz w:val="18"/>
                <w:szCs w:val="18"/>
              </w:rPr>
              <w:t>Creating media - Web page creation</w:t>
            </w:r>
          </w:p>
        </w:tc>
        <w:tc>
          <w:tcPr>
            <w:tcW w:w="2353" w:type="dxa"/>
          </w:tcPr>
          <w:p w14:paraId="782BC3CC" w14:textId="46D14CBE" w:rsidR="0041722E" w:rsidRPr="00CB49F9" w:rsidRDefault="00146917" w:rsidP="00146917">
            <w:pPr>
              <w:rPr>
                <w:sz w:val="18"/>
                <w:szCs w:val="18"/>
              </w:rPr>
            </w:pPr>
            <w:r w:rsidRPr="00146917">
              <w:rPr>
                <w:sz w:val="18"/>
                <w:szCs w:val="18"/>
              </w:rPr>
              <w:t>What makes a good website?</w:t>
            </w:r>
          </w:p>
        </w:tc>
        <w:tc>
          <w:tcPr>
            <w:tcW w:w="1812" w:type="dxa"/>
          </w:tcPr>
          <w:p w14:paraId="2ED0A2B2" w14:textId="77777777" w:rsidR="00146917" w:rsidRPr="00146917" w:rsidRDefault="00146917" w:rsidP="00146917">
            <w:pPr>
              <w:rPr>
                <w:sz w:val="18"/>
                <w:szCs w:val="18"/>
              </w:rPr>
            </w:pPr>
            <w:r w:rsidRPr="00146917">
              <w:rPr>
                <w:sz w:val="18"/>
                <w:szCs w:val="18"/>
              </w:rPr>
              <w:t>Becoming a web designer</w:t>
            </w:r>
          </w:p>
          <w:p w14:paraId="42035AD0" w14:textId="4237F8AB" w:rsidR="0041722E" w:rsidRPr="00932A1F" w:rsidRDefault="0041722E" w:rsidP="00BB679D">
            <w:pPr>
              <w:rPr>
                <w:sz w:val="18"/>
                <w:szCs w:val="18"/>
              </w:rPr>
            </w:pPr>
          </w:p>
        </w:tc>
        <w:tc>
          <w:tcPr>
            <w:tcW w:w="1808" w:type="dxa"/>
          </w:tcPr>
          <w:p w14:paraId="7BFDCDD2" w14:textId="77777777" w:rsidR="00146917" w:rsidRPr="00146917" w:rsidRDefault="00146917" w:rsidP="00146917">
            <w:pPr>
              <w:rPr>
                <w:sz w:val="18"/>
                <w:szCs w:val="18"/>
              </w:rPr>
            </w:pPr>
            <w:r w:rsidRPr="00146917">
              <w:rPr>
                <w:sz w:val="18"/>
                <w:szCs w:val="18"/>
              </w:rPr>
              <w:t xml:space="preserve">Copyright or </w:t>
            </w:r>
            <w:proofErr w:type="spellStart"/>
            <w:r w:rsidRPr="00146917">
              <w:rPr>
                <w:sz w:val="18"/>
                <w:szCs w:val="18"/>
              </w:rPr>
              <w:t>CopyWRONG</w:t>
            </w:r>
            <w:proofErr w:type="spellEnd"/>
            <w:r w:rsidRPr="00146917">
              <w:rPr>
                <w:sz w:val="18"/>
                <w:szCs w:val="18"/>
              </w:rPr>
              <w:t>?</w:t>
            </w:r>
          </w:p>
          <w:p w14:paraId="15BFBCCD" w14:textId="3E46EE7D" w:rsidR="0041722E" w:rsidRPr="004B7E60" w:rsidRDefault="0041722E" w:rsidP="00BB679D"/>
        </w:tc>
        <w:tc>
          <w:tcPr>
            <w:tcW w:w="1798" w:type="dxa"/>
            <w:shd w:val="clear" w:color="auto" w:fill="AEAAAA" w:themeFill="background2" w:themeFillShade="BF"/>
          </w:tcPr>
          <w:p w14:paraId="77BAB2C6" w14:textId="1DE65B87" w:rsidR="0041722E" w:rsidRPr="004B63EC" w:rsidRDefault="0041722E" w:rsidP="00BB679D">
            <w:pPr>
              <w:rPr>
                <w:sz w:val="18"/>
                <w:szCs w:val="18"/>
              </w:rPr>
            </w:pPr>
          </w:p>
        </w:tc>
        <w:tc>
          <w:tcPr>
            <w:tcW w:w="1801" w:type="dxa"/>
          </w:tcPr>
          <w:p w14:paraId="5C3DC984" w14:textId="77777777" w:rsidR="00146917" w:rsidRPr="00146917" w:rsidRDefault="00146917" w:rsidP="00146917">
            <w:pPr>
              <w:rPr>
                <w:sz w:val="18"/>
                <w:szCs w:val="18"/>
              </w:rPr>
            </w:pPr>
            <w:r w:rsidRPr="00146917">
              <w:rPr>
                <w:sz w:val="18"/>
                <w:szCs w:val="18"/>
              </w:rPr>
              <w:t>How does it look?</w:t>
            </w:r>
          </w:p>
          <w:p w14:paraId="50695FDF" w14:textId="74355D3D" w:rsidR="0041722E" w:rsidRPr="004B63EC" w:rsidRDefault="0041722E" w:rsidP="00BB679D">
            <w:pPr>
              <w:rPr>
                <w:sz w:val="18"/>
                <w:szCs w:val="18"/>
              </w:rPr>
            </w:pPr>
          </w:p>
        </w:tc>
        <w:tc>
          <w:tcPr>
            <w:tcW w:w="1801" w:type="dxa"/>
          </w:tcPr>
          <w:p w14:paraId="38FCE0E7" w14:textId="77777777" w:rsidR="00146917" w:rsidRPr="00146917" w:rsidRDefault="00146917" w:rsidP="00146917">
            <w:pPr>
              <w:rPr>
                <w:sz w:val="18"/>
                <w:szCs w:val="18"/>
              </w:rPr>
            </w:pPr>
            <w:r w:rsidRPr="00146917">
              <w:rPr>
                <w:sz w:val="18"/>
                <w:szCs w:val="18"/>
              </w:rPr>
              <w:t>Follow the breadcrumbs</w:t>
            </w:r>
          </w:p>
          <w:p w14:paraId="415BCDAB" w14:textId="380D6055" w:rsidR="0041722E" w:rsidRPr="004B63EC" w:rsidRDefault="0041722E" w:rsidP="00BB679D">
            <w:pPr>
              <w:rPr>
                <w:sz w:val="18"/>
                <w:szCs w:val="18"/>
              </w:rPr>
            </w:pPr>
          </w:p>
        </w:tc>
        <w:tc>
          <w:tcPr>
            <w:tcW w:w="1801" w:type="dxa"/>
          </w:tcPr>
          <w:p w14:paraId="7873ED41" w14:textId="6679EEDC" w:rsidR="0041722E" w:rsidRPr="00515EB3" w:rsidRDefault="00146917" w:rsidP="00BB679D">
            <w:pPr>
              <w:rPr>
                <w:sz w:val="18"/>
                <w:szCs w:val="18"/>
              </w:rPr>
            </w:pPr>
            <w:r w:rsidRPr="00146917">
              <w:rPr>
                <w:sz w:val="18"/>
                <w:szCs w:val="18"/>
              </w:rPr>
              <w:t>Think before you link!</w:t>
            </w:r>
          </w:p>
        </w:tc>
      </w:tr>
      <w:tr w:rsidR="0041722E" w:rsidRPr="004B7E60" w14:paraId="3E7FABA7" w14:textId="7330F206" w:rsidTr="0025321D">
        <w:trPr>
          <w:trHeight w:val="515"/>
        </w:trPr>
        <w:tc>
          <w:tcPr>
            <w:tcW w:w="1379" w:type="dxa"/>
            <w:shd w:val="clear" w:color="auto" w:fill="D9E2F3" w:themeFill="accent1" w:themeFillTint="33"/>
          </w:tcPr>
          <w:p w14:paraId="0331B7F2" w14:textId="77777777" w:rsidR="0041722E" w:rsidRPr="004B7E60" w:rsidRDefault="0041722E" w:rsidP="00365272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lastRenderedPageBreak/>
              <w:t xml:space="preserve">Geography </w:t>
            </w:r>
          </w:p>
          <w:p w14:paraId="256A667A" w14:textId="106B4A0D" w:rsidR="0041722E" w:rsidRPr="004B7E60" w:rsidRDefault="0041722E" w:rsidP="00365272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(</w:t>
            </w:r>
            <w:r>
              <w:rPr>
                <w:rFonts w:cstheme="minorHAnsi"/>
                <w:sz w:val="18"/>
                <w:szCs w:val="18"/>
              </w:rPr>
              <w:t>Friday</w:t>
            </w:r>
            <w:r w:rsidRPr="004B7E60">
              <w:rPr>
                <w:rFonts w:cstheme="minorHAnsi"/>
                <w:sz w:val="18"/>
                <w:szCs w:val="18"/>
              </w:rPr>
              <w:t>)</w:t>
            </w:r>
          </w:p>
          <w:p w14:paraId="7DEA2C90" w14:textId="77777777" w:rsidR="0041722E" w:rsidRPr="004B7E60" w:rsidRDefault="0041722E" w:rsidP="00365272">
            <w:pPr>
              <w:rPr>
                <w:rFonts w:cstheme="minorHAnsi"/>
                <w:sz w:val="18"/>
                <w:szCs w:val="18"/>
              </w:rPr>
            </w:pPr>
          </w:p>
          <w:p w14:paraId="1BBC83C8" w14:textId="77777777" w:rsidR="0041722E" w:rsidRPr="004B7E60" w:rsidRDefault="0041722E" w:rsidP="00365272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  <w:u w:val="single"/>
              </w:rPr>
              <w:t>Composite:</w:t>
            </w:r>
            <w:r w:rsidRPr="004B7E60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1E9FC801" w14:textId="1E46A4B2" w:rsidR="0041722E" w:rsidRPr="004B7E60" w:rsidRDefault="00AB5D2F" w:rsidP="00365272">
            <w:pPr>
              <w:rPr>
                <w:rFonts w:cstheme="minorHAnsi"/>
                <w:sz w:val="18"/>
                <w:szCs w:val="18"/>
              </w:rPr>
            </w:pPr>
            <w:r w:rsidRPr="00AB5D2F">
              <w:rPr>
                <w:rFonts w:cstheme="minorHAnsi"/>
                <w:sz w:val="18"/>
                <w:szCs w:val="18"/>
              </w:rPr>
              <w:t>Mountains</w:t>
            </w:r>
          </w:p>
        </w:tc>
        <w:tc>
          <w:tcPr>
            <w:tcW w:w="2353" w:type="dxa"/>
          </w:tcPr>
          <w:p w14:paraId="72C89A7D" w14:textId="45AE09A1" w:rsidR="0041722E" w:rsidRDefault="00540407" w:rsidP="00540407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sz w:val="18"/>
                <w:szCs w:val="18"/>
              </w:rPr>
            </w:pPr>
            <w:r w:rsidRPr="00540407">
              <w:rPr>
                <w:rFonts w:cstheme="minorHAnsi"/>
                <w:sz w:val="18"/>
                <w:szCs w:val="18"/>
              </w:rPr>
              <w:t>Mountains</w:t>
            </w:r>
          </w:p>
        </w:tc>
        <w:tc>
          <w:tcPr>
            <w:tcW w:w="1812" w:type="dxa"/>
          </w:tcPr>
          <w:p w14:paraId="14DB9C3B" w14:textId="40B448FE" w:rsidR="0041722E" w:rsidRPr="008C4A64" w:rsidRDefault="00540407" w:rsidP="00365272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sz w:val="18"/>
                <w:szCs w:val="18"/>
              </w:rPr>
            </w:pPr>
            <w:r w:rsidRPr="00540407">
              <w:rPr>
                <w:rFonts w:cstheme="minorHAnsi"/>
                <w:sz w:val="18"/>
                <w:szCs w:val="18"/>
              </w:rPr>
              <w:t>The Alps</w:t>
            </w:r>
          </w:p>
        </w:tc>
        <w:tc>
          <w:tcPr>
            <w:tcW w:w="1808" w:type="dxa"/>
            <w:shd w:val="clear" w:color="auto" w:fill="FFFFFF" w:themeFill="background1"/>
          </w:tcPr>
          <w:p w14:paraId="48054FC9" w14:textId="23725F7C" w:rsidR="0041722E" w:rsidRPr="004B7E60" w:rsidRDefault="00540407" w:rsidP="00365272">
            <w:pPr>
              <w:rPr>
                <w:rFonts w:cstheme="minorHAnsi"/>
                <w:bCs/>
                <w:sz w:val="18"/>
                <w:szCs w:val="18"/>
              </w:rPr>
            </w:pPr>
            <w:r w:rsidRPr="00540407">
              <w:rPr>
                <w:rFonts w:cstheme="minorHAnsi"/>
                <w:sz w:val="18"/>
                <w:szCs w:val="18"/>
              </w:rPr>
              <w:t>The High Peaks of the Himalayas</w:t>
            </w:r>
          </w:p>
        </w:tc>
        <w:tc>
          <w:tcPr>
            <w:tcW w:w="1798" w:type="dxa"/>
            <w:shd w:val="clear" w:color="auto" w:fill="AEAAAA" w:themeFill="background2" w:themeFillShade="BF"/>
          </w:tcPr>
          <w:p w14:paraId="0ED2AF62" w14:textId="32FB19E7" w:rsidR="0041722E" w:rsidRPr="00E635AE" w:rsidRDefault="0041722E" w:rsidP="00365272">
            <w:pPr>
              <w:rPr>
                <w:rFonts w:cstheme="minorHAnsi"/>
                <w:bCs/>
                <w:sz w:val="18"/>
                <w:szCs w:val="18"/>
              </w:rPr>
            </w:pPr>
          </w:p>
        </w:tc>
        <w:tc>
          <w:tcPr>
            <w:tcW w:w="1801" w:type="dxa"/>
          </w:tcPr>
          <w:p w14:paraId="439F0284" w14:textId="216CBAA9" w:rsidR="0041722E" w:rsidRPr="004B7E60" w:rsidRDefault="00540407" w:rsidP="00365272">
            <w:pPr>
              <w:rPr>
                <w:rFonts w:cstheme="minorHAnsi"/>
                <w:bCs/>
                <w:sz w:val="18"/>
                <w:szCs w:val="18"/>
              </w:rPr>
            </w:pPr>
            <w:r w:rsidRPr="00540407">
              <w:rPr>
                <w:rFonts w:cstheme="minorHAnsi"/>
                <w:sz w:val="18"/>
                <w:szCs w:val="18"/>
              </w:rPr>
              <w:t>American Mountains</w:t>
            </w:r>
          </w:p>
        </w:tc>
        <w:tc>
          <w:tcPr>
            <w:tcW w:w="1801" w:type="dxa"/>
          </w:tcPr>
          <w:p w14:paraId="2474A618" w14:textId="7A21227F" w:rsidR="0041722E" w:rsidRPr="004B7E60" w:rsidRDefault="00540407" w:rsidP="00365272">
            <w:pPr>
              <w:rPr>
                <w:rFonts w:cstheme="minorHAnsi"/>
                <w:bCs/>
                <w:sz w:val="18"/>
                <w:szCs w:val="18"/>
              </w:rPr>
            </w:pPr>
            <w:r w:rsidRPr="00540407">
              <w:rPr>
                <w:rFonts w:cstheme="minorHAnsi"/>
                <w:sz w:val="18"/>
                <w:szCs w:val="18"/>
              </w:rPr>
              <w:t>African Mountains</w:t>
            </w:r>
          </w:p>
        </w:tc>
        <w:tc>
          <w:tcPr>
            <w:tcW w:w="1801" w:type="dxa"/>
          </w:tcPr>
          <w:p w14:paraId="063CDEF5" w14:textId="18145B8C" w:rsidR="0041722E" w:rsidRDefault="00540407" w:rsidP="00365272">
            <w:pPr>
              <w:rPr>
                <w:rFonts w:cstheme="minorHAnsi"/>
                <w:sz w:val="18"/>
                <w:szCs w:val="18"/>
              </w:rPr>
            </w:pPr>
            <w:proofErr w:type="spellStart"/>
            <w:r w:rsidRPr="00540407">
              <w:rPr>
                <w:rFonts w:cstheme="minorHAnsi"/>
                <w:sz w:val="18"/>
                <w:szCs w:val="18"/>
              </w:rPr>
              <w:t>EoC</w:t>
            </w:r>
            <w:proofErr w:type="spellEnd"/>
            <w:r w:rsidRPr="00540407">
              <w:rPr>
                <w:rFonts w:cstheme="minorHAnsi"/>
                <w:sz w:val="18"/>
                <w:szCs w:val="18"/>
              </w:rPr>
              <w:t xml:space="preserve"> Assessment</w:t>
            </w:r>
          </w:p>
        </w:tc>
      </w:tr>
      <w:tr w:rsidR="0041722E" w:rsidRPr="004B7E60" w14:paraId="3EA6577F" w14:textId="7A0A4198" w:rsidTr="0025321D">
        <w:trPr>
          <w:trHeight w:val="553"/>
        </w:trPr>
        <w:tc>
          <w:tcPr>
            <w:tcW w:w="1379" w:type="dxa"/>
            <w:shd w:val="clear" w:color="auto" w:fill="D9E2F3" w:themeFill="accent1" w:themeFillTint="33"/>
          </w:tcPr>
          <w:p w14:paraId="1B0C042D" w14:textId="1DF46F8F" w:rsidR="0041722E" w:rsidRPr="004B7E60" w:rsidRDefault="0041722E" w:rsidP="00BC0398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RE</w:t>
            </w:r>
          </w:p>
          <w:p w14:paraId="52ACF1D6" w14:textId="77777777" w:rsidR="0041722E" w:rsidRPr="004B7E60" w:rsidRDefault="0041722E" w:rsidP="00BC0398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</w:rPr>
              <w:t>(Friday)</w:t>
            </w:r>
          </w:p>
          <w:p w14:paraId="0EFDDBEC" w14:textId="77777777" w:rsidR="0041722E" w:rsidRPr="004B7E60" w:rsidRDefault="0041722E" w:rsidP="00BC0398">
            <w:pPr>
              <w:rPr>
                <w:rFonts w:cstheme="minorHAnsi"/>
                <w:sz w:val="18"/>
                <w:szCs w:val="18"/>
              </w:rPr>
            </w:pPr>
          </w:p>
          <w:p w14:paraId="316FDC8C" w14:textId="77777777" w:rsidR="0041722E" w:rsidRPr="004B7E60" w:rsidRDefault="0041722E" w:rsidP="00BC0398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  <w:u w:val="single"/>
              </w:rPr>
              <w:t>Composite:</w:t>
            </w:r>
            <w:r w:rsidRPr="004B7E60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7F072270" w14:textId="7E5152F1" w:rsidR="0041722E" w:rsidRPr="004B7E60" w:rsidRDefault="00A40328" w:rsidP="001617D4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Christianity: Christmas</w:t>
            </w:r>
            <w:r w:rsidR="00302205">
              <w:rPr>
                <w:rFonts w:cstheme="minorHAnsi"/>
                <w:sz w:val="18"/>
                <w:szCs w:val="18"/>
              </w:rPr>
              <w:t xml:space="preserve"> (C – A2 alt)</w:t>
            </w:r>
          </w:p>
        </w:tc>
        <w:tc>
          <w:tcPr>
            <w:tcW w:w="2353" w:type="dxa"/>
          </w:tcPr>
          <w:p w14:paraId="4FC121B1" w14:textId="72342B49" w:rsidR="0041722E" w:rsidRPr="004B7E60" w:rsidRDefault="005E543B" w:rsidP="005E543B">
            <w:pPr>
              <w:autoSpaceDE w:val="0"/>
              <w:autoSpaceDN w:val="0"/>
              <w:adjustRightInd w:val="0"/>
              <w:spacing w:after="60"/>
              <w:rPr>
                <w:rFonts w:cstheme="minorHAnsi"/>
                <w:bCs/>
                <w:sz w:val="18"/>
                <w:szCs w:val="18"/>
              </w:rPr>
            </w:pPr>
            <w:r w:rsidRPr="005E543B">
              <w:rPr>
                <w:rFonts w:cstheme="minorHAnsi"/>
                <w:bCs/>
                <w:sz w:val="18"/>
                <w:szCs w:val="18"/>
              </w:rPr>
              <w:t>Qualities</w:t>
            </w:r>
          </w:p>
        </w:tc>
        <w:tc>
          <w:tcPr>
            <w:tcW w:w="1812" w:type="dxa"/>
          </w:tcPr>
          <w:p w14:paraId="3F3658A5" w14:textId="566D9617" w:rsidR="0041722E" w:rsidRPr="004B7E60" w:rsidRDefault="005E543B" w:rsidP="00C241CD">
            <w:pPr>
              <w:rPr>
                <w:rFonts w:cstheme="minorHAnsi"/>
                <w:bCs/>
                <w:sz w:val="18"/>
                <w:szCs w:val="18"/>
              </w:rPr>
            </w:pPr>
            <w:r w:rsidRPr="005E543B">
              <w:rPr>
                <w:rFonts w:cstheme="minorHAnsi"/>
                <w:bCs/>
                <w:sz w:val="18"/>
                <w:szCs w:val="18"/>
              </w:rPr>
              <w:t>Why Mary?</w:t>
            </w:r>
          </w:p>
        </w:tc>
        <w:tc>
          <w:tcPr>
            <w:tcW w:w="1808" w:type="dxa"/>
            <w:shd w:val="clear" w:color="auto" w:fill="FFFFFF" w:themeFill="background1"/>
          </w:tcPr>
          <w:p w14:paraId="448A66E7" w14:textId="1A272296" w:rsidR="0041722E" w:rsidRPr="004B7E60" w:rsidRDefault="005E543B" w:rsidP="00BC0398">
            <w:pPr>
              <w:pStyle w:val="Default"/>
              <w:spacing w:after="6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  <w:r w:rsidRPr="005E543B">
              <w:rPr>
                <w:rFonts w:asciiTheme="minorHAnsi" w:hAnsiTheme="minorHAnsi" w:cstheme="minorHAnsi"/>
                <w:bCs/>
                <w:sz w:val="18"/>
                <w:szCs w:val="18"/>
              </w:rPr>
              <w:t>Joseph’s perspective</w:t>
            </w:r>
          </w:p>
        </w:tc>
        <w:tc>
          <w:tcPr>
            <w:tcW w:w="1798" w:type="dxa"/>
            <w:shd w:val="clear" w:color="auto" w:fill="AEAAAA" w:themeFill="background2" w:themeFillShade="BF"/>
          </w:tcPr>
          <w:p w14:paraId="73A270B2" w14:textId="68F61B83" w:rsidR="0041722E" w:rsidRPr="004B7E60" w:rsidRDefault="0041722E" w:rsidP="00BC0398">
            <w:pPr>
              <w:pStyle w:val="Default"/>
              <w:spacing w:after="60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1801" w:type="dxa"/>
          </w:tcPr>
          <w:p w14:paraId="39CA6123" w14:textId="4A4D4B6F" w:rsidR="0041722E" w:rsidRPr="004B7E60" w:rsidRDefault="005E543B" w:rsidP="00BC0398">
            <w:pPr>
              <w:rPr>
                <w:rFonts w:cstheme="minorHAnsi"/>
                <w:bCs/>
                <w:sz w:val="18"/>
                <w:szCs w:val="18"/>
              </w:rPr>
            </w:pPr>
            <w:r w:rsidRPr="005E543B">
              <w:rPr>
                <w:rFonts w:cstheme="minorHAnsi"/>
                <w:bCs/>
                <w:sz w:val="18"/>
                <w:szCs w:val="18"/>
              </w:rPr>
              <w:t>Incarnation</w:t>
            </w:r>
          </w:p>
        </w:tc>
        <w:tc>
          <w:tcPr>
            <w:tcW w:w="1801" w:type="dxa"/>
          </w:tcPr>
          <w:p w14:paraId="68CCE8E1" w14:textId="4C353C6A" w:rsidR="0041722E" w:rsidRPr="004B7E60" w:rsidRDefault="005E543B" w:rsidP="00BC0398">
            <w:pPr>
              <w:rPr>
                <w:rFonts w:cstheme="minorHAnsi"/>
                <w:bCs/>
                <w:sz w:val="18"/>
                <w:szCs w:val="18"/>
              </w:rPr>
            </w:pPr>
            <w:r w:rsidRPr="005E543B">
              <w:rPr>
                <w:rFonts w:cstheme="minorHAnsi"/>
                <w:bCs/>
                <w:sz w:val="18"/>
                <w:szCs w:val="18"/>
              </w:rPr>
              <w:t>Incarnation and birth</w:t>
            </w:r>
          </w:p>
        </w:tc>
        <w:tc>
          <w:tcPr>
            <w:tcW w:w="1801" w:type="dxa"/>
          </w:tcPr>
          <w:p w14:paraId="2725E6F6" w14:textId="04C7095E" w:rsidR="0041722E" w:rsidRDefault="005E543B" w:rsidP="00BC0398">
            <w:pPr>
              <w:rPr>
                <w:rFonts w:cstheme="minorHAnsi"/>
                <w:sz w:val="18"/>
                <w:szCs w:val="18"/>
              </w:rPr>
            </w:pPr>
            <w:r w:rsidRPr="005E543B">
              <w:rPr>
                <w:rFonts w:cstheme="minorHAnsi"/>
                <w:bCs/>
                <w:sz w:val="18"/>
                <w:szCs w:val="18"/>
              </w:rPr>
              <w:t>Roles</w:t>
            </w:r>
          </w:p>
        </w:tc>
      </w:tr>
      <w:tr w:rsidR="0041722E" w:rsidRPr="004B7E60" w14:paraId="30394795" w14:textId="77777777" w:rsidTr="006E607A">
        <w:trPr>
          <w:trHeight w:val="553"/>
        </w:trPr>
        <w:tc>
          <w:tcPr>
            <w:tcW w:w="1379" w:type="dxa"/>
            <w:shd w:val="clear" w:color="auto" w:fill="D9E2F3" w:themeFill="accent1" w:themeFillTint="33"/>
          </w:tcPr>
          <w:p w14:paraId="538BC6DE" w14:textId="77777777" w:rsidR="0041722E" w:rsidRDefault="0041722E" w:rsidP="0041722E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DT</w:t>
            </w:r>
          </w:p>
          <w:p w14:paraId="34590B55" w14:textId="77777777" w:rsidR="0041722E" w:rsidRDefault="0041722E" w:rsidP="0041722E">
            <w:pPr>
              <w:rPr>
                <w:rFonts w:cstheme="minorHAnsi"/>
                <w:sz w:val="18"/>
                <w:szCs w:val="18"/>
              </w:rPr>
            </w:pPr>
          </w:p>
          <w:p w14:paraId="5714890E" w14:textId="77777777" w:rsidR="0041722E" w:rsidRPr="004B7E60" w:rsidRDefault="0041722E" w:rsidP="0041722E">
            <w:pPr>
              <w:rPr>
                <w:rFonts w:cstheme="minorHAnsi"/>
                <w:sz w:val="18"/>
                <w:szCs w:val="18"/>
              </w:rPr>
            </w:pPr>
            <w:r w:rsidRPr="004B7E60">
              <w:rPr>
                <w:rFonts w:cstheme="minorHAnsi"/>
                <w:sz w:val="18"/>
                <w:szCs w:val="18"/>
                <w:u w:val="single"/>
              </w:rPr>
              <w:t>Composite:</w:t>
            </w:r>
            <w:r w:rsidRPr="004B7E60">
              <w:rPr>
                <w:rFonts w:cstheme="minorHAnsi"/>
                <w:sz w:val="18"/>
                <w:szCs w:val="18"/>
              </w:rPr>
              <w:t xml:space="preserve"> </w:t>
            </w:r>
          </w:p>
          <w:p w14:paraId="49DABB5F" w14:textId="77777777" w:rsidR="0041722E" w:rsidRDefault="0041722E" w:rsidP="0041722E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 xml:space="preserve">Build – </w:t>
            </w:r>
            <w:r w:rsidRPr="00B11142">
              <w:rPr>
                <w:rFonts w:cstheme="minorHAnsi"/>
                <w:sz w:val="18"/>
                <w:szCs w:val="18"/>
              </w:rPr>
              <w:t>Cams Toys</w:t>
            </w:r>
          </w:p>
          <w:p w14:paraId="21345303" w14:textId="77777777" w:rsidR="0041722E" w:rsidRDefault="0041722E" w:rsidP="00BC0398">
            <w:pPr>
              <w:rPr>
                <w:rFonts w:cstheme="minorHAnsi"/>
                <w:sz w:val="18"/>
                <w:szCs w:val="18"/>
              </w:rPr>
            </w:pPr>
          </w:p>
        </w:tc>
        <w:tc>
          <w:tcPr>
            <w:tcW w:w="13174" w:type="dxa"/>
            <w:gridSpan w:val="7"/>
          </w:tcPr>
          <w:p w14:paraId="2236ED45" w14:textId="024ECA83" w:rsidR="0041722E" w:rsidRDefault="0041722E" w:rsidP="00BC0398">
            <w:pPr>
              <w:rPr>
                <w:rFonts w:cstheme="minorHAnsi"/>
                <w:sz w:val="18"/>
                <w:szCs w:val="18"/>
              </w:rPr>
            </w:pPr>
            <w:r>
              <w:rPr>
                <w:rFonts w:cstheme="minorHAnsi"/>
                <w:sz w:val="18"/>
                <w:szCs w:val="18"/>
              </w:rPr>
              <w:t>Research – Design – Plan – Make – Evaluate</w:t>
            </w:r>
          </w:p>
        </w:tc>
      </w:tr>
    </w:tbl>
    <w:p w14:paraId="2FE21B0D" w14:textId="77777777" w:rsidR="007B11FB" w:rsidRPr="004B7E60" w:rsidRDefault="007B11FB" w:rsidP="008F0985">
      <w:pPr>
        <w:rPr>
          <w:rFonts w:cstheme="minorHAnsi"/>
          <w:sz w:val="18"/>
          <w:szCs w:val="18"/>
        </w:rPr>
      </w:pPr>
    </w:p>
    <w:sectPr w:rsidR="007B11FB" w:rsidRPr="004B7E60" w:rsidSect="00FD65BB">
      <w:headerReference w:type="default" r:id="rId7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83BEAAD" w14:textId="77777777" w:rsidR="004C56DC" w:rsidRDefault="004C56DC" w:rsidP="00684997">
      <w:pPr>
        <w:spacing w:after="0" w:line="240" w:lineRule="auto"/>
      </w:pPr>
      <w:r>
        <w:separator/>
      </w:r>
    </w:p>
  </w:endnote>
  <w:endnote w:type="continuationSeparator" w:id="0">
    <w:p w14:paraId="744264AD" w14:textId="77777777" w:rsidR="004C56DC" w:rsidRDefault="004C56DC" w:rsidP="00684997">
      <w:pPr>
        <w:spacing w:after="0" w:line="240" w:lineRule="auto"/>
      </w:pPr>
      <w:r>
        <w:continuationSeparator/>
      </w:r>
    </w:p>
  </w:endnote>
  <w:endnote w:type="continuationNotice" w:id="1">
    <w:p w14:paraId="266C8C06" w14:textId="77777777" w:rsidR="004C56DC" w:rsidRDefault="004C56D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E7319BC" w14:textId="77777777" w:rsidR="004C56DC" w:rsidRDefault="004C56DC" w:rsidP="00684997">
      <w:pPr>
        <w:spacing w:after="0" w:line="240" w:lineRule="auto"/>
      </w:pPr>
      <w:r>
        <w:separator/>
      </w:r>
    </w:p>
  </w:footnote>
  <w:footnote w:type="continuationSeparator" w:id="0">
    <w:p w14:paraId="6C70F444" w14:textId="77777777" w:rsidR="004C56DC" w:rsidRDefault="004C56DC" w:rsidP="00684997">
      <w:pPr>
        <w:spacing w:after="0" w:line="240" w:lineRule="auto"/>
      </w:pPr>
      <w:r>
        <w:continuationSeparator/>
      </w:r>
    </w:p>
  </w:footnote>
  <w:footnote w:type="continuationNotice" w:id="1">
    <w:p w14:paraId="747C28E5" w14:textId="77777777" w:rsidR="004C56DC" w:rsidRDefault="004C56D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D150D8" w14:textId="3FA8FF35" w:rsidR="00684997" w:rsidRPr="005C043D" w:rsidRDefault="00D032C2" w:rsidP="00D760D5">
    <w:pPr>
      <w:pStyle w:val="Header"/>
      <w:jc w:val="center"/>
      <w:rPr>
        <w:b/>
        <w:bCs/>
        <w:sz w:val="28"/>
        <w:szCs w:val="28"/>
        <w:u w:val="single"/>
      </w:rPr>
    </w:pPr>
    <w:r>
      <w:rPr>
        <w:b/>
        <w:bCs/>
        <w:sz w:val="28"/>
        <w:szCs w:val="28"/>
        <w:u w:val="single"/>
      </w:rPr>
      <w:t>Kingfishers</w:t>
    </w:r>
    <w:r w:rsidR="005539A2" w:rsidRPr="005C043D">
      <w:rPr>
        <w:b/>
        <w:bCs/>
        <w:sz w:val="28"/>
        <w:szCs w:val="28"/>
        <w:u w:val="single"/>
      </w:rPr>
      <w:t xml:space="preserve"> </w:t>
    </w:r>
    <w:r w:rsidR="00D760D5" w:rsidRPr="005C043D">
      <w:rPr>
        <w:b/>
        <w:bCs/>
        <w:sz w:val="28"/>
        <w:szCs w:val="28"/>
        <w:u w:val="single"/>
      </w:rPr>
      <w:t>–</w:t>
    </w:r>
    <w:r>
      <w:rPr>
        <w:b/>
        <w:bCs/>
        <w:sz w:val="28"/>
        <w:szCs w:val="28"/>
        <w:u w:val="single"/>
      </w:rPr>
      <w:t xml:space="preserve"> </w:t>
    </w:r>
    <w:r w:rsidR="00EA1C3E">
      <w:rPr>
        <w:b/>
        <w:bCs/>
        <w:sz w:val="28"/>
        <w:szCs w:val="28"/>
        <w:u w:val="single"/>
      </w:rPr>
      <w:t xml:space="preserve">Autumn </w:t>
    </w:r>
    <w:r w:rsidR="0041722E">
      <w:rPr>
        <w:b/>
        <w:bCs/>
        <w:sz w:val="28"/>
        <w:szCs w:val="28"/>
        <w:u w:val="single"/>
      </w:rPr>
      <w:t>2</w:t>
    </w:r>
    <w:r w:rsidR="00EA1C3E">
      <w:rPr>
        <w:b/>
        <w:bCs/>
        <w:sz w:val="28"/>
        <w:szCs w:val="28"/>
        <w:u w:val="single"/>
      </w:rPr>
      <w:t xml:space="preserve"> </w:t>
    </w:r>
    <w:r w:rsidR="00D760D5" w:rsidRPr="005C043D">
      <w:rPr>
        <w:b/>
        <w:bCs/>
        <w:sz w:val="28"/>
        <w:szCs w:val="28"/>
        <w:u w:val="single"/>
      </w:rPr>
      <w:t>–</w:t>
    </w:r>
    <w:r w:rsidR="00684997" w:rsidRPr="005C043D">
      <w:rPr>
        <w:b/>
        <w:bCs/>
        <w:sz w:val="28"/>
        <w:szCs w:val="28"/>
        <w:u w:val="single"/>
      </w:rPr>
      <w:t xml:space="preserve"> </w:t>
    </w:r>
    <w:r w:rsidR="00243B28" w:rsidRPr="005C043D">
      <w:rPr>
        <w:b/>
        <w:bCs/>
        <w:sz w:val="28"/>
        <w:szCs w:val="28"/>
        <w:u w:val="single"/>
      </w:rPr>
      <w:t>M</w:t>
    </w:r>
    <w:r w:rsidR="00D760D5" w:rsidRPr="005C043D">
      <w:rPr>
        <w:b/>
        <w:bCs/>
        <w:sz w:val="28"/>
        <w:szCs w:val="28"/>
        <w:u w:val="single"/>
      </w:rPr>
      <w:t>edium</w:t>
    </w:r>
    <w:r w:rsidR="00684997" w:rsidRPr="005C043D">
      <w:rPr>
        <w:b/>
        <w:bCs/>
        <w:sz w:val="28"/>
        <w:szCs w:val="28"/>
        <w:u w:val="single"/>
      </w:rPr>
      <w:t>-</w:t>
    </w:r>
    <w:r w:rsidR="00243B28" w:rsidRPr="005C043D">
      <w:rPr>
        <w:b/>
        <w:bCs/>
        <w:sz w:val="28"/>
        <w:szCs w:val="28"/>
        <w:u w:val="single"/>
      </w:rPr>
      <w:t>Te</w:t>
    </w:r>
    <w:r w:rsidR="00684997" w:rsidRPr="005C043D">
      <w:rPr>
        <w:b/>
        <w:bCs/>
        <w:sz w:val="28"/>
        <w:szCs w:val="28"/>
        <w:u w:val="single"/>
      </w:rPr>
      <w:t xml:space="preserve">rm </w:t>
    </w:r>
    <w:r w:rsidR="00243B28" w:rsidRPr="005C043D">
      <w:rPr>
        <w:b/>
        <w:bCs/>
        <w:sz w:val="28"/>
        <w:szCs w:val="28"/>
        <w:u w:val="single"/>
      </w:rPr>
      <w:t>P</w:t>
    </w:r>
    <w:r w:rsidR="00684997" w:rsidRPr="005C043D">
      <w:rPr>
        <w:b/>
        <w:bCs/>
        <w:sz w:val="28"/>
        <w:szCs w:val="28"/>
        <w:u w:val="single"/>
      </w:rPr>
      <w:t>lan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452.25pt;height:379.5pt;visibility:visible;mso-wrap-style:square" o:bullet="t">
        <v:imagedata r:id="rId1" o:title=""/>
      </v:shape>
    </w:pict>
  </w:numPicBullet>
  <w:abstractNum w:abstractNumId="0" w15:restartNumberingAfterBreak="0">
    <w:nsid w:val="010B3AA4"/>
    <w:multiLevelType w:val="hybridMultilevel"/>
    <w:tmpl w:val="0B168E0E"/>
    <w:lvl w:ilvl="0" w:tplc="91DABD3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547278"/>
    <w:multiLevelType w:val="hybridMultilevel"/>
    <w:tmpl w:val="082CC5D2"/>
    <w:lvl w:ilvl="0" w:tplc="1B24920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F739EC"/>
    <w:multiLevelType w:val="hybridMultilevel"/>
    <w:tmpl w:val="EE5CF4A0"/>
    <w:lvl w:ilvl="0" w:tplc="810AEAB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C267CE"/>
    <w:multiLevelType w:val="hybridMultilevel"/>
    <w:tmpl w:val="1F2EB092"/>
    <w:lvl w:ilvl="0" w:tplc="849606B0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0B744BD"/>
    <w:multiLevelType w:val="hybridMultilevel"/>
    <w:tmpl w:val="5394DA08"/>
    <w:lvl w:ilvl="0" w:tplc="5914DEB4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1303AF6"/>
    <w:multiLevelType w:val="hybridMultilevel"/>
    <w:tmpl w:val="550ADEAE"/>
    <w:lvl w:ilvl="0" w:tplc="08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7F9B2484"/>
    <w:multiLevelType w:val="hybridMultilevel"/>
    <w:tmpl w:val="18BAE0E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393188292">
    <w:abstractNumId w:val="1"/>
  </w:num>
  <w:num w:numId="2" w16cid:durableId="1468667978">
    <w:abstractNumId w:val="3"/>
  </w:num>
  <w:num w:numId="3" w16cid:durableId="529759610">
    <w:abstractNumId w:val="4"/>
  </w:num>
  <w:num w:numId="4" w16cid:durableId="520511320">
    <w:abstractNumId w:val="6"/>
  </w:num>
  <w:num w:numId="5" w16cid:durableId="1558007308">
    <w:abstractNumId w:val="5"/>
  </w:num>
  <w:num w:numId="6" w16cid:durableId="1283462745">
    <w:abstractNumId w:val="2"/>
  </w:num>
  <w:num w:numId="7" w16cid:durableId="15914247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0985"/>
    <w:rsid w:val="000002F3"/>
    <w:rsid w:val="00001AAF"/>
    <w:rsid w:val="000033D4"/>
    <w:rsid w:val="000038E6"/>
    <w:rsid w:val="00003D8B"/>
    <w:rsid w:val="00005B90"/>
    <w:rsid w:val="00005C1D"/>
    <w:rsid w:val="00005CA9"/>
    <w:rsid w:val="00007EE0"/>
    <w:rsid w:val="00011055"/>
    <w:rsid w:val="00012BFA"/>
    <w:rsid w:val="000135E5"/>
    <w:rsid w:val="00014521"/>
    <w:rsid w:val="00015668"/>
    <w:rsid w:val="0002284B"/>
    <w:rsid w:val="00024447"/>
    <w:rsid w:val="000250EA"/>
    <w:rsid w:val="00027AC0"/>
    <w:rsid w:val="000309CC"/>
    <w:rsid w:val="000310D9"/>
    <w:rsid w:val="000314BB"/>
    <w:rsid w:val="00032B7B"/>
    <w:rsid w:val="00033593"/>
    <w:rsid w:val="0003423E"/>
    <w:rsid w:val="0003707A"/>
    <w:rsid w:val="00037604"/>
    <w:rsid w:val="00037A24"/>
    <w:rsid w:val="000413F3"/>
    <w:rsid w:val="000418EB"/>
    <w:rsid w:val="00042559"/>
    <w:rsid w:val="00044CEB"/>
    <w:rsid w:val="00045720"/>
    <w:rsid w:val="000500F5"/>
    <w:rsid w:val="00051948"/>
    <w:rsid w:val="00055074"/>
    <w:rsid w:val="00055119"/>
    <w:rsid w:val="0005702B"/>
    <w:rsid w:val="00057631"/>
    <w:rsid w:val="00057804"/>
    <w:rsid w:val="00061DC4"/>
    <w:rsid w:val="00061EB4"/>
    <w:rsid w:val="000638FF"/>
    <w:rsid w:val="00064341"/>
    <w:rsid w:val="00064C94"/>
    <w:rsid w:val="000652DE"/>
    <w:rsid w:val="00065E78"/>
    <w:rsid w:val="00071A5A"/>
    <w:rsid w:val="0007214D"/>
    <w:rsid w:val="00075648"/>
    <w:rsid w:val="00075D54"/>
    <w:rsid w:val="00081574"/>
    <w:rsid w:val="000824DF"/>
    <w:rsid w:val="00086A3A"/>
    <w:rsid w:val="00087086"/>
    <w:rsid w:val="00090984"/>
    <w:rsid w:val="00091213"/>
    <w:rsid w:val="00091B94"/>
    <w:rsid w:val="00093530"/>
    <w:rsid w:val="0009397C"/>
    <w:rsid w:val="00093BB4"/>
    <w:rsid w:val="00093C51"/>
    <w:rsid w:val="000943D3"/>
    <w:rsid w:val="0009450D"/>
    <w:rsid w:val="00094818"/>
    <w:rsid w:val="0009553D"/>
    <w:rsid w:val="0009560A"/>
    <w:rsid w:val="00096A64"/>
    <w:rsid w:val="000A4378"/>
    <w:rsid w:val="000A49B2"/>
    <w:rsid w:val="000A56F6"/>
    <w:rsid w:val="000A6FE0"/>
    <w:rsid w:val="000A7CFA"/>
    <w:rsid w:val="000A7D7A"/>
    <w:rsid w:val="000B1196"/>
    <w:rsid w:val="000B1C32"/>
    <w:rsid w:val="000B32ED"/>
    <w:rsid w:val="000B44F7"/>
    <w:rsid w:val="000B5ABE"/>
    <w:rsid w:val="000B5C8D"/>
    <w:rsid w:val="000C0567"/>
    <w:rsid w:val="000C2A67"/>
    <w:rsid w:val="000C3C27"/>
    <w:rsid w:val="000C4823"/>
    <w:rsid w:val="000C50D9"/>
    <w:rsid w:val="000C7270"/>
    <w:rsid w:val="000D01F2"/>
    <w:rsid w:val="000D12C3"/>
    <w:rsid w:val="000D7050"/>
    <w:rsid w:val="000E00F5"/>
    <w:rsid w:val="000E1636"/>
    <w:rsid w:val="000E2989"/>
    <w:rsid w:val="000E2B3F"/>
    <w:rsid w:val="000E30C7"/>
    <w:rsid w:val="000E4C61"/>
    <w:rsid w:val="000F0987"/>
    <w:rsid w:val="000F2FCD"/>
    <w:rsid w:val="000F326B"/>
    <w:rsid w:val="000F45C4"/>
    <w:rsid w:val="000F49BD"/>
    <w:rsid w:val="000F5A9E"/>
    <w:rsid w:val="000F6E4C"/>
    <w:rsid w:val="001001CB"/>
    <w:rsid w:val="00101245"/>
    <w:rsid w:val="00102814"/>
    <w:rsid w:val="0010393E"/>
    <w:rsid w:val="001062D7"/>
    <w:rsid w:val="00107490"/>
    <w:rsid w:val="001109C4"/>
    <w:rsid w:val="0011125D"/>
    <w:rsid w:val="00112BF2"/>
    <w:rsid w:val="001133CF"/>
    <w:rsid w:val="001140F5"/>
    <w:rsid w:val="001147D9"/>
    <w:rsid w:val="0011558A"/>
    <w:rsid w:val="001155D9"/>
    <w:rsid w:val="001175D9"/>
    <w:rsid w:val="001179C5"/>
    <w:rsid w:val="001202C9"/>
    <w:rsid w:val="00123DAE"/>
    <w:rsid w:val="00124E1F"/>
    <w:rsid w:val="00125564"/>
    <w:rsid w:val="00125809"/>
    <w:rsid w:val="00130A5D"/>
    <w:rsid w:val="00131BEC"/>
    <w:rsid w:val="00131F9B"/>
    <w:rsid w:val="00133F8A"/>
    <w:rsid w:val="00134859"/>
    <w:rsid w:val="00135339"/>
    <w:rsid w:val="00137452"/>
    <w:rsid w:val="00137C1D"/>
    <w:rsid w:val="00141701"/>
    <w:rsid w:val="00143186"/>
    <w:rsid w:val="00144CF2"/>
    <w:rsid w:val="00145880"/>
    <w:rsid w:val="00145B3B"/>
    <w:rsid w:val="00146095"/>
    <w:rsid w:val="001460F7"/>
    <w:rsid w:val="0014668A"/>
    <w:rsid w:val="00146917"/>
    <w:rsid w:val="00146E9E"/>
    <w:rsid w:val="00147352"/>
    <w:rsid w:val="0014742B"/>
    <w:rsid w:val="00147F11"/>
    <w:rsid w:val="001531C2"/>
    <w:rsid w:val="001533BF"/>
    <w:rsid w:val="0015451D"/>
    <w:rsid w:val="00155BE7"/>
    <w:rsid w:val="0015672D"/>
    <w:rsid w:val="001569E2"/>
    <w:rsid w:val="001601F2"/>
    <w:rsid w:val="00160306"/>
    <w:rsid w:val="001605CB"/>
    <w:rsid w:val="001613ED"/>
    <w:rsid w:val="001617D4"/>
    <w:rsid w:val="00163FC7"/>
    <w:rsid w:val="0016505B"/>
    <w:rsid w:val="001700A4"/>
    <w:rsid w:val="001714BC"/>
    <w:rsid w:val="0017312C"/>
    <w:rsid w:val="00173419"/>
    <w:rsid w:val="0017381E"/>
    <w:rsid w:val="00173BA3"/>
    <w:rsid w:val="0017543C"/>
    <w:rsid w:val="001769FA"/>
    <w:rsid w:val="001802A3"/>
    <w:rsid w:val="00180B9C"/>
    <w:rsid w:val="00185F13"/>
    <w:rsid w:val="00190DF4"/>
    <w:rsid w:val="00194C05"/>
    <w:rsid w:val="00195E3A"/>
    <w:rsid w:val="001968E5"/>
    <w:rsid w:val="001971DB"/>
    <w:rsid w:val="0019767A"/>
    <w:rsid w:val="00197CCD"/>
    <w:rsid w:val="001A0361"/>
    <w:rsid w:val="001A05ED"/>
    <w:rsid w:val="001A0626"/>
    <w:rsid w:val="001A066C"/>
    <w:rsid w:val="001A36EE"/>
    <w:rsid w:val="001A3863"/>
    <w:rsid w:val="001A405C"/>
    <w:rsid w:val="001A40A0"/>
    <w:rsid w:val="001A58DF"/>
    <w:rsid w:val="001A59DB"/>
    <w:rsid w:val="001A6078"/>
    <w:rsid w:val="001A6641"/>
    <w:rsid w:val="001B0989"/>
    <w:rsid w:val="001B1FD4"/>
    <w:rsid w:val="001B21FD"/>
    <w:rsid w:val="001B2B78"/>
    <w:rsid w:val="001B2C9B"/>
    <w:rsid w:val="001B471F"/>
    <w:rsid w:val="001B4C12"/>
    <w:rsid w:val="001C4952"/>
    <w:rsid w:val="001C59F5"/>
    <w:rsid w:val="001C69E8"/>
    <w:rsid w:val="001C6F2B"/>
    <w:rsid w:val="001D113B"/>
    <w:rsid w:val="001D14B3"/>
    <w:rsid w:val="001D1645"/>
    <w:rsid w:val="001D1B84"/>
    <w:rsid w:val="001D3005"/>
    <w:rsid w:val="001D30CB"/>
    <w:rsid w:val="001D4328"/>
    <w:rsid w:val="001D75E4"/>
    <w:rsid w:val="001E0792"/>
    <w:rsid w:val="001E0987"/>
    <w:rsid w:val="001E490C"/>
    <w:rsid w:val="001E6168"/>
    <w:rsid w:val="001E763C"/>
    <w:rsid w:val="001E79E7"/>
    <w:rsid w:val="001F2D95"/>
    <w:rsid w:val="001F4D15"/>
    <w:rsid w:val="001F5AD9"/>
    <w:rsid w:val="001F5C06"/>
    <w:rsid w:val="001F5CCA"/>
    <w:rsid w:val="001F61A1"/>
    <w:rsid w:val="001F6251"/>
    <w:rsid w:val="001F6924"/>
    <w:rsid w:val="001F6C32"/>
    <w:rsid w:val="001F7187"/>
    <w:rsid w:val="0020002F"/>
    <w:rsid w:val="0020032F"/>
    <w:rsid w:val="00201012"/>
    <w:rsid w:val="0020181E"/>
    <w:rsid w:val="00206C02"/>
    <w:rsid w:val="002077D6"/>
    <w:rsid w:val="00213839"/>
    <w:rsid w:val="00213A02"/>
    <w:rsid w:val="0021456C"/>
    <w:rsid w:val="0021579D"/>
    <w:rsid w:val="00215E34"/>
    <w:rsid w:val="00216CF2"/>
    <w:rsid w:val="00220378"/>
    <w:rsid w:val="00220BD0"/>
    <w:rsid w:val="00221743"/>
    <w:rsid w:val="002219DE"/>
    <w:rsid w:val="002221FC"/>
    <w:rsid w:val="00223057"/>
    <w:rsid w:val="00223C57"/>
    <w:rsid w:val="00223CE0"/>
    <w:rsid w:val="00230670"/>
    <w:rsid w:val="00231844"/>
    <w:rsid w:val="00233451"/>
    <w:rsid w:val="00234725"/>
    <w:rsid w:val="00240B76"/>
    <w:rsid w:val="0024330E"/>
    <w:rsid w:val="00243B28"/>
    <w:rsid w:val="00243D95"/>
    <w:rsid w:val="002456E1"/>
    <w:rsid w:val="002460DF"/>
    <w:rsid w:val="0024693C"/>
    <w:rsid w:val="00246ADE"/>
    <w:rsid w:val="00250214"/>
    <w:rsid w:val="00250A5A"/>
    <w:rsid w:val="002513CF"/>
    <w:rsid w:val="002518E4"/>
    <w:rsid w:val="0025321D"/>
    <w:rsid w:val="0025373E"/>
    <w:rsid w:val="00253C07"/>
    <w:rsid w:val="00255B55"/>
    <w:rsid w:val="00256C0C"/>
    <w:rsid w:val="00257CDE"/>
    <w:rsid w:val="00262260"/>
    <w:rsid w:val="002637D3"/>
    <w:rsid w:val="00264358"/>
    <w:rsid w:val="002660B1"/>
    <w:rsid w:val="00266184"/>
    <w:rsid w:val="002725E8"/>
    <w:rsid w:val="002726F1"/>
    <w:rsid w:val="00272963"/>
    <w:rsid w:val="002746B4"/>
    <w:rsid w:val="00274D41"/>
    <w:rsid w:val="002757C0"/>
    <w:rsid w:val="00276BAC"/>
    <w:rsid w:val="002776EF"/>
    <w:rsid w:val="00277BB5"/>
    <w:rsid w:val="00280F55"/>
    <w:rsid w:val="00281B5C"/>
    <w:rsid w:val="0028237D"/>
    <w:rsid w:val="00285B3A"/>
    <w:rsid w:val="00290A41"/>
    <w:rsid w:val="00290CF7"/>
    <w:rsid w:val="00291C52"/>
    <w:rsid w:val="00292699"/>
    <w:rsid w:val="00294224"/>
    <w:rsid w:val="00294B13"/>
    <w:rsid w:val="002966E0"/>
    <w:rsid w:val="00296A58"/>
    <w:rsid w:val="00296ADD"/>
    <w:rsid w:val="002971B9"/>
    <w:rsid w:val="002974CA"/>
    <w:rsid w:val="0029757D"/>
    <w:rsid w:val="002A07B0"/>
    <w:rsid w:val="002A0B28"/>
    <w:rsid w:val="002A1CDF"/>
    <w:rsid w:val="002A2985"/>
    <w:rsid w:val="002A35D2"/>
    <w:rsid w:val="002A5DCA"/>
    <w:rsid w:val="002B0182"/>
    <w:rsid w:val="002B26FD"/>
    <w:rsid w:val="002B439A"/>
    <w:rsid w:val="002B4604"/>
    <w:rsid w:val="002B46B3"/>
    <w:rsid w:val="002B5062"/>
    <w:rsid w:val="002C0120"/>
    <w:rsid w:val="002C05C5"/>
    <w:rsid w:val="002C0863"/>
    <w:rsid w:val="002C17A8"/>
    <w:rsid w:val="002C2691"/>
    <w:rsid w:val="002C3AAC"/>
    <w:rsid w:val="002C3E57"/>
    <w:rsid w:val="002C4CE6"/>
    <w:rsid w:val="002C4E3C"/>
    <w:rsid w:val="002C564B"/>
    <w:rsid w:val="002C568E"/>
    <w:rsid w:val="002D1E85"/>
    <w:rsid w:val="002D1F33"/>
    <w:rsid w:val="002D2C30"/>
    <w:rsid w:val="002D3175"/>
    <w:rsid w:val="002D5058"/>
    <w:rsid w:val="002D50DC"/>
    <w:rsid w:val="002D55C6"/>
    <w:rsid w:val="002D599C"/>
    <w:rsid w:val="002D6A29"/>
    <w:rsid w:val="002E0456"/>
    <w:rsid w:val="002E049F"/>
    <w:rsid w:val="002E1F60"/>
    <w:rsid w:val="002E2EE6"/>
    <w:rsid w:val="002E2EF8"/>
    <w:rsid w:val="002E3FFA"/>
    <w:rsid w:val="002E64E6"/>
    <w:rsid w:val="002E6722"/>
    <w:rsid w:val="002F0610"/>
    <w:rsid w:val="002F2AC1"/>
    <w:rsid w:val="002F455A"/>
    <w:rsid w:val="002F4C5F"/>
    <w:rsid w:val="002F5964"/>
    <w:rsid w:val="002F6A2B"/>
    <w:rsid w:val="002F7AD9"/>
    <w:rsid w:val="00301343"/>
    <w:rsid w:val="00301381"/>
    <w:rsid w:val="00302205"/>
    <w:rsid w:val="00302EF3"/>
    <w:rsid w:val="00303D7D"/>
    <w:rsid w:val="00304211"/>
    <w:rsid w:val="00305C36"/>
    <w:rsid w:val="00305ED6"/>
    <w:rsid w:val="003069BB"/>
    <w:rsid w:val="003111F7"/>
    <w:rsid w:val="00311517"/>
    <w:rsid w:val="00311E99"/>
    <w:rsid w:val="00312540"/>
    <w:rsid w:val="00312B4F"/>
    <w:rsid w:val="0031372B"/>
    <w:rsid w:val="0031471B"/>
    <w:rsid w:val="00314ADC"/>
    <w:rsid w:val="00317AFA"/>
    <w:rsid w:val="003201D0"/>
    <w:rsid w:val="00321025"/>
    <w:rsid w:val="00325990"/>
    <w:rsid w:val="00325FBD"/>
    <w:rsid w:val="003278B7"/>
    <w:rsid w:val="00330081"/>
    <w:rsid w:val="00330A41"/>
    <w:rsid w:val="00330DCC"/>
    <w:rsid w:val="0033113A"/>
    <w:rsid w:val="00331A00"/>
    <w:rsid w:val="00332A29"/>
    <w:rsid w:val="00334A53"/>
    <w:rsid w:val="003355FD"/>
    <w:rsid w:val="00336CA7"/>
    <w:rsid w:val="00340EAA"/>
    <w:rsid w:val="00341E4B"/>
    <w:rsid w:val="00342E28"/>
    <w:rsid w:val="00343FE5"/>
    <w:rsid w:val="00344794"/>
    <w:rsid w:val="00344834"/>
    <w:rsid w:val="00350963"/>
    <w:rsid w:val="003557CF"/>
    <w:rsid w:val="00355AC8"/>
    <w:rsid w:val="00357A7F"/>
    <w:rsid w:val="00357BA0"/>
    <w:rsid w:val="003602E5"/>
    <w:rsid w:val="003602E8"/>
    <w:rsid w:val="00363E25"/>
    <w:rsid w:val="00364A3F"/>
    <w:rsid w:val="00365272"/>
    <w:rsid w:val="00372072"/>
    <w:rsid w:val="00372178"/>
    <w:rsid w:val="0037320C"/>
    <w:rsid w:val="00373536"/>
    <w:rsid w:val="003737C7"/>
    <w:rsid w:val="00375000"/>
    <w:rsid w:val="0037611E"/>
    <w:rsid w:val="00377556"/>
    <w:rsid w:val="00377FC4"/>
    <w:rsid w:val="003806EF"/>
    <w:rsid w:val="00382AF0"/>
    <w:rsid w:val="003907AB"/>
    <w:rsid w:val="00391717"/>
    <w:rsid w:val="00395AED"/>
    <w:rsid w:val="0039664D"/>
    <w:rsid w:val="003A035B"/>
    <w:rsid w:val="003A0DC3"/>
    <w:rsid w:val="003A212C"/>
    <w:rsid w:val="003A3C21"/>
    <w:rsid w:val="003A4314"/>
    <w:rsid w:val="003A606B"/>
    <w:rsid w:val="003B05CA"/>
    <w:rsid w:val="003C0BA1"/>
    <w:rsid w:val="003C0FBE"/>
    <w:rsid w:val="003C4774"/>
    <w:rsid w:val="003D1F20"/>
    <w:rsid w:val="003D56EC"/>
    <w:rsid w:val="003D6BE9"/>
    <w:rsid w:val="003E04D5"/>
    <w:rsid w:val="003E0A88"/>
    <w:rsid w:val="003E1F0F"/>
    <w:rsid w:val="003E2FD0"/>
    <w:rsid w:val="003E3086"/>
    <w:rsid w:val="003E4DF1"/>
    <w:rsid w:val="003E63B3"/>
    <w:rsid w:val="003E6EE5"/>
    <w:rsid w:val="003E7BA2"/>
    <w:rsid w:val="003F07B3"/>
    <w:rsid w:val="003F1A82"/>
    <w:rsid w:val="003F2DD7"/>
    <w:rsid w:val="003F3DA2"/>
    <w:rsid w:val="003F4306"/>
    <w:rsid w:val="003F559E"/>
    <w:rsid w:val="003F57AF"/>
    <w:rsid w:val="003F6336"/>
    <w:rsid w:val="003F68BA"/>
    <w:rsid w:val="004001CB"/>
    <w:rsid w:val="004022B0"/>
    <w:rsid w:val="00405B1D"/>
    <w:rsid w:val="00406BC1"/>
    <w:rsid w:val="00411909"/>
    <w:rsid w:val="00413962"/>
    <w:rsid w:val="00416210"/>
    <w:rsid w:val="00416F06"/>
    <w:rsid w:val="0041722E"/>
    <w:rsid w:val="004174A6"/>
    <w:rsid w:val="004202D8"/>
    <w:rsid w:val="00421A1C"/>
    <w:rsid w:val="0042321F"/>
    <w:rsid w:val="00426B64"/>
    <w:rsid w:val="00426E3F"/>
    <w:rsid w:val="00427C34"/>
    <w:rsid w:val="00431CC8"/>
    <w:rsid w:val="0043576C"/>
    <w:rsid w:val="00435A12"/>
    <w:rsid w:val="0044157E"/>
    <w:rsid w:val="004462DB"/>
    <w:rsid w:val="00446AFF"/>
    <w:rsid w:val="00447AD9"/>
    <w:rsid w:val="00451637"/>
    <w:rsid w:val="0045194E"/>
    <w:rsid w:val="00453AB9"/>
    <w:rsid w:val="00454FAE"/>
    <w:rsid w:val="00455D0C"/>
    <w:rsid w:val="00455F63"/>
    <w:rsid w:val="004611BB"/>
    <w:rsid w:val="00461791"/>
    <w:rsid w:val="004624D1"/>
    <w:rsid w:val="00463462"/>
    <w:rsid w:val="004654AD"/>
    <w:rsid w:val="00465CE6"/>
    <w:rsid w:val="00467273"/>
    <w:rsid w:val="00470502"/>
    <w:rsid w:val="00471F3B"/>
    <w:rsid w:val="0047250A"/>
    <w:rsid w:val="00473839"/>
    <w:rsid w:val="00474443"/>
    <w:rsid w:val="004752CD"/>
    <w:rsid w:val="0047722C"/>
    <w:rsid w:val="004774FF"/>
    <w:rsid w:val="004821D7"/>
    <w:rsid w:val="00483F09"/>
    <w:rsid w:val="00484D69"/>
    <w:rsid w:val="004864A4"/>
    <w:rsid w:val="00486794"/>
    <w:rsid w:val="00486F69"/>
    <w:rsid w:val="00487819"/>
    <w:rsid w:val="004950BF"/>
    <w:rsid w:val="004A0DC4"/>
    <w:rsid w:val="004A0F65"/>
    <w:rsid w:val="004A140F"/>
    <w:rsid w:val="004A14B8"/>
    <w:rsid w:val="004A294B"/>
    <w:rsid w:val="004A3340"/>
    <w:rsid w:val="004A37B4"/>
    <w:rsid w:val="004A484E"/>
    <w:rsid w:val="004A592E"/>
    <w:rsid w:val="004A5E9D"/>
    <w:rsid w:val="004A773E"/>
    <w:rsid w:val="004A7F74"/>
    <w:rsid w:val="004B1011"/>
    <w:rsid w:val="004B1403"/>
    <w:rsid w:val="004B28AC"/>
    <w:rsid w:val="004B34AA"/>
    <w:rsid w:val="004B41DE"/>
    <w:rsid w:val="004B4355"/>
    <w:rsid w:val="004B63EC"/>
    <w:rsid w:val="004B7E60"/>
    <w:rsid w:val="004C0F68"/>
    <w:rsid w:val="004C190B"/>
    <w:rsid w:val="004C23C5"/>
    <w:rsid w:val="004C3C24"/>
    <w:rsid w:val="004C4860"/>
    <w:rsid w:val="004C56DC"/>
    <w:rsid w:val="004C626B"/>
    <w:rsid w:val="004C6321"/>
    <w:rsid w:val="004C70CF"/>
    <w:rsid w:val="004C714C"/>
    <w:rsid w:val="004D083D"/>
    <w:rsid w:val="004D58C2"/>
    <w:rsid w:val="004D6AFE"/>
    <w:rsid w:val="004D79EA"/>
    <w:rsid w:val="004D7D8A"/>
    <w:rsid w:val="004E00A8"/>
    <w:rsid w:val="004E0E4E"/>
    <w:rsid w:val="004E424C"/>
    <w:rsid w:val="004E5426"/>
    <w:rsid w:val="004E582A"/>
    <w:rsid w:val="004F0184"/>
    <w:rsid w:val="004F1361"/>
    <w:rsid w:val="004F1481"/>
    <w:rsid w:val="004F2586"/>
    <w:rsid w:val="004F4A57"/>
    <w:rsid w:val="004F4BC2"/>
    <w:rsid w:val="004F5E6D"/>
    <w:rsid w:val="004F60DC"/>
    <w:rsid w:val="004F612B"/>
    <w:rsid w:val="004F797A"/>
    <w:rsid w:val="004F7AF2"/>
    <w:rsid w:val="00500456"/>
    <w:rsid w:val="00502BCC"/>
    <w:rsid w:val="00503B6E"/>
    <w:rsid w:val="00504173"/>
    <w:rsid w:val="00505D1E"/>
    <w:rsid w:val="00505ED4"/>
    <w:rsid w:val="0050682F"/>
    <w:rsid w:val="005073C1"/>
    <w:rsid w:val="005075AB"/>
    <w:rsid w:val="005076E1"/>
    <w:rsid w:val="005109AD"/>
    <w:rsid w:val="005140A5"/>
    <w:rsid w:val="0051540D"/>
    <w:rsid w:val="00515A6D"/>
    <w:rsid w:val="00515EB3"/>
    <w:rsid w:val="00516850"/>
    <w:rsid w:val="00516A3E"/>
    <w:rsid w:val="00516BC3"/>
    <w:rsid w:val="00517CF5"/>
    <w:rsid w:val="00520051"/>
    <w:rsid w:val="005208B3"/>
    <w:rsid w:val="005212D1"/>
    <w:rsid w:val="0052389F"/>
    <w:rsid w:val="00523F22"/>
    <w:rsid w:val="005249B2"/>
    <w:rsid w:val="005268E0"/>
    <w:rsid w:val="00530DF1"/>
    <w:rsid w:val="0053220E"/>
    <w:rsid w:val="00535898"/>
    <w:rsid w:val="00536D5C"/>
    <w:rsid w:val="00537A51"/>
    <w:rsid w:val="00540407"/>
    <w:rsid w:val="00540E47"/>
    <w:rsid w:val="00541170"/>
    <w:rsid w:val="00541C63"/>
    <w:rsid w:val="00542F56"/>
    <w:rsid w:val="00543095"/>
    <w:rsid w:val="0054369A"/>
    <w:rsid w:val="0054455D"/>
    <w:rsid w:val="0054492F"/>
    <w:rsid w:val="00544B67"/>
    <w:rsid w:val="00544C0F"/>
    <w:rsid w:val="00546B97"/>
    <w:rsid w:val="00547B90"/>
    <w:rsid w:val="00550E3C"/>
    <w:rsid w:val="005539A2"/>
    <w:rsid w:val="005558DC"/>
    <w:rsid w:val="00557ADB"/>
    <w:rsid w:val="00557BC5"/>
    <w:rsid w:val="005609AE"/>
    <w:rsid w:val="005609D2"/>
    <w:rsid w:val="00562626"/>
    <w:rsid w:val="005654D2"/>
    <w:rsid w:val="005662BA"/>
    <w:rsid w:val="00566464"/>
    <w:rsid w:val="00566A22"/>
    <w:rsid w:val="00570BBC"/>
    <w:rsid w:val="005720B7"/>
    <w:rsid w:val="00575913"/>
    <w:rsid w:val="00575D09"/>
    <w:rsid w:val="00580E23"/>
    <w:rsid w:val="00581423"/>
    <w:rsid w:val="00583255"/>
    <w:rsid w:val="005845EC"/>
    <w:rsid w:val="00585291"/>
    <w:rsid w:val="00585F7F"/>
    <w:rsid w:val="0058701C"/>
    <w:rsid w:val="00591CC9"/>
    <w:rsid w:val="00592287"/>
    <w:rsid w:val="00593E32"/>
    <w:rsid w:val="00596453"/>
    <w:rsid w:val="005964B9"/>
    <w:rsid w:val="005A0011"/>
    <w:rsid w:val="005A06E2"/>
    <w:rsid w:val="005A1D4D"/>
    <w:rsid w:val="005A28B8"/>
    <w:rsid w:val="005A2C90"/>
    <w:rsid w:val="005A39A5"/>
    <w:rsid w:val="005A4351"/>
    <w:rsid w:val="005A4F18"/>
    <w:rsid w:val="005A5097"/>
    <w:rsid w:val="005A5439"/>
    <w:rsid w:val="005A5BD2"/>
    <w:rsid w:val="005B06C9"/>
    <w:rsid w:val="005B20E6"/>
    <w:rsid w:val="005B47A3"/>
    <w:rsid w:val="005B4CA1"/>
    <w:rsid w:val="005B5232"/>
    <w:rsid w:val="005B7B3C"/>
    <w:rsid w:val="005C043D"/>
    <w:rsid w:val="005C05DA"/>
    <w:rsid w:val="005C085F"/>
    <w:rsid w:val="005C0AAD"/>
    <w:rsid w:val="005C3211"/>
    <w:rsid w:val="005C4DB6"/>
    <w:rsid w:val="005C580F"/>
    <w:rsid w:val="005C6C7D"/>
    <w:rsid w:val="005D091F"/>
    <w:rsid w:val="005D0F80"/>
    <w:rsid w:val="005D238C"/>
    <w:rsid w:val="005D2504"/>
    <w:rsid w:val="005D3402"/>
    <w:rsid w:val="005D3540"/>
    <w:rsid w:val="005D3607"/>
    <w:rsid w:val="005D387A"/>
    <w:rsid w:val="005D4E92"/>
    <w:rsid w:val="005D525B"/>
    <w:rsid w:val="005E0C95"/>
    <w:rsid w:val="005E0FBD"/>
    <w:rsid w:val="005E2A57"/>
    <w:rsid w:val="005E543B"/>
    <w:rsid w:val="005E62A7"/>
    <w:rsid w:val="005E6823"/>
    <w:rsid w:val="005F030A"/>
    <w:rsid w:val="005F0CD1"/>
    <w:rsid w:val="005F3A94"/>
    <w:rsid w:val="005F49FA"/>
    <w:rsid w:val="005F5C69"/>
    <w:rsid w:val="005F753D"/>
    <w:rsid w:val="006046C7"/>
    <w:rsid w:val="0060522A"/>
    <w:rsid w:val="00610D44"/>
    <w:rsid w:val="0061398D"/>
    <w:rsid w:val="00615C3D"/>
    <w:rsid w:val="0062079D"/>
    <w:rsid w:val="00622466"/>
    <w:rsid w:val="0062272B"/>
    <w:rsid w:val="00626302"/>
    <w:rsid w:val="0062651A"/>
    <w:rsid w:val="00626EBA"/>
    <w:rsid w:val="00631500"/>
    <w:rsid w:val="00632562"/>
    <w:rsid w:val="00632583"/>
    <w:rsid w:val="0063325B"/>
    <w:rsid w:val="00633FE8"/>
    <w:rsid w:val="00634A08"/>
    <w:rsid w:val="006376E2"/>
    <w:rsid w:val="006401CD"/>
    <w:rsid w:val="00640CAC"/>
    <w:rsid w:val="0064121B"/>
    <w:rsid w:val="0064135E"/>
    <w:rsid w:val="00641AEA"/>
    <w:rsid w:val="006422A9"/>
    <w:rsid w:val="00642732"/>
    <w:rsid w:val="0064407E"/>
    <w:rsid w:val="00645F23"/>
    <w:rsid w:val="0064680D"/>
    <w:rsid w:val="00647213"/>
    <w:rsid w:val="006477DF"/>
    <w:rsid w:val="0065016B"/>
    <w:rsid w:val="00650229"/>
    <w:rsid w:val="006504A1"/>
    <w:rsid w:val="00654CF1"/>
    <w:rsid w:val="00656B02"/>
    <w:rsid w:val="00657D3E"/>
    <w:rsid w:val="00660283"/>
    <w:rsid w:val="00660D5E"/>
    <w:rsid w:val="00661411"/>
    <w:rsid w:val="00662EBF"/>
    <w:rsid w:val="00663729"/>
    <w:rsid w:val="0066376C"/>
    <w:rsid w:val="00663B49"/>
    <w:rsid w:val="00663CBB"/>
    <w:rsid w:val="00665731"/>
    <w:rsid w:val="00665EF1"/>
    <w:rsid w:val="0066730D"/>
    <w:rsid w:val="006723CE"/>
    <w:rsid w:val="0067509F"/>
    <w:rsid w:val="0067607A"/>
    <w:rsid w:val="00680F30"/>
    <w:rsid w:val="006815E7"/>
    <w:rsid w:val="006829B1"/>
    <w:rsid w:val="00682DDF"/>
    <w:rsid w:val="0068441C"/>
    <w:rsid w:val="00684997"/>
    <w:rsid w:val="00687173"/>
    <w:rsid w:val="00690996"/>
    <w:rsid w:val="00691037"/>
    <w:rsid w:val="00691B20"/>
    <w:rsid w:val="00691C13"/>
    <w:rsid w:val="006925E4"/>
    <w:rsid w:val="006931EE"/>
    <w:rsid w:val="00693DF4"/>
    <w:rsid w:val="00694309"/>
    <w:rsid w:val="006959E7"/>
    <w:rsid w:val="0069676F"/>
    <w:rsid w:val="006A14CF"/>
    <w:rsid w:val="006A4B44"/>
    <w:rsid w:val="006A5F47"/>
    <w:rsid w:val="006A6FBC"/>
    <w:rsid w:val="006A7B8B"/>
    <w:rsid w:val="006A7EF7"/>
    <w:rsid w:val="006B1FBE"/>
    <w:rsid w:val="006B28E4"/>
    <w:rsid w:val="006B4463"/>
    <w:rsid w:val="006B680F"/>
    <w:rsid w:val="006C133C"/>
    <w:rsid w:val="006C1BB4"/>
    <w:rsid w:val="006C2DEA"/>
    <w:rsid w:val="006C6C3C"/>
    <w:rsid w:val="006D0A50"/>
    <w:rsid w:val="006D0B9B"/>
    <w:rsid w:val="006D0CAE"/>
    <w:rsid w:val="006D3F19"/>
    <w:rsid w:val="006D409A"/>
    <w:rsid w:val="006D42BD"/>
    <w:rsid w:val="006D4E5A"/>
    <w:rsid w:val="006D5944"/>
    <w:rsid w:val="006D6A9E"/>
    <w:rsid w:val="006E02C3"/>
    <w:rsid w:val="006E0C17"/>
    <w:rsid w:val="006E2432"/>
    <w:rsid w:val="006E28B3"/>
    <w:rsid w:val="006E4D87"/>
    <w:rsid w:val="006E64E0"/>
    <w:rsid w:val="006E6FC4"/>
    <w:rsid w:val="006E749F"/>
    <w:rsid w:val="006F0A08"/>
    <w:rsid w:val="006F0F93"/>
    <w:rsid w:val="006F16C8"/>
    <w:rsid w:val="006F274A"/>
    <w:rsid w:val="006F2B1D"/>
    <w:rsid w:val="006F4F2A"/>
    <w:rsid w:val="006F5559"/>
    <w:rsid w:val="006F75DC"/>
    <w:rsid w:val="006F7BAF"/>
    <w:rsid w:val="006F7D84"/>
    <w:rsid w:val="006F7E2A"/>
    <w:rsid w:val="007003CA"/>
    <w:rsid w:val="007005E0"/>
    <w:rsid w:val="00700827"/>
    <w:rsid w:val="007014DC"/>
    <w:rsid w:val="00701F98"/>
    <w:rsid w:val="00703D9B"/>
    <w:rsid w:val="00705765"/>
    <w:rsid w:val="00705DB6"/>
    <w:rsid w:val="00705E6C"/>
    <w:rsid w:val="00706F05"/>
    <w:rsid w:val="00707346"/>
    <w:rsid w:val="00707B16"/>
    <w:rsid w:val="00710988"/>
    <w:rsid w:val="00712598"/>
    <w:rsid w:val="0071311F"/>
    <w:rsid w:val="00713734"/>
    <w:rsid w:val="00713AF7"/>
    <w:rsid w:val="0071595B"/>
    <w:rsid w:val="00716202"/>
    <w:rsid w:val="00717522"/>
    <w:rsid w:val="007202DB"/>
    <w:rsid w:val="007208D8"/>
    <w:rsid w:val="00720955"/>
    <w:rsid w:val="00721588"/>
    <w:rsid w:val="00723B38"/>
    <w:rsid w:val="007240F4"/>
    <w:rsid w:val="0072459C"/>
    <w:rsid w:val="00725775"/>
    <w:rsid w:val="007257F1"/>
    <w:rsid w:val="0072744D"/>
    <w:rsid w:val="007279F5"/>
    <w:rsid w:val="00727F09"/>
    <w:rsid w:val="00730E4E"/>
    <w:rsid w:val="00732C0E"/>
    <w:rsid w:val="00735B14"/>
    <w:rsid w:val="00735E0E"/>
    <w:rsid w:val="00736079"/>
    <w:rsid w:val="00736CCC"/>
    <w:rsid w:val="00740289"/>
    <w:rsid w:val="00740592"/>
    <w:rsid w:val="00740765"/>
    <w:rsid w:val="00740B84"/>
    <w:rsid w:val="00743724"/>
    <w:rsid w:val="007440CD"/>
    <w:rsid w:val="00744B82"/>
    <w:rsid w:val="00744BD9"/>
    <w:rsid w:val="00746315"/>
    <w:rsid w:val="007476B8"/>
    <w:rsid w:val="00750E81"/>
    <w:rsid w:val="007519D0"/>
    <w:rsid w:val="00751F9D"/>
    <w:rsid w:val="00752750"/>
    <w:rsid w:val="007536D0"/>
    <w:rsid w:val="007548EA"/>
    <w:rsid w:val="00754C32"/>
    <w:rsid w:val="007551C4"/>
    <w:rsid w:val="007551FE"/>
    <w:rsid w:val="007645CC"/>
    <w:rsid w:val="0076477B"/>
    <w:rsid w:val="007649EC"/>
    <w:rsid w:val="00765418"/>
    <w:rsid w:val="00766997"/>
    <w:rsid w:val="007671E6"/>
    <w:rsid w:val="00767688"/>
    <w:rsid w:val="00767B38"/>
    <w:rsid w:val="007705E5"/>
    <w:rsid w:val="0077137A"/>
    <w:rsid w:val="00771722"/>
    <w:rsid w:val="007717C2"/>
    <w:rsid w:val="00771C55"/>
    <w:rsid w:val="007724EE"/>
    <w:rsid w:val="00773D0A"/>
    <w:rsid w:val="00776D97"/>
    <w:rsid w:val="0078033D"/>
    <w:rsid w:val="00781457"/>
    <w:rsid w:val="00781C59"/>
    <w:rsid w:val="0078232A"/>
    <w:rsid w:val="007841F4"/>
    <w:rsid w:val="007844EF"/>
    <w:rsid w:val="00784716"/>
    <w:rsid w:val="007847FA"/>
    <w:rsid w:val="00784883"/>
    <w:rsid w:val="00786B40"/>
    <w:rsid w:val="00786DD7"/>
    <w:rsid w:val="00790CB1"/>
    <w:rsid w:val="0079122C"/>
    <w:rsid w:val="00791324"/>
    <w:rsid w:val="00791C70"/>
    <w:rsid w:val="007923E0"/>
    <w:rsid w:val="007928AE"/>
    <w:rsid w:val="00792BD0"/>
    <w:rsid w:val="00793AB7"/>
    <w:rsid w:val="00793D3E"/>
    <w:rsid w:val="007943BC"/>
    <w:rsid w:val="007A310F"/>
    <w:rsid w:val="007A3974"/>
    <w:rsid w:val="007A61C9"/>
    <w:rsid w:val="007A641B"/>
    <w:rsid w:val="007A6FF9"/>
    <w:rsid w:val="007B11FB"/>
    <w:rsid w:val="007B15CE"/>
    <w:rsid w:val="007B189F"/>
    <w:rsid w:val="007B1F51"/>
    <w:rsid w:val="007B2554"/>
    <w:rsid w:val="007B2BD0"/>
    <w:rsid w:val="007B35CB"/>
    <w:rsid w:val="007B48B4"/>
    <w:rsid w:val="007B4CFF"/>
    <w:rsid w:val="007B5811"/>
    <w:rsid w:val="007B5E2A"/>
    <w:rsid w:val="007B7FD9"/>
    <w:rsid w:val="007C0FEA"/>
    <w:rsid w:val="007C1273"/>
    <w:rsid w:val="007C2BA1"/>
    <w:rsid w:val="007C368A"/>
    <w:rsid w:val="007C36A6"/>
    <w:rsid w:val="007C425E"/>
    <w:rsid w:val="007C51D5"/>
    <w:rsid w:val="007C7065"/>
    <w:rsid w:val="007C70A8"/>
    <w:rsid w:val="007C7767"/>
    <w:rsid w:val="007C7F42"/>
    <w:rsid w:val="007D575B"/>
    <w:rsid w:val="007D5BB7"/>
    <w:rsid w:val="007D6E77"/>
    <w:rsid w:val="007D7B0D"/>
    <w:rsid w:val="007E0463"/>
    <w:rsid w:val="007E168E"/>
    <w:rsid w:val="007E2F2C"/>
    <w:rsid w:val="007E368E"/>
    <w:rsid w:val="007E369C"/>
    <w:rsid w:val="007E4193"/>
    <w:rsid w:val="007E7031"/>
    <w:rsid w:val="007E74A0"/>
    <w:rsid w:val="007E7751"/>
    <w:rsid w:val="007E7F5C"/>
    <w:rsid w:val="007F0A7D"/>
    <w:rsid w:val="007F22E1"/>
    <w:rsid w:val="007F2352"/>
    <w:rsid w:val="007F32CF"/>
    <w:rsid w:val="007F6182"/>
    <w:rsid w:val="0080083A"/>
    <w:rsid w:val="008016D1"/>
    <w:rsid w:val="00801ED3"/>
    <w:rsid w:val="008020D4"/>
    <w:rsid w:val="00802270"/>
    <w:rsid w:val="008028D4"/>
    <w:rsid w:val="00802B7C"/>
    <w:rsid w:val="00803215"/>
    <w:rsid w:val="00803E0E"/>
    <w:rsid w:val="008042E4"/>
    <w:rsid w:val="008061D1"/>
    <w:rsid w:val="00806AFE"/>
    <w:rsid w:val="00806EDE"/>
    <w:rsid w:val="00810F3C"/>
    <w:rsid w:val="00811313"/>
    <w:rsid w:val="008126C5"/>
    <w:rsid w:val="0081531E"/>
    <w:rsid w:val="008174D8"/>
    <w:rsid w:val="008179F5"/>
    <w:rsid w:val="00817D3F"/>
    <w:rsid w:val="00821A19"/>
    <w:rsid w:val="008229BD"/>
    <w:rsid w:val="00822C51"/>
    <w:rsid w:val="00822E85"/>
    <w:rsid w:val="00823B89"/>
    <w:rsid w:val="00825A32"/>
    <w:rsid w:val="00830C5B"/>
    <w:rsid w:val="00832BA5"/>
    <w:rsid w:val="00833C10"/>
    <w:rsid w:val="00834E8A"/>
    <w:rsid w:val="008361E8"/>
    <w:rsid w:val="008370BC"/>
    <w:rsid w:val="008405EA"/>
    <w:rsid w:val="0084162C"/>
    <w:rsid w:val="00842AAC"/>
    <w:rsid w:val="00842D80"/>
    <w:rsid w:val="008435A8"/>
    <w:rsid w:val="008440C9"/>
    <w:rsid w:val="00844FD1"/>
    <w:rsid w:val="00845A4E"/>
    <w:rsid w:val="0084673F"/>
    <w:rsid w:val="00847871"/>
    <w:rsid w:val="008502C4"/>
    <w:rsid w:val="008503C6"/>
    <w:rsid w:val="00851EA9"/>
    <w:rsid w:val="0085542A"/>
    <w:rsid w:val="00855823"/>
    <w:rsid w:val="00855967"/>
    <w:rsid w:val="008578E6"/>
    <w:rsid w:val="008607E4"/>
    <w:rsid w:val="00861172"/>
    <w:rsid w:val="0086170E"/>
    <w:rsid w:val="00861FBE"/>
    <w:rsid w:val="008623B4"/>
    <w:rsid w:val="0086313A"/>
    <w:rsid w:val="0086462A"/>
    <w:rsid w:val="0086504D"/>
    <w:rsid w:val="008677D2"/>
    <w:rsid w:val="00870213"/>
    <w:rsid w:val="008733A5"/>
    <w:rsid w:val="00873A64"/>
    <w:rsid w:val="008745EB"/>
    <w:rsid w:val="00880382"/>
    <w:rsid w:val="008836CB"/>
    <w:rsid w:val="008840F0"/>
    <w:rsid w:val="00885224"/>
    <w:rsid w:val="00886C33"/>
    <w:rsid w:val="008901F2"/>
    <w:rsid w:val="00890EF9"/>
    <w:rsid w:val="008910E2"/>
    <w:rsid w:val="00891B34"/>
    <w:rsid w:val="00891D35"/>
    <w:rsid w:val="0089292C"/>
    <w:rsid w:val="00892E7E"/>
    <w:rsid w:val="008933D5"/>
    <w:rsid w:val="00893ACD"/>
    <w:rsid w:val="00893E78"/>
    <w:rsid w:val="00894106"/>
    <w:rsid w:val="008944C1"/>
    <w:rsid w:val="00894EAC"/>
    <w:rsid w:val="00896F08"/>
    <w:rsid w:val="008971F1"/>
    <w:rsid w:val="008979B6"/>
    <w:rsid w:val="00897A63"/>
    <w:rsid w:val="008A0EA6"/>
    <w:rsid w:val="008A1A94"/>
    <w:rsid w:val="008A3A3B"/>
    <w:rsid w:val="008A5D7B"/>
    <w:rsid w:val="008B12A5"/>
    <w:rsid w:val="008B1A0B"/>
    <w:rsid w:val="008B3D17"/>
    <w:rsid w:val="008B53D7"/>
    <w:rsid w:val="008B6AA1"/>
    <w:rsid w:val="008B7812"/>
    <w:rsid w:val="008C04FD"/>
    <w:rsid w:val="008C1A03"/>
    <w:rsid w:val="008C4A64"/>
    <w:rsid w:val="008C4D9B"/>
    <w:rsid w:val="008C62E8"/>
    <w:rsid w:val="008C7BAA"/>
    <w:rsid w:val="008D0F31"/>
    <w:rsid w:val="008D1180"/>
    <w:rsid w:val="008D1A7B"/>
    <w:rsid w:val="008D1B1C"/>
    <w:rsid w:val="008D2FB4"/>
    <w:rsid w:val="008D41C5"/>
    <w:rsid w:val="008D56C9"/>
    <w:rsid w:val="008D66F6"/>
    <w:rsid w:val="008D6EC9"/>
    <w:rsid w:val="008E26F4"/>
    <w:rsid w:val="008E3D32"/>
    <w:rsid w:val="008E56A7"/>
    <w:rsid w:val="008E580D"/>
    <w:rsid w:val="008E5F14"/>
    <w:rsid w:val="008E6543"/>
    <w:rsid w:val="008E7538"/>
    <w:rsid w:val="008E7750"/>
    <w:rsid w:val="008F0985"/>
    <w:rsid w:val="008F3AF9"/>
    <w:rsid w:val="008F486E"/>
    <w:rsid w:val="008F5A6C"/>
    <w:rsid w:val="008F7F34"/>
    <w:rsid w:val="00900435"/>
    <w:rsid w:val="00901682"/>
    <w:rsid w:val="009021CA"/>
    <w:rsid w:val="00902271"/>
    <w:rsid w:val="009025A5"/>
    <w:rsid w:val="00902813"/>
    <w:rsid w:val="00904EA5"/>
    <w:rsid w:val="00906BD7"/>
    <w:rsid w:val="00906C40"/>
    <w:rsid w:val="00911743"/>
    <w:rsid w:val="00912466"/>
    <w:rsid w:val="00912B7B"/>
    <w:rsid w:val="00912E5F"/>
    <w:rsid w:val="00913472"/>
    <w:rsid w:val="00913D18"/>
    <w:rsid w:val="00913F58"/>
    <w:rsid w:val="0091635A"/>
    <w:rsid w:val="009164F5"/>
    <w:rsid w:val="00916863"/>
    <w:rsid w:val="00917284"/>
    <w:rsid w:val="009178D8"/>
    <w:rsid w:val="009213C0"/>
    <w:rsid w:val="0092150F"/>
    <w:rsid w:val="00922B56"/>
    <w:rsid w:val="00924380"/>
    <w:rsid w:val="00926BA1"/>
    <w:rsid w:val="00931BB1"/>
    <w:rsid w:val="00931D0F"/>
    <w:rsid w:val="00931E15"/>
    <w:rsid w:val="009322F2"/>
    <w:rsid w:val="00932380"/>
    <w:rsid w:val="00932A1F"/>
    <w:rsid w:val="00932EAC"/>
    <w:rsid w:val="00943624"/>
    <w:rsid w:val="009464B7"/>
    <w:rsid w:val="00946901"/>
    <w:rsid w:val="00947D97"/>
    <w:rsid w:val="00951036"/>
    <w:rsid w:val="00951DEB"/>
    <w:rsid w:val="00953D99"/>
    <w:rsid w:val="00953E57"/>
    <w:rsid w:val="00955AC3"/>
    <w:rsid w:val="00955F1E"/>
    <w:rsid w:val="009607CD"/>
    <w:rsid w:val="00960A5F"/>
    <w:rsid w:val="0096149D"/>
    <w:rsid w:val="009627F5"/>
    <w:rsid w:val="00962F78"/>
    <w:rsid w:val="009650BA"/>
    <w:rsid w:val="00965CBB"/>
    <w:rsid w:val="00967F70"/>
    <w:rsid w:val="00970848"/>
    <w:rsid w:val="009729E2"/>
    <w:rsid w:val="0097377E"/>
    <w:rsid w:val="009738FE"/>
    <w:rsid w:val="009777B5"/>
    <w:rsid w:val="00980FD0"/>
    <w:rsid w:val="009812A3"/>
    <w:rsid w:val="00984459"/>
    <w:rsid w:val="009849C9"/>
    <w:rsid w:val="00985A85"/>
    <w:rsid w:val="00986835"/>
    <w:rsid w:val="00986A7A"/>
    <w:rsid w:val="00990FF8"/>
    <w:rsid w:val="00993F8F"/>
    <w:rsid w:val="009948A3"/>
    <w:rsid w:val="00996823"/>
    <w:rsid w:val="009A0197"/>
    <w:rsid w:val="009A028D"/>
    <w:rsid w:val="009A06EF"/>
    <w:rsid w:val="009A164B"/>
    <w:rsid w:val="009A209F"/>
    <w:rsid w:val="009A2D40"/>
    <w:rsid w:val="009A2EBD"/>
    <w:rsid w:val="009A31E4"/>
    <w:rsid w:val="009A387E"/>
    <w:rsid w:val="009A4827"/>
    <w:rsid w:val="009A51DA"/>
    <w:rsid w:val="009A733A"/>
    <w:rsid w:val="009A759D"/>
    <w:rsid w:val="009A7BE9"/>
    <w:rsid w:val="009B02B7"/>
    <w:rsid w:val="009B1D6D"/>
    <w:rsid w:val="009B2C44"/>
    <w:rsid w:val="009B44ED"/>
    <w:rsid w:val="009B5641"/>
    <w:rsid w:val="009B570A"/>
    <w:rsid w:val="009B6B37"/>
    <w:rsid w:val="009C01EA"/>
    <w:rsid w:val="009C0261"/>
    <w:rsid w:val="009C069B"/>
    <w:rsid w:val="009C071F"/>
    <w:rsid w:val="009C0B4E"/>
    <w:rsid w:val="009C2A6E"/>
    <w:rsid w:val="009C3776"/>
    <w:rsid w:val="009C4D57"/>
    <w:rsid w:val="009C4EBD"/>
    <w:rsid w:val="009C7812"/>
    <w:rsid w:val="009D0614"/>
    <w:rsid w:val="009D0939"/>
    <w:rsid w:val="009D333D"/>
    <w:rsid w:val="009D38F0"/>
    <w:rsid w:val="009D405D"/>
    <w:rsid w:val="009D4258"/>
    <w:rsid w:val="009D642B"/>
    <w:rsid w:val="009D6932"/>
    <w:rsid w:val="009E1AD6"/>
    <w:rsid w:val="009E3859"/>
    <w:rsid w:val="009E45A0"/>
    <w:rsid w:val="009E52F5"/>
    <w:rsid w:val="009E5AC1"/>
    <w:rsid w:val="009E74B6"/>
    <w:rsid w:val="009F3FB1"/>
    <w:rsid w:val="009F750A"/>
    <w:rsid w:val="009F7925"/>
    <w:rsid w:val="00A00532"/>
    <w:rsid w:val="00A01C33"/>
    <w:rsid w:val="00A0339F"/>
    <w:rsid w:val="00A03786"/>
    <w:rsid w:val="00A038B8"/>
    <w:rsid w:val="00A03AD8"/>
    <w:rsid w:val="00A05A87"/>
    <w:rsid w:val="00A06EF2"/>
    <w:rsid w:val="00A07787"/>
    <w:rsid w:val="00A10B74"/>
    <w:rsid w:val="00A16911"/>
    <w:rsid w:val="00A16E0E"/>
    <w:rsid w:val="00A16FCE"/>
    <w:rsid w:val="00A1738E"/>
    <w:rsid w:val="00A21044"/>
    <w:rsid w:val="00A21AFC"/>
    <w:rsid w:val="00A22897"/>
    <w:rsid w:val="00A22956"/>
    <w:rsid w:val="00A23EEE"/>
    <w:rsid w:val="00A27B43"/>
    <w:rsid w:val="00A31A1D"/>
    <w:rsid w:val="00A322FF"/>
    <w:rsid w:val="00A34A6B"/>
    <w:rsid w:val="00A36CDF"/>
    <w:rsid w:val="00A40328"/>
    <w:rsid w:val="00A40DF6"/>
    <w:rsid w:val="00A41E89"/>
    <w:rsid w:val="00A425B1"/>
    <w:rsid w:val="00A43656"/>
    <w:rsid w:val="00A4459D"/>
    <w:rsid w:val="00A45717"/>
    <w:rsid w:val="00A4691E"/>
    <w:rsid w:val="00A46BA1"/>
    <w:rsid w:val="00A50563"/>
    <w:rsid w:val="00A51B39"/>
    <w:rsid w:val="00A524C3"/>
    <w:rsid w:val="00A5273A"/>
    <w:rsid w:val="00A54595"/>
    <w:rsid w:val="00A54BC4"/>
    <w:rsid w:val="00A55B8F"/>
    <w:rsid w:val="00A57A94"/>
    <w:rsid w:val="00A608EF"/>
    <w:rsid w:val="00A6187D"/>
    <w:rsid w:val="00A6233B"/>
    <w:rsid w:val="00A647CC"/>
    <w:rsid w:val="00A64EA3"/>
    <w:rsid w:val="00A66A37"/>
    <w:rsid w:val="00A66E38"/>
    <w:rsid w:val="00A7144B"/>
    <w:rsid w:val="00A7250C"/>
    <w:rsid w:val="00A72E67"/>
    <w:rsid w:val="00A73894"/>
    <w:rsid w:val="00A73EEA"/>
    <w:rsid w:val="00A741BF"/>
    <w:rsid w:val="00A74B6E"/>
    <w:rsid w:val="00A74F48"/>
    <w:rsid w:val="00A75C99"/>
    <w:rsid w:val="00A77DD8"/>
    <w:rsid w:val="00A77E93"/>
    <w:rsid w:val="00A80148"/>
    <w:rsid w:val="00A80502"/>
    <w:rsid w:val="00A80B77"/>
    <w:rsid w:val="00A8109A"/>
    <w:rsid w:val="00A8240C"/>
    <w:rsid w:val="00A83201"/>
    <w:rsid w:val="00A83754"/>
    <w:rsid w:val="00A83E94"/>
    <w:rsid w:val="00A84304"/>
    <w:rsid w:val="00A85F9D"/>
    <w:rsid w:val="00A900D3"/>
    <w:rsid w:val="00A90D05"/>
    <w:rsid w:val="00A9227D"/>
    <w:rsid w:val="00A927B8"/>
    <w:rsid w:val="00A93BEF"/>
    <w:rsid w:val="00A9717A"/>
    <w:rsid w:val="00A97FA6"/>
    <w:rsid w:val="00AA2B8C"/>
    <w:rsid w:val="00AA2DC9"/>
    <w:rsid w:val="00AA2E7C"/>
    <w:rsid w:val="00AA32E0"/>
    <w:rsid w:val="00AA4A12"/>
    <w:rsid w:val="00AA6B7F"/>
    <w:rsid w:val="00AB1B3D"/>
    <w:rsid w:val="00AB2878"/>
    <w:rsid w:val="00AB4251"/>
    <w:rsid w:val="00AB4CDF"/>
    <w:rsid w:val="00AB536C"/>
    <w:rsid w:val="00AB5D2F"/>
    <w:rsid w:val="00AB753C"/>
    <w:rsid w:val="00AC06F6"/>
    <w:rsid w:val="00AC0932"/>
    <w:rsid w:val="00AC0CC1"/>
    <w:rsid w:val="00AC0F91"/>
    <w:rsid w:val="00AC2389"/>
    <w:rsid w:val="00AC2EAA"/>
    <w:rsid w:val="00AC3865"/>
    <w:rsid w:val="00AC6F91"/>
    <w:rsid w:val="00AD070A"/>
    <w:rsid w:val="00AD0F8C"/>
    <w:rsid w:val="00AD27D7"/>
    <w:rsid w:val="00AD3757"/>
    <w:rsid w:val="00AD3ED8"/>
    <w:rsid w:val="00AD45CE"/>
    <w:rsid w:val="00AD644E"/>
    <w:rsid w:val="00AD6AEF"/>
    <w:rsid w:val="00AD7B78"/>
    <w:rsid w:val="00AE0565"/>
    <w:rsid w:val="00AE2334"/>
    <w:rsid w:val="00AE35EF"/>
    <w:rsid w:val="00AE5177"/>
    <w:rsid w:val="00AE5E95"/>
    <w:rsid w:val="00AE656D"/>
    <w:rsid w:val="00AF3852"/>
    <w:rsid w:val="00AF41D6"/>
    <w:rsid w:val="00AF473B"/>
    <w:rsid w:val="00AF5BC9"/>
    <w:rsid w:val="00AF5F09"/>
    <w:rsid w:val="00B00499"/>
    <w:rsid w:val="00B00BCB"/>
    <w:rsid w:val="00B00D58"/>
    <w:rsid w:val="00B01E5A"/>
    <w:rsid w:val="00B02841"/>
    <w:rsid w:val="00B02EAB"/>
    <w:rsid w:val="00B03D25"/>
    <w:rsid w:val="00B04383"/>
    <w:rsid w:val="00B04527"/>
    <w:rsid w:val="00B05E83"/>
    <w:rsid w:val="00B06964"/>
    <w:rsid w:val="00B07BF9"/>
    <w:rsid w:val="00B10CA5"/>
    <w:rsid w:val="00B11142"/>
    <w:rsid w:val="00B11453"/>
    <w:rsid w:val="00B12DAA"/>
    <w:rsid w:val="00B13D4C"/>
    <w:rsid w:val="00B14CD9"/>
    <w:rsid w:val="00B17F9B"/>
    <w:rsid w:val="00B2025A"/>
    <w:rsid w:val="00B22630"/>
    <w:rsid w:val="00B2294C"/>
    <w:rsid w:val="00B24B32"/>
    <w:rsid w:val="00B26D46"/>
    <w:rsid w:val="00B308D3"/>
    <w:rsid w:val="00B31B8C"/>
    <w:rsid w:val="00B3249C"/>
    <w:rsid w:val="00B336AE"/>
    <w:rsid w:val="00B337C5"/>
    <w:rsid w:val="00B350E1"/>
    <w:rsid w:val="00B35CF5"/>
    <w:rsid w:val="00B3609B"/>
    <w:rsid w:val="00B37EEB"/>
    <w:rsid w:val="00B40854"/>
    <w:rsid w:val="00B4293A"/>
    <w:rsid w:val="00B43255"/>
    <w:rsid w:val="00B4350F"/>
    <w:rsid w:val="00B439BC"/>
    <w:rsid w:val="00B446E7"/>
    <w:rsid w:val="00B453ED"/>
    <w:rsid w:val="00B457B3"/>
    <w:rsid w:val="00B47862"/>
    <w:rsid w:val="00B47DFA"/>
    <w:rsid w:val="00B50184"/>
    <w:rsid w:val="00B548F3"/>
    <w:rsid w:val="00B54B06"/>
    <w:rsid w:val="00B55900"/>
    <w:rsid w:val="00B55933"/>
    <w:rsid w:val="00B56168"/>
    <w:rsid w:val="00B565B1"/>
    <w:rsid w:val="00B56B56"/>
    <w:rsid w:val="00B56DFE"/>
    <w:rsid w:val="00B57550"/>
    <w:rsid w:val="00B57E44"/>
    <w:rsid w:val="00B61098"/>
    <w:rsid w:val="00B61C87"/>
    <w:rsid w:val="00B623A2"/>
    <w:rsid w:val="00B62753"/>
    <w:rsid w:val="00B6507A"/>
    <w:rsid w:val="00B653CE"/>
    <w:rsid w:val="00B65798"/>
    <w:rsid w:val="00B65FCB"/>
    <w:rsid w:val="00B7013D"/>
    <w:rsid w:val="00B70A85"/>
    <w:rsid w:val="00B73E9E"/>
    <w:rsid w:val="00B7453B"/>
    <w:rsid w:val="00B74E95"/>
    <w:rsid w:val="00B751F6"/>
    <w:rsid w:val="00B767E6"/>
    <w:rsid w:val="00B76AB4"/>
    <w:rsid w:val="00B76D07"/>
    <w:rsid w:val="00B76E3B"/>
    <w:rsid w:val="00B7720E"/>
    <w:rsid w:val="00B773F2"/>
    <w:rsid w:val="00B77B54"/>
    <w:rsid w:val="00B81088"/>
    <w:rsid w:val="00B83B67"/>
    <w:rsid w:val="00B848B2"/>
    <w:rsid w:val="00B855E0"/>
    <w:rsid w:val="00B87064"/>
    <w:rsid w:val="00B87C00"/>
    <w:rsid w:val="00B910E7"/>
    <w:rsid w:val="00B92477"/>
    <w:rsid w:val="00B93D30"/>
    <w:rsid w:val="00B9465A"/>
    <w:rsid w:val="00B958A0"/>
    <w:rsid w:val="00B958DE"/>
    <w:rsid w:val="00B9675D"/>
    <w:rsid w:val="00B96A26"/>
    <w:rsid w:val="00B96BE2"/>
    <w:rsid w:val="00B96E76"/>
    <w:rsid w:val="00B9762B"/>
    <w:rsid w:val="00B9779D"/>
    <w:rsid w:val="00B97A54"/>
    <w:rsid w:val="00BA0E3B"/>
    <w:rsid w:val="00BA1A6E"/>
    <w:rsid w:val="00BA1F2F"/>
    <w:rsid w:val="00BA2811"/>
    <w:rsid w:val="00BA28E8"/>
    <w:rsid w:val="00BA572A"/>
    <w:rsid w:val="00BA5D2D"/>
    <w:rsid w:val="00BA5F69"/>
    <w:rsid w:val="00BA784C"/>
    <w:rsid w:val="00BB0897"/>
    <w:rsid w:val="00BB0C84"/>
    <w:rsid w:val="00BB1E26"/>
    <w:rsid w:val="00BB2069"/>
    <w:rsid w:val="00BB23AC"/>
    <w:rsid w:val="00BB2901"/>
    <w:rsid w:val="00BB40F9"/>
    <w:rsid w:val="00BB679D"/>
    <w:rsid w:val="00BB73F7"/>
    <w:rsid w:val="00BC0398"/>
    <w:rsid w:val="00BC0E86"/>
    <w:rsid w:val="00BC241B"/>
    <w:rsid w:val="00BC2A65"/>
    <w:rsid w:val="00BC2DDB"/>
    <w:rsid w:val="00BC3CFB"/>
    <w:rsid w:val="00BC6C14"/>
    <w:rsid w:val="00BD0535"/>
    <w:rsid w:val="00BD28F0"/>
    <w:rsid w:val="00BD2CF8"/>
    <w:rsid w:val="00BD33E1"/>
    <w:rsid w:val="00BD5DD1"/>
    <w:rsid w:val="00BD694A"/>
    <w:rsid w:val="00BD6E10"/>
    <w:rsid w:val="00BE02D6"/>
    <w:rsid w:val="00BE0AD4"/>
    <w:rsid w:val="00BE1674"/>
    <w:rsid w:val="00BE21E7"/>
    <w:rsid w:val="00BE31D7"/>
    <w:rsid w:val="00BE3304"/>
    <w:rsid w:val="00BE414C"/>
    <w:rsid w:val="00BE6F04"/>
    <w:rsid w:val="00BE7E89"/>
    <w:rsid w:val="00BF1A64"/>
    <w:rsid w:val="00BF288B"/>
    <w:rsid w:val="00C0134D"/>
    <w:rsid w:val="00C01578"/>
    <w:rsid w:val="00C0270B"/>
    <w:rsid w:val="00C03499"/>
    <w:rsid w:val="00C05D84"/>
    <w:rsid w:val="00C070B5"/>
    <w:rsid w:val="00C073A6"/>
    <w:rsid w:val="00C10808"/>
    <w:rsid w:val="00C10DCF"/>
    <w:rsid w:val="00C111D1"/>
    <w:rsid w:val="00C12702"/>
    <w:rsid w:val="00C12CD4"/>
    <w:rsid w:val="00C143EF"/>
    <w:rsid w:val="00C14C14"/>
    <w:rsid w:val="00C157E2"/>
    <w:rsid w:val="00C16144"/>
    <w:rsid w:val="00C2242C"/>
    <w:rsid w:val="00C236D7"/>
    <w:rsid w:val="00C241CD"/>
    <w:rsid w:val="00C24205"/>
    <w:rsid w:val="00C24826"/>
    <w:rsid w:val="00C2589B"/>
    <w:rsid w:val="00C26407"/>
    <w:rsid w:val="00C3092F"/>
    <w:rsid w:val="00C31C99"/>
    <w:rsid w:val="00C3204C"/>
    <w:rsid w:val="00C324AC"/>
    <w:rsid w:val="00C32F88"/>
    <w:rsid w:val="00C352D3"/>
    <w:rsid w:val="00C3619B"/>
    <w:rsid w:val="00C376D0"/>
    <w:rsid w:val="00C410B3"/>
    <w:rsid w:val="00C41DB6"/>
    <w:rsid w:val="00C42326"/>
    <w:rsid w:val="00C42A5B"/>
    <w:rsid w:val="00C42D8E"/>
    <w:rsid w:val="00C43008"/>
    <w:rsid w:val="00C43C71"/>
    <w:rsid w:val="00C44926"/>
    <w:rsid w:val="00C44F39"/>
    <w:rsid w:val="00C4702A"/>
    <w:rsid w:val="00C5704D"/>
    <w:rsid w:val="00C571B7"/>
    <w:rsid w:val="00C65242"/>
    <w:rsid w:val="00C65EF2"/>
    <w:rsid w:val="00C6633E"/>
    <w:rsid w:val="00C66E7C"/>
    <w:rsid w:val="00C7341E"/>
    <w:rsid w:val="00C75D3D"/>
    <w:rsid w:val="00C77801"/>
    <w:rsid w:val="00C77EAD"/>
    <w:rsid w:val="00C81305"/>
    <w:rsid w:val="00C83F4E"/>
    <w:rsid w:val="00C853D1"/>
    <w:rsid w:val="00C86430"/>
    <w:rsid w:val="00C90E0D"/>
    <w:rsid w:val="00C918F3"/>
    <w:rsid w:val="00C91C3A"/>
    <w:rsid w:val="00C91DD3"/>
    <w:rsid w:val="00C9232B"/>
    <w:rsid w:val="00C956D9"/>
    <w:rsid w:val="00C97088"/>
    <w:rsid w:val="00CA0053"/>
    <w:rsid w:val="00CA21E9"/>
    <w:rsid w:val="00CA273D"/>
    <w:rsid w:val="00CA294B"/>
    <w:rsid w:val="00CA3C9F"/>
    <w:rsid w:val="00CA5F1B"/>
    <w:rsid w:val="00CB03AC"/>
    <w:rsid w:val="00CB49F9"/>
    <w:rsid w:val="00CB4CAF"/>
    <w:rsid w:val="00CB5B4D"/>
    <w:rsid w:val="00CB6100"/>
    <w:rsid w:val="00CB654B"/>
    <w:rsid w:val="00CB6A83"/>
    <w:rsid w:val="00CB6F63"/>
    <w:rsid w:val="00CB7B88"/>
    <w:rsid w:val="00CC1AA3"/>
    <w:rsid w:val="00CC216C"/>
    <w:rsid w:val="00CC2441"/>
    <w:rsid w:val="00CC3781"/>
    <w:rsid w:val="00CC3ACC"/>
    <w:rsid w:val="00CC3E4D"/>
    <w:rsid w:val="00CC55C8"/>
    <w:rsid w:val="00CC5CBC"/>
    <w:rsid w:val="00CC6444"/>
    <w:rsid w:val="00CC647A"/>
    <w:rsid w:val="00CD02C1"/>
    <w:rsid w:val="00CD02E7"/>
    <w:rsid w:val="00CD2454"/>
    <w:rsid w:val="00CD62BF"/>
    <w:rsid w:val="00CD7181"/>
    <w:rsid w:val="00CE0FDA"/>
    <w:rsid w:val="00CE272D"/>
    <w:rsid w:val="00CE3C41"/>
    <w:rsid w:val="00CE48C9"/>
    <w:rsid w:val="00CE742E"/>
    <w:rsid w:val="00CE778F"/>
    <w:rsid w:val="00CF007B"/>
    <w:rsid w:val="00CF25DD"/>
    <w:rsid w:val="00CF3468"/>
    <w:rsid w:val="00CF4DC6"/>
    <w:rsid w:val="00CF5BE6"/>
    <w:rsid w:val="00CF689A"/>
    <w:rsid w:val="00D01BA8"/>
    <w:rsid w:val="00D01CB5"/>
    <w:rsid w:val="00D01F84"/>
    <w:rsid w:val="00D032C2"/>
    <w:rsid w:val="00D03761"/>
    <w:rsid w:val="00D03795"/>
    <w:rsid w:val="00D051F7"/>
    <w:rsid w:val="00D05240"/>
    <w:rsid w:val="00D0671B"/>
    <w:rsid w:val="00D06EB2"/>
    <w:rsid w:val="00D07021"/>
    <w:rsid w:val="00D077CE"/>
    <w:rsid w:val="00D11039"/>
    <w:rsid w:val="00D11A3B"/>
    <w:rsid w:val="00D1367E"/>
    <w:rsid w:val="00D13BD6"/>
    <w:rsid w:val="00D15A6D"/>
    <w:rsid w:val="00D17A5B"/>
    <w:rsid w:val="00D17C05"/>
    <w:rsid w:val="00D228D4"/>
    <w:rsid w:val="00D23AD7"/>
    <w:rsid w:val="00D24472"/>
    <w:rsid w:val="00D24515"/>
    <w:rsid w:val="00D25841"/>
    <w:rsid w:val="00D264E9"/>
    <w:rsid w:val="00D3105D"/>
    <w:rsid w:val="00D31505"/>
    <w:rsid w:val="00D315F8"/>
    <w:rsid w:val="00D31BDE"/>
    <w:rsid w:val="00D32B8F"/>
    <w:rsid w:val="00D33308"/>
    <w:rsid w:val="00D33410"/>
    <w:rsid w:val="00D33F19"/>
    <w:rsid w:val="00D33F6B"/>
    <w:rsid w:val="00D359D4"/>
    <w:rsid w:val="00D414C4"/>
    <w:rsid w:val="00D41981"/>
    <w:rsid w:val="00D45F24"/>
    <w:rsid w:val="00D471DB"/>
    <w:rsid w:val="00D47934"/>
    <w:rsid w:val="00D47B6A"/>
    <w:rsid w:val="00D51732"/>
    <w:rsid w:val="00D51884"/>
    <w:rsid w:val="00D52095"/>
    <w:rsid w:val="00D520FF"/>
    <w:rsid w:val="00D53D5A"/>
    <w:rsid w:val="00D5601F"/>
    <w:rsid w:val="00D606D8"/>
    <w:rsid w:val="00D60700"/>
    <w:rsid w:val="00D6203E"/>
    <w:rsid w:val="00D621BC"/>
    <w:rsid w:val="00D628CA"/>
    <w:rsid w:val="00D62E84"/>
    <w:rsid w:val="00D63132"/>
    <w:rsid w:val="00D64C07"/>
    <w:rsid w:val="00D66959"/>
    <w:rsid w:val="00D72B7D"/>
    <w:rsid w:val="00D74227"/>
    <w:rsid w:val="00D760D5"/>
    <w:rsid w:val="00D7669E"/>
    <w:rsid w:val="00D76CC8"/>
    <w:rsid w:val="00D77BAE"/>
    <w:rsid w:val="00D77C3D"/>
    <w:rsid w:val="00D77F47"/>
    <w:rsid w:val="00D81106"/>
    <w:rsid w:val="00D815D1"/>
    <w:rsid w:val="00D834AC"/>
    <w:rsid w:val="00D83828"/>
    <w:rsid w:val="00D83882"/>
    <w:rsid w:val="00D84239"/>
    <w:rsid w:val="00D84D43"/>
    <w:rsid w:val="00D84EFA"/>
    <w:rsid w:val="00D85C2B"/>
    <w:rsid w:val="00D85E03"/>
    <w:rsid w:val="00D861D2"/>
    <w:rsid w:val="00D90C7F"/>
    <w:rsid w:val="00D90EA8"/>
    <w:rsid w:val="00D9147A"/>
    <w:rsid w:val="00D91D16"/>
    <w:rsid w:val="00D947A7"/>
    <w:rsid w:val="00D94979"/>
    <w:rsid w:val="00D94A11"/>
    <w:rsid w:val="00D951E7"/>
    <w:rsid w:val="00DA0357"/>
    <w:rsid w:val="00DA18DE"/>
    <w:rsid w:val="00DA3AEB"/>
    <w:rsid w:val="00DA47EE"/>
    <w:rsid w:val="00DA7482"/>
    <w:rsid w:val="00DB0238"/>
    <w:rsid w:val="00DB1226"/>
    <w:rsid w:val="00DB166F"/>
    <w:rsid w:val="00DB1E64"/>
    <w:rsid w:val="00DB20CE"/>
    <w:rsid w:val="00DB2525"/>
    <w:rsid w:val="00DB3991"/>
    <w:rsid w:val="00DB3E01"/>
    <w:rsid w:val="00DB4671"/>
    <w:rsid w:val="00DB511A"/>
    <w:rsid w:val="00DB5B78"/>
    <w:rsid w:val="00DB6AB6"/>
    <w:rsid w:val="00DC033F"/>
    <w:rsid w:val="00DC231B"/>
    <w:rsid w:val="00DC2D72"/>
    <w:rsid w:val="00DC34AB"/>
    <w:rsid w:val="00DC42CF"/>
    <w:rsid w:val="00DC5505"/>
    <w:rsid w:val="00DC5644"/>
    <w:rsid w:val="00DC6B22"/>
    <w:rsid w:val="00DC74B4"/>
    <w:rsid w:val="00DC78B8"/>
    <w:rsid w:val="00DC7B0E"/>
    <w:rsid w:val="00DD0FF0"/>
    <w:rsid w:val="00DD1A2B"/>
    <w:rsid w:val="00DD218B"/>
    <w:rsid w:val="00DD2F77"/>
    <w:rsid w:val="00DD3DBF"/>
    <w:rsid w:val="00DD4337"/>
    <w:rsid w:val="00DE0CC8"/>
    <w:rsid w:val="00DE3E20"/>
    <w:rsid w:val="00DE43C2"/>
    <w:rsid w:val="00DE66A2"/>
    <w:rsid w:val="00DF00E1"/>
    <w:rsid w:val="00DF06E0"/>
    <w:rsid w:val="00DF156D"/>
    <w:rsid w:val="00DF2177"/>
    <w:rsid w:val="00DF2DA0"/>
    <w:rsid w:val="00DF3CC1"/>
    <w:rsid w:val="00DF44D2"/>
    <w:rsid w:val="00DF44E1"/>
    <w:rsid w:val="00DF5194"/>
    <w:rsid w:val="00DF5C44"/>
    <w:rsid w:val="00DF5E34"/>
    <w:rsid w:val="00DF7F22"/>
    <w:rsid w:val="00E0129A"/>
    <w:rsid w:val="00E01895"/>
    <w:rsid w:val="00E01B99"/>
    <w:rsid w:val="00E022F3"/>
    <w:rsid w:val="00E03A71"/>
    <w:rsid w:val="00E03AE1"/>
    <w:rsid w:val="00E0796D"/>
    <w:rsid w:val="00E12F8E"/>
    <w:rsid w:val="00E1459C"/>
    <w:rsid w:val="00E14DB3"/>
    <w:rsid w:val="00E174F8"/>
    <w:rsid w:val="00E17619"/>
    <w:rsid w:val="00E207C6"/>
    <w:rsid w:val="00E20AD3"/>
    <w:rsid w:val="00E245BB"/>
    <w:rsid w:val="00E25333"/>
    <w:rsid w:val="00E25820"/>
    <w:rsid w:val="00E2624D"/>
    <w:rsid w:val="00E265A5"/>
    <w:rsid w:val="00E279AA"/>
    <w:rsid w:val="00E307F8"/>
    <w:rsid w:val="00E30F82"/>
    <w:rsid w:val="00E327FD"/>
    <w:rsid w:val="00E32868"/>
    <w:rsid w:val="00E328E5"/>
    <w:rsid w:val="00E34779"/>
    <w:rsid w:val="00E360E9"/>
    <w:rsid w:val="00E368EC"/>
    <w:rsid w:val="00E36CD5"/>
    <w:rsid w:val="00E40D2D"/>
    <w:rsid w:val="00E41CA7"/>
    <w:rsid w:val="00E41D52"/>
    <w:rsid w:val="00E41F9F"/>
    <w:rsid w:val="00E431AF"/>
    <w:rsid w:val="00E433CD"/>
    <w:rsid w:val="00E43630"/>
    <w:rsid w:val="00E4554E"/>
    <w:rsid w:val="00E45940"/>
    <w:rsid w:val="00E45C38"/>
    <w:rsid w:val="00E46344"/>
    <w:rsid w:val="00E46835"/>
    <w:rsid w:val="00E46B12"/>
    <w:rsid w:val="00E5250F"/>
    <w:rsid w:val="00E535A2"/>
    <w:rsid w:val="00E6081F"/>
    <w:rsid w:val="00E627B6"/>
    <w:rsid w:val="00E635AE"/>
    <w:rsid w:val="00E63669"/>
    <w:rsid w:val="00E64447"/>
    <w:rsid w:val="00E646B9"/>
    <w:rsid w:val="00E658D2"/>
    <w:rsid w:val="00E663C0"/>
    <w:rsid w:val="00E72C04"/>
    <w:rsid w:val="00E73C8F"/>
    <w:rsid w:val="00E7437F"/>
    <w:rsid w:val="00E7460F"/>
    <w:rsid w:val="00E747D6"/>
    <w:rsid w:val="00E755A9"/>
    <w:rsid w:val="00E7600F"/>
    <w:rsid w:val="00E7638E"/>
    <w:rsid w:val="00E7774D"/>
    <w:rsid w:val="00E803F4"/>
    <w:rsid w:val="00E81D56"/>
    <w:rsid w:val="00E84756"/>
    <w:rsid w:val="00E85578"/>
    <w:rsid w:val="00E85AD2"/>
    <w:rsid w:val="00E909B5"/>
    <w:rsid w:val="00E9368C"/>
    <w:rsid w:val="00E9506E"/>
    <w:rsid w:val="00E96130"/>
    <w:rsid w:val="00E96C09"/>
    <w:rsid w:val="00E96CE8"/>
    <w:rsid w:val="00E97958"/>
    <w:rsid w:val="00E97FF1"/>
    <w:rsid w:val="00EA1754"/>
    <w:rsid w:val="00EA1C3E"/>
    <w:rsid w:val="00EA4881"/>
    <w:rsid w:val="00EB02B5"/>
    <w:rsid w:val="00EB1326"/>
    <w:rsid w:val="00EB20AD"/>
    <w:rsid w:val="00EB3740"/>
    <w:rsid w:val="00EB6227"/>
    <w:rsid w:val="00EC0759"/>
    <w:rsid w:val="00EC0812"/>
    <w:rsid w:val="00EC15CC"/>
    <w:rsid w:val="00EC1E44"/>
    <w:rsid w:val="00EC3790"/>
    <w:rsid w:val="00EC4AFF"/>
    <w:rsid w:val="00EC6977"/>
    <w:rsid w:val="00EC7D10"/>
    <w:rsid w:val="00ED08EB"/>
    <w:rsid w:val="00ED12E8"/>
    <w:rsid w:val="00ED1DD2"/>
    <w:rsid w:val="00ED20E5"/>
    <w:rsid w:val="00ED2384"/>
    <w:rsid w:val="00ED3320"/>
    <w:rsid w:val="00ED3BB7"/>
    <w:rsid w:val="00ED4BFB"/>
    <w:rsid w:val="00ED5863"/>
    <w:rsid w:val="00ED5AA8"/>
    <w:rsid w:val="00ED5EB4"/>
    <w:rsid w:val="00ED633B"/>
    <w:rsid w:val="00ED7A9F"/>
    <w:rsid w:val="00EE1F61"/>
    <w:rsid w:val="00EE3FFB"/>
    <w:rsid w:val="00EE443F"/>
    <w:rsid w:val="00EE6366"/>
    <w:rsid w:val="00EF0B32"/>
    <w:rsid w:val="00EF1979"/>
    <w:rsid w:val="00EF1BE3"/>
    <w:rsid w:val="00EF2AD5"/>
    <w:rsid w:val="00EF307C"/>
    <w:rsid w:val="00EF6163"/>
    <w:rsid w:val="00EF79B5"/>
    <w:rsid w:val="00F00F86"/>
    <w:rsid w:val="00F02CC0"/>
    <w:rsid w:val="00F02D9C"/>
    <w:rsid w:val="00F050AE"/>
    <w:rsid w:val="00F065F9"/>
    <w:rsid w:val="00F06CDD"/>
    <w:rsid w:val="00F107D9"/>
    <w:rsid w:val="00F114D4"/>
    <w:rsid w:val="00F12284"/>
    <w:rsid w:val="00F126FB"/>
    <w:rsid w:val="00F169A3"/>
    <w:rsid w:val="00F21419"/>
    <w:rsid w:val="00F21D20"/>
    <w:rsid w:val="00F23359"/>
    <w:rsid w:val="00F24225"/>
    <w:rsid w:val="00F25657"/>
    <w:rsid w:val="00F25AD7"/>
    <w:rsid w:val="00F26115"/>
    <w:rsid w:val="00F26756"/>
    <w:rsid w:val="00F26998"/>
    <w:rsid w:val="00F26AAB"/>
    <w:rsid w:val="00F26EF8"/>
    <w:rsid w:val="00F271AA"/>
    <w:rsid w:val="00F27803"/>
    <w:rsid w:val="00F27E28"/>
    <w:rsid w:val="00F34421"/>
    <w:rsid w:val="00F34578"/>
    <w:rsid w:val="00F34CAC"/>
    <w:rsid w:val="00F34E42"/>
    <w:rsid w:val="00F35C31"/>
    <w:rsid w:val="00F35CED"/>
    <w:rsid w:val="00F369E5"/>
    <w:rsid w:val="00F403FA"/>
    <w:rsid w:val="00F405B5"/>
    <w:rsid w:val="00F41D24"/>
    <w:rsid w:val="00F42650"/>
    <w:rsid w:val="00F44E23"/>
    <w:rsid w:val="00F45154"/>
    <w:rsid w:val="00F466FC"/>
    <w:rsid w:val="00F468D9"/>
    <w:rsid w:val="00F52F39"/>
    <w:rsid w:val="00F53171"/>
    <w:rsid w:val="00F53E6E"/>
    <w:rsid w:val="00F53E89"/>
    <w:rsid w:val="00F54782"/>
    <w:rsid w:val="00F54AE6"/>
    <w:rsid w:val="00F56BD2"/>
    <w:rsid w:val="00F60521"/>
    <w:rsid w:val="00F60E17"/>
    <w:rsid w:val="00F61287"/>
    <w:rsid w:val="00F61F09"/>
    <w:rsid w:val="00F623C6"/>
    <w:rsid w:val="00F6310F"/>
    <w:rsid w:val="00F6316D"/>
    <w:rsid w:val="00F6392A"/>
    <w:rsid w:val="00F663CA"/>
    <w:rsid w:val="00F67863"/>
    <w:rsid w:val="00F702F5"/>
    <w:rsid w:val="00F703BF"/>
    <w:rsid w:val="00F70FBB"/>
    <w:rsid w:val="00F7308B"/>
    <w:rsid w:val="00F74A39"/>
    <w:rsid w:val="00F750DD"/>
    <w:rsid w:val="00F76250"/>
    <w:rsid w:val="00F76D7F"/>
    <w:rsid w:val="00F80BE0"/>
    <w:rsid w:val="00F8174C"/>
    <w:rsid w:val="00F819FE"/>
    <w:rsid w:val="00F83480"/>
    <w:rsid w:val="00F85B94"/>
    <w:rsid w:val="00F864CF"/>
    <w:rsid w:val="00F86DA3"/>
    <w:rsid w:val="00F877E1"/>
    <w:rsid w:val="00F90BA9"/>
    <w:rsid w:val="00F921F3"/>
    <w:rsid w:val="00F92B44"/>
    <w:rsid w:val="00F94C6D"/>
    <w:rsid w:val="00F95854"/>
    <w:rsid w:val="00F95A96"/>
    <w:rsid w:val="00FA04E5"/>
    <w:rsid w:val="00FA06A5"/>
    <w:rsid w:val="00FA2517"/>
    <w:rsid w:val="00FB008A"/>
    <w:rsid w:val="00FB0C98"/>
    <w:rsid w:val="00FB13D8"/>
    <w:rsid w:val="00FB163A"/>
    <w:rsid w:val="00FB17B7"/>
    <w:rsid w:val="00FB24F4"/>
    <w:rsid w:val="00FB392E"/>
    <w:rsid w:val="00FB56F6"/>
    <w:rsid w:val="00FB6B91"/>
    <w:rsid w:val="00FC0214"/>
    <w:rsid w:val="00FC4BF9"/>
    <w:rsid w:val="00FC526C"/>
    <w:rsid w:val="00FC5FCA"/>
    <w:rsid w:val="00FD078A"/>
    <w:rsid w:val="00FD09D1"/>
    <w:rsid w:val="00FD2956"/>
    <w:rsid w:val="00FD3712"/>
    <w:rsid w:val="00FD4C23"/>
    <w:rsid w:val="00FD4C97"/>
    <w:rsid w:val="00FD5DCC"/>
    <w:rsid w:val="00FD6277"/>
    <w:rsid w:val="00FD65BB"/>
    <w:rsid w:val="00FD66B1"/>
    <w:rsid w:val="00FD6B4D"/>
    <w:rsid w:val="00FD7290"/>
    <w:rsid w:val="00FE0158"/>
    <w:rsid w:val="00FE10A1"/>
    <w:rsid w:val="00FE23E5"/>
    <w:rsid w:val="00FE24A9"/>
    <w:rsid w:val="00FE2DFC"/>
    <w:rsid w:val="00FE53A4"/>
    <w:rsid w:val="00FE6C6C"/>
    <w:rsid w:val="00FF15B9"/>
    <w:rsid w:val="00FF1CE5"/>
    <w:rsid w:val="00FF1F61"/>
    <w:rsid w:val="00FF2B35"/>
    <w:rsid w:val="00FF3A6B"/>
    <w:rsid w:val="00FF4204"/>
    <w:rsid w:val="00FF6291"/>
    <w:rsid w:val="2125F015"/>
    <w:rsid w:val="221A150E"/>
    <w:rsid w:val="2425D417"/>
    <w:rsid w:val="2569D71D"/>
    <w:rsid w:val="276B4D83"/>
    <w:rsid w:val="41871018"/>
    <w:rsid w:val="5F233FED"/>
    <w:rsid w:val="68E587E2"/>
    <w:rsid w:val="73993E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AC3FBBD"/>
  <w15:chartTrackingRefBased/>
  <w15:docId w15:val="{A4A7E43E-2346-4402-BCCA-E7EEE0CE3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551F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B11FB"/>
    <w:pPr>
      <w:ind w:left="720"/>
      <w:contextualSpacing/>
    </w:pPr>
  </w:style>
  <w:style w:type="table" w:styleId="TableGrid">
    <w:name w:val="Table Grid"/>
    <w:basedOn w:val="TableNormal"/>
    <w:uiPriority w:val="39"/>
    <w:rsid w:val="007B11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849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84997"/>
  </w:style>
  <w:style w:type="paragraph" w:styleId="Footer">
    <w:name w:val="footer"/>
    <w:basedOn w:val="Normal"/>
    <w:link w:val="FooterChar"/>
    <w:uiPriority w:val="99"/>
    <w:unhideWhenUsed/>
    <w:rsid w:val="006849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4997"/>
  </w:style>
  <w:style w:type="paragraph" w:customStyle="1" w:styleId="Default">
    <w:name w:val="Default"/>
    <w:rsid w:val="00536D5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52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83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0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1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0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474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33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0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14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75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00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2859</TotalTime>
  <Pages>4</Pages>
  <Words>775</Words>
  <Characters>4423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Samuel Bothamley</dc:creator>
  <cp:keywords/>
  <dc:description/>
  <cp:lastModifiedBy>Sam Bothamley</cp:lastModifiedBy>
  <cp:revision>1602</cp:revision>
  <cp:lastPrinted>2021-08-10T12:28:00Z</cp:lastPrinted>
  <dcterms:created xsi:type="dcterms:W3CDTF">2021-12-14T11:00:00Z</dcterms:created>
  <dcterms:modified xsi:type="dcterms:W3CDTF">2025-10-24T09:45:00Z</dcterms:modified>
</cp:coreProperties>
</file>