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6160" w:type="dxa"/>
        <w:tblInd w:w="-1139" w:type="dxa"/>
        <w:tblLook w:val="04A0" w:firstRow="1" w:lastRow="0" w:firstColumn="1" w:lastColumn="0" w:noHBand="0" w:noVBand="1"/>
      </w:tblPr>
      <w:tblGrid>
        <w:gridCol w:w="1380"/>
        <w:gridCol w:w="2353"/>
        <w:gridCol w:w="1812"/>
        <w:gridCol w:w="1808"/>
        <w:gridCol w:w="1798"/>
        <w:gridCol w:w="1801"/>
        <w:gridCol w:w="1801"/>
        <w:gridCol w:w="1800"/>
        <w:gridCol w:w="1607"/>
      </w:tblGrid>
      <w:tr w:rsidR="0067607A" w:rsidRPr="004B7E60" w14:paraId="0F25314F" w14:textId="13A84F30" w:rsidTr="00B845EA">
        <w:trPr>
          <w:trHeight w:val="699"/>
        </w:trPr>
        <w:tc>
          <w:tcPr>
            <w:tcW w:w="1380" w:type="dxa"/>
            <w:shd w:val="clear" w:color="auto" w:fill="D9E2F3" w:themeFill="accent1" w:themeFillTint="33"/>
          </w:tcPr>
          <w:p w14:paraId="42E23CBA" w14:textId="520FF167" w:rsidR="00474443" w:rsidRDefault="00474443" w:rsidP="00223CE0">
            <w:pPr>
              <w:jc w:val="right"/>
              <w:rPr>
                <w:rFonts w:cstheme="minorHAnsi"/>
                <w:sz w:val="18"/>
                <w:szCs w:val="18"/>
                <w:u w:val="single"/>
              </w:rPr>
            </w:pPr>
            <w:r>
              <w:rPr>
                <w:rFonts w:cstheme="minorHAnsi"/>
                <w:sz w:val="18"/>
                <w:szCs w:val="18"/>
                <w:u w:val="single"/>
              </w:rPr>
              <w:t>Week:</w:t>
            </w:r>
          </w:p>
          <w:p w14:paraId="668D733A" w14:textId="77777777" w:rsidR="00474443" w:rsidRDefault="00474443" w:rsidP="008F0985">
            <w:pPr>
              <w:rPr>
                <w:rFonts w:cstheme="minorHAnsi"/>
                <w:sz w:val="18"/>
                <w:szCs w:val="18"/>
                <w:u w:val="single"/>
              </w:rPr>
            </w:pPr>
          </w:p>
          <w:p w14:paraId="30639D95" w14:textId="5B8A59ED" w:rsidR="00474443" w:rsidRPr="00223CE0" w:rsidRDefault="00474443" w:rsidP="008F0985">
            <w:pPr>
              <w:rPr>
                <w:rFonts w:cstheme="minorHAnsi"/>
                <w:sz w:val="18"/>
                <w:szCs w:val="18"/>
                <w:u w:val="single"/>
              </w:rPr>
            </w:pPr>
            <w:r w:rsidRPr="00223CE0">
              <w:rPr>
                <w:rFonts w:cstheme="minorHAnsi"/>
                <w:sz w:val="18"/>
                <w:szCs w:val="18"/>
                <w:u w:val="single"/>
              </w:rPr>
              <w:t>Subject:</w:t>
            </w:r>
          </w:p>
        </w:tc>
        <w:tc>
          <w:tcPr>
            <w:tcW w:w="2353" w:type="dxa"/>
            <w:shd w:val="clear" w:color="auto" w:fill="D9E2F3" w:themeFill="accent1" w:themeFillTint="33"/>
          </w:tcPr>
          <w:p w14:paraId="477F1EF1" w14:textId="77777777" w:rsidR="00474443" w:rsidRPr="00BB0C84" w:rsidRDefault="00474443" w:rsidP="008F0985">
            <w:pPr>
              <w:rPr>
                <w:rFonts w:cstheme="minorHAnsi"/>
                <w:sz w:val="18"/>
                <w:szCs w:val="18"/>
                <w:u w:val="single"/>
              </w:rPr>
            </w:pPr>
            <w:r w:rsidRPr="00BB0C84">
              <w:rPr>
                <w:rFonts w:cstheme="minorHAnsi"/>
                <w:sz w:val="18"/>
                <w:szCs w:val="18"/>
                <w:u w:val="single"/>
              </w:rPr>
              <w:t>Week 1:</w:t>
            </w:r>
          </w:p>
          <w:p w14:paraId="64EBEE36" w14:textId="11D71435" w:rsidR="00474443" w:rsidRPr="004B7E60" w:rsidRDefault="00474443" w:rsidP="008F0985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(WB: </w:t>
            </w:r>
            <w:r w:rsidR="007F32CF">
              <w:rPr>
                <w:rFonts w:cstheme="minorHAnsi"/>
                <w:sz w:val="18"/>
                <w:szCs w:val="18"/>
              </w:rPr>
              <w:t>3</w:t>
            </w:r>
            <w:r w:rsidR="007F32CF" w:rsidRPr="007F32CF">
              <w:rPr>
                <w:rFonts w:cstheme="minorHAnsi"/>
                <w:sz w:val="18"/>
                <w:szCs w:val="18"/>
                <w:vertAlign w:val="superscript"/>
              </w:rPr>
              <w:t>rd</w:t>
            </w:r>
            <w:r w:rsidR="007F32CF">
              <w:rPr>
                <w:rFonts w:cstheme="minorHAnsi"/>
                <w:sz w:val="18"/>
                <w:szCs w:val="18"/>
              </w:rPr>
              <w:t xml:space="preserve"> </w:t>
            </w:r>
            <w:r>
              <w:rPr>
                <w:rFonts w:cstheme="minorHAnsi"/>
                <w:sz w:val="18"/>
                <w:szCs w:val="18"/>
              </w:rPr>
              <w:t>September)</w:t>
            </w:r>
          </w:p>
        </w:tc>
        <w:tc>
          <w:tcPr>
            <w:tcW w:w="1812" w:type="dxa"/>
            <w:shd w:val="clear" w:color="auto" w:fill="D9E2F3" w:themeFill="accent1" w:themeFillTint="33"/>
          </w:tcPr>
          <w:p w14:paraId="63436C93" w14:textId="77777777" w:rsidR="00474443" w:rsidRPr="00BB0C84" w:rsidRDefault="00474443" w:rsidP="00E45C38">
            <w:pPr>
              <w:rPr>
                <w:rFonts w:cstheme="minorHAnsi"/>
                <w:sz w:val="18"/>
                <w:szCs w:val="18"/>
                <w:u w:val="single"/>
              </w:rPr>
            </w:pPr>
            <w:r w:rsidRPr="00BB0C84">
              <w:rPr>
                <w:rFonts w:cstheme="minorHAnsi"/>
                <w:sz w:val="18"/>
                <w:szCs w:val="18"/>
                <w:u w:val="single"/>
              </w:rPr>
              <w:t>Week 2:</w:t>
            </w:r>
          </w:p>
          <w:p w14:paraId="78A119E5" w14:textId="3D40B5F7" w:rsidR="00474443" w:rsidRPr="00D85E03" w:rsidRDefault="00474443" w:rsidP="00E45C38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(WB: </w:t>
            </w:r>
            <w:r w:rsidR="007F32CF">
              <w:rPr>
                <w:rFonts w:cstheme="minorHAnsi"/>
                <w:sz w:val="18"/>
                <w:szCs w:val="18"/>
              </w:rPr>
              <w:t>8</w:t>
            </w:r>
            <w:r w:rsidRPr="00125564">
              <w:rPr>
                <w:rFonts w:cstheme="minorHAnsi"/>
                <w:sz w:val="18"/>
                <w:szCs w:val="18"/>
                <w:vertAlign w:val="superscript"/>
              </w:rPr>
              <w:t>th</w:t>
            </w:r>
            <w:r>
              <w:rPr>
                <w:rFonts w:cstheme="minorHAnsi"/>
                <w:sz w:val="18"/>
                <w:szCs w:val="18"/>
              </w:rPr>
              <w:t xml:space="preserve"> September)</w:t>
            </w:r>
          </w:p>
        </w:tc>
        <w:tc>
          <w:tcPr>
            <w:tcW w:w="1808" w:type="dxa"/>
            <w:shd w:val="clear" w:color="auto" w:fill="D9E2F3" w:themeFill="accent1" w:themeFillTint="33"/>
          </w:tcPr>
          <w:p w14:paraId="32AFB01B" w14:textId="77777777" w:rsidR="00474443" w:rsidRPr="00BB0C84" w:rsidRDefault="00474443" w:rsidP="001C59F5">
            <w:pPr>
              <w:rPr>
                <w:rFonts w:cstheme="minorHAnsi"/>
                <w:sz w:val="18"/>
                <w:szCs w:val="18"/>
                <w:u w:val="single"/>
              </w:rPr>
            </w:pPr>
            <w:r w:rsidRPr="00BB0C84">
              <w:rPr>
                <w:rFonts w:cstheme="minorHAnsi"/>
                <w:sz w:val="18"/>
                <w:szCs w:val="18"/>
                <w:u w:val="single"/>
              </w:rPr>
              <w:t>Week 3:</w:t>
            </w:r>
          </w:p>
          <w:p w14:paraId="36B79F81" w14:textId="4807D78C" w:rsidR="00474443" w:rsidRDefault="00474443" w:rsidP="001C59F5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(WB: 1</w:t>
            </w:r>
            <w:r w:rsidR="007F32CF">
              <w:rPr>
                <w:rFonts w:cstheme="minorHAnsi"/>
                <w:sz w:val="18"/>
                <w:szCs w:val="18"/>
              </w:rPr>
              <w:t>5</w:t>
            </w:r>
            <w:r w:rsidRPr="00125564">
              <w:rPr>
                <w:rFonts w:cstheme="minorHAnsi"/>
                <w:sz w:val="18"/>
                <w:szCs w:val="18"/>
                <w:vertAlign w:val="superscript"/>
              </w:rPr>
              <w:t>th</w:t>
            </w:r>
            <w:r>
              <w:rPr>
                <w:rFonts w:cstheme="minorHAnsi"/>
                <w:sz w:val="18"/>
                <w:szCs w:val="18"/>
              </w:rPr>
              <w:t xml:space="preserve"> September)</w:t>
            </w:r>
          </w:p>
          <w:p w14:paraId="576B4BF1" w14:textId="11307479" w:rsidR="00474443" w:rsidRPr="001C59F5" w:rsidRDefault="00474443" w:rsidP="00EA1C3E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98" w:type="dxa"/>
            <w:shd w:val="clear" w:color="auto" w:fill="D9E2F3" w:themeFill="accent1" w:themeFillTint="33"/>
          </w:tcPr>
          <w:p w14:paraId="351AFAE2" w14:textId="77777777" w:rsidR="00474443" w:rsidRPr="00BB0C84" w:rsidRDefault="00474443" w:rsidP="008F0985">
            <w:pPr>
              <w:rPr>
                <w:rFonts w:cstheme="minorHAnsi"/>
                <w:sz w:val="18"/>
                <w:szCs w:val="18"/>
                <w:u w:val="single"/>
              </w:rPr>
            </w:pPr>
            <w:r w:rsidRPr="00BB0C84">
              <w:rPr>
                <w:rFonts w:cstheme="minorHAnsi"/>
                <w:sz w:val="18"/>
                <w:szCs w:val="18"/>
                <w:u w:val="single"/>
              </w:rPr>
              <w:t>Week 4:</w:t>
            </w:r>
          </w:p>
          <w:p w14:paraId="140A3C48" w14:textId="3B7A8FA8" w:rsidR="00474443" w:rsidRDefault="00474443" w:rsidP="008F0985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(WB:2</w:t>
            </w:r>
            <w:r w:rsidR="007F32CF">
              <w:rPr>
                <w:rFonts w:cstheme="minorHAnsi"/>
                <w:sz w:val="18"/>
                <w:szCs w:val="18"/>
              </w:rPr>
              <w:t>2</w:t>
            </w:r>
            <w:r w:rsidR="007F32CF" w:rsidRPr="007F32CF">
              <w:rPr>
                <w:rFonts w:cstheme="minorHAnsi"/>
                <w:sz w:val="18"/>
                <w:szCs w:val="18"/>
                <w:vertAlign w:val="superscript"/>
              </w:rPr>
              <w:t>nd</w:t>
            </w:r>
            <w:r w:rsidR="007F32CF">
              <w:rPr>
                <w:rFonts w:cstheme="minorHAnsi"/>
                <w:sz w:val="18"/>
                <w:szCs w:val="18"/>
                <w:vertAlign w:val="superscript"/>
              </w:rPr>
              <w:t xml:space="preserve"> </w:t>
            </w:r>
            <w:r>
              <w:rPr>
                <w:rFonts w:cstheme="minorHAnsi"/>
                <w:sz w:val="18"/>
                <w:szCs w:val="18"/>
              </w:rPr>
              <w:t>September)</w:t>
            </w:r>
          </w:p>
          <w:p w14:paraId="4A4D502A" w14:textId="2DE0A7E3" w:rsidR="00474443" w:rsidRPr="0085542A" w:rsidRDefault="0085542A" w:rsidP="008F0985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85542A">
              <w:rPr>
                <w:rFonts w:cstheme="minorHAnsi"/>
                <w:b/>
                <w:bCs/>
                <w:sz w:val="18"/>
                <w:szCs w:val="18"/>
              </w:rPr>
              <w:t>Test week (Y5 &amp; Y6)</w:t>
            </w:r>
          </w:p>
        </w:tc>
        <w:tc>
          <w:tcPr>
            <w:tcW w:w="1801" w:type="dxa"/>
            <w:shd w:val="clear" w:color="auto" w:fill="D9E2F3" w:themeFill="accent1" w:themeFillTint="33"/>
          </w:tcPr>
          <w:p w14:paraId="7F096E7C" w14:textId="77777777" w:rsidR="00474443" w:rsidRPr="00BB0C84" w:rsidRDefault="00474443" w:rsidP="00FE23E5">
            <w:pPr>
              <w:rPr>
                <w:rFonts w:cstheme="minorHAnsi"/>
                <w:sz w:val="18"/>
                <w:szCs w:val="18"/>
                <w:u w:val="single"/>
              </w:rPr>
            </w:pPr>
            <w:r w:rsidRPr="00BB0C84">
              <w:rPr>
                <w:rFonts w:cstheme="minorHAnsi"/>
                <w:sz w:val="18"/>
                <w:szCs w:val="18"/>
                <w:u w:val="single"/>
              </w:rPr>
              <w:t xml:space="preserve">Week 5: </w:t>
            </w:r>
          </w:p>
          <w:p w14:paraId="414B453A" w14:textId="3622516F" w:rsidR="00474443" w:rsidRDefault="00474443" w:rsidP="00FE23E5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(WB: </w:t>
            </w:r>
            <w:r w:rsidR="003A3C21">
              <w:rPr>
                <w:rFonts w:cstheme="minorHAnsi"/>
                <w:sz w:val="18"/>
                <w:szCs w:val="18"/>
              </w:rPr>
              <w:t>1</w:t>
            </w:r>
            <w:r w:rsidR="003A3C21" w:rsidRPr="003A3C21">
              <w:rPr>
                <w:rFonts w:cstheme="minorHAnsi"/>
                <w:sz w:val="18"/>
                <w:szCs w:val="18"/>
                <w:vertAlign w:val="superscript"/>
              </w:rPr>
              <w:t>st</w:t>
            </w:r>
            <w:r w:rsidR="003A3C21">
              <w:rPr>
                <w:rFonts w:cstheme="minorHAnsi"/>
                <w:sz w:val="18"/>
                <w:szCs w:val="18"/>
              </w:rPr>
              <w:t xml:space="preserve"> October</w:t>
            </w:r>
            <w:r>
              <w:rPr>
                <w:rFonts w:cstheme="minorHAnsi"/>
                <w:sz w:val="18"/>
                <w:szCs w:val="18"/>
              </w:rPr>
              <w:t>)</w:t>
            </w:r>
          </w:p>
          <w:p w14:paraId="13093F84" w14:textId="5234C203" w:rsidR="00474443" w:rsidRPr="004B7E60" w:rsidRDefault="00474443" w:rsidP="00FE23E5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801" w:type="dxa"/>
            <w:shd w:val="clear" w:color="auto" w:fill="D9E2F3" w:themeFill="accent1" w:themeFillTint="33"/>
          </w:tcPr>
          <w:p w14:paraId="5F7324E6" w14:textId="77777777" w:rsidR="00474443" w:rsidRPr="00BB0C84" w:rsidRDefault="00474443" w:rsidP="008F0985">
            <w:pPr>
              <w:rPr>
                <w:rFonts w:cstheme="minorHAnsi"/>
                <w:sz w:val="18"/>
                <w:szCs w:val="18"/>
                <w:u w:val="single"/>
              </w:rPr>
            </w:pPr>
            <w:r w:rsidRPr="00BB0C84">
              <w:rPr>
                <w:rFonts w:cstheme="minorHAnsi"/>
                <w:sz w:val="18"/>
                <w:szCs w:val="18"/>
                <w:u w:val="single"/>
              </w:rPr>
              <w:t>Week 6:</w:t>
            </w:r>
          </w:p>
          <w:p w14:paraId="36E03A9B" w14:textId="171E6DE7" w:rsidR="00474443" w:rsidRDefault="00474443" w:rsidP="008F0985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(WB: </w:t>
            </w:r>
            <w:r w:rsidR="003A3C21">
              <w:rPr>
                <w:rFonts w:cstheme="minorHAnsi"/>
                <w:sz w:val="18"/>
                <w:szCs w:val="18"/>
              </w:rPr>
              <w:t>8</w:t>
            </w:r>
            <w:r w:rsidRPr="009A028D">
              <w:rPr>
                <w:rFonts w:cstheme="minorHAnsi"/>
                <w:sz w:val="18"/>
                <w:szCs w:val="18"/>
                <w:vertAlign w:val="superscript"/>
              </w:rPr>
              <w:t>th</w:t>
            </w:r>
            <w:r>
              <w:rPr>
                <w:rFonts w:cstheme="minorHAnsi"/>
                <w:sz w:val="18"/>
                <w:szCs w:val="18"/>
              </w:rPr>
              <w:t xml:space="preserve"> October)</w:t>
            </w:r>
          </w:p>
          <w:p w14:paraId="26FC7D35" w14:textId="49492D25" w:rsidR="00474443" w:rsidRPr="00BB0C84" w:rsidRDefault="00474443" w:rsidP="008F0985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800" w:type="dxa"/>
            <w:shd w:val="clear" w:color="auto" w:fill="D9E2F3" w:themeFill="accent1" w:themeFillTint="33"/>
          </w:tcPr>
          <w:p w14:paraId="6E9F53AF" w14:textId="77777777" w:rsidR="00474443" w:rsidRPr="00BB0C84" w:rsidRDefault="00474443" w:rsidP="008F0985">
            <w:pPr>
              <w:rPr>
                <w:rFonts w:cstheme="minorHAnsi"/>
                <w:sz w:val="18"/>
                <w:szCs w:val="18"/>
                <w:u w:val="single"/>
              </w:rPr>
            </w:pPr>
            <w:r w:rsidRPr="00BB0C84">
              <w:rPr>
                <w:rFonts w:cstheme="minorHAnsi"/>
                <w:sz w:val="18"/>
                <w:szCs w:val="18"/>
                <w:u w:val="single"/>
              </w:rPr>
              <w:t>Week 7:</w:t>
            </w:r>
          </w:p>
          <w:p w14:paraId="753A8B88" w14:textId="74A0147A" w:rsidR="00474443" w:rsidRDefault="00474443" w:rsidP="008F0985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(WB: 1</w:t>
            </w:r>
            <w:r w:rsidR="003A3C21">
              <w:rPr>
                <w:rFonts w:cstheme="minorHAnsi"/>
                <w:sz w:val="18"/>
                <w:szCs w:val="18"/>
              </w:rPr>
              <w:t>5</w:t>
            </w:r>
            <w:r w:rsidRPr="009A028D">
              <w:rPr>
                <w:rFonts w:cstheme="minorHAnsi"/>
                <w:sz w:val="18"/>
                <w:szCs w:val="18"/>
                <w:vertAlign w:val="superscript"/>
              </w:rPr>
              <w:t>th</w:t>
            </w:r>
            <w:r>
              <w:rPr>
                <w:rFonts w:cstheme="minorHAnsi"/>
                <w:sz w:val="18"/>
                <w:szCs w:val="18"/>
              </w:rPr>
              <w:t xml:space="preserve"> October)</w:t>
            </w:r>
          </w:p>
          <w:p w14:paraId="7C573B76" w14:textId="1755D0B7" w:rsidR="00474443" w:rsidRDefault="00474443" w:rsidP="008F0985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607" w:type="dxa"/>
            <w:shd w:val="clear" w:color="auto" w:fill="D9E2F3" w:themeFill="accent1" w:themeFillTint="33"/>
          </w:tcPr>
          <w:p w14:paraId="79EEFC93" w14:textId="460A5086" w:rsidR="00474443" w:rsidRPr="00BB0C84" w:rsidRDefault="00474443" w:rsidP="00474443">
            <w:pPr>
              <w:rPr>
                <w:rFonts w:cstheme="minorHAnsi"/>
                <w:sz w:val="18"/>
                <w:szCs w:val="18"/>
                <w:u w:val="single"/>
              </w:rPr>
            </w:pPr>
            <w:r w:rsidRPr="00BB0C84">
              <w:rPr>
                <w:rFonts w:cstheme="minorHAnsi"/>
                <w:sz w:val="18"/>
                <w:szCs w:val="18"/>
                <w:u w:val="single"/>
              </w:rPr>
              <w:t xml:space="preserve">Week </w:t>
            </w:r>
            <w:r>
              <w:rPr>
                <w:rFonts w:cstheme="minorHAnsi"/>
                <w:sz w:val="18"/>
                <w:szCs w:val="18"/>
                <w:u w:val="single"/>
              </w:rPr>
              <w:t>8</w:t>
            </w:r>
            <w:r w:rsidRPr="00BB0C84">
              <w:rPr>
                <w:rFonts w:cstheme="minorHAnsi"/>
                <w:sz w:val="18"/>
                <w:szCs w:val="18"/>
                <w:u w:val="single"/>
              </w:rPr>
              <w:t>:</w:t>
            </w:r>
          </w:p>
          <w:p w14:paraId="605C7C27" w14:textId="204106B1" w:rsidR="00474443" w:rsidRDefault="00474443" w:rsidP="00474443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(WB: 2</w:t>
            </w:r>
            <w:r w:rsidR="00705765">
              <w:rPr>
                <w:rFonts w:cstheme="minorHAnsi"/>
                <w:sz w:val="18"/>
                <w:szCs w:val="18"/>
              </w:rPr>
              <w:t>2</w:t>
            </w:r>
            <w:r w:rsidR="00705765" w:rsidRPr="00705765">
              <w:rPr>
                <w:rFonts w:cstheme="minorHAnsi"/>
                <w:sz w:val="18"/>
                <w:szCs w:val="18"/>
                <w:vertAlign w:val="superscript"/>
              </w:rPr>
              <w:t>nd</w:t>
            </w:r>
            <w:r w:rsidR="00705765">
              <w:rPr>
                <w:rFonts w:cstheme="minorHAnsi"/>
                <w:sz w:val="18"/>
                <w:szCs w:val="18"/>
              </w:rPr>
              <w:t xml:space="preserve"> </w:t>
            </w:r>
            <w:r>
              <w:rPr>
                <w:rFonts w:cstheme="minorHAnsi"/>
                <w:sz w:val="18"/>
                <w:szCs w:val="18"/>
              </w:rPr>
              <w:t>October)</w:t>
            </w:r>
          </w:p>
          <w:p w14:paraId="3AF29A29" w14:textId="77777777" w:rsidR="00474443" w:rsidRPr="00BB0C84" w:rsidRDefault="00474443" w:rsidP="008F0985">
            <w:pPr>
              <w:rPr>
                <w:rFonts w:cstheme="minorHAnsi"/>
                <w:sz w:val="18"/>
                <w:szCs w:val="18"/>
                <w:u w:val="single"/>
              </w:rPr>
            </w:pPr>
          </w:p>
        </w:tc>
      </w:tr>
      <w:tr w:rsidR="002746B4" w:rsidRPr="004B7E60" w14:paraId="2BEE6F8A" w14:textId="14686942" w:rsidTr="00B845EA">
        <w:trPr>
          <w:trHeight w:val="2751"/>
        </w:trPr>
        <w:tc>
          <w:tcPr>
            <w:tcW w:w="1380" w:type="dxa"/>
            <w:shd w:val="clear" w:color="auto" w:fill="D9E2F3" w:themeFill="accent1" w:themeFillTint="33"/>
          </w:tcPr>
          <w:p w14:paraId="6DFCC280" w14:textId="77777777" w:rsidR="002746B4" w:rsidRPr="004B7E60" w:rsidRDefault="002746B4" w:rsidP="002746B4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>Maths</w:t>
            </w:r>
          </w:p>
          <w:p w14:paraId="2A3BD9E3" w14:textId="77777777" w:rsidR="002746B4" w:rsidRPr="004B7E60" w:rsidRDefault="002746B4" w:rsidP="002746B4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>(Daily)</w:t>
            </w:r>
          </w:p>
          <w:p w14:paraId="2E0F16FA" w14:textId="77777777" w:rsidR="002746B4" w:rsidRPr="004B7E60" w:rsidRDefault="002746B4" w:rsidP="002746B4">
            <w:pPr>
              <w:rPr>
                <w:rFonts w:cstheme="minorHAnsi"/>
                <w:sz w:val="18"/>
                <w:szCs w:val="18"/>
              </w:rPr>
            </w:pPr>
          </w:p>
          <w:p w14:paraId="04215D5B" w14:textId="77777777" w:rsidR="002746B4" w:rsidRDefault="002746B4" w:rsidP="002746B4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  <w:u w:val="single"/>
              </w:rPr>
              <w:t>Composite</w:t>
            </w:r>
            <w:r>
              <w:rPr>
                <w:rFonts w:cstheme="minorHAnsi"/>
                <w:sz w:val="18"/>
                <w:szCs w:val="18"/>
                <w:u w:val="single"/>
              </w:rPr>
              <w:t>s</w:t>
            </w:r>
            <w:r w:rsidRPr="004B7E60">
              <w:rPr>
                <w:rFonts w:cstheme="minorHAnsi"/>
                <w:sz w:val="18"/>
                <w:szCs w:val="18"/>
                <w:u w:val="single"/>
              </w:rPr>
              <w:t>:</w:t>
            </w:r>
            <w:r w:rsidRPr="0054369A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0AC850D3" w14:textId="100DFFF7" w:rsidR="002746B4" w:rsidRPr="00FB392E" w:rsidRDefault="002746B4" w:rsidP="002746B4">
            <w:pPr>
              <w:rPr>
                <w:rFonts w:cstheme="minorHAnsi"/>
                <w:sz w:val="18"/>
                <w:szCs w:val="18"/>
                <w:u w:val="single"/>
              </w:rPr>
            </w:pPr>
            <w:r w:rsidRPr="00FB392E">
              <w:rPr>
                <w:rFonts w:cstheme="minorHAnsi"/>
                <w:sz w:val="18"/>
                <w:szCs w:val="18"/>
              </w:rPr>
              <w:t>Place Value</w:t>
            </w:r>
          </w:p>
          <w:p w14:paraId="41D1680C" w14:textId="77777777" w:rsidR="002746B4" w:rsidRPr="00FB392E" w:rsidRDefault="002746B4" w:rsidP="002746B4">
            <w:pPr>
              <w:rPr>
                <w:rFonts w:cstheme="minorHAnsi"/>
                <w:sz w:val="18"/>
                <w:szCs w:val="18"/>
              </w:rPr>
            </w:pPr>
          </w:p>
          <w:p w14:paraId="19917372" w14:textId="77777777" w:rsidR="002746B4" w:rsidRPr="00FB392E" w:rsidRDefault="002746B4" w:rsidP="002746B4">
            <w:pPr>
              <w:rPr>
                <w:rFonts w:cstheme="minorHAnsi"/>
                <w:sz w:val="18"/>
                <w:szCs w:val="18"/>
              </w:rPr>
            </w:pPr>
            <w:r w:rsidRPr="00FB392E">
              <w:rPr>
                <w:rFonts w:cstheme="minorHAnsi"/>
                <w:sz w:val="18"/>
                <w:szCs w:val="18"/>
              </w:rPr>
              <w:t>Addition &amp; Subtraction</w:t>
            </w:r>
          </w:p>
          <w:p w14:paraId="7C06A325" w14:textId="77777777" w:rsidR="002746B4" w:rsidRPr="00FB392E" w:rsidRDefault="002746B4" w:rsidP="002746B4">
            <w:pPr>
              <w:rPr>
                <w:rFonts w:cstheme="minorHAnsi"/>
                <w:sz w:val="18"/>
                <w:szCs w:val="18"/>
              </w:rPr>
            </w:pPr>
          </w:p>
          <w:p w14:paraId="19DF10F4" w14:textId="77777777" w:rsidR="002746B4" w:rsidRDefault="002746B4" w:rsidP="002746B4">
            <w:pPr>
              <w:rPr>
                <w:rFonts w:cstheme="minorHAnsi"/>
                <w:sz w:val="18"/>
                <w:szCs w:val="18"/>
              </w:rPr>
            </w:pPr>
            <w:r w:rsidRPr="00FB392E">
              <w:rPr>
                <w:rFonts w:cstheme="minorHAnsi"/>
                <w:sz w:val="18"/>
                <w:szCs w:val="18"/>
              </w:rPr>
              <w:t>Multiplication &amp; Division</w:t>
            </w:r>
            <w:r>
              <w:rPr>
                <w:rFonts w:cstheme="minorHAnsi"/>
                <w:sz w:val="18"/>
                <w:szCs w:val="18"/>
              </w:rPr>
              <w:t xml:space="preserve"> A</w:t>
            </w:r>
          </w:p>
          <w:p w14:paraId="3CC8C023" w14:textId="77777777" w:rsidR="002746B4" w:rsidRDefault="002746B4" w:rsidP="002746B4">
            <w:pPr>
              <w:rPr>
                <w:rFonts w:cstheme="minorHAnsi"/>
                <w:sz w:val="18"/>
                <w:szCs w:val="18"/>
              </w:rPr>
            </w:pPr>
          </w:p>
          <w:p w14:paraId="5668F9D2" w14:textId="3190CF96" w:rsidR="002746B4" w:rsidRPr="006F7E2A" w:rsidRDefault="002746B4" w:rsidP="002746B4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Fractions A</w:t>
            </w:r>
          </w:p>
        </w:tc>
        <w:tc>
          <w:tcPr>
            <w:tcW w:w="2353" w:type="dxa"/>
            <w:shd w:val="clear" w:color="auto" w:fill="auto"/>
          </w:tcPr>
          <w:p w14:paraId="4BF66140" w14:textId="77777777" w:rsidR="002746B4" w:rsidRDefault="002746B4" w:rsidP="002746B4">
            <w:pPr>
              <w:rPr>
                <w:rFonts w:cstheme="minorHAnsi"/>
                <w:sz w:val="18"/>
                <w:szCs w:val="18"/>
                <w:u w:val="single"/>
              </w:rPr>
            </w:pPr>
            <w:r w:rsidRPr="00FB392E">
              <w:rPr>
                <w:rFonts w:cstheme="minorHAnsi"/>
                <w:sz w:val="18"/>
                <w:szCs w:val="18"/>
                <w:u w:val="single"/>
              </w:rPr>
              <w:t>Place Value</w:t>
            </w:r>
          </w:p>
          <w:p w14:paraId="45FDA758" w14:textId="77777777" w:rsidR="002746B4" w:rsidRDefault="002746B4" w:rsidP="002746B4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2F09C5AB" w14:textId="77777777" w:rsidR="002746B4" w:rsidRDefault="002746B4" w:rsidP="002746B4">
            <w:pPr>
              <w:rPr>
                <w:rFonts w:cstheme="minorHAnsi"/>
                <w:sz w:val="18"/>
                <w:szCs w:val="18"/>
              </w:rPr>
            </w:pPr>
            <w:r w:rsidRPr="002D1F33">
              <w:rPr>
                <w:rFonts w:cstheme="minorHAnsi"/>
                <w:sz w:val="18"/>
                <w:szCs w:val="18"/>
              </w:rPr>
              <w:t>C1:</w:t>
            </w:r>
            <w:r>
              <w:rPr>
                <w:rFonts w:cstheme="minorHAnsi"/>
                <w:sz w:val="18"/>
                <w:szCs w:val="18"/>
              </w:rPr>
              <w:t xml:space="preserve"> </w:t>
            </w:r>
            <w:r w:rsidRPr="00344794">
              <w:rPr>
                <w:rFonts w:cstheme="minorHAnsi"/>
                <w:sz w:val="18"/>
                <w:szCs w:val="18"/>
              </w:rPr>
              <w:t>Roman numerals to 1,000</w:t>
            </w:r>
          </w:p>
          <w:p w14:paraId="24F0FDC6" w14:textId="77777777" w:rsidR="002746B4" w:rsidRDefault="002746B4" w:rsidP="002746B4">
            <w:pPr>
              <w:rPr>
                <w:rFonts w:cstheme="minorHAnsi"/>
                <w:sz w:val="18"/>
                <w:szCs w:val="18"/>
              </w:rPr>
            </w:pPr>
          </w:p>
          <w:p w14:paraId="4C4467CD" w14:textId="77777777" w:rsidR="002746B4" w:rsidRDefault="002746B4" w:rsidP="002746B4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C2, C3: </w:t>
            </w:r>
            <w:r w:rsidRPr="00803E0E">
              <w:rPr>
                <w:rFonts w:cstheme="minorHAnsi"/>
                <w:sz w:val="18"/>
                <w:szCs w:val="18"/>
              </w:rPr>
              <w:t xml:space="preserve">Numbers to 100,000 </w:t>
            </w:r>
            <w:r>
              <w:rPr>
                <w:rFonts w:cstheme="minorHAnsi"/>
                <w:sz w:val="18"/>
                <w:szCs w:val="18"/>
              </w:rPr>
              <w:t>and</w:t>
            </w:r>
            <w:r w:rsidRPr="00803E0E">
              <w:rPr>
                <w:rFonts w:cstheme="minorHAnsi"/>
                <w:sz w:val="18"/>
                <w:szCs w:val="18"/>
              </w:rPr>
              <w:t xml:space="preserve"> </w:t>
            </w:r>
            <w:r>
              <w:rPr>
                <w:rFonts w:cstheme="minorHAnsi"/>
                <w:sz w:val="18"/>
                <w:szCs w:val="18"/>
              </w:rPr>
              <w:t>n</w:t>
            </w:r>
            <w:r w:rsidRPr="00803E0E">
              <w:rPr>
                <w:rFonts w:cstheme="minorHAnsi"/>
                <w:sz w:val="18"/>
                <w:szCs w:val="18"/>
              </w:rPr>
              <w:t>umbers to 1,000,000</w:t>
            </w:r>
          </w:p>
          <w:p w14:paraId="774EF943" w14:textId="77777777" w:rsidR="002746B4" w:rsidRDefault="002746B4" w:rsidP="002746B4">
            <w:pPr>
              <w:rPr>
                <w:rFonts w:cstheme="minorHAnsi"/>
                <w:sz w:val="18"/>
                <w:szCs w:val="18"/>
              </w:rPr>
            </w:pPr>
          </w:p>
          <w:p w14:paraId="1444D91D" w14:textId="2BBD7EB8" w:rsidR="002746B4" w:rsidRPr="001B4C12" w:rsidRDefault="002746B4" w:rsidP="002746B4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Arithmetic test</w:t>
            </w:r>
          </w:p>
        </w:tc>
        <w:tc>
          <w:tcPr>
            <w:tcW w:w="1812" w:type="dxa"/>
            <w:shd w:val="clear" w:color="auto" w:fill="auto"/>
          </w:tcPr>
          <w:p w14:paraId="3775C337" w14:textId="77777777" w:rsidR="002746B4" w:rsidRDefault="002746B4" w:rsidP="002746B4">
            <w:pPr>
              <w:rPr>
                <w:rFonts w:cstheme="minorHAnsi"/>
                <w:sz w:val="18"/>
                <w:szCs w:val="18"/>
                <w:u w:val="single"/>
              </w:rPr>
            </w:pPr>
            <w:r w:rsidRPr="00FB392E">
              <w:rPr>
                <w:rFonts w:cstheme="minorHAnsi"/>
                <w:sz w:val="18"/>
                <w:szCs w:val="18"/>
                <w:u w:val="single"/>
              </w:rPr>
              <w:t>Place Value</w:t>
            </w:r>
          </w:p>
          <w:p w14:paraId="3BCEDF16" w14:textId="77777777" w:rsidR="002746B4" w:rsidRDefault="002746B4" w:rsidP="002746B4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0A511B1F" w14:textId="77777777" w:rsidR="002746B4" w:rsidRDefault="002746B4" w:rsidP="002746B4">
            <w:pPr>
              <w:rPr>
                <w:rFonts w:cstheme="minorHAnsi"/>
                <w:sz w:val="18"/>
                <w:szCs w:val="18"/>
              </w:rPr>
            </w:pPr>
            <w:r w:rsidRPr="002D1F33">
              <w:rPr>
                <w:rFonts w:cstheme="minorHAnsi"/>
                <w:sz w:val="18"/>
                <w:szCs w:val="18"/>
              </w:rPr>
              <w:t>C</w:t>
            </w:r>
            <w:r>
              <w:rPr>
                <w:rFonts w:cstheme="minorHAnsi"/>
                <w:sz w:val="18"/>
                <w:szCs w:val="18"/>
              </w:rPr>
              <w:t xml:space="preserve">4, C5, C6: </w:t>
            </w:r>
            <w:r w:rsidRPr="00FA04E5">
              <w:rPr>
                <w:rFonts w:cstheme="minorHAnsi"/>
                <w:sz w:val="18"/>
                <w:szCs w:val="18"/>
              </w:rPr>
              <w:t>Read and write numbers to 1,000,000</w:t>
            </w:r>
            <w:r>
              <w:rPr>
                <w:rFonts w:cstheme="minorHAnsi"/>
                <w:sz w:val="18"/>
                <w:szCs w:val="18"/>
              </w:rPr>
              <w:t>, n</w:t>
            </w:r>
            <w:r w:rsidRPr="00FA04E5">
              <w:rPr>
                <w:rFonts w:cstheme="minorHAnsi"/>
                <w:sz w:val="18"/>
                <w:szCs w:val="18"/>
              </w:rPr>
              <w:t>umbers to 10,000,000</w:t>
            </w:r>
            <w:r>
              <w:rPr>
                <w:rFonts w:cstheme="minorHAnsi"/>
                <w:sz w:val="18"/>
                <w:szCs w:val="18"/>
              </w:rPr>
              <w:t xml:space="preserve"> and r</w:t>
            </w:r>
            <w:r w:rsidRPr="00B439BC">
              <w:rPr>
                <w:rFonts w:cstheme="minorHAnsi"/>
                <w:sz w:val="18"/>
                <w:szCs w:val="18"/>
              </w:rPr>
              <w:t>ead and write numbers to 10,000,000</w:t>
            </w:r>
          </w:p>
          <w:p w14:paraId="648A3CB7" w14:textId="77777777" w:rsidR="002746B4" w:rsidRDefault="002746B4" w:rsidP="002746B4">
            <w:pPr>
              <w:rPr>
                <w:rFonts w:cstheme="minorHAnsi"/>
                <w:sz w:val="18"/>
                <w:szCs w:val="18"/>
              </w:rPr>
            </w:pPr>
          </w:p>
          <w:p w14:paraId="26482B1F" w14:textId="77777777" w:rsidR="002746B4" w:rsidRDefault="002746B4" w:rsidP="002746B4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C7: </w:t>
            </w:r>
            <w:r w:rsidRPr="006D0A50">
              <w:rPr>
                <w:rFonts w:cstheme="minorHAnsi"/>
                <w:sz w:val="18"/>
                <w:szCs w:val="18"/>
              </w:rPr>
              <w:t>Powers of 10</w:t>
            </w:r>
          </w:p>
          <w:p w14:paraId="39AB1AA8" w14:textId="77777777" w:rsidR="002746B4" w:rsidRDefault="002746B4" w:rsidP="002746B4">
            <w:pPr>
              <w:rPr>
                <w:rFonts w:cstheme="minorHAnsi"/>
                <w:sz w:val="18"/>
                <w:szCs w:val="18"/>
              </w:rPr>
            </w:pPr>
          </w:p>
          <w:p w14:paraId="742A6310" w14:textId="77777777" w:rsidR="002746B4" w:rsidRDefault="002746B4" w:rsidP="002746B4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C8, C9: </w:t>
            </w:r>
            <w:r w:rsidRPr="006D0A50">
              <w:rPr>
                <w:rFonts w:cstheme="minorHAnsi"/>
                <w:sz w:val="18"/>
                <w:szCs w:val="18"/>
              </w:rPr>
              <w:t>Partition numbers to 10,000,000</w:t>
            </w:r>
            <w:r>
              <w:rPr>
                <w:rFonts w:cstheme="minorHAnsi"/>
                <w:sz w:val="18"/>
                <w:szCs w:val="18"/>
              </w:rPr>
              <w:t xml:space="preserve"> and n</w:t>
            </w:r>
            <w:r w:rsidRPr="00C3204C">
              <w:rPr>
                <w:rFonts w:cstheme="minorHAnsi"/>
                <w:sz w:val="18"/>
                <w:szCs w:val="18"/>
              </w:rPr>
              <w:t>umber line to 10,000,000</w:t>
            </w:r>
          </w:p>
          <w:p w14:paraId="19275A52" w14:textId="77777777" w:rsidR="002746B4" w:rsidRDefault="002746B4" w:rsidP="002746B4">
            <w:pPr>
              <w:rPr>
                <w:rFonts w:cstheme="minorHAnsi"/>
                <w:sz w:val="18"/>
                <w:szCs w:val="18"/>
              </w:rPr>
            </w:pPr>
          </w:p>
          <w:p w14:paraId="15C0B8DC" w14:textId="77777777" w:rsidR="002746B4" w:rsidRDefault="002746B4" w:rsidP="002746B4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C10: </w:t>
            </w:r>
            <w:r w:rsidRPr="00C3204C">
              <w:rPr>
                <w:rFonts w:cstheme="minorHAnsi"/>
                <w:sz w:val="18"/>
                <w:szCs w:val="18"/>
              </w:rPr>
              <w:t>Compare and order any integers</w:t>
            </w:r>
          </w:p>
          <w:p w14:paraId="1D8084D3" w14:textId="77777777" w:rsidR="002746B4" w:rsidRDefault="002746B4" w:rsidP="002746B4">
            <w:pPr>
              <w:rPr>
                <w:rFonts w:cstheme="minorHAnsi"/>
                <w:sz w:val="18"/>
                <w:szCs w:val="18"/>
              </w:rPr>
            </w:pPr>
          </w:p>
          <w:p w14:paraId="33AFAE9B" w14:textId="77777777" w:rsidR="002746B4" w:rsidRDefault="002746B4" w:rsidP="002746B4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Arithmetic test</w:t>
            </w:r>
          </w:p>
          <w:p w14:paraId="6B1B7607" w14:textId="77777777" w:rsidR="00B845EA" w:rsidRDefault="00B845EA" w:rsidP="002746B4">
            <w:pPr>
              <w:rPr>
                <w:rFonts w:cstheme="minorHAnsi"/>
                <w:sz w:val="18"/>
                <w:szCs w:val="18"/>
              </w:rPr>
            </w:pPr>
          </w:p>
          <w:p w14:paraId="6C3E0434" w14:textId="77777777" w:rsidR="00B845EA" w:rsidRDefault="00B845EA" w:rsidP="002746B4">
            <w:pPr>
              <w:rPr>
                <w:rFonts w:cstheme="minorHAnsi"/>
                <w:sz w:val="18"/>
                <w:szCs w:val="18"/>
              </w:rPr>
            </w:pPr>
          </w:p>
          <w:p w14:paraId="45A8189B" w14:textId="77777777" w:rsidR="00B845EA" w:rsidRDefault="00B845EA" w:rsidP="002746B4">
            <w:pPr>
              <w:rPr>
                <w:rFonts w:cstheme="minorHAnsi"/>
                <w:sz w:val="18"/>
                <w:szCs w:val="18"/>
              </w:rPr>
            </w:pPr>
          </w:p>
          <w:p w14:paraId="058DB755" w14:textId="77777777" w:rsidR="00B845EA" w:rsidRDefault="00B845EA" w:rsidP="002746B4">
            <w:pPr>
              <w:rPr>
                <w:rFonts w:cstheme="minorHAnsi"/>
                <w:sz w:val="18"/>
                <w:szCs w:val="18"/>
              </w:rPr>
            </w:pPr>
          </w:p>
          <w:p w14:paraId="409CA51E" w14:textId="77777777" w:rsidR="00B845EA" w:rsidRDefault="00B845EA" w:rsidP="002746B4">
            <w:pPr>
              <w:rPr>
                <w:rFonts w:cstheme="minorHAnsi"/>
                <w:sz w:val="18"/>
                <w:szCs w:val="18"/>
              </w:rPr>
            </w:pPr>
          </w:p>
          <w:p w14:paraId="7E775349" w14:textId="77777777" w:rsidR="00B845EA" w:rsidRDefault="00B845EA" w:rsidP="002746B4">
            <w:pPr>
              <w:rPr>
                <w:rFonts w:cstheme="minorHAnsi"/>
                <w:sz w:val="18"/>
                <w:szCs w:val="18"/>
              </w:rPr>
            </w:pPr>
          </w:p>
          <w:p w14:paraId="52F034AD" w14:textId="77777777" w:rsidR="00B845EA" w:rsidRDefault="00B845EA" w:rsidP="002746B4">
            <w:pPr>
              <w:rPr>
                <w:rFonts w:cstheme="minorHAnsi"/>
                <w:sz w:val="18"/>
                <w:szCs w:val="18"/>
              </w:rPr>
            </w:pPr>
          </w:p>
          <w:p w14:paraId="7EA5E52E" w14:textId="77777777" w:rsidR="00B845EA" w:rsidRDefault="00B845EA" w:rsidP="002746B4">
            <w:pPr>
              <w:rPr>
                <w:rFonts w:cstheme="minorHAnsi"/>
                <w:sz w:val="18"/>
                <w:szCs w:val="18"/>
              </w:rPr>
            </w:pPr>
          </w:p>
          <w:p w14:paraId="274389D5" w14:textId="77777777" w:rsidR="00B845EA" w:rsidRDefault="00B845EA" w:rsidP="002746B4">
            <w:pPr>
              <w:rPr>
                <w:rFonts w:cstheme="minorHAnsi"/>
                <w:sz w:val="18"/>
                <w:szCs w:val="18"/>
              </w:rPr>
            </w:pPr>
          </w:p>
          <w:p w14:paraId="04E80D5C" w14:textId="77777777" w:rsidR="00B845EA" w:rsidRDefault="00B845EA" w:rsidP="002746B4">
            <w:pPr>
              <w:rPr>
                <w:rFonts w:cstheme="minorHAnsi"/>
                <w:sz w:val="18"/>
                <w:szCs w:val="18"/>
              </w:rPr>
            </w:pPr>
          </w:p>
          <w:p w14:paraId="3F5AFD3D" w14:textId="77777777" w:rsidR="00B845EA" w:rsidRDefault="00B845EA" w:rsidP="002746B4">
            <w:pPr>
              <w:rPr>
                <w:rFonts w:cstheme="minorHAnsi"/>
                <w:sz w:val="18"/>
                <w:szCs w:val="18"/>
              </w:rPr>
            </w:pPr>
          </w:p>
          <w:p w14:paraId="62B2EB49" w14:textId="77777777" w:rsidR="00B845EA" w:rsidRDefault="00B845EA" w:rsidP="002746B4">
            <w:pPr>
              <w:rPr>
                <w:rFonts w:cstheme="minorHAnsi"/>
                <w:sz w:val="18"/>
                <w:szCs w:val="18"/>
              </w:rPr>
            </w:pPr>
          </w:p>
          <w:p w14:paraId="3049EFA0" w14:textId="66744F44" w:rsidR="00B845EA" w:rsidRPr="009729E2" w:rsidRDefault="00B845EA" w:rsidP="002746B4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808" w:type="dxa"/>
            <w:shd w:val="clear" w:color="auto" w:fill="auto"/>
          </w:tcPr>
          <w:p w14:paraId="24137072" w14:textId="77777777" w:rsidR="002746B4" w:rsidRDefault="002746B4" w:rsidP="002746B4">
            <w:pPr>
              <w:rPr>
                <w:rFonts w:cstheme="minorHAnsi"/>
                <w:sz w:val="18"/>
                <w:szCs w:val="18"/>
                <w:u w:val="single"/>
              </w:rPr>
            </w:pPr>
            <w:r w:rsidRPr="00FB392E">
              <w:rPr>
                <w:rFonts w:cstheme="minorHAnsi"/>
                <w:sz w:val="18"/>
                <w:szCs w:val="18"/>
                <w:u w:val="single"/>
              </w:rPr>
              <w:t>Place Value</w:t>
            </w:r>
          </w:p>
          <w:p w14:paraId="18CD9AFC" w14:textId="77777777" w:rsidR="002746B4" w:rsidRDefault="002746B4" w:rsidP="002746B4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22BF79A9" w14:textId="77777777" w:rsidR="002746B4" w:rsidRDefault="002746B4" w:rsidP="002746B4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C11, C12: </w:t>
            </w:r>
            <w:r w:rsidRPr="00D05240">
              <w:rPr>
                <w:rFonts w:cstheme="minorHAnsi"/>
                <w:sz w:val="18"/>
                <w:szCs w:val="18"/>
              </w:rPr>
              <w:t>Round within 100,000</w:t>
            </w:r>
            <w:r>
              <w:rPr>
                <w:rFonts w:cstheme="minorHAnsi"/>
                <w:sz w:val="18"/>
                <w:szCs w:val="18"/>
              </w:rPr>
              <w:t xml:space="preserve"> and r</w:t>
            </w:r>
            <w:r w:rsidRPr="00D05240">
              <w:rPr>
                <w:rFonts w:cstheme="minorHAnsi"/>
                <w:sz w:val="18"/>
                <w:szCs w:val="18"/>
              </w:rPr>
              <w:t>ound any integer</w:t>
            </w:r>
          </w:p>
          <w:p w14:paraId="26AB0025" w14:textId="77777777" w:rsidR="002746B4" w:rsidRDefault="002746B4" w:rsidP="002746B4">
            <w:pPr>
              <w:rPr>
                <w:rFonts w:cstheme="minorHAnsi"/>
                <w:sz w:val="18"/>
                <w:szCs w:val="18"/>
              </w:rPr>
            </w:pPr>
          </w:p>
          <w:p w14:paraId="09314451" w14:textId="77777777" w:rsidR="002746B4" w:rsidRDefault="002746B4" w:rsidP="002746B4">
            <w:pPr>
              <w:tabs>
                <w:tab w:val="left" w:pos="920"/>
              </w:tabs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C13, C14: </w:t>
            </w:r>
            <w:r w:rsidRPr="00213A02">
              <w:rPr>
                <w:rFonts w:cstheme="minorHAnsi"/>
                <w:sz w:val="18"/>
                <w:szCs w:val="18"/>
              </w:rPr>
              <w:t>Count through zero</w:t>
            </w:r>
            <w:r>
              <w:rPr>
                <w:rFonts w:cstheme="minorHAnsi"/>
                <w:sz w:val="18"/>
                <w:szCs w:val="18"/>
              </w:rPr>
              <w:t xml:space="preserve"> and c</w:t>
            </w:r>
            <w:r w:rsidRPr="00213A02">
              <w:rPr>
                <w:rFonts w:cstheme="minorHAnsi"/>
                <w:sz w:val="18"/>
                <w:szCs w:val="18"/>
              </w:rPr>
              <w:t>ompare and order negative numbers</w:t>
            </w:r>
          </w:p>
          <w:p w14:paraId="421685BB" w14:textId="77777777" w:rsidR="002746B4" w:rsidRDefault="002746B4" w:rsidP="002746B4">
            <w:pPr>
              <w:tabs>
                <w:tab w:val="left" w:pos="920"/>
              </w:tabs>
              <w:rPr>
                <w:rFonts w:cstheme="minorHAnsi"/>
                <w:sz w:val="18"/>
                <w:szCs w:val="18"/>
              </w:rPr>
            </w:pPr>
          </w:p>
          <w:p w14:paraId="75153A83" w14:textId="77777777" w:rsidR="002746B4" w:rsidRDefault="002746B4" w:rsidP="002746B4">
            <w:pPr>
              <w:tabs>
                <w:tab w:val="left" w:pos="920"/>
              </w:tabs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C15: </w:t>
            </w:r>
            <w:r w:rsidRPr="00213A02">
              <w:rPr>
                <w:rFonts w:cstheme="minorHAnsi"/>
                <w:sz w:val="18"/>
                <w:szCs w:val="18"/>
              </w:rPr>
              <w:t>Calculate with negative numbers</w:t>
            </w:r>
          </w:p>
          <w:p w14:paraId="55A499D3" w14:textId="77777777" w:rsidR="002746B4" w:rsidRDefault="002746B4" w:rsidP="002746B4">
            <w:pPr>
              <w:rPr>
                <w:rFonts w:cstheme="minorHAnsi"/>
                <w:sz w:val="18"/>
                <w:szCs w:val="18"/>
              </w:rPr>
            </w:pPr>
          </w:p>
          <w:p w14:paraId="1F7A888C" w14:textId="26AE2851" w:rsidR="002746B4" w:rsidRPr="004B7E60" w:rsidRDefault="002746B4" w:rsidP="002746B4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Arithmetic test</w:t>
            </w:r>
          </w:p>
        </w:tc>
        <w:tc>
          <w:tcPr>
            <w:tcW w:w="1798" w:type="dxa"/>
            <w:shd w:val="clear" w:color="auto" w:fill="auto"/>
          </w:tcPr>
          <w:p w14:paraId="024D7E27" w14:textId="77777777" w:rsidR="002746B4" w:rsidRPr="002D5058" w:rsidRDefault="002746B4" w:rsidP="002746B4">
            <w:pPr>
              <w:rPr>
                <w:rFonts w:cstheme="minorHAnsi"/>
                <w:sz w:val="18"/>
                <w:szCs w:val="18"/>
                <w:u w:val="single"/>
              </w:rPr>
            </w:pPr>
            <w:r w:rsidRPr="00FB392E">
              <w:rPr>
                <w:rFonts w:cstheme="minorHAnsi"/>
                <w:sz w:val="18"/>
                <w:szCs w:val="18"/>
                <w:u w:val="single"/>
              </w:rPr>
              <w:t>Addition &amp; Subtraction</w:t>
            </w:r>
          </w:p>
          <w:p w14:paraId="71ED3FA8" w14:textId="77777777" w:rsidR="002746B4" w:rsidRDefault="002746B4" w:rsidP="002746B4">
            <w:pPr>
              <w:rPr>
                <w:rFonts w:cstheme="minorHAnsi"/>
                <w:sz w:val="18"/>
                <w:szCs w:val="18"/>
              </w:rPr>
            </w:pPr>
            <w:r w:rsidRPr="002D1F33">
              <w:rPr>
                <w:rFonts w:cstheme="minorHAnsi"/>
                <w:sz w:val="18"/>
                <w:szCs w:val="18"/>
              </w:rPr>
              <w:t>C1</w:t>
            </w:r>
            <w:r>
              <w:rPr>
                <w:rFonts w:cstheme="minorHAnsi"/>
                <w:sz w:val="18"/>
                <w:szCs w:val="18"/>
              </w:rPr>
              <w:t xml:space="preserve">: </w:t>
            </w:r>
            <w:r w:rsidRPr="00487819">
              <w:rPr>
                <w:rFonts w:cstheme="minorHAnsi"/>
                <w:sz w:val="18"/>
                <w:szCs w:val="18"/>
              </w:rPr>
              <w:t>Mental strategies</w:t>
            </w:r>
          </w:p>
          <w:p w14:paraId="35B017A8" w14:textId="77777777" w:rsidR="002746B4" w:rsidRDefault="002746B4" w:rsidP="002746B4">
            <w:pPr>
              <w:rPr>
                <w:rFonts w:cstheme="minorHAnsi"/>
                <w:sz w:val="18"/>
                <w:szCs w:val="18"/>
              </w:rPr>
            </w:pPr>
          </w:p>
          <w:p w14:paraId="3F8849BE" w14:textId="77777777" w:rsidR="002746B4" w:rsidRDefault="002746B4" w:rsidP="002746B4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C2, C3: </w:t>
            </w:r>
            <w:r w:rsidRPr="00487819">
              <w:rPr>
                <w:rFonts w:cstheme="minorHAnsi"/>
                <w:sz w:val="18"/>
                <w:szCs w:val="18"/>
              </w:rPr>
              <w:t>Add integers</w:t>
            </w:r>
            <w:r>
              <w:rPr>
                <w:rFonts w:cstheme="minorHAnsi"/>
                <w:sz w:val="18"/>
                <w:szCs w:val="18"/>
              </w:rPr>
              <w:t xml:space="preserve"> and s</w:t>
            </w:r>
            <w:r w:rsidRPr="00E327FD">
              <w:rPr>
                <w:rFonts w:cstheme="minorHAnsi"/>
                <w:sz w:val="18"/>
                <w:szCs w:val="18"/>
              </w:rPr>
              <w:t>ubtract integers</w:t>
            </w:r>
          </w:p>
          <w:p w14:paraId="6A81E353" w14:textId="77777777" w:rsidR="002746B4" w:rsidRDefault="002746B4" w:rsidP="002746B4">
            <w:pPr>
              <w:rPr>
                <w:rFonts w:cstheme="minorHAnsi"/>
                <w:sz w:val="18"/>
                <w:szCs w:val="18"/>
              </w:rPr>
            </w:pPr>
          </w:p>
          <w:p w14:paraId="13FAD72C" w14:textId="77777777" w:rsidR="002746B4" w:rsidRDefault="002746B4" w:rsidP="002746B4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C4: </w:t>
            </w:r>
            <w:r w:rsidRPr="00E327FD">
              <w:rPr>
                <w:rFonts w:cstheme="minorHAnsi"/>
                <w:sz w:val="18"/>
                <w:szCs w:val="18"/>
              </w:rPr>
              <w:t>Inverse operations and missing numbers</w:t>
            </w:r>
          </w:p>
          <w:p w14:paraId="191D7BAB" w14:textId="77777777" w:rsidR="002746B4" w:rsidRDefault="002746B4" w:rsidP="002746B4">
            <w:pPr>
              <w:rPr>
                <w:rFonts w:cstheme="minorHAnsi"/>
                <w:sz w:val="18"/>
                <w:szCs w:val="18"/>
              </w:rPr>
            </w:pPr>
          </w:p>
          <w:p w14:paraId="1B1E09F1" w14:textId="77777777" w:rsidR="002746B4" w:rsidRDefault="002746B4" w:rsidP="002746B4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C5: </w:t>
            </w:r>
            <w:r w:rsidRPr="00544C0F">
              <w:rPr>
                <w:rFonts w:cstheme="minorHAnsi"/>
                <w:sz w:val="18"/>
                <w:szCs w:val="18"/>
              </w:rPr>
              <w:t>Reason from known facts</w:t>
            </w:r>
          </w:p>
          <w:p w14:paraId="6A702C94" w14:textId="77777777" w:rsidR="002746B4" w:rsidRDefault="002746B4" w:rsidP="002746B4">
            <w:pPr>
              <w:rPr>
                <w:rFonts w:cstheme="minorHAnsi"/>
                <w:sz w:val="18"/>
                <w:szCs w:val="18"/>
              </w:rPr>
            </w:pPr>
          </w:p>
          <w:p w14:paraId="3AD517E9" w14:textId="7A1A8B32" w:rsidR="002746B4" w:rsidRPr="004A0DC4" w:rsidRDefault="000D7050" w:rsidP="000D7050">
            <w:pPr>
              <w:rPr>
                <w:rFonts w:cstheme="minorHAnsi"/>
                <w:sz w:val="18"/>
                <w:szCs w:val="18"/>
                <w:u w:val="single"/>
              </w:rPr>
            </w:pPr>
            <w:r>
              <w:rPr>
                <w:rFonts w:cstheme="minorHAnsi"/>
                <w:sz w:val="18"/>
                <w:szCs w:val="18"/>
              </w:rPr>
              <w:t>Arithmetic test</w:t>
            </w:r>
          </w:p>
        </w:tc>
        <w:tc>
          <w:tcPr>
            <w:tcW w:w="1801" w:type="dxa"/>
            <w:shd w:val="clear" w:color="auto" w:fill="auto"/>
          </w:tcPr>
          <w:p w14:paraId="631C8475" w14:textId="77777777" w:rsidR="002746B4" w:rsidRDefault="002746B4" w:rsidP="002746B4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2D5058">
              <w:rPr>
                <w:rFonts w:cstheme="minorHAnsi"/>
                <w:sz w:val="18"/>
                <w:szCs w:val="18"/>
                <w:u w:val="single"/>
              </w:rPr>
              <w:t>Multiplication &amp; Division</w:t>
            </w:r>
            <w:r>
              <w:rPr>
                <w:rFonts w:cstheme="minorHAnsi"/>
                <w:sz w:val="18"/>
                <w:szCs w:val="18"/>
                <w:u w:val="single"/>
              </w:rPr>
              <w:t xml:space="preserve"> A</w:t>
            </w:r>
          </w:p>
          <w:p w14:paraId="58126EEB" w14:textId="77777777" w:rsidR="002746B4" w:rsidRDefault="002746B4" w:rsidP="002746B4">
            <w:pPr>
              <w:rPr>
                <w:rFonts w:cstheme="minorHAnsi"/>
                <w:sz w:val="18"/>
                <w:szCs w:val="18"/>
              </w:rPr>
            </w:pPr>
            <w:r w:rsidRPr="002D1F33">
              <w:rPr>
                <w:rFonts w:cstheme="minorHAnsi"/>
                <w:sz w:val="18"/>
                <w:szCs w:val="18"/>
              </w:rPr>
              <w:t>C1</w:t>
            </w:r>
            <w:r>
              <w:rPr>
                <w:rFonts w:cstheme="minorHAnsi"/>
                <w:sz w:val="18"/>
                <w:szCs w:val="18"/>
              </w:rPr>
              <w:t xml:space="preserve">, C2: </w:t>
            </w:r>
            <w:r w:rsidRPr="00294224">
              <w:rPr>
                <w:rFonts w:cstheme="minorHAnsi"/>
                <w:sz w:val="18"/>
                <w:szCs w:val="18"/>
              </w:rPr>
              <w:t>Multiples</w:t>
            </w:r>
            <w:r>
              <w:rPr>
                <w:rFonts w:cstheme="minorHAnsi"/>
                <w:sz w:val="18"/>
                <w:szCs w:val="18"/>
              </w:rPr>
              <w:t xml:space="preserve"> and c</w:t>
            </w:r>
            <w:r w:rsidRPr="00294224">
              <w:rPr>
                <w:rFonts w:cstheme="minorHAnsi"/>
                <w:sz w:val="18"/>
                <w:szCs w:val="18"/>
              </w:rPr>
              <w:t>ommon multiples</w:t>
            </w:r>
          </w:p>
          <w:p w14:paraId="56361538" w14:textId="77777777" w:rsidR="002746B4" w:rsidRDefault="002746B4" w:rsidP="002746B4">
            <w:pPr>
              <w:rPr>
                <w:rFonts w:cstheme="minorHAnsi"/>
                <w:sz w:val="18"/>
                <w:szCs w:val="18"/>
              </w:rPr>
            </w:pPr>
          </w:p>
          <w:p w14:paraId="73D8FC1A" w14:textId="77777777" w:rsidR="002746B4" w:rsidRDefault="002746B4" w:rsidP="002746B4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C3: </w:t>
            </w:r>
            <w:r w:rsidRPr="00294224">
              <w:rPr>
                <w:rFonts w:cstheme="minorHAnsi"/>
                <w:sz w:val="18"/>
                <w:szCs w:val="18"/>
              </w:rPr>
              <w:t>Factors</w:t>
            </w:r>
          </w:p>
          <w:p w14:paraId="664C6DD3" w14:textId="77777777" w:rsidR="002746B4" w:rsidRDefault="002746B4" w:rsidP="002746B4">
            <w:pPr>
              <w:rPr>
                <w:rFonts w:cstheme="minorHAnsi"/>
                <w:sz w:val="18"/>
                <w:szCs w:val="18"/>
              </w:rPr>
            </w:pPr>
          </w:p>
          <w:p w14:paraId="1D1E2593" w14:textId="77777777" w:rsidR="002746B4" w:rsidRDefault="002746B4" w:rsidP="002746B4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C4: C</w:t>
            </w:r>
            <w:r w:rsidRPr="00294224">
              <w:rPr>
                <w:rFonts w:cstheme="minorHAnsi"/>
                <w:sz w:val="18"/>
                <w:szCs w:val="18"/>
              </w:rPr>
              <w:t>ommon factors</w:t>
            </w:r>
          </w:p>
          <w:p w14:paraId="28943DCA" w14:textId="77777777" w:rsidR="002746B4" w:rsidRDefault="002746B4" w:rsidP="002746B4">
            <w:pPr>
              <w:rPr>
                <w:rFonts w:cstheme="minorHAnsi"/>
                <w:sz w:val="18"/>
                <w:szCs w:val="18"/>
              </w:rPr>
            </w:pPr>
          </w:p>
          <w:p w14:paraId="5A132980" w14:textId="77777777" w:rsidR="002746B4" w:rsidRDefault="002746B4" w:rsidP="002746B4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C5: </w:t>
            </w:r>
            <w:r w:rsidRPr="006E2432">
              <w:rPr>
                <w:rFonts w:cstheme="minorHAnsi"/>
                <w:sz w:val="18"/>
                <w:szCs w:val="18"/>
              </w:rPr>
              <w:t>Rules of divisibility</w:t>
            </w:r>
          </w:p>
          <w:p w14:paraId="2C2BF967" w14:textId="77777777" w:rsidR="002746B4" w:rsidRDefault="002746B4" w:rsidP="002746B4">
            <w:pPr>
              <w:rPr>
                <w:rFonts w:cstheme="minorHAnsi"/>
                <w:sz w:val="18"/>
                <w:szCs w:val="18"/>
              </w:rPr>
            </w:pPr>
          </w:p>
          <w:p w14:paraId="2E0BBF75" w14:textId="77777777" w:rsidR="002746B4" w:rsidRDefault="002746B4" w:rsidP="002746B4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Arithmetic test</w:t>
            </w:r>
          </w:p>
          <w:p w14:paraId="1C031033" w14:textId="715828AA" w:rsidR="002746B4" w:rsidRPr="00F819FE" w:rsidRDefault="002746B4" w:rsidP="002746B4">
            <w:pPr>
              <w:rPr>
                <w:rFonts w:cstheme="minorHAnsi"/>
                <w:sz w:val="18"/>
                <w:szCs w:val="18"/>
                <w:u w:val="single"/>
              </w:rPr>
            </w:pPr>
          </w:p>
        </w:tc>
        <w:tc>
          <w:tcPr>
            <w:tcW w:w="1801" w:type="dxa"/>
            <w:shd w:val="clear" w:color="auto" w:fill="auto"/>
          </w:tcPr>
          <w:p w14:paraId="13BCB995" w14:textId="77777777" w:rsidR="002746B4" w:rsidRDefault="002746B4" w:rsidP="002746B4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2D5058">
              <w:rPr>
                <w:rFonts w:cstheme="minorHAnsi"/>
                <w:sz w:val="18"/>
                <w:szCs w:val="18"/>
                <w:u w:val="single"/>
              </w:rPr>
              <w:t>Multiplication &amp; Division</w:t>
            </w:r>
            <w:r>
              <w:rPr>
                <w:rFonts w:cstheme="minorHAnsi"/>
                <w:sz w:val="18"/>
                <w:szCs w:val="18"/>
                <w:u w:val="single"/>
              </w:rPr>
              <w:t xml:space="preserve"> A</w:t>
            </w:r>
          </w:p>
          <w:p w14:paraId="4A2846F2" w14:textId="77777777" w:rsidR="002746B4" w:rsidRDefault="002746B4" w:rsidP="002746B4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C6: Prime numbers</w:t>
            </w:r>
          </w:p>
          <w:p w14:paraId="06368623" w14:textId="77777777" w:rsidR="002746B4" w:rsidRDefault="002746B4" w:rsidP="002746B4">
            <w:pPr>
              <w:rPr>
                <w:rFonts w:cstheme="minorHAnsi"/>
                <w:sz w:val="18"/>
                <w:szCs w:val="18"/>
              </w:rPr>
            </w:pPr>
          </w:p>
          <w:p w14:paraId="74C4A67B" w14:textId="77777777" w:rsidR="002746B4" w:rsidRDefault="002746B4" w:rsidP="002746B4">
            <w:pPr>
              <w:rPr>
                <w:rFonts w:cstheme="minorHAnsi"/>
                <w:sz w:val="18"/>
                <w:szCs w:val="18"/>
              </w:rPr>
            </w:pPr>
            <w:r w:rsidRPr="002D1F33">
              <w:rPr>
                <w:rFonts w:cstheme="minorHAnsi"/>
                <w:sz w:val="18"/>
                <w:szCs w:val="18"/>
              </w:rPr>
              <w:t>C</w:t>
            </w:r>
            <w:r>
              <w:rPr>
                <w:rFonts w:cstheme="minorHAnsi"/>
                <w:sz w:val="18"/>
                <w:szCs w:val="18"/>
              </w:rPr>
              <w:t xml:space="preserve">7: </w:t>
            </w:r>
            <w:r w:rsidRPr="006E2432">
              <w:rPr>
                <w:rFonts w:cstheme="minorHAnsi"/>
                <w:sz w:val="18"/>
                <w:szCs w:val="18"/>
              </w:rPr>
              <w:t>Square and cube numbers</w:t>
            </w:r>
          </w:p>
          <w:p w14:paraId="3733BE9C" w14:textId="77777777" w:rsidR="002746B4" w:rsidRDefault="002746B4" w:rsidP="002746B4">
            <w:pPr>
              <w:rPr>
                <w:rFonts w:cstheme="minorHAnsi"/>
                <w:sz w:val="18"/>
                <w:szCs w:val="18"/>
              </w:rPr>
            </w:pPr>
          </w:p>
          <w:p w14:paraId="57243F50" w14:textId="77777777" w:rsidR="002746B4" w:rsidRDefault="002746B4" w:rsidP="002746B4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C8: </w:t>
            </w:r>
            <w:r w:rsidRPr="008E3D32">
              <w:rPr>
                <w:rFonts w:cstheme="minorHAnsi"/>
                <w:sz w:val="18"/>
                <w:szCs w:val="18"/>
              </w:rPr>
              <w:t>Multiply by 10, 100 and 1,000</w:t>
            </w:r>
          </w:p>
          <w:p w14:paraId="249DB555" w14:textId="77777777" w:rsidR="002746B4" w:rsidRDefault="002746B4" w:rsidP="002746B4">
            <w:pPr>
              <w:rPr>
                <w:rFonts w:cstheme="minorHAnsi"/>
                <w:sz w:val="18"/>
                <w:szCs w:val="18"/>
              </w:rPr>
            </w:pPr>
          </w:p>
          <w:p w14:paraId="51424C7A" w14:textId="77777777" w:rsidR="002746B4" w:rsidRDefault="002746B4" w:rsidP="002746B4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C9: </w:t>
            </w:r>
            <w:r w:rsidRPr="008E3D32">
              <w:rPr>
                <w:rFonts w:cstheme="minorHAnsi"/>
                <w:sz w:val="18"/>
                <w:szCs w:val="18"/>
              </w:rPr>
              <w:t>Divide by 10, 100 and 1,000</w:t>
            </w:r>
          </w:p>
          <w:p w14:paraId="3EF1B3DB" w14:textId="77777777" w:rsidR="002746B4" w:rsidRDefault="002746B4" w:rsidP="002746B4">
            <w:pPr>
              <w:rPr>
                <w:rFonts w:cstheme="minorHAnsi"/>
                <w:sz w:val="18"/>
                <w:szCs w:val="18"/>
              </w:rPr>
            </w:pPr>
          </w:p>
          <w:p w14:paraId="598DA270" w14:textId="77777777" w:rsidR="002746B4" w:rsidRDefault="002746B4" w:rsidP="002746B4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Arithmetic test</w:t>
            </w:r>
          </w:p>
          <w:p w14:paraId="65CCE1DB" w14:textId="27B9DEB6" w:rsidR="002746B4" w:rsidRPr="00645F23" w:rsidRDefault="002746B4" w:rsidP="002746B4">
            <w:pPr>
              <w:rPr>
                <w:rFonts w:cstheme="minorHAnsi"/>
                <w:sz w:val="18"/>
                <w:szCs w:val="18"/>
                <w:u w:val="single"/>
              </w:rPr>
            </w:pPr>
          </w:p>
        </w:tc>
        <w:tc>
          <w:tcPr>
            <w:tcW w:w="1800" w:type="dxa"/>
            <w:shd w:val="clear" w:color="auto" w:fill="auto"/>
          </w:tcPr>
          <w:p w14:paraId="1A4ED240" w14:textId="77777777" w:rsidR="002746B4" w:rsidRDefault="002746B4" w:rsidP="002746B4">
            <w:pPr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  <w:u w:val="single"/>
              </w:rPr>
              <w:t>Fractions A</w:t>
            </w:r>
          </w:p>
          <w:p w14:paraId="5CE4AC67" w14:textId="77777777" w:rsidR="002746B4" w:rsidRDefault="002746B4" w:rsidP="002746B4">
            <w:pPr>
              <w:rPr>
                <w:rFonts w:cstheme="minorHAnsi"/>
                <w:sz w:val="18"/>
                <w:szCs w:val="18"/>
              </w:rPr>
            </w:pPr>
          </w:p>
          <w:p w14:paraId="4BB6CC60" w14:textId="77777777" w:rsidR="002746B4" w:rsidRDefault="002746B4" w:rsidP="002746B4">
            <w:pPr>
              <w:rPr>
                <w:rFonts w:cstheme="minorHAnsi"/>
                <w:sz w:val="18"/>
                <w:szCs w:val="18"/>
              </w:rPr>
            </w:pPr>
            <w:r w:rsidRPr="002D1F33">
              <w:rPr>
                <w:rFonts w:cstheme="minorHAnsi"/>
                <w:sz w:val="18"/>
                <w:szCs w:val="18"/>
              </w:rPr>
              <w:t>C1</w:t>
            </w:r>
            <w:r>
              <w:rPr>
                <w:rFonts w:cstheme="minorHAnsi"/>
                <w:sz w:val="18"/>
                <w:szCs w:val="18"/>
              </w:rPr>
              <w:t xml:space="preserve">: </w:t>
            </w:r>
            <w:r w:rsidRPr="00725775">
              <w:rPr>
                <w:rFonts w:cstheme="minorHAnsi"/>
                <w:sz w:val="18"/>
                <w:szCs w:val="18"/>
              </w:rPr>
              <w:t>Recognise equivalent fractions</w:t>
            </w:r>
          </w:p>
          <w:p w14:paraId="3ECB5A5D" w14:textId="77777777" w:rsidR="002746B4" w:rsidRDefault="002746B4" w:rsidP="002746B4">
            <w:pPr>
              <w:rPr>
                <w:rFonts w:cstheme="minorHAnsi"/>
                <w:sz w:val="18"/>
                <w:szCs w:val="18"/>
              </w:rPr>
            </w:pPr>
          </w:p>
          <w:p w14:paraId="1A56734F" w14:textId="77777777" w:rsidR="002746B4" w:rsidRDefault="002746B4" w:rsidP="002746B4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C2: </w:t>
            </w:r>
            <w:r w:rsidRPr="00725775">
              <w:rPr>
                <w:rFonts w:cstheme="minorHAnsi"/>
                <w:sz w:val="18"/>
                <w:szCs w:val="18"/>
              </w:rPr>
              <w:t>Equivalent fractions and simplifying</w:t>
            </w:r>
          </w:p>
          <w:p w14:paraId="01926928" w14:textId="77777777" w:rsidR="002746B4" w:rsidRDefault="002746B4" w:rsidP="002746B4">
            <w:pPr>
              <w:rPr>
                <w:rFonts w:cstheme="minorHAnsi"/>
                <w:sz w:val="18"/>
                <w:szCs w:val="18"/>
              </w:rPr>
            </w:pPr>
          </w:p>
          <w:p w14:paraId="68D8D3A2" w14:textId="77777777" w:rsidR="002746B4" w:rsidRDefault="002746B4" w:rsidP="002746B4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C3: </w:t>
            </w:r>
            <w:r w:rsidRPr="00725775">
              <w:rPr>
                <w:rFonts w:cstheme="minorHAnsi"/>
                <w:sz w:val="18"/>
                <w:szCs w:val="18"/>
              </w:rPr>
              <w:t>Equivalent fractions on a number line</w:t>
            </w:r>
          </w:p>
          <w:p w14:paraId="613BDF38" w14:textId="77777777" w:rsidR="002746B4" w:rsidRDefault="002746B4" w:rsidP="002746B4">
            <w:pPr>
              <w:rPr>
                <w:rFonts w:cstheme="minorHAnsi"/>
                <w:sz w:val="18"/>
                <w:szCs w:val="18"/>
              </w:rPr>
            </w:pPr>
          </w:p>
          <w:p w14:paraId="50EF45D4" w14:textId="77777777" w:rsidR="002746B4" w:rsidRDefault="002746B4" w:rsidP="002746B4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C4: </w:t>
            </w:r>
            <w:r w:rsidRPr="00A06EF2">
              <w:rPr>
                <w:rFonts w:cstheme="minorHAnsi"/>
                <w:sz w:val="18"/>
                <w:szCs w:val="18"/>
              </w:rPr>
              <w:t>Convert improper fractions to mixed numbers</w:t>
            </w:r>
          </w:p>
          <w:p w14:paraId="0656B1BB" w14:textId="77777777" w:rsidR="002746B4" w:rsidRDefault="002746B4" w:rsidP="002746B4">
            <w:pPr>
              <w:rPr>
                <w:rFonts w:cstheme="minorHAnsi"/>
                <w:sz w:val="18"/>
                <w:szCs w:val="18"/>
                <w:u w:val="single"/>
              </w:rPr>
            </w:pPr>
          </w:p>
          <w:p w14:paraId="7E3A025F" w14:textId="46ED12FF" w:rsidR="002746B4" w:rsidRDefault="002746B4" w:rsidP="002746B4">
            <w:pPr>
              <w:rPr>
                <w:rFonts w:cstheme="minorHAnsi"/>
                <w:sz w:val="18"/>
                <w:szCs w:val="18"/>
                <w:u w:val="single"/>
              </w:rPr>
            </w:pPr>
            <w:r>
              <w:rPr>
                <w:rFonts w:cstheme="minorHAnsi"/>
                <w:sz w:val="18"/>
                <w:szCs w:val="18"/>
              </w:rPr>
              <w:t>Arithmetic test</w:t>
            </w:r>
          </w:p>
        </w:tc>
        <w:tc>
          <w:tcPr>
            <w:tcW w:w="1607" w:type="dxa"/>
            <w:shd w:val="clear" w:color="auto" w:fill="auto"/>
          </w:tcPr>
          <w:p w14:paraId="373697F3" w14:textId="77777777" w:rsidR="002746B4" w:rsidRDefault="002746B4" w:rsidP="002746B4">
            <w:pPr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  <w:u w:val="single"/>
              </w:rPr>
              <w:t>Fractions A</w:t>
            </w:r>
          </w:p>
          <w:p w14:paraId="447005B7" w14:textId="77777777" w:rsidR="002746B4" w:rsidRDefault="002746B4" w:rsidP="002746B4">
            <w:pPr>
              <w:rPr>
                <w:rFonts w:cstheme="minorHAnsi"/>
                <w:sz w:val="18"/>
                <w:szCs w:val="18"/>
              </w:rPr>
            </w:pPr>
          </w:p>
          <w:p w14:paraId="18981F6A" w14:textId="77777777" w:rsidR="002746B4" w:rsidRDefault="002746B4" w:rsidP="002746B4">
            <w:pPr>
              <w:rPr>
                <w:rFonts w:cstheme="minorHAnsi"/>
                <w:sz w:val="18"/>
                <w:szCs w:val="18"/>
              </w:rPr>
            </w:pPr>
            <w:r w:rsidRPr="002D1F33">
              <w:rPr>
                <w:rFonts w:cstheme="minorHAnsi"/>
                <w:sz w:val="18"/>
                <w:szCs w:val="18"/>
              </w:rPr>
              <w:t>C</w:t>
            </w:r>
            <w:r>
              <w:rPr>
                <w:rFonts w:cstheme="minorHAnsi"/>
                <w:sz w:val="18"/>
                <w:szCs w:val="18"/>
              </w:rPr>
              <w:t xml:space="preserve">5: </w:t>
            </w:r>
            <w:r w:rsidRPr="00A06EF2">
              <w:rPr>
                <w:rFonts w:cstheme="minorHAnsi"/>
                <w:sz w:val="18"/>
                <w:szCs w:val="18"/>
              </w:rPr>
              <w:t>Convert mixed numbers to improper fractions</w:t>
            </w:r>
          </w:p>
          <w:p w14:paraId="1EF9E87F" w14:textId="77777777" w:rsidR="002746B4" w:rsidRDefault="002746B4" w:rsidP="002746B4">
            <w:pPr>
              <w:rPr>
                <w:rFonts w:cstheme="minorHAnsi"/>
                <w:sz w:val="18"/>
                <w:szCs w:val="18"/>
              </w:rPr>
            </w:pPr>
          </w:p>
          <w:p w14:paraId="74591272" w14:textId="77777777" w:rsidR="002746B4" w:rsidRDefault="002746B4" w:rsidP="002746B4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C6: </w:t>
            </w:r>
            <w:r w:rsidRPr="00A06EF2">
              <w:rPr>
                <w:rFonts w:cstheme="minorHAnsi"/>
                <w:sz w:val="18"/>
                <w:szCs w:val="18"/>
              </w:rPr>
              <w:t>Compare fractions (denominator)</w:t>
            </w:r>
          </w:p>
          <w:p w14:paraId="1825961A" w14:textId="77777777" w:rsidR="002746B4" w:rsidRDefault="002746B4" w:rsidP="002746B4">
            <w:pPr>
              <w:rPr>
                <w:rFonts w:cstheme="minorHAnsi"/>
                <w:sz w:val="18"/>
                <w:szCs w:val="18"/>
              </w:rPr>
            </w:pPr>
          </w:p>
          <w:p w14:paraId="74FC327E" w14:textId="77777777" w:rsidR="002746B4" w:rsidRDefault="002746B4" w:rsidP="002746B4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C7: </w:t>
            </w:r>
            <w:r w:rsidRPr="00BB73F7">
              <w:rPr>
                <w:rFonts w:cstheme="minorHAnsi"/>
                <w:sz w:val="18"/>
                <w:szCs w:val="18"/>
              </w:rPr>
              <w:t>Compare fractions (numerator)</w:t>
            </w:r>
          </w:p>
          <w:p w14:paraId="0A29FDD1" w14:textId="77777777" w:rsidR="002746B4" w:rsidRDefault="002746B4" w:rsidP="002746B4">
            <w:pPr>
              <w:rPr>
                <w:rFonts w:cstheme="minorHAnsi"/>
                <w:sz w:val="18"/>
                <w:szCs w:val="18"/>
              </w:rPr>
            </w:pPr>
          </w:p>
          <w:p w14:paraId="07FB0017" w14:textId="77777777" w:rsidR="002746B4" w:rsidRDefault="002746B4" w:rsidP="002746B4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C8: </w:t>
            </w:r>
            <w:r w:rsidRPr="00BB73F7">
              <w:rPr>
                <w:rFonts w:cstheme="minorHAnsi"/>
                <w:sz w:val="18"/>
                <w:szCs w:val="18"/>
              </w:rPr>
              <w:t>Order fractions</w:t>
            </w:r>
          </w:p>
          <w:p w14:paraId="433F1892" w14:textId="77777777" w:rsidR="002746B4" w:rsidRDefault="002746B4" w:rsidP="002746B4">
            <w:pPr>
              <w:rPr>
                <w:rFonts w:cstheme="minorHAnsi"/>
                <w:bCs/>
                <w:sz w:val="18"/>
                <w:szCs w:val="18"/>
                <w:u w:val="single"/>
              </w:rPr>
            </w:pPr>
          </w:p>
          <w:p w14:paraId="049AB7D0" w14:textId="669E64F0" w:rsidR="002746B4" w:rsidRDefault="002746B4" w:rsidP="002746B4">
            <w:pPr>
              <w:rPr>
                <w:rFonts w:cstheme="minorHAnsi"/>
                <w:sz w:val="18"/>
                <w:szCs w:val="18"/>
                <w:u w:val="single"/>
              </w:rPr>
            </w:pPr>
            <w:r>
              <w:rPr>
                <w:rFonts w:cstheme="minorHAnsi"/>
                <w:sz w:val="18"/>
                <w:szCs w:val="18"/>
              </w:rPr>
              <w:t>Arithmetic test</w:t>
            </w:r>
          </w:p>
        </w:tc>
      </w:tr>
      <w:tr w:rsidR="006C1BB4" w:rsidRPr="004B7E60" w14:paraId="10104477" w14:textId="1AFD8DB1" w:rsidTr="00B845EA">
        <w:trPr>
          <w:trHeight w:val="274"/>
        </w:trPr>
        <w:tc>
          <w:tcPr>
            <w:tcW w:w="1380" w:type="dxa"/>
            <w:shd w:val="clear" w:color="auto" w:fill="D9E2F3" w:themeFill="accent1" w:themeFillTint="33"/>
          </w:tcPr>
          <w:p w14:paraId="74ED19BB" w14:textId="6036033A" w:rsidR="006C1BB4" w:rsidRPr="004B7E60" w:rsidRDefault="006C1BB4" w:rsidP="006C1BB4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lastRenderedPageBreak/>
              <w:t>English Writing</w:t>
            </w:r>
          </w:p>
          <w:p w14:paraId="214C12C9" w14:textId="77777777" w:rsidR="006C1BB4" w:rsidRPr="004B7E60" w:rsidRDefault="006C1BB4" w:rsidP="006C1BB4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>(Daily)</w:t>
            </w:r>
          </w:p>
          <w:p w14:paraId="15BAEDD0" w14:textId="77777777" w:rsidR="006C1BB4" w:rsidRPr="004B7E60" w:rsidRDefault="006C1BB4" w:rsidP="006C1BB4">
            <w:pPr>
              <w:rPr>
                <w:rFonts w:cstheme="minorHAnsi"/>
                <w:sz w:val="18"/>
                <w:szCs w:val="18"/>
              </w:rPr>
            </w:pPr>
          </w:p>
          <w:p w14:paraId="6E1DA482" w14:textId="7B82BF32" w:rsidR="006C1BB4" w:rsidRPr="00E5250F" w:rsidRDefault="006C1BB4" w:rsidP="006C1BB4">
            <w:pPr>
              <w:rPr>
                <w:sz w:val="18"/>
                <w:szCs w:val="18"/>
              </w:rPr>
            </w:pPr>
            <w:r w:rsidRPr="221A150E">
              <w:rPr>
                <w:sz w:val="18"/>
                <w:szCs w:val="18"/>
                <w:u w:val="single"/>
              </w:rPr>
              <w:t>Composite</w:t>
            </w:r>
            <w:r>
              <w:rPr>
                <w:sz w:val="18"/>
                <w:szCs w:val="18"/>
                <w:u w:val="single"/>
              </w:rPr>
              <w:t>s</w:t>
            </w:r>
            <w:r w:rsidRPr="221A150E">
              <w:rPr>
                <w:sz w:val="18"/>
                <w:szCs w:val="18"/>
                <w:u w:val="single"/>
              </w:rPr>
              <w:t>:</w:t>
            </w:r>
            <w:r w:rsidRPr="221A150E">
              <w:rPr>
                <w:sz w:val="18"/>
                <w:szCs w:val="18"/>
              </w:rPr>
              <w:t xml:space="preserve"> </w:t>
            </w:r>
          </w:p>
          <w:p w14:paraId="19760092" w14:textId="77777777" w:rsidR="006C1BB4" w:rsidRDefault="006C1BB4" w:rsidP="006C1BB4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Gorilla </w:t>
            </w:r>
            <w:r w:rsidRPr="00E5250F">
              <w:rPr>
                <w:rFonts w:cstheme="minorHAnsi"/>
                <w:sz w:val="18"/>
                <w:szCs w:val="18"/>
              </w:rPr>
              <w:t>(narrative)</w:t>
            </w:r>
          </w:p>
          <w:p w14:paraId="35EC4B01" w14:textId="77777777" w:rsidR="00B3609B" w:rsidRDefault="00B3609B" w:rsidP="006C1BB4">
            <w:pPr>
              <w:rPr>
                <w:rFonts w:cstheme="minorHAnsi"/>
                <w:sz w:val="18"/>
                <w:szCs w:val="18"/>
              </w:rPr>
            </w:pPr>
          </w:p>
          <w:p w14:paraId="5152A8E8" w14:textId="099EE160" w:rsidR="00B3609B" w:rsidRPr="004B7E60" w:rsidRDefault="00B3609B" w:rsidP="006C1BB4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Varied extended writing pieces</w:t>
            </w:r>
          </w:p>
        </w:tc>
        <w:tc>
          <w:tcPr>
            <w:tcW w:w="2353" w:type="dxa"/>
            <w:shd w:val="clear" w:color="auto" w:fill="auto"/>
          </w:tcPr>
          <w:p w14:paraId="39CF17B7" w14:textId="77777777" w:rsidR="006C1BB4" w:rsidRPr="00B00D58" w:rsidRDefault="006C1BB4" w:rsidP="006C1BB4">
            <w:pPr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>SPAG Focus</w:t>
            </w:r>
            <w:r w:rsidRPr="004B7E60">
              <w:rPr>
                <w:rFonts w:cstheme="minorHAnsi"/>
                <w:b/>
                <w:bCs/>
                <w:sz w:val="18"/>
                <w:szCs w:val="18"/>
              </w:rPr>
              <w:t>:</w:t>
            </w:r>
            <w:r>
              <w:rPr>
                <w:rFonts w:cstheme="minorHAnsi"/>
                <w:b/>
                <w:bCs/>
                <w:sz w:val="18"/>
                <w:szCs w:val="18"/>
              </w:rPr>
              <w:t xml:space="preserve"> Sentence structure</w:t>
            </w:r>
          </w:p>
          <w:p w14:paraId="58CDAC08" w14:textId="77777777" w:rsidR="006C1BB4" w:rsidRDefault="006C1BB4" w:rsidP="006C1BB4">
            <w:pPr>
              <w:rPr>
                <w:rFonts w:cstheme="minorHAnsi"/>
                <w:sz w:val="18"/>
                <w:szCs w:val="18"/>
              </w:rPr>
            </w:pPr>
          </w:p>
          <w:p w14:paraId="13354E7D" w14:textId="3A69C0D2" w:rsidR="006C1BB4" w:rsidRPr="004B7E60" w:rsidRDefault="00B76E3B" w:rsidP="006C1BB4">
            <w:pPr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>Extended write: Recount of summer holidays</w:t>
            </w:r>
          </w:p>
          <w:p w14:paraId="6B26B7CD" w14:textId="01FAEB96" w:rsidR="006C1BB4" w:rsidRPr="000F6E4C" w:rsidRDefault="006C1BB4" w:rsidP="006C1BB4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812" w:type="dxa"/>
            <w:shd w:val="clear" w:color="auto" w:fill="auto"/>
          </w:tcPr>
          <w:p w14:paraId="53A49F6A" w14:textId="77777777" w:rsidR="006C1BB4" w:rsidRDefault="006C1BB4" w:rsidP="006C1BB4">
            <w:pPr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>SPAG Focus</w:t>
            </w:r>
            <w:r w:rsidRPr="004B7E60">
              <w:rPr>
                <w:rFonts w:cstheme="minorHAnsi"/>
                <w:b/>
                <w:bCs/>
                <w:sz w:val="18"/>
                <w:szCs w:val="18"/>
              </w:rPr>
              <w:t>:</w:t>
            </w:r>
            <w:r>
              <w:rPr>
                <w:rFonts w:cstheme="minorHAnsi"/>
                <w:b/>
                <w:bCs/>
                <w:sz w:val="18"/>
                <w:szCs w:val="18"/>
              </w:rPr>
              <w:t xml:space="preserve"> Word classes</w:t>
            </w:r>
          </w:p>
          <w:p w14:paraId="3FCE7A43" w14:textId="77777777" w:rsidR="00B76E3B" w:rsidRPr="00B00D58" w:rsidRDefault="00B76E3B" w:rsidP="006C1BB4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784462AF" w14:textId="67FF8929" w:rsidR="00B76E3B" w:rsidRDefault="00EB20AD" w:rsidP="00B76E3B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C1: </w:t>
            </w:r>
            <w:r w:rsidR="00B76E3B" w:rsidRPr="00D01F84">
              <w:rPr>
                <w:rFonts w:cstheme="minorHAnsi"/>
                <w:sz w:val="18"/>
                <w:szCs w:val="18"/>
              </w:rPr>
              <w:t>To recount amazing or magical fictional journeys</w:t>
            </w:r>
            <w:r w:rsidR="00F53E89">
              <w:rPr>
                <w:rFonts w:cstheme="minorHAnsi"/>
                <w:sz w:val="18"/>
                <w:szCs w:val="18"/>
              </w:rPr>
              <w:t>.</w:t>
            </w:r>
          </w:p>
          <w:p w14:paraId="728ACC6E" w14:textId="77777777" w:rsidR="00B76E3B" w:rsidRDefault="00B76E3B" w:rsidP="00B76E3B">
            <w:pPr>
              <w:rPr>
                <w:rFonts w:cstheme="minorHAnsi"/>
                <w:sz w:val="18"/>
                <w:szCs w:val="18"/>
              </w:rPr>
            </w:pPr>
          </w:p>
          <w:p w14:paraId="51D197B7" w14:textId="513DCD79" w:rsidR="00B76E3B" w:rsidRPr="00B00D58" w:rsidRDefault="00F53E89" w:rsidP="00B76E3B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C2: To use r</w:t>
            </w:r>
            <w:r w:rsidR="00B76E3B" w:rsidRPr="008F3AF9">
              <w:rPr>
                <w:rFonts w:cstheme="minorHAnsi"/>
                <w:sz w:val="18"/>
                <w:szCs w:val="18"/>
              </w:rPr>
              <w:t>elative clause</w:t>
            </w:r>
            <w:r w:rsidR="00B76E3B">
              <w:rPr>
                <w:rFonts w:cstheme="minorHAnsi"/>
                <w:sz w:val="18"/>
                <w:szCs w:val="18"/>
              </w:rPr>
              <w:t xml:space="preserve">, </w:t>
            </w:r>
            <w:r>
              <w:rPr>
                <w:rFonts w:cstheme="minorHAnsi"/>
                <w:sz w:val="18"/>
                <w:szCs w:val="18"/>
              </w:rPr>
              <w:t>r</w:t>
            </w:r>
            <w:r w:rsidR="00B76E3B" w:rsidRPr="008F3AF9">
              <w:rPr>
                <w:rFonts w:cstheme="minorHAnsi"/>
                <w:sz w:val="18"/>
                <w:szCs w:val="18"/>
              </w:rPr>
              <w:t>epetition for effect</w:t>
            </w:r>
            <w:r>
              <w:rPr>
                <w:rFonts w:cstheme="minorHAnsi"/>
                <w:sz w:val="18"/>
                <w:szCs w:val="18"/>
              </w:rPr>
              <w:t xml:space="preserve"> and n</w:t>
            </w:r>
            <w:r w:rsidR="00B76E3B" w:rsidRPr="008F3AF9">
              <w:rPr>
                <w:rFonts w:cstheme="minorHAnsi"/>
                <w:sz w:val="18"/>
                <w:szCs w:val="18"/>
              </w:rPr>
              <w:t>oticing</w:t>
            </w:r>
            <w:r>
              <w:rPr>
                <w:rFonts w:cstheme="minorHAnsi"/>
                <w:sz w:val="18"/>
                <w:szCs w:val="18"/>
              </w:rPr>
              <w:t>.</w:t>
            </w:r>
          </w:p>
          <w:p w14:paraId="4BCFA6F2" w14:textId="77777777" w:rsidR="00B76E3B" w:rsidRDefault="00B76E3B" w:rsidP="006C1BB4">
            <w:pPr>
              <w:rPr>
                <w:rFonts w:cstheme="minorHAnsi"/>
                <w:sz w:val="18"/>
                <w:szCs w:val="18"/>
              </w:rPr>
            </w:pPr>
          </w:p>
          <w:p w14:paraId="0EC8AE80" w14:textId="1094698D" w:rsidR="006C1BB4" w:rsidRDefault="00F53E89" w:rsidP="006C1BB4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C3: To use r</w:t>
            </w:r>
            <w:r w:rsidR="006C1BB4" w:rsidRPr="00B62753">
              <w:rPr>
                <w:rFonts w:cstheme="minorHAnsi"/>
                <w:sz w:val="18"/>
                <w:szCs w:val="18"/>
              </w:rPr>
              <w:t xml:space="preserve">epetition for effect, </w:t>
            </w:r>
            <w:r>
              <w:rPr>
                <w:rFonts w:cstheme="minorHAnsi"/>
                <w:sz w:val="18"/>
                <w:szCs w:val="18"/>
              </w:rPr>
              <w:t>f</w:t>
            </w:r>
            <w:r w:rsidR="006C1BB4" w:rsidRPr="00B62753">
              <w:rPr>
                <w:rFonts w:cstheme="minorHAnsi"/>
                <w:sz w:val="18"/>
                <w:szCs w:val="18"/>
              </w:rPr>
              <w:t>eeling</w:t>
            </w:r>
            <w:r>
              <w:rPr>
                <w:rFonts w:cstheme="minorHAnsi"/>
                <w:sz w:val="18"/>
                <w:szCs w:val="18"/>
              </w:rPr>
              <w:t>s/</w:t>
            </w:r>
            <w:r w:rsidR="006C1BB4" w:rsidRPr="00B62753">
              <w:rPr>
                <w:rFonts w:cstheme="minorHAnsi"/>
                <w:sz w:val="18"/>
                <w:szCs w:val="18"/>
              </w:rPr>
              <w:t xml:space="preserve"> </w:t>
            </w:r>
            <w:r>
              <w:rPr>
                <w:rFonts w:cstheme="minorHAnsi"/>
                <w:sz w:val="18"/>
                <w:szCs w:val="18"/>
              </w:rPr>
              <w:t>i</w:t>
            </w:r>
            <w:r w:rsidR="006C1BB4" w:rsidRPr="00B62753">
              <w:rPr>
                <w:rFonts w:cstheme="minorHAnsi"/>
                <w:sz w:val="18"/>
                <w:szCs w:val="18"/>
              </w:rPr>
              <w:t>nner thoughts</w:t>
            </w:r>
            <w:r>
              <w:rPr>
                <w:rFonts w:cstheme="minorHAnsi"/>
                <w:sz w:val="18"/>
                <w:szCs w:val="18"/>
              </w:rPr>
              <w:t xml:space="preserve"> and m</w:t>
            </w:r>
            <w:r w:rsidR="006C1BB4" w:rsidRPr="00B62753">
              <w:rPr>
                <w:rFonts w:cstheme="minorHAnsi"/>
                <w:sz w:val="18"/>
                <w:szCs w:val="18"/>
              </w:rPr>
              <w:t>odal verbs in questions</w:t>
            </w:r>
            <w:r>
              <w:rPr>
                <w:rFonts w:cstheme="minorHAnsi"/>
                <w:sz w:val="18"/>
                <w:szCs w:val="18"/>
              </w:rPr>
              <w:t>.</w:t>
            </w:r>
          </w:p>
          <w:p w14:paraId="43DB13C8" w14:textId="77777777" w:rsidR="006C1BB4" w:rsidRDefault="006C1BB4" w:rsidP="006C1BB4">
            <w:pPr>
              <w:rPr>
                <w:rFonts w:cstheme="minorHAnsi"/>
                <w:sz w:val="18"/>
                <w:szCs w:val="18"/>
              </w:rPr>
            </w:pPr>
          </w:p>
          <w:p w14:paraId="4692AABC" w14:textId="1443A26F" w:rsidR="006C1BB4" w:rsidRPr="00B62753" w:rsidRDefault="00B43255" w:rsidP="006C1BB4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C4: </w:t>
            </w:r>
            <w:r w:rsidR="00F53E89">
              <w:rPr>
                <w:rFonts w:cstheme="minorHAnsi"/>
                <w:sz w:val="18"/>
                <w:szCs w:val="18"/>
              </w:rPr>
              <w:t>To use s</w:t>
            </w:r>
            <w:r w:rsidR="006C1BB4" w:rsidRPr="00B62753">
              <w:rPr>
                <w:rFonts w:cstheme="minorHAnsi"/>
                <w:sz w:val="18"/>
                <w:szCs w:val="18"/>
              </w:rPr>
              <w:t>imile</w:t>
            </w:r>
            <w:r w:rsidR="00F53E89">
              <w:rPr>
                <w:rFonts w:cstheme="minorHAnsi"/>
                <w:sz w:val="18"/>
                <w:szCs w:val="18"/>
              </w:rPr>
              <w:t>s</w:t>
            </w:r>
            <w:r w:rsidR="006C1BB4">
              <w:rPr>
                <w:rFonts w:cstheme="minorHAnsi"/>
                <w:sz w:val="18"/>
                <w:szCs w:val="18"/>
              </w:rPr>
              <w:t xml:space="preserve">, </w:t>
            </w:r>
            <w:r w:rsidR="00F53E89">
              <w:rPr>
                <w:rFonts w:cstheme="minorHAnsi"/>
                <w:sz w:val="18"/>
                <w:szCs w:val="18"/>
              </w:rPr>
              <w:t>a</w:t>
            </w:r>
            <w:r w:rsidR="006C1BB4" w:rsidRPr="00B62753">
              <w:rPr>
                <w:rFonts w:cstheme="minorHAnsi"/>
                <w:sz w:val="18"/>
                <w:szCs w:val="18"/>
              </w:rPr>
              <w:t>lliteration</w:t>
            </w:r>
            <w:r w:rsidR="00F53E89">
              <w:rPr>
                <w:rFonts w:cstheme="minorHAnsi"/>
                <w:sz w:val="18"/>
                <w:szCs w:val="18"/>
              </w:rPr>
              <w:t xml:space="preserve"> and a</w:t>
            </w:r>
            <w:r w:rsidR="006C1BB4" w:rsidRPr="00B62753">
              <w:rPr>
                <w:rFonts w:cstheme="minorHAnsi"/>
                <w:sz w:val="18"/>
                <w:szCs w:val="18"/>
              </w:rPr>
              <w:t>dverbial phrase</w:t>
            </w:r>
            <w:r w:rsidR="00F53E89">
              <w:rPr>
                <w:rFonts w:cstheme="minorHAnsi"/>
                <w:sz w:val="18"/>
                <w:szCs w:val="18"/>
              </w:rPr>
              <w:t>s.</w:t>
            </w:r>
          </w:p>
          <w:p w14:paraId="03ACC84A" w14:textId="77777777" w:rsidR="006C1BB4" w:rsidRDefault="006C1BB4" w:rsidP="006C1BB4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4766266A" w14:textId="2AA81BCF" w:rsidR="006C1BB4" w:rsidRPr="000F6E4C" w:rsidRDefault="00B43255" w:rsidP="006C1BB4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C5: To use r</w:t>
            </w:r>
            <w:r w:rsidR="006C1BB4" w:rsidRPr="00372178">
              <w:rPr>
                <w:rFonts w:cstheme="minorHAnsi"/>
                <w:sz w:val="18"/>
                <w:szCs w:val="18"/>
              </w:rPr>
              <w:t>elative clause</w:t>
            </w:r>
            <w:r>
              <w:rPr>
                <w:rFonts w:cstheme="minorHAnsi"/>
                <w:sz w:val="18"/>
                <w:szCs w:val="18"/>
              </w:rPr>
              <w:t>s,</w:t>
            </w:r>
            <w:r w:rsidR="006C1BB4">
              <w:rPr>
                <w:rFonts w:cstheme="minorHAnsi"/>
                <w:sz w:val="18"/>
                <w:szCs w:val="18"/>
              </w:rPr>
              <w:t xml:space="preserve"> </w:t>
            </w:r>
            <w:r>
              <w:rPr>
                <w:rFonts w:cstheme="minorHAnsi"/>
                <w:sz w:val="18"/>
                <w:szCs w:val="18"/>
              </w:rPr>
              <w:t>a c</w:t>
            </w:r>
            <w:r w:rsidR="006C1BB4" w:rsidRPr="00372178">
              <w:rPr>
                <w:rFonts w:cstheme="minorHAnsi"/>
                <w:sz w:val="18"/>
                <w:szCs w:val="18"/>
              </w:rPr>
              <w:t>omplex sentence</w:t>
            </w:r>
            <w:r>
              <w:rPr>
                <w:rFonts w:cstheme="minorHAnsi"/>
                <w:sz w:val="18"/>
                <w:szCs w:val="18"/>
              </w:rPr>
              <w:t>/</w:t>
            </w:r>
            <w:r w:rsidR="006C1BB4" w:rsidRPr="00372178">
              <w:rPr>
                <w:rFonts w:cstheme="minorHAnsi"/>
                <w:sz w:val="18"/>
                <w:szCs w:val="18"/>
              </w:rPr>
              <w:t>adverb</w:t>
            </w:r>
            <w:r>
              <w:rPr>
                <w:rFonts w:cstheme="minorHAnsi"/>
                <w:sz w:val="18"/>
                <w:szCs w:val="18"/>
              </w:rPr>
              <w:t xml:space="preserve"> and r</w:t>
            </w:r>
            <w:r w:rsidR="006C1BB4" w:rsidRPr="00372178">
              <w:rPr>
                <w:rFonts w:cstheme="minorHAnsi"/>
                <w:sz w:val="18"/>
                <w:szCs w:val="18"/>
              </w:rPr>
              <w:t>epetition for effect</w:t>
            </w:r>
            <w:r>
              <w:rPr>
                <w:rFonts w:cstheme="minorHAnsi"/>
                <w:sz w:val="18"/>
                <w:szCs w:val="18"/>
              </w:rPr>
              <w:t>/</w:t>
            </w:r>
            <w:r w:rsidR="006C1BB4" w:rsidRPr="00372178">
              <w:rPr>
                <w:rFonts w:cstheme="minorHAnsi"/>
                <w:sz w:val="18"/>
                <w:szCs w:val="18"/>
              </w:rPr>
              <w:t>comparatives</w:t>
            </w:r>
            <w:r>
              <w:rPr>
                <w:rFonts w:cstheme="minorHAnsi"/>
                <w:sz w:val="18"/>
                <w:szCs w:val="18"/>
              </w:rPr>
              <w:t>.</w:t>
            </w:r>
          </w:p>
        </w:tc>
        <w:tc>
          <w:tcPr>
            <w:tcW w:w="1808" w:type="dxa"/>
          </w:tcPr>
          <w:p w14:paraId="3EA783F9" w14:textId="77777777" w:rsidR="006C1BB4" w:rsidRPr="00B00D58" w:rsidRDefault="006C1BB4" w:rsidP="006C1BB4">
            <w:pPr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>SPAG Focus</w:t>
            </w:r>
            <w:r w:rsidRPr="004B7E60">
              <w:rPr>
                <w:rFonts w:cstheme="minorHAnsi"/>
                <w:b/>
                <w:bCs/>
                <w:sz w:val="18"/>
                <w:szCs w:val="18"/>
              </w:rPr>
              <w:t>:</w:t>
            </w:r>
            <w:r>
              <w:rPr>
                <w:rFonts w:cstheme="minorHAnsi"/>
                <w:b/>
                <w:bCs/>
                <w:sz w:val="18"/>
                <w:szCs w:val="18"/>
              </w:rPr>
              <w:t xml:space="preserve"> Word classes</w:t>
            </w:r>
          </w:p>
          <w:p w14:paraId="3B7EBF20" w14:textId="77777777" w:rsidR="006C1BB4" w:rsidRDefault="006C1BB4" w:rsidP="006C1BB4">
            <w:pPr>
              <w:rPr>
                <w:rFonts w:cstheme="minorHAnsi"/>
                <w:sz w:val="18"/>
                <w:szCs w:val="18"/>
              </w:rPr>
            </w:pPr>
          </w:p>
          <w:p w14:paraId="2A8D2D2E" w14:textId="77777777" w:rsidR="00B43255" w:rsidRDefault="00B43255" w:rsidP="00B43255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C6: To use a</w:t>
            </w:r>
            <w:r w:rsidRPr="002757C0">
              <w:rPr>
                <w:rFonts w:cstheme="minorHAnsi"/>
                <w:sz w:val="18"/>
                <w:szCs w:val="18"/>
              </w:rPr>
              <w:t>djectives</w:t>
            </w:r>
            <w:r>
              <w:rPr>
                <w:rFonts w:cstheme="minorHAnsi"/>
                <w:sz w:val="18"/>
                <w:szCs w:val="18"/>
              </w:rPr>
              <w:t>, d</w:t>
            </w:r>
            <w:r w:rsidRPr="002757C0">
              <w:rPr>
                <w:rFonts w:cstheme="minorHAnsi"/>
                <w:sz w:val="18"/>
                <w:szCs w:val="18"/>
              </w:rPr>
              <w:t>ialogue</w:t>
            </w:r>
            <w:r>
              <w:rPr>
                <w:rFonts w:cstheme="minorHAnsi"/>
                <w:sz w:val="18"/>
                <w:szCs w:val="18"/>
              </w:rPr>
              <w:t xml:space="preserve"> and d</w:t>
            </w:r>
            <w:r w:rsidRPr="002757C0">
              <w:rPr>
                <w:rFonts w:cstheme="minorHAnsi"/>
                <w:sz w:val="18"/>
                <w:szCs w:val="18"/>
              </w:rPr>
              <w:t>ialogu</w:t>
            </w:r>
            <w:r>
              <w:rPr>
                <w:rFonts w:cstheme="minorHAnsi"/>
                <w:sz w:val="18"/>
                <w:szCs w:val="18"/>
              </w:rPr>
              <w:t>e/</w:t>
            </w:r>
            <w:r w:rsidRPr="002757C0">
              <w:rPr>
                <w:rFonts w:cstheme="minorHAnsi"/>
                <w:sz w:val="18"/>
                <w:szCs w:val="18"/>
              </w:rPr>
              <w:t>adverb</w:t>
            </w:r>
            <w:r>
              <w:rPr>
                <w:rFonts w:cstheme="minorHAnsi"/>
                <w:sz w:val="18"/>
                <w:szCs w:val="18"/>
              </w:rPr>
              <w:t>s.</w:t>
            </w:r>
          </w:p>
          <w:p w14:paraId="050AF5D6" w14:textId="77777777" w:rsidR="00B43255" w:rsidRDefault="00B43255" w:rsidP="00B43255">
            <w:pPr>
              <w:rPr>
                <w:rFonts w:cstheme="minorHAnsi"/>
                <w:sz w:val="18"/>
                <w:szCs w:val="18"/>
              </w:rPr>
            </w:pPr>
          </w:p>
          <w:p w14:paraId="3B5AEEEF" w14:textId="1085C818" w:rsidR="00B43255" w:rsidRDefault="00B43255" w:rsidP="00B43255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C7: To use a</w:t>
            </w:r>
            <w:r w:rsidRPr="002757C0">
              <w:rPr>
                <w:rFonts w:cstheme="minorHAnsi"/>
                <w:sz w:val="18"/>
                <w:szCs w:val="18"/>
              </w:rPr>
              <w:t>djectives</w:t>
            </w:r>
            <w:r>
              <w:rPr>
                <w:rFonts w:cstheme="minorHAnsi"/>
                <w:sz w:val="18"/>
                <w:szCs w:val="18"/>
              </w:rPr>
              <w:t>, s</w:t>
            </w:r>
            <w:r w:rsidRPr="002757C0">
              <w:rPr>
                <w:rFonts w:cstheme="minorHAnsi"/>
                <w:sz w:val="18"/>
                <w:szCs w:val="18"/>
              </w:rPr>
              <w:t>imiles</w:t>
            </w:r>
            <w:r>
              <w:rPr>
                <w:rFonts w:cstheme="minorHAnsi"/>
                <w:sz w:val="18"/>
                <w:szCs w:val="18"/>
              </w:rPr>
              <w:t xml:space="preserve"> and o</w:t>
            </w:r>
            <w:r w:rsidRPr="002757C0">
              <w:rPr>
                <w:rFonts w:cstheme="minorHAnsi"/>
                <w:sz w:val="18"/>
                <w:szCs w:val="18"/>
              </w:rPr>
              <w:t>nomatopoeia</w:t>
            </w:r>
            <w:r>
              <w:rPr>
                <w:rFonts w:cstheme="minorHAnsi"/>
                <w:sz w:val="18"/>
                <w:szCs w:val="18"/>
              </w:rPr>
              <w:t>.</w:t>
            </w:r>
          </w:p>
          <w:p w14:paraId="0876F609" w14:textId="77777777" w:rsidR="006C1BB4" w:rsidRPr="00AC0932" w:rsidRDefault="006C1BB4" w:rsidP="006C1BB4">
            <w:pPr>
              <w:rPr>
                <w:rFonts w:cstheme="minorHAnsi"/>
                <w:sz w:val="18"/>
                <w:szCs w:val="18"/>
              </w:rPr>
            </w:pPr>
            <w:r w:rsidRPr="00AC0932">
              <w:rPr>
                <w:rFonts w:cstheme="minorHAnsi"/>
                <w:sz w:val="18"/>
                <w:szCs w:val="18"/>
              </w:rPr>
              <w:t xml:space="preserve">To explore the links between humans and </w:t>
            </w:r>
          </w:p>
          <w:p w14:paraId="56C96EB7" w14:textId="77777777" w:rsidR="006C1BB4" w:rsidRDefault="006C1BB4" w:rsidP="006C1BB4">
            <w:pPr>
              <w:rPr>
                <w:rFonts w:cstheme="minorHAnsi"/>
                <w:sz w:val="18"/>
                <w:szCs w:val="18"/>
              </w:rPr>
            </w:pPr>
            <w:r w:rsidRPr="00AC0932">
              <w:rPr>
                <w:rFonts w:cstheme="minorHAnsi"/>
                <w:sz w:val="18"/>
                <w:szCs w:val="18"/>
              </w:rPr>
              <w:t>Primates</w:t>
            </w:r>
          </w:p>
          <w:p w14:paraId="08A94C35" w14:textId="77777777" w:rsidR="006C1BB4" w:rsidRDefault="006C1BB4" w:rsidP="006C1BB4">
            <w:pPr>
              <w:rPr>
                <w:rFonts w:cstheme="minorHAnsi"/>
                <w:sz w:val="18"/>
                <w:szCs w:val="18"/>
              </w:rPr>
            </w:pPr>
          </w:p>
          <w:p w14:paraId="61DD4C0B" w14:textId="0BB79799" w:rsidR="006C1BB4" w:rsidRDefault="00B43255" w:rsidP="006C1BB4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C8: To use n</w:t>
            </w:r>
            <w:r w:rsidR="006C1BB4" w:rsidRPr="00AC0932">
              <w:rPr>
                <w:rFonts w:cstheme="minorHAnsi"/>
                <w:sz w:val="18"/>
                <w:szCs w:val="18"/>
              </w:rPr>
              <w:t>oticing</w:t>
            </w:r>
            <w:r w:rsidR="006C1BB4">
              <w:rPr>
                <w:rFonts w:cstheme="minorHAnsi"/>
                <w:sz w:val="18"/>
                <w:szCs w:val="18"/>
              </w:rPr>
              <w:t xml:space="preserve">, </w:t>
            </w:r>
            <w:r>
              <w:rPr>
                <w:rFonts w:cstheme="minorHAnsi"/>
                <w:sz w:val="18"/>
                <w:szCs w:val="18"/>
              </w:rPr>
              <w:t>cold touch and hot touch.</w:t>
            </w:r>
          </w:p>
          <w:p w14:paraId="01BB2415" w14:textId="77777777" w:rsidR="006C1BB4" w:rsidRDefault="006C1BB4" w:rsidP="006C1BB4">
            <w:pPr>
              <w:rPr>
                <w:rFonts w:cstheme="minorHAnsi"/>
                <w:sz w:val="18"/>
                <w:szCs w:val="18"/>
              </w:rPr>
            </w:pPr>
          </w:p>
          <w:p w14:paraId="0363E431" w14:textId="0D80B708" w:rsidR="006C1BB4" w:rsidRPr="002757C0" w:rsidRDefault="00B43255" w:rsidP="006C1BB4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C9: </w:t>
            </w:r>
            <w:r w:rsidR="006C1BB4" w:rsidRPr="004D58C2">
              <w:rPr>
                <w:rFonts w:cstheme="minorHAnsi"/>
                <w:sz w:val="18"/>
                <w:szCs w:val="18"/>
              </w:rPr>
              <w:t>T</w:t>
            </w:r>
            <w:r>
              <w:rPr>
                <w:rFonts w:cstheme="minorHAnsi"/>
                <w:sz w:val="18"/>
                <w:szCs w:val="18"/>
              </w:rPr>
              <w:t>o use a t</w:t>
            </w:r>
            <w:r w:rsidR="006C1BB4" w:rsidRPr="004D58C2">
              <w:rPr>
                <w:rFonts w:cstheme="minorHAnsi"/>
                <w:sz w:val="18"/>
                <w:szCs w:val="18"/>
              </w:rPr>
              <w:t>ime adverbial</w:t>
            </w:r>
            <w:r w:rsidR="006C1BB4">
              <w:rPr>
                <w:rFonts w:cstheme="minorHAnsi"/>
                <w:sz w:val="18"/>
                <w:szCs w:val="18"/>
              </w:rPr>
              <w:t xml:space="preserve">, </w:t>
            </w:r>
            <w:r>
              <w:rPr>
                <w:rFonts w:cstheme="minorHAnsi"/>
                <w:sz w:val="18"/>
                <w:szCs w:val="18"/>
              </w:rPr>
              <w:t>t</w:t>
            </w:r>
            <w:r w:rsidR="006C1BB4" w:rsidRPr="004D58C2">
              <w:rPr>
                <w:rFonts w:cstheme="minorHAnsi"/>
                <w:sz w:val="18"/>
                <w:szCs w:val="18"/>
              </w:rPr>
              <w:t>asting</w:t>
            </w:r>
            <w:r>
              <w:rPr>
                <w:rFonts w:cstheme="minorHAnsi"/>
                <w:sz w:val="18"/>
                <w:szCs w:val="18"/>
              </w:rPr>
              <w:t xml:space="preserve"> and s</w:t>
            </w:r>
            <w:r w:rsidR="006C1BB4" w:rsidRPr="004D58C2">
              <w:rPr>
                <w:rFonts w:cstheme="minorHAnsi"/>
                <w:sz w:val="18"/>
                <w:szCs w:val="18"/>
              </w:rPr>
              <w:t>melling</w:t>
            </w:r>
            <w:r>
              <w:rPr>
                <w:rFonts w:cstheme="minorHAnsi"/>
                <w:sz w:val="18"/>
                <w:szCs w:val="18"/>
              </w:rPr>
              <w:t>.</w:t>
            </w:r>
          </w:p>
          <w:p w14:paraId="2A35E5E0" w14:textId="77777777" w:rsidR="006C1BB4" w:rsidRDefault="006C1BB4" w:rsidP="006C1BB4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34DC7C90" w14:textId="2BF733A9" w:rsidR="006C1BB4" w:rsidRPr="00D90EA8" w:rsidRDefault="00B43255" w:rsidP="006C1BB4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C10: To use an a</w:t>
            </w:r>
            <w:r w:rsidR="006C1BB4" w:rsidRPr="005212D1">
              <w:rPr>
                <w:rFonts w:cstheme="minorHAnsi"/>
                <w:sz w:val="18"/>
                <w:szCs w:val="18"/>
              </w:rPr>
              <w:t>dverbial phrase/adverb</w:t>
            </w:r>
            <w:r w:rsidR="006C1BB4">
              <w:rPr>
                <w:rFonts w:cstheme="minorHAnsi"/>
                <w:sz w:val="18"/>
                <w:szCs w:val="18"/>
              </w:rPr>
              <w:t xml:space="preserve">, </w:t>
            </w:r>
            <w:r>
              <w:rPr>
                <w:rFonts w:cstheme="minorHAnsi"/>
                <w:sz w:val="18"/>
                <w:szCs w:val="18"/>
              </w:rPr>
              <w:t>r</w:t>
            </w:r>
            <w:r w:rsidR="006C1BB4" w:rsidRPr="005212D1">
              <w:rPr>
                <w:rFonts w:cstheme="minorHAnsi"/>
                <w:sz w:val="18"/>
                <w:szCs w:val="18"/>
              </w:rPr>
              <w:t>epetition for effect</w:t>
            </w:r>
            <w:r>
              <w:rPr>
                <w:rFonts w:cstheme="minorHAnsi"/>
                <w:sz w:val="18"/>
                <w:szCs w:val="18"/>
              </w:rPr>
              <w:t xml:space="preserve"> and p</w:t>
            </w:r>
            <w:r w:rsidR="006C1BB4" w:rsidRPr="005212D1">
              <w:rPr>
                <w:rFonts w:cstheme="minorHAnsi"/>
                <w:sz w:val="18"/>
                <w:szCs w:val="18"/>
              </w:rPr>
              <w:t>ersonification</w:t>
            </w:r>
            <w:r>
              <w:rPr>
                <w:rFonts w:cstheme="minorHAnsi"/>
                <w:sz w:val="18"/>
                <w:szCs w:val="18"/>
              </w:rPr>
              <w:t>.</w:t>
            </w:r>
          </w:p>
        </w:tc>
        <w:tc>
          <w:tcPr>
            <w:tcW w:w="1798" w:type="dxa"/>
          </w:tcPr>
          <w:p w14:paraId="357E21E0" w14:textId="77777777" w:rsidR="006C1BB4" w:rsidRPr="00B00D58" w:rsidRDefault="006C1BB4" w:rsidP="006C1BB4">
            <w:pPr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>SPAG Focus</w:t>
            </w:r>
            <w:r w:rsidRPr="004B7E60">
              <w:rPr>
                <w:rFonts w:cstheme="minorHAnsi"/>
                <w:b/>
                <w:bCs/>
                <w:sz w:val="18"/>
                <w:szCs w:val="18"/>
              </w:rPr>
              <w:t>:</w:t>
            </w:r>
            <w:r>
              <w:rPr>
                <w:rFonts w:cstheme="minorHAnsi"/>
                <w:b/>
                <w:bCs/>
                <w:sz w:val="18"/>
                <w:szCs w:val="18"/>
              </w:rPr>
              <w:t xml:space="preserve"> Spelling</w:t>
            </w:r>
          </w:p>
          <w:p w14:paraId="42E65ABA" w14:textId="77777777" w:rsidR="006C1BB4" w:rsidRDefault="006C1BB4" w:rsidP="006C1BB4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1A336EEF" w14:textId="77777777" w:rsidR="006C1BB4" w:rsidRDefault="006C1BB4" w:rsidP="006C1BB4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423386BD" w14:textId="02B4DA66" w:rsidR="006C1BB4" w:rsidRDefault="00061EB4" w:rsidP="006C1BB4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C11: To use d</w:t>
            </w:r>
            <w:r w:rsidR="006C1BB4" w:rsidRPr="002B26FD">
              <w:rPr>
                <w:rFonts w:cstheme="minorHAnsi"/>
                <w:sz w:val="18"/>
                <w:szCs w:val="18"/>
              </w:rPr>
              <w:t>ialogue</w:t>
            </w:r>
            <w:r w:rsidR="006C1BB4">
              <w:rPr>
                <w:rFonts w:cstheme="minorHAnsi"/>
                <w:sz w:val="18"/>
                <w:szCs w:val="18"/>
              </w:rPr>
              <w:t xml:space="preserve">, </w:t>
            </w:r>
            <w:r>
              <w:rPr>
                <w:rFonts w:cstheme="minorHAnsi"/>
                <w:sz w:val="18"/>
                <w:szCs w:val="18"/>
              </w:rPr>
              <w:t>an a</w:t>
            </w:r>
            <w:r w:rsidR="006C1BB4" w:rsidRPr="002B26FD">
              <w:rPr>
                <w:rFonts w:cstheme="minorHAnsi"/>
                <w:sz w:val="18"/>
                <w:szCs w:val="18"/>
              </w:rPr>
              <w:t>dverbial phrase</w:t>
            </w:r>
            <w:r>
              <w:rPr>
                <w:rFonts w:cstheme="minorHAnsi"/>
                <w:sz w:val="18"/>
                <w:szCs w:val="18"/>
              </w:rPr>
              <w:t xml:space="preserve"> and s</w:t>
            </w:r>
            <w:r w:rsidR="006C1BB4" w:rsidRPr="002B26FD">
              <w:rPr>
                <w:rFonts w:cstheme="minorHAnsi"/>
                <w:sz w:val="18"/>
                <w:szCs w:val="18"/>
              </w:rPr>
              <w:t>ynonyms</w:t>
            </w:r>
            <w:r>
              <w:rPr>
                <w:rFonts w:cstheme="minorHAnsi"/>
                <w:sz w:val="18"/>
                <w:szCs w:val="18"/>
              </w:rPr>
              <w:t>.</w:t>
            </w:r>
          </w:p>
          <w:p w14:paraId="13A6162F" w14:textId="77777777" w:rsidR="006C1BB4" w:rsidRDefault="006C1BB4" w:rsidP="006C1BB4">
            <w:pPr>
              <w:rPr>
                <w:rFonts w:cstheme="minorHAnsi"/>
                <w:sz w:val="18"/>
                <w:szCs w:val="18"/>
              </w:rPr>
            </w:pPr>
          </w:p>
          <w:p w14:paraId="65ADC8C3" w14:textId="6EAA3030" w:rsidR="006C1BB4" w:rsidRDefault="00061EB4" w:rsidP="006C1BB4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C12: To use a c</w:t>
            </w:r>
            <w:r w:rsidR="006C1BB4" w:rsidRPr="00AA2B8C">
              <w:rPr>
                <w:rFonts w:cstheme="minorHAnsi"/>
                <w:sz w:val="18"/>
                <w:szCs w:val="18"/>
              </w:rPr>
              <w:t>omplex sentence</w:t>
            </w:r>
            <w:r w:rsidR="006C1BB4">
              <w:rPr>
                <w:rFonts w:cstheme="minorHAnsi"/>
                <w:sz w:val="18"/>
                <w:szCs w:val="18"/>
              </w:rPr>
              <w:t>,</w:t>
            </w:r>
            <w:r>
              <w:rPr>
                <w:rFonts w:cstheme="minorHAnsi"/>
                <w:sz w:val="18"/>
                <w:szCs w:val="18"/>
              </w:rPr>
              <w:t xml:space="preserve"> a m</w:t>
            </w:r>
            <w:r w:rsidR="006C1BB4" w:rsidRPr="00AA2B8C">
              <w:rPr>
                <w:rFonts w:cstheme="minorHAnsi"/>
                <w:sz w:val="18"/>
                <w:szCs w:val="18"/>
              </w:rPr>
              <w:t>etaphor</w:t>
            </w:r>
            <w:r>
              <w:rPr>
                <w:rFonts w:cstheme="minorHAnsi"/>
                <w:sz w:val="18"/>
                <w:szCs w:val="18"/>
              </w:rPr>
              <w:t xml:space="preserve"> and</w:t>
            </w:r>
            <w:r w:rsidR="006C1BB4">
              <w:rPr>
                <w:rFonts w:cstheme="minorHAnsi"/>
                <w:sz w:val="18"/>
                <w:szCs w:val="18"/>
              </w:rPr>
              <w:t xml:space="preserve"> </w:t>
            </w:r>
            <w:r>
              <w:rPr>
                <w:rFonts w:cstheme="minorHAnsi"/>
                <w:sz w:val="18"/>
                <w:szCs w:val="18"/>
              </w:rPr>
              <w:t>s</w:t>
            </w:r>
            <w:r w:rsidR="006C1BB4" w:rsidRPr="00AA2B8C">
              <w:rPr>
                <w:rFonts w:cstheme="minorHAnsi"/>
                <w:sz w:val="18"/>
                <w:szCs w:val="18"/>
              </w:rPr>
              <w:t>hort sentences</w:t>
            </w:r>
            <w:r>
              <w:rPr>
                <w:rFonts w:cstheme="minorHAnsi"/>
                <w:sz w:val="18"/>
                <w:szCs w:val="18"/>
              </w:rPr>
              <w:t xml:space="preserve">/a </w:t>
            </w:r>
            <w:r w:rsidR="006C1BB4" w:rsidRPr="00AA2B8C">
              <w:rPr>
                <w:rFonts w:cstheme="minorHAnsi"/>
                <w:sz w:val="18"/>
                <w:szCs w:val="18"/>
              </w:rPr>
              <w:t>question</w:t>
            </w:r>
            <w:r>
              <w:rPr>
                <w:rFonts w:cstheme="minorHAnsi"/>
                <w:sz w:val="18"/>
                <w:szCs w:val="18"/>
              </w:rPr>
              <w:t>.</w:t>
            </w:r>
          </w:p>
          <w:p w14:paraId="3FB801A9" w14:textId="77777777" w:rsidR="001D113B" w:rsidRDefault="001D113B" w:rsidP="006C1BB4">
            <w:pPr>
              <w:rPr>
                <w:rFonts w:cstheme="minorHAnsi"/>
                <w:sz w:val="18"/>
                <w:szCs w:val="18"/>
              </w:rPr>
            </w:pPr>
          </w:p>
          <w:p w14:paraId="3F133E67" w14:textId="55F71535" w:rsidR="001D113B" w:rsidRPr="001D113B" w:rsidRDefault="001D113B" w:rsidP="001D113B">
            <w:pPr>
              <w:rPr>
                <w:rFonts w:cstheme="minorHAnsi"/>
                <w:sz w:val="18"/>
                <w:szCs w:val="18"/>
              </w:rPr>
            </w:pPr>
            <w:r w:rsidRPr="001D113B">
              <w:rPr>
                <w:rFonts w:cstheme="minorHAnsi"/>
                <w:sz w:val="18"/>
                <w:szCs w:val="18"/>
              </w:rPr>
              <w:t xml:space="preserve">C13: To plan a </w:t>
            </w:r>
            <w:r>
              <w:rPr>
                <w:rFonts w:cstheme="minorHAnsi"/>
                <w:sz w:val="18"/>
                <w:szCs w:val="18"/>
              </w:rPr>
              <w:t>narrative</w:t>
            </w:r>
            <w:r w:rsidRPr="001D113B">
              <w:rPr>
                <w:rFonts w:cstheme="minorHAnsi"/>
                <w:sz w:val="18"/>
                <w:szCs w:val="18"/>
              </w:rPr>
              <w:t xml:space="preserve">. </w:t>
            </w:r>
          </w:p>
          <w:p w14:paraId="604DBBA0" w14:textId="77777777" w:rsidR="001D113B" w:rsidRPr="001D113B" w:rsidRDefault="001D113B" w:rsidP="001D113B">
            <w:pPr>
              <w:rPr>
                <w:rFonts w:cstheme="minorHAnsi"/>
                <w:sz w:val="18"/>
                <w:szCs w:val="18"/>
              </w:rPr>
            </w:pPr>
          </w:p>
          <w:p w14:paraId="2123CA89" w14:textId="5929F9A7" w:rsidR="001D113B" w:rsidRPr="001D113B" w:rsidRDefault="001D113B" w:rsidP="001D113B">
            <w:pPr>
              <w:rPr>
                <w:rFonts w:cstheme="minorHAnsi"/>
                <w:sz w:val="18"/>
                <w:szCs w:val="18"/>
              </w:rPr>
            </w:pPr>
            <w:r w:rsidRPr="001D113B">
              <w:rPr>
                <w:rFonts w:cstheme="minorHAnsi"/>
                <w:sz w:val="18"/>
                <w:szCs w:val="18"/>
              </w:rPr>
              <w:t xml:space="preserve">C14: To write and edit a draft </w:t>
            </w:r>
            <w:r>
              <w:rPr>
                <w:rFonts w:cstheme="minorHAnsi"/>
                <w:sz w:val="18"/>
                <w:szCs w:val="18"/>
              </w:rPr>
              <w:t>narrative</w:t>
            </w:r>
            <w:r w:rsidRPr="001D113B">
              <w:rPr>
                <w:rFonts w:cstheme="minorHAnsi"/>
                <w:sz w:val="18"/>
                <w:szCs w:val="18"/>
              </w:rPr>
              <w:t>.</w:t>
            </w:r>
          </w:p>
          <w:p w14:paraId="751DA256" w14:textId="77777777" w:rsidR="001D113B" w:rsidRPr="001D113B" w:rsidRDefault="001D113B" w:rsidP="001D113B">
            <w:pPr>
              <w:rPr>
                <w:rFonts w:cstheme="minorHAnsi"/>
                <w:sz w:val="18"/>
                <w:szCs w:val="18"/>
              </w:rPr>
            </w:pPr>
          </w:p>
          <w:p w14:paraId="41597729" w14:textId="25ECA050" w:rsidR="001D113B" w:rsidRDefault="001D113B" w:rsidP="001D113B">
            <w:pPr>
              <w:rPr>
                <w:rFonts w:cstheme="minorHAnsi"/>
                <w:sz w:val="18"/>
                <w:szCs w:val="18"/>
              </w:rPr>
            </w:pPr>
            <w:r w:rsidRPr="001D113B">
              <w:rPr>
                <w:rFonts w:cstheme="minorHAnsi"/>
                <w:sz w:val="18"/>
                <w:szCs w:val="18"/>
              </w:rPr>
              <w:t xml:space="preserve">C15: To write a </w:t>
            </w:r>
            <w:r>
              <w:rPr>
                <w:rFonts w:cstheme="minorHAnsi"/>
                <w:sz w:val="18"/>
                <w:szCs w:val="18"/>
              </w:rPr>
              <w:t>narrative</w:t>
            </w:r>
            <w:r w:rsidRPr="001D113B">
              <w:rPr>
                <w:rFonts w:cstheme="minorHAnsi"/>
                <w:sz w:val="18"/>
                <w:szCs w:val="18"/>
              </w:rPr>
              <w:t>.</w:t>
            </w:r>
          </w:p>
          <w:p w14:paraId="56FBC9D0" w14:textId="77777777" w:rsidR="006C1BB4" w:rsidRDefault="006C1BB4" w:rsidP="006C1BB4">
            <w:pPr>
              <w:rPr>
                <w:rFonts w:cstheme="minorHAnsi"/>
                <w:sz w:val="18"/>
                <w:szCs w:val="18"/>
              </w:rPr>
            </w:pPr>
          </w:p>
          <w:p w14:paraId="239DA94B" w14:textId="77777777" w:rsidR="006C1BB4" w:rsidRDefault="006C1BB4" w:rsidP="006C1BB4">
            <w:pPr>
              <w:rPr>
                <w:rFonts w:cstheme="minorHAnsi"/>
                <w:sz w:val="18"/>
                <w:szCs w:val="18"/>
              </w:rPr>
            </w:pPr>
          </w:p>
          <w:p w14:paraId="09A361CE" w14:textId="7471F6F9" w:rsidR="006C1BB4" w:rsidRPr="005212D1" w:rsidRDefault="006C1BB4" w:rsidP="006C1BB4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801" w:type="dxa"/>
          </w:tcPr>
          <w:p w14:paraId="1A90A239" w14:textId="77777777" w:rsidR="006C1BB4" w:rsidRDefault="006C1BB4" w:rsidP="006C1BB4">
            <w:pPr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>SPAG Focus</w:t>
            </w:r>
            <w:r w:rsidRPr="004B7E60">
              <w:rPr>
                <w:rFonts w:cstheme="minorHAnsi"/>
                <w:b/>
                <w:bCs/>
                <w:sz w:val="18"/>
                <w:szCs w:val="18"/>
              </w:rPr>
              <w:t>:</w:t>
            </w:r>
            <w:r>
              <w:rPr>
                <w:rFonts w:cstheme="minorHAnsi"/>
                <w:b/>
                <w:bCs/>
                <w:sz w:val="18"/>
                <w:szCs w:val="18"/>
              </w:rPr>
              <w:t xml:space="preserve"> Apostrophes</w:t>
            </w:r>
          </w:p>
          <w:p w14:paraId="39AC2EF6" w14:textId="77777777" w:rsidR="006C1BB4" w:rsidRPr="000F49BD" w:rsidRDefault="006C1BB4" w:rsidP="006C1BB4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64CCDC17" w14:textId="7974A517" w:rsidR="00965CBB" w:rsidRPr="004B7E60" w:rsidRDefault="00E433CD" w:rsidP="00E433CD">
            <w:pPr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 xml:space="preserve">Extended write: </w:t>
            </w:r>
          </w:p>
          <w:p w14:paraId="5BEBC5DF" w14:textId="15013559" w:rsidR="006C1BB4" w:rsidRPr="00965CBB" w:rsidRDefault="00965CBB" w:rsidP="001D113B">
            <w:pPr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>Narrative – picture TBC</w:t>
            </w:r>
          </w:p>
        </w:tc>
        <w:tc>
          <w:tcPr>
            <w:tcW w:w="1801" w:type="dxa"/>
            <w:shd w:val="clear" w:color="auto" w:fill="auto"/>
          </w:tcPr>
          <w:p w14:paraId="5FE86CEC" w14:textId="77777777" w:rsidR="006C1BB4" w:rsidRPr="00B00D58" w:rsidRDefault="006C1BB4" w:rsidP="006C1BB4">
            <w:pPr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>SPAG Focus</w:t>
            </w:r>
            <w:r w:rsidRPr="004B7E60">
              <w:rPr>
                <w:rFonts w:cstheme="minorHAnsi"/>
                <w:b/>
                <w:bCs/>
                <w:sz w:val="18"/>
                <w:szCs w:val="18"/>
              </w:rPr>
              <w:t>:</w:t>
            </w:r>
            <w:r>
              <w:rPr>
                <w:rFonts w:cstheme="minorHAnsi"/>
                <w:b/>
                <w:bCs/>
                <w:sz w:val="18"/>
                <w:szCs w:val="18"/>
              </w:rPr>
              <w:t xml:space="preserve"> Plurals</w:t>
            </w:r>
          </w:p>
          <w:p w14:paraId="72A79477" w14:textId="77777777" w:rsidR="006C1BB4" w:rsidRDefault="006C1BB4" w:rsidP="006C1BB4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21F7874D" w14:textId="77777777" w:rsidR="006C1BB4" w:rsidRDefault="006C1BB4" w:rsidP="006C1BB4">
            <w:pPr>
              <w:rPr>
                <w:rFonts w:cstheme="minorHAnsi"/>
                <w:sz w:val="18"/>
                <w:szCs w:val="18"/>
              </w:rPr>
            </w:pPr>
          </w:p>
          <w:p w14:paraId="7958FF18" w14:textId="0DA46E13" w:rsidR="00E433CD" w:rsidRPr="004B7E60" w:rsidRDefault="00E433CD" w:rsidP="00E433CD">
            <w:pPr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 xml:space="preserve">Extended write: </w:t>
            </w:r>
            <w:r w:rsidR="00965CBB">
              <w:rPr>
                <w:rFonts w:cstheme="minorHAnsi"/>
                <w:b/>
                <w:bCs/>
                <w:sz w:val="18"/>
                <w:szCs w:val="18"/>
              </w:rPr>
              <w:t>Narrative – picture TBC</w:t>
            </w:r>
          </w:p>
          <w:p w14:paraId="7CDD88C9" w14:textId="3D0E631B" w:rsidR="006C1BB4" w:rsidRPr="002E049F" w:rsidRDefault="006C1BB4" w:rsidP="006C1BB4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800" w:type="dxa"/>
            <w:shd w:val="clear" w:color="auto" w:fill="auto"/>
          </w:tcPr>
          <w:p w14:paraId="60D6A1E2" w14:textId="77777777" w:rsidR="006C1BB4" w:rsidRPr="00B00D58" w:rsidRDefault="006C1BB4" w:rsidP="006C1BB4">
            <w:pPr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>SPAG Focus</w:t>
            </w:r>
            <w:r w:rsidRPr="004B7E60">
              <w:rPr>
                <w:rFonts w:cstheme="minorHAnsi"/>
                <w:b/>
                <w:bCs/>
                <w:sz w:val="18"/>
                <w:szCs w:val="18"/>
              </w:rPr>
              <w:t>:</w:t>
            </w:r>
            <w:r>
              <w:rPr>
                <w:rFonts w:cstheme="minorHAnsi"/>
                <w:b/>
                <w:bCs/>
                <w:sz w:val="18"/>
                <w:szCs w:val="18"/>
              </w:rPr>
              <w:t xml:space="preserve"> Tense</w:t>
            </w:r>
          </w:p>
          <w:p w14:paraId="250D4966" w14:textId="77777777" w:rsidR="006C1BB4" w:rsidRDefault="006C1BB4" w:rsidP="006C1BB4">
            <w:pPr>
              <w:rPr>
                <w:rFonts w:cstheme="minorHAnsi"/>
                <w:sz w:val="18"/>
                <w:szCs w:val="18"/>
              </w:rPr>
            </w:pPr>
          </w:p>
          <w:p w14:paraId="09C58FEC" w14:textId="77777777" w:rsidR="006C1BB4" w:rsidRDefault="006C1BB4" w:rsidP="006C1BB4">
            <w:pPr>
              <w:rPr>
                <w:rFonts w:cstheme="minorHAnsi"/>
                <w:sz w:val="18"/>
                <w:szCs w:val="18"/>
              </w:rPr>
            </w:pPr>
          </w:p>
          <w:p w14:paraId="23D09423" w14:textId="7588410A" w:rsidR="00E433CD" w:rsidRPr="004B7E60" w:rsidRDefault="00E433CD" w:rsidP="00E433CD">
            <w:pPr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>Extended write:</w:t>
            </w:r>
            <w:r w:rsidR="00D41981">
              <w:rPr>
                <w:rFonts w:cstheme="minorHAnsi"/>
                <w:b/>
                <w:bCs/>
                <w:sz w:val="18"/>
                <w:szCs w:val="18"/>
              </w:rPr>
              <w:t xml:space="preserve"> </w:t>
            </w:r>
            <w:r w:rsidR="00965CBB">
              <w:rPr>
                <w:rFonts w:cstheme="minorHAnsi"/>
                <w:b/>
                <w:bCs/>
                <w:sz w:val="18"/>
                <w:szCs w:val="18"/>
              </w:rPr>
              <w:t>Newspaper article – WWI</w:t>
            </w:r>
          </w:p>
          <w:p w14:paraId="17DF9C63" w14:textId="77777777" w:rsidR="006C1BB4" w:rsidRDefault="006C1BB4" w:rsidP="006C1BB4">
            <w:pPr>
              <w:rPr>
                <w:rFonts w:cstheme="minorHAnsi"/>
                <w:sz w:val="18"/>
                <w:szCs w:val="18"/>
              </w:rPr>
            </w:pPr>
          </w:p>
          <w:p w14:paraId="23A5BAD2" w14:textId="19273A28" w:rsidR="006C1BB4" w:rsidRDefault="006C1BB4" w:rsidP="006C1BB4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607" w:type="dxa"/>
            <w:shd w:val="clear" w:color="auto" w:fill="auto"/>
          </w:tcPr>
          <w:p w14:paraId="3130D733" w14:textId="77777777" w:rsidR="006C1BB4" w:rsidRPr="00B00D58" w:rsidRDefault="006C1BB4" w:rsidP="006C1BB4">
            <w:pPr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>SPAG Focus</w:t>
            </w:r>
            <w:r w:rsidRPr="004B7E60">
              <w:rPr>
                <w:rFonts w:cstheme="minorHAnsi"/>
                <w:b/>
                <w:bCs/>
                <w:sz w:val="18"/>
                <w:szCs w:val="18"/>
              </w:rPr>
              <w:t>:</w:t>
            </w:r>
            <w:r>
              <w:rPr>
                <w:rFonts w:cstheme="minorHAnsi"/>
                <w:b/>
                <w:bCs/>
                <w:sz w:val="18"/>
                <w:szCs w:val="18"/>
              </w:rPr>
              <w:t xml:space="preserve"> QLA Targeted</w:t>
            </w:r>
          </w:p>
          <w:p w14:paraId="026D3501" w14:textId="77777777" w:rsidR="006C1BB4" w:rsidRDefault="006C1BB4" w:rsidP="006C1BB4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25DD4153" w14:textId="3697853C" w:rsidR="00E433CD" w:rsidRPr="004B7E60" w:rsidRDefault="00E433CD" w:rsidP="00E433CD">
            <w:pPr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 xml:space="preserve">Extended write: </w:t>
            </w:r>
            <w:r w:rsidR="00965CBB">
              <w:rPr>
                <w:rFonts w:cstheme="minorHAnsi"/>
                <w:b/>
                <w:bCs/>
                <w:sz w:val="18"/>
                <w:szCs w:val="18"/>
              </w:rPr>
              <w:t>Narrative – picture TBC</w:t>
            </w:r>
          </w:p>
          <w:p w14:paraId="0C3181EA" w14:textId="4DDE3764" w:rsidR="006C1BB4" w:rsidRPr="00D13BD6" w:rsidRDefault="006C1BB4" w:rsidP="006C1BB4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B623A2" w:rsidRPr="004B7E60" w14:paraId="43AB0623" w14:textId="3D0C3A72" w:rsidTr="00B845EA">
        <w:trPr>
          <w:trHeight w:val="70"/>
        </w:trPr>
        <w:tc>
          <w:tcPr>
            <w:tcW w:w="1380" w:type="dxa"/>
            <w:shd w:val="clear" w:color="auto" w:fill="D9E2F3" w:themeFill="accent1" w:themeFillTint="33"/>
          </w:tcPr>
          <w:p w14:paraId="436156B8" w14:textId="77777777" w:rsidR="00474443" w:rsidRPr="004B7E60" w:rsidRDefault="00474443" w:rsidP="00BC0398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>English Reading</w:t>
            </w:r>
          </w:p>
          <w:p w14:paraId="421B7F0E" w14:textId="77777777" w:rsidR="00474443" w:rsidRPr="004B7E60" w:rsidRDefault="00474443" w:rsidP="00BC0398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>(Daily)</w:t>
            </w:r>
          </w:p>
          <w:p w14:paraId="1EA182BA" w14:textId="77777777" w:rsidR="00474443" w:rsidRPr="004B7E60" w:rsidRDefault="00474443" w:rsidP="00BC0398">
            <w:pPr>
              <w:rPr>
                <w:rFonts w:cstheme="minorHAnsi"/>
                <w:sz w:val="18"/>
                <w:szCs w:val="18"/>
              </w:rPr>
            </w:pPr>
          </w:p>
          <w:p w14:paraId="45C40245" w14:textId="6467B338" w:rsidR="00474443" w:rsidRPr="004B7E60" w:rsidRDefault="00474443" w:rsidP="00BC0398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  <w:u w:val="single"/>
              </w:rPr>
              <w:t>Composite:</w:t>
            </w:r>
            <w:r w:rsidRPr="004B7E60">
              <w:rPr>
                <w:rFonts w:cstheme="minorHAnsi"/>
                <w:sz w:val="18"/>
                <w:szCs w:val="18"/>
              </w:rPr>
              <w:t xml:space="preserve"> </w:t>
            </w:r>
            <w:r>
              <w:rPr>
                <w:rFonts w:cstheme="minorHAnsi"/>
                <w:sz w:val="18"/>
                <w:szCs w:val="18"/>
              </w:rPr>
              <w:t>VIPERS</w:t>
            </w:r>
          </w:p>
        </w:tc>
        <w:tc>
          <w:tcPr>
            <w:tcW w:w="2353" w:type="dxa"/>
            <w:shd w:val="clear" w:color="auto" w:fill="FFFFFF" w:themeFill="background1"/>
          </w:tcPr>
          <w:p w14:paraId="4374F246" w14:textId="16D12685" w:rsidR="008503C6" w:rsidRPr="00087086" w:rsidRDefault="008503C6" w:rsidP="008503C6">
            <w:pPr>
              <w:rPr>
                <w:rFonts w:cstheme="minorHAnsi"/>
                <w:sz w:val="18"/>
                <w:szCs w:val="18"/>
                <w:u w:val="single"/>
              </w:rPr>
            </w:pPr>
            <w:r>
              <w:rPr>
                <w:rFonts w:cstheme="minorHAnsi"/>
                <w:sz w:val="18"/>
                <w:szCs w:val="18"/>
                <w:u w:val="single"/>
              </w:rPr>
              <w:t>Non-fiction</w:t>
            </w:r>
            <w:r w:rsidRPr="004B7E60">
              <w:rPr>
                <w:rFonts w:cstheme="minorHAnsi"/>
                <w:sz w:val="18"/>
                <w:szCs w:val="18"/>
                <w:u w:val="single"/>
              </w:rPr>
              <w:t>:</w:t>
            </w:r>
          </w:p>
          <w:p w14:paraId="0B97FBC5" w14:textId="4E6B7DD6" w:rsidR="00474443" w:rsidRPr="007E368E" w:rsidRDefault="008503C6" w:rsidP="008503C6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History of </w:t>
            </w:r>
            <w:r w:rsidR="00B3609B">
              <w:rPr>
                <w:rFonts w:cstheme="minorHAnsi"/>
                <w:sz w:val="18"/>
                <w:szCs w:val="18"/>
              </w:rPr>
              <w:t>ladies’</w:t>
            </w:r>
            <w:r w:rsidR="00A6233B">
              <w:rPr>
                <w:rFonts w:cstheme="minorHAnsi"/>
                <w:sz w:val="18"/>
                <w:szCs w:val="18"/>
              </w:rPr>
              <w:t xml:space="preserve"> </w:t>
            </w:r>
            <w:r>
              <w:rPr>
                <w:rFonts w:cstheme="minorHAnsi"/>
                <w:sz w:val="18"/>
                <w:szCs w:val="18"/>
              </w:rPr>
              <w:t>football</w:t>
            </w:r>
          </w:p>
        </w:tc>
        <w:tc>
          <w:tcPr>
            <w:tcW w:w="1812" w:type="dxa"/>
            <w:shd w:val="clear" w:color="auto" w:fill="auto"/>
          </w:tcPr>
          <w:p w14:paraId="162C3EC4" w14:textId="77777777" w:rsidR="00474443" w:rsidRPr="00087086" w:rsidRDefault="00474443" w:rsidP="00BC0398">
            <w:pPr>
              <w:rPr>
                <w:rFonts w:cstheme="minorHAnsi"/>
                <w:sz w:val="18"/>
                <w:szCs w:val="18"/>
                <w:u w:val="single"/>
              </w:rPr>
            </w:pPr>
            <w:r w:rsidRPr="004B7E60">
              <w:rPr>
                <w:rFonts w:cstheme="minorHAnsi"/>
                <w:sz w:val="18"/>
                <w:szCs w:val="18"/>
                <w:u w:val="single"/>
              </w:rPr>
              <w:t>Fiction:</w:t>
            </w:r>
          </w:p>
          <w:p w14:paraId="60A25ADA" w14:textId="40422C03" w:rsidR="00474443" w:rsidRPr="004B7E60" w:rsidRDefault="002F455A" w:rsidP="002F455A">
            <w:pPr>
              <w:rPr>
                <w:rFonts w:cstheme="minorHAnsi"/>
                <w:sz w:val="18"/>
                <w:szCs w:val="18"/>
              </w:rPr>
            </w:pPr>
            <w:r w:rsidRPr="002F455A">
              <w:rPr>
                <w:rFonts w:cstheme="minorHAnsi"/>
                <w:sz w:val="18"/>
                <w:szCs w:val="18"/>
              </w:rPr>
              <w:t>A Midsummer Night’s Dream</w:t>
            </w:r>
          </w:p>
        </w:tc>
        <w:tc>
          <w:tcPr>
            <w:tcW w:w="1808" w:type="dxa"/>
            <w:shd w:val="clear" w:color="auto" w:fill="auto"/>
          </w:tcPr>
          <w:p w14:paraId="4D73994C" w14:textId="77777777" w:rsidR="00F42650" w:rsidRPr="00087086" w:rsidRDefault="00F42650" w:rsidP="00F42650">
            <w:pPr>
              <w:rPr>
                <w:rFonts w:cstheme="minorHAnsi"/>
                <w:sz w:val="18"/>
                <w:szCs w:val="18"/>
                <w:u w:val="single"/>
              </w:rPr>
            </w:pPr>
            <w:r w:rsidRPr="004B7E60">
              <w:rPr>
                <w:rFonts w:cstheme="minorHAnsi"/>
                <w:sz w:val="18"/>
                <w:szCs w:val="18"/>
                <w:u w:val="single"/>
              </w:rPr>
              <w:t>Fiction:</w:t>
            </w:r>
          </w:p>
          <w:p w14:paraId="6B70CED1" w14:textId="77777777" w:rsidR="00455D0C" w:rsidRPr="002F455A" w:rsidRDefault="00455D0C" w:rsidP="00455D0C">
            <w:pPr>
              <w:rPr>
                <w:rFonts w:cstheme="minorHAnsi"/>
                <w:sz w:val="18"/>
                <w:szCs w:val="18"/>
              </w:rPr>
            </w:pPr>
            <w:r w:rsidRPr="002F455A">
              <w:rPr>
                <w:rFonts w:cstheme="minorHAnsi"/>
                <w:sz w:val="18"/>
                <w:szCs w:val="18"/>
              </w:rPr>
              <w:t>A Midsummer Night’s Dream</w:t>
            </w:r>
          </w:p>
          <w:p w14:paraId="4F84566E" w14:textId="6D40C6F5" w:rsidR="00474443" w:rsidRPr="004B7E60" w:rsidRDefault="00474443" w:rsidP="00F42650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98" w:type="dxa"/>
            <w:shd w:val="clear" w:color="auto" w:fill="AEAAAA" w:themeFill="background2" w:themeFillShade="BF"/>
          </w:tcPr>
          <w:p w14:paraId="22F48FC2" w14:textId="5651141D" w:rsidR="00474443" w:rsidRPr="004B7E60" w:rsidRDefault="00474443" w:rsidP="00A74B6E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801" w:type="dxa"/>
            <w:shd w:val="clear" w:color="auto" w:fill="auto"/>
          </w:tcPr>
          <w:p w14:paraId="73FE79C4" w14:textId="77777777" w:rsidR="00F42650" w:rsidRPr="004B7E60" w:rsidRDefault="00F42650" w:rsidP="00F42650">
            <w:pPr>
              <w:rPr>
                <w:rFonts w:cstheme="minorHAnsi"/>
                <w:sz w:val="18"/>
                <w:szCs w:val="18"/>
                <w:u w:val="single"/>
              </w:rPr>
            </w:pPr>
            <w:r w:rsidRPr="004B7E60">
              <w:rPr>
                <w:rFonts w:cstheme="minorHAnsi"/>
                <w:sz w:val="18"/>
                <w:szCs w:val="18"/>
                <w:u w:val="single"/>
              </w:rPr>
              <w:t>Non-Fiction:</w:t>
            </w:r>
          </w:p>
          <w:p w14:paraId="185E3E92" w14:textId="77777777" w:rsidR="00455D0C" w:rsidRPr="002F455A" w:rsidRDefault="00455D0C" w:rsidP="00455D0C">
            <w:pPr>
              <w:rPr>
                <w:rFonts w:cstheme="minorHAnsi"/>
                <w:sz w:val="18"/>
                <w:szCs w:val="18"/>
              </w:rPr>
            </w:pPr>
            <w:r w:rsidRPr="002F455A">
              <w:rPr>
                <w:rFonts w:cstheme="minorHAnsi"/>
                <w:sz w:val="18"/>
                <w:szCs w:val="18"/>
              </w:rPr>
              <w:t>Into the Arena: Emperors and Gladiators</w:t>
            </w:r>
          </w:p>
          <w:p w14:paraId="1B3BB821" w14:textId="2DEDD702" w:rsidR="00474443" w:rsidRPr="004B7E60" w:rsidRDefault="00474443" w:rsidP="00F42650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801" w:type="dxa"/>
            <w:shd w:val="clear" w:color="auto" w:fill="auto"/>
          </w:tcPr>
          <w:p w14:paraId="1C8F32F7" w14:textId="77777777" w:rsidR="00A74B6E" w:rsidRPr="006D3F19" w:rsidRDefault="00A74B6E" w:rsidP="00A74B6E">
            <w:pPr>
              <w:rPr>
                <w:rFonts w:cstheme="minorHAnsi"/>
                <w:sz w:val="18"/>
                <w:szCs w:val="18"/>
                <w:u w:val="single"/>
              </w:rPr>
            </w:pPr>
            <w:r w:rsidRPr="004B7E60">
              <w:rPr>
                <w:rFonts w:cstheme="minorHAnsi"/>
                <w:sz w:val="18"/>
                <w:szCs w:val="18"/>
                <w:u w:val="single"/>
              </w:rPr>
              <w:t>Non-Fiction:</w:t>
            </w:r>
          </w:p>
          <w:p w14:paraId="3CA2E062" w14:textId="77777777" w:rsidR="00A74B6E" w:rsidRPr="002F455A" w:rsidRDefault="00A74B6E" w:rsidP="00A74B6E">
            <w:pPr>
              <w:rPr>
                <w:rFonts w:cstheme="minorHAnsi"/>
                <w:sz w:val="18"/>
                <w:szCs w:val="18"/>
              </w:rPr>
            </w:pPr>
            <w:r w:rsidRPr="002F455A">
              <w:rPr>
                <w:rFonts w:cstheme="minorHAnsi"/>
                <w:sz w:val="18"/>
                <w:szCs w:val="18"/>
              </w:rPr>
              <w:t>Into the Arena: Emperors and Gladiators</w:t>
            </w:r>
          </w:p>
          <w:p w14:paraId="5D0788A5" w14:textId="4A14A7E8" w:rsidR="00474443" w:rsidRPr="00E328E5" w:rsidRDefault="00474443" w:rsidP="00730E4E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800" w:type="dxa"/>
            <w:shd w:val="clear" w:color="auto" w:fill="auto"/>
          </w:tcPr>
          <w:p w14:paraId="7A12F2A0" w14:textId="77777777" w:rsidR="00474443" w:rsidRPr="00087086" w:rsidRDefault="00474443" w:rsidP="00BC0398">
            <w:pPr>
              <w:rPr>
                <w:rFonts w:cstheme="minorHAnsi"/>
                <w:sz w:val="18"/>
                <w:szCs w:val="18"/>
                <w:u w:val="single"/>
              </w:rPr>
            </w:pPr>
            <w:r>
              <w:rPr>
                <w:rFonts w:cstheme="minorHAnsi"/>
                <w:sz w:val="18"/>
                <w:szCs w:val="18"/>
                <w:u w:val="single"/>
              </w:rPr>
              <w:t>Poetry</w:t>
            </w:r>
            <w:r w:rsidRPr="004B7E60">
              <w:rPr>
                <w:rFonts w:cstheme="minorHAnsi"/>
                <w:sz w:val="18"/>
                <w:szCs w:val="18"/>
                <w:u w:val="single"/>
              </w:rPr>
              <w:t>:</w:t>
            </w:r>
          </w:p>
          <w:p w14:paraId="253B6E84" w14:textId="0B89D1D2" w:rsidR="00474443" w:rsidRDefault="00455D0C" w:rsidP="00BC0398">
            <w:pPr>
              <w:rPr>
                <w:rFonts w:cstheme="minorHAnsi"/>
                <w:sz w:val="18"/>
                <w:szCs w:val="18"/>
                <w:u w:val="single"/>
              </w:rPr>
            </w:pPr>
            <w:r w:rsidRPr="002F455A">
              <w:rPr>
                <w:rFonts w:cstheme="minorHAnsi"/>
                <w:sz w:val="18"/>
                <w:szCs w:val="18"/>
              </w:rPr>
              <w:t>The Highwayman by Alfred Noyes</w:t>
            </w:r>
          </w:p>
        </w:tc>
        <w:tc>
          <w:tcPr>
            <w:tcW w:w="1607" w:type="dxa"/>
            <w:shd w:val="clear" w:color="auto" w:fill="auto"/>
          </w:tcPr>
          <w:p w14:paraId="157A3AF6" w14:textId="77777777" w:rsidR="00A74B6E" w:rsidRPr="00A927B8" w:rsidRDefault="00A74B6E" w:rsidP="00A74B6E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  <w:u w:val="single"/>
              </w:rPr>
              <w:t>Poetry</w:t>
            </w:r>
          </w:p>
          <w:p w14:paraId="666F57AF" w14:textId="77777777" w:rsidR="007B15CE" w:rsidRDefault="00A74B6E" w:rsidP="00A74B6E">
            <w:pPr>
              <w:rPr>
                <w:rFonts w:cstheme="minorHAnsi"/>
                <w:sz w:val="18"/>
                <w:szCs w:val="18"/>
              </w:rPr>
            </w:pPr>
            <w:r w:rsidRPr="002F455A">
              <w:rPr>
                <w:rFonts w:cstheme="minorHAnsi"/>
                <w:sz w:val="18"/>
                <w:szCs w:val="18"/>
              </w:rPr>
              <w:t>The Highwayman by Alfred Noyes</w:t>
            </w:r>
          </w:p>
          <w:p w14:paraId="548F4793" w14:textId="77777777" w:rsidR="00B845EA" w:rsidRDefault="00B845EA" w:rsidP="00A74B6E">
            <w:pPr>
              <w:rPr>
                <w:rFonts w:cstheme="minorHAnsi"/>
                <w:bCs/>
                <w:sz w:val="18"/>
                <w:szCs w:val="18"/>
              </w:rPr>
            </w:pPr>
          </w:p>
          <w:p w14:paraId="4CE5CC18" w14:textId="77777777" w:rsidR="00B845EA" w:rsidRDefault="00B845EA" w:rsidP="00A74B6E">
            <w:pPr>
              <w:rPr>
                <w:rFonts w:cstheme="minorHAnsi"/>
                <w:bCs/>
                <w:sz w:val="18"/>
                <w:szCs w:val="18"/>
              </w:rPr>
            </w:pPr>
          </w:p>
          <w:p w14:paraId="1F1EDDF5" w14:textId="77777777" w:rsidR="00B845EA" w:rsidRDefault="00B845EA" w:rsidP="00A74B6E">
            <w:pPr>
              <w:rPr>
                <w:rFonts w:cstheme="minorHAnsi"/>
                <w:bCs/>
                <w:sz w:val="18"/>
                <w:szCs w:val="18"/>
              </w:rPr>
            </w:pPr>
          </w:p>
          <w:p w14:paraId="6F19117F" w14:textId="77777777" w:rsidR="00B845EA" w:rsidRDefault="00B845EA" w:rsidP="00A74B6E">
            <w:pPr>
              <w:rPr>
                <w:rFonts w:cstheme="minorHAnsi"/>
                <w:bCs/>
                <w:sz w:val="18"/>
                <w:szCs w:val="18"/>
              </w:rPr>
            </w:pPr>
          </w:p>
          <w:p w14:paraId="2136A738" w14:textId="77777777" w:rsidR="00B845EA" w:rsidRDefault="00B845EA" w:rsidP="00A74B6E">
            <w:pPr>
              <w:rPr>
                <w:rFonts w:cstheme="minorHAnsi"/>
                <w:bCs/>
                <w:sz w:val="18"/>
                <w:szCs w:val="18"/>
              </w:rPr>
            </w:pPr>
          </w:p>
          <w:p w14:paraId="1A905729" w14:textId="77777777" w:rsidR="00B845EA" w:rsidRDefault="00B845EA" w:rsidP="00A74B6E">
            <w:pPr>
              <w:rPr>
                <w:rFonts w:cstheme="minorHAnsi"/>
                <w:bCs/>
                <w:sz w:val="18"/>
                <w:szCs w:val="18"/>
              </w:rPr>
            </w:pPr>
          </w:p>
          <w:p w14:paraId="139B1DC7" w14:textId="77777777" w:rsidR="00B845EA" w:rsidRDefault="00B845EA" w:rsidP="00A74B6E">
            <w:pPr>
              <w:rPr>
                <w:rFonts w:cstheme="minorHAnsi"/>
                <w:bCs/>
                <w:sz w:val="18"/>
                <w:szCs w:val="18"/>
              </w:rPr>
            </w:pPr>
          </w:p>
          <w:p w14:paraId="58AF6928" w14:textId="77777777" w:rsidR="00B845EA" w:rsidRDefault="00B845EA" w:rsidP="00A74B6E">
            <w:pPr>
              <w:rPr>
                <w:rFonts w:cstheme="minorHAnsi"/>
                <w:bCs/>
                <w:sz w:val="18"/>
                <w:szCs w:val="18"/>
              </w:rPr>
            </w:pPr>
          </w:p>
          <w:p w14:paraId="192B04DA" w14:textId="0D34B461" w:rsidR="00B845EA" w:rsidRPr="007B15CE" w:rsidRDefault="00B845EA" w:rsidP="00A74B6E">
            <w:pPr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DD1A2B" w:rsidRPr="004B7E60" w14:paraId="34700AC6" w14:textId="77777777" w:rsidTr="00B845EA">
        <w:trPr>
          <w:trHeight w:val="263"/>
        </w:trPr>
        <w:tc>
          <w:tcPr>
            <w:tcW w:w="1380" w:type="dxa"/>
            <w:shd w:val="clear" w:color="auto" w:fill="D9E2F3" w:themeFill="accent1" w:themeFillTint="33"/>
          </w:tcPr>
          <w:p w14:paraId="7C817650" w14:textId="77777777" w:rsidR="00DD1A2B" w:rsidRDefault="00DD1A2B" w:rsidP="00DD1A2B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lastRenderedPageBreak/>
              <w:t>PE</w:t>
            </w:r>
          </w:p>
          <w:p w14:paraId="22C8E3F2" w14:textId="77777777" w:rsidR="00DD1A2B" w:rsidRDefault="00DD1A2B" w:rsidP="00DD1A2B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(Monday)</w:t>
            </w:r>
          </w:p>
          <w:p w14:paraId="3F2849BF" w14:textId="77777777" w:rsidR="00DD1A2B" w:rsidRDefault="00DD1A2B" w:rsidP="00DD1A2B">
            <w:pPr>
              <w:rPr>
                <w:rFonts w:cstheme="minorHAnsi"/>
                <w:sz w:val="18"/>
                <w:szCs w:val="18"/>
              </w:rPr>
            </w:pPr>
          </w:p>
          <w:p w14:paraId="4B90723F" w14:textId="77777777" w:rsidR="00DD1A2B" w:rsidRPr="004B7E60" w:rsidRDefault="00DD1A2B" w:rsidP="00DD1A2B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  <w:u w:val="single"/>
              </w:rPr>
              <w:t>Composite:</w:t>
            </w:r>
            <w:r w:rsidRPr="004B7E60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020E5685" w14:textId="77777777" w:rsidR="00DD1A2B" w:rsidRPr="00194C05" w:rsidRDefault="00DD1A2B" w:rsidP="00DD1A2B">
            <w:pPr>
              <w:rPr>
                <w:rFonts w:cstheme="minorHAnsi"/>
                <w:sz w:val="18"/>
                <w:szCs w:val="18"/>
              </w:rPr>
            </w:pPr>
            <w:r w:rsidRPr="00194C05">
              <w:rPr>
                <w:rFonts w:cstheme="minorHAnsi"/>
                <w:sz w:val="18"/>
                <w:szCs w:val="18"/>
              </w:rPr>
              <w:t>OAA</w:t>
            </w:r>
          </w:p>
          <w:p w14:paraId="7B19CAE2" w14:textId="77777777" w:rsidR="00DD1A2B" w:rsidRPr="00194C05" w:rsidRDefault="00DD1A2B" w:rsidP="00DD1A2B">
            <w:pPr>
              <w:rPr>
                <w:rFonts w:cstheme="minorHAnsi"/>
                <w:sz w:val="18"/>
                <w:szCs w:val="18"/>
              </w:rPr>
            </w:pPr>
          </w:p>
          <w:p w14:paraId="27894481" w14:textId="77777777" w:rsidR="00DD1A2B" w:rsidRPr="00194C05" w:rsidRDefault="00DD1A2B" w:rsidP="00DD1A2B">
            <w:pPr>
              <w:rPr>
                <w:rFonts w:cstheme="minorHAnsi"/>
                <w:sz w:val="18"/>
                <w:szCs w:val="18"/>
              </w:rPr>
            </w:pPr>
            <w:r w:rsidRPr="00194C05">
              <w:rPr>
                <w:rFonts w:cstheme="minorHAnsi"/>
                <w:sz w:val="18"/>
                <w:szCs w:val="18"/>
              </w:rPr>
              <w:t>Cross Country (HRF)</w:t>
            </w:r>
          </w:p>
          <w:p w14:paraId="5815D1C4" w14:textId="77777777" w:rsidR="00DD1A2B" w:rsidRPr="00194C05" w:rsidRDefault="00DD1A2B" w:rsidP="00DD1A2B">
            <w:pPr>
              <w:rPr>
                <w:rFonts w:cstheme="minorHAnsi"/>
                <w:sz w:val="18"/>
                <w:szCs w:val="18"/>
              </w:rPr>
            </w:pPr>
          </w:p>
          <w:p w14:paraId="35D85C8A" w14:textId="581D424A" w:rsidR="00DD1A2B" w:rsidRPr="004B7E60" w:rsidRDefault="00DD1A2B" w:rsidP="00DD1A2B">
            <w:pPr>
              <w:rPr>
                <w:rFonts w:cstheme="minorHAnsi"/>
                <w:sz w:val="18"/>
                <w:szCs w:val="18"/>
              </w:rPr>
            </w:pPr>
            <w:r w:rsidRPr="00194C05">
              <w:rPr>
                <w:rFonts w:cstheme="minorHAnsi"/>
                <w:sz w:val="18"/>
                <w:szCs w:val="18"/>
              </w:rPr>
              <w:t>New games (Kurling, Speed-Stacking)</w:t>
            </w:r>
          </w:p>
        </w:tc>
        <w:tc>
          <w:tcPr>
            <w:tcW w:w="2353" w:type="dxa"/>
            <w:shd w:val="clear" w:color="auto" w:fill="AEAAAA" w:themeFill="background2" w:themeFillShade="BF"/>
          </w:tcPr>
          <w:p w14:paraId="4862D840" w14:textId="77777777" w:rsidR="00DD1A2B" w:rsidRDefault="00DD1A2B" w:rsidP="00DD1A2B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812" w:type="dxa"/>
            <w:shd w:val="clear" w:color="auto" w:fill="auto"/>
          </w:tcPr>
          <w:p w14:paraId="3B057611" w14:textId="77777777" w:rsidR="00DD1A2B" w:rsidRPr="000B1196" w:rsidRDefault="00DD1A2B" w:rsidP="00DD1A2B">
            <w:pPr>
              <w:rPr>
                <w:sz w:val="18"/>
                <w:szCs w:val="18"/>
              </w:rPr>
            </w:pPr>
            <w:r w:rsidRPr="000B1196">
              <w:rPr>
                <w:sz w:val="18"/>
                <w:szCs w:val="18"/>
              </w:rPr>
              <w:t xml:space="preserve">Use non-verbal communication to solve problems &amp; work as part of a team. </w:t>
            </w:r>
          </w:p>
          <w:p w14:paraId="5B8F2C43" w14:textId="77777777" w:rsidR="00DD1A2B" w:rsidRPr="000B1196" w:rsidRDefault="00DD1A2B" w:rsidP="00DD1A2B">
            <w:pPr>
              <w:rPr>
                <w:sz w:val="18"/>
                <w:szCs w:val="18"/>
              </w:rPr>
            </w:pPr>
          </w:p>
          <w:p w14:paraId="1EA1E820" w14:textId="77777777" w:rsidR="00DD1A2B" w:rsidRPr="000B1196" w:rsidRDefault="00DD1A2B" w:rsidP="00DD1A2B">
            <w:pPr>
              <w:rPr>
                <w:sz w:val="18"/>
                <w:szCs w:val="18"/>
              </w:rPr>
            </w:pPr>
          </w:p>
          <w:p w14:paraId="4452C8AD" w14:textId="77777777" w:rsidR="00DD1A2B" w:rsidRDefault="00DD1A2B" w:rsidP="00DD1A2B">
            <w:pPr>
              <w:rPr>
                <w:sz w:val="18"/>
                <w:szCs w:val="18"/>
              </w:rPr>
            </w:pPr>
          </w:p>
          <w:p w14:paraId="36E95F67" w14:textId="77777777" w:rsidR="00DD1A2B" w:rsidRPr="000B1196" w:rsidRDefault="00DD1A2B" w:rsidP="00DD1A2B">
            <w:pPr>
              <w:rPr>
                <w:sz w:val="18"/>
                <w:szCs w:val="18"/>
              </w:rPr>
            </w:pPr>
          </w:p>
          <w:p w14:paraId="31FDC1FE" w14:textId="77777777" w:rsidR="00DD1A2B" w:rsidRPr="000B1196" w:rsidRDefault="00DD1A2B" w:rsidP="00DD1A2B">
            <w:pPr>
              <w:rPr>
                <w:sz w:val="18"/>
                <w:szCs w:val="18"/>
              </w:rPr>
            </w:pPr>
          </w:p>
          <w:p w14:paraId="6F08035D" w14:textId="77777777" w:rsidR="00DD1A2B" w:rsidRPr="000B1196" w:rsidRDefault="00DD1A2B" w:rsidP="00DD1A2B">
            <w:pPr>
              <w:rPr>
                <w:sz w:val="18"/>
                <w:szCs w:val="18"/>
              </w:rPr>
            </w:pPr>
            <w:r w:rsidRPr="000B1196">
              <w:rPr>
                <w:sz w:val="18"/>
                <w:szCs w:val="18"/>
              </w:rPr>
              <w:t>Cross Country (HRF)</w:t>
            </w:r>
          </w:p>
          <w:p w14:paraId="2175FBAD" w14:textId="77777777" w:rsidR="00DD1A2B" w:rsidRPr="000B1196" w:rsidRDefault="00DD1A2B" w:rsidP="00DD1A2B">
            <w:pPr>
              <w:rPr>
                <w:sz w:val="18"/>
                <w:szCs w:val="18"/>
              </w:rPr>
            </w:pPr>
          </w:p>
          <w:p w14:paraId="130ED8FC" w14:textId="4644DD1C" w:rsidR="00DD1A2B" w:rsidRPr="003F2DD7" w:rsidRDefault="00DD1A2B" w:rsidP="00DD1A2B">
            <w:pPr>
              <w:rPr>
                <w:rFonts w:cstheme="minorHAnsi"/>
                <w:sz w:val="18"/>
                <w:szCs w:val="18"/>
              </w:rPr>
            </w:pPr>
            <w:r w:rsidRPr="000B1196">
              <w:rPr>
                <w:sz w:val="18"/>
                <w:szCs w:val="18"/>
              </w:rPr>
              <w:t>New games (Kurling, Speed-Stacking)</w:t>
            </w:r>
          </w:p>
        </w:tc>
        <w:tc>
          <w:tcPr>
            <w:tcW w:w="1808" w:type="dxa"/>
            <w:shd w:val="clear" w:color="auto" w:fill="auto"/>
          </w:tcPr>
          <w:p w14:paraId="5AE35D07" w14:textId="77777777" w:rsidR="00DD1A2B" w:rsidRPr="000B1196" w:rsidRDefault="00DD1A2B" w:rsidP="00DD1A2B">
            <w:pPr>
              <w:rPr>
                <w:sz w:val="18"/>
                <w:szCs w:val="18"/>
              </w:rPr>
            </w:pPr>
            <w:r w:rsidRPr="000B1196">
              <w:rPr>
                <w:sz w:val="18"/>
                <w:szCs w:val="18"/>
              </w:rPr>
              <w:t>Work with a partner to navigate successfully across and through obstacles whilst blindfolded &amp; give clear instructions.</w:t>
            </w:r>
          </w:p>
          <w:p w14:paraId="5F74B7EC" w14:textId="77777777" w:rsidR="00DD1A2B" w:rsidRDefault="00DD1A2B" w:rsidP="00DD1A2B">
            <w:pPr>
              <w:rPr>
                <w:sz w:val="18"/>
                <w:szCs w:val="18"/>
              </w:rPr>
            </w:pPr>
          </w:p>
          <w:p w14:paraId="1BC0C588" w14:textId="77777777" w:rsidR="00DD1A2B" w:rsidRPr="000B1196" w:rsidRDefault="00DD1A2B" w:rsidP="00DD1A2B">
            <w:pPr>
              <w:rPr>
                <w:sz w:val="18"/>
                <w:szCs w:val="18"/>
              </w:rPr>
            </w:pPr>
          </w:p>
          <w:p w14:paraId="4D66C25B" w14:textId="77777777" w:rsidR="00DD1A2B" w:rsidRPr="000B1196" w:rsidRDefault="00DD1A2B" w:rsidP="00DD1A2B">
            <w:pPr>
              <w:rPr>
                <w:sz w:val="18"/>
                <w:szCs w:val="18"/>
              </w:rPr>
            </w:pPr>
          </w:p>
          <w:p w14:paraId="7A3AEFA0" w14:textId="77777777" w:rsidR="00DD1A2B" w:rsidRPr="000B1196" w:rsidRDefault="00DD1A2B" w:rsidP="00DD1A2B">
            <w:pPr>
              <w:rPr>
                <w:sz w:val="18"/>
                <w:szCs w:val="18"/>
              </w:rPr>
            </w:pPr>
            <w:r w:rsidRPr="000B1196">
              <w:rPr>
                <w:sz w:val="18"/>
                <w:szCs w:val="18"/>
              </w:rPr>
              <w:t>Cross Country (HRF)</w:t>
            </w:r>
          </w:p>
          <w:p w14:paraId="4207D3C5" w14:textId="77777777" w:rsidR="00DD1A2B" w:rsidRPr="000B1196" w:rsidRDefault="00DD1A2B" w:rsidP="00DD1A2B">
            <w:pPr>
              <w:rPr>
                <w:sz w:val="18"/>
                <w:szCs w:val="18"/>
              </w:rPr>
            </w:pPr>
          </w:p>
          <w:p w14:paraId="3BA6E4D5" w14:textId="41541624" w:rsidR="00DD1A2B" w:rsidRPr="0005702B" w:rsidRDefault="00DD1A2B" w:rsidP="00DD1A2B">
            <w:pPr>
              <w:rPr>
                <w:rFonts w:cstheme="minorHAnsi"/>
                <w:sz w:val="18"/>
                <w:szCs w:val="18"/>
              </w:rPr>
            </w:pPr>
            <w:r w:rsidRPr="000B1196">
              <w:rPr>
                <w:sz w:val="18"/>
                <w:szCs w:val="18"/>
              </w:rPr>
              <w:t>New games (Kurling, Speed-Stacking)</w:t>
            </w:r>
          </w:p>
        </w:tc>
        <w:tc>
          <w:tcPr>
            <w:tcW w:w="1798" w:type="dxa"/>
            <w:shd w:val="clear" w:color="auto" w:fill="FFFFFF" w:themeFill="background1"/>
          </w:tcPr>
          <w:p w14:paraId="51E23A4B" w14:textId="77777777" w:rsidR="00DD1A2B" w:rsidRPr="000B1196" w:rsidRDefault="00DD1A2B" w:rsidP="00DD1A2B">
            <w:pPr>
              <w:rPr>
                <w:sz w:val="18"/>
                <w:szCs w:val="18"/>
              </w:rPr>
            </w:pPr>
            <w:r w:rsidRPr="000B1196">
              <w:rPr>
                <w:sz w:val="18"/>
                <w:szCs w:val="18"/>
              </w:rPr>
              <w:t>Think creatively to find solutions to challenges &amp; work together in a small group to solve problems.</w:t>
            </w:r>
          </w:p>
          <w:p w14:paraId="6EE33991" w14:textId="77777777" w:rsidR="00DD1A2B" w:rsidRDefault="00DD1A2B" w:rsidP="00DD1A2B">
            <w:pPr>
              <w:rPr>
                <w:sz w:val="18"/>
                <w:szCs w:val="18"/>
              </w:rPr>
            </w:pPr>
          </w:p>
          <w:p w14:paraId="1E246637" w14:textId="77777777" w:rsidR="00DD1A2B" w:rsidRPr="000B1196" w:rsidRDefault="00DD1A2B" w:rsidP="00DD1A2B">
            <w:pPr>
              <w:rPr>
                <w:sz w:val="18"/>
                <w:szCs w:val="18"/>
              </w:rPr>
            </w:pPr>
          </w:p>
          <w:p w14:paraId="75720D3D" w14:textId="77777777" w:rsidR="00DD1A2B" w:rsidRDefault="00DD1A2B" w:rsidP="00DD1A2B">
            <w:pPr>
              <w:rPr>
                <w:sz w:val="18"/>
                <w:szCs w:val="18"/>
              </w:rPr>
            </w:pPr>
          </w:p>
          <w:p w14:paraId="3372E562" w14:textId="77777777" w:rsidR="00DD1A2B" w:rsidRPr="000B1196" w:rsidRDefault="00DD1A2B" w:rsidP="00DD1A2B">
            <w:pPr>
              <w:rPr>
                <w:sz w:val="18"/>
                <w:szCs w:val="18"/>
              </w:rPr>
            </w:pPr>
          </w:p>
          <w:p w14:paraId="59D69CC5" w14:textId="77777777" w:rsidR="00DD1A2B" w:rsidRPr="000B1196" w:rsidRDefault="00DD1A2B" w:rsidP="00DD1A2B">
            <w:pPr>
              <w:rPr>
                <w:sz w:val="18"/>
                <w:szCs w:val="18"/>
              </w:rPr>
            </w:pPr>
            <w:r w:rsidRPr="000B1196">
              <w:rPr>
                <w:sz w:val="18"/>
                <w:szCs w:val="18"/>
              </w:rPr>
              <w:t>Cross Country (HRF)</w:t>
            </w:r>
          </w:p>
          <w:p w14:paraId="194905F0" w14:textId="77777777" w:rsidR="00DD1A2B" w:rsidRPr="000B1196" w:rsidRDefault="00DD1A2B" w:rsidP="00DD1A2B">
            <w:pPr>
              <w:rPr>
                <w:sz w:val="18"/>
                <w:szCs w:val="18"/>
              </w:rPr>
            </w:pPr>
          </w:p>
          <w:p w14:paraId="0CA59C71" w14:textId="21758FE5" w:rsidR="00DD1A2B" w:rsidRPr="00955F1E" w:rsidRDefault="00DD1A2B" w:rsidP="00DD1A2B">
            <w:r w:rsidRPr="000B1196">
              <w:rPr>
                <w:sz w:val="18"/>
                <w:szCs w:val="18"/>
              </w:rPr>
              <w:t>New games (Kurling, Speed-Stacking)</w:t>
            </w:r>
          </w:p>
        </w:tc>
        <w:tc>
          <w:tcPr>
            <w:tcW w:w="1801" w:type="dxa"/>
            <w:shd w:val="clear" w:color="auto" w:fill="auto"/>
          </w:tcPr>
          <w:p w14:paraId="361E1783" w14:textId="77777777" w:rsidR="00DD1A2B" w:rsidRPr="000B1196" w:rsidRDefault="00DD1A2B" w:rsidP="00DD1A2B">
            <w:pPr>
              <w:rPr>
                <w:sz w:val="18"/>
                <w:szCs w:val="18"/>
              </w:rPr>
            </w:pPr>
            <w:r w:rsidRPr="000B1196">
              <w:rPr>
                <w:sz w:val="18"/>
                <w:szCs w:val="18"/>
              </w:rPr>
              <w:t>Navigate my way around using a map &amp; demonstrate teamwork and a good level of communication to complete a group task.</w:t>
            </w:r>
          </w:p>
          <w:p w14:paraId="3B78D5D4" w14:textId="77777777" w:rsidR="00DD1A2B" w:rsidRDefault="00DD1A2B" w:rsidP="00DD1A2B">
            <w:pPr>
              <w:rPr>
                <w:sz w:val="18"/>
                <w:szCs w:val="18"/>
              </w:rPr>
            </w:pPr>
          </w:p>
          <w:p w14:paraId="6DE2D01D" w14:textId="77777777" w:rsidR="00DD1A2B" w:rsidRPr="000B1196" w:rsidRDefault="00DD1A2B" w:rsidP="00DD1A2B">
            <w:pPr>
              <w:rPr>
                <w:sz w:val="18"/>
                <w:szCs w:val="18"/>
              </w:rPr>
            </w:pPr>
          </w:p>
          <w:p w14:paraId="3156DA21" w14:textId="77777777" w:rsidR="00DD1A2B" w:rsidRPr="000B1196" w:rsidRDefault="00DD1A2B" w:rsidP="00DD1A2B">
            <w:pPr>
              <w:rPr>
                <w:sz w:val="18"/>
                <w:szCs w:val="18"/>
              </w:rPr>
            </w:pPr>
            <w:r w:rsidRPr="000B1196">
              <w:rPr>
                <w:sz w:val="18"/>
                <w:szCs w:val="18"/>
              </w:rPr>
              <w:t>Cross Country (HRF)</w:t>
            </w:r>
          </w:p>
          <w:p w14:paraId="6BFAE58C" w14:textId="77777777" w:rsidR="00DD1A2B" w:rsidRPr="000B1196" w:rsidRDefault="00DD1A2B" w:rsidP="00DD1A2B">
            <w:pPr>
              <w:rPr>
                <w:sz w:val="18"/>
                <w:szCs w:val="18"/>
              </w:rPr>
            </w:pPr>
          </w:p>
          <w:p w14:paraId="486F6574" w14:textId="13452998" w:rsidR="00DD1A2B" w:rsidRPr="0005702B" w:rsidRDefault="00DD1A2B" w:rsidP="00DD1A2B">
            <w:pPr>
              <w:rPr>
                <w:rFonts w:cstheme="minorHAnsi"/>
                <w:sz w:val="18"/>
                <w:szCs w:val="18"/>
              </w:rPr>
            </w:pPr>
            <w:r w:rsidRPr="000B1196">
              <w:rPr>
                <w:sz w:val="18"/>
                <w:szCs w:val="18"/>
              </w:rPr>
              <w:t>New games (Kurling, Speed-Stacking)</w:t>
            </w:r>
          </w:p>
        </w:tc>
        <w:tc>
          <w:tcPr>
            <w:tcW w:w="1801" w:type="dxa"/>
            <w:shd w:val="clear" w:color="auto" w:fill="auto"/>
          </w:tcPr>
          <w:p w14:paraId="5F5957E6" w14:textId="77777777" w:rsidR="00DD1A2B" w:rsidRPr="000B1196" w:rsidRDefault="00DD1A2B" w:rsidP="00DD1A2B">
            <w:pPr>
              <w:rPr>
                <w:sz w:val="18"/>
                <w:szCs w:val="18"/>
              </w:rPr>
            </w:pPr>
            <w:r w:rsidRPr="000B1196">
              <w:rPr>
                <w:sz w:val="18"/>
                <w:szCs w:val="18"/>
              </w:rPr>
              <w:t xml:space="preserve">Work quickly and effectively against the clock &amp; work with a partner/group to find </w:t>
            </w:r>
            <w:proofErr w:type="gramStart"/>
            <w:r w:rsidRPr="000B1196">
              <w:rPr>
                <w:sz w:val="18"/>
                <w:szCs w:val="18"/>
              </w:rPr>
              <w:t>a number of</w:t>
            </w:r>
            <w:proofErr w:type="gramEnd"/>
            <w:r w:rsidRPr="000B1196">
              <w:rPr>
                <w:sz w:val="18"/>
                <w:szCs w:val="18"/>
              </w:rPr>
              <w:t xml:space="preserve"> controls using a map.</w:t>
            </w:r>
          </w:p>
          <w:p w14:paraId="018E0ECA" w14:textId="77777777" w:rsidR="00DD1A2B" w:rsidRDefault="00DD1A2B" w:rsidP="00DD1A2B">
            <w:pPr>
              <w:rPr>
                <w:sz w:val="18"/>
                <w:szCs w:val="18"/>
              </w:rPr>
            </w:pPr>
          </w:p>
          <w:p w14:paraId="41DA1501" w14:textId="77777777" w:rsidR="00DD1A2B" w:rsidRDefault="00DD1A2B" w:rsidP="00DD1A2B">
            <w:pPr>
              <w:rPr>
                <w:sz w:val="18"/>
                <w:szCs w:val="18"/>
              </w:rPr>
            </w:pPr>
          </w:p>
          <w:p w14:paraId="666494FD" w14:textId="77777777" w:rsidR="00DD1A2B" w:rsidRDefault="00DD1A2B" w:rsidP="00DD1A2B">
            <w:pPr>
              <w:rPr>
                <w:sz w:val="18"/>
                <w:szCs w:val="18"/>
              </w:rPr>
            </w:pPr>
          </w:p>
          <w:p w14:paraId="3CE519E0" w14:textId="77777777" w:rsidR="00DD1A2B" w:rsidRPr="000B1196" w:rsidRDefault="00DD1A2B" w:rsidP="00DD1A2B">
            <w:pPr>
              <w:rPr>
                <w:sz w:val="18"/>
                <w:szCs w:val="18"/>
              </w:rPr>
            </w:pPr>
          </w:p>
          <w:p w14:paraId="3BB49A1B" w14:textId="77777777" w:rsidR="00DD1A2B" w:rsidRPr="000B1196" w:rsidRDefault="00DD1A2B" w:rsidP="00DD1A2B">
            <w:pPr>
              <w:rPr>
                <w:sz w:val="18"/>
                <w:szCs w:val="18"/>
              </w:rPr>
            </w:pPr>
            <w:r w:rsidRPr="000B1196">
              <w:rPr>
                <w:sz w:val="18"/>
                <w:szCs w:val="18"/>
              </w:rPr>
              <w:t>Cross Country (HRF)</w:t>
            </w:r>
          </w:p>
          <w:p w14:paraId="1A88E2BD" w14:textId="77777777" w:rsidR="00DD1A2B" w:rsidRPr="000B1196" w:rsidRDefault="00DD1A2B" w:rsidP="00DD1A2B">
            <w:pPr>
              <w:rPr>
                <w:sz w:val="18"/>
                <w:szCs w:val="18"/>
              </w:rPr>
            </w:pPr>
          </w:p>
          <w:p w14:paraId="7493FB23" w14:textId="106F39D7" w:rsidR="00DD1A2B" w:rsidRPr="0005702B" w:rsidRDefault="00DD1A2B" w:rsidP="00DD1A2B">
            <w:pPr>
              <w:rPr>
                <w:rFonts w:cstheme="minorHAnsi"/>
                <w:sz w:val="18"/>
                <w:szCs w:val="18"/>
              </w:rPr>
            </w:pPr>
            <w:r w:rsidRPr="000B1196">
              <w:rPr>
                <w:sz w:val="18"/>
                <w:szCs w:val="18"/>
              </w:rPr>
              <w:t>New games (Kurling, Speed-Stacking)</w:t>
            </w:r>
          </w:p>
        </w:tc>
        <w:tc>
          <w:tcPr>
            <w:tcW w:w="1800" w:type="dxa"/>
            <w:shd w:val="clear" w:color="auto" w:fill="auto"/>
          </w:tcPr>
          <w:p w14:paraId="160AA408" w14:textId="77777777" w:rsidR="00DD1A2B" w:rsidRPr="000B1196" w:rsidRDefault="00DD1A2B" w:rsidP="00DD1A2B">
            <w:pPr>
              <w:rPr>
                <w:sz w:val="18"/>
                <w:szCs w:val="18"/>
              </w:rPr>
            </w:pPr>
            <w:r w:rsidRPr="000B1196">
              <w:rPr>
                <w:sz w:val="18"/>
                <w:szCs w:val="18"/>
              </w:rPr>
              <w:t xml:space="preserve">Identify the location of </w:t>
            </w:r>
            <w:proofErr w:type="gramStart"/>
            <w:r w:rsidRPr="000B1196">
              <w:rPr>
                <w:sz w:val="18"/>
                <w:szCs w:val="18"/>
              </w:rPr>
              <w:t>a number of</w:t>
            </w:r>
            <w:proofErr w:type="gramEnd"/>
            <w:r w:rsidRPr="000B1196">
              <w:rPr>
                <w:sz w:val="18"/>
                <w:szCs w:val="18"/>
              </w:rPr>
              <w:t xml:space="preserve"> controls which relate to specific letters of the alphabet &amp; communicate positively with the other members of my team.</w:t>
            </w:r>
          </w:p>
          <w:p w14:paraId="31437FDA" w14:textId="77777777" w:rsidR="00DD1A2B" w:rsidRPr="000B1196" w:rsidRDefault="00DD1A2B" w:rsidP="00DD1A2B">
            <w:pPr>
              <w:rPr>
                <w:sz w:val="18"/>
                <w:szCs w:val="18"/>
              </w:rPr>
            </w:pPr>
          </w:p>
          <w:p w14:paraId="058CA9D6" w14:textId="77777777" w:rsidR="00DD1A2B" w:rsidRPr="000B1196" w:rsidRDefault="00DD1A2B" w:rsidP="00DD1A2B">
            <w:pPr>
              <w:rPr>
                <w:sz w:val="18"/>
                <w:szCs w:val="18"/>
              </w:rPr>
            </w:pPr>
            <w:r w:rsidRPr="000B1196">
              <w:rPr>
                <w:sz w:val="18"/>
                <w:szCs w:val="18"/>
              </w:rPr>
              <w:t>Cross Country (HRF)</w:t>
            </w:r>
          </w:p>
          <w:p w14:paraId="005C2FD7" w14:textId="77777777" w:rsidR="00DD1A2B" w:rsidRPr="000B1196" w:rsidRDefault="00DD1A2B" w:rsidP="00DD1A2B">
            <w:pPr>
              <w:rPr>
                <w:sz w:val="18"/>
                <w:szCs w:val="18"/>
              </w:rPr>
            </w:pPr>
          </w:p>
          <w:p w14:paraId="6C167269" w14:textId="6BA40E50" w:rsidR="00DD1A2B" w:rsidRDefault="00DD1A2B" w:rsidP="00DD1A2B">
            <w:pPr>
              <w:rPr>
                <w:rFonts w:cstheme="minorHAnsi"/>
                <w:sz w:val="18"/>
                <w:szCs w:val="18"/>
              </w:rPr>
            </w:pPr>
            <w:r w:rsidRPr="000B1196">
              <w:rPr>
                <w:sz w:val="18"/>
                <w:szCs w:val="18"/>
              </w:rPr>
              <w:t>New games (Kurling, Speed-Stacking)</w:t>
            </w:r>
          </w:p>
        </w:tc>
        <w:tc>
          <w:tcPr>
            <w:tcW w:w="1607" w:type="dxa"/>
            <w:shd w:val="clear" w:color="auto" w:fill="FFFFFF" w:themeFill="background1"/>
          </w:tcPr>
          <w:p w14:paraId="0FC610A6" w14:textId="79886B62" w:rsidR="00DD1A2B" w:rsidRPr="000B1196" w:rsidRDefault="00DD1A2B" w:rsidP="00DD1A2B">
            <w:pPr>
              <w:rPr>
                <w:sz w:val="18"/>
                <w:szCs w:val="18"/>
              </w:rPr>
            </w:pPr>
            <w:proofErr w:type="spellStart"/>
            <w:r w:rsidRPr="000B1196">
              <w:rPr>
                <w:sz w:val="18"/>
                <w:szCs w:val="18"/>
              </w:rPr>
              <w:t>Eo</w:t>
            </w:r>
            <w:r>
              <w:rPr>
                <w:sz w:val="18"/>
                <w:szCs w:val="18"/>
              </w:rPr>
              <w:t>C</w:t>
            </w:r>
            <w:proofErr w:type="spellEnd"/>
            <w:r w:rsidRPr="000B1196">
              <w:rPr>
                <w:sz w:val="18"/>
                <w:szCs w:val="18"/>
              </w:rPr>
              <w:t xml:space="preserve"> Assessment</w:t>
            </w:r>
          </w:p>
          <w:p w14:paraId="3C795C4A" w14:textId="77777777" w:rsidR="00DD1A2B" w:rsidRPr="000B1196" w:rsidRDefault="00DD1A2B" w:rsidP="00DD1A2B">
            <w:pPr>
              <w:rPr>
                <w:sz w:val="18"/>
                <w:szCs w:val="18"/>
              </w:rPr>
            </w:pPr>
          </w:p>
          <w:p w14:paraId="16D64E43" w14:textId="77777777" w:rsidR="00DD1A2B" w:rsidRPr="000B1196" w:rsidRDefault="00DD1A2B" w:rsidP="00DD1A2B">
            <w:pPr>
              <w:rPr>
                <w:sz w:val="18"/>
                <w:szCs w:val="18"/>
              </w:rPr>
            </w:pPr>
            <w:r w:rsidRPr="000B1196">
              <w:rPr>
                <w:sz w:val="18"/>
                <w:szCs w:val="18"/>
              </w:rPr>
              <w:t>Cross Country (HRF)</w:t>
            </w:r>
          </w:p>
          <w:p w14:paraId="36852FD7" w14:textId="77777777" w:rsidR="00DD1A2B" w:rsidRPr="000B1196" w:rsidRDefault="00DD1A2B" w:rsidP="00DD1A2B">
            <w:pPr>
              <w:rPr>
                <w:sz w:val="18"/>
                <w:szCs w:val="18"/>
              </w:rPr>
            </w:pPr>
          </w:p>
          <w:p w14:paraId="34301A5C" w14:textId="2E891A3B" w:rsidR="00DD1A2B" w:rsidRDefault="00DD1A2B" w:rsidP="00DD1A2B">
            <w:pPr>
              <w:rPr>
                <w:rFonts w:cstheme="minorHAnsi"/>
                <w:sz w:val="18"/>
                <w:szCs w:val="18"/>
              </w:rPr>
            </w:pPr>
            <w:r w:rsidRPr="000B1196">
              <w:rPr>
                <w:sz w:val="18"/>
                <w:szCs w:val="18"/>
              </w:rPr>
              <w:t>New games (Kurling, Speed-Stacking)</w:t>
            </w:r>
          </w:p>
        </w:tc>
      </w:tr>
      <w:tr w:rsidR="00405B1D" w:rsidRPr="004B7E60" w14:paraId="47CC7442" w14:textId="1FE1139B" w:rsidTr="00B845EA">
        <w:trPr>
          <w:trHeight w:val="263"/>
        </w:trPr>
        <w:tc>
          <w:tcPr>
            <w:tcW w:w="1380" w:type="dxa"/>
            <w:shd w:val="clear" w:color="auto" w:fill="D9E2F3" w:themeFill="accent1" w:themeFillTint="33"/>
          </w:tcPr>
          <w:p w14:paraId="2EB96886" w14:textId="77777777" w:rsidR="00405B1D" w:rsidRPr="004B7E60" w:rsidRDefault="00405B1D" w:rsidP="00405B1D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>History</w:t>
            </w:r>
          </w:p>
          <w:p w14:paraId="19EBA510" w14:textId="0CC4E7AB" w:rsidR="00405B1D" w:rsidRPr="004B7E60" w:rsidRDefault="00405B1D" w:rsidP="00405B1D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>(</w:t>
            </w:r>
            <w:r>
              <w:rPr>
                <w:rFonts w:cstheme="minorHAnsi"/>
                <w:sz w:val="18"/>
                <w:szCs w:val="18"/>
              </w:rPr>
              <w:t>Tuesday</w:t>
            </w:r>
            <w:r w:rsidRPr="004B7E60">
              <w:rPr>
                <w:rFonts w:cstheme="minorHAnsi"/>
                <w:sz w:val="18"/>
                <w:szCs w:val="18"/>
              </w:rPr>
              <w:t>)</w:t>
            </w:r>
          </w:p>
          <w:p w14:paraId="00281C20" w14:textId="77777777" w:rsidR="00405B1D" w:rsidRPr="004B7E60" w:rsidRDefault="00405B1D" w:rsidP="00405B1D">
            <w:pPr>
              <w:rPr>
                <w:rFonts w:cstheme="minorHAnsi"/>
                <w:sz w:val="18"/>
                <w:szCs w:val="18"/>
              </w:rPr>
            </w:pPr>
          </w:p>
          <w:p w14:paraId="1DCBABC7" w14:textId="77777777" w:rsidR="00405B1D" w:rsidRPr="004B7E60" w:rsidRDefault="00405B1D" w:rsidP="00405B1D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  <w:u w:val="single"/>
              </w:rPr>
              <w:t>Composite:</w:t>
            </w:r>
            <w:r w:rsidRPr="004B7E60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6A3ECDFE" w14:textId="1FCE9451" w:rsidR="00405B1D" w:rsidRPr="004B7E60" w:rsidRDefault="00405B1D" w:rsidP="00405B1D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WWI</w:t>
            </w:r>
          </w:p>
        </w:tc>
        <w:tc>
          <w:tcPr>
            <w:tcW w:w="2353" w:type="dxa"/>
            <w:shd w:val="clear" w:color="auto" w:fill="AEAAAA" w:themeFill="background2" w:themeFillShade="BF"/>
          </w:tcPr>
          <w:p w14:paraId="067189A1" w14:textId="015BED43" w:rsidR="00405B1D" w:rsidRDefault="00405B1D" w:rsidP="00405B1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812" w:type="dxa"/>
            <w:shd w:val="clear" w:color="auto" w:fill="auto"/>
          </w:tcPr>
          <w:p w14:paraId="4CB99EBC" w14:textId="51418E44" w:rsidR="00405B1D" w:rsidRPr="003F2DD7" w:rsidRDefault="00405B1D" w:rsidP="00405B1D">
            <w:pPr>
              <w:rPr>
                <w:rFonts w:cstheme="minorHAnsi"/>
                <w:sz w:val="18"/>
                <w:szCs w:val="18"/>
              </w:rPr>
            </w:pPr>
            <w:r w:rsidRPr="003F2DD7">
              <w:rPr>
                <w:rFonts w:cstheme="minorHAnsi"/>
                <w:sz w:val="18"/>
                <w:szCs w:val="18"/>
              </w:rPr>
              <w:t>The Causes of World War I</w:t>
            </w:r>
          </w:p>
        </w:tc>
        <w:tc>
          <w:tcPr>
            <w:tcW w:w="1808" w:type="dxa"/>
            <w:shd w:val="clear" w:color="auto" w:fill="auto"/>
          </w:tcPr>
          <w:p w14:paraId="080B6373" w14:textId="5AFBB05A" w:rsidR="00405B1D" w:rsidRPr="0005702B" w:rsidRDefault="00405B1D" w:rsidP="00405B1D">
            <w:pPr>
              <w:rPr>
                <w:rFonts w:cstheme="minorHAnsi"/>
                <w:sz w:val="18"/>
                <w:szCs w:val="18"/>
              </w:rPr>
            </w:pPr>
            <w:r w:rsidRPr="0005702B">
              <w:rPr>
                <w:rFonts w:cstheme="minorHAnsi"/>
                <w:sz w:val="18"/>
                <w:szCs w:val="18"/>
              </w:rPr>
              <w:t>On land, at sea and in the air</w:t>
            </w:r>
          </w:p>
        </w:tc>
        <w:tc>
          <w:tcPr>
            <w:tcW w:w="1798" w:type="dxa"/>
            <w:shd w:val="clear" w:color="auto" w:fill="AEAAAA" w:themeFill="background2" w:themeFillShade="BF"/>
          </w:tcPr>
          <w:p w14:paraId="37F2DB64" w14:textId="7BB8D2FA" w:rsidR="00405B1D" w:rsidRPr="00955F1E" w:rsidRDefault="00405B1D" w:rsidP="00405B1D"/>
        </w:tc>
        <w:tc>
          <w:tcPr>
            <w:tcW w:w="1801" w:type="dxa"/>
            <w:shd w:val="clear" w:color="auto" w:fill="auto"/>
          </w:tcPr>
          <w:p w14:paraId="7AD75009" w14:textId="7C82BD1F" w:rsidR="00405B1D" w:rsidRPr="0005702B" w:rsidRDefault="00405B1D" w:rsidP="00405B1D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Lif</w:t>
            </w:r>
            <w:r w:rsidRPr="0005702B">
              <w:rPr>
                <w:rFonts w:cstheme="minorHAnsi"/>
                <w:sz w:val="18"/>
                <w:szCs w:val="18"/>
              </w:rPr>
              <w:t>e on the Western Front</w:t>
            </w:r>
          </w:p>
        </w:tc>
        <w:tc>
          <w:tcPr>
            <w:tcW w:w="1801" w:type="dxa"/>
            <w:shd w:val="clear" w:color="auto" w:fill="auto"/>
          </w:tcPr>
          <w:p w14:paraId="503494C7" w14:textId="7FA70403" w:rsidR="00405B1D" w:rsidRPr="0005702B" w:rsidRDefault="00405B1D" w:rsidP="00405B1D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The Home Front</w:t>
            </w:r>
          </w:p>
        </w:tc>
        <w:tc>
          <w:tcPr>
            <w:tcW w:w="1800" w:type="dxa"/>
            <w:shd w:val="clear" w:color="auto" w:fill="auto"/>
          </w:tcPr>
          <w:p w14:paraId="72AA669E" w14:textId="0F47E698" w:rsidR="00405B1D" w:rsidRDefault="00405B1D" w:rsidP="00405B1D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T</w:t>
            </w:r>
            <w:r w:rsidRPr="00F21419">
              <w:rPr>
                <w:rFonts w:cstheme="minorHAnsi"/>
                <w:sz w:val="18"/>
                <w:szCs w:val="18"/>
              </w:rPr>
              <w:t>he Consequences of the War</w:t>
            </w:r>
          </w:p>
        </w:tc>
        <w:tc>
          <w:tcPr>
            <w:tcW w:w="1607" w:type="dxa"/>
            <w:shd w:val="clear" w:color="auto" w:fill="FFFFFF" w:themeFill="background1"/>
          </w:tcPr>
          <w:p w14:paraId="18B9DD7B" w14:textId="5C4232A5" w:rsidR="00405B1D" w:rsidRDefault="00405B1D" w:rsidP="00405B1D">
            <w:pPr>
              <w:rPr>
                <w:rFonts w:cstheme="minorHAnsi"/>
                <w:sz w:val="18"/>
                <w:szCs w:val="18"/>
              </w:rPr>
            </w:pPr>
            <w:proofErr w:type="spellStart"/>
            <w:r w:rsidRPr="00F21419">
              <w:rPr>
                <w:rFonts w:cstheme="minorHAnsi"/>
                <w:sz w:val="18"/>
                <w:szCs w:val="18"/>
              </w:rPr>
              <w:t>Eo</w:t>
            </w:r>
            <w:r>
              <w:rPr>
                <w:rFonts w:cstheme="minorHAnsi"/>
                <w:sz w:val="18"/>
                <w:szCs w:val="18"/>
              </w:rPr>
              <w:t>C</w:t>
            </w:r>
            <w:proofErr w:type="spellEnd"/>
            <w:r w:rsidRPr="00F21419">
              <w:rPr>
                <w:rFonts w:cstheme="minorHAnsi"/>
                <w:sz w:val="18"/>
                <w:szCs w:val="18"/>
              </w:rPr>
              <w:t xml:space="preserve"> Assessment</w:t>
            </w:r>
          </w:p>
        </w:tc>
      </w:tr>
      <w:tr w:rsidR="00B623A2" w:rsidRPr="004B7E60" w14:paraId="73F55AFD" w14:textId="4C4AC30C" w:rsidTr="00B845EA">
        <w:trPr>
          <w:trHeight w:val="263"/>
        </w:trPr>
        <w:tc>
          <w:tcPr>
            <w:tcW w:w="1380" w:type="dxa"/>
            <w:shd w:val="clear" w:color="auto" w:fill="D9E2F3" w:themeFill="accent1" w:themeFillTint="33"/>
          </w:tcPr>
          <w:p w14:paraId="49237FB7" w14:textId="434D441D" w:rsidR="00474443" w:rsidRPr="004B7E60" w:rsidRDefault="00474443" w:rsidP="00BC0398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>PSH</w:t>
            </w:r>
            <w:r>
              <w:rPr>
                <w:rFonts w:cstheme="minorHAnsi"/>
                <w:sz w:val="18"/>
                <w:szCs w:val="18"/>
              </w:rPr>
              <w:t>E</w:t>
            </w:r>
          </w:p>
          <w:p w14:paraId="0180F662" w14:textId="11F06D0A" w:rsidR="00474443" w:rsidRPr="004B7E60" w:rsidRDefault="00474443" w:rsidP="00BC0398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>(</w:t>
            </w:r>
            <w:r w:rsidR="00746315">
              <w:rPr>
                <w:rFonts w:cstheme="minorHAnsi"/>
                <w:sz w:val="18"/>
                <w:szCs w:val="18"/>
              </w:rPr>
              <w:t>Tuesday)</w:t>
            </w:r>
          </w:p>
          <w:p w14:paraId="74CD1454" w14:textId="77777777" w:rsidR="00474443" w:rsidRPr="004B7E60" w:rsidRDefault="00474443" w:rsidP="00BC0398">
            <w:pPr>
              <w:rPr>
                <w:rFonts w:cstheme="minorHAnsi"/>
                <w:sz w:val="18"/>
                <w:szCs w:val="18"/>
              </w:rPr>
            </w:pPr>
          </w:p>
          <w:p w14:paraId="253FE28C" w14:textId="77777777" w:rsidR="00474443" w:rsidRPr="004B7E60" w:rsidRDefault="00474443" w:rsidP="00BC0398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  <w:u w:val="single"/>
              </w:rPr>
              <w:t>Composite:</w:t>
            </w:r>
            <w:r w:rsidRPr="004B7E60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20CEA98B" w14:textId="2F087808" w:rsidR="00474443" w:rsidRPr="004B7E60" w:rsidRDefault="009164F5" w:rsidP="00BC0398">
            <w:pPr>
              <w:rPr>
                <w:rFonts w:cstheme="minorHAnsi"/>
                <w:sz w:val="18"/>
                <w:szCs w:val="18"/>
              </w:rPr>
            </w:pPr>
            <w:r w:rsidRPr="009164F5">
              <w:rPr>
                <w:rFonts w:cstheme="minorHAnsi"/>
                <w:sz w:val="18"/>
                <w:szCs w:val="18"/>
              </w:rPr>
              <w:t>Being me in my world</w:t>
            </w:r>
          </w:p>
        </w:tc>
        <w:tc>
          <w:tcPr>
            <w:tcW w:w="2353" w:type="dxa"/>
            <w:shd w:val="clear" w:color="auto" w:fill="AEAAAA" w:themeFill="background2" w:themeFillShade="BF"/>
          </w:tcPr>
          <w:p w14:paraId="334AF49E" w14:textId="2B0ED8DE" w:rsidR="00474443" w:rsidRPr="004B7E60" w:rsidRDefault="00474443" w:rsidP="008C7BAA">
            <w:pPr>
              <w:rPr>
                <w:sz w:val="18"/>
                <w:szCs w:val="18"/>
              </w:rPr>
            </w:pPr>
          </w:p>
        </w:tc>
        <w:tc>
          <w:tcPr>
            <w:tcW w:w="1812" w:type="dxa"/>
            <w:shd w:val="clear" w:color="auto" w:fill="auto"/>
          </w:tcPr>
          <w:p w14:paraId="5D9710F0" w14:textId="53AE714E" w:rsidR="00474443" w:rsidRPr="004B7E60" w:rsidRDefault="00474443" w:rsidP="008C7BAA">
            <w:pPr>
              <w:rPr>
                <w:sz w:val="18"/>
                <w:szCs w:val="18"/>
              </w:rPr>
            </w:pPr>
          </w:p>
        </w:tc>
        <w:tc>
          <w:tcPr>
            <w:tcW w:w="1808" w:type="dxa"/>
            <w:shd w:val="clear" w:color="auto" w:fill="auto"/>
          </w:tcPr>
          <w:p w14:paraId="0771A23B" w14:textId="25FF7168" w:rsidR="00474443" w:rsidRPr="004B7E60" w:rsidRDefault="00474443" w:rsidP="008C7BAA">
            <w:pPr>
              <w:rPr>
                <w:sz w:val="18"/>
                <w:szCs w:val="18"/>
              </w:rPr>
            </w:pPr>
          </w:p>
        </w:tc>
        <w:tc>
          <w:tcPr>
            <w:tcW w:w="1798" w:type="dxa"/>
            <w:shd w:val="clear" w:color="auto" w:fill="AEAAAA" w:themeFill="background2" w:themeFillShade="BF"/>
          </w:tcPr>
          <w:p w14:paraId="2D695926" w14:textId="5B92B390" w:rsidR="00474443" w:rsidRPr="00985A85" w:rsidRDefault="00474443" w:rsidP="008C7BAA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801" w:type="dxa"/>
            <w:shd w:val="clear" w:color="auto" w:fill="auto"/>
          </w:tcPr>
          <w:p w14:paraId="3D8DC49F" w14:textId="3E519A21" w:rsidR="00474443" w:rsidRPr="004B7E60" w:rsidRDefault="00474443" w:rsidP="008C7BAA">
            <w:pPr>
              <w:rPr>
                <w:sz w:val="18"/>
                <w:szCs w:val="18"/>
              </w:rPr>
            </w:pPr>
          </w:p>
        </w:tc>
        <w:tc>
          <w:tcPr>
            <w:tcW w:w="1801" w:type="dxa"/>
            <w:shd w:val="clear" w:color="auto" w:fill="auto"/>
          </w:tcPr>
          <w:p w14:paraId="677DD629" w14:textId="413F8EAF" w:rsidR="00474443" w:rsidRPr="004B7E60" w:rsidRDefault="00474443" w:rsidP="00D33F6B">
            <w:pPr>
              <w:rPr>
                <w:sz w:val="18"/>
                <w:szCs w:val="18"/>
              </w:rPr>
            </w:pPr>
          </w:p>
        </w:tc>
        <w:tc>
          <w:tcPr>
            <w:tcW w:w="1800" w:type="dxa"/>
            <w:shd w:val="clear" w:color="auto" w:fill="auto"/>
          </w:tcPr>
          <w:p w14:paraId="0D1520DC" w14:textId="41ED2209" w:rsidR="00474443" w:rsidRDefault="00474443" w:rsidP="00285B3A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607" w:type="dxa"/>
            <w:shd w:val="clear" w:color="auto" w:fill="FFFFFF" w:themeFill="background1"/>
          </w:tcPr>
          <w:p w14:paraId="6B297C99" w14:textId="58369B35" w:rsidR="00474443" w:rsidRDefault="00474443" w:rsidP="00285B3A">
            <w:pPr>
              <w:rPr>
                <w:sz w:val="18"/>
                <w:szCs w:val="18"/>
              </w:rPr>
            </w:pPr>
          </w:p>
        </w:tc>
      </w:tr>
      <w:tr w:rsidR="00B623A2" w:rsidRPr="004B7E60" w14:paraId="408D3455" w14:textId="5278C3B7" w:rsidTr="00B845EA">
        <w:trPr>
          <w:trHeight w:val="263"/>
        </w:trPr>
        <w:tc>
          <w:tcPr>
            <w:tcW w:w="1380" w:type="dxa"/>
            <w:shd w:val="clear" w:color="auto" w:fill="D9E2F3" w:themeFill="accent1" w:themeFillTint="33"/>
          </w:tcPr>
          <w:p w14:paraId="041D7494" w14:textId="77CCCBD8" w:rsidR="00474443" w:rsidRPr="004B7E60" w:rsidRDefault="005A1D4D" w:rsidP="00BC0398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Art</w:t>
            </w:r>
          </w:p>
          <w:p w14:paraId="790E011E" w14:textId="1132797A" w:rsidR="00474443" w:rsidRPr="004B7E60" w:rsidRDefault="00474443" w:rsidP="00BC0398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>(</w:t>
            </w:r>
            <w:r w:rsidR="005A1D4D">
              <w:rPr>
                <w:rFonts w:cstheme="minorHAnsi"/>
                <w:sz w:val="18"/>
                <w:szCs w:val="18"/>
              </w:rPr>
              <w:t>Wednesday</w:t>
            </w:r>
            <w:r w:rsidRPr="004B7E60">
              <w:rPr>
                <w:rFonts w:cstheme="minorHAnsi"/>
                <w:sz w:val="18"/>
                <w:szCs w:val="18"/>
              </w:rPr>
              <w:t>)</w:t>
            </w:r>
          </w:p>
          <w:p w14:paraId="294DD44F" w14:textId="77777777" w:rsidR="00474443" w:rsidRPr="004B7E60" w:rsidRDefault="00474443" w:rsidP="00BC0398">
            <w:pPr>
              <w:rPr>
                <w:rFonts w:cstheme="minorHAnsi"/>
                <w:sz w:val="18"/>
                <w:szCs w:val="18"/>
              </w:rPr>
            </w:pPr>
          </w:p>
          <w:p w14:paraId="29D6B0A5" w14:textId="77777777" w:rsidR="00474443" w:rsidRPr="004B7E60" w:rsidRDefault="00474443" w:rsidP="00BC0398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  <w:u w:val="single"/>
              </w:rPr>
              <w:t>Composite:</w:t>
            </w:r>
            <w:r w:rsidRPr="004B7E60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06F6E2A2" w14:textId="783B0DC3" w:rsidR="00474443" w:rsidRPr="004B7E60" w:rsidRDefault="00DA3AEB" w:rsidP="00BC0398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Art from West Africa</w:t>
            </w:r>
          </w:p>
        </w:tc>
        <w:tc>
          <w:tcPr>
            <w:tcW w:w="2353" w:type="dxa"/>
            <w:shd w:val="clear" w:color="auto" w:fill="FFFFFF" w:themeFill="background1"/>
          </w:tcPr>
          <w:p w14:paraId="17DE8AD4" w14:textId="77777777" w:rsidR="00B3609B" w:rsidRDefault="00B3609B" w:rsidP="006A4B4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Bookmark creation</w:t>
            </w:r>
          </w:p>
          <w:p w14:paraId="14F596F7" w14:textId="77777777" w:rsidR="00B3609B" w:rsidRDefault="00B3609B" w:rsidP="006A4B44">
            <w:pPr>
              <w:rPr>
                <w:sz w:val="18"/>
                <w:szCs w:val="18"/>
              </w:rPr>
            </w:pPr>
          </w:p>
          <w:p w14:paraId="53056321" w14:textId="213713C2" w:rsidR="00B3609B" w:rsidRDefault="00B3609B" w:rsidP="006A4B4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All about me – identity art</w:t>
            </w:r>
          </w:p>
          <w:p w14:paraId="596949CC" w14:textId="77777777" w:rsidR="00B3609B" w:rsidRDefault="00B3609B" w:rsidP="006A4B44">
            <w:pPr>
              <w:rPr>
                <w:sz w:val="18"/>
                <w:szCs w:val="18"/>
              </w:rPr>
            </w:pPr>
          </w:p>
          <w:p w14:paraId="48610711" w14:textId="4D122276" w:rsidR="00B3609B" w:rsidRPr="004B7E60" w:rsidRDefault="00B3609B" w:rsidP="006A4B44">
            <w:pPr>
              <w:rPr>
                <w:sz w:val="18"/>
                <w:szCs w:val="18"/>
              </w:rPr>
            </w:pPr>
          </w:p>
        </w:tc>
        <w:tc>
          <w:tcPr>
            <w:tcW w:w="1812" w:type="dxa"/>
            <w:shd w:val="clear" w:color="auto" w:fill="auto"/>
          </w:tcPr>
          <w:p w14:paraId="03E33366" w14:textId="762904AE" w:rsidR="00DC42CF" w:rsidRPr="00DC42CF" w:rsidRDefault="00DC42CF" w:rsidP="00DC42CF">
            <w:pPr>
              <w:rPr>
                <w:sz w:val="18"/>
                <w:szCs w:val="18"/>
              </w:rPr>
            </w:pPr>
            <w:r w:rsidRPr="00DC42CF">
              <w:rPr>
                <w:sz w:val="18"/>
                <w:szCs w:val="18"/>
              </w:rPr>
              <w:t>Introduction to Western African art— Malian Antelope Headdresses</w:t>
            </w:r>
          </w:p>
          <w:p w14:paraId="4D58E314" w14:textId="4B67B203" w:rsidR="00474443" w:rsidRPr="004B7E60" w:rsidRDefault="00474443" w:rsidP="00DC42CF">
            <w:pPr>
              <w:rPr>
                <w:sz w:val="18"/>
                <w:szCs w:val="18"/>
              </w:rPr>
            </w:pPr>
          </w:p>
        </w:tc>
        <w:tc>
          <w:tcPr>
            <w:tcW w:w="1808" w:type="dxa"/>
            <w:shd w:val="clear" w:color="auto" w:fill="auto"/>
          </w:tcPr>
          <w:p w14:paraId="1EA56E17" w14:textId="77777777" w:rsidR="00DC42CF" w:rsidRDefault="00DC42CF" w:rsidP="00DC42CF">
            <w:pPr>
              <w:rPr>
                <w:sz w:val="18"/>
                <w:szCs w:val="18"/>
              </w:rPr>
            </w:pPr>
            <w:r w:rsidRPr="00DC42CF">
              <w:rPr>
                <w:sz w:val="18"/>
                <w:szCs w:val="18"/>
              </w:rPr>
              <w:t>Study of Malian Antelope Headdress</w:t>
            </w:r>
          </w:p>
          <w:p w14:paraId="660C502D" w14:textId="582AA155" w:rsidR="00474443" w:rsidRPr="004B7E60" w:rsidRDefault="00474443" w:rsidP="00BC0398">
            <w:pPr>
              <w:rPr>
                <w:sz w:val="18"/>
                <w:szCs w:val="18"/>
              </w:rPr>
            </w:pPr>
          </w:p>
        </w:tc>
        <w:tc>
          <w:tcPr>
            <w:tcW w:w="1798" w:type="dxa"/>
            <w:shd w:val="clear" w:color="auto" w:fill="AEAAAA" w:themeFill="background2" w:themeFillShade="BF"/>
          </w:tcPr>
          <w:p w14:paraId="016CCD5B" w14:textId="086CFCCB" w:rsidR="00474443" w:rsidRDefault="00474443" w:rsidP="00BC0398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801" w:type="dxa"/>
            <w:shd w:val="clear" w:color="auto" w:fill="auto"/>
          </w:tcPr>
          <w:p w14:paraId="69F351DB" w14:textId="77777777" w:rsidR="00DC42CF" w:rsidRDefault="00DC42CF" w:rsidP="00DC42CF">
            <w:pPr>
              <w:rPr>
                <w:sz w:val="18"/>
                <w:szCs w:val="18"/>
              </w:rPr>
            </w:pPr>
            <w:r w:rsidRPr="00DC42CF">
              <w:rPr>
                <w:sz w:val="18"/>
                <w:szCs w:val="18"/>
              </w:rPr>
              <w:t>Benin Plaques</w:t>
            </w:r>
          </w:p>
          <w:p w14:paraId="36982C54" w14:textId="77777777" w:rsidR="00DC42CF" w:rsidRPr="00DC42CF" w:rsidRDefault="00DC42CF" w:rsidP="00DC42CF">
            <w:pPr>
              <w:rPr>
                <w:sz w:val="18"/>
                <w:szCs w:val="18"/>
              </w:rPr>
            </w:pPr>
          </w:p>
          <w:p w14:paraId="460ECAF7" w14:textId="02FB9418" w:rsidR="00474443" w:rsidRPr="004B7E60" w:rsidRDefault="00474443" w:rsidP="00BC0398">
            <w:pPr>
              <w:rPr>
                <w:sz w:val="18"/>
                <w:szCs w:val="18"/>
              </w:rPr>
            </w:pPr>
          </w:p>
        </w:tc>
        <w:tc>
          <w:tcPr>
            <w:tcW w:w="1801" w:type="dxa"/>
            <w:shd w:val="clear" w:color="auto" w:fill="auto"/>
          </w:tcPr>
          <w:p w14:paraId="4373D64F" w14:textId="77777777" w:rsidR="00DC42CF" w:rsidRDefault="00DC42CF" w:rsidP="00DC42CF">
            <w:pPr>
              <w:rPr>
                <w:sz w:val="18"/>
                <w:szCs w:val="18"/>
              </w:rPr>
            </w:pPr>
            <w:r w:rsidRPr="00DC42CF">
              <w:rPr>
                <w:sz w:val="18"/>
                <w:szCs w:val="18"/>
              </w:rPr>
              <w:t>Benin Art—Cross cultural Trade and Influence</w:t>
            </w:r>
          </w:p>
          <w:p w14:paraId="121F8DC8" w14:textId="65EE5339" w:rsidR="00474443" w:rsidRPr="004B7E60" w:rsidRDefault="00474443" w:rsidP="00BC0398">
            <w:pPr>
              <w:rPr>
                <w:sz w:val="18"/>
                <w:szCs w:val="18"/>
              </w:rPr>
            </w:pPr>
          </w:p>
        </w:tc>
        <w:tc>
          <w:tcPr>
            <w:tcW w:w="1800" w:type="dxa"/>
            <w:shd w:val="clear" w:color="auto" w:fill="auto"/>
          </w:tcPr>
          <w:p w14:paraId="55E4FFEE" w14:textId="77777777" w:rsidR="00DC42CF" w:rsidRDefault="00DC42CF" w:rsidP="00DC42CF">
            <w:pPr>
              <w:rPr>
                <w:sz w:val="18"/>
                <w:szCs w:val="18"/>
              </w:rPr>
            </w:pPr>
            <w:r w:rsidRPr="00DC42CF">
              <w:rPr>
                <w:sz w:val="18"/>
                <w:szCs w:val="18"/>
              </w:rPr>
              <w:t>Debate about returning the Benin Plaques</w:t>
            </w:r>
          </w:p>
          <w:p w14:paraId="3182BB99" w14:textId="663DA4F6" w:rsidR="00474443" w:rsidRPr="00986835" w:rsidRDefault="00474443" w:rsidP="00BC0398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607" w:type="dxa"/>
            <w:shd w:val="clear" w:color="auto" w:fill="FFFFFF" w:themeFill="background1"/>
          </w:tcPr>
          <w:p w14:paraId="7DF92329" w14:textId="6424F727" w:rsidR="00474443" w:rsidRPr="006A4B44" w:rsidRDefault="00DC42CF" w:rsidP="00BC0398">
            <w:pPr>
              <w:rPr>
                <w:sz w:val="18"/>
                <w:szCs w:val="18"/>
              </w:rPr>
            </w:pPr>
            <w:r w:rsidRPr="00DC42CF">
              <w:rPr>
                <w:sz w:val="18"/>
                <w:szCs w:val="18"/>
              </w:rPr>
              <w:t>Completion of cardboard reliefs</w:t>
            </w:r>
          </w:p>
        </w:tc>
      </w:tr>
      <w:tr w:rsidR="00B623A2" w:rsidRPr="004B7E60" w14:paraId="39A30F90" w14:textId="6EC94E04" w:rsidTr="00B845EA">
        <w:trPr>
          <w:trHeight w:val="263"/>
        </w:trPr>
        <w:tc>
          <w:tcPr>
            <w:tcW w:w="1380" w:type="dxa"/>
            <w:shd w:val="clear" w:color="auto" w:fill="D9E2F3" w:themeFill="accent1" w:themeFillTint="33"/>
          </w:tcPr>
          <w:p w14:paraId="3EAFFF55" w14:textId="37FB7EE6" w:rsidR="00474443" w:rsidRPr="004B7E60" w:rsidRDefault="005A1D4D" w:rsidP="00BC0398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Music</w:t>
            </w:r>
          </w:p>
          <w:p w14:paraId="2A593DB7" w14:textId="6C39E633" w:rsidR="00474443" w:rsidRPr="004B7E60" w:rsidRDefault="00474443" w:rsidP="00BC0398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>(</w:t>
            </w:r>
            <w:r w:rsidR="005A1D4D">
              <w:rPr>
                <w:rFonts w:cstheme="minorHAnsi"/>
                <w:sz w:val="18"/>
                <w:szCs w:val="18"/>
              </w:rPr>
              <w:t>Wednesday</w:t>
            </w:r>
            <w:r w:rsidRPr="004B7E60">
              <w:rPr>
                <w:rFonts w:cstheme="minorHAnsi"/>
                <w:sz w:val="18"/>
                <w:szCs w:val="18"/>
              </w:rPr>
              <w:t>)</w:t>
            </w:r>
          </w:p>
          <w:p w14:paraId="16E53DB9" w14:textId="77777777" w:rsidR="00474443" w:rsidRPr="004B7E60" w:rsidRDefault="00474443" w:rsidP="00BC0398">
            <w:pPr>
              <w:rPr>
                <w:rFonts w:cstheme="minorHAnsi"/>
                <w:sz w:val="18"/>
                <w:szCs w:val="18"/>
              </w:rPr>
            </w:pPr>
          </w:p>
          <w:p w14:paraId="4779787A" w14:textId="77777777" w:rsidR="00474443" w:rsidRDefault="00474443" w:rsidP="00BC0398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  <w:u w:val="single"/>
              </w:rPr>
              <w:t>Composite:</w:t>
            </w:r>
            <w:r w:rsidRPr="004B7E60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37C2EC5C" w14:textId="1FC311C8" w:rsidR="00474443" w:rsidRPr="004B7E60" w:rsidRDefault="00DA3AEB" w:rsidP="00BC0398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TBC</w:t>
            </w:r>
          </w:p>
        </w:tc>
        <w:tc>
          <w:tcPr>
            <w:tcW w:w="2353" w:type="dxa"/>
            <w:shd w:val="clear" w:color="auto" w:fill="AEAAAA" w:themeFill="background2" w:themeFillShade="BF"/>
          </w:tcPr>
          <w:p w14:paraId="4BF25692" w14:textId="42B4FFF3" w:rsidR="00474443" w:rsidRPr="004B7E60" w:rsidRDefault="00474443" w:rsidP="004F4A57">
            <w:pPr>
              <w:rPr>
                <w:sz w:val="18"/>
                <w:szCs w:val="18"/>
              </w:rPr>
            </w:pPr>
          </w:p>
        </w:tc>
        <w:tc>
          <w:tcPr>
            <w:tcW w:w="1812" w:type="dxa"/>
            <w:shd w:val="clear" w:color="auto" w:fill="auto"/>
          </w:tcPr>
          <w:p w14:paraId="2AEFEE04" w14:textId="0D608EBB" w:rsidR="00474443" w:rsidRPr="004B7E60" w:rsidRDefault="00474443" w:rsidP="005C3211">
            <w:pPr>
              <w:rPr>
                <w:sz w:val="18"/>
                <w:szCs w:val="18"/>
              </w:rPr>
            </w:pPr>
          </w:p>
        </w:tc>
        <w:tc>
          <w:tcPr>
            <w:tcW w:w="1808" w:type="dxa"/>
            <w:shd w:val="clear" w:color="auto" w:fill="auto"/>
          </w:tcPr>
          <w:p w14:paraId="518AD429" w14:textId="68234859" w:rsidR="00474443" w:rsidRPr="004B7E60" w:rsidRDefault="00474443" w:rsidP="00BC0398">
            <w:pPr>
              <w:rPr>
                <w:sz w:val="18"/>
                <w:szCs w:val="18"/>
              </w:rPr>
            </w:pPr>
          </w:p>
        </w:tc>
        <w:tc>
          <w:tcPr>
            <w:tcW w:w="1798" w:type="dxa"/>
            <w:shd w:val="clear" w:color="auto" w:fill="AEAAAA" w:themeFill="background2" w:themeFillShade="BF"/>
          </w:tcPr>
          <w:p w14:paraId="55FA1863" w14:textId="7D8EBE31" w:rsidR="00474443" w:rsidRPr="004B7E60" w:rsidRDefault="00474443" w:rsidP="00BC0398">
            <w:pPr>
              <w:rPr>
                <w:sz w:val="18"/>
                <w:szCs w:val="18"/>
              </w:rPr>
            </w:pPr>
          </w:p>
        </w:tc>
        <w:tc>
          <w:tcPr>
            <w:tcW w:w="1801" w:type="dxa"/>
            <w:shd w:val="clear" w:color="auto" w:fill="auto"/>
          </w:tcPr>
          <w:p w14:paraId="76867297" w14:textId="63EFB20E" w:rsidR="00474443" w:rsidRPr="004B7E60" w:rsidRDefault="00474443" w:rsidP="00BC0398">
            <w:pPr>
              <w:rPr>
                <w:sz w:val="18"/>
                <w:szCs w:val="18"/>
              </w:rPr>
            </w:pPr>
          </w:p>
        </w:tc>
        <w:tc>
          <w:tcPr>
            <w:tcW w:w="1801" w:type="dxa"/>
            <w:shd w:val="clear" w:color="auto" w:fill="auto"/>
          </w:tcPr>
          <w:p w14:paraId="3DE43B9B" w14:textId="68B0DBDE" w:rsidR="00474443" w:rsidRPr="004B7E60" w:rsidRDefault="00474443" w:rsidP="00BC0398">
            <w:pPr>
              <w:rPr>
                <w:sz w:val="18"/>
                <w:szCs w:val="18"/>
              </w:rPr>
            </w:pPr>
          </w:p>
        </w:tc>
        <w:tc>
          <w:tcPr>
            <w:tcW w:w="1800" w:type="dxa"/>
            <w:shd w:val="clear" w:color="auto" w:fill="auto"/>
          </w:tcPr>
          <w:p w14:paraId="215EBB61" w14:textId="4AB6FA65" w:rsidR="00474443" w:rsidRDefault="00474443" w:rsidP="00BC0398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607" w:type="dxa"/>
            <w:shd w:val="clear" w:color="auto" w:fill="FFFFFF" w:themeFill="background1"/>
          </w:tcPr>
          <w:p w14:paraId="3BC2DB6D" w14:textId="218C13E1" w:rsidR="00474443" w:rsidRPr="004F4A57" w:rsidRDefault="00474443" w:rsidP="00BC0398">
            <w:pPr>
              <w:rPr>
                <w:sz w:val="18"/>
                <w:szCs w:val="18"/>
              </w:rPr>
            </w:pPr>
          </w:p>
        </w:tc>
      </w:tr>
      <w:tr w:rsidR="00D83828" w:rsidRPr="004B7E60" w14:paraId="4624B4E5" w14:textId="2778FD07" w:rsidTr="000676CB">
        <w:trPr>
          <w:trHeight w:val="1266"/>
        </w:trPr>
        <w:tc>
          <w:tcPr>
            <w:tcW w:w="1380" w:type="dxa"/>
            <w:shd w:val="clear" w:color="auto" w:fill="D9E2F3" w:themeFill="accent1" w:themeFillTint="33"/>
          </w:tcPr>
          <w:p w14:paraId="303420A8" w14:textId="7FB04F75" w:rsidR="00D83828" w:rsidRPr="004B7E60" w:rsidRDefault="00D83828" w:rsidP="00D83828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lastRenderedPageBreak/>
              <w:t>MFL</w:t>
            </w:r>
          </w:p>
          <w:p w14:paraId="4906E940" w14:textId="529CB4EF" w:rsidR="00D83828" w:rsidRPr="004B7E60" w:rsidRDefault="00D83828" w:rsidP="00D83828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>(</w:t>
            </w:r>
            <w:r>
              <w:rPr>
                <w:rFonts w:cstheme="minorHAnsi"/>
                <w:sz w:val="18"/>
                <w:szCs w:val="18"/>
              </w:rPr>
              <w:t>Wednesday</w:t>
            </w:r>
            <w:r w:rsidRPr="004B7E60">
              <w:rPr>
                <w:rFonts w:cstheme="minorHAnsi"/>
                <w:sz w:val="18"/>
                <w:szCs w:val="18"/>
              </w:rPr>
              <w:t>)</w:t>
            </w:r>
          </w:p>
          <w:p w14:paraId="109FC8D0" w14:textId="77777777" w:rsidR="00D83828" w:rsidRPr="004B7E60" w:rsidRDefault="00D83828" w:rsidP="00D83828">
            <w:pPr>
              <w:rPr>
                <w:rFonts w:cstheme="minorHAnsi"/>
                <w:sz w:val="18"/>
                <w:szCs w:val="18"/>
              </w:rPr>
            </w:pPr>
          </w:p>
          <w:p w14:paraId="6F92AABA" w14:textId="77777777" w:rsidR="00D83828" w:rsidRDefault="00D83828" w:rsidP="00D83828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  <w:u w:val="single"/>
              </w:rPr>
              <w:t>Composite:</w:t>
            </w:r>
            <w:r w:rsidRPr="004B7E60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367332C2" w14:textId="1C82B8FE" w:rsidR="00D83828" w:rsidRPr="004B7E60" w:rsidRDefault="00D83828" w:rsidP="00D83828">
            <w:pPr>
              <w:rPr>
                <w:rFonts w:cstheme="minorHAnsi"/>
                <w:sz w:val="18"/>
                <w:szCs w:val="18"/>
              </w:rPr>
            </w:pPr>
            <w:r w:rsidRPr="00B81088">
              <w:rPr>
                <w:rFonts w:cstheme="minorHAnsi"/>
                <w:sz w:val="18"/>
                <w:szCs w:val="18"/>
              </w:rPr>
              <w:t>Let’s visit a French town</w:t>
            </w:r>
          </w:p>
        </w:tc>
        <w:tc>
          <w:tcPr>
            <w:tcW w:w="2353" w:type="dxa"/>
            <w:shd w:val="clear" w:color="auto" w:fill="AEAAAA" w:themeFill="background2" w:themeFillShade="BF"/>
          </w:tcPr>
          <w:p w14:paraId="7C6F1650" w14:textId="12F194BC" w:rsidR="00D83828" w:rsidRPr="004B7E60" w:rsidRDefault="00D83828" w:rsidP="00D83828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812" w:type="dxa"/>
            <w:shd w:val="clear" w:color="auto" w:fill="auto"/>
          </w:tcPr>
          <w:p w14:paraId="4CB7F319" w14:textId="248785E3" w:rsidR="00D83828" w:rsidRPr="004B7E60" w:rsidRDefault="00D83828" w:rsidP="00D83828">
            <w:pPr>
              <w:rPr>
                <w:rFonts w:cstheme="minorHAnsi"/>
                <w:sz w:val="18"/>
                <w:szCs w:val="18"/>
              </w:rPr>
            </w:pPr>
            <w:r w:rsidRPr="00DC033F">
              <w:rPr>
                <w:rFonts w:cstheme="minorHAnsi"/>
                <w:sz w:val="18"/>
                <w:szCs w:val="18"/>
              </w:rPr>
              <w:t>Who Lives Where?</w:t>
            </w:r>
          </w:p>
        </w:tc>
        <w:tc>
          <w:tcPr>
            <w:tcW w:w="1808" w:type="dxa"/>
            <w:shd w:val="clear" w:color="auto" w:fill="auto"/>
          </w:tcPr>
          <w:p w14:paraId="47F5DF9F" w14:textId="7E282BEE" w:rsidR="00D83828" w:rsidRPr="004B7E60" w:rsidRDefault="00D83828" w:rsidP="00D83828">
            <w:pPr>
              <w:rPr>
                <w:rFonts w:cstheme="minorHAnsi"/>
                <w:sz w:val="18"/>
                <w:szCs w:val="18"/>
              </w:rPr>
            </w:pPr>
            <w:r w:rsidRPr="00ED3320">
              <w:rPr>
                <w:rFonts w:cstheme="minorHAnsi"/>
                <w:sz w:val="18"/>
                <w:szCs w:val="18"/>
              </w:rPr>
              <w:t>I Go to School to Learn</w:t>
            </w:r>
          </w:p>
        </w:tc>
        <w:tc>
          <w:tcPr>
            <w:tcW w:w="1798" w:type="dxa"/>
            <w:shd w:val="clear" w:color="auto" w:fill="AEAAAA" w:themeFill="background2" w:themeFillShade="BF"/>
          </w:tcPr>
          <w:p w14:paraId="3E90B2ED" w14:textId="3B199F98" w:rsidR="00D83828" w:rsidRPr="004B7E60" w:rsidRDefault="00D83828" w:rsidP="00D83828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801" w:type="dxa"/>
            <w:shd w:val="clear" w:color="auto" w:fill="auto"/>
          </w:tcPr>
          <w:p w14:paraId="502CF19B" w14:textId="610C6BD9" w:rsidR="00D83828" w:rsidRPr="004B7E60" w:rsidRDefault="00D83828" w:rsidP="00D83828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W</w:t>
            </w:r>
            <w:r w:rsidRPr="00ED3320">
              <w:rPr>
                <w:rFonts w:cstheme="minorHAnsi"/>
                <w:sz w:val="18"/>
                <w:szCs w:val="18"/>
              </w:rPr>
              <w:t>here Is the Library?</w:t>
            </w:r>
          </w:p>
        </w:tc>
        <w:tc>
          <w:tcPr>
            <w:tcW w:w="1801" w:type="dxa"/>
            <w:shd w:val="clear" w:color="auto" w:fill="auto"/>
          </w:tcPr>
          <w:p w14:paraId="60CD3E67" w14:textId="79CC1BB3" w:rsidR="00D83828" w:rsidRPr="004B7E60" w:rsidRDefault="00D83828" w:rsidP="00D83828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Maths</w:t>
            </w:r>
          </w:p>
        </w:tc>
        <w:tc>
          <w:tcPr>
            <w:tcW w:w="1800" w:type="dxa"/>
            <w:shd w:val="clear" w:color="auto" w:fill="auto"/>
          </w:tcPr>
          <w:p w14:paraId="11C00E40" w14:textId="0B48D854" w:rsidR="00D83828" w:rsidRDefault="00D83828" w:rsidP="00D83828">
            <w:pPr>
              <w:rPr>
                <w:rFonts w:cstheme="minorHAnsi"/>
                <w:sz w:val="18"/>
                <w:szCs w:val="18"/>
              </w:rPr>
            </w:pPr>
            <w:r w:rsidRPr="00055119">
              <w:rPr>
                <w:rFonts w:cstheme="minorHAnsi"/>
                <w:sz w:val="18"/>
                <w:szCs w:val="18"/>
              </w:rPr>
              <w:t>Welcome to My Home</w:t>
            </w:r>
            <w:r>
              <w:rPr>
                <w:rFonts w:cstheme="minorHAnsi"/>
                <w:sz w:val="18"/>
                <w:szCs w:val="18"/>
              </w:rPr>
              <w:t>!</w:t>
            </w:r>
          </w:p>
        </w:tc>
        <w:tc>
          <w:tcPr>
            <w:tcW w:w="1607" w:type="dxa"/>
            <w:shd w:val="clear" w:color="auto" w:fill="auto"/>
          </w:tcPr>
          <w:p w14:paraId="678FB980" w14:textId="2C42A389" w:rsidR="00D83828" w:rsidRPr="00AD3757" w:rsidRDefault="00D83828" w:rsidP="00D83828">
            <w:pPr>
              <w:rPr>
                <w:rFonts w:cstheme="minorHAnsi"/>
                <w:sz w:val="18"/>
                <w:szCs w:val="18"/>
              </w:rPr>
            </w:pPr>
            <w:r w:rsidRPr="00F663CA">
              <w:rPr>
                <w:rFonts w:cstheme="minorHAnsi"/>
                <w:sz w:val="18"/>
                <w:szCs w:val="18"/>
              </w:rPr>
              <w:t>Ordinal Numbers</w:t>
            </w:r>
          </w:p>
        </w:tc>
      </w:tr>
      <w:tr w:rsidR="00F02CC0" w:rsidRPr="004B7E60" w14:paraId="2647D07F" w14:textId="78BB5D4E" w:rsidTr="00B845EA">
        <w:trPr>
          <w:trHeight w:val="263"/>
        </w:trPr>
        <w:tc>
          <w:tcPr>
            <w:tcW w:w="1380" w:type="dxa"/>
            <w:shd w:val="clear" w:color="auto" w:fill="D9E2F3" w:themeFill="accent1" w:themeFillTint="33"/>
          </w:tcPr>
          <w:p w14:paraId="28120A89" w14:textId="56D8F111" w:rsidR="00F02CC0" w:rsidRPr="004B7E60" w:rsidRDefault="00F02CC0" w:rsidP="00DE3E20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Science</w:t>
            </w:r>
          </w:p>
          <w:p w14:paraId="572AF9DE" w14:textId="5BFAD8C3" w:rsidR="00F02CC0" w:rsidRPr="004B7E60" w:rsidRDefault="00F02CC0" w:rsidP="00DE3E20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>(</w:t>
            </w:r>
            <w:r>
              <w:rPr>
                <w:rFonts w:cstheme="minorHAnsi"/>
                <w:sz w:val="18"/>
                <w:szCs w:val="18"/>
              </w:rPr>
              <w:t>Thursday</w:t>
            </w:r>
            <w:r w:rsidRPr="004B7E60">
              <w:rPr>
                <w:rFonts w:cstheme="minorHAnsi"/>
                <w:sz w:val="18"/>
                <w:szCs w:val="18"/>
              </w:rPr>
              <w:t>)</w:t>
            </w:r>
          </w:p>
          <w:p w14:paraId="26C09A28" w14:textId="77777777" w:rsidR="00F02CC0" w:rsidRPr="004B7E60" w:rsidRDefault="00F02CC0" w:rsidP="00DE3E20">
            <w:pPr>
              <w:rPr>
                <w:rFonts w:cstheme="minorHAnsi"/>
                <w:sz w:val="18"/>
                <w:szCs w:val="18"/>
              </w:rPr>
            </w:pPr>
          </w:p>
          <w:p w14:paraId="45E6C892" w14:textId="77777777" w:rsidR="00F02CC0" w:rsidRPr="004B7E60" w:rsidRDefault="00F02CC0" w:rsidP="00DE3E20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  <w:u w:val="single"/>
              </w:rPr>
              <w:t>Composite:</w:t>
            </w:r>
            <w:r w:rsidRPr="004B7E60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5E83A518" w14:textId="77777777" w:rsidR="00F02CC0" w:rsidRPr="00913472" w:rsidRDefault="00F02CC0" w:rsidP="00DE3E20">
            <w:pPr>
              <w:rPr>
                <w:rFonts w:cstheme="minorHAnsi"/>
                <w:sz w:val="18"/>
                <w:szCs w:val="18"/>
              </w:rPr>
            </w:pPr>
            <w:r w:rsidRPr="00913472">
              <w:rPr>
                <w:rFonts w:cstheme="minorHAnsi"/>
                <w:sz w:val="18"/>
                <w:szCs w:val="18"/>
              </w:rPr>
              <w:t xml:space="preserve">The Human Body </w:t>
            </w:r>
          </w:p>
          <w:p w14:paraId="7DE00D33" w14:textId="7B6164FA" w:rsidR="00F02CC0" w:rsidRPr="004B7E60" w:rsidRDefault="00F02CC0" w:rsidP="00DE3E20">
            <w:pPr>
              <w:rPr>
                <w:rFonts w:cstheme="minorHAnsi"/>
                <w:sz w:val="18"/>
                <w:szCs w:val="18"/>
              </w:rPr>
            </w:pPr>
            <w:r w:rsidRPr="00913472">
              <w:rPr>
                <w:rFonts w:cstheme="minorHAnsi"/>
                <w:sz w:val="18"/>
                <w:szCs w:val="18"/>
              </w:rPr>
              <w:t>(Y6 unit)</w:t>
            </w:r>
          </w:p>
        </w:tc>
        <w:tc>
          <w:tcPr>
            <w:tcW w:w="2353" w:type="dxa"/>
            <w:shd w:val="clear" w:color="auto" w:fill="AEAAAA" w:themeFill="background2" w:themeFillShade="BF"/>
          </w:tcPr>
          <w:p w14:paraId="17675ABC" w14:textId="35BFB06C" w:rsidR="00F02CC0" w:rsidRPr="004B7E60" w:rsidRDefault="00F02CC0" w:rsidP="00DE3E20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812" w:type="dxa"/>
            <w:shd w:val="clear" w:color="auto" w:fill="auto"/>
          </w:tcPr>
          <w:p w14:paraId="7310A5DA" w14:textId="74CEF24C" w:rsidR="00F02CC0" w:rsidRPr="004B7E60" w:rsidRDefault="00F02CC0" w:rsidP="00DE3E20">
            <w:pPr>
              <w:rPr>
                <w:rFonts w:cstheme="minorHAnsi"/>
                <w:sz w:val="18"/>
                <w:szCs w:val="18"/>
              </w:rPr>
            </w:pPr>
            <w:r w:rsidRPr="00541170">
              <w:rPr>
                <w:sz w:val="18"/>
                <w:szCs w:val="18"/>
              </w:rPr>
              <w:t>The Heart: Circulation of the Blood</w:t>
            </w:r>
          </w:p>
        </w:tc>
        <w:tc>
          <w:tcPr>
            <w:tcW w:w="1808" w:type="dxa"/>
            <w:shd w:val="clear" w:color="auto" w:fill="auto"/>
          </w:tcPr>
          <w:p w14:paraId="60B787F1" w14:textId="42324605" w:rsidR="00F02CC0" w:rsidRPr="004B7E60" w:rsidRDefault="00F02CC0" w:rsidP="00DE3E20">
            <w:pPr>
              <w:rPr>
                <w:rFonts w:cstheme="minorHAnsi"/>
                <w:sz w:val="18"/>
                <w:szCs w:val="18"/>
              </w:rPr>
            </w:pPr>
            <w:r w:rsidRPr="00303D7D">
              <w:rPr>
                <w:sz w:val="18"/>
                <w:szCs w:val="18"/>
              </w:rPr>
              <w:t>Blood Vessels and Transport</w:t>
            </w:r>
          </w:p>
        </w:tc>
        <w:tc>
          <w:tcPr>
            <w:tcW w:w="1798" w:type="dxa"/>
            <w:shd w:val="clear" w:color="auto" w:fill="AEAAAA" w:themeFill="background2" w:themeFillShade="BF"/>
          </w:tcPr>
          <w:p w14:paraId="7BE70A2E" w14:textId="7A183FB1" w:rsidR="00F02CC0" w:rsidRPr="004B7E60" w:rsidRDefault="00F02CC0" w:rsidP="00DE3E20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801" w:type="dxa"/>
            <w:shd w:val="clear" w:color="auto" w:fill="auto"/>
          </w:tcPr>
          <w:p w14:paraId="697E7A8C" w14:textId="0F506250" w:rsidR="00F02CC0" w:rsidRPr="004B7E60" w:rsidRDefault="00F02CC0" w:rsidP="00DE3E20">
            <w:pPr>
              <w:rPr>
                <w:rFonts w:cstheme="minorHAnsi"/>
                <w:sz w:val="18"/>
                <w:szCs w:val="18"/>
              </w:rPr>
            </w:pPr>
            <w:r w:rsidRPr="00A40DF6">
              <w:rPr>
                <w:sz w:val="18"/>
                <w:szCs w:val="18"/>
              </w:rPr>
              <w:t>Blood Pressure and Heart Rate</w:t>
            </w:r>
          </w:p>
        </w:tc>
        <w:tc>
          <w:tcPr>
            <w:tcW w:w="3601" w:type="dxa"/>
            <w:gridSpan w:val="2"/>
            <w:shd w:val="clear" w:color="auto" w:fill="auto"/>
          </w:tcPr>
          <w:p w14:paraId="788EAC8C" w14:textId="119DF77D" w:rsidR="00F02CC0" w:rsidRDefault="00F02CC0" w:rsidP="00DE3E20">
            <w:pPr>
              <w:rPr>
                <w:rFonts w:cstheme="minorHAnsi"/>
                <w:sz w:val="18"/>
                <w:szCs w:val="18"/>
              </w:rPr>
            </w:pPr>
            <w:r w:rsidRPr="00FD078A">
              <w:rPr>
                <w:sz w:val="18"/>
                <w:szCs w:val="18"/>
              </w:rPr>
              <w:t>Heart Rate - an Investigation</w:t>
            </w:r>
          </w:p>
        </w:tc>
        <w:tc>
          <w:tcPr>
            <w:tcW w:w="1607" w:type="dxa"/>
            <w:shd w:val="clear" w:color="auto" w:fill="auto"/>
          </w:tcPr>
          <w:p w14:paraId="46F763F5" w14:textId="23DB7290" w:rsidR="00F02CC0" w:rsidRPr="00D23AD7" w:rsidRDefault="00F02CC0" w:rsidP="00DE3E20">
            <w:pPr>
              <w:rPr>
                <w:rFonts w:cstheme="minorHAnsi"/>
                <w:sz w:val="18"/>
                <w:szCs w:val="18"/>
              </w:rPr>
            </w:pPr>
            <w:proofErr w:type="spellStart"/>
            <w:r w:rsidRPr="00F21419">
              <w:rPr>
                <w:rFonts w:cstheme="minorHAnsi"/>
                <w:sz w:val="18"/>
                <w:szCs w:val="18"/>
              </w:rPr>
              <w:t>Eo</w:t>
            </w:r>
            <w:r>
              <w:rPr>
                <w:rFonts w:cstheme="minorHAnsi"/>
                <w:sz w:val="18"/>
                <w:szCs w:val="18"/>
              </w:rPr>
              <w:t>C</w:t>
            </w:r>
            <w:proofErr w:type="spellEnd"/>
            <w:r>
              <w:rPr>
                <w:rFonts w:cstheme="minorHAnsi"/>
                <w:sz w:val="18"/>
                <w:szCs w:val="18"/>
              </w:rPr>
              <w:t xml:space="preserve"> </w:t>
            </w:r>
            <w:r w:rsidRPr="00F21419">
              <w:rPr>
                <w:rFonts w:cstheme="minorHAnsi"/>
                <w:sz w:val="18"/>
                <w:szCs w:val="18"/>
              </w:rPr>
              <w:t>Assessment</w:t>
            </w:r>
          </w:p>
        </w:tc>
      </w:tr>
      <w:tr w:rsidR="00BB679D" w:rsidRPr="004B7E60" w14:paraId="64939E83" w14:textId="6D209AC9" w:rsidTr="000676CB">
        <w:trPr>
          <w:trHeight w:val="1930"/>
        </w:trPr>
        <w:tc>
          <w:tcPr>
            <w:tcW w:w="1380" w:type="dxa"/>
            <w:shd w:val="clear" w:color="auto" w:fill="D9E2F3" w:themeFill="accent1" w:themeFillTint="33"/>
          </w:tcPr>
          <w:p w14:paraId="52B8E40E" w14:textId="6F2A87CE" w:rsidR="00BB679D" w:rsidRPr="004B7E60" w:rsidRDefault="00BB679D" w:rsidP="00BB679D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Computing</w:t>
            </w:r>
          </w:p>
          <w:p w14:paraId="348CA56E" w14:textId="26BB7730" w:rsidR="00BB679D" w:rsidRPr="004B7E60" w:rsidRDefault="00BB679D" w:rsidP="00BB679D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>(</w:t>
            </w:r>
            <w:r>
              <w:rPr>
                <w:rFonts w:cstheme="minorHAnsi"/>
                <w:sz w:val="18"/>
                <w:szCs w:val="18"/>
              </w:rPr>
              <w:t>Thursday</w:t>
            </w:r>
            <w:r w:rsidRPr="004B7E60">
              <w:rPr>
                <w:rFonts w:cstheme="minorHAnsi"/>
                <w:sz w:val="18"/>
                <w:szCs w:val="18"/>
              </w:rPr>
              <w:t>)</w:t>
            </w:r>
          </w:p>
          <w:p w14:paraId="481A81B8" w14:textId="77777777" w:rsidR="00BB679D" w:rsidRDefault="00BB679D" w:rsidP="00BB679D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br/>
            </w:r>
            <w:r w:rsidRPr="004B7E60">
              <w:rPr>
                <w:rFonts w:cstheme="minorHAnsi"/>
                <w:sz w:val="18"/>
                <w:szCs w:val="18"/>
                <w:u w:val="single"/>
              </w:rPr>
              <w:t>Composite:</w:t>
            </w:r>
            <w:r w:rsidRPr="004B7E60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166D3F8D" w14:textId="5EDAFE1E" w:rsidR="00BB679D" w:rsidRPr="004B7E60" w:rsidRDefault="00BB679D" w:rsidP="00BB679D">
            <w:pPr>
              <w:rPr>
                <w:rFonts w:cstheme="minorHAnsi"/>
                <w:sz w:val="18"/>
                <w:szCs w:val="18"/>
              </w:rPr>
            </w:pPr>
            <w:r w:rsidRPr="00CB6F63">
              <w:rPr>
                <w:rFonts w:cstheme="minorHAnsi"/>
                <w:sz w:val="18"/>
                <w:szCs w:val="18"/>
              </w:rPr>
              <w:t>Computing systems and networks – Communication</w:t>
            </w:r>
            <w:r>
              <w:rPr>
                <w:rFonts w:cstheme="minorHAnsi"/>
                <w:sz w:val="18"/>
                <w:szCs w:val="18"/>
              </w:rPr>
              <w:t xml:space="preserve"> with </w:t>
            </w:r>
            <w:r w:rsidRPr="00CB6F63">
              <w:rPr>
                <w:rFonts w:cstheme="minorHAnsi"/>
                <w:sz w:val="18"/>
                <w:szCs w:val="18"/>
              </w:rPr>
              <w:t>E-Safety</w:t>
            </w:r>
          </w:p>
        </w:tc>
        <w:tc>
          <w:tcPr>
            <w:tcW w:w="2353" w:type="dxa"/>
            <w:shd w:val="clear" w:color="auto" w:fill="AEAAAA" w:themeFill="background2" w:themeFillShade="BF"/>
          </w:tcPr>
          <w:p w14:paraId="782BC3CC" w14:textId="0F1FF077" w:rsidR="00BB679D" w:rsidRPr="00CB49F9" w:rsidRDefault="00BB679D" w:rsidP="00BB679D">
            <w:pPr>
              <w:rPr>
                <w:sz w:val="18"/>
                <w:szCs w:val="18"/>
              </w:rPr>
            </w:pPr>
          </w:p>
        </w:tc>
        <w:tc>
          <w:tcPr>
            <w:tcW w:w="1812" w:type="dxa"/>
            <w:shd w:val="clear" w:color="auto" w:fill="auto"/>
          </w:tcPr>
          <w:p w14:paraId="42035AD0" w14:textId="3EA874B2" w:rsidR="00BB679D" w:rsidRPr="00932A1F" w:rsidRDefault="00BB679D" w:rsidP="00BB679D">
            <w:pPr>
              <w:rPr>
                <w:sz w:val="18"/>
                <w:szCs w:val="18"/>
              </w:rPr>
            </w:pPr>
            <w:r w:rsidRPr="00D945A9">
              <w:t>Systems</w:t>
            </w:r>
          </w:p>
        </w:tc>
        <w:tc>
          <w:tcPr>
            <w:tcW w:w="1808" w:type="dxa"/>
            <w:shd w:val="clear" w:color="auto" w:fill="auto"/>
          </w:tcPr>
          <w:p w14:paraId="15BFBCCD" w14:textId="5F91AD33" w:rsidR="00BB679D" w:rsidRPr="004B7E60" w:rsidRDefault="00BB679D" w:rsidP="00BB679D">
            <w:r w:rsidRPr="00D945A9">
              <w:t>Computer systems and us</w:t>
            </w:r>
          </w:p>
        </w:tc>
        <w:tc>
          <w:tcPr>
            <w:tcW w:w="1798" w:type="dxa"/>
            <w:shd w:val="clear" w:color="auto" w:fill="AEAAAA" w:themeFill="background2" w:themeFillShade="BF"/>
          </w:tcPr>
          <w:p w14:paraId="77BAB2C6" w14:textId="1DE65B87" w:rsidR="00BB679D" w:rsidRPr="004B63EC" w:rsidRDefault="00BB679D" w:rsidP="00BB679D">
            <w:pPr>
              <w:rPr>
                <w:sz w:val="18"/>
                <w:szCs w:val="18"/>
              </w:rPr>
            </w:pPr>
          </w:p>
        </w:tc>
        <w:tc>
          <w:tcPr>
            <w:tcW w:w="1801" w:type="dxa"/>
            <w:shd w:val="clear" w:color="auto" w:fill="auto"/>
          </w:tcPr>
          <w:p w14:paraId="50695FDF" w14:textId="2952101A" w:rsidR="00BB679D" w:rsidRPr="004B63EC" w:rsidRDefault="00BB679D" w:rsidP="00BB679D">
            <w:pPr>
              <w:rPr>
                <w:sz w:val="18"/>
                <w:szCs w:val="18"/>
              </w:rPr>
            </w:pPr>
            <w:r w:rsidRPr="00D945A9">
              <w:t>Searching the web</w:t>
            </w:r>
          </w:p>
        </w:tc>
        <w:tc>
          <w:tcPr>
            <w:tcW w:w="1801" w:type="dxa"/>
            <w:shd w:val="clear" w:color="auto" w:fill="auto"/>
          </w:tcPr>
          <w:p w14:paraId="415BCDAB" w14:textId="102B4193" w:rsidR="00BB679D" w:rsidRPr="004B63EC" w:rsidRDefault="00BB679D" w:rsidP="00BB679D">
            <w:pPr>
              <w:rPr>
                <w:sz w:val="18"/>
                <w:szCs w:val="18"/>
              </w:rPr>
            </w:pPr>
            <w:r w:rsidRPr="00D945A9">
              <w:t>Selecting search results</w:t>
            </w:r>
          </w:p>
        </w:tc>
        <w:tc>
          <w:tcPr>
            <w:tcW w:w="1800" w:type="dxa"/>
            <w:shd w:val="clear" w:color="auto" w:fill="auto"/>
          </w:tcPr>
          <w:p w14:paraId="7873ED41" w14:textId="782A7D1A" w:rsidR="00BB679D" w:rsidRPr="00515EB3" w:rsidRDefault="00BB679D" w:rsidP="00BB679D">
            <w:pPr>
              <w:rPr>
                <w:sz w:val="18"/>
                <w:szCs w:val="18"/>
              </w:rPr>
            </w:pPr>
            <w:r w:rsidRPr="00D945A9">
              <w:t>How search results are ranked</w:t>
            </w:r>
          </w:p>
        </w:tc>
        <w:tc>
          <w:tcPr>
            <w:tcW w:w="1607" w:type="dxa"/>
            <w:shd w:val="clear" w:color="auto" w:fill="auto"/>
          </w:tcPr>
          <w:p w14:paraId="3AC2BBAF" w14:textId="77777777" w:rsidR="00BB679D" w:rsidRDefault="00BB679D" w:rsidP="00BB679D">
            <w:r w:rsidRPr="00D945A9">
              <w:t>How are searches influenced?</w:t>
            </w:r>
          </w:p>
          <w:p w14:paraId="31F783F7" w14:textId="77777777" w:rsidR="007B7FD9" w:rsidRDefault="007B7FD9" w:rsidP="00BB679D"/>
          <w:p w14:paraId="143DD7B1" w14:textId="77777777" w:rsidR="007B7FD9" w:rsidRDefault="007B7FD9" w:rsidP="00BB679D"/>
          <w:p w14:paraId="425C8E9E" w14:textId="77777777" w:rsidR="007B7FD9" w:rsidRDefault="007B7FD9" w:rsidP="00BB679D"/>
          <w:p w14:paraId="16DF144C" w14:textId="5FCA93F6" w:rsidR="007B7FD9" w:rsidRPr="00515EB3" w:rsidRDefault="007B7FD9" w:rsidP="00BB679D">
            <w:pPr>
              <w:rPr>
                <w:sz w:val="18"/>
                <w:szCs w:val="18"/>
              </w:rPr>
            </w:pPr>
          </w:p>
        </w:tc>
      </w:tr>
      <w:tr w:rsidR="00365272" w:rsidRPr="004B7E60" w14:paraId="3E7FABA7" w14:textId="7330F206" w:rsidTr="00B845EA">
        <w:trPr>
          <w:trHeight w:val="515"/>
        </w:trPr>
        <w:tc>
          <w:tcPr>
            <w:tcW w:w="1380" w:type="dxa"/>
            <w:shd w:val="clear" w:color="auto" w:fill="D9E2F3" w:themeFill="accent1" w:themeFillTint="33"/>
          </w:tcPr>
          <w:p w14:paraId="0331B7F2" w14:textId="77777777" w:rsidR="00365272" w:rsidRPr="004B7E60" w:rsidRDefault="00365272" w:rsidP="00365272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 xml:space="preserve">Geography </w:t>
            </w:r>
          </w:p>
          <w:p w14:paraId="256A667A" w14:textId="106B4A0D" w:rsidR="00365272" w:rsidRPr="004B7E60" w:rsidRDefault="00365272" w:rsidP="00365272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>(</w:t>
            </w:r>
            <w:r>
              <w:rPr>
                <w:rFonts w:cstheme="minorHAnsi"/>
                <w:sz w:val="18"/>
                <w:szCs w:val="18"/>
              </w:rPr>
              <w:t>Friday</w:t>
            </w:r>
            <w:r w:rsidRPr="004B7E60">
              <w:rPr>
                <w:rFonts w:cstheme="minorHAnsi"/>
                <w:sz w:val="18"/>
                <w:szCs w:val="18"/>
              </w:rPr>
              <w:t>)</w:t>
            </w:r>
          </w:p>
          <w:p w14:paraId="7DEA2C90" w14:textId="77777777" w:rsidR="00365272" w:rsidRPr="004B7E60" w:rsidRDefault="00365272" w:rsidP="00365272">
            <w:pPr>
              <w:rPr>
                <w:rFonts w:cstheme="minorHAnsi"/>
                <w:sz w:val="18"/>
                <w:szCs w:val="18"/>
              </w:rPr>
            </w:pPr>
          </w:p>
          <w:p w14:paraId="1BBC83C8" w14:textId="77777777" w:rsidR="00365272" w:rsidRPr="004B7E60" w:rsidRDefault="00365272" w:rsidP="00365272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  <w:u w:val="single"/>
              </w:rPr>
              <w:t>Composite:</w:t>
            </w:r>
            <w:r w:rsidRPr="004B7E60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1E9FC801" w14:textId="36F69D40" w:rsidR="00365272" w:rsidRPr="004B7E60" w:rsidRDefault="00365272" w:rsidP="00365272">
            <w:pPr>
              <w:rPr>
                <w:rFonts w:cstheme="minorHAnsi"/>
                <w:sz w:val="18"/>
                <w:szCs w:val="18"/>
              </w:rPr>
            </w:pPr>
            <w:r w:rsidRPr="00091213">
              <w:rPr>
                <w:rFonts w:cstheme="minorHAnsi"/>
                <w:sz w:val="18"/>
                <w:szCs w:val="18"/>
              </w:rPr>
              <w:t>Spatial Sense</w:t>
            </w:r>
          </w:p>
        </w:tc>
        <w:tc>
          <w:tcPr>
            <w:tcW w:w="2353" w:type="dxa"/>
            <w:shd w:val="clear" w:color="auto" w:fill="AEAAAA" w:themeFill="background2" w:themeFillShade="BF"/>
          </w:tcPr>
          <w:p w14:paraId="72C89A7D" w14:textId="11095288" w:rsidR="00365272" w:rsidRDefault="00365272" w:rsidP="00365272">
            <w:pPr>
              <w:autoSpaceDE w:val="0"/>
              <w:autoSpaceDN w:val="0"/>
              <w:adjustRightInd w:val="0"/>
              <w:spacing w:after="6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812" w:type="dxa"/>
          </w:tcPr>
          <w:p w14:paraId="3B7FD607" w14:textId="77777777" w:rsidR="00365272" w:rsidRDefault="00365272" w:rsidP="00365272">
            <w:pPr>
              <w:rPr>
                <w:rFonts w:cstheme="minorHAnsi"/>
                <w:bCs/>
                <w:sz w:val="18"/>
                <w:szCs w:val="18"/>
              </w:rPr>
            </w:pPr>
            <w:r w:rsidRPr="00A80502">
              <w:rPr>
                <w:rFonts w:cstheme="minorHAnsi"/>
                <w:bCs/>
                <w:sz w:val="18"/>
                <w:szCs w:val="18"/>
              </w:rPr>
              <w:t>Latitude and Longitude</w:t>
            </w:r>
          </w:p>
          <w:p w14:paraId="3242AA61" w14:textId="77777777" w:rsidR="00365272" w:rsidRDefault="00365272" w:rsidP="00365272">
            <w:pPr>
              <w:rPr>
                <w:rFonts w:cstheme="minorHAnsi"/>
                <w:bCs/>
                <w:sz w:val="18"/>
                <w:szCs w:val="18"/>
              </w:rPr>
            </w:pPr>
          </w:p>
          <w:p w14:paraId="428F0AED" w14:textId="77777777" w:rsidR="00365272" w:rsidRDefault="00365272" w:rsidP="00365272">
            <w:pPr>
              <w:rPr>
                <w:rFonts w:cstheme="minorHAnsi"/>
                <w:bCs/>
                <w:sz w:val="18"/>
                <w:szCs w:val="18"/>
              </w:rPr>
            </w:pPr>
          </w:p>
          <w:p w14:paraId="14DB9C3B" w14:textId="127D9064" w:rsidR="00365272" w:rsidRPr="008C4A64" w:rsidRDefault="00365272" w:rsidP="00365272">
            <w:pPr>
              <w:autoSpaceDE w:val="0"/>
              <w:autoSpaceDN w:val="0"/>
              <w:adjustRightInd w:val="0"/>
              <w:spacing w:after="6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808" w:type="dxa"/>
            <w:shd w:val="clear" w:color="auto" w:fill="FFFFFF" w:themeFill="background1"/>
          </w:tcPr>
          <w:p w14:paraId="48054FC9" w14:textId="04A30F13" w:rsidR="00365272" w:rsidRPr="004B7E60" w:rsidRDefault="00365272" w:rsidP="00365272">
            <w:pPr>
              <w:rPr>
                <w:rFonts w:cstheme="minorHAnsi"/>
                <w:bCs/>
                <w:sz w:val="18"/>
                <w:szCs w:val="18"/>
              </w:rPr>
            </w:pPr>
            <w:r w:rsidRPr="00A80502">
              <w:rPr>
                <w:rFonts w:cstheme="minorHAnsi"/>
                <w:bCs/>
                <w:sz w:val="18"/>
                <w:szCs w:val="18"/>
              </w:rPr>
              <w:t>The Arctic and Antarctic Circles</w:t>
            </w:r>
          </w:p>
        </w:tc>
        <w:tc>
          <w:tcPr>
            <w:tcW w:w="1798" w:type="dxa"/>
            <w:shd w:val="clear" w:color="auto" w:fill="AEAAAA" w:themeFill="background2" w:themeFillShade="BF"/>
          </w:tcPr>
          <w:p w14:paraId="0ED2AF62" w14:textId="32FB19E7" w:rsidR="00365272" w:rsidRPr="00E635AE" w:rsidRDefault="00365272" w:rsidP="00365272">
            <w:pPr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1801" w:type="dxa"/>
            <w:shd w:val="clear" w:color="auto" w:fill="auto"/>
          </w:tcPr>
          <w:p w14:paraId="1118ED95" w14:textId="77777777" w:rsidR="00365272" w:rsidRPr="00A80502" w:rsidRDefault="00365272" w:rsidP="00365272">
            <w:pPr>
              <w:rPr>
                <w:rFonts w:cstheme="minorHAnsi"/>
                <w:bCs/>
                <w:sz w:val="18"/>
                <w:szCs w:val="18"/>
              </w:rPr>
            </w:pPr>
            <w:r w:rsidRPr="00A80502">
              <w:rPr>
                <w:rFonts w:cstheme="minorHAnsi"/>
                <w:bCs/>
                <w:sz w:val="18"/>
                <w:szCs w:val="18"/>
              </w:rPr>
              <w:t xml:space="preserve">Time Zones </w:t>
            </w:r>
          </w:p>
          <w:p w14:paraId="439F0284" w14:textId="4F20A8DE" w:rsidR="00365272" w:rsidRPr="004B7E60" w:rsidRDefault="00365272" w:rsidP="00365272">
            <w:pPr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1801" w:type="dxa"/>
            <w:shd w:val="clear" w:color="auto" w:fill="auto"/>
          </w:tcPr>
          <w:p w14:paraId="6995633C" w14:textId="77777777" w:rsidR="00365272" w:rsidRPr="00A80502" w:rsidRDefault="00365272" w:rsidP="00365272">
            <w:pPr>
              <w:rPr>
                <w:rFonts w:cstheme="minorHAnsi"/>
                <w:bCs/>
                <w:sz w:val="18"/>
                <w:szCs w:val="18"/>
              </w:rPr>
            </w:pPr>
            <w:r w:rsidRPr="00A80502">
              <w:rPr>
                <w:rFonts w:cstheme="minorHAnsi"/>
                <w:bCs/>
                <w:sz w:val="18"/>
                <w:szCs w:val="18"/>
              </w:rPr>
              <w:t>Map Projection</w:t>
            </w:r>
          </w:p>
          <w:p w14:paraId="2474A618" w14:textId="754B0ABF" w:rsidR="00365272" w:rsidRPr="004B7E60" w:rsidRDefault="00365272" w:rsidP="00365272">
            <w:pPr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1800" w:type="dxa"/>
            <w:shd w:val="clear" w:color="auto" w:fill="auto"/>
          </w:tcPr>
          <w:p w14:paraId="063CDEF5" w14:textId="5AE844BC" w:rsidR="00365272" w:rsidRDefault="00365272" w:rsidP="00365272">
            <w:pPr>
              <w:rPr>
                <w:rFonts w:cstheme="minorHAnsi"/>
                <w:sz w:val="18"/>
                <w:szCs w:val="18"/>
              </w:rPr>
            </w:pPr>
            <w:r w:rsidRPr="00A80502">
              <w:rPr>
                <w:rFonts w:cstheme="minorHAnsi"/>
                <w:bCs/>
                <w:sz w:val="18"/>
                <w:szCs w:val="18"/>
              </w:rPr>
              <w:t>Maps of the World</w:t>
            </w:r>
          </w:p>
        </w:tc>
        <w:tc>
          <w:tcPr>
            <w:tcW w:w="1607" w:type="dxa"/>
            <w:shd w:val="clear" w:color="auto" w:fill="FFFFFF" w:themeFill="background1"/>
          </w:tcPr>
          <w:p w14:paraId="50513B0E" w14:textId="3D2833B4" w:rsidR="00365272" w:rsidRDefault="00365272" w:rsidP="00365272">
            <w:pPr>
              <w:rPr>
                <w:rFonts w:cstheme="minorHAnsi"/>
                <w:bCs/>
                <w:sz w:val="18"/>
                <w:szCs w:val="18"/>
              </w:rPr>
            </w:pPr>
            <w:proofErr w:type="spellStart"/>
            <w:r w:rsidRPr="00F21419">
              <w:rPr>
                <w:rFonts w:cstheme="minorHAnsi"/>
                <w:sz w:val="18"/>
                <w:szCs w:val="18"/>
              </w:rPr>
              <w:t>Eo</w:t>
            </w:r>
            <w:r w:rsidR="00A4459D">
              <w:rPr>
                <w:rFonts w:cstheme="minorHAnsi"/>
                <w:sz w:val="18"/>
                <w:szCs w:val="18"/>
              </w:rPr>
              <w:t>C</w:t>
            </w:r>
            <w:proofErr w:type="spellEnd"/>
            <w:r w:rsidRPr="00F21419">
              <w:rPr>
                <w:rFonts w:cstheme="minorHAnsi"/>
                <w:sz w:val="18"/>
                <w:szCs w:val="18"/>
              </w:rPr>
              <w:t xml:space="preserve"> Assessment</w:t>
            </w:r>
          </w:p>
          <w:p w14:paraId="57535FFA" w14:textId="77777777" w:rsidR="00365272" w:rsidRDefault="00365272" w:rsidP="00365272">
            <w:pPr>
              <w:rPr>
                <w:rFonts w:cstheme="minorHAnsi"/>
                <w:bCs/>
                <w:sz w:val="18"/>
                <w:szCs w:val="18"/>
              </w:rPr>
            </w:pPr>
          </w:p>
          <w:p w14:paraId="3495D622" w14:textId="77777777" w:rsidR="00365272" w:rsidRDefault="00365272" w:rsidP="00365272">
            <w:pPr>
              <w:rPr>
                <w:rFonts w:cstheme="minorHAnsi"/>
                <w:bCs/>
                <w:sz w:val="18"/>
                <w:szCs w:val="18"/>
              </w:rPr>
            </w:pPr>
          </w:p>
          <w:p w14:paraId="37C1CB5D" w14:textId="3FB782C0" w:rsidR="00365272" w:rsidRDefault="00365272" w:rsidP="00365272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A74B6E" w:rsidRPr="004B7E60" w14:paraId="3EA6577F" w14:textId="7A0A4198" w:rsidTr="00B845EA">
        <w:trPr>
          <w:trHeight w:val="553"/>
        </w:trPr>
        <w:tc>
          <w:tcPr>
            <w:tcW w:w="1380" w:type="dxa"/>
            <w:shd w:val="clear" w:color="auto" w:fill="D9E2F3" w:themeFill="accent1" w:themeFillTint="33"/>
          </w:tcPr>
          <w:p w14:paraId="1B0C042D" w14:textId="1DF46F8F" w:rsidR="00A74B6E" w:rsidRPr="004B7E60" w:rsidRDefault="00A74B6E" w:rsidP="00BC0398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RE</w:t>
            </w:r>
          </w:p>
          <w:p w14:paraId="52ACF1D6" w14:textId="77777777" w:rsidR="00A74B6E" w:rsidRPr="004B7E60" w:rsidRDefault="00A74B6E" w:rsidP="00BC0398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>(Friday)</w:t>
            </w:r>
          </w:p>
          <w:p w14:paraId="0EFDDBEC" w14:textId="77777777" w:rsidR="00A74B6E" w:rsidRPr="004B7E60" w:rsidRDefault="00A74B6E" w:rsidP="00BC0398">
            <w:pPr>
              <w:rPr>
                <w:rFonts w:cstheme="minorHAnsi"/>
                <w:sz w:val="18"/>
                <w:szCs w:val="18"/>
              </w:rPr>
            </w:pPr>
          </w:p>
          <w:p w14:paraId="316FDC8C" w14:textId="77777777" w:rsidR="00A74B6E" w:rsidRPr="004B7E60" w:rsidRDefault="00A74B6E" w:rsidP="00BC0398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  <w:u w:val="single"/>
              </w:rPr>
              <w:t>Composite:</w:t>
            </w:r>
            <w:r w:rsidRPr="004B7E60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7F072270" w14:textId="30BE48BA" w:rsidR="00A74B6E" w:rsidRPr="004B7E60" w:rsidRDefault="001617D4" w:rsidP="001617D4">
            <w:pPr>
              <w:rPr>
                <w:rFonts w:cstheme="minorHAnsi"/>
                <w:sz w:val="18"/>
                <w:szCs w:val="18"/>
              </w:rPr>
            </w:pPr>
            <w:r w:rsidRPr="001617D4">
              <w:rPr>
                <w:rFonts w:cstheme="minorHAnsi"/>
                <w:sz w:val="18"/>
                <w:szCs w:val="18"/>
              </w:rPr>
              <w:t>Beliefs and Practices: Islam with Humanism</w:t>
            </w:r>
          </w:p>
        </w:tc>
        <w:tc>
          <w:tcPr>
            <w:tcW w:w="2353" w:type="dxa"/>
            <w:shd w:val="clear" w:color="auto" w:fill="AEAAAA" w:themeFill="background2" w:themeFillShade="BF"/>
          </w:tcPr>
          <w:p w14:paraId="4FC121B1" w14:textId="7B27E1E1" w:rsidR="00A74B6E" w:rsidRPr="004B7E60" w:rsidRDefault="00A74B6E" w:rsidP="00543095">
            <w:pPr>
              <w:autoSpaceDE w:val="0"/>
              <w:autoSpaceDN w:val="0"/>
              <w:adjustRightInd w:val="0"/>
              <w:spacing w:after="60"/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1812" w:type="dxa"/>
          </w:tcPr>
          <w:p w14:paraId="3F3658A5" w14:textId="01B04411" w:rsidR="00A74B6E" w:rsidRPr="004B7E60" w:rsidRDefault="00924380" w:rsidP="00C241CD">
            <w:pPr>
              <w:rPr>
                <w:rFonts w:cstheme="minorHAnsi"/>
                <w:bCs/>
                <w:sz w:val="18"/>
                <w:szCs w:val="18"/>
              </w:rPr>
            </w:pPr>
            <w:r>
              <w:rPr>
                <w:rFonts w:cstheme="minorHAnsi"/>
                <w:bCs/>
                <w:sz w:val="18"/>
                <w:szCs w:val="18"/>
              </w:rPr>
              <w:t>Commitment</w:t>
            </w:r>
          </w:p>
        </w:tc>
        <w:tc>
          <w:tcPr>
            <w:tcW w:w="1808" w:type="dxa"/>
            <w:shd w:val="clear" w:color="auto" w:fill="FFFFFF" w:themeFill="background1"/>
          </w:tcPr>
          <w:p w14:paraId="448A66E7" w14:textId="18411541" w:rsidR="00A74B6E" w:rsidRPr="004B7E60" w:rsidRDefault="00924380" w:rsidP="00BC0398">
            <w:pPr>
              <w:pStyle w:val="Default"/>
              <w:spacing w:after="60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Allah and prayer</w:t>
            </w:r>
          </w:p>
        </w:tc>
        <w:tc>
          <w:tcPr>
            <w:tcW w:w="1798" w:type="dxa"/>
            <w:shd w:val="clear" w:color="auto" w:fill="AEAAAA" w:themeFill="background2" w:themeFillShade="BF"/>
          </w:tcPr>
          <w:p w14:paraId="73A270B2" w14:textId="68F61B83" w:rsidR="00A74B6E" w:rsidRPr="004B7E60" w:rsidRDefault="00A74B6E" w:rsidP="00BC0398">
            <w:pPr>
              <w:pStyle w:val="Default"/>
              <w:spacing w:after="60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1801" w:type="dxa"/>
            <w:shd w:val="clear" w:color="auto" w:fill="auto"/>
          </w:tcPr>
          <w:p w14:paraId="39CA6123" w14:textId="42D2BF01" w:rsidR="00A74B6E" w:rsidRPr="004B7E60" w:rsidRDefault="00A31A1D" w:rsidP="00BC0398">
            <w:pPr>
              <w:rPr>
                <w:rFonts w:cstheme="minorHAnsi"/>
                <w:bCs/>
                <w:sz w:val="18"/>
                <w:szCs w:val="18"/>
              </w:rPr>
            </w:pPr>
            <w:r>
              <w:rPr>
                <w:rFonts w:cstheme="minorHAnsi"/>
                <w:bCs/>
                <w:sz w:val="18"/>
                <w:szCs w:val="18"/>
              </w:rPr>
              <w:t>Helping others</w:t>
            </w:r>
          </w:p>
        </w:tc>
        <w:tc>
          <w:tcPr>
            <w:tcW w:w="1801" w:type="dxa"/>
            <w:shd w:val="clear" w:color="auto" w:fill="auto"/>
          </w:tcPr>
          <w:p w14:paraId="68CCE8E1" w14:textId="6E70B008" w:rsidR="00A74B6E" w:rsidRPr="004B7E60" w:rsidRDefault="00A31A1D" w:rsidP="00BC0398">
            <w:pPr>
              <w:rPr>
                <w:rFonts w:cstheme="minorHAnsi"/>
                <w:bCs/>
                <w:sz w:val="18"/>
                <w:szCs w:val="18"/>
              </w:rPr>
            </w:pPr>
            <w:r>
              <w:rPr>
                <w:rFonts w:cstheme="minorHAnsi"/>
                <w:bCs/>
                <w:sz w:val="18"/>
                <w:szCs w:val="18"/>
              </w:rPr>
              <w:t>Fasting</w:t>
            </w:r>
          </w:p>
        </w:tc>
        <w:tc>
          <w:tcPr>
            <w:tcW w:w="1800" w:type="dxa"/>
            <w:shd w:val="clear" w:color="auto" w:fill="auto"/>
          </w:tcPr>
          <w:p w14:paraId="2725E6F6" w14:textId="2FE29408" w:rsidR="00A74B6E" w:rsidRDefault="00A31A1D" w:rsidP="00BC0398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My commitment</w:t>
            </w:r>
          </w:p>
        </w:tc>
        <w:tc>
          <w:tcPr>
            <w:tcW w:w="1607" w:type="dxa"/>
            <w:shd w:val="clear" w:color="auto" w:fill="FFFFFF" w:themeFill="background1"/>
          </w:tcPr>
          <w:p w14:paraId="76835D99" w14:textId="009FDD44" w:rsidR="00A74B6E" w:rsidRDefault="001A0626" w:rsidP="00BC0398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Improvement</w:t>
            </w:r>
          </w:p>
        </w:tc>
      </w:tr>
      <w:tr w:rsidR="00447AD9" w:rsidRPr="004B7E60" w14:paraId="7A242381" w14:textId="77777777" w:rsidTr="00B845EA">
        <w:trPr>
          <w:trHeight w:val="553"/>
        </w:trPr>
        <w:tc>
          <w:tcPr>
            <w:tcW w:w="1380" w:type="dxa"/>
            <w:shd w:val="clear" w:color="auto" w:fill="D9E2F3" w:themeFill="accent1" w:themeFillTint="33"/>
          </w:tcPr>
          <w:p w14:paraId="2B8884FC" w14:textId="77777777" w:rsidR="00447AD9" w:rsidRDefault="00447AD9" w:rsidP="00447AD9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DT</w:t>
            </w:r>
          </w:p>
          <w:p w14:paraId="2F6270DE" w14:textId="77777777" w:rsidR="00447AD9" w:rsidRDefault="00447AD9" w:rsidP="00447AD9">
            <w:pPr>
              <w:rPr>
                <w:rFonts w:cstheme="minorHAnsi"/>
                <w:sz w:val="18"/>
                <w:szCs w:val="18"/>
              </w:rPr>
            </w:pPr>
          </w:p>
          <w:p w14:paraId="6E90CCC3" w14:textId="77777777" w:rsidR="00447AD9" w:rsidRPr="004B7E60" w:rsidRDefault="00447AD9" w:rsidP="00447AD9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  <w:u w:val="single"/>
              </w:rPr>
              <w:t>Composite:</w:t>
            </w:r>
            <w:r w:rsidRPr="004B7E60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5A44236E" w14:textId="3EBE3D7E" w:rsidR="00B11142" w:rsidRPr="004B7E60" w:rsidRDefault="00B11142" w:rsidP="00447AD9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Build – </w:t>
            </w:r>
            <w:r w:rsidRPr="00B11142">
              <w:rPr>
                <w:rFonts w:cstheme="minorHAnsi"/>
                <w:sz w:val="18"/>
                <w:szCs w:val="18"/>
              </w:rPr>
              <w:t>Cams Toys</w:t>
            </w:r>
          </w:p>
        </w:tc>
        <w:tc>
          <w:tcPr>
            <w:tcW w:w="14780" w:type="dxa"/>
            <w:gridSpan w:val="8"/>
            <w:shd w:val="clear" w:color="auto" w:fill="auto"/>
          </w:tcPr>
          <w:p w14:paraId="7A751E9B" w14:textId="22FD0DFA" w:rsidR="00AF5BC9" w:rsidRDefault="00AF5BC9" w:rsidP="00BC0398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Research – Design – Plan – Make – Evaluate</w:t>
            </w:r>
          </w:p>
        </w:tc>
      </w:tr>
    </w:tbl>
    <w:p w14:paraId="2FE21B0D" w14:textId="77777777" w:rsidR="007B11FB" w:rsidRPr="004B7E60" w:rsidRDefault="007B11FB" w:rsidP="008F0985">
      <w:pPr>
        <w:rPr>
          <w:rFonts w:cstheme="minorHAnsi"/>
          <w:sz w:val="18"/>
          <w:szCs w:val="18"/>
        </w:rPr>
      </w:pPr>
    </w:p>
    <w:sectPr w:rsidR="007B11FB" w:rsidRPr="004B7E60" w:rsidSect="00FD65BB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14C31A" w14:textId="77777777" w:rsidR="000E1392" w:rsidRDefault="000E1392" w:rsidP="00684997">
      <w:pPr>
        <w:spacing w:after="0" w:line="240" w:lineRule="auto"/>
      </w:pPr>
      <w:r>
        <w:separator/>
      </w:r>
    </w:p>
  </w:endnote>
  <w:endnote w:type="continuationSeparator" w:id="0">
    <w:p w14:paraId="55722433" w14:textId="77777777" w:rsidR="000E1392" w:rsidRDefault="000E1392" w:rsidP="00684997">
      <w:pPr>
        <w:spacing w:after="0" w:line="240" w:lineRule="auto"/>
      </w:pPr>
      <w:r>
        <w:continuationSeparator/>
      </w:r>
    </w:p>
  </w:endnote>
  <w:endnote w:type="continuationNotice" w:id="1">
    <w:p w14:paraId="35477CBE" w14:textId="77777777" w:rsidR="000E1392" w:rsidRDefault="000E139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B68C07" w14:textId="77777777" w:rsidR="000E1392" w:rsidRDefault="000E1392" w:rsidP="00684997">
      <w:pPr>
        <w:spacing w:after="0" w:line="240" w:lineRule="auto"/>
      </w:pPr>
      <w:r>
        <w:separator/>
      </w:r>
    </w:p>
  </w:footnote>
  <w:footnote w:type="continuationSeparator" w:id="0">
    <w:p w14:paraId="0A2DDE23" w14:textId="77777777" w:rsidR="000E1392" w:rsidRDefault="000E1392" w:rsidP="00684997">
      <w:pPr>
        <w:spacing w:after="0" w:line="240" w:lineRule="auto"/>
      </w:pPr>
      <w:r>
        <w:continuationSeparator/>
      </w:r>
    </w:p>
  </w:footnote>
  <w:footnote w:type="continuationNotice" w:id="1">
    <w:p w14:paraId="1A739EB0" w14:textId="77777777" w:rsidR="000E1392" w:rsidRDefault="000E1392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D150D8" w14:textId="0D00C202" w:rsidR="00684997" w:rsidRPr="005C043D" w:rsidRDefault="00D032C2" w:rsidP="00D760D5">
    <w:pPr>
      <w:pStyle w:val="Header"/>
      <w:jc w:val="center"/>
      <w:rPr>
        <w:b/>
        <w:bCs/>
        <w:sz w:val="28"/>
        <w:szCs w:val="28"/>
        <w:u w:val="single"/>
      </w:rPr>
    </w:pPr>
    <w:r>
      <w:rPr>
        <w:b/>
        <w:bCs/>
        <w:sz w:val="28"/>
        <w:szCs w:val="28"/>
        <w:u w:val="single"/>
      </w:rPr>
      <w:t>Kingfishers</w:t>
    </w:r>
    <w:r w:rsidR="005539A2" w:rsidRPr="005C043D">
      <w:rPr>
        <w:b/>
        <w:bCs/>
        <w:sz w:val="28"/>
        <w:szCs w:val="28"/>
        <w:u w:val="single"/>
      </w:rPr>
      <w:t xml:space="preserve"> </w:t>
    </w:r>
    <w:r w:rsidR="00D760D5" w:rsidRPr="005C043D">
      <w:rPr>
        <w:b/>
        <w:bCs/>
        <w:sz w:val="28"/>
        <w:szCs w:val="28"/>
        <w:u w:val="single"/>
      </w:rPr>
      <w:t>–</w:t>
    </w:r>
    <w:r>
      <w:rPr>
        <w:b/>
        <w:bCs/>
        <w:sz w:val="28"/>
        <w:szCs w:val="28"/>
        <w:u w:val="single"/>
      </w:rPr>
      <w:t xml:space="preserve"> </w:t>
    </w:r>
    <w:r w:rsidR="00EA1C3E">
      <w:rPr>
        <w:b/>
        <w:bCs/>
        <w:sz w:val="28"/>
        <w:szCs w:val="28"/>
        <w:u w:val="single"/>
      </w:rPr>
      <w:t xml:space="preserve">Autumn 1 </w:t>
    </w:r>
    <w:r w:rsidR="00D760D5" w:rsidRPr="005C043D">
      <w:rPr>
        <w:b/>
        <w:bCs/>
        <w:sz w:val="28"/>
        <w:szCs w:val="28"/>
        <w:u w:val="single"/>
      </w:rPr>
      <w:t>–</w:t>
    </w:r>
    <w:r w:rsidR="00684997" w:rsidRPr="005C043D">
      <w:rPr>
        <w:b/>
        <w:bCs/>
        <w:sz w:val="28"/>
        <w:szCs w:val="28"/>
        <w:u w:val="single"/>
      </w:rPr>
      <w:t xml:space="preserve"> </w:t>
    </w:r>
    <w:r w:rsidR="00243B28" w:rsidRPr="005C043D">
      <w:rPr>
        <w:b/>
        <w:bCs/>
        <w:sz w:val="28"/>
        <w:szCs w:val="28"/>
        <w:u w:val="single"/>
      </w:rPr>
      <w:t>M</w:t>
    </w:r>
    <w:r w:rsidR="00D760D5" w:rsidRPr="005C043D">
      <w:rPr>
        <w:b/>
        <w:bCs/>
        <w:sz w:val="28"/>
        <w:szCs w:val="28"/>
        <w:u w:val="single"/>
      </w:rPr>
      <w:t>edium</w:t>
    </w:r>
    <w:r w:rsidR="00684997" w:rsidRPr="005C043D">
      <w:rPr>
        <w:b/>
        <w:bCs/>
        <w:sz w:val="28"/>
        <w:szCs w:val="28"/>
        <w:u w:val="single"/>
      </w:rPr>
      <w:t>-</w:t>
    </w:r>
    <w:r w:rsidR="00243B28" w:rsidRPr="005C043D">
      <w:rPr>
        <w:b/>
        <w:bCs/>
        <w:sz w:val="28"/>
        <w:szCs w:val="28"/>
        <w:u w:val="single"/>
      </w:rPr>
      <w:t>Te</w:t>
    </w:r>
    <w:r w:rsidR="00684997" w:rsidRPr="005C043D">
      <w:rPr>
        <w:b/>
        <w:bCs/>
        <w:sz w:val="28"/>
        <w:szCs w:val="28"/>
        <w:u w:val="single"/>
      </w:rPr>
      <w:t xml:space="preserve">rm </w:t>
    </w:r>
    <w:r w:rsidR="00243B28" w:rsidRPr="005C043D">
      <w:rPr>
        <w:b/>
        <w:bCs/>
        <w:sz w:val="28"/>
        <w:szCs w:val="28"/>
        <w:u w:val="single"/>
      </w:rPr>
      <w:t>P</w:t>
    </w:r>
    <w:r w:rsidR="00684997" w:rsidRPr="005C043D">
      <w:rPr>
        <w:b/>
        <w:bCs/>
        <w:sz w:val="28"/>
        <w:szCs w:val="28"/>
        <w:u w:val="single"/>
      </w:rPr>
      <w:t>lan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452.25pt;height:380.25pt;visibility:visible;mso-wrap-style:square" o:bullet="t">
        <v:imagedata r:id="rId1" o:title=""/>
      </v:shape>
    </w:pict>
  </w:numPicBullet>
  <w:abstractNum w:abstractNumId="0" w15:restartNumberingAfterBreak="0">
    <w:nsid w:val="010B3AA4"/>
    <w:multiLevelType w:val="hybridMultilevel"/>
    <w:tmpl w:val="0B168E0E"/>
    <w:lvl w:ilvl="0" w:tplc="91DABD3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547278"/>
    <w:multiLevelType w:val="hybridMultilevel"/>
    <w:tmpl w:val="082CC5D2"/>
    <w:lvl w:ilvl="0" w:tplc="1B24920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F739EC"/>
    <w:multiLevelType w:val="hybridMultilevel"/>
    <w:tmpl w:val="EE5CF4A0"/>
    <w:lvl w:ilvl="0" w:tplc="810AEAB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C267CE"/>
    <w:multiLevelType w:val="hybridMultilevel"/>
    <w:tmpl w:val="1F2EB092"/>
    <w:lvl w:ilvl="0" w:tplc="849606B0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0B744BD"/>
    <w:multiLevelType w:val="hybridMultilevel"/>
    <w:tmpl w:val="5394DA08"/>
    <w:lvl w:ilvl="0" w:tplc="5914DEB4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61303AF6"/>
    <w:multiLevelType w:val="hybridMultilevel"/>
    <w:tmpl w:val="550ADEAE"/>
    <w:lvl w:ilvl="0" w:tplc="08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7F9B2484"/>
    <w:multiLevelType w:val="hybridMultilevel"/>
    <w:tmpl w:val="18BAE0E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393188292">
    <w:abstractNumId w:val="1"/>
  </w:num>
  <w:num w:numId="2" w16cid:durableId="1468667978">
    <w:abstractNumId w:val="3"/>
  </w:num>
  <w:num w:numId="3" w16cid:durableId="529759610">
    <w:abstractNumId w:val="4"/>
  </w:num>
  <w:num w:numId="4" w16cid:durableId="520511320">
    <w:abstractNumId w:val="6"/>
  </w:num>
  <w:num w:numId="5" w16cid:durableId="1558007308">
    <w:abstractNumId w:val="5"/>
  </w:num>
  <w:num w:numId="6" w16cid:durableId="1283462745">
    <w:abstractNumId w:val="2"/>
  </w:num>
  <w:num w:numId="7" w16cid:durableId="15914247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0985"/>
    <w:rsid w:val="000002F3"/>
    <w:rsid w:val="00001AAF"/>
    <w:rsid w:val="000033D4"/>
    <w:rsid w:val="000038E6"/>
    <w:rsid w:val="00003D8B"/>
    <w:rsid w:val="00005B90"/>
    <w:rsid w:val="00005C1D"/>
    <w:rsid w:val="00005CA9"/>
    <w:rsid w:val="00007EE0"/>
    <w:rsid w:val="00011055"/>
    <w:rsid w:val="00012BFA"/>
    <w:rsid w:val="000135E5"/>
    <w:rsid w:val="00014521"/>
    <w:rsid w:val="00015668"/>
    <w:rsid w:val="0002284B"/>
    <w:rsid w:val="00024447"/>
    <w:rsid w:val="000250EA"/>
    <w:rsid w:val="00027AC0"/>
    <w:rsid w:val="000309CC"/>
    <w:rsid w:val="000310D9"/>
    <w:rsid w:val="00032B7B"/>
    <w:rsid w:val="00033593"/>
    <w:rsid w:val="0003423E"/>
    <w:rsid w:val="0003707A"/>
    <w:rsid w:val="00037604"/>
    <w:rsid w:val="00037A24"/>
    <w:rsid w:val="000413F3"/>
    <w:rsid w:val="000418EB"/>
    <w:rsid w:val="00042559"/>
    <w:rsid w:val="00045720"/>
    <w:rsid w:val="000500F5"/>
    <w:rsid w:val="00055074"/>
    <w:rsid w:val="00055119"/>
    <w:rsid w:val="0005702B"/>
    <w:rsid w:val="00057631"/>
    <w:rsid w:val="00057804"/>
    <w:rsid w:val="00061DC4"/>
    <w:rsid w:val="00061EB4"/>
    <w:rsid w:val="000638FF"/>
    <w:rsid w:val="00064341"/>
    <w:rsid w:val="00064C94"/>
    <w:rsid w:val="000652DE"/>
    <w:rsid w:val="00065E78"/>
    <w:rsid w:val="000676CB"/>
    <w:rsid w:val="00071A5A"/>
    <w:rsid w:val="0007214D"/>
    <w:rsid w:val="00075648"/>
    <w:rsid w:val="00075D54"/>
    <w:rsid w:val="00081574"/>
    <w:rsid w:val="000824DF"/>
    <w:rsid w:val="00087086"/>
    <w:rsid w:val="00090984"/>
    <w:rsid w:val="00091213"/>
    <w:rsid w:val="00091B94"/>
    <w:rsid w:val="00093530"/>
    <w:rsid w:val="0009397C"/>
    <w:rsid w:val="00093BB4"/>
    <w:rsid w:val="00093C51"/>
    <w:rsid w:val="000943D3"/>
    <w:rsid w:val="0009450D"/>
    <w:rsid w:val="00094818"/>
    <w:rsid w:val="0009553D"/>
    <w:rsid w:val="0009560A"/>
    <w:rsid w:val="00096A64"/>
    <w:rsid w:val="000A4378"/>
    <w:rsid w:val="000A49B2"/>
    <w:rsid w:val="000A56F6"/>
    <w:rsid w:val="000A6FE0"/>
    <w:rsid w:val="000A7CFA"/>
    <w:rsid w:val="000B1196"/>
    <w:rsid w:val="000B1C32"/>
    <w:rsid w:val="000B32ED"/>
    <w:rsid w:val="000B44F7"/>
    <w:rsid w:val="000B5ABE"/>
    <w:rsid w:val="000B5C8D"/>
    <w:rsid w:val="000C0567"/>
    <w:rsid w:val="000C2A67"/>
    <w:rsid w:val="000C3C27"/>
    <w:rsid w:val="000C4823"/>
    <w:rsid w:val="000C50D9"/>
    <w:rsid w:val="000C7270"/>
    <w:rsid w:val="000D01F2"/>
    <w:rsid w:val="000D12C3"/>
    <w:rsid w:val="000D7050"/>
    <w:rsid w:val="000E00F5"/>
    <w:rsid w:val="000E1392"/>
    <w:rsid w:val="000E1636"/>
    <w:rsid w:val="000E2989"/>
    <w:rsid w:val="000E2B3F"/>
    <w:rsid w:val="000E4C61"/>
    <w:rsid w:val="000F0987"/>
    <w:rsid w:val="000F2FCD"/>
    <w:rsid w:val="000F326B"/>
    <w:rsid w:val="000F45C4"/>
    <w:rsid w:val="000F49BD"/>
    <w:rsid w:val="000F5A9E"/>
    <w:rsid w:val="000F6E4C"/>
    <w:rsid w:val="001001CB"/>
    <w:rsid w:val="00102814"/>
    <w:rsid w:val="0010393E"/>
    <w:rsid w:val="001062D7"/>
    <w:rsid w:val="001109C4"/>
    <w:rsid w:val="0011125D"/>
    <w:rsid w:val="00112BF2"/>
    <w:rsid w:val="001133CF"/>
    <w:rsid w:val="001140F5"/>
    <w:rsid w:val="001147D9"/>
    <w:rsid w:val="001155D9"/>
    <w:rsid w:val="001175D9"/>
    <w:rsid w:val="001179C5"/>
    <w:rsid w:val="001202C9"/>
    <w:rsid w:val="00123DAE"/>
    <w:rsid w:val="00124E1F"/>
    <w:rsid w:val="00125564"/>
    <w:rsid w:val="00125809"/>
    <w:rsid w:val="00130A5D"/>
    <w:rsid w:val="00131BEC"/>
    <w:rsid w:val="00131F9B"/>
    <w:rsid w:val="00133F8A"/>
    <w:rsid w:val="00134859"/>
    <w:rsid w:val="00135339"/>
    <w:rsid w:val="00137452"/>
    <w:rsid w:val="00137C1D"/>
    <w:rsid w:val="00141701"/>
    <w:rsid w:val="00143186"/>
    <w:rsid w:val="00144CF2"/>
    <w:rsid w:val="00145880"/>
    <w:rsid w:val="00145B3B"/>
    <w:rsid w:val="00146095"/>
    <w:rsid w:val="001460F7"/>
    <w:rsid w:val="0014668A"/>
    <w:rsid w:val="00146E9E"/>
    <w:rsid w:val="00147352"/>
    <w:rsid w:val="0014742B"/>
    <w:rsid w:val="00147F11"/>
    <w:rsid w:val="001531C2"/>
    <w:rsid w:val="001533BF"/>
    <w:rsid w:val="0015451D"/>
    <w:rsid w:val="00155BE7"/>
    <w:rsid w:val="0015672D"/>
    <w:rsid w:val="001569E2"/>
    <w:rsid w:val="001601F2"/>
    <w:rsid w:val="00160306"/>
    <w:rsid w:val="001605CB"/>
    <w:rsid w:val="001613ED"/>
    <w:rsid w:val="001617D4"/>
    <w:rsid w:val="00163FC7"/>
    <w:rsid w:val="0016505B"/>
    <w:rsid w:val="001700A4"/>
    <w:rsid w:val="001714BC"/>
    <w:rsid w:val="0017312C"/>
    <w:rsid w:val="00173419"/>
    <w:rsid w:val="0017381E"/>
    <w:rsid w:val="00173BA3"/>
    <w:rsid w:val="0017543C"/>
    <w:rsid w:val="001802A3"/>
    <w:rsid w:val="00180B9C"/>
    <w:rsid w:val="00185F13"/>
    <w:rsid w:val="00190DF4"/>
    <w:rsid w:val="00194C05"/>
    <w:rsid w:val="00195E3A"/>
    <w:rsid w:val="001968E5"/>
    <w:rsid w:val="001971DB"/>
    <w:rsid w:val="0019767A"/>
    <w:rsid w:val="00197CCD"/>
    <w:rsid w:val="001A0361"/>
    <w:rsid w:val="001A05ED"/>
    <w:rsid w:val="001A0626"/>
    <w:rsid w:val="001A36EE"/>
    <w:rsid w:val="001A3863"/>
    <w:rsid w:val="001A405C"/>
    <w:rsid w:val="001A40A0"/>
    <w:rsid w:val="001A58DF"/>
    <w:rsid w:val="001A6078"/>
    <w:rsid w:val="001A6641"/>
    <w:rsid w:val="001B0989"/>
    <w:rsid w:val="001B21FD"/>
    <w:rsid w:val="001B2B78"/>
    <w:rsid w:val="001B2C9B"/>
    <w:rsid w:val="001B4C12"/>
    <w:rsid w:val="001C4952"/>
    <w:rsid w:val="001C59F5"/>
    <w:rsid w:val="001C69E8"/>
    <w:rsid w:val="001C6F2B"/>
    <w:rsid w:val="001D113B"/>
    <w:rsid w:val="001D14B3"/>
    <w:rsid w:val="001D1645"/>
    <w:rsid w:val="001D1B84"/>
    <w:rsid w:val="001D3005"/>
    <w:rsid w:val="001D30CB"/>
    <w:rsid w:val="001D75E4"/>
    <w:rsid w:val="001E0792"/>
    <w:rsid w:val="001E0987"/>
    <w:rsid w:val="001E6168"/>
    <w:rsid w:val="001E763C"/>
    <w:rsid w:val="001E79E7"/>
    <w:rsid w:val="001F2D95"/>
    <w:rsid w:val="001F4D15"/>
    <w:rsid w:val="001F5AD9"/>
    <w:rsid w:val="001F5C06"/>
    <w:rsid w:val="001F5CCA"/>
    <w:rsid w:val="001F61A1"/>
    <w:rsid w:val="001F6251"/>
    <w:rsid w:val="001F6924"/>
    <w:rsid w:val="001F6C32"/>
    <w:rsid w:val="001F7187"/>
    <w:rsid w:val="0020002F"/>
    <w:rsid w:val="0020032F"/>
    <w:rsid w:val="00201012"/>
    <w:rsid w:val="00206C02"/>
    <w:rsid w:val="002077D6"/>
    <w:rsid w:val="00213839"/>
    <w:rsid w:val="00213A02"/>
    <w:rsid w:val="0021456C"/>
    <w:rsid w:val="0021579D"/>
    <w:rsid w:val="00215E34"/>
    <w:rsid w:val="00216CF2"/>
    <w:rsid w:val="00220378"/>
    <w:rsid w:val="00220BD0"/>
    <w:rsid w:val="00221743"/>
    <w:rsid w:val="002219DE"/>
    <w:rsid w:val="002221FC"/>
    <w:rsid w:val="00223057"/>
    <w:rsid w:val="00223C57"/>
    <w:rsid w:val="00223CE0"/>
    <w:rsid w:val="00230670"/>
    <w:rsid w:val="00231844"/>
    <w:rsid w:val="00233451"/>
    <w:rsid w:val="00234725"/>
    <w:rsid w:val="00240B76"/>
    <w:rsid w:val="0024330E"/>
    <w:rsid w:val="00243B28"/>
    <w:rsid w:val="00243D95"/>
    <w:rsid w:val="002456E1"/>
    <w:rsid w:val="002460DF"/>
    <w:rsid w:val="0024693C"/>
    <w:rsid w:val="00246ADE"/>
    <w:rsid w:val="00250214"/>
    <w:rsid w:val="00250A5A"/>
    <w:rsid w:val="002513CF"/>
    <w:rsid w:val="002518E4"/>
    <w:rsid w:val="0025373E"/>
    <w:rsid w:val="00253C07"/>
    <w:rsid w:val="00255B55"/>
    <w:rsid w:val="00256C0C"/>
    <w:rsid w:val="00257CDE"/>
    <w:rsid w:val="00262260"/>
    <w:rsid w:val="002637D3"/>
    <w:rsid w:val="00264358"/>
    <w:rsid w:val="002660B1"/>
    <w:rsid w:val="00266184"/>
    <w:rsid w:val="002725E8"/>
    <w:rsid w:val="002726F1"/>
    <w:rsid w:val="00272963"/>
    <w:rsid w:val="002746B4"/>
    <w:rsid w:val="00274D41"/>
    <w:rsid w:val="002757C0"/>
    <w:rsid w:val="002776EF"/>
    <w:rsid w:val="00277BB5"/>
    <w:rsid w:val="00280F55"/>
    <w:rsid w:val="00281B5C"/>
    <w:rsid w:val="0028237D"/>
    <w:rsid w:val="00285B3A"/>
    <w:rsid w:val="00290A41"/>
    <w:rsid w:val="00290CF7"/>
    <w:rsid w:val="00292699"/>
    <w:rsid w:val="00294224"/>
    <w:rsid w:val="00294B13"/>
    <w:rsid w:val="002966E0"/>
    <w:rsid w:val="00296A58"/>
    <w:rsid w:val="00296ADD"/>
    <w:rsid w:val="002971B9"/>
    <w:rsid w:val="002974CA"/>
    <w:rsid w:val="0029757D"/>
    <w:rsid w:val="002A07B0"/>
    <w:rsid w:val="002A0B28"/>
    <w:rsid w:val="002A1CDF"/>
    <w:rsid w:val="002A35D2"/>
    <w:rsid w:val="002A5DCA"/>
    <w:rsid w:val="002B0182"/>
    <w:rsid w:val="002B26FD"/>
    <w:rsid w:val="002B439A"/>
    <w:rsid w:val="002B4604"/>
    <w:rsid w:val="002B46B3"/>
    <w:rsid w:val="002B5062"/>
    <w:rsid w:val="002C0120"/>
    <w:rsid w:val="002C05C5"/>
    <w:rsid w:val="002C0863"/>
    <w:rsid w:val="002C17A8"/>
    <w:rsid w:val="002C2691"/>
    <w:rsid w:val="002C3AAC"/>
    <w:rsid w:val="002C4CE6"/>
    <w:rsid w:val="002C4E3C"/>
    <w:rsid w:val="002C564B"/>
    <w:rsid w:val="002C568E"/>
    <w:rsid w:val="002D1E85"/>
    <w:rsid w:val="002D1F33"/>
    <w:rsid w:val="002D2C30"/>
    <w:rsid w:val="002D3175"/>
    <w:rsid w:val="002D5058"/>
    <w:rsid w:val="002D50DC"/>
    <w:rsid w:val="002D55C6"/>
    <w:rsid w:val="002D599C"/>
    <w:rsid w:val="002D6A29"/>
    <w:rsid w:val="002E0456"/>
    <w:rsid w:val="002E049F"/>
    <w:rsid w:val="002E1F60"/>
    <w:rsid w:val="002E2EE6"/>
    <w:rsid w:val="002E2EF8"/>
    <w:rsid w:val="002E3FFA"/>
    <w:rsid w:val="002E64E6"/>
    <w:rsid w:val="002E6722"/>
    <w:rsid w:val="002F0610"/>
    <w:rsid w:val="002F2AC1"/>
    <w:rsid w:val="002F455A"/>
    <w:rsid w:val="002F4C5F"/>
    <w:rsid w:val="002F5964"/>
    <w:rsid w:val="002F6A2B"/>
    <w:rsid w:val="002F7AD9"/>
    <w:rsid w:val="00301343"/>
    <w:rsid w:val="00301381"/>
    <w:rsid w:val="00302EF3"/>
    <w:rsid w:val="00303D7D"/>
    <w:rsid w:val="00304211"/>
    <w:rsid w:val="00305C36"/>
    <w:rsid w:val="00305ED6"/>
    <w:rsid w:val="003069BB"/>
    <w:rsid w:val="003111F7"/>
    <w:rsid w:val="00311517"/>
    <w:rsid w:val="00311E99"/>
    <w:rsid w:val="00312B4F"/>
    <w:rsid w:val="0031372B"/>
    <w:rsid w:val="0031471B"/>
    <w:rsid w:val="00314ADC"/>
    <w:rsid w:val="00317AFA"/>
    <w:rsid w:val="003201D0"/>
    <w:rsid w:val="00321025"/>
    <w:rsid w:val="00325FBD"/>
    <w:rsid w:val="003278B7"/>
    <w:rsid w:val="00330081"/>
    <w:rsid w:val="00330DCC"/>
    <w:rsid w:val="0033113A"/>
    <w:rsid w:val="00331A00"/>
    <w:rsid w:val="00332A29"/>
    <w:rsid w:val="00334A53"/>
    <w:rsid w:val="003355FD"/>
    <w:rsid w:val="00336CA7"/>
    <w:rsid w:val="00340EAA"/>
    <w:rsid w:val="00342E28"/>
    <w:rsid w:val="00343FE5"/>
    <w:rsid w:val="00344794"/>
    <w:rsid w:val="00344834"/>
    <w:rsid w:val="00350963"/>
    <w:rsid w:val="00355AC8"/>
    <w:rsid w:val="003602E8"/>
    <w:rsid w:val="00363E25"/>
    <w:rsid w:val="00364A3F"/>
    <w:rsid w:val="00365272"/>
    <w:rsid w:val="00372072"/>
    <w:rsid w:val="00372178"/>
    <w:rsid w:val="0037320C"/>
    <w:rsid w:val="00373536"/>
    <w:rsid w:val="003737C7"/>
    <w:rsid w:val="00375000"/>
    <w:rsid w:val="0037611E"/>
    <w:rsid w:val="00377556"/>
    <w:rsid w:val="00377FC4"/>
    <w:rsid w:val="003806EF"/>
    <w:rsid w:val="00382AF0"/>
    <w:rsid w:val="003907AB"/>
    <w:rsid w:val="00391717"/>
    <w:rsid w:val="00395AED"/>
    <w:rsid w:val="0039664D"/>
    <w:rsid w:val="003A0DC3"/>
    <w:rsid w:val="003A212C"/>
    <w:rsid w:val="003A3C21"/>
    <w:rsid w:val="003B05CA"/>
    <w:rsid w:val="003C0BA1"/>
    <w:rsid w:val="003C0FBE"/>
    <w:rsid w:val="003C4774"/>
    <w:rsid w:val="003D1F20"/>
    <w:rsid w:val="003D56EC"/>
    <w:rsid w:val="003D6BE9"/>
    <w:rsid w:val="003E04D5"/>
    <w:rsid w:val="003E0A88"/>
    <w:rsid w:val="003E1F0F"/>
    <w:rsid w:val="003E2FD0"/>
    <w:rsid w:val="003E3086"/>
    <w:rsid w:val="003E4DF1"/>
    <w:rsid w:val="003E63B3"/>
    <w:rsid w:val="003E6EE5"/>
    <w:rsid w:val="003E7BA2"/>
    <w:rsid w:val="003F07B3"/>
    <w:rsid w:val="003F1A82"/>
    <w:rsid w:val="003F2DD7"/>
    <w:rsid w:val="003F4306"/>
    <w:rsid w:val="003F559E"/>
    <w:rsid w:val="003F57AF"/>
    <w:rsid w:val="003F6336"/>
    <w:rsid w:val="003F68BA"/>
    <w:rsid w:val="004001CB"/>
    <w:rsid w:val="004022B0"/>
    <w:rsid w:val="00405B1D"/>
    <w:rsid w:val="00406BC1"/>
    <w:rsid w:val="00411909"/>
    <w:rsid w:val="00413962"/>
    <w:rsid w:val="00416210"/>
    <w:rsid w:val="00416F06"/>
    <w:rsid w:val="004174A6"/>
    <w:rsid w:val="00421A1C"/>
    <w:rsid w:val="0042321F"/>
    <w:rsid w:val="00426B64"/>
    <w:rsid w:val="00426E3F"/>
    <w:rsid w:val="00427C34"/>
    <w:rsid w:val="00431CC8"/>
    <w:rsid w:val="0043576C"/>
    <w:rsid w:val="00435A12"/>
    <w:rsid w:val="0044157E"/>
    <w:rsid w:val="004462DB"/>
    <w:rsid w:val="00446AFF"/>
    <w:rsid w:val="00447AD9"/>
    <w:rsid w:val="00451637"/>
    <w:rsid w:val="0045194E"/>
    <w:rsid w:val="00453AB9"/>
    <w:rsid w:val="00454FAE"/>
    <w:rsid w:val="00455D0C"/>
    <w:rsid w:val="00455F63"/>
    <w:rsid w:val="004611BB"/>
    <w:rsid w:val="004624D1"/>
    <w:rsid w:val="00463462"/>
    <w:rsid w:val="004654AD"/>
    <w:rsid w:val="00465CE6"/>
    <w:rsid w:val="00467273"/>
    <w:rsid w:val="00470502"/>
    <w:rsid w:val="00471F3B"/>
    <w:rsid w:val="0047250A"/>
    <w:rsid w:val="00473839"/>
    <w:rsid w:val="00474443"/>
    <w:rsid w:val="004752CD"/>
    <w:rsid w:val="0047722C"/>
    <w:rsid w:val="004774FF"/>
    <w:rsid w:val="00483F09"/>
    <w:rsid w:val="00484D69"/>
    <w:rsid w:val="004864A4"/>
    <w:rsid w:val="00486794"/>
    <w:rsid w:val="00486F69"/>
    <w:rsid w:val="00487819"/>
    <w:rsid w:val="004950BF"/>
    <w:rsid w:val="004A0DC4"/>
    <w:rsid w:val="004A0F65"/>
    <w:rsid w:val="004A140F"/>
    <w:rsid w:val="004A14B8"/>
    <w:rsid w:val="004A294B"/>
    <w:rsid w:val="004A3340"/>
    <w:rsid w:val="004A37B4"/>
    <w:rsid w:val="004A484E"/>
    <w:rsid w:val="004A592E"/>
    <w:rsid w:val="004A5E9D"/>
    <w:rsid w:val="004A773E"/>
    <w:rsid w:val="004A7F74"/>
    <w:rsid w:val="004B1011"/>
    <w:rsid w:val="004B1403"/>
    <w:rsid w:val="004B28AC"/>
    <w:rsid w:val="004B34AA"/>
    <w:rsid w:val="004B41DE"/>
    <w:rsid w:val="004B63EC"/>
    <w:rsid w:val="004B7E60"/>
    <w:rsid w:val="004C0F68"/>
    <w:rsid w:val="004C190B"/>
    <w:rsid w:val="004C23C5"/>
    <w:rsid w:val="004C3C24"/>
    <w:rsid w:val="004C4860"/>
    <w:rsid w:val="004C626B"/>
    <w:rsid w:val="004C6321"/>
    <w:rsid w:val="004C70CF"/>
    <w:rsid w:val="004D083D"/>
    <w:rsid w:val="004D58C2"/>
    <w:rsid w:val="004D6AFE"/>
    <w:rsid w:val="004D79EA"/>
    <w:rsid w:val="004D7D8A"/>
    <w:rsid w:val="004E00A8"/>
    <w:rsid w:val="004E424C"/>
    <w:rsid w:val="004E5426"/>
    <w:rsid w:val="004E582A"/>
    <w:rsid w:val="004F0184"/>
    <w:rsid w:val="004F1361"/>
    <w:rsid w:val="004F1481"/>
    <w:rsid w:val="004F2586"/>
    <w:rsid w:val="004F4A57"/>
    <w:rsid w:val="004F4BC2"/>
    <w:rsid w:val="004F5E6D"/>
    <w:rsid w:val="004F612B"/>
    <w:rsid w:val="004F797A"/>
    <w:rsid w:val="004F7AF2"/>
    <w:rsid w:val="00500456"/>
    <w:rsid w:val="00502BCC"/>
    <w:rsid w:val="00503B6E"/>
    <w:rsid w:val="00504173"/>
    <w:rsid w:val="00505D1E"/>
    <w:rsid w:val="00505ED4"/>
    <w:rsid w:val="0050682F"/>
    <w:rsid w:val="005073C1"/>
    <w:rsid w:val="005075AB"/>
    <w:rsid w:val="005109AD"/>
    <w:rsid w:val="005140A5"/>
    <w:rsid w:val="0051540D"/>
    <w:rsid w:val="00515A6D"/>
    <w:rsid w:val="00515EB3"/>
    <w:rsid w:val="00516850"/>
    <w:rsid w:val="00516A3E"/>
    <w:rsid w:val="00516BC3"/>
    <w:rsid w:val="00520051"/>
    <w:rsid w:val="005208B3"/>
    <w:rsid w:val="005212D1"/>
    <w:rsid w:val="0052389F"/>
    <w:rsid w:val="00523F22"/>
    <w:rsid w:val="005249B2"/>
    <w:rsid w:val="005268E0"/>
    <w:rsid w:val="00530DF1"/>
    <w:rsid w:val="0053220E"/>
    <w:rsid w:val="00535898"/>
    <w:rsid w:val="00536D5C"/>
    <w:rsid w:val="00537A51"/>
    <w:rsid w:val="00540E47"/>
    <w:rsid w:val="00541170"/>
    <w:rsid w:val="00541C63"/>
    <w:rsid w:val="00542F56"/>
    <w:rsid w:val="00543095"/>
    <w:rsid w:val="0054369A"/>
    <w:rsid w:val="0054455D"/>
    <w:rsid w:val="0054492F"/>
    <w:rsid w:val="00544B67"/>
    <w:rsid w:val="00544C0F"/>
    <w:rsid w:val="00546B97"/>
    <w:rsid w:val="00547B90"/>
    <w:rsid w:val="00550E3C"/>
    <w:rsid w:val="005539A2"/>
    <w:rsid w:val="005558DC"/>
    <w:rsid w:val="00557ADB"/>
    <w:rsid w:val="00557BC5"/>
    <w:rsid w:val="005609AE"/>
    <w:rsid w:val="005609D2"/>
    <w:rsid w:val="00562626"/>
    <w:rsid w:val="005654D2"/>
    <w:rsid w:val="005662BA"/>
    <w:rsid w:val="00566464"/>
    <w:rsid w:val="00566A22"/>
    <w:rsid w:val="00570BBC"/>
    <w:rsid w:val="005720B7"/>
    <w:rsid w:val="00575D09"/>
    <w:rsid w:val="00580E23"/>
    <w:rsid w:val="00581423"/>
    <w:rsid w:val="00583255"/>
    <w:rsid w:val="005845EC"/>
    <w:rsid w:val="00585291"/>
    <w:rsid w:val="00585F7F"/>
    <w:rsid w:val="0058701C"/>
    <w:rsid w:val="00591CC9"/>
    <w:rsid w:val="00592287"/>
    <w:rsid w:val="00593E32"/>
    <w:rsid w:val="00596453"/>
    <w:rsid w:val="005964B9"/>
    <w:rsid w:val="005A0011"/>
    <w:rsid w:val="005A06E2"/>
    <w:rsid w:val="005A1D4D"/>
    <w:rsid w:val="005A28B8"/>
    <w:rsid w:val="005A2C90"/>
    <w:rsid w:val="005A4351"/>
    <w:rsid w:val="005A4F18"/>
    <w:rsid w:val="005A5097"/>
    <w:rsid w:val="005A5439"/>
    <w:rsid w:val="005A5BD2"/>
    <w:rsid w:val="005B06C9"/>
    <w:rsid w:val="005B20E6"/>
    <w:rsid w:val="005B47A3"/>
    <w:rsid w:val="005B4CA1"/>
    <w:rsid w:val="005B5232"/>
    <w:rsid w:val="005B7B3C"/>
    <w:rsid w:val="005C043D"/>
    <w:rsid w:val="005C05DA"/>
    <w:rsid w:val="005C085F"/>
    <w:rsid w:val="005C0AAD"/>
    <w:rsid w:val="005C3211"/>
    <w:rsid w:val="005C4DB6"/>
    <w:rsid w:val="005C580F"/>
    <w:rsid w:val="005C6C7D"/>
    <w:rsid w:val="005D091F"/>
    <w:rsid w:val="005D0F80"/>
    <w:rsid w:val="005D238C"/>
    <w:rsid w:val="005D2504"/>
    <w:rsid w:val="005D3402"/>
    <w:rsid w:val="005D3540"/>
    <w:rsid w:val="005D3607"/>
    <w:rsid w:val="005D387A"/>
    <w:rsid w:val="005D4E92"/>
    <w:rsid w:val="005D525B"/>
    <w:rsid w:val="005E0C95"/>
    <w:rsid w:val="005E0FBD"/>
    <w:rsid w:val="005E2A57"/>
    <w:rsid w:val="005E62A7"/>
    <w:rsid w:val="005E6823"/>
    <w:rsid w:val="005F030A"/>
    <w:rsid w:val="005F0CD1"/>
    <w:rsid w:val="005F49FA"/>
    <w:rsid w:val="005F5C69"/>
    <w:rsid w:val="005F753D"/>
    <w:rsid w:val="0060522A"/>
    <w:rsid w:val="00610D44"/>
    <w:rsid w:val="0061398D"/>
    <w:rsid w:val="00615C3D"/>
    <w:rsid w:val="0062079D"/>
    <w:rsid w:val="00622466"/>
    <w:rsid w:val="0062272B"/>
    <w:rsid w:val="00626302"/>
    <w:rsid w:val="0062651A"/>
    <w:rsid w:val="00626EBA"/>
    <w:rsid w:val="00631500"/>
    <w:rsid w:val="00632562"/>
    <w:rsid w:val="00632583"/>
    <w:rsid w:val="0063325B"/>
    <w:rsid w:val="00633FE8"/>
    <w:rsid w:val="00634A08"/>
    <w:rsid w:val="006376E2"/>
    <w:rsid w:val="006401CD"/>
    <w:rsid w:val="00640CAC"/>
    <w:rsid w:val="0064121B"/>
    <w:rsid w:val="0064135E"/>
    <w:rsid w:val="00641AEA"/>
    <w:rsid w:val="00642732"/>
    <w:rsid w:val="0064407E"/>
    <w:rsid w:val="00645F23"/>
    <w:rsid w:val="0064680D"/>
    <w:rsid w:val="00647213"/>
    <w:rsid w:val="006477DF"/>
    <w:rsid w:val="0065016B"/>
    <w:rsid w:val="00650229"/>
    <w:rsid w:val="006504A1"/>
    <w:rsid w:val="00654CF1"/>
    <w:rsid w:val="00656B02"/>
    <w:rsid w:val="00657D3E"/>
    <w:rsid w:val="00660283"/>
    <w:rsid w:val="00660D5E"/>
    <w:rsid w:val="00661411"/>
    <w:rsid w:val="00662EBF"/>
    <w:rsid w:val="00663729"/>
    <w:rsid w:val="0066376C"/>
    <w:rsid w:val="00663B49"/>
    <w:rsid w:val="00663CBB"/>
    <w:rsid w:val="00665731"/>
    <w:rsid w:val="00665EF1"/>
    <w:rsid w:val="0066730D"/>
    <w:rsid w:val="006723CE"/>
    <w:rsid w:val="0067509F"/>
    <w:rsid w:val="0067607A"/>
    <w:rsid w:val="00680F30"/>
    <w:rsid w:val="006815E7"/>
    <w:rsid w:val="006829B1"/>
    <w:rsid w:val="00682DDF"/>
    <w:rsid w:val="0068441C"/>
    <w:rsid w:val="00684997"/>
    <w:rsid w:val="00687173"/>
    <w:rsid w:val="00690996"/>
    <w:rsid w:val="00691037"/>
    <w:rsid w:val="00691B20"/>
    <w:rsid w:val="00691C13"/>
    <w:rsid w:val="006925E4"/>
    <w:rsid w:val="006931EE"/>
    <w:rsid w:val="00693DF4"/>
    <w:rsid w:val="00694309"/>
    <w:rsid w:val="006959E7"/>
    <w:rsid w:val="0069676F"/>
    <w:rsid w:val="006A14CF"/>
    <w:rsid w:val="006A4B44"/>
    <w:rsid w:val="006A5F47"/>
    <w:rsid w:val="006A6FBC"/>
    <w:rsid w:val="006A7B8B"/>
    <w:rsid w:val="006A7EF7"/>
    <w:rsid w:val="006B1FBE"/>
    <w:rsid w:val="006B28E4"/>
    <w:rsid w:val="006B680F"/>
    <w:rsid w:val="006C133C"/>
    <w:rsid w:val="006C1BB4"/>
    <w:rsid w:val="006C2DEA"/>
    <w:rsid w:val="006C6C3C"/>
    <w:rsid w:val="006D0A50"/>
    <w:rsid w:val="006D0B9B"/>
    <w:rsid w:val="006D0CAE"/>
    <w:rsid w:val="006D3F19"/>
    <w:rsid w:val="006D409A"/>
    <w:rsid w:val="006D42BD"/>
    <w:rsid w:val="006D4E5A"/>
    <w:rsid w:val="006D5944"/>
    <w:rsid w:val="006D6A9E"/>
    <w:rsid w:val="006E02C3"/>
    <w:rsid w:val="006E0C17"/>
    <w:rsid w:val="006E2432"/>
    <w:rsid w:val="006E28B3"/>
    <w:rsid w:val="006E4D87"/>
    <w:rsid w:val="006E64E0"/>
    <w:rsid w:val="006E6FC4"/>
    <w:rsid w:val="006E749F"/>
    <w:rsid w:val="006F0A08"/>
    <w:rsid w:val="006F0F93"/>
    <w:rsid w:val="006F16C8"/>
    <w:rsid w:val="006F274A"/>
    <w:rsid w:val="006F2B1D"/>
    <w:rsid w:val="006F4F2A"/>
    <w:rsid w:val="006F5559"/>
    <w:rsid w:val="006F75DC"/>
    <w:rsid w:val="006F7BAF"/>
    <w:rsid w:val="006F7D84"/>
    <w:rsid w:val="006F7E2A"/>
    <w:rsid w:val="007003CA"/>
    <w:rsid w:val="007005E0"/>
    <w:rsid w:val="007014DC"/>
    <w:rsid w:val="00701F98"/>
    <w:rsid w:val="00703D9B"/>
    <w:rsid w:val="00705765"/>
    <w:rsid w:val="00705DB6"/>
    <w:rsid w:val="00705E6C"/>
    <w:rsid w:val="00706F05"/>
    <w:rsid w:val="00707346"/>
    <w:rsid w:val="00707B16"/>
    <w:rsid w:val="00710988"/>
    <w:rsid w:val="00712598"/>
    <w:rsid w:val="0071311F"/>
    <w:rsid w:val="00713734"/>
    <w:rsid w:val="00713AF7"/>
    <w:rsid w:val="0071595B"/>
    <w:rsid w:val="00716202"/>
    <w:rsid w:val="00717522"/>
    <w:rsid w:val="007202DB"/>
    <w:rsid w:val="007208D8"/>
    <w:rsid w:val="00720955"/>
    <w:rsid w:val="00721588"/>
    <w:rsid w:val="00723B38"/>
    <w:rsid w:val="007240F4"/>
    <w:rsid w:val="0072459C"/>
    <w:rsid w:val="00725775"/>
    <w:rsid w:val="0072744D"/>
    <w:rsid w:val="00727F09"/>
    <w:rsid w:val="00730E4E"/>
    <w:rsid w:val="00732C0E"/>
    <w:rsid w:val="00735B14"/>
    <w:rsid w:val="00735E0E"/>
    <w:rsid w:val="00736079"/>
    <w:rsid w:val="00736CCC"/>
    <w:rsid w:val="00740289"/>
    <w:rsid w:val="00740592"/>
    <w:rsid w:val="00740B84"/>
    <w:rsid w:val="00743724"/>
    <w:rsid w:val="007440CD"/>
    <w:rsid w:val="00744B82"/>
    <w:rsid w:val="00744BD9"/>
    <w:rsid w:val="00746315"/>
    <w:rsid w:val="007476B8"/>
    <w:rsid w:val="00750E81"/>
    <w:rsid w:val="007519D0"/>
    <w:rsid w:val="00751F9D"/>
    <w:rsid w:val="00752750"/>
    <w:rsid w:val="007536D0"/>
    <w:rsid w:val="007548EA"/>
    <w:rsid w:val="00754C32"/>
    <w:rsid w:val="007551C4"/>
    <w:rsid w:val="007551FE"/>
    <w:rsid w:val="007645CC"/>
    <w:rsid w:val="0076477B"/>
    <w:rsid w:val="007649EC"/>
    <w:rsid w:val="007671E6"/>
    <w:rsid w:val="00767688"/>
    <w:rsid w:val="00767B38"/>
    <w:rsid w:val="007705E5"/>
    <w:rsid w:val="00771722"/>
    <w:rsid w:val="007717C2"/>
    <w:rsid w:val="00771C55"/>
    <w:rsid w:val="007724EE"/>
    <w:rsid w:val="00773D0A"/>
    <w:rsid w:val="00781457"/>
    <w:rsid w:val="00781C59"/>
    <w:rsid w:val="0078232A"/>
    <w:rsid w:val="007841F4"/>
    <w:rsid w:val="007844EF"/>
    <w:rsid w:val="00784716"/>
    <w:rsid w:val="007847FA"/>
    <w:rsid w:val="00786B40"/>
    <w:rsid w:val="00786DD7"/>
    <w:rsid w:val="00790CB1"/>
    <w:rsid w:val="0079122C"/>
    <w:rsid w:val="00791324"/>
    <w:rsid w:val="00791C70"/>
    <w:rsid w:val="007923E0"/>
    <w:rsid w:val="007928AE"/>
    <w:rsid w:val="00792BD0"/>
    <w:rsid w:val="00793AB7"/>
    <w:rsid w:val="007943BC"/>
    <w:rsid w:val="007A310F"/>
    <w:rsid w:val="007A3974"/>
    <w:rsid w:val="007A61C9"/>
    <w:rsid w:val="007A641B"/>
    <w:rsid w:val="007A6FF9"/>
    <w:rsid w:val="007B11FB"/>
    <w:rsid w:val="007B15CE"/>
    <w:rsid w:val="007B189F"/>
    <w:rsid w:val="007B1F51"/>
    <w:rsid w:val="007B2554"/>
    <w:rsid w:val="007B2BD0"/>
    <w:rsid w:val="007B35CB"/>
    <w:rsid w:val="007B48B4"/>
    <w:rsid w:val="007B4CFF"/>
    <w:rsid w:val="007B5811"/>
    <w:rsid w:val="007B7FD9"/>
    <w:rsid w:val="007C0FEA"/>
    <w:rsid w:val="007C1273"/>
    <w:rsid w:val="007C2BA1"/>
    <w:rsid w:val="007C368A"/>
    <w:rsid w:val="007C36A6"/>
    <w:rsid w:val="007C425E"/>
    <w:rsid w:val="007C51D5"/>
    <w:rsid w:val="007C7065"/>
    <w:rsid w:val="007C70A8"/>
    <w:rsid w:val="007C7F42"/>
    <w:rsid w:val="007D575B"/>
    <w:rsid w:val="007D5BB7"/>
    <w:rsid w:val="007D6E77"/>
    <w:rsid w:val="007D7B0D"/>
    <w:rsid w:val="007E0463"/>
    <w:rsid w:val="007E168E"/>
    <w:rsid w:val="007E2F2C"/>
    <w:rsid w:val="007E368E"/>
    <w:rsid w:val="007E369C"/>
    <w:rsid w:val="007E4193"/>
    <w:rsid w:val="007E7031"/>
    <w:rsid w:val="007E74A0"/>
    <w:rsid w:val="007E7751"/>
    <w:rsid w:val="007E7F5C"/>
    <w:rsid w:val="007F0A7D"/>
    <w:rsid w:val="007F2352"/>
    <w:rsid w:val="007F32CF"/>
    <w:rsid w:val="007F6182"/>
    <w:rsid w:val="0080083A"/>
    <w:rsid w:val="008016D1"/>
    <w:rsid w:val="00801ED3"/>
    <w:rsid w:val="008020D4"/>
    <w:rsid w:val="00802270"/>
    <w:rsid w:val="00802B7C"/>
    <w:rsid w:val="00803E0E"/>
    <w:rsid w:val="008061D1"/>
    <w:rsid w:val="00806AFE"/>
    <w:rsid w:val="00806EDE"/>
    <w:rsid w:val="008126C5"/>
    <w:rsid w:val="0081531E"/>
    <w:rsid w:val="008174D8"/>
    <w:rsid w:val="008179F5"/>
    <w:rsid w:val="00817D3F"/>
    <w:rsid w:val="00821A19"/>
    <w:rsid w:val="008229BD"/>
    <w:rsid w:val="00822C51"/>
    <w:rsid w:val="00822E85"/>
    <w:rsid w:val="00823B89"/>
    <w:rsid w:val="00825A32"/>
    <w:rsid w:val="00830C5B"/>
    <w:rsid w:val="00832BA5"/>
    <w:rsid w:val="00833C10"/>
    <w:rsid w:val="00834E8A"/>
    <w:rsid w:val="008361E8"/>
    <w:rsid w:val="008370BC"/>
    <w:rsid w:val="008405EA"/>
    <w:rsid w:val="0084162C"/>
    <w:rsid w:val="00842AAC"/>
    <w:rsid w:val="00842D80"/>
    <w:rsid w:val="008435A8"/>
    <w:rsid w:val="008440C9"/>
    <w:rsid w:val="00844FD1"/>
    <w:rsid w:val="00845A4E"/>
    <w:rsid w:val="0084673F"/>
    <w:rsid w:val="00847871"/>
    <w:rsid w:val="008502C4"/>
    <w:rsid w:val="008503C6"/>
    <w:rsid w:val="00851EA9"/>
    <w:rsid w:val="0085542A"/>
    <w:rsid w:val="00855823"/>
    <w:rsid w:val="00855967"/>
    <w:rsid w:val="008578E6"/>
    <w:rsid w:val="008607E4"/>
    <w:rsid w:val="00861172"/>
    <w:rsid w:val="0086170E"/>
    <w:rsid w:val="00861FBE"/>
    <w:rsid w:val="008623B4"/>
    <w:rsid w:val="0086313A"/>
    <w:rsid w:val="0086462A"/>
    <w:rsid w:val="0086504D"/>
    <w:rsid w:val="008677D2"/>
    <w:rsid w:val="00870213"/>
    <w:rsid w:val="008733A5"/>
    <w:rsid w:val="00873A64"/>
    <w:rsid w:val="008745EB"/>
    <w:rsid w:val="00880382"/>
    <w:rsid w:val="008836CB"/>
    <w:rsid w:val="008840F0"/>
    <w:rsid w:val="00885224"/>
    <w:rsid w:val="00886C33"/>
    <w:rsid w:val="008901F2"/>
    <w:rsid w:val="008910E2"/>
    <w:rsid w:val="00891B34"/>
    <w:rsid w:val="00891D35"/>
    <w:rsid w:val="00892856"/>
    <w:rsid w:val="0089292C"/>
    <w:rsid w:val="00892E7E"/>
    <w:rsid w:val="008933D5"/>
    <w:rsid w:val="00893ACD"/>
    <w:rsid w:val="00893E78"/>
    <w:rsid w:val="00894106"/>
    <w:rsid w:val="008944C1"/>
    <w:rsid w:val="00894EAC"/>
    <w:rsid w:val="00896F08"/>
    <w:rsid w:val="008971F1"/>
    <w:rsid w:val="00897A63"/>
    <w:rsid w:val="008A0EA6"/>
    <w:rsid w:val="008A1A94"/>
    <w:rsid w:val="008A3A3B"/>
    <w:rsid w:val="008A5D7B"/>
    <w:rsid w:val="008B12A5"/>
    <w:rsid w:val="008B1A0B"/>
    <w:rsid w:val="008B3D17"/>
    <w:rsid w:val="008B53D7"/>
    <w:rsid w:val="008B6AA1"/>
    <w:rsid w:val="008B7812"/>
    <w:rsid w:val="008C04FD"/>
    <w:rsid w:val="008C1A03"/>
    <w:rsid w:val="008C4A64"/>
    <w:rsid w:val="008C4D9B"/>
    <w:rsid w:val="008C62E8"/>
    <w:rsid w:val="008C7BAA"/>
    <w:rsid w:val="008D0F31"/>
    <w:rsid w:val="008D1180"/>
    <w:rsid w:val="008D1A7B"/>
    <w:rsid w:val="008D1B1C"/>
    <w:rsid w:val="008D2FB4"/>
    <w:rsid w:val="008D41C5"/>
    <w:rsid w:val="008D56C9"/>
    <w:rsid w:val="008D66F6"/>
    <w:rsid w:val="008D6EC9"/>
    <w:rsid w:val="008E26F4"/>
    <w:rsid w:val="008E3D32"/>
    <w:rsid w:val="008E56A7"/>
    <w:rsid w:val="008E580D"/>
    <w:rsid w:val="008E5F14"/>
    <w:rsid w:val="008E6543"/>
    <w:rsid w:val="008E7538"/>
    <w:rsid w:val="008E7750"/>
    <w:rsid w:val="008F0985"/>
    <w:rsid w:val="008F3AF9"/>
    <w:rsid w:val="008F486E"/>
    <w:rsid w:val="008F5A6C"/>
    <w:rsid w:val="008F7F34"/>
    <w:rsid w:val="00900435"/>
    <w:rsid w:val="00901682"/>
    <w:rsid w:val="009021CA"/>
    <w:rsid w:val="00902271"/>
    <w:rsid w:val="009025A5"/>
    <w:rsid w:val="00902813"/>
    <w:rsid w:val="00904EA5"/>
    <w:rsid w:val="00906BD7"/>
    <w:rsid w:val="00906C40"/>
    <w:rsid w:val="00911743"/>
    <w:rsid w:val="00912466"/>
    <w:rsid w:val="00912B7B"/>
    <w:rsid w:val="00912E5F"/>
    <w:rsid w:val="00913472"/>
    <w:rsid w:val="00913D18"/>
    <w:rsid w:val="00913F58"/>
    <w:rsid w:val="0091635A"/>
    <w:rsid w:val="009164F5"/>
    <w:rsid w:val="00916863"/>
    <w:rsid w:val="00917284"/>
    <w:rsid w:val="009178D8"/>
    <w:rsid w:val="009213C0"/>
    <w:rsid w:val="0092150F"/>
    <w:rsid w:val="00922B56"/>
    <w:rsid w:val="00924380"/>
    <w:rsid w:val="00926BA1"/>
    <w:rsid w:val="00931BB1"/>
    <w:rsid w:val="00931D0F"/>
    <w:rsid w:val="00931E15"/>
    <w:rsid w:val="009322F2"/>
    <w:rsid w:val="00932380"/>
    <w:rsid w:val="00932A1F"/>
    <w:rsid w:val="00932EAC"/>
    <w:rsid w:val="00943624"/>
    <w:rsid w:val="009464B7"/>
    <w:rsid w:val="00946901"/>
    <w:rsid w:val="00947D97"/>
    <w:rsid w:val="00951DEB"/>
    <w:rsid w:val="00953D99"/>
    <w:rsid w:val="00953E57"/>
    <w:rsid w:val="00955AC3"/>
    <w:rsid w:val="00955F1E"/>
    <w:rsid w:val="00960A5F"/>
    <w:rsid w:val="0096149D"/>
    <w:rsid w:val="009627F5"/>
    <w:rsid w:val="00962F78"/>
    <w:rsid w:val="009650BA"/>
    <w:rsid w:val="00965CBB"/>
    <w:rsid w:val="00967F70"/>
    <w:rsid w:val="00970848"/>
    <w:rsid w:val="009729E2"/>
    <w:rsid w:val="0097377E"/>
    <w:rsid w:val="009738FE"/>
    <w:rsid w:val="009777B5"/>
    <w:rsid w:val="00980FD0"/>
    <w:rsid w:val="00984459"/>
    <w:rsid w:val="009849C9"/>
    <w:rsid w:val="00985A85"/>
    <w:rsid w:val="00986835"/>
    <w:rsid w:val="00986A7A"/>
    <w:rsid w:val="00990FF8"/>
    <w:rsid w:val="009948A3"/>
    <w:rsid w:val="00996823"/>
    <w:rsid w:val="009A0197"/>
    <w:rsid w:val="009A028D"/>
    <w:rsid w:val="009A06EF"/>
    <w:rsid w:val="009A164B"/>
    <w:rsid w:val="009A209F"/>
    <w:rsid w:val="009A2D40"/>
    <w:rsid w:val="009A2EBD"/>
    <w:rsid w:val="009A31E4"/>
    <w:rsid w:val="009A387E"/>
    <w:rsid w:val="009A4827"/>
    <w:rsid w:val="009A51DA"/>
    <w:rsid w:val="009A733A"/>
    <w:rsid w:val="009A759D"/>
    <w:rsid w:val="009A7BE9"/>
    <w:rsid w:val="009B02B7"/>
    <w:rsid w:val="009B1D6D"/>
    <w:rsid w:val="009B2C44"/>
    <w:rsid w:val="009B44ED"/>
    <w:rsid w:val="009B5641"/>
    <w:rsid w:val="009B570A"/>
    <w:rsid w:val="009B6B37"/>
    <w:rsid w:val="009C01EA"/>
    <w:rsid w:val="009C0261"/>
    <w:rsid w:val="009C069B"/>
    <w:rsid w:val="009C071F"/>
    <w:rsid w:val="009C0B4E"/>
    <w:rsid w:val="009C2A6E"/>
    <w:rsid w:val="009C3776"/>
    <w:rsid w:val="009C4D57"/>
    <w:rsid w:val="009C4EBD"/>
    <w:rsid w:val="009C7812"/>
    <w:rsid w:val="009D0614"/>
    <w:rsid w:val="009D0939"/>
    <w:rsid w:val="009D333D"/>
    <w:rsid w:val="009D405D"/>
    <w:rsid w:val="009D4258"/>
    <w:rsid w:val="009D642B"/>
    <w:rsid w:val="009D6932"/>
    <w:rsid w:val="009E1AD6"/>
    <w:rsid w:val="009E3859"/>
    <w:rsid w:val="009E45A0"/>
    <w:rsid w:val="009E52F5"/>
    <w:rsid w:val="009E5AC1"/>
    <w:rsid w:val="009E74B6"/>
    <w:rsid w:val="009F3FB1"/>
    <w:rsid w:val="009F750A"/>
    <w:rsid w:val="009F7925"/>
    <w:rsid w:val="00A00532"/>
    <w:rsid w:val="00A01C33"/>
    <w:rsid w:val="00A0339F"/>
    <w:rsid w:val="00A03786"/>
    <w:rsid w:val="00A038B8"/>
    <w:rsid w:val="00A03AD8"/>
    <w:rsid w:val="00A05A87"/>
    <w:rsid w:val="00A06EF2"/>
    <w:rsid w:val="00A07787"/>
    <w:rsid w:val="00A10B74"/>
    <w:rsid w:val="00A16911"/>
    <w:rsid w:val="00A16E0E"/>
    <w:rsid w:val="00A16FCE"/>
    <w:rsid w:val="00A1738E"/>
    <w:rsid w:val="00A21044"/>
    <w:rsid w:val="00A21AFC"/>
    <w:rsid w:val="00A22897"/>
    <w:rsid w:val="00A22956"/>
    <w:rsid w:val="00A23EEE"/>
    <w:rsid w:val="00A27B43"/>
    <w:rsid w:val="00A31A1D"/>
    <w:rsid w:val="00A322FF"/>
    <w:rsid w:val="00A34A6B"/>
    <w:rsid w:val="00A36CDF"/>
    <w:rsid w:val="00A40DF6"/>
    <w:rsid w:val="00A41E89"/>
    <w:rsid w:val="00A425B1"/>
    <w:rsid w:val="00A43656"/>
    <w:rsid w:val="00A4459D"/>
    <w:rsid w:val="00A45717"/>
    <w:rsid w:val="00A4691E"/>
    <w:rsid w:val="00A46BA1"/>
    <w:rsid w:val="00A50563"/>
    <w:rsid w:val="00A51B39"/>
    <w:rsid w:val="00A524C3"/>
    <w:rsid w:val="00A5273A"/>
    <w:rsid w:val="00A54595"/>
    <w:rsid w:val="00A54BC4"/>
    <w:rsid w:val="00A57A94"/>
    <w:rsid w:val="00A608EF"/>
    <w:rsid w:val="00A6187D"/>
    <w:rsid w:val="00A6233B"/>
    <w:rsid w:val="00A647CC"/>
    <w:rsid w:val="00A64EA3"/>
    <w:rsid w:val="00A66A37"/>
    <w:rsid w:val="00A66E38"/>
    <w:rsid w:val="00A7144B"/>
    <w:rsid w:val="00A7250C"/>
    <w:rsid w:val="00A72E67"/>
    <w:rsid w:val="00A741BF"/>
    <w:rsid w:val="00A74B6E"/>
    <w:rsid w:val="00A74F48"/>
    <w:rsid w:val="00A75C99"/>
    <w:rsid w:val="00A77DD8"/>
    <w:rsid w:val="00A77E93"/>
    <w:rsid w:val="00A80148"/>
    <w:rsid w:val="00A80502"/>
    <w:rsid w:val="00A80B77"/>
    <w:rsid w:val="00A8109A"/>
    <w:rsid w:val="00A83201"/>
    <w:rsid w:val="00A83754"/>
    <w:rsid w:val="00A83E94"/>
    <w:rsid w:val="00A85F9D"/>
    <w:rsid w:val="00A900D3"/>
    <w:rsid w:val="00A90D05"/>
    <w:rsid w:val="00A9227D"/>
    <w:rsid w:val="00A927B8"/>
    <w:rsid w:val="00A93BEF"/>
    <w:rsid w:val="00A9717A"/>
    <w:rsid w:val="00A97FA6"/>
    <w:rsid w:val="00AA2B8C"/>
    <w:rsid w:val="00AA2DC9"/>
    <w:rsid w:val="00AA2E7C"/>
    <w:rsid w:val="00AA32E0"/>
    <w:rsid w:val="00AA4A12"/>
    <w:rsid w:val="00AA6B7F"/>
    <w:rsid w:val="00AB1B3D"/>
    <w:rsid w:val="00AB2878"/>
    <w:rsid w:val="00AB4251"/>
    <w:rsid w:val="00AB536C"/>
    <w:rsid w:val="00AB753C"/>
    <w:rsid w:val="00AC06F6"/>
    <w:rsid w:val="00AC0932"/>
    <w:rsid w:val="00AC0CC1"/>
    <w:rsid w:val="00AC0F91"/>
    <w:rsid w:val="00AC2389"/>
    <w:rsid w:val="00AC2EAA"/>
    <w:rsid w:val="00AC6F91"/>
    <w:rsid w:val="00AD070A"/>
    <w:rsid w:val="00AD0F8C"/>
    <w:rsid w:val="00AD27D7"/>
    <w:rsid w:val="00AD3757"/>
    <w:rsid w:val="00AD3ED8"/>
    <w:rsid w:val="00AD45CE"/>
    <w:rsid w:val="00AD644E"/>
    <w:rsid w:val="00AD6AEF"/>
    <w:rsid w:val="00AD7B78"/>
    <w:rsid w:val="00AE0565"/>
    <w:rsid w:val="00AE2334"/>
    <w:rsid w:val="00AE35EF"/>
    <w:rsid w:val="00AE5177"/>
    <w:rsid w:val="00AE5E95"/>
    <w:rsid w:val="00AE656D"/>
    <w:rsid w:val="00AF3852"/>
    <w:rsid w:val="00AF41D6"/>
    <w:rsid w:val="00AF473B"/>
    <w:rsid w:val="00AF5BC9"/>
    <w:rsid w:val="00AF5F09"/>
    <w:rsid w:val="00B00499"/>
    <w:rsid w:val="00B00BCB"/>
    <w:rsid w:val="00B00D58"/>
    <w:rsid w:val="00B01E5A"/>
    <w:rsid w:val="00B02841"/>
    <w:rsid w:val="00B02EAB"/>
    <w:rsid w:val="00B03D25"/>
    <w:rsid w:val="00B04383"/>
    <w:rsid w:val="00B04527"/>
    <w:rsid w:val="00B06964"/>
    <w:rsid w:val="00B07BF9"/>
    <w:rsid w:val="00B10CA5"/>
    <w:rsid w:val="00B11142"/>
    <w:rsid w:val="00B11453"/>
    <w:rsid w:val="00B12DAA"/>
    <w:rsid w:val="00B13D4C"/>
    <w:rsid w:val="00B14CD9"/>
    <w:rsid w:val="00B17F9B"/>
    <w:rsid w:val="00B2025A"/>
    <w:rsid w:val="00B22630"/>
    <w:rsid w:val="00B2294C"/>
    <w:rsid w:val="00B24B32"/>
    <w:rsid w:val="00B26D46"/>
    <w:rsid w:val="00B308D3"/>
    <w:rsid w:val="00B31B8C"/>
    <w:rsid w:val="00B3249C"/>
    <w:rsid w:val="00B336AE"/>
    <w:rsid w:val="00B337C5"/>
    <w:rsid w:val="00B350E1"/>
    <w:rsid w:val="00B35CF5"/>
    <w:rsid w:val="00B3609B"/>
    <w:rsid w:val="00B37EEB"/>
    <w:rsid w:val="00B40854"/>
    <w:rsid w:val="00B4293A"/>
    <w:rsid w:val="00B43255"/>
    <w:rsid w:val="00B439BC"/>
    <w:rsid w:val="00B446E7"/>
    <w:rsid w:val="00B453ED"/>
    <w:rsid w:val="00B457B3"/>
    <w:rsid w:val="00B47862"/>
    <w:rsid w:val="00B47DFA"/>
    <w:rsid w:val="00B50184"/>
    <w:rsid w:val="00B548F3"/>
    <w:rsid w:val="00B54B06"/>
    <w:rsid w:val="00B55933"/>
    <w:rsid w:val="00B56168"/>
    <w:rsid w:val="00B565B1"/>
    <w:rsid w:val="00B56B56"/>
    <w:rsid w:val="00B56DFE"/>
    <w:rsid w:val="00B57550"/>
    <w:rsid w:val="00B57E44"/>
    <w:rsid w:val="00B61098"/>
    <w:rsid w:val="00B61C87"/>
    <w:rsid w:val="00B623A2"/>
    <w:rsid w:val="00B62753"/>
    <w:rsid w:val="00B6507A"/>
    <w:rsid w:val="00B653CE"/>
    <w:rsid w:val="00B65798"/>
    <w:rsid w:val="00B65FCB"/>
    <w:rsid w:val="00B7013D"/>
    <w:rsid w:val="00B70A85"/>
    <w:rsid w:val="00B73E9E"/>
    <w:rsid w:val="00B74E95"/>
    <w:rsid w:val="00B751F6"/>
    <w:rsid w:val="00B76AB4"/>
    <w:rsid w:val="00B76D07"/>
    <w:rsid w:val="00B76E3B"/>
    <w:rsid w:val="00B7720E"/>
    <w:rsid w:val="00B773F2"/>
    <w:rsid w:val="00B77B54"/>
    <w:rsid w:val="00B81088"/>
    <w:rsid w:val="00B83B67"/>
    <w:rsid w:val="00B845EA"/>
    <w:rsid w:val="00B848B2"/>
    <w:rsid w:val="00B87064"/>
    <w:rsid w:val="00B87C00"/>
    <w:rsid w:val="00B92477"/>
    <w:rsid w:val="00B93D30"/>
    <w:rsid w:val="00B9465A"/>
    <w:rsid w:val="00B958A0"/>
    <w:rsid w:val="00B958DE"/>
    <w:rsid w:val="00B96A26"/>
    <w:rsid w:val="00B96BE2"/>
    <w:rsid w:val="00B96E76"/>
    <w:rsid w:val="00B9762B"/>
    <w:rsid w:val="00B9779D"/>
    <w:rsid w:val="00B97A54"/>
    <w:rsid w:val="00BA0E3B"/>
    <w:rsid w:val="00BA1A6E"/>
    <w:rsid w:val="00BA1F2F"/>
    <w:rsid w:val="00BA2811"/>
    <w:rsid w:val="00BA28E8"/>
    <w:rsid w:val="00BA572A"/>
    <w:rsid w:val="00BA5D2D"/>
    <w:rsid w:val="00BA5F69"/>
    <w:rsid w:val="00BA784C"/>
    <w:rsid w:val="00BB0897"/>
    <w:rsid w:val="00BB0C84"/>
    <w:rsid w:val="00BB1E26"/>
    <w:rsid w:val="00BB2069"/>
    <w:rsid w:val="00BB23AC"/>
    <w:rsid w:val="00BB2901"/>
    <w:rsid w:val="00BB40F9"/>
    <w:rsid w:val="00BB679D"/>
    <w:rsid w:val="00BB73F7"/>
    <w:rsid w:val="00BC0398"/>
    <w:rsid w:val="00BC0E86"/>
    <w:rsid w:val="00BC241B"/>
    <w:rsid w:val="00BC2A65"/>
    <w:rsid w:val="00BC2DDB"/>
    <w:rsid w:val="00BC3CFB"/>
    <w:rsid w:val="00BC6C14"/>
    <w:rsid w:val="00BD0535"/>
    <w:rsid w:val="00BD28F0"/>
    <w:rsid w:val="00BD2CF8"/>
    <w:rsid w:val="00BD33E1"/>
    <w:rsid w:val="00BD5DD1"/>
    <w:rsid w:val="00BD694A"/>
    <w:rsid w:val="00BD6E10"/>
    <w:rsid w:val="00BE02D6"/>
    <w:rsid w:val="00BE0AD4"/>
    <w:rsid w:val="00BE1674"/>
    <w:rsid w:val="00BE21E7"/>
    <w:rsid w:val="00BE31D7"/>
    <w:rsid w:val="00BE3304"/>
    <w:rsid w:val="00BE414C"/>
    <w:rsid w:val="00BE6F04"/>
    <w:rsid w:val="00BE7E89"/>
    <w:rsid w:val="00BF1A64"/>
    <w:rsid w:val="00BF288B"/>
    <w:rsid w:val="00C0134D"/>
    <w:rsid w:val="00C01578"/>
    <w:rsid w:val="00C0270B"/>
    <w:rsid w:val="00C03499"/>
    <w:rsid w:val="00C05D84"/>
    <w:rsid w:val="00C070B5"/>
    <w:rsid w:val="00C073A6"/>
    <w:rsid w:val="00C10808"/>
    <w:rsid w:val="00C10DCF"/>
    <w:rsid w:val="00C111D1"/>
    <w:rsid w:val="00C12702"/>
    <w:rsid w:val="00C12CD4"/>
    <w:rsid w:val="00C143EF"/>
    <w:rsid w:val="00C14C14"/>
    <w:rsid w:val="00C157E2"/>
    <w:rsid w:val="00C16144"/>
    <w:rsid w:val="00C2242C"/>
    <w:rsid w:val="00C236D7"/>
    <w:rsid w:val="00C241CD"/>
    <w:rsid w:val="00C24205"/>
    <w:rsid w:val="00C2589B"/>
    <w:rsid w:val="00C26407"/>
    <w:rsid w:val="00C3092F"/>
    <w:rsid w:val="00C31C99"/>
    <w:rsid w:val="00C3204C"/>
    <w:rsid w:val="00C324AC"/>
    <w:rsid w:val="00C352D3"/>
    <w:rsid w:val="00C3619B"/>
    <w:rsid w:val="00C376D0"/>
    <w:rsid w:val="00C410B3"/>
    <w:rsid w:val="00C41DB6"/>
    <w:rsid w:val="00C42326"/>
    <w:rsid w:val="00C42A5B"/>
    <w:rsid w:val="00C42D8E"/>
    <w:rsid w:val="00C43008"/>
    <w:rsid w:val="00C43C71"/>
    <w:rsid w:val="00C44926"/>
    <w:rsid w:val="00C44F39"/>
    <w:rsid w:val="00C4702A"/>
    <w:rsid w:val="00C5704D"/>
    <w:rsid w:val="00C571B7"/>
    <w:rsid w:val="00C65242"/>
    <w:rsid w:val="00C65EF2"/>
    <w:rsid w:val="00C6633E"/>
    <w:rsid w:val="00C7341E"/>
    <w:rsid w:val="00C75D3D"/>
    <w:rsid w:val="00C77801"/>
    <w:rsid w:val="00C77EAD"/>
    <w:rsid w:val="00C81305"/>
    <w:rsid w:val="00C83F4E"/>
    <w:rsid w:val="00C853D1"/>
    <w:rsid w:val="00C86430"/>
    <w:rsid w:val="00C90E0D"/>
    <w:rsid w:val="00C918F3"/>
    <w:rsid w:val="00C91C3A"/>
    <w:rsid w:val="00C91DD3"/>
    <w:rsid w:val="00C9232B"/>
    <w:rsid w:val="00C956D9"/>
    <w:rsid w:val="00C97088"/>
    <w:rsid w:val="00CA0053"/>
    <w:rsid w:val="00CA21E9"/>
    <w:rsid w:val="00CA273D"/>
    <w:rsid w:val="00CA294B"/>
    <w:rsid w:val="00CA3C9F"/>
    <w:rsid w:val="00CA5F1B"/>
    <w:rsid w:val="00CB03AC"/>
    <w:rsid w:val="00CB49F9"/>
    <w:rsid w:val="00CB4CAF"/>
    <w:rsid w:val="00CB5B4D"/>
    <w:rsid w:val="00CB6100"/>
    <w:rsid w:val="00CB654B"/>
    <w:rsid w:val="00CB6F63"/>
    <w:rsid w:val="00CB7B88"/>
    <w:rsid w:val="00CC1AA3"/>
    <w:rsid w:val="00CC216C"/>
    <w:rsid w:val="00CC2441"/>
    <w:rsid w:val="00CC3781"/>
    <w:rsid w:val="00CC3ACC"/>
    <w:rsid w:val="00CC3E4D"/>
    <w:rsid w:val="00CC55C8"/>
    <w:rsid w:val="00CC5CBC"/>
    <w:rsid w:val="00CC6444"/>
    <w:rsid w:val="00CC647A"/>
    <w:rsid w:val="00CD02C1"/>
    <w:rsid w:val="00CD02E7"/>
    <w:rsid w:val="00CD2454"/>
    <w:rsid w:val="00CD62BF"/>
    <w:rsid w:val="00CD7181"/>
    <w:rsid w:val="00CE0FDA"/>
    <w:rsid w:val="00CE272D"/>
    <w:rsid w:val="00CE3C41"/>
    <w:rsid w:val="00CE48C9"/>
    <w:rsid w:val="00CE742E"/>
    <w:rsid w:val="00CE778F"/>
    <w:rsid w:val="00CF007B"/>
    <w:rsid w:val="00CF25DD"/>
    <w:rsid w:val="00CF3468"/>
    <w:rsid w:val="00CF4DC6"/>
    <w:rsid w:val="00CF5BE6"/>
    <w:rsid w:val="00CF689A"/>
    <w:rsid w:val="00D01BA8"/>
    <w:rsid w:val="00D01CB5"/>
    <w:rsid w:val="00D01F84"/>
    <w:rsid w:val="00D032C2"/>
    <w:rsid w:val="00D03761"/>
    <w:rsid w:val="00D03795"/>
    <w:rsid w:val="00D051F7"/>
    <w:rsid w:val="00D05240"/>
    <w:rsid w:val="00D0671B"/>
    <w:rsid w:val="00D06EB2"/>
    <w:rsid w:val="00D07021"/>
    <w:rsid w:val="00D077CE"/>
    <w:rsid w:val="00D11039"/>
    <w:rsid w:val="00D11A3B"/>
    <w:rsid w:val="00D1367E"/>
    <w:rsid w:val="00D13BD6"/>
    <w:rsid w:val="00D15A6D"/>
    <w:rsid w:val="00D17A5B"/>
    <w:rsid w:val="00D17C05"/>
    <w:rsid w:val="00D228D4"/>
    <w:rsid w:val="00D23AD7"/>
    <w:rsid w:val="00D24472"/>
    <w:rsid w:val="00D24515"/>
    <w:rsid w:val="00D25841"/>
    <w:rsid w:val="00D264E9"/>
    <w:rsid w:val="00D3105D"/>
    <w:rsid w:val="00D31505"/>
    <w:rsid w:val="00D315F8"/>
    <w:rsid w:val="00D31BDE"/>
    <w:rsid w:val="00D32B8F"/>
    <w:rsid w:val="00D33308"/>
    <w:rsid w:val="00D33410"/>
    <w:rsid w:val="00D33F19"/>
    <w:rsid w:val="00D33F6B"/>
    <w:rsid w:val="00D359D4"/>
    <w:rsid w:val="00D41981"/>
    <w:rsid w:val="00D471DB"/>
    <w:rsid w:val="00D47B6A"/>
    <w:rsid w:val="00D51732"/>
    <w:rsid w:val="00D51884"/>
    <w:rsid w:val="00D52095"/>
    <w:rsid w:val="00D520FF"/>
    <w:rsid w:val="00D53D5A"/>
    <w:rsid w:val="00D5601F"/>
    <w:rsid w:val="00D606D8"/>
    <w:rsid w:val="00D60700"/>
    <w:rsid w:val="00D6203E"/>
    <w:rsid w:val="00D621BC"/>
    <w:rsid w:val="00D628CA"/>
    <w:rsid w:val="00D63132"/>
    <w:rsid w:val="00D64C07"/>
    <w:rsid w:val="00D66959"/>
    <w:rsid w:val="00D72B7D"/>
    <w:rsid w:val="00D74227"/>
    <w:rsid w:val="00D760D5"/>
    <w:rsid w:val="00D7669E"/>
    <w:rsid w:val="00D76CC8"/>
    <w:rsid w:val="00D77BAE"/>
    <w:rsid w:val="00D77C3D"/>
    <w:rsid w:val="00D77F47"/>
    <w:rsid w:val="00D815D1"/>
    <w:rsid w:val="00D834AC"/>
    <w:rsid w:val="00D83828"/>
    <w:rsid w:val="00D83882"/>
    <w:rsid w:val="00D84239"/>
    <w:rsid w:val="00D84D43"/>
    <w:rsid w:val="00D84EFA"/>
    <w:rsid w:val="00D85C2B"/>
    <w:rsid w:val="00D85E03"/>
    <w:rsid w:val="00D861D2"/>
    <w:rsid w:val="00D90C7F"/>
    <w:rsid w:val="00D90EA8"/>
    <w:rsid w:val="00D9147A"/>
    <w:rsid w:val="00D91D16"/>
    <w:rsid w:val="00D947A7"/>
    <w:rsid w:val="00D94979"/>
    <w:rsid w:val="00D94A11"/>
    <w:rsid w:val="00D951E7"/>
    <w:rsid w:val="00DA0357"/>
    <w:rsid w:val="00DA18DE"/>
    <w:rsid w:val="00DA3AEB"/>
    <w:rsid w:val="00DA47EE"/>
    <w:rsid w:val="00DA7482"/>
    <w:rsid w:val="00DB0238"/>
    <w:rsid w:val="00DB166F"/>
    <w:rsid w:val="00DB1E64"/>
    <w:rsid w:val="00DB20CE"/>
    <w:rsid w:val="00DB2525"/>
    <w:rsid w:val="00DB3991"/>
    <w:rsid w:val="00DB3E01"/>
    <w:rsid w:val="00DB4671"/>
    <w:rsid w:val="00DB511A"/>
    <w:rsid w:val="00DB5B78"/>
    <w:rsid w:val="00DB6AB6"/>
    <w:rsid w:val="00DC033F"/>
    <w:rsid w:val="00DC231B"/>
    <w:rsid w:val="00DC2D72"/>
    <w:rsid w:val="00DC34AB"/>
    <w:rsid w:val="00DC42CF"/>
    <w:rsid w:val="00DC5505"/>
    <w:rsid w:val="00DC5644"/>
    <w:rsid w:val="00DC6B22"/>
    <w:rsid w:val="00DC74B4"/>
    <w:rsid w:val="00DC78B8"/>
    <w:rsid w:val="00DC7B0E"/>
    <w:rsid w:val="00DD0FF0"/>
    <w:rsid w:val="00DD1A2B"/>
    <w:rsid w:val="00DD218B"/>
    <w:rsid w:val="00DD2F77"/>
    <w:rsid w:val="00DD3DBF"/>
    <w:rsid w:val="00DD4337"/>
    <w:rsid w:val="00DE0CC8"/>
    <w:rsid w:val="00DE3E20"/>
    <w:rsid w:val="00DE43C2"/>
    <w:rsid w:val="00DE66A2"/>
    <w:rsid w:val="00DF00E1"/>
    <w:rsid w:val="00DF06E0"/>
    <w:rsid w:val="00DF156D"/>
    <w:rsid w:val="00DF2177"/>
    <w:rsid w:val="00DF2DA0"/>
    <w:rsid w:val="00DF3CC1"/>
    <w:rsid w:val="00DF44D2"/>
    <w:rsid w:val="00DF44E1"/>
    <w:rsid w:val="00DF5194"/>
    <w:rsid w:val="00DF5C44"/>
    <w:rsid w:val="00DF5E34"/>
    <w:rsid w:val="00DF7F22"/>
    <w:rsid w:val="00E0129A"/>
    <w:rsid w:val="00E01895"/>
    <w:rsid w:val="00E01B99"/>
    <w:rsid w:val="00E022F3"/>
    <w:rsid w:val="00E03A71"/>
    <w:rsid w:val="00E03AE1"/>
    <w:rsid w:val="00E0796D"/>
    <w:rsid w:val="00E12F8E"/>
    <w:rsid w:val="00E1459C"/>
    <w:rsid w:val="00E14DB3"/>
    <w:rsid w:val="00E174F8"/>
    <w:rsid w:val="00E17619"/>
    <w:rsid w:val="00E207C6"/>
    <w:rsid w:val="00E20AD3"/>
    <w:rsid w:val="00E245BB"/>
    <w:rsid w:val="00E25333"/>
    <w:rsid w:val="00E25820"/>
    <w:rsid w:val="00E2624D"/>
    <w:rsid w:val="00E265A5"/>
    <w:rsid w:val="00E279AA"/>
    <w:rsid w:val="00E307F8"/>
    <w:rsid w:val="00E30F82"/>
    <w:rsid w:val="00E327FD"/>
    <w:rsid w:val="00E32868"/>
    <w:rsid w:val="00E328E5"/>
    <w:rsid w:val="00E34779"/>
    <w:rsid w:val="00E360E9"/>
    <w:rsid w:val="00E368EC"/>
    <w:rsid w:val="00E36CD5"/>
    <w:rsid w:val="00E40D2D"/>
    <w:rsid w:val="00E41CA7"/>
    <w:rsid w:val="00E431AF"/>
    <w:rsid w:val="00E433CD"/>
    <w:rsid w:val="00E43630"/>
    <w:rsid w:val="00E4554E"/>
    <w:rsid w:val="00E45940"/>
    <w:rsid w:val="00E45C38"/>
    <w:rsid w:val="00E46344"/>
    <w:rsid w:val="00E46835"/>
    <w:rsid w:val="00E46B12"/>
    <w:rsid w:val="00E5250F"/>
    <w:rsid w:val="00E535A2"/>
    <w:rsid w:val="00E6081F"/>
    <w:rsid w:val="00E627B6"/>
    <w:rsid w:val="00E635AE"/>
    <w:rsid w:val="00E63669"/>
    <w:rsid w:val="00E64447"/>
    <w:rsid w:val="00E646B9"/>
    <w:rsid w:val="00E658D2"/>
    <w:rsid w:val="00E663C0"/>
    <w:rsid w:val="00E72C04"/>
    <w:rsid w:val="00E73C8F"/>
    <w:rsid w:val="00E7437F"/>
    <w:rsid w:val="00E7460F"/>
    <w:rsid w:val="00E747D6"/>
    <w:rsid w:val="00E755A9"/>
    <w:rsid w:val="00E7600F"/>
    <w:rsid w:val="00E7638E"/>
    <w:rsid w:val="00E7774D"/>
    <w:rsid w:val="00E803F4"/>
    <w:rsid w:val="00E81D56"/>
    <w:rsid w:val="00E84756"/>
    <w:rsid w:val="00E85578"/>
    <w:rsid w:val="00E85AD2"/>
    <w:rsid w:val="00E909B5"/>
    <w:rsid w:val="00E9368C"/>
    <w:rsid w:val="00E9506E"/>
    <w:rsid w:val="00E96130"/>
    <w:rsid w:val="00E96C09"/>
    <w:rsid w:val="00E96CE8"/>
    <w:rsid w:val="00E97958"/>
    <w:rsid w:val="00E97FF1"/>
    <w:rsid w:val="00EA1754"/>
    <w:rsid w:val="00EA1C3E"/>
    <w:rsid w:val="00EA4881"/>
    <w:rsid w:val="00EB02B5"/>
    <w:rsid w:val="00EB1326"/>
    <w:rsid w:val="00EB20AD"/>
    <w:rsid w:val="00EB3740"/>
    <w:rsid w:val="00EB6227"/>
    <w:rsid w:val="00EC0759"/>
    <w:rsid w:val="00EC0812"/>
    <w:rsid w:val="00EC15CC"/>
    <w:rsid w:val="00EC1E44"/>
    <w:rsid w:val="00EC3790"/>
    <w:rsid w:val="00EC4AFF"/>
    <w:rsid w:val="00EC6977"/>
    <w:rsid w:val="00EC7D10"/>
    <w:rsid w:val="00ED08EB"/>
    <w:rsid w:val="00ED12E8"/>
    <w:rsid w:val="00ED1DD2"/>
    <w:rsid w:val="00ED20E5"/>
    <w:rsid w:val="00ED3320"/>
    <w:rsid w:val="00ED3BB7"/>
    <w:rsid w:val="00ED4BFB"/>
    <w:rsid w:val="00ED5863"/>
    <w:rsid w:val="00ED5AA8"/>
    <w:rsid w:val="00ED5EB4"/>
    <w:rsid w:val="00ED633B"/>
    <w:rsid w:val="00ED7A9F"/>
    <w:rsid w:val="00EE1F61"/>
    <w:rsid w:val="00EE3FFB"/>
    <w:rsid w:val="00EE443F"/>
    <w:rsid w:val="00EE6366"/>
    <w:rsid w:val="00EF0B32"/>
    <w:rsid w:val="00EF1979"/>
    <w:rsid w:val="00EF1BE3"/>
    <w:rsid w:val="00EF307C"/>
    <w:rsid w:val="00EF79B5"/>
    <w:rsid w:val="00F00F86"/>
    <w:rsid w:val="00F02CC0"/>
    <w:rsid w:val="00F02D9C"/>
    <w:rsid w:val="00F050AE"/>
    <w:rsid w:val="00F06CDD"/>
    <w:rsid w:val="00F114D4"/>
    <w:rsid w:val="00F12284"/>
    <w:rsid w:val="00F126FB"/>
    <w:rsid w:val="00F169A3"/>
    <w:rsid w:val="00F21419"/>
    <w:rsid w:val="00F21D20"/>
    <w:rsid w:val="00F23359"/>
    <w:rsid w:val="00F24225"/>
    <w:rsid w:val="00F25657"/>
    <w:rsid w:val="00F25AD7"/>
    <w:rsid w:val="00F26115"/>
    <w:rsid w:val="00F26756"/>
    <w:rsid w:val="00F26998"/>
    <w:rsid w:val="00F26AAB"/>
    <w:rsid w:val="00F26EF8"/>
    <w:rsid w:val="00F271AA"/>
    <w:rsid w:val="00F27803"/>
    <w:rsid w:val="00F27E28"/>
    <w:rsid w:val="00F34421"/>
    <w:rsid w:val="00F34578"/>
    <w:rsid w:val="00F34CAC"/>
    <w:rsid w:val="00F34E42"/>
    <w:rsid w:val="00F35C31"/>
    <w:rsid w:val="00F35CED"/>
    <w:rsid w:val="00F369E5"/>
    <w:rsid w:val="00F403FA"/>
    <w:rsid w:val="00F405B5"/>
    <w:rsid w:val="00F41D24"/>
    <w:rsid w:val="00F42650"/>
    <w:rsid w:val="00F44E23"/>
    <w:rsid w:val="00F45154"/>
    <w:rsid w:val="00F466FC"/>
    <w:rsid w:val="00F468D9"/>
    <w:rsid w:val="00F52F39"/>
    <w:rsid w:val="00F53171"/>
    <w:rsid w:val="00F53E6E"/>
    <w:rsid w:val="00F53E89"/>
    <w:rsid w:val="00F54782"/>
    <w:rsid w:val="00F54AE6"/>
    <w:rsid w:val="00F56BD2"/>
    <w:rsid w:val="00F60521"/>
    <w:rsid w:val="00F60E17"/>
    <w:rsid w:val="00F61287"/>
    <w:rsid w:val="00F61F09"/>
    <w:rsid w:val="00F623C6"/>
    <w:rsid w:val="00F6310F"/>
    <w:rsid w:val="00F6316D"/>
    <w:rsid w:val="00F6392A"/>
    <w:rsid w:val="00F663CA"/>
    <w:rsid w:val="00F67863"/>
    <w:rsid w:val="00F702F5"/>
    <w:rsid w:val="00F703BF"/>
    <w:rsid w:val="00F70FBB"/>
    <w:rsid w:val="00F7308B"/>
    <w:rsid w:val="00F74A39"/>
    <w:rsid w:val="00F750DD"/>
    <w:rsid w:val="00F76250"/>
    <w:rsid w:val="00F76D7F"/>
    <w:rsid w:val="00F80BE0"/>
    <w:rsid w:val="00F8174C"/>
    <w:rsid w:val="00F819FE"/>
    <w:rsid w:val="00F83480"/>
    <w:rsid w:val="00F85B94"/>
    <w:rsid w:val="00F864CF"/>
    <w:rsid w:val="00F86DA3"/>
    <w:rsid w:val="00F877E1"/>
    <w:rsid w:val="00F90BA9"/>
    <w:rsid w:val="00F921F3"/>
    <w:rsid w:val="00F92B44"/>
    <w:rsid w:val="00F94C6D"/>
    <w:rsid w:val="00F95854"/>
    <w:rsid w:val="00F95A96"/>
    <w:rsid w:val="00FA04E5"/>
    <w:rsid w:val="00FA06A5"/>
    <w:rsid w:val="00FB008A"/>
    <w:rsid w:val="00FB0C98"/>
    <w:rsid w:val="00FB13D8"/>
    <w:rsid w:val="00FB163A"/>
    <w:rsid w:val="00FB17B7"/>
    <w:rsid w:val="00FB24F4"/>
    <w:rsid w:val="00FB392E"/>
    <w:rsid w:val="00FB56F6"/>
    <w:rsid w:val="00FB6B91"/>
    <w:rsid w:val="00FC0214"/>
    <w:rsid w:val="00FC4BF9"/>
    <w:rsid w:val="00FC5FCA"/>
    <w:rsid w:val="00FD078A"/>
    <w:rsid w:val="00FD09D1"/>
    <w:rsid w:val="00FD2956"/>
    <w:rsid w:val="00FD3712"/>
    <w:rsid w:val="00FD4C23"/>
    <w:rsid w:val="00FD4C97"/>
    <w:rsid w:val="00FD5DCC"/>
    <w:rsid w:val="00FD6277"/>
    <w:rsid w:val="00FD65BB"/>
    <w:rsid w:val="00FD66B1"/>
    <w:rsid w:val="00FD6B4D"/>
    <w:rsid w:val="00FD7290"/>
    <w:rsid w:val="00FE0158"/>
    <w:rsid w:val="00FE10A1"/>
    <w:rsid w:val="00FE23E5"/>
    <w:rsid w:val="00FE24A9"/>
    <w:rsid w:val="00FE2DFC"/>
    <w:rsid w:val="00FE53A4"/>
    <w:rsid w:val="00FE6C6C"/>
    <w:rsid w:val="00FF15B9"/>
    <w:rsid w:val="00FF1CE5"/>
    <w:rsid w:val="00FF1F61"/>
    <w:rsid w:val="00FF2B35"/>
    <w:rsid w:val="00FF3A6B"/>
    <w:rsid w:val="00FF4204"/>
    <w:rsid w:val="00FF6291"/>
    <w:rsid w:val="2125F015"/>
    <w:rsid w:val="221A150E"/>
    <w:rsid w:val="2425D417"/>
    <w:rsid w:val="2569D71D"/>
    <w:rsid w:val="276B4D83"/>
    <w:rsid w:val="41871018"/>
    <w:rsid w:val="5F233FED"/>
    <w:rsid w:val="68E587E2"/>
    <w:rsid w:val="73993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C3FBBD"/>
  <w15:chartTrackingRefBased/>
  <w15:docId w15:val="{A4A7E43E-2346-4402-BCCA-E7EEE0CE3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51F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B11FB"/>
    <w:pPr>
      <w:ind w:left="720"/>
      <w:contextualSpacing/>
    </w:pPr>
  </w:style>
  <w:style w:type="table" w:styleId="TableGrid">
    <w:name w:val="Table Grid"/>
    <w:basedOn w:val="TableNormal"/>
    <w:uiPriority w:val="39"/>
    <w:rsid w:val="007B11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849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4997"/>
  </w:style>
  <w:style w:type="paragraph" w:styleId="Footer">
    <w:name w:val="footer"/>
    <w:basedOn w:val="Normal"/>
    <w:link w:val="FooterChar"/>
    <w:uiPriority w:val="99"/>
    <w:unhideWhenUsed/>
    <w:rsid w:val="006849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4997"/>
  </w:style>
  <w:style w:type="paragraph" w:customStyle="1" w:styleId="Default">
    <w:name w:val="Default"/>
    <w:rsid w:val="00536D5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52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83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0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1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00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74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33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0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81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75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0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1957</TotalTime>
  <Pages>4</Pages>
  <Words>958</Words>
  <Characters>5461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Samuel Bothamley</dc:creator>
  <cp:keywords/>
  <dc:description/>
  <cp:lastModifiedBy>Sam Bothamley</cp:lastModifiedBy>
  <cp:revision>1515</cp:revision>
  <cp:lastPrinted>2021-08-10T12:28:00Z</cp:lastPrinted>
  <dcterms:created xsi:type="dcterms:W3CDTF">2021-12-14T11:00:00Z</dcterms:created>
  <dcterms:modified xsi:type="dcterms:W3CDTF">2025-07-29T13:36:00Z</dcterms:modified>
</cp:coreProperties>
</file>