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033A2179" w:rsidR="00E676B1" w:rsidRPr="008C2AB7" w:rsidRDefault="00DD677A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Kingfishers</w:t>
      </w:r>
      <w:r w:rsidR="00182543">
        <w:rPr>
          <w:rFonts w:ascii="Century Gothic" w:hAnsi="Century Gothic"/>
          <w:b/>
          <w:sz w:val="24"/>
          <w:szCs w:val="24"/>
        </w:rPr>
        <w:t xml:space="preserve"> (Year </w:t>
      </w:r>
      <w:r>
        <w:rPr>
          <w:rFonts w:ascii="Century Gothic" w:hAnsi="Century Gothic"/>
          <w:b/>
          <w:sz w:val="24"/>
          <w:szCs w:val="24"/>
        </w:rPr>
        <w:t>5</w:t>
      </w:r>
      <w:r w:rsidR="00182543">
        <w:rPr>
          <w:rFonts w:ascii="Century Gothic" w:hAnsi="Century Gothic"/>
          <w:b/>
          <w:sz w:val="24"/>
          <w:szCs w:val="24"/>
        </w:rPr>
        <w:t>/</w:t>
      </w:r>
      <w:r>
        <w:rPr>
          <w:rFonts w:ascii="Century Gothic" w:hAnsi="Century Gothic"/>
          <w:b/>
          <w:sz w:val="24"/>
          <w:szCs w:val="24"/>
        </w:rPr>
        <w:t>6</w:t>
      </w:r>
      <w:r w:rsidR="00182543">
        <w:rPr>
          <w:rFonts w:ascii="Century Gothic" w:hAnsi="Century Gothic"/>
          <w:b/>
          <w:sz w:val="24"/>
          <w:szCs w:val="24"/>
        </w:rPr>
        <w:t>)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8C2AB7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Curriculum Map – 202</w:t>
      </w:r>
      <w:r w:rsidR="000E3065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0E3065">
        <w:rPr>
          <w:rFonts w:ascii="Century Gothic" w:hAnsi="Century Gothic"/>
          <w:b/>
          <w:sz w:val="24"/>
          <w:szCs w:val="24"/>
        </w:rPr>
        <w:t>7</w:t>
      </w:r>
    </w:p>
    <w:p w14:paraId="333DA659" w14:textId="77777777" w:rsidR="003439D8" w:rsidRPr="00500FEB" w:rsidRDefault="003439D8" w:rsidP="003439D8">
      <w:pPr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15060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559"/>
        <w:gridCol w:w="2154"/>
        <w:gridCol w:w="2155"/>
        <w:gridCol w:w="2154"/>
        <w:gridCol w:w="2155"/>
        <w:gridCol w:w="2154"/>
        <w:gridCol w:w="2155"/>
      </w:tblGrid>
      <w:tr w:rsidR="00C30DB8" w:rsidRPr="00500FEB" w14:paraId="5DA7B5EE" w14:textId="77777777" w:rsidTr="006807FE">
        <w:trPr>
          <w:trHeight w:val="1097"/>
        </w:trPr>
        <w:tc>
          <w:tcPr>
            <w:tcW w:w="2133" w:type="dxa"/>
            <w:gridSpan w:val="2"/>
            <w:shd w:val="clear" w:color="auto" w:fill="FFFFFF" w:themeFill="background1"/>
          </w:tcPr>
          <w:p w14:paraId="5BAFEFEE" w14:textId="599006FD" w:rsidR="00A13EC1" w:rsidRPr="004C5EAB" w:rsidRDefault="00A13EC1" w:rsidP="00A13EC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  <w:p w14:paraId="56EC7E2C" w14:textId="3DDDD31A" w:rsidR="00A13EC1" w:rsidRPr="004C5EAB" w:rsidRDefault="006807FE" w:rsidP="00A13EC1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01F86E3B" wp14:editId="21BCD44F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173990</wp:posOffset>
                  </wp:positionV>
                  <wp:extent cx="1187450" cy="759460"/>
                  <wp:effectExtent l="0" t="0" r="0" b="2540"/>
                  <wp:wrapThrough wrapText="bothSides">
                    <wp:wrapPolygon edited="0">
                      <wp:start x="0" y="0"/>
                      <wp:lineTo x="0" y="21130"/>
                      <wp:lineTo x="21138" y="21130"/>
                      <wp:lineTo x="21138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13EC1" w:rsidRPr="004C5EA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14:paraId="323B22D9" w14:textId="77777777" w:rsidR="00A13EC1" w:rsidRPr="004C5EAB" w:rsidRDefault="00A13EC1" w:rsidP="00A13EC1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27BA04B" w14:textId="3DEC7EFF" w:rsidR="003439D8" w:rsidRPr="004C5EAB" w:rsidRDefault="003439D8" w:rsidP="00A13EC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6BC138E2" w14:textId="77777777" w:rsidR="003439D8" w:rsidRPr="004C5EAB" w:rsidRDefault="003439D8" w:rsidP="000146B8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Autumn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6EB0158F" w14:textId="77777777" w:rsidR="003439D8" w:rsidRPr="004C5EAB" w:rsidRDefault="003439D8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Autumn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2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7437F8AC" w14:textId="77777777" w:rsidR="003439D8" w:rsidRPr="004C5EAB" w:rsidRDefault="003439D8" w:rsidP="000146B8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Spring</w:t>
            </w:r>
            <w:r w:rsidRPr="004C5EAB">
              <w:rPr>
                <w:rFonts w:ascii="Century Gothic" w:hAnsi="Century Gothic"/>
                <w:b/>
                <w:spacing w:val="-2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224BC3B7" w14:textId="77777777" w:rsidR="003439D8" w:rsidRPr="004C5EAB" w:rsidRDefault="003439D8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Spring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2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4FA0063E" w14:textId="77777777" w:rsidR="003439D8" w:rsidRPr="004C5EAB" w:rsidRDefault="003439D8" w:rsidP="000146B8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Summer</w:t>
            </w:r>
            <w:r w:rsidRPr="004C5EAB">
              <w:rPr>
                <w:rFonts w:ascii="Century Gothic" w:hAnsi="Century Gothic"/>
                <w:b/>
                <w:spacing w:val="-2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491C4C4B" w14:textId="77777777" w:rsidR="003439D8" w:rsidRPr="004C5EAB" w:rsidRDefault="003439D8" w:rsidP="000146B8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Summer 2</w:t>
            </w:r>
          </w:p>
        </w:tc>
      </w:tr>
      <w:tr w:rsidR="009803DE" w:rsidRPr="00500FEB" w14:paraId="448F5D2E" w14:textId="77777777" w:rsidTr="00F4215A">
        <w:trPr>
          <w:trHeight w:val="782"/>
        </w:trPr>
        <w:tc>
          <w:tcPr>
            <w:tcW w:w="574" w:type="dxa"/>
            <w:vMerge w:val="restart"/>
            <w:shd w:val="clear" w:color="auto" w:fill="D9D9D9" w:themeFill="background1" w:themeFillShade="D9"/>
            <w:textDirection w:val="btLr"/>
          </w:tcPr>
          <w:p w14:paraId="45676E9A" w14:textId="573D7353" w:rsidR="009528B0" w:rsidRPr="009528B0" w:rsidRDefault="009528B0" w:rsidP="009528B0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9528B0">
              <w:rPr>
                <w:rFonts w:ascii="Century Gothic" w:hAnsi="Century Gothic"/>
                <w:b/>
                <w:sz w:val="32"/>
                <w:szCs w:val="32"/>
              </w:rPr>
              <w:t>Kingfishers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 Y5 &amp; Y6 – Year 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908053C" w14:textId="1BDAD06B" w:rsidR="009803DE" w:rsidRPr="00500FEB" w:rsidRDefault="009803DE" w:rsidP="009803DE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9" w:type="dxa"/>
            <w:gridSpan w:val="2"/>
            <w:shd w:val="clear" w:color="auto" w:fill="auto"/>
          </w:tcPr>
          <w:p w14:paraId="7066E37F" w14:textId="77777777" w:rsidR="009803DE" w:rsidRP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Gorilla (narrative)</w:t>
            </w:r>
          </w:p>
          <w:p w14:paraId="379CE962" w14:textId="77777777" w:rsidR="009803DE" w:rsidRPr="00570C14" w:rsidRDefault="009803DE" w:rsidP="00614D53">
            <w:pPr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</w:p>
          <w:p w14:paraId="1655E515" w14:textId="0EE574A4" w:rsidR="009803DE" w:rsidRP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Mars Transmission (journal)</w:t>
            </w:r>
          </w:p>
          <w:p w14:paraId="3D756A0B" w14:textId="77777777" w:rsidR="009803DE" w:rsidRDefault="009803DE" w:rsidP="00570C1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DED694F" w14:textId="5C71F000" w:rsidR="005C5A36" w:rsidRPr="00570C14" w:rsidRDefault="005C5A36" w:rsidP="00570C1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</w:tc>
        <w:tc>
          <w:tcPr>
            <w:tcW w:w="4309" w:type="dxa"/>
            <w:gridSpan w:val="2"/>
            <w:shd w:val="clear" w:color="auto" w:fill="auto"/>
          </w:tcPr>
          <w:p w14:paraId="1F258D73" w14:textId="77777777" w:rsidR="009803DE" w:rsidRP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Rose Blanche (narrative)</w:t>
            </w:r>
          </w:p>
          <w:p w14:paraId="28548A2B" w14:textId="77777777" w:rsidR="009803DE" w:rsidRP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</w:p>
          <w:p w14:paraId="62AF72C4" w14:textId="77777777" w:rsidR="009803DE" w:rsidRP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Refugees (speech)</w:t>
            </w:r>
          </w:p>
          <w:p w14:paraId="7D610DD5" w14:textId="77777777" w:rsidR="00570C14" w:rsidRPr="00570C14" w:rsidRDefault="00570C14" w:rsidP="00570C1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B7F9D86" w14:textId="02A0AB34" w:rsidR="009803DE" w:rsidRPr="00570C14" w:rsidRDefault="005C5A36" w:rsidP="00F26CC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</w:tc>
        <w:tc>
          <w:tcPr>
            <w:tcW w:w="4309" w:type="dxa"/>
            <w:gridSpan w:val="2"/>
            <w:shd w:val="clear" w:color="auto" w:fill="auto"/>
          </w:tcPr>
          <w:p w14:paraId="1ADA4951" w14:textId="77777777" w:rsidR="00F26CC2" w:rsidRDefault="00F26CC2" w:rsidP="00F26CC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Varmints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57221">
              <w:rPr>
                <w:rFonts w:ascii="Century Gothic" w:hAnsi="Century Gothic"/>
                <w:sz w:val="18"/>
                <w:szCs w:val="18"/>
              </w:rPr>
              <w:t>(narrative)</w:t>
            </w:r>
          </w:p>
          <w:p w14:paraId="31EB0C7B" w14:textId="77777777" w:rsidR="00570C14" w:rsidRPr="00570C14" w:rsidRDefault="00570C14" w:rsidP="00570C1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F23A3DC" w14:textId="2247BF4F" w:rsidR="00570C14" w:rsidRDefault="009803DE" w:rsidP="00570C14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Charles Darwin Origin of Species</w:t>
            </w:r>
            <w:r w:rsidR="006D36C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 (non-chronological report)</w:t>
            </w:r>
          </w:p>
          <w:p w14:paraId="0460C50D" w14:textId="77777777" w:rsidR="00570C14" w:rsidRDefault="00570C14" w:rsidP="00570C1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9EEADD4" w14:textId="6518AE2D" w:rsidR="00141776" w:rsidRPr="00570C14" w:rsidRDefault="00141776" w:rsidP="002B68B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</w:t>
            </w:r>
            <w:r w:rsidR="006D36C6">
              <w:rPr>
                <w:rFonts w:ascii="Century Gothic" w:hAnsi="Century Gothic"/>
                <w:sz w:val="18"/>
                <w:szCs w:val="18"/>
              </w:rPr>
              <w:t xml:space="preserve"> (variety of fiction and non-fiction texts)</w:t>
            </w:r>
          </w:p>
        </w:tc>
      </w:tr>
      <w:tr w:rsidR="0024771A" w:rsidRPr="00500FEB" w14:paraId="659BA53E" w14:textId="77777777" w:rsidTr="002B68BC">
        <w:trPr>
          <w:trHeight w:val="2752"/>
        </w:trPr>
        <w:tc>
          <w:tcPr>
            <w:tcW w:w="574" w:type="dxa"/>
            <w:vMerge/>
            <w:shd w:val="clear" w:color="auto" w:fill="D9D9D9" w:themeFill="background1" w:themeFillShade="D9"/>
            <w:textDirection w:val="btLr"/>
          </w:tcPr>
          <w:p w14:paraId="7C311AA2" w14:textId="77777777" w:rsidR="0024771A" w:rsidRPr="009528B0" w:rsidRDefault="0024771A" w:rsidP="0024771A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2D7BDDA" w14:textId="34BDD831" w:rsidR="0024771A" w:rsidRPr="00500FEB" w:rsidRDefault="0024771A" w:rsidP="0024771A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English Reading</w:t>
            </w:r>
          </w:p>
        </w:tc>
        <w:tc>
          <w:tcPr>
            <w:tcW w:w="2154" w:type="dxa"/>
            <w:shd w:val="clear" w:color="auto" w:fill="auto"/>
          </w:tcPr>
          <w:p w14:paraId="721B97F4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Fiction:</w:t>
            </w:r>
          </w:p>
          <w:p w14:paraId="27A168C6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A Midsummer Night’s Dream</w:t>
            </w:r>
          </w:p>
          <w:p w14:paraId="763D3497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5177BB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10F11271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Into the Arena: Emperors and Gladiators</w:t>
            </w:r>
          </w:p>
          <w:p w14:paraId="0B5D2410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F3D375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12266922" w14:textId="25C0DE1E" w:rsidR="0024771A" w:rsidRPr="002B68BC" w:rsidRDefault="0024771A" w:rsidP="002B68BC">
            <w:pPr>
              <w:jc w:val="center"/>
              <w:rPr>
                <w:rStyle w:val="normaltextrun"/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Highwayman by Alfred Noyes</w:t>
            </w:r>
          </w:p>
        </w:tc>
        <w:tc>
          <w:tcPr>
            <w:tcW w:w="2155" w:type="dxa"/>
            <w:shd w:val="clear" w:color="auto" w:fill="auto"/>
          </w:tcPr>
          <w:p w14:paraId="6C5E2B5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73B0E937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The 39 Steps</w:t>
            </w:r>
          </w:p>
          <w:p w14:paraId="64EFC9B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047A2AB4" w14:textId="77777777" w:rsidR="00D33FFA" w:rsidRDefault="00D33FF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E19FFCA" w14:textId="259FF4AC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2676DCD3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 xml:space="preserve">The Battle of Passchendaele </w:t>
            </w:r>
          </w:p>
          <w:p w14:paraId="3902487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6521026F" w14:textId="77777777" w:rsidR="00D33FFA" w:rsidRDefault="00D33FF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7A2F7D1" w14:textId="5DC4E20D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Poetry:</w:t>
            </w:r>
          </w:p>
          <w:p w14:paraId="669C03C8" w14:textId="1B0ECFEE" w:rsidR="0024771A" w:rsidRPr="00D33FFA" w:rsidRDefault="0024771A" w:rsidP="00D33FFA">
            <w:pPr>
              <w:jc w:val="center"/>
              <w:rPr>
                <w:rStyle w:val="normaltextrun"/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The Pobble Who Has No Toes by Edward Lear</w:t>
            </w:r>
          </w:p>
        </w:tc>
        <w:tc>
          <w:tcPr>
            <w:tcW w:w="2154" w:type="dxa"/>
            <w:shd w:val="clear" w:color="auto" w:fill="auto"/>
          </w:tcPr>
          <w:p w14:paraId="117C6790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6C9DC6A4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Frankenstein</w:t>
            </w:r>
          </w:p>
          <w:p w14:paraId="7BDA7EC8" w14:textId="77777777" w:rsid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AA3C344" w14:textId="77777777" w:rsidR="00D33FFA" w:rsidRPr="0024771A" w:rsidRDefault="00D33FF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083EAC94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676F6F39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Against the Odds</w:t>
            </w:r>
          </w:p>
          <w:p w14:paraId="390AC628" w14:textId="28AD6F87" w:rsid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A55C5C5" w14:textId="77777777" w:rsidR="00D33FFA" w:rsidRPr="0024771A" w:rsidRDefault="00D33FF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6D60CE4F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Poetry:</w:t>
            </w:r>
          </w:p>
          <w:p w14:paraId="35D7AE7A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Night Mail by WH Auden</w:t>
            </w:r>
          </w:p>
          <w:p w14:paraId="0A4A05F9" w14:textId="77777777" w:rsidR="0024771A" w:rsidRPr="0024771A" w:rsidRDefault="0024771A" w:rsidP="0024771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</w:p>
        </w:tc>
        <w:tc>
          <w:tcPr>
            <w:tcW w:w="2155" w:type="dxa"/>
            <w:shd w:val="clear" w:color="auto" w:fill="auto"/>
          </w:tcPr>
          <w:p w14:paraId="2E4D48E0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65F188F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Othello</w:t>
            </w:r>
          </w:p>
          <w:p w14:paraId="7E1FA85E" w14:textId="77777777" w:rsid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95331C7" w14:textId="77777777" w:rsidR="00D33FFA" w:rsidRPr="0024771A" w:rsidRDefault="00D33FF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F8B130A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356627E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What if we run out of Oil?</w:t>
            </w:r>
          </w:p>
          <w:p w14:paraId="2B155E0D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6DC5D4BD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Poetry:</w:t>
            </w:r>
          </w:p>
          <w:p w14:paraId="54D3CDAA" w14:textId="597F4374" w:rsidR="0024771A" w:rsidRPr="0024771A" w:rsidRDefault="0024771A" w:rsidP="0024771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The Tyger by William Blake</w:t>
            </w:r>
          </w:p>
        </w:tc>
        <w:tc>
          <w:tcPr>
            <w:tcW w:w="2154" w:type="dxa"/>
            <w:shd w:val="clear" w:color="auto" w:fill="auto"/>
          </w:tcPr>
          <w:p w14:paraId="024BAF7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2C96C7B7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Hamlet</w:t>
            </w:r>
          </w:p>
          <w:p w14:paraId="2F787167" w14:textId="77777777" w:rsid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5E19E22F" w14:textId="77777777" w:rsidR="00D33FFA" w:rsidRPr="0024771A" w:rsidRDefault="00D33FF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AA3568F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273C732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Charles Darwin and Alfred Russel Wallace</w:t>
            </w:r>
          </w:p>
          <w:p w14:paraId="019F067C" w14:textId="77777777" w:rsidR="00D33FFA" w:rsidRPr="0024771A" w:rsidRDefault="00D33FFA" w:rsidP="00D33FF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5458BBB3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Poetry:</w:t>
            </w:r>
          </w:p>
          <w:p w14:paraId="5C85D30A" w14:textId="6B25A60E" w:rsidR="0024771A" w:rsidRPr="0024771A" w:rsidRDefault="0024771A" w:rsidP="0024771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Smuggler’s Song by Rudyard Kipling</w:t>
            </w:r>
          </w:p>
        </w:tc>
        <w:tc>
          <w:tcPr>
            <w:tcW w:w="2155" w:type="dxa"/>
            <w:shd w:val="clear" w:color="auto" w:fill="auto"/>
          </w:tcPr>
          <w:p w14:paraId="1E6053BC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7079157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Jump into the new</w:t>
            </w:r>
          </w:p>
          <w:p w14:paraId="70391240" w14:textId="77777777" w:rsid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9890B35" w14:textId="77777777" w:rsidR="00D33FFA" w:rsidRPr="0024771A" w:rsidRDefault="00D33FF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87E1F0E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797A3506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Copernicus, Galileo, Newton</w:t>
            </w:r>
          </w:p>
          <w:p w14:paraId="6051185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21EE66B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Poetry:</w:t>
            </w:r>
          </w:p>
          <w:p w14:paraId="5CDB56BE" w14:textId="5E793801" w:rsidR="00AF0E6B" w:rsidRPr="00D33FFA" w:rsidRDefault="0024771A" w:rsidP="00D33FFA">
            <w:pPr>
              <w:jc w:val="center"/>
              <w:rPr>
                <w:rStyle w:val="normaltextrun"/>
                <w:rFonts w:ascii="Century Gothic" w:hAnsi="Century Gothic"/>
                <w:bCs/>
                <w:sz w:val="18"/>
                <w:szCs w:val="18"/>
              </w:rPr>
            </w:pPr>
            <w:r w:rsidRPr="0024771A">
              <w:rPr>
                <w:rFonts w:ascii="Century Gothic" w:hAnsi="Century Gothic"/>
                <w:bCs/>
                <w:sz w:val="18"/>
                <w:szCs w:val="18"/>
              </w:rPr>
              <w:t>The Raven by Edgar Allen Poe</w:t>
            </w:r>
          </w:p>
        </w:tc>
      </w:tr>
      <w:tr w:rsidR="00016533" w:rsidRPr="00500FEB" w14:paraId="49956576" w14:textId="77777777" w:rsidTr="00F4215A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5B055519" w14:textId="77777777" w:rsidR="00016533" w:rsidRPr="00500FEB" w:rsidRDefault="00016533" w:rsidP="00D035F4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798703F" w14:textId="77777777" w:rsidR="00016533" w:rsidRPr="00500FEB" w:rsidRDefault="00016533" w:rsidP="00D035F4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E16F6C2" w14:textId="77777777" w:rsidR="00016533" w:rsidRPr="00500FEB" w:rsidRDefault="00016533" w:rsidP="00D035F4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769E8010" w14:textId="22052A19" w:rsidR="00016533" w:rsidRPr="00500FEB" w:rsidRDefault="00016533" w:rsidP="00D035F4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9" w:type="dxa"/>
            <w:gridSpan w:val="2"/>
          </w:tcPr>
          <w:p w14:paraId="2135C381" w14:textId="3F5262FA" w:rsidR="00A140B7" w:rsidRDefault="00016533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Place Value</w:t>
            </w:r>
          </w:p>
          <w:p w14:paraId="1E58AFEB" w14:textId="77777777" w:rsidR="00A140B7" w:rsidRPr="00D035F4" w:rsidRDefault="00A140B7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15E72F46" w14:textId="77777777" w:rsidR="00016533" w:rsidRDefault="00016533" w:rsidP="00B8492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Addition &amp; Subtraction</w:t>
            </w:r>
          </w:p>
          <w:p w14:paraId="7A83ED31" w14:textId="77777777" w:rsidR="00A140B7" w:rsidRPr="00B84924" w:rsidRDefault="00A140B7" w:rsidP="00B84924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49A9DFF7" w14:textId="26C95EBA" w:rsidR="00016533" w:rsidRDefault="00016533" w:rsidP="0003404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</w:t>
            </w:r>
            <w:r w:rsidR="000A063C">
              <w:rPr>
                <w:rFonts w:ascii="Century Gothic" w:hAnsi="Century Gothic" w:cstheme="minorHAnsi"/>
                <w:sz w:val="18"/>
                <w:szCs w:val="18"/>
              </w:rPr>
              <w:t xml:space="preserve"> A</w:t>
            </w:r>
          </w:p>
          <w:p w14:paraId="4B11E094" w14:textId="77777777" w:rsidR="000A063C" w:rsidRDefault="000A063C" w:rsidP="0003404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B8A4B69" w14:textId="512124E4" w:rsidR="000A063C" w:rsidRDefault="000A063C" w:rsidP="0003404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Fractions A</w:t>
            </w:r>
          </w:p>
          <w:p w14:paraId="7C01CE93" w14:textId="77777777" w:rsidR="000A063C" w:rsidRDefault="000A063C" w:rsidP="0003404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E349763" w14:textId="002E2FA0" w:rsidR="000A063C" w:rsidRDefault="000A063C" w:rsidP="000A063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 B</w:t>
            </w:r>
          </w:p>
          <w:p w14:paraId="5DE76E34" w14:textId="62ADDB01" w:rsidR="00016533" w:rsidRPr="0021566A" w:rsidRDefault="00016533" w:rsidP="00D94232">
            <w:pP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4309" w:type="dxa"/>
            <w:gridSpan w:val="2"/>
          </w:tcPr>
          <w:p w14:paraId="7A9A4E4F" w14:textId="1BE7350A" w:rsidR="00D54ED6" w:rsidRDefault="00D54ED6" w:rsidP="00D54ED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 B continued</w:t>
            </w:r>
          </w:p>
          <w:p w14:paraId="0528563C" w14:textId="77777777" w:rsidR="00D54ED6" w:rsidRDefault="00D54ED6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046A5F5F" w14:textId="23A12A3F" w:rsidR="00D54ED6" w:rsidRDefault="00D54ED6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Fractions B</w:t>
            </w:r>
          </w:p>
          <w:p w14:paraId="09263726" w14:textId="77777777" w:rsidR="00D54ED6" w:rsidRDefault="00D54ED6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19358948" w14:textId="04214CEB" w:rsidR="00D54ED6" w:rsidRDefault="00D54ED6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Decimals A</w:t>
            </w:r>
          </w:p>
          <w:p w14:paraId="73FB74CF" w14:textId="77777777" w:rsidR="004D11B1" w:rsidRDefault="004D11B1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31D19843" w14:textId="65D1051D" w:rsidR="004D11B1" w:rsidRDefault="004D11B1" w:rsidP="00700B37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Area, Perimeter &amp; Volume</w:t>
            </w:r>
          </w:p>
          <w:p w14:paraId="4C0E81AB" w14:textId="77777777" w:rsidR="00C46642" w:rsidRDefault="00C46642" w:rsidP="004D11B1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7B104D5" w14:textId="7F4B953A" w:rsidR="00C46642" w:rsidRDefault="00C46642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Decimals</w:t>
            </w:r>
            <w:r w:rsidR="004D11B1">
              <w:rPr>
                <w:rFonts w:ascii="Century Gothic" w:hAnsi="Century Gothic" w:cstheme="minorHAnsi"/>
                <w:sz w:val="18"/>
                <w:szCs w:val="18"/>
              </w:rPr>
              <w:t xml:space="preserve"> B</w:t>
            </w:r>
          </w:p>
          <w:p w14:paraId="121480B8" w14:textId="77777777" w:rsidR="004D11B1" w:rsidRDefault="004D11B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EE99F5B" w14:textId="77777777" w:rsidR="004D11B1" w:rsidRDefault="004D11B1" w:rsidP="004D11B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Fractions, decimals &amp; percentages</w:t>
            </w:r>
          </w:p>
          <w:p w14:paraId="31A73760" w14:textId="77777777" w:rsidR="00C52F64" w:rsidRDefault="00C52F64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62CBB20" w14:textId="77777777" w:rsidR="00C46642" w:rsidRDefault="00C46642" w:rsidP="00C46642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402D454" w14:textId="77777777" w:rsidR="00C52F64" w:rsidRDefault="00C52F64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DC8C8A1" w14:textId="13BA4204" w:rsidR="00016533" w:rsidRPr="002A5AF1" w:rsidRDefault="00016533" w:rsidP="00FD6711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</w:tc>
        <w:tc>
          <w:tcPr>
            <w:tcW w:w="4309" w:type="dxa"/>
            <w:gridSpan w:val="2"/>
          </w:tcPr>
          <w:p w14:paraId="5038C9A4" w14:textId="4E5D5D42" w:rsidR="002D3828" w:rsidRDefault="002D3828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Rati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o</w:t>
            </w:r>
          </w:p>
          <w:p w14:paraId="3A3E4CD5" w14:textId="77777777" w:rsidR="008A0081" w:rsidRDefault="008A008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2C41939" w14:textId="77777777" w:rsidR="008A0081" w:rsidRDefault="008A0081" w:rsidP="008A008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Algebra</w:t>
            </w:r>
          </w:p>
          <w:p w14:paraId="0E515F5D" w14:textId="77777777" w:rsidR="008A0081" w:rsidRDefault="008A008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FB1CC10" w14:textId="6AA28B21" w:rsidR="008A0081" w:rsidRDefault="008A008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Shape</w:t>
            </w:r>
          </w:p>
          <w:p w14:paraId="07E04C34" w14:textId="77777777" w:rsidR="008A0081" w:rsidRDefault="008A008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7B1D73B" w14:textId="0401F7C9" w:rsidR="008A0081" w:rsidRDefault="008A0081" w:rsidP="002D38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Position &amp; Direction</w:t>
            </w:r>
          </w:p>
          <w:p w14:paraId="755B0FCD" w14:textId="09CCB224" w:rsidR="00047A64" w:rsidRPr="00D035F4" w:rsidRDefault="00047A64" w:rsidP="002D3828">
            <w:pPr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2422716F" w14:textId="77777777" w:rsidR="00016533" w:rsidRDefault="00016533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Statistics</w:t>
            </w:r>
          </w:p>
          <w:p w14:paraId="05DF09B3" w14:textId="77777777" w:rsidR="00047A64" w:rsidRDefault="00047A64" w:rsidP="00D035F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1D9738D" w14:textId="21756527" w:rsidR="00AF0E6B" w:rsidRDefault="008A0081" w:rsidP="008A008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Converting Units</w:t>
            </w:r>
          </w:p>
          <w:p w14:paraId="641D650E" w14:textId="77777777" w:rsidR="008A0081" w:rsidRPr="008A0081" w:rsidRDefault="008A0081" w:rsidP="008A008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89E3CF5" w14:textId="01EC9C8F" w:rsidR="00DF1F64" w:rsidRPr="00A83E9D" w:rsidRDefault="00DF1F64" w:rsidP="008A0081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C966CD" w:rsidRPr="00500FEB" w14:paraId="41B5AF6F" w14:textId="77777777" w:rsidTr="00F4215A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7F213A75" w14:textId="77777777" w:rsidR="00C966CD" w:rsidRPr="00500FEB" w:rsidRDefault="00C966CD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24B2C87" w14:textId="77777777" w:rsidR="00C966CD" w:rsidRPr="00500FEB" w:rsidRDefault="00C966CD" w:rsidP="00C966CD">
            <w:pPr>
              <w:pStyle w:val="TableParagraph"/>
              <w:spacing w:before="177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38CCA067" w14:textId="610EB02E" w:rsidR="00C966CD" w:rsidRPr="00500FEB" w:rsidRDefault="00C966CD" w:rsidP="00C966CD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</w:tcPr>
          <w:p w14:paraId="7EF9FEBB" w14:textId="77777777" w:rsidR="00C966CD" w:rsidRPr="00C966CD" w:rsidRDefault="00C966CD" w:rsidP="00C966C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966CD">
              <w:rPr>
                <w:rFonts w:ascii="Century Gothic" w:hAnsi="Century Gothic" w:cstheme="minorHAnsi"/>
                <w:sz w:val="18"/>
                <w:szCs w:val="18"/>
              </w:rPr>
              <w:t xml:space="preserve">The Human Body </w:t>
            </w:r>
          </w:p>
          <w:p w14:paraId="1D3259AD" w14:textId="316EFC83" w:rsidR="00C966CD" w:rsidRPr="00C966CD" w:rsidRDefault="002B0A79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</w:t>
            </w:r>
            <w:r w:rsidR="00C966CD" w:rsidRPr="00C966CD">
              <w:rPr>
                <w:rFonts w:ascii="Century Gothic" w:hAnsi="Century Gothic" w:cstheme="minorHAnsi"/>
                <w:sz w:val="18"/>
                <w:szCs w:val="18"/>
              </w:rPr>
              <w:t>Y6</w:t>
            </w:r>
            <w:r w:rsidR="00B472D7">
              <w:rPr>
                <w:rFonts w:ascii="Century Gothic" w:hAnsi="Century Gothic" w:cstheme="minorHAnsi"/>
                <w:sz w:val="18"/>
                <w:szCs w:val="18"/>
              </w:rPr>
              <w:t xml:space="preserve"> unit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)</w:t>
            </w:r>
          </w:p>
        </w:tc>
        <w:tc>
          <w:tcPr>
            <w:tcW w:w="2155" w:type="dxa"/>
            <w:shd w:val="clear" w:color="auto" w:fill="auto"/>
          </w:tcPr>
          <w:p w14:paraId="2FA6F58D" w14:textId="02A6E29B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Materials</w:t>
            </w:r>
          </w:p>
        </w:tc>
        <w:tc>
          <w:tcPr>
            <w:tcW w:w="2154" w:type="dxa"/>
            <w:shd w:val="clear" w:color="auto" w:fill="auto"/>
          </w:tcPr>
          <w:p w14:paraId="3326E270" w14:textId="2A25214D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Living Things</w:t>
            </w:r>
            <w:r w:rsidR="008D731E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 and their Habitats</w:t>
            </w:r>
          </w:p>
        </w:tc>
        <w:tc>
          <w:tcPr>
            <w:tcW w:w="2155" w:type="dxa"/>
            <w:shd w:val="clear" w:color="auto" w:fill="auto"/>
          </w:tcPr>
          <w:p w14:paraId="75C9AFB6" w14:textId="42270CDD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Forces</w:t>
            </w:r>
          </w:p>
        </w:tc>
        <w:tc>
          <w:tcPr>
            <w:tcW w:w="2154" w:type="dxa"/>
            <w:shd w:val="clear" w:color="auto" w:fill="auto"/>
          </w:tcPr>
          <w:p w14:paraId="5566CED4" w14:textId="0089C567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Astronomy</w:t>
            </w:r>
          </w:p>
        </w:tc>
        <w:tc>
          <w:tcPr>
            <w:tcW w:w="2155" w:type="dxa"/>
            <w:shd w:val="clear" w:color="auto" w:fill="auto"/>
          </w:tcPr>
          <w:p w14:paraId="641982A4" w14:textId="05DC643D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Meteorology</w:t>
            </w:r>
          </w:p>
        </w:tc>
      </w:tr>
      <w:tr w:rsidR="00C966CD" w:rsidRPr="00500FEB" w14:paraId="21395776" w14:textId="77777777" w:rsidTr="00F4215A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3E31C187" w14:textId="77777777" w:rsidR="00C966CD" w:rsidRPr="00500FEB" w:rsidRDefault="00C966CD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F7183F2" w14:textId="77777777" w:rsidR="00C966CD" w:rsidRDefault="00C966CD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  <w:p w14:paraId="15DA4032" w14:textId="1F10C2D2" w:rsidR="00C966CD" w:rsidRPr="00500FEB" w:rsidRDefault="00C966CD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</w:tcPr>
          <w:p w14:paraId="21AFFFCA" w14:textId="77777777" w:rsidR="00C966CD" w:rsidRPr="00C966CD" w:rsidRDefault="00C966CD" w:rsidP="00C966C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966CD">
              <w:rPr>
                <w:rFonts w:ascii="Century Gothic" w:hAnsi="Century Gothic" w:cstheme="minorHAnsi"/>
                <w:sz w:val="18"/>
                <w:szCs w:val="18"/>
              </w:rPr>
              <w:t>Art from Western Africa</w:t>
            </w:r>
          </w:p>
          <w:p w14:paraId="70DD8412" w14:textId="572D7269" w:rsidR="00C966CD" w:rsidRPr="00C966CD" w:rsidRDefault="00C966CD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</w:tcPr>
          <w:p w14:paraId="7D20926F" w14:textId="4FE24937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Art in the Italian Renaissance</w:t>
            </w:r>
          </w:p>
        </w:tc>
        <w:tc>
          <w:tcPr>
            <w:tcW w:w="2154" w:type="dxa"/>
            <w:shd w:val="clear" w:color="auto" w:fill="auto"/>
          </w:tcPr>
          <w:p w14:paraId="659E9BBE" w14:textId="2AB96D9F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Renaissance Architecture and Sculpture</w:t>
            </w:r>
          </w:p>
        </w:tc>
        <w:tc>
          <w:tcPr>
            <w:tcW w:w="2155" w:type="dxa"/>
            <w:shd w:val="clear" w:color="auto" w:fill="auto"/>
          </w:tcPr>
          <w:p w14:paraId="10C9A5C3" w14:textId="6887CB1F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Impressionism and </w:t>
            </w:r>
            <w:proofErr w:type="gramStart"/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Post-impressionism</w:t>
            </w:r>
            <w:proofErr w:type="gramEnd"/>
          </w:p>
        </w:tc>
        <w:tc>
          <w:tcPr>
            <w:tcW w:w="2154" w:type="dxa"/>
            <w:shd w:val="clear" w:color="auto" w:fill="auto"/>
          </w:tcPr>
          <w:p w14:paraId="22E8E63C" w14:textId="6FDA5B0F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Victorian Art and Architecture</w:t>
            </w:r>
          </w:p>
        </w:tc>
        <w:tc>
          <w:tcPr>
            <w:tcW w:w="2155" w:type="dxa"/>
            <w:shd w:val="clear" w:color="auto" w:fill="auto"/>
          </w:tcPr>
          <w:p w14:paraId="5BD54EB5" w14:textId="3E543EA3" w:rsidR="00C966CD" w:rsidRPr="00C966CD" w:rsidRDefault="00B472D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William Morris</w:t>
            </w:r>
          </w:p>
        </w:tc>
      </w:tr>
      <w:tr w:rsidR="00B472D7" w:rsidRPr="00500FEB" w14:paraId="49EBEF34" w14:textId="77777777" w:rsidTr="00F4215A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341D4BD3" w14:textId="77777777" w:rsidR="00B472D7" w:rsidRPr="00500FEB" w:rsidRDefault="00B472D7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2F2B325" w14:textId="50BB8C42" w:rsidR="00B472D7" w:rsidRPr="00500FEB" w:rsidRDefault="00B472D7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9" w:type="dxa"/>
            <w:gridSpan w:val="2"/>
            <w:shd w:val="clear" w:color="auto" w:fill="auto"/>
          </w:tcPr>
          <w:p w14:paraId="10608AC4" w14:textId="77777777" w:rsidR="00B472D7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564EAFD7" w14:textId="77777777" w:rsidR="004D3737" w:rsidRDefault="004D373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Build </w:t>
            </w:r>
          </w:p>
          <w:p w14:paraId="18ECA726" w14:textId="644945B2" w:rsidR="004D3737" w:rsidRDefault="004D373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Cams Toys</w:t>
            </w:r>
          </w:p>
        </w:tc>
        <w:tc>
          <w:tcPr>
            <w:tcW w:w="4309" w:type="dxa"/>
            <w:gridSpan w:val="2"/>
            <w:shd w:val="clear" w:color="auto" w:fill="auto"/>
          </w:tcPr>
          <w:p w14:paraId="5DA9215F" w14:textId="77777777" w:rsidR="00B472D7" w:rsidRDefault="00B472D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2824A96F" w14:textId="77777777" w:rsidR="004D3737" w:rsidRDefault="004D373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Cook</w:t>
            </w:r>
          </w:p>
          <w:p w14:paraId="6B8BC3A4" w14:textId="1AF8DE69" w:rsidR="004D3737" w:rsidRDefault="004D3737" w:rsidP="00F5253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Honey Cake</w:t>
            </w:r>
            <w:r w:rsidR="00F52536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 or </w:t>
            </w: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Pitta Bread</w:t>
            </w:r>
          </w:p>
          <w:p w14:paraId="0E9F032B" w14:textId="429F123F" w:rsidR="004D3737" w:rsidRDefault="004D3737" w:rsidP="00C966CD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4309" w:type="dxa"/>
            <w:gridSpan w:val="2"/>
            <w:shd w:val="clear" w:color="auto" w:fill="auto"/>
          </w:tcPr>
          <w:p w14:paraId="49FF0BE8" w14:textId="77777777" w:rsidR="00B472D7" w:rsidRDefault="00B472D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  <w:p w14:paraId="683FF0D3" w14:textId="77777777" w:rsidR="004D3737" w:rsidRDefault="004D373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Sew</w:t>
            </w:r>
          </w:p>
          <w:p w14:paraId="645FCA97" w14:textId="72A680F9" w:rsidR="004D3737" w:rsidRDefault="004D3737" w:rsidP="00C966CD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Bags</w:t>
            </w:r>
          </w:p>
        </w:tc>
      </w:tr>
      <w:tr w:rsidR="00D54CF3" w:rsidRPr="00500FEB" w14:paraId="06C21311" w14:textId="77777777" w:rsidTr="003977A6">
        <w:trPr>
          <w:trHeight w:val="53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4AF68C45" w14:textId="77777777" w:rsidR="00D54CF3" w:rsidRPr="00500FEB" w:rsidRDefault="00D54CF3" w:rsidP="00D54CF3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BE2C622" w14:textId="1A551ED9" w:rsidR="00D54CF3" w:rsidRPr="00500FEB" w:rsidRDefault="00D54CF3" w:rsidP="00D54CF3">
            <w:pPr>
              <w:pStyle w:val="TableParagraph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0D4F4394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34E0425C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Computing systems and networks – Communication</w:t>
            </w:r>
          </w:p>
          <w:p w14:paraId="1A5E82BD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36CA52CB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E-Safety (PSHE link)</w:t>
            </w:r>
          </w:p>
          <w:p w14:paraId="68595D20" w14:textId="6B32DE9F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0AD71030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7794BE20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Creating media - Web page creation</w:t>
            </w:r>
          </w:p>
          <w:p w14:paraId="0143D4B9" w14:textId="2DC1800C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34C97096" w14:textId="204ED6C6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Programming A - Variables in games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27864E7" w14:textId="0B923B3B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Data and information - Spreadsheets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03F6FCFC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35540C04" w14:textId="77777777" w:rsidR="00D54CF3" w:rsidRPr="00D54CF3" w:rsidRDefault="00D54CF3" w:rsidP="00D54CF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Creating media - 3D Modelling</w:t>
            </w:r>
          </w:p>
          <w:p w14:paraId="440DF2ED" w14:textId="23903A83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2B78DA6" w14:textId="745DBF54" w:rsidR="00D54CF3" w:rsidRPr="00D54CF3" w:rsidRDefault="00D54CF3" w:rsidP="00D54CF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54CF3">
              <w:rPr>
                <w:rFonts w:ascii="Century Gothic" w:hAnsi="Century Gothic" w:cstheme="minorHAnsi"/>
                <w:sz w:val="18"/>
                <w:szCs w:val="20"/>
              </w:rPr>
              <w:t>Programming B - Sensing</w:t>
            </w:r>
          </w:p>
        </w:tc>
      </w:tr>
      <w:tr w:rsidR="00095E1A" w:rsidRPr="00500FEB" w14:paraId="7DE1D89E" w14:textId="77777777" w:rsidTr="007B6CFB">
        <w:trPr>
          <w:trHeight w:val="704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5E622D18" w14:textId="77777777" w:rsidR="00095E1A" w:rsidRPr="00500FEB" w:rsidRDefault="00095E1A" w:rsidP="00095E1A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3128085" w14:textId="77777777" w:rsidR="00095E1A" w:rsidRPr="00500FEB" w:rsidRDefault="00095E1A" w:rsidP="00095E1A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CAEC398" w14:textId="20EEEBEF" w:rsidR="00095E1A" w:rsidRPr="00500FEB" w:rsidRDefault="00095E1A" w:rsidP="00095E1A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08809CB6" w14:textId="647C4C98" w:rsidR="00095E1A" w:rsidRPr="00095E1A" w:rsidRDefault="00095E1A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095E1A">
              <w:rPr>
                <w:rFonts w:ascii="Century Gothic" w:hAnsi="Century Gothic" w:cstheme="minorHAnsi"/>
                <w:sz w:val="18"/>
                <w:szCs w:val="18"/>
              </w:rPr>
              <w:t>Spatial Sense</w:t>
            </w:r>
          </w:p>
          <w:p w14:paraId="366E47A5" w14:textId="4A56EB1A" w:rsidR="00095E1A" w:rsidRPr="00095E1A" w:rsidRDefault="00095E1A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27D85C0B" w14:textId="40D0F08F" w:rsidR="00095E1A" w:rsidRPr="00095E1A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Mountains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3B0C70F9" w14:textId="5828E483" w:rsidR="00095E1A" w:rsidRPr="00095E1A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British Geography: East Anglia, Midlands, Yorkshire, Humberside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80D3DCA" w14:textId="05DEE1CA" w:rsidR="00095E1A" w:rsidRPr="00095E1A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Australia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029D3286" w14:textId="26035D53" w:rsidR="00095E1A" w:rsidRPr="00095E1A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New Zealand and the South Pacific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45558BD2" w14:textId="1FA4FF93" w:rsidR="00095E1A" w:rsidRPr="00095E1A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Local Study</w:t>
            </w:r>
          </w:p>
        </w:tc>
      </w:tr>
      <w:tr w:rsidR="00D24398" w:rsidRPr="00500FEB" w14:paraId="4D956FDA" w14:textId="77777777" w:rsidTr="007B6CFB">
        <w:trPr>
          <w:trHeight w:val="70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5C4023BA" w14:textId="77777777" w:rsidR="00D24398" w:rsidRPr="00500FEB" w:rsidRDefault="00D24398" w:rsidP="00D2439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E6345FD" w14:textId="77777777" w:rsidR="00D24398" w:rsidRPr="00500FEB" w:rsidRDefault="00D24398" w:rsidP="00D24398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180E3A8" w14:textId="77777777" w:rsidR="00D24398" w:rsidRPr="00500FEB" w:rsidRDefault="00D24398" w:rsidP="00D24398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6B002D43" w14:textId="2FFADE3F" w:rsidR="00D24398" w:rsidRPr="00500FEB" w:rsidRDefault="00D24398" w:rsidP="00D24398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743F0A17" w14:textId="77777777" w:rsidR="00D24398" w:rsidRPr="00D24398" w:rsidRDefault="00D24398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24398">
              <w:rPr>
                <w:rFonts w:ascii="Century Gothic" w:hAnsi="Century Gothic" w:cstheme="minorHAnsi"/>
                <w:sz w:val="18"/>
                <w:szCs w:val="18"/>
              </w:rPr>
              <w:t>World War 1</w:t>
            </w:r>
          </w:p>
          <w:p w14:paraId="10F78FAF" w14:textId="5DD187E3" w:rsidR="00D24398" w:rsidRPr="00D24398" w:rsidRDefault="00D24398" w:rsidP="007B6CFB">
            <w:pPr>
              <w:jc w:val="center"/>
              <w:divId w:val="255945435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5474F29F" w14:textId="11EB7A8E" w:rsidR="00D24398" w:rsidRPr="00D24398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Transatlantic slave trade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DCD4EA7" w14:textId="25CAAA64" w:rsidR="00D24398" w:rsidRPr="00D24398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Industrial Revolution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4B1BA22" w14:textId="1B854453" w:rsidR="00D24398" w:rsidRPr="00D24398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Victorian Age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022E70D6" w14:textId="10D26AAD" w:rsidR="00D24398" w:rsidRPr="00D24398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Early British Empire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0E49E30" w14:textId="36802FA8" w:rsidR="00D24398" w:rsidRPr="00D24398" w:rsidRDefault="00B472D7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Suffragettes</w:t>
            </w:r>
          </w:p>
        </w:tc>
      </w:tr>
      <w:tr w:rsidR="00036E49" w:rsidRPr="00500FEB" w14:paraId="3F693B7D" w14:textId="77777777" w:rsidTr="007B6CFB">
        <w:trPr>
          <w:trHeight w:val="698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78F0E4EB" w14:textId="77777777" w:rsidR="008B78AA" w:rsidRPr="00500FEB" w:rsidRDefault="008B78AA" w:rsidP="0028775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92801E0" w14:textId="77777777" w:rsidR="008B78AA" w:rsidRPr="00500FEB" w:rsidRDefault="008B78AA" w:rsidP="00EA432D">
            <w:pPr>
              <w:pStyle w:val="TableParagraph"/>
              <w:spacing w:before="154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MFL</w:t>
            </w:r>
          </w:p>
          <w:p w14:paraId="4C8B0CB2" w14:textId="435D5C37" w:rsidR="008B78AA" w:rsidRPr="00500FEB" w:rsidRDefault="008B78AA" w:rsidP="00EA432D">
            <w:pPr>
              <w:pStyle w:val="TableParagraph"/>
              <w:spacing w:before="15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 w:rsidR="009E2EC2">
              <w:rPr>
                <w:rFonts w:ascii="Century Gothic" w:hAnsi="Century Gothic"/>
                <w:b/>
                <w:iCs/>
                <w:sz w:val="18"/>
                <w:szCs w:val="18"/>
              </w:rPr>
              <w:t>Twinkl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3092E08" w14:textId="60B5D29D" w:rsidR="008B78AA" w:rsidRPr="00570C14" w:rsidRDefault="00F759A0" w:rsidP="007B6CFB">
            <w:pPr>
              <w:jc w:val="center"/>
              <w:divId w:val="1454905176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Let’s visit a French town</w:t>
            </w:r>
          </w:p>
          <w:p w14:paraId="52BF3A6E" w14:textId="51D119A4" w:rsidR="008B78AA" w:rsidRPr="00570C14" w:rsidRDefault="008B78AA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2F6EE79D" w14:textId="77777777" w:rsidR="008B78AA" w:rsidRDefault="005E54A5" w:rsidP="007B6CFB">
            <w:pPr>
              <w:jc w:val="center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Let’s go shopping</w:t>
            </w:r>
          </w:p>
          <w:p w14:paraId="3FE2F9E6" w14:textId="5EE35217" w:rsidR="005E54A5" w:rsidRPr="00570C14" w:rsidRDefault="005E54A5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3A071A88" w14:textId="55864DEE" w:rsidR="008B78AA" w:rsidRDefault="005E54A5" w:rsidP="007B6CFB">
            <w:pPr>
              <w:jc w:val="center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This is France</w:t>
            </w:r>
          </w:p>
          <w:p w14:paraId="57511EED" w14:textId="4CB535F2" w:rsidR="005E54A5" w:rsidRPr="00570C14" w:rsidRDefault="005E54A5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477B29A9" w14:textId="77777777" w:rsidR="008B78AA" w:rsidRDefault="005E54A5" w:rsidP="007B6CFB">
            <w:pPr>
              <w:jc w:val="center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All in a day</w:t>
            </w:r>
          </w:p>
          <w:p w14:paraId="43CFB645" w14:textId="5489FCD4" w:rsidR="005E54A5" w:rsidRPr="00570C14" w:rsidRDefault="005E54A5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6267BDC3" w14:textId="77777777" w:rsidR="008B78AA" w:rsidRDefault="005E54A5" w:rsidP="007B6CFB">
            <w:pPr>
              <w:jc w:val="center"/>
              <w:rPr>
                <w:rStyle w:val="normaltextrun"/>
                <w:rFonts w:ascii="Century Gothic" w:hAnsi="Century Gothic" w:cs="Segoe UI"/>
                <w:color w:val="222222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entury Gothic" w:hAnsi="Century Gothic" w:cs="Segoe UI"/>
                <w:color w:val="222222"/>
                <w:sz w:val="18"/>
                <w:szCs w:val="18"/>
                <w:lang w:val="en-US"/>
              </w:rPr>
              <w:t>Our precious planet</w:t>
            </w:r>
          </w:p>
          <w:p w14:paraId="35A4797C" w14:textId="48EA6D9F" w:rsidR="005E54A5" w:rsidRPr="00570C14" w:rsidRDefault="005E54A5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360AE0EA" w14:textId="77777777" w:rsidR="008B78AA" w:rsidRDefault="00F41D5B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More to explore</w:t>
            </w:r>
          </w:p>
          <w:p w14:paraId="5FD1A75C" w14:textId="0F934946" w:rsidR="00F41D5B" w:rsidRPr="00570C14" w:rsidRDefault="00F41D5B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0D09D7" w:rsidRPr="00500FEB" w14:paraId="31192179" w14:textId="77777777" w:rsidTr="00C003D0">
        <w:trPr>
          <w:trHeight w:val="66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431C091F" w14:textId="77777777" w:rsidR="000D09D7" w:rsidRPr="00500FEB" w:rsidRDefault="000D09D7" w:rsidP="000D09D7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1980605" w14:textId="545A8319" w:rsidR="000D09D7" w:rsidRPr="00500FEB" w:rsidRDefault="000D09D7" w:rsidP="000D09D7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(Charanga)</w:t>
            </w:r>
          </w:p>
        </w:tc>
        <w:tc>
          <w:tcPr>
            <w:tcW w:w="2154" w:type="dxa"/>
            <w:shd w:val="clear" w:color="auto" w:fill="auto"/>
          </w:tcPr>
          <w:p w14:paraId="16E1E12D" w14:textId="70231471" w:rsidR="000D09D7" w:rsidRPr="000D09D7" w:rsidRDefault="000D09D7" w:rsidP="000D09D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0D09D7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Composition notation (Theme: Ancient Egypt)</w:t>
            </w:r>
          </w:p>
        </w:tc>
        <w:tc>
          <w:tcPr>
            <w:tcW w:w="2155" w:type="dxa"/>
            <w:shd w:val="clear" w:color="auto" w:fill="auto"/>
          </w:tcPr>
          <w:p w14:paraId="3015C99C" w14:textId="42FB9F28" w:rsidR="000D09D7" w:rsidRPr="000D09D7" w:rsidRDefault="000D09D7" w:rsidP="000D09D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0D09D7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Dynamics, pitch and texture (Theme: Coast - Fingal’s Cave by Mendelssohn)</w:t>
            </w:r>
          </w:p>
        </w:tc>
        <w:tc>
          <w:tcPr>
            <w:tcW w:w="2154" w:type="dxa"/>
            <w:shd w:val="clear" w:color="auto" w:fill="auto"/>
          </w:tcPr>
          <w:p w14:paraId="237CAC40" w14:textId="5B6468E0" w:rsidR="000D09D7" w:rsidRPr="000D09D7" w:rsidRDefault="000D09D7" w:rsidP="00AB48B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0D09D7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Blues</w:t>
            </w:r>
          </w:p>
        </w:tc>
        <w:tc>
          <w:tcPr>
            <w:tcW w:w="2155" w:type="dxa"/>
            <w:shd w:val="clear" w:color="auto" w:fill="auto"/>
          </w:tcPr>
          <w:p w14:paraId="5F7092CD" w14:textId="59D911FF" w:rsidR="000D09D7" w:rsidRPr="000D09D7" w:rsidRDefault="000D09D7" w:rsidP="000D09D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0D09D7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Songs of World War 2</w:t>
            </w:r>
          </w:p>
        </w:tc>
        <w:tc>
          <w:tcPr>
            <w:tcW w:w="2154" w:type="dxa"/>
            <w:shd w:val="clear" w:color="auto" w:fill="auto"/>
          </w:tcPr>
          <w:p w14:paraId="6C54A30A" w14:textId="0DB97AFA" w:rsidR="000D09D7" w:rsidRPr="000D09D7" w:rsidRDefault="000D09D7" w:rsidP="000D09D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0D09D7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South and West Africa</w:t>
            </w:r>
          </w:p>
        </w:tc>
        <w:tc>
          <w:tcPr>
            <w:tcW w:w="2155" w:type="dxa"/>
            <w:shd w:val="clear" w:color="auto" w:fill="auto"/>
          </w:tcPr>
          <w:p w14:paraId="2C232B8E" w14:textId="77777777" w:rsidR="000D09D7" w:rsidRPr="000D09D7" w:rsidRDefault="000D09D7" w:rsidP="000D09D7">
            <w:pPr>
              <w:pStyle w:val="TableParagraph"/>
              <w:ind w:left="360" w:right="152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D09D7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Composing and performing a Leavers' song</w:t>
            </w:r>
          </w:p>
          <w:p w14:paraId="45643A30" w14:textId="1FAF88E3" w:rsidR="000D09D7" w:rsidRPr="000D09D7" w:rsidRDefault="000D09D7" w:rsidP="000D09D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C30DB8" w:rsidRPr="00500FEB" w14:paraId="25040339" w14:textId="77777777" w:rsidTr="00AB48B6">
        <w:trPr>
          <w:trHeight w:val="157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2C25F739" w14:textId="77777777" w:rsidR="008B78AA" w:rsidRPr="00500FEB" w:rsidRDefault="008B78AA" w:rsidP="0028775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305B358" w14:textId="77777777" w:rsidR="008B78AA" w:rsidRPr="00500FEB" w:rsidRDefault="008B78AA" w:rsidP="00B02856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0CBDECB2" w14:textId="77777777" w:rsidR="008B78AA" w:rsidRPr="00500FEB" w:rsidRDefault="008B78AA" w:rsidP="00B02856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18C0D158" w14:textId="73078852" w:rsidR="008B78AA" w:rsidRPr="00500FEB" w:rsidRDefault="008B78AA" w:rsidP="00EA432D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3ACE198C" w14:textId="77777777" w:rsidR="008B78AA" w:rsidRDefault="00070A6D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OAA</w:t>
            </w:r>
          </w:p>
          <w:p w14:paraId="74506ACE" w14:textId="77777777" w:rsidR="00070A6D" w:rsidRDefault="00070A6D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E9DCB4F" w14:textId="77777777" w:rsidR="00070A6D" w:rsidRDefault="00070A6D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Cross Country (HRF)</w:t>
            </w:r>
          </w:p>
          <w:p w14:paraId="717A4820" w14:textId="77777777" w:rsidR="00070A6D" w:rsidRDefault="00070A6D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6BCD680" w14:textId="1D652F83" w:rsidR="00070A6D" w:rsidRPr="00570C14" w:rsidRDefault="00EF647B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New games (Kurling, Speed-Stacking)</w:t>
            </w:r>
          </w:p>
        </w:tc>
        <w:tc>
          <w:tcPr>
            <w:tcW w:w="2155" w:type="dxa"/>
            <w:shd w:val="clear" w:color="auto" w:fill="FFFFFF" w:themeFill="background1"/>
          </w:tcPr>
          <w:p w14:paraId="0EF650ED" w14:textId="4CBAF2BC" w:rsidR="008B78AA" w:rsidRPr="00570C14" w:rsidRDefault="0083394F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Dance</w:t>
            </w:r>
          </w:p>
        </w:tc>
        <w:tc>
          <w:tcPr>
            <w:tcW w:w="2154" w:type="dxa"/>
            <w:shd w:val="clear" w:color="auto" w:fill="FFFFFF" w:themeFill="background1"/>
          </w:tcPr>
          <w:p w14:paraId="0D1E2A4E" w14:textId="6AC9B7CD" w:rsidR="008B78AA" w:rsidRPr="00570C14" w:rsidRDefault="0083394F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Gymnastics (matching, mirroring &amp; contrast)</w:t>
            </w:r>
          </w:p>
        </w:tc>
        <w:tc>
          <w:tcPr>
            <w:tcW w:w="2155" w:type="dxa"/>
            <w:shd w:val="clear" w:color="auto" w:fill="FFFFFF" w:themeFill="background1"/>
          </w:tcPr>
          <w:p w14:paraId="5FF8E470" w14:textId="77777777" w:rsidR="00444647" w:rsidRDefault="0083394F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Tag Rugby</w:t>
            </w:r>
          </w:p>
          <w:p w14:paraId="13875582" w14:textId="77777777" w:rsidR="0083394F" w:rsidRDefault="0083394F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8FFED6B" w14:textId="62296E2B" w:rsidR="0083394F" w:rsidRPr="00570C14" w:rsidRDefault="0083394F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Netball</w:t>
            </w:r>
          </w:p>
        </w:tc>
        <w:tc>
          <w:tcPr>
            <w:tcW w:w="2154" w:type="dxa"/>
            <w:shd w:val="clear" w:color="auto" w:fill="FFFFFF" w:themeFill="background1"/>
          </w:tcPr>
          <w:p w14:paraId="361E1C0B" w14:textId="77777777" w:rsidR="008B78AA" w:rsidRDefault="0083394F" w:rsidP="00570C14">
            <w:pPr>
              <w:jc w:val="center"/>
              <w:divId w:val="1952272826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Athletics</w:t>
            </w:r>
          </w:p>
          <w:p w14:paraId="31870ED5" w14:textId="77777777" w:rsidR="0083394F" w:rsidRDefault="0083394F" w:rsidP="00570C14">
            <w:pPr>
              <w:jc w:val="center"/>
              <w:divId w:val="1952272826"/>
              <w:rPr>
                <w:rFonts w:ascii="Century Gothic" w:hAnsi="Century Gothic"/>
                <w:sz w:val="18"/>
                <w:szCs w:val="18"/>
              </w:rPr>
            </w:pPr>
          </w:p>
          <w:p w14:paraId="0E1CA30F" w14:textId="67EC194A" w:rsidR="0083394F" w:rsidRPr="00570C14" w:rsidRDefault="0083394F" w:rsidP="00570C14">
            <w:pPr>
              <w:jc w:val="center"/>
              <w:divId w:val="1952272826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Cricket</w:t>
            </w:r>
          </w:p>
        </w:tc>
        <w:tc>
          <w:tcPr>
            <w:tcW w:w="2155" w:type="dxa"/>
            <w:shd w:val="clear" w:color="auto" w:fill="FFFFFF" w:themeFill="background1"/>
          </w:tcPr>
          <w:p w14:paraId="27A3EEF2" w14:textId="77777777" w:rsidR="008B78A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Hockey</w:t>
            </w:r>
          </w:p>
          <w:p w14:paraId="79ECDC22" w14:textId="77777777" w:rsidR="00D1533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8ABC77A" w14:textId="77777777" w:rsidR="00D1533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Swimming</w:t>
            </w:r>
          </w:p>
          <w:p w14:paraId="70D6516E" w14:textId="77777777" w:rsidR="00D1533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6CECF64" w14:textId="77777777" w:rsidR="00D1533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Sports Day Practice</w:t>
            </w:r>
          </w:p>
          <w:p w14:paraId="015223E7" w14:textId="77777777" w:rsidR="00D1533A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219DB6F" w14:textId="02AA23B2" w:rsidR="00D1533A" w:rsidRPr="00570C14" w:rsidRDefault="00D1533A" w:rsidP="00570C1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Sports Week</w:t>
            </w:r>
          </w:p>
        </w:tc>
      </w:tr>
      <w:tr w:rsidR="002E56DB" w:rsidRPr="00500FEB" w14:paraId="180A58EE" w14:textId="77777777" w:rsidTr="003977A6">
        <w:trPr>
          <w:trHeight w:val="70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25FC69A4" w14:textId="77777777" w:rsidR="002E56DB" w:rsidRPr="00500FEB" w:rsidRDefault="002E56DB" w:rsidP="002E56D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91B9FBD" w14:textId="77777777" w:rsidR="002E56DB" w:rsidRPr="00500FEB" w:rsidRDefault="002E56DB" w:rsidP="002E56DB">
            <w:pPr>
              <w:pStyle w:val="TableParagraph"/>
              <w:spacing w:before="151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  <w:p w14:paraId="05FF0DEE" w14:textId="63462A0B" w:rsidR="002E56DB" w:rsidRPr="00500FEB" w:rsidRDefault="002E56DB" w:rsidP="002E56DB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666555E9" w14:textId="77777777" w:rsidR="002E56DB" w:rsidRPr="009726A2" w:rsidRDefault="002E56DB" w:rsidP="007B6CFB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Being me in my world</w:t>
            </w:r>
          </w:p>
          <w:p w14:paraId="4D91E26A" w14:textId="1B78C1CB" w:rsidR="009726A2" w:rsidRPr="009726A2" w:rsidRDefault="009726A2" w:rsidP="007B6CF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615E9D24" w14:textId="77777777" w:rsidR="002E56DB" w:rsidRPr="009726A2" w:rsidRDefault="002E56DB" w:rsidP="007B6CFB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Celebrating difference</w:t>
            </w:r>
          </w:p>
          <w:p w14:paraId="19674DD6" w14:textId="1ED639EB" w:rsidR="002E56DB" w:rsidRPr="009726A2" w:rsidRDefault="002E56DB" w:rsidP="007B6CF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284C01D5" w14:textId="7713AD1B" w:rsidR="009726A2" w:rsidRPr="009726A2" w:rsidRDefault="002E56DB" w:rsidP="003977A6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Dreams and Goals</w:t>
            </w:r>
          </w:p>
          <w:p w14:paraId="2CF33C76" w14:textId="436F45D1" w:rsidR="002E56DB" w:rsidRPr="009726A2" w:rsidRDefault="002E56DB" w:rsidP="003977A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7D99C1C" w14:textId="77777777" w:rsidR="002E56DB" w:rsidRPr="002E56DB" w:rsidRDefault="002E56DB" w:rsidP="003977A6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Healthy Me</w:t>
            </w:r>
          </w:p>
          <w:p w14:paraId="7EFBFADB" w14:textId="65D1D42E" w:rsidR="002E56DB" w:rsidRPr="002E56DB" w:rsidRDefault="002E56DB" w:rsidP="003977A6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37DA76F3" w14:textId="53C6D222" w:rsidR="002E56DB" w:rsidRPr="003977A6" w:rsidRDefault="002E56DB" w:rsidP="003977A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E56DB">
              <w:rPr>
                <w:rFonts w:ascii="Century Gothic" w:hAnsi="Century Gothic"/>
                <w:sz w:val="18"/>
                <w:szCs w:val="18"/>
              </w:rPr>
              <w:t>Relationships</w:t>
            </w:r>
          </w:p>
          <w:p w14:paraId="615D3D36" w14:textId="5A3C825A" w:rsidR="002E56DB" w:rsidRPr="002E56DB" w:rsidRDefault="002E56DB" w:rsidP="003977A6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45DE28F7" w14:textId="77777777" w:rsidR="002E56DB" w:rsidRDefault="002E56DB" w:rsidP="003977A6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Changing Me</w:t>
            </w:r>
          </w:p>
          <w:p w14:paraId="64E41A54" w14:textId="0D7848DB" w:rsidR="002E56DB" w:rsidRPr="003977A6" w:rsidRDefault="002E56DB" w:rsidP="003977A6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>
              <w:rPr>
                <w:rFonts w:ascii="Century Gothic" w:hAnsi="Century Gothic" w:cstheme="majorHAnsi"/>
                <w:bCs/>
                <w:sz w:val="18"/>
                <w:szCs w:val="18"/>
              </w:rPr>
              <w:t>(Y5 &amp; Y6 separately)</w:t>
            </w:r>
          </w:p>
        </w:tc>
      </w:tr>
      <w:tr w:rsidR="00D170BF" w:rsidRPr="00500FEB" w14:paraId="5FD5A694" w14:textId="77777777" w:rsidTr="00F4215A">
        <w:trPr>
          <w:trHeight w:val="70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60025A6F" w14:textId="77777777" w:rsidR="00D170BF" w:rsidRPr="00500FEB" w:rsidRDefault="00D170BF" w:rsidP="00D170BF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ADAA02B" w14:textId="77777777" w:rsidR="00D170BF" w:rsidRPr="00500FEB" w:rsidRDefault="00D170BF" w:rsidP="00D170BF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55543077" w14:textId="303F8623" w:rsidR="00D170BF" w:rsidRPr="00500FEB" w:rsidRDefault="00D170BF" w:rsidP="00D170BF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4C0B928A" w14:textId="097CCAD7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Beliefs and</w:t>
            </w:r>
            <w:r w:rsidR="00A9112D"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</w:t>
            </w: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Practices</w:t>
            </w:r>
          </w:p>
          <w:p w14:paraId="75374FD2" w14:textId="2FDE6DEC" w:rsidR="00D170BF" w:rsidRPr="008C1175" w:rsidRDefault="00D170BF" w:rsidP="008C1175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Religion: Islam </w:t>
            </w:r>
            <w:r w:rsidR="00BE5577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with</w:t>
            </w: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Humanism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49042ADC" w14:textId="5144B6F0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Christmas</w:t>
            </w:r>
            <w:r w:rsidR="00A9112D"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</w:t>
            </w: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Religion: Christianity</w:t>
            </w:r>
          </w:p>
          <w:p w14:paraId="555C0571" w14:textId="52C3FA89" w:rsidR="00D170BF" w:rsidRPr="00A9112D" w:rsidRDefault="00D170BF" w:rsidP="00523B8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06B9DEE5" w14:textId="12A2D057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Beliefs and Meaning</w:t>
            </w:r>
          </w:p>
          <w:p w14:paraId="6220066F" w14:textId="04D2E615" w:rsidR="00D170BF" w:rsidRPr="008C1175" w:rsidRDefault="00D170BF" w:rsidP="008C117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Religion: Christianity </w:t>
            </w:r>
            <w:r w:rsidR="00BE5577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with</w:t>
            </w:r>
            <w:r w:rsidR="009B32A3"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</w:t>
            </w: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Humanism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16A170F" w14:textId="4DCE0E6B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Easter</w:t>
            </w:r>
          </w:p>
          <w:p w14:paraId="7ABE10D9" w14:textId="77777777" w:rsidR="009B32A3" w:rsidRPr="00A9112D" w:rsidRDefault="00D170BF" w:rsidP="00523B88">
            <w:pPr>
              <w:jc w:val="center"/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Religion: Christianity</w:t>
            </w:r>
          </w:p>
          <w:p w14:paraId="44CB5DD9" w14:textId="5A8FBF9E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9" w:type="dxa"/>
            <w:gridSpan w:val="2"/>
            <w:shd w:val="clear" w:color="auto" w:fill="auto"/>
            <w:vAlign w:val="center"/>
          </w:tcPr>
          <w:p w14:paraId="6AE0C759" w14:textId="1871AE63" w:rsidR="00D170BF" w:rsidRPr="00A9112D" w:rsidRDefault="00D170BF" w:rsidP="00523B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Beliefs and moral values</w:t>
            </w:r>
          </w:p>
          <w:p w14:paraId="181F1CB1" w14:textId="77777777" w:rsidR="009B32A3" w:rsidRPr="00A9112D" w:rsidRDefault="00D170BF" w:rsidP="00523B88">
            <w:pPr>
              <w:jc w:val="center"/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Religion: Islam</w:t>
            </w:r>
          </w:p>
          <w:p w14:paraId="7C2CDADF" w14:textId="60B723A0" w:rsidR="00D170BF" w:rsidRPr="00A9112D" w:rsidRDefault="00D170BF" w:rsidP="00523B8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</w:tbl>
    <w:p w14:paraId="4D0446EB" w14:textId="77777777" w:rsidR="00B10066" w:rsidRPr="00500FEB" w:rsidRDefault="00B10066" w:rsidP="00500FEB">
      <w:pPr>
        <w:rPr>
          <w:rFonts w:ascii="Century Gothic" w:hAnsi="Century Gothic"/>
          <w:b/>
          <w:sz w:val="18"/>
          <w:szCs w:val="18"/>
        </w:rPr>
      </w:pPr>
    </w:p>
    <w:tbl>
      <w:tblPr>
        <w:tblW w:w="15332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5"/>
        <w:gridCol w:w="1826"/>
        <w:gridCol w:w="2153"/>
        <w:gridCol w:w="2153"/>
        <w:gridCol w:w="2154"/>
        <w:gridCol w:w="2155"/>
        <w:gridCol w:w="2153"/>
        <w:gridCol w:w="2153"/>
        <w:gridCol w:w="10"/>
      </w:tblGrid>
      <w:tr w:rsidR="0023055F" w:rsidRPr="00500FEB" w14:paraId="542196E9" w14:textId="77777777" w:rsidTr="00B32085">
        <w:trPr>
          <w:gridAfter w:val="1"/>
          <w:wAfter w:w="10" w:type="dxa"/>
          <w:trHeight w:val="1097"/>
        </w:trPr>
        <w:tc>
          <w:tcPr>
            <w:tcW w:w="2401" w:type="dxa"/>
            <w:gridSpan w:val="2"/>
            <w:shd w:val="clear" w:color="auto" w:fill="FFFFFF" w:themeFill="background1"/>
          </w:tcPr>
          <w:p w14:paraId="4635F614" w14:textId="5478A5B4" w:rsidR="0023055F" w:rsidRPr="00500FEB" w:rsidRDefault="0023055F" w:rsidP="000146B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  <w:p w14:paraId="1F2E2892" w14:textId="3379D35E" w:rsidR="0023055F" w:rsidRPr="00500FEB" w:rsidRDefault="008B3BA2" w:rsidP="000146B8">
            <w:pPr>
              <w:pStyle w:val="TableParagraph"/>
              <w:rPr>
                <w:rFonts w:ascii="Century Gothic" w:hAnsi="Century Gothic"/>
                <w:b/>
                <w:color w:val="FFFFFF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4250CBE" wp14:editId="2A466D79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211455</wp:posOffset>
                  </wp:positionV>
                  <wp:extent cx="1187450" cy="759460"/>
                  <wp:effectExtent l="0" t="0" r="0" b="2540"/>
                  <wp:wrapThrough wrapText="bothSides">
                    <wp:wrapPolygon edited="0">
                      <wp:start x="0" y="0"/>
                      <wp:lineTo x="0" y="21130"/>
                      <wp:lineTo x="21138" y="21130"/>
                      <wp:lineTo x="21138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3055F" w:rsidRPr="00500FEB">
              <w:rPr>
                <w:rFonts w:ascii="Century Gothic" w:hAnsi="Century Gothic"/>
                <w:b/>
                <w:color w:val="FFFFFF"/>
                <w:sz w:val="18"/>
                <w:szCs w:val="18"/>
              </w:rPr>
              <w:t xml:space="preserve"> </w:t>
            </w:r>
          </w:p>
          <w:p w14:paraId="48D73192" w14:textId="77777777" w:rsidR="0023055F" w:rsidRPr="00500FEB" w:rsidRDefault="0023055F" w:rsidP="000146B8">
            <w:pPr>
              <w:pStyle w:val="TableParagraph"/>
              <w:rPr>
                <w:rFonts w:ascii="Century Gothic" w:hAnsi="Century Gothic"/>
                <w:b/>
                <w:color w:val="FFFFFF"/>
                <w:sz w:val="18"/>
                <w:szCs w:val="18"/>
              </w:rPr>
            </w:pPr>
          </w:p>
          <w:p w14:paraId="0295814A" w14:textId="2BCF29FA" w:rsidR="0023055F" w:rsidRPr="00500FEB" w:rsidRDefault="0023055F" w:rsidP="000146B8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3C8D9FCB" w14:textId="6D79EF2A" w:rsidR="0023055F" w:rsidRPr="00A4101E" w:rsidRDefault="0023055F" w:rsidP="000146B8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Autumn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2037F329" w14:textId="77777777" w:rsidR="0023055F" w:rsidRPr="00A4101E" w:rsidRDefault="0023055F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Autumn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2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1D783028" w14:textId="77777777" w:rsidR="0023055F" w:rsidRPr="00A4101E" w:rsidRDefault="0023055F" w:rsidP="000146B8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Spring</w:t>
            </w:r>
            <w:r w:rsidRPr="00A4101E">
              <w:rPr>
                <w:rFonts w:ascii="Century Gothic" w:hAnsi="Century Gothic"/>
                <w:b/>
                <w:spacing w:val="-2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26DC3437" w14:textId="77777777" w:rsidR="0023055F" w:rsidRPr="00A4101E" w:rsidRDefault="0023055F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Spring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2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68CBF8F8" w14:textId="77777777" w:rsidR="0023055F" w:rsidRPr="00A4101E" w:rsidRDefault="0023055F" w:rsidP="000146B8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Summer</w:t>
            </w:r>
            <w:r w:rsidRPr="00A4101E">
              <w:rPr>
                <w:rFonts w:ascii="Century Gothic" w:hAnsi="Century Gothic"/>
                <w:b/>
                <w:spacing w:val="-2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741B3DDF" w14:textId="77777777" w:rsidR="0023055F" w:rsidRPr="00A4101E" w:rsidRDefault="0023055F" w:rsidP="000146B8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Summer 2</w:t>
            </w:r>
          </w:p>
        </w:tc>
      </w:tr>
      <w:tr w:rsidR="006D36C6" w:rsidRPr="00500FEB" w14:paraId="6C6B944A" w14:textId="77777777" w:rsidTr="00B32085">
        <w:trPr>
          <w:trHeight w:val="1595"/>
        </w:trPr>
        <w:tc>
          <w:tcPr>
            <w:tcW w:w="575" w:type="dxa"/>
            <w:vMerge w:val="restart"/>
            <w:shd w:val="clear" w:color="auto" w:fill="D9D9D9" w:themeFill="background1" w:themeFillShade="D9"/>
            <w:textDirection w:val="btLr"/>
          </w:tcPr>
          <w:p w14:paraId="440E4093" w14:textId="7145C467" w:rsidR="006D36C6" w:rsidRPr="00500FEB" w:rsidRDefault="009528B0" w:rsidP="009528B0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9528B0">
              <w:rPr>
                <w:rFonts w:ascii="Century Gothic" w:hAnsi="Century Gothic"/>
                <w:b/>
                <w:sz w:val="32"/>
                <w:szCs w:val="32"/>
              </w:rPr>
              <w:t>Kingfishers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 Y5 &amp; Y6 – Year </w:t>
            </w:r>
            <w:r w:rsidR="00195F3C">
              <w:rPr>
                <w:rFonts w:ascii="Century Gothic" w:hAnsi="Century Gothic"/>
                <w:b/>
                <w:sz w:val="32"/>
                <w:szCs w:val="32"/>
              </w:rPr>
              <w:t>B</w:t>
            </w: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57BDA306" w14:textId="18A8C089" w:rsidR="006D36C6" w:rsidRPr="00500FEB" w:rsidRDefault="006D36C6" w:rsidP="00EA432D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6" w:type="dxa"/>
            <w:gridSpan w:val="2"/>
            <w:shd w:val="clear" w:color="auto" w:fill="auto"/>
          </w:tcPr>
          <w:p w14:paraId="722CB1DE" w14:textId="320B432E" w:rsidR="00357221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The Explorer (narrative)</w:t>
            </w:r>
          </w:p>
          <w:p w14:paraId="66895918" w14:textId="77777777" w:rsidR="00D72972" w:rsidRPr="00357221" w:rsidRDefault="00D72972" w:rsidP="00614D53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AF20E64" w14:textId="7BC0331A" w:rsidR="00357221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The Snowman (narrative)</w:t>
            </w:r>
          </w:p>
          <w:p w14:paraId="3CC47A45" w14:textId="77777777" w:rsidR="006D36C6" w:rsidRDefault="006D36C6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CAE4224" w14:textId="58938FF1" w:rsidR="00960A4E" w:rsidRPr="00D72972" w:rsidRDefault="00960A4E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</w:tc>
        <w:tc>
          <w:tcPr>
            <w:tcW w:w="4309" w:type="dxa"/>
            <w:gridSpan w:val="2"/>
            <w:shd w:val="clear" w:color="auto" w:fill="auto"/>
          </w:tcPr>
          <w:p w14:paraId="02983D6F" w14:textId="77777777" w:rsidR="00D72972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David Attenborough (biography)</w:t>
            </w:r>
          </w:p>
          <w:p w14:paraId="3BDAA192" w14:textId="651F3DD3" w:rsidR="00D72972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ab/>
            </w:r>
          </w:p>
          <w:p w14:paraId="690F5AF5" w14:textId="77777777" w:rsidR="00D72972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Kensuke’s Kingdom (narrative)</w:t>
            </w:r>
          </w:p>
          <w:p w14:paraId="16CB0B83" w14:textId="77777777" w:rsidR="000C5468" w:rsidRDefault="000C5468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33D9B13" w14:textId="4D731DB0" w:rsidR="00960A4E" w:rsidRDefault="00960A4E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  <w:p w14:paraId="71D506FE" w14:textId="7DBAF308" w:rsidR="006D36C6" w:rsidRPr="00570C14" w:rsidRDefault="006D36C6" w:rsidP="00F26CC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6" w:type="dxa"/>
            <w:gridSpan w:val="3"/>
            <w:shd w:val="clear" w:color="auto" w:fill="auto"/>
          </w:tcPr>
          <w:p w14:paraId="0056FC35" w14:textId="2EC1C906" w:rsidR="00D72972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Scrooge (formal persuasive letter)</w:t>
            </w:r>
          </w:p>
          <w:p w14:paraId="4FC8ABA9" w14:textId="77777777" w:rsidR="00357221" w:rsidRPr="00357221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06E43D7" w14:textId="5B49ADB7" w:rsidR="00357221" w:rsidRPr="00357221" w:rsidRDefault="00357221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Everest (</w:t>
            </w:r>
            <w:proofErr w:type="gramStart"/>
            <w:r w:rsidRPr="00357221">
              <w:rPr>
                <w:rFonts w:ascii="Century Gothic" w:hAnsi="Century Gothic"/>
                <w:sz w:val="18"/>
                <w:szCs w:val="18"/>
              </w:rPr>
              <w:t>Non-chronological</w:t>
            </w:r>
            <w:proofErr w:type="gramEnd"/>
            <w:r w:rsidRPr="00357221">
              <w:rPr>
                <w:rFonts w:ascii="Century Gothic" w:hAnsi="Century Gothic"/>
                <w:sz w:val="18"/>
                <w:szCs w:val="18"/>
              </w:rPr>
              <w:t xml:space="preserve"> report)</w:t>
            </w:r>
          </w:p>
          <w:p w14:paraId="63864345" w14:textId="77777777" w:rsidR="000C5468" w:rsidRDefault="000C5468" w:rsidP="003572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387679F" w14:textId="5CCC2731" w:rsidR="000C1633" w:rsidRPr="00570C14" w:rsidRDefault="000C5468" w:rsidP="002B68B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</w:tc>
      </w:tr>
      <w:tr w:rsidR="0024771A" w:rsidRPr="00500FEB" w14:paraId="0EE4736A" w14:textId="77777777" w:rsidTr="00B32085">
        <w:trPr>
          <w:trHeight w:val="1595"/>
        </w:trPr>
        <w:tc>
          <w:tcPr>
            <w:tcW w:w="575" w:type="dxa"/>
            <w:vMerge/>
            <w:shd w:val="clear" w:color="auto" w:fill="D9D9D9" w:themeFill="background1" w:themeFillShade="D9"/>
            <w:textDirection w:val="btLr"/>
          </w:tcPr>
          <w:p w14:paraId="660457E6" w14:textId="77777777" w:rsidR="0024771A" w:rsidRPr="009528B0" w:rsidRDefault="0024771A" w:rsidP="0024771A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4FAD00EC" w14:textId="639872DF" w:rsidR="0024771A" w:rsidRPr="00500FEB" w:rsidRDefault="0024771A" w:rsidP="0024771A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English Reading</w:t>
            </w:r>
          </w:p>
        </w:tc>
        <w:tc>
          <w:tcPr>
            <w:tcW w:w="2153" w:type="dxa"/>
            <w:shd w:val="clear" w:color="auto" w:fill="auto"/>
          </w:tcPr>
          <w:p w14:paraId="6A7BAF4C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2600F21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Macbeth</w:t>
            </w:r>
          </w:p>
          <w:p w14:paraId="0D544363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4A9D71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32ACD0E4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Linnaeus: Organising Nature</w:t>
            </w:r>
          </w:p>
          <w:p w14:paraId="2AD67E57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1B99C56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3E0B3797" w14:textId="48AF42B8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Macavity: The Mystery Cat by T.S. Eliot</w:t>
            </w:r>
          </w:p>
        </w:tc>
        <w:tc>
          <w:tcPr>
            <w:tcW w:w="2153" w:type="dxa"/>
            <w:shd w:val="clear" w:color="auto" w:fill="auto"/>
          </w:tcPr>
          <w:p w14:paraId="069F5E86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2AF9DE59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If I were Invisible</w:t>
            </w:r>
          </w:p>
          <w:p w14:paraId="4ED3C17E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CB2CB5A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62300799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Maya</w:t>
            </w:r>
          </w:p>
          <w:p w14:paraId="67A0527E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C89AAC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4F60826F" w14:textId="18696990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If by Rudyard Kipling</w:t>
            </w:r>
          </w:p>
        </w:tc>
        <w:tc>
          <w:tcPr>
            <w:tcW w:w="2154" w:type="dxa"/>
            <w:shd w:val="clear" w:color="auto" w:fill="auto"/>
          </w:tcPr>
          <w:p w14:paraId="1F0387EA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6581E43D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Romeo and Juliet</w:t>
            </w:r>
          </w:p>
          <w:p w14:paraId="431DD5E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AA394F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2095F131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Virginia Hall: The WWII Spy</w:t>
            </w:r>
          </w:p>
          <w:p w14:paraId="3352A02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3D67FE4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56F4F623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Jabberwocky by Lewis Carroll</w:t>
            </w:r>
          </w:p>
          <w:p w14:paraId="4478A95A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</w:tcPr>
          <w:p w14:paraId="0E93924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4E5F876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King Lear</w:t>
            </w:r>
          </w:p>
          <w:p w14:paraId="41DA83E9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703676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58A28128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Himalayas: Bottom to Top</w:t>
            </w:r>
          </w:p>
          <w:p w14:paraId="6D41B1EC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C539523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7D8D107D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Eagle by Alfred Tennyson</w:t>
            </w:r>
          </w:p>
          <w:p w14:paraId="6405B10B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</w:tcPr>
          <w:p w14:paraId="27BE9521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556BE76E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Searching for Jamila</w:t>
            </w:r>
          </w:p>
          <w:p w14:paraId="279A5C00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7C83B3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0793ED2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Story of Us: Becoming Human</w:t>
            </w:r>
          </w:p>
          <w:p w14:paraId="50FD613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3871402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4965DA8C" w14:textId="10175DD5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Lady of Shalott by Alfred Tennyson</w:t>
            </w:r>
          </w:p>
        </w:tc>
        <w:tc>
          <w:tcPr>
            <w:tcW w:w="2163" w:type="dxa"/>
            <w:gridSpan w:val="2"/>
            <w:shd w:val="clear" w:color="auto" w:fill="auto"/>
          </w:tcPr>
          <w:p w14:paraId="6B776455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Fiction:</w:t>
            </w:r>
          </w:p>
          <w:p w14:paraId="5E50F44F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Richard III</w:t>
            </w:r>
          </w:p>
          <w:p w14:paraId="62B95609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B268137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Non-Fiction:</w:t>
            </w:r>
          </w:p>
          <w:p w14:paraId="0F38150B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Palaces, Peasants and Plagues</w:t>
            </w:r>
          </w:p>
          <w:p w14:paraId="758BF66C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15798C9E" w14:textId="77777777" w:rsidR="0024771A" w:rsidRPr="0024771A" w:rsidRDefault="0024771A" w:rsidP="002477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Poetry:</w:t>
            </w:r>
          </w:p>
          <w:p w14:paraId="18299922" w14:textId="5F067D5B" w:rsidR="000C1633" w:rsidRPr="0024771A" w:rsidRDefault="0024771A" w:rsidP="002B68B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4771A">
              <w:rPr>
                <w:rFonts w:ascii="Century Gothic" w:hAnsi="Century Gothic"/>
                <w:sz w:val="18"/>
                <w:szCs w:val="18"/>
              </w:rPr>
              <w:t>The Listeners by Walter de la Mare</w:t>
            </w:r>
          </w:p>
        </w:tc>
      </w:tr>
      <w:tr w:rsidR="002B68BC" w:rsidRPr="00500FEB" w14:paraId="73B30AEF" w14:textId="77777777" w:rsidTr="00B32085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4DE1A3FD" w14:textId="77777777" w:rsidR="002B68BC" w:rsidRPr="00500FEB" w:rsidRDefault="002B68BC" w:rsidP="002B68BC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04E3E1D1" w14:textId="77777777" w:rsidR="002B68BC" w:rsidRPr="00500FEB" w:rsidRDefault="002B68BC" w:rsidP="002B68BC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55AB285" w14:textId="77777777" w:rsidR="002B68BC" w:rsidRPr="00500FEB" w:rsidRDefault="002B68BC" w:rsidP="002B68BC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645CF9C6" w14:textId="737F5681" w:rsidR="002B68BC" w:rsidRPr="00500FEB" w:rsidRDefault="002B68BC" w:rsidP="002B68BC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6" w:type="dxa"/>
            <w:gridSpan w:val="2"/>
          </w:tcPr>
          <w:p w14:paraId="544870B9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Place Value</w:t>
            </w:r>
          </w:p>
          <w:p w14:paraId="7A19595F" w14:textId="77777777" w:rsidR="002B68BC" w:rsidRPr="00D035F4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398699F5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Addition &amp; Subtraction</w:t>
            </w:r>
          </w:p>
          <w:p w14:paraId="7BCD1D00" w14:textId="77777777" w:rsidR="002B68BC" w:rsidRPr="00B84924" w:rsidRDefault="002B68BC" w:rsidP="002B68BC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06DE7068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 A</w:t>
            </w:r>
          </w:p>
          <w:p w14:paraId="1E8AEC5F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29AC0E4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Fractions A</w:t>
            </w:r>
          </w:p>
          <w:p w14:paraId="15E6D681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3BFC703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 B</w:t>
            </w:r>
          </w:p>
          <w:p w14:paraId="03A1CD0D" w14:textId="01988C3B" w:rsidR="002B68BC" w:rsidRPr="00570C14" w:rsidRDefault="002B68BC" w:rsidP="002B68BC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4309" w:type="dxa"/>
            <w:gridSpan w:val="2"/>
          </w:tcPr>
          <w:p w14:paraId="7F42A81C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 B continued</w:t>
            </w:r>
          </w:p>
          <w:p w14:paraId="3B383B33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7743E545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Fractions B</w:t>
            </w:r>
          </w:p>
          <w:p w14:paraId="02BF8ECB" w14:textId="4C9D7FC9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09D5A5A4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Decimals A</w:t>
            </w:r>
          </w:p>
          <w:p w14:paraId="64403847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0EBBF95E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US"/>
              </w:rPr>
              <w:t>Area, Perimeter &amp; Volume</w:t>
            </w:r>
          </w:p>
          <w:p w14:paraId="5C5A3FD2" w14:textId="77777777" w:rsidR="002B68BC" w:rsidRDefault="002B68BC" w:rsidP="002B68B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D4F4FBB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Decimals B</w:t>
            </w:r>
          </w:p>
          <w:p w14:paraId="36B276C0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AF555A6" w14:textId="4B5D147D" w:rsidR="002B68BC" w:rsidRPr="00570C14" w:rsidRDefault="002B68BC" w:rsidP="002B68BC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Fractions, decimals &amp; percentages</w:t>
            </w:r>
          </w:p>
        </w:tc>
        <w:tc>
          <w:tcPr>
            <w:tcW w:w="4306" w:type="dxa"/>
            <w:gridSpan w:val="2"/>
          </w:tcPr>
          <w:p w14:paraId="55EBE931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Rati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o</w:t>
            </w:r>
          </w:p>
          <w:p w14:paraId="565DD404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89B87C6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Algebra</w:t>
            </w:r>
          </w:p>
          <w:p w14:paraId="31B4AD78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B6F95B4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Shape</w:t>
            </w:r>
          </w:p>
          <w:p w14:paraId="02CF14AD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D58F51B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Position &amp; Direction</w:t>
            </w:r>
          </w:p>
          <w:p w14:paraId="38BFF8DC" w14:textId="77777777" w:rsidR="002B68BC" w:rsidRPr="00D035F4" w:rsidRDefault="002B68BC" w:rsidP="002B68BC">
            <w:pPr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37BAD78E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Statistics</w:t>
            </w:r>
          </w:p>
          <w:p w14:paraId="15EC2EF1" w14:textId="77777777" w:rsidR="002B68BC" w:rsidRDefault="002B68BC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A5B82BC" w14:textId="7CFCC67B" w:rsidR="002B68BC" w:rsidRPr="00570C14" w:rsidRDefault="002B68BC" w:rsidP="002B68BC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Converting Units</w:t>
            </w:r>
          </w:p>
        </w:tc>
      </w:tr>
      <w:tr w:rsidR="002A3BDF" w:rsidRPr="00500FEB" w14:paraId="7E93BF35" w14:textId="77777777" w:rsidTr="00B32085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59B70C2F" w14:textId="77777777" w:rsidR="002A3BDF" w:rsidRPr="00500FEB" w:rsidRDefault="002A3BDF" w:rsidP="002A3BD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53C3A8EE" w14:textId="77777777" w:rsidR="002A3BDF" w:rsidRPr="00500FEB" w:rsidRDefault="002A3BDF" w:rsidP="002A3BDF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4348A34" w14:textId="77777777" w:rsidR="002A3BDF" w:rsidRPr="00500FEB" w:rsidRDefault="002A3BDF" w:rsidP="002A3BDF">
            <w:pPr>
              <w:pStyle w:val="TableParagraph"/>
              <w:spacing w:before="177" w:after="100" w:afterAutospacing="1"/>
              <w:ind w:left="93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5E5B5EE2" w14:textId="1B1FE0C4" w:rsidR="002A3BDF" w:rsidRPr="00500FEB" w:rsidRDefault="002A3BDF" w:rsidP="002A3BDF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5CFCF017" w14:textId="77777777" w:rsidR="002A3BDF" w:rsidRPr="002A3BDF" w:rsidRDefault="002A3BDF" w:rsidP="003977A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A3BDF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7253EEF2" w14:textId="2776A42D" w:rsidR="002A3BDF" w:rsidRPr="002A3BDF" w:rsidRDefault="002A3BDF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</w:t>
            </w:r>
            <w:r w:rsidRPr="002A3BDF">
              <w:rPr>
                <w:rFonts w:ascii="Century Gothic" w:hAnsi="Century Gothic" w:cstheme="minorHAnsi"/>
                <w:sz w:val="18"/>
                <w:szCs w:val="18"/>
              </w:rPr>
              <w:t>Y5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902BADE" w14:textId="1457C529" w:rsidR="002A3BDF" w:rsidRPr="002A3BDF" w:rsidRDefault="00A4101E" w:rsidP="003977A6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Classification of Living Things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8C7A15B" w14:textId="55BB5ABD" w:rsidR="002A3BDF" w:rsidRPr="002A3BD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Electricity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D85D735" w14:textId="2A037E8F" w:rsidR="002A3BDF" w:rsidRPr="002A3BD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Light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29DDA1B" w14:textId="1BB05583" w:rsidR="002A3BDF" w:rsidRPr="002A3BD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Reproduction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CC50D16" w14:textId="359B7C17" w:rsidR="002A3BDF" w:rsidRPr="002A3BD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Evolution</w:t>
            </w:r>
          </w:p>
        </w:tc>
      </w:tr>
      <w:tr w:rsidR="001B2B8F" w:rsidRPr="00500FEB" w14:paraId="030E3CB7" w14:textId="77777777" w:rsidTr="00B32085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255FCD98" w14:textId="77777777" w:rsidR="001B2B8F" w:rsidRPr="00500FEB" w:rsidRDefault="001B2B8F" w:rsidP="001B2B8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2ABC8BA4" w14:textId="77777777" w:rsidR="001B2B8F" w:rsidRPr="00500FEB" w:rsidRDefault="001B2B8F" w:rsidP="001B2B8F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75F1137" w14:textId="7102FFE5" w:rsidR="001B2B8F" w:rsidRPr="00500FEB" w:rsidRDefault="001B2B8F" w:rsidP="001B2B8F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45245262" w14:textId="6AF6C26E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Print making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D79468E" w14:textId="500E3F1F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Islamic Art and Architecture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50947DF7" w14:textId="2E68AA06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Chinese painting and ceramics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6BB15866" w14:textId="779CE836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Photography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D9941EF" w14:textId="6726EBC9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Style in Art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4B83317C" w14:textId="579EDA49" w:rsidR="001B2B8F" w:rsidRPr="001B2B8F" w:rsidRDefault="00A4101E" w:rsidP="003977A6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Art in the 20</w:t>
            </w:r>
            <w:r w:rsidRPr="00A4101E">
              <w:rPr>
                <w:rStyle w:val="normaltextrun"/>
                <w:rFonts w:ascii="Century Gothic" w:hAnsi="Century Gothic" w:cstheme="minorHAnsi"/>
                <w:sz w:val="18"/>
                <w:szCs w:val="18"/>
                <w:vertAlign w:val="superscript"/>
              </w:rPr>
              <w:t>th</w:t>
            </w: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 century – Modernism and Beyond</w:t>
            </w:r>
          </w:p>
        </w:tc>
      </w:tr>
      <w:tr w:rsidR="00A4101E" w:rsidRPr="00500FEB" w14:paraId="2E41A781" w14:textId="77777777" w:rsidTr="00B32085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3697617F" w14:textId="77777777" w:rsidR="00A4101E" w:rsidRPr="00500FEB" w:rsidRDefault="00A4101E" w:rsidP="001B2B8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688424F8" w14:textId="6C616F98" w:rsidR="00A4101E" w:rsidRPr="00500FEB" w:rsidRDefault="00A4101E" w:rsidP="001B2B8F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6" w:type="dxa"/>
            <w:gridSpan w:val="2"/>
            <w:shd w:val="clear" w:color="auto" w:fill="auto"/>
          </w:tcPr>
          <w:p w14:paraId="0F73C752" w14:textId="0C5AF170" w:rsidR="00A4101E" w:rsidRDefault="00A4101E" w:rsidP="002B68B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46F797D" w14:textId="77777777" w:rsidR="004D3737" w:rsidRDefault="004D3737" w:rsidP="001B2B8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Build</w:t>
            </w:r>
          </w:p>
          <w:p w14:paraId="64F6886A" w14:textId="29A0AB7E" w:rsidR="004D3737" w:rsidRPr="001B2B8F" w:rsidRDefault="004D3737" w:rsidP="001B2B8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Water walls</w:t>
            </w:r>
          </w:p>
        </w:tc>
        <w:tc>
          <w:tcPr>
            <w:tcW w:w="4309" w:type="dxa"/>
            <w:gridSpan w:val="2"/>
            <w:shd w:val="clear" w:color="auto" w:fill="auto"/>
          </w:tcPr>
          <w:p w14:paraId="618E22EC" w14:textId="77777777" w:rsidR="004D3737" w:rsidRDefault="004D3737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Cook</w:t>
            </w:r>
          </w:p>
          <w:p w14:paraId="6B7A3F5A" w14:textId="77777777" w:rsidR="004D3737" w:rsidRDefault="004D3737" w:rsidP="001B2B8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Mezze</w:t>
            </w:r>
          </w:p>
          <w:p w14:paraId="06F6E968" w14:textId="77777777" w:rsidR="004D3737" w:rsidRDefault="004D3737" w:rsidP="001B2B8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45B8A44" w14:textId="77777777" w:rsidR="004D3737" w:rsidRDefault="004D3737" w:rsidP="001B2B8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Build</w:t>
            </w:r>
          </w:p>
          <w:p w14:paraId="7B2B7C51" w14:textId="51A2F05E" w:rsidR="00F4215A" w:rsidRPr="001B2B8F" w:rsidRDefault="00F4215A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Electrical Toys (linked to </w:t>
            </w:r>
            <w:proofErr w:type="gramStart"/>
            <w:r>
              <w:rPr>
                <w:rFonts w:ascii="Century Gothic" w:hAnsi="Century Gothic" w:cstheme="minorHAnsi"/>
                <w:sz w:val="18"/>
                <w:szCs w:val="18"/>
              </w:rPr>
              <w:t>Science</w:t>
            </w:r>
            <w:proofErr w:type="gramEnd"/>
            <w:r>
              <w:rPr>
                <w:rFonts w:ascii="Century Gothic" w:hAnsi="Century Gothic" w:cstheme="minorHAnsi"/>
                <w:sz w:val="18"/>
                <w:szCs w:val="18"/>
              </w:rPr>
              <w:t>)</w:t>
            </w:r>
          </w:p>
        </w:tc>
        <w:tc>
          <w:tcPr>
            <w:tcW w:w="4306" w:type="dxa"/>
            <w:gridSpan w:val="2"/>
            <w:shd w:val="clear" w:color="auto" w:fill="auto"/>
          </w:tcPr>
          <w:p w14:paraId="4DF9CBDC" w14:textId="77777777" w:rsidR="00F4215A" w:rsidRDefault="00F4215A" w:rsidP="00F4215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0C96B32" w14:textId="77777777" w:rsidR="00F4215A" w:rsidRDefault="00F4215A" w:rsidP="00F4215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Sew</w:t>
            </w:r>
          </w:p>
          <w:p w14:paraId="00433B2C" w14:textId="32023457" w:rsidR="00F4215A" w:rsidRDefault="00F4215A" w:rsidP="00F4215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Upcycling Clothing</w:t>
            </w:r>
          </w:p>
        </w:tc>
      </w:tr>
      <w:tr w:rsidR="00EE0F8E" w:rsidRPr="00500FEB" w14:paraId="1F467238" w14:textId="77777777" w:rsidTr="00B32085">
        <w:trPr>
          <w:gridAfter w:val="1"/>
          <w:wAfter w:w="10" w:type="dxa"/>
          <w:trHeight w:val="638"/>
        </w:trPr>
        <w:tc>
          <w:tcPr>
            <w:tcW w:w="575" w:type="dxa"/>
            <w:vMerge/>
            <w:shd w:val="clear" w:color="auto" w:fill="DEEBF6"/>
          </w:tcPr>
          <w:p w14:paraId="7624DD08" w14:textId="77777777" w:rsidR="00EE0F8E" w:rsidRPr="00500FEB" w:rsidRDefault="00EE0F8E" w:rsidP="00EE0F8E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4F3A2223" w14:textId="5CF6E51C" w:rsidR="00EE0F8E" w:rsidRPr="00500FEB" w:rsidRDefault="00EE0F8E" w:rsidP="00EE0F8E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4014C2BB" w14:textId="7CDEA7CE" w:rsidR="007B6CFB" w:rsidRPr="00A02162" w:rsidRDefault="00EE0F8E" w:rsidP="007B6CFB">
            <w:pPr>
              <w:jc w:val="center"/>
              <w:rPr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Computing systems and networks - Sharing information</w:t>
            </w:r>
            <w:r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 xml:space="preserve"> with </w:t>
            </w: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E-Safety</w:t>
            </w:r>
          </w:p>
          <w:p w14:paraId="043C7F39" w14:textId="314DF085" w:rsidR="00EE0F8E" w:rsidRPr="00A02162" w:rsidRDefault="00EE0F8E" w:rsidP="007B6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31579890" w14:textId="2EB03D2C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Creating media -Vector drawing</w:t>
            </w:r>
          </w:p>
          <w:p w14:paraId="1FE94D67" w14:textId="5D7FB476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49F3E962" w14:textId="4B45A395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Creating media - Video editing</w:t>
            </w:r>
          </w:p>
          <w:p w14:paraId="544B3BE3" w14:textId="02FDAA55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6A630836" w14:textId="2B5C8967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Data and information - Flat-file databases</w:t>
            </w:r>
          </w:p>
          <w:p w14:paraId="65455AA4" w14:textId="587C24F1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6A85A9B4" w14:textId="684F06AF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Programming A - Selection in physical computing</w:t>
            </w:r>
          </w:p>
          <w:p w14:paraId="30B323FD" w14:textId="2DA215E2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7DB17011" w14:textId="34E55947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Programme B - Selection in quizzes</w:t>
            </w:r>
          </w:p>
          <w:p w14:paraId="637875A7" w14:textId="3E2E51E6" w:rsidR="00EE0F8E" w:rsidRPr="00EE0F8E" w:rsidRDefault="00EE0F8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A02162" w:rsidRPr="00500FEB" w14:paraId="553106E4" w14:textId="77777777" w:rsidTr="00B32085">
        <w:trPr>
          <w:gridAfter w:val="1"/>
          <w:wAfter w:w="10" w:type="dxa"/>
          <w:trHeight w:val="959"/>
        </w:trPr>
        <w:tc>
          <w:tcPr>
            <w:tcW w:w="575" w:type="dxa"/>
            <w:vMerge/>
            <w:shd w:val="clear" w:color="auto" w:fill="DEEBF6"/>
          </w:tcPr>
          <w:p w14:paraId="6C988D0E" w14:textId="77777777" w:rsidR="00A02162" w:rsidRPr="00500FEB" w:rsidRDefault="00A02162" w:rsidP="00A02162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6160D31D" w14:textId="30FE7A53" w:rsidR="00A02162" w:rsidRPr="00500FEB" w:rsidRDefault="00A02162" w:rsidP="00A02162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47EE72C" w14:textId="04D88F4A" w:rsidR="00A02162" w:rsidRPr="00A02162" w:rsidRDefault="00A02162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A02162">
              <w:rPr>
                <w:rFonts w:ascii="Century Gothic" w:hAnsi="Century Gothic" w:cstheme="minorHAnsi"/>
                <w:sz w:val="18"/>
                <w:szCs w:val="18"/>
              </w:rPr>
              <w:t>Spatial Sense</w:t>
            </w:r>
          </w:p>
          <w:p w14:paraId="5A8FFA7E" w14:textId="41E4AD71" w:rsidR="00A02162" w:rsidRPr="00A02162" w:rsidRDefault="00A02162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60899062" w14:textId="568C5CF7" w:rsidR="00A02162" w:rsidRPr="00A02162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North American Geography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874ECED" w14:textId="2EB2BBCC" w:rsidR="00A02162" w:rsidRPr="00A02162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South American Geography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8B1F419" w14:textId="6B6436DE" w:rsidR="00A02162" w:rsidRPr="00A02162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Africa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DEE3F2B" w14:textId="5198D6E6" w:rsidR="00B43987" w:rsidRPr="00A02162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British Geographical Issues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77FA3786" w14:textId="1F273D45" w:rsidR="00A02162" w:rsidRPr="00A02162" w:rsidRDefault="007429CA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Globalisation</w:t>
            </w:r>
          </w:p>
        </w:tc>
      </w:tr>
      <w:tr w:rsidR="00FF2417" w:rsidRPr="00500FEB" w14:paraId="26713FA4" w14:textId="77777777" w:rsidTr="00B32085">
        <w:trPr>
          <w:gridAfter w:val="1"/>
          <w:wAfter w:w="10" w:type="dxa"/>
          <w:trHeight w:val="50"/>
        </w:trPr>
        <w:tc>
          <w:tcPr>
            <w:tcW w:w="575" w:type="dxa"/>
            <w:vMerge/>
            <w:shd w:val="clear" w:color="auto" w:fill="DEEBF6"/>
          </w:tcPr>
          <w:p w14:paraId="54E2325E" w14:textId="77777777" w:rsidR="00FF2417" w:rsidRPr="00500FEB" w:rsidRDefault="00FF2417" w:rsidP="00FF2417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02B9259C" w14:textId="77777777" w:rsidR="00FF2417" w:rsidRPr="00500FEB" w:rsidRDefault="00FF2417" w:rsidP="00FF2417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6651EC92" w14:textId="2DA781B1" w:rsidR="00FF2417" w:rsidRPr="00500FEB" w:rsidRDefault="00FF2417" w:rsidP="00FF2417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6FED9020" w14:textId="3E576D6E" w:rsidR="00FF2417" w:rsidRPr="00FF2417" w:rsidRDefault="00A4101E" w:rsidP="007B6CFB">
            <w:pPr>
              <w:jc w:val="center"/>
              <w:divId w:val="695303456"/>
              <w:rPr>
                <w:rFonts w:ascii="Century Gothic" w:hAnsi="Century Gothic" w:cs="Segoe UI"/>
                <w:sz w:val="18"/>
                <w:szCs w:val="18"/>
              </w:rPr>
            </w:pPr>
            <w:r>
              <w:rPr>
                <w:rFonts w:ascii="Century Gothic" w:hAnsi="Century Gothic" w:cs="Segoe UI"/>
                <w:sz w:val="18"/>
                <w:szCs w:val="18"/>
              </w:rPr>
              <w:t>Baghdad 900</w:t>
            </w:r>
            <w:r w:rsidR="00E77A07">
              <w:rPr>
                <w:rFonts w:ascii="Century Gothic" w:hAnsi="Century Gothic" w:cs="Segoe UI"/>
                <w:sz w:val="18"/>
                <w:szCs w:val="18"/>
              </w:rPr>
              <w:t xml:space="preserve"> CE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7BF1BD5" w14:textId="153778CE" w:rsidR="00FF2417" w:rsidRP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French Revolution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499B65C3" w14:textId="066E135C" w:rsidR="00FF2417" w:rsidRP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rise of Hitler and World War II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E5B50DE" w14:textId="77777777" w:rsid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World War II and the Holocaust</w:t>
            </w:r>
          </w:p>
          <w:p w14:paraId="699BCA32" w14:textId="092DD544" w:rsidR="00A4101E" w:rsidRP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18A8D0A2" w14:textId="0A460864" w:rsidR="00FF2417" w:rsidRP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Cold War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F58A2FB" w14:textId="5F013C6B" w:rsidR="00537FDF" w:rsidRPr="00FF2417" w:rsidRDefault="00A4101E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history of Human Rights</w:t>
            </w:r>
          </w:p>
        </w:tc>
      </w:tr>
      <w:tr w:rsidR="008B78AA" w:rsidRPr="00500FEB" w14:paraId="521F2662" w14:textId="77777777" w:rsidTr="002B68BC">
        <w:trPr>
          <w:gridAfter w:val="1"/>
          <w:wAfter w:w="10" w:type="dxa"/>
          <w:trHeight w:val="431"/>
        </w:trPr>
        <w:tc>
          <w:tcPr>
            <w:tcW w:w="575" w:type="dxa"/>
            <w:vMerge/>
            <w:shd w:val="clear" w:color="auto" w:fill="DEEBF6"/>
          </w:tcPr>
          <w:p w14:paraId="61A342DA" w14:textId="77777777" w:rsidR="008B78AA" w:rsidRPr="00500FEB" w:rsidRDefault="008B78AA" w:rsidP="0028775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4F48A1F3" w14:textId="597E6248" w:rsidR="008B78AA" w:rsidRPr="00500FEB" w:rsidRDefault="008B78AA" w:rsidP="00EA432D">
            <w:pPr>
              <w:pStyle w:val="TableParagraph"/>
              <w:spacing w:before="15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MFL 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 w:rsidR="003A0B2E">
              <w:rPr>
                <w:rFonts w:ascii="Century Gothic" w:hAnsi="Century Gothic"/>
                <w:b/>
                <w:iCs/>
                <w:sz w:val="18"/>
                <w:szCs w:val="18"/>
              </w:rPr>
              <w:t>Twinkl)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079D1AD" w14:textId="4D2C492D" w:rsidR="00EF4A98" w:rsidRPr="00570C14" w:rsidRDefault="00EF4A98" w:rsidP="002B68BC">
            <w:pPr>
              <w:jc w:val="center"/>
              <w:divId w:val="288322867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Pleased to Meet You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4C6DB0FD" w14:textId="446E3AC7" w:rsidR="00EF4A98" w:rsidRPr="00570C14" w:rsidRDefault="00EF4A98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All about Ourselves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272BBD44" w14:textId="5BE1812D" w:rsidR="00EF4A98" w:rsidRPr="00570C14" w:rsidRDefault="00EF4A98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That’s Tasty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3924869" w14:textId="77777777" w:rsidR="008B78AA" w:rsidRDefault="00362E7F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Family &amp; Friends</w:t>
            </w:r>
          </w:p>
          <w:p w14:paraId="5408ADFF" w14:textId="1208B362" w:rsidR="00362E7F" w:rsidRPr="00570C14" w:rsidRDefault="00362E7F" w:rsidP="007B6CF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69A68B4D" w14:textId="4305B41D" w:rsidR="00362E7F" w:rsidRPr="00570C14" w:rsidRDefault="00362E7F" w:rsidP="002B68BC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School Life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498ED9B3" w14:textId="2F31EE2F" w:rsidR="00362E7F" w:rsidRPr="00570C14" w:rsidRDefault="00362E7F" w:rsidP="002B68BC">
            <w:pPr>
              <w:jc w:val="center"/>
              <w:divId w:val="1890071351"/>
              <w:rPr>
                <w:rFonts w:ascii="Century Gothic" w:hAnsi="Century Gothic" w:cs="Segoe UI"/>
                <w:sz w:val="18"/>
                <w:szCs w:val="18"/>
              </w:rPr>
            </w:pPr>
            <w:r>
              <w:rPr>
                <w:rFonts w:ascii="Century Gothic" w:hAnsi="Century Gothic" w:cs="Segoe UI"/>
                <w:sz w:val="18"/>
                <w:szCs w:val="18"/>
              </w:rPr>
              <w:t>Time Travelling</w:t>
            </w:r>
          </w:p>
        </w:tc>
      </w:tr>
      <w:tr w:rsidR="00B32085" w:rsidRPr="00500FEB" w14:paraId="120AC99D" w14:textId="77777777" w:rsidTr="00B32085">
        <w:trPr>
          <w:gridAfter w:val="1"/>
          <w:wAfter w:w="10" w:type="dxa"/>
          <w:trHeight w:val="827"/>
        </w:trPr>
        <w:tc>
          <w:tcPr>
            <w:tcW w:w="575" w:type="dxa"/>
            <w:vMerge/>
            <w:shd w:val="clear" w:color="auto" w:fill="DEEBF6"/>
          </w:tcPr>
          <w:p w14:paraId="10106EBF" w14:textId="77777777" w:rsidR="00B32085" w:rsidRPr="00500FEB" w:rsidRDefault="00B32085" w:rsidP="00B3208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6D114597" w14:textId="74D14630" w:rsidR="00B32085" w:rsidRPr="00500FEB" w:rsidRDefault="00B32085" w:rsidP="00B32085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</w:t>
            </w:r>
            <w:r w:rsidR="003F1033">
              <w:rPr>
                <w:rFonts w:ascii="Century Gothic" w:hAnsi="Century Gothic"/>
                <w:b/>
                <w:sz w:val="18"/>
                <w:szCs w:val="18"/>
              </w:rPr>
              <w:t>Kapow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  <w:tc>
          <w:tcPr>
            <w:tcW w:w="2153" w:type="dxa"/>
            <w:shd w:val="clear" w:color="auto" w:fill="auto"/>
          </w:tcPr>
          <w:p w14:paraId="4AA7A7DE" w14:textId="13DAE383" w:rsidR="00B32085" w:rsidRPr="00B32085" w:rsidRDefault="00B32085" w:rsidP="00B3208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32085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Composition to represent the festival of colour (Theme: Holi festival)</w:t>
            </w:r>
          </w:p>
        </w:tc>
        <w:tc>
          <w:tcPr>
            <w:tcW w:w="2153" w:type="dxa"/>
            <w:shd w:val="clear" w:color="auto" w:fill="auto"/>
          </w:tcPr>
          <w:p w14:paraId="1CDFCCC9" w14:textId="249A5974" w:rsidR="00B32085" w:rsidRPr="00B32085" w:rsidRDefault="00B32085" w:rsidP="00B32085">
            <w:pPr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32085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Theme and variations (Theme: Pop Art)</w:t>
            </w:r>
          </w:p>
        </w:tc>
        <w:tc>
          <w:tcPr>
            <w:tcW w:w="2154" w:type="dxa"/>
            <w:shd w:val="clear" w:color="auto" w:fill="auto"/>
          </w:tcPr>
          <w:p w14:paraId="50C00C64" w14:textId="498B16FD" w:rsidR="00B32085" w:rsidRPr="00B32085" w:rsidRDefault="00B32085" w:rsidP="00B3208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32085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Looping and remixing</w:t>
            </w:r>
          </w:p>
        </w:tc>
        <w:tc>
          <w:tcPr>
            <w:tcW w:w="2155" w:type="dxa"/>
            <w:shd w:val="clear" w:color="auto" w:fill="auto"/>
          </w:tcPr>
          <w:p w14:paraId="72A83C34" w14:textId="4802E7F8" w:rsidR="00B32085" w:rsidRPr="00B32085" w:rsidRDefault="00B32085" w:rsidP="00B3208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32085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Baroque</w:t>
            </w:r>
          </w:p>
        </w:tc>
        <w:tc>
          <w:tcPr>
            <w:tcW w:w="2153" w:type="dxa"/>
            <w:shd w:val="clear" w:color="auto" w:fill="auto"/>
          </w:tcPr>
          <w:p w14:paraId="3B1A9BF7" w14:textId="7076E531" w:rsidR="00B32085" w:rsidRPr="00B32085" w:rsidRDefault="00B32085" w:rsidP="00B3208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32085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Musical theatre</w:t>
            </w:r>
          </w:p>
        </w:tc>
        <w:tc>
          <w:tcPr>
            <w:tcW w:w="2153" w:type="dxa"/>
            <w:shd w:val="clear" w:color="auto" w:fill="auto"/>
          </w:tcPr>
          <w:p w14:paraId="06DE1CFD" w14:textId="2E0BE0D5" w:rsidR="00B32085" w:rsidRPr="00B32085" w:rsidRDefault="00B32085" w:rsidP="00B3208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32085">
              <w:rPr>
                <w:rFonts w:ascii="Century Gothic" w:eastAsia="Lato" w:hAnsi="Century Gothic" w:cs="Lato"/>
                <w:color w:val="222222"/>
                <w:sz w:val="18"/>
                <w:szCs w:val="18"/>
                <w:lang w:val="en-US"/>
              </w:rPr>
              <w:t>Composing and performing a Leavers' song</w:t>
            </w:r>
          </w:p>
        </w:tc>
      </w:tr>
      <w:tr w:rsidR="00537F67" w:rsidRPr="00500FEB" w14:paraId="26B0FE59" w14:textId="77777777" w:rsidTr="00B32085">
        <w:trPr>
          <w:gridAfter w:val="1"/>
          <w:wAfter w:w="10" w:type="dxa"/>
          <w:trHeight w:val="698"/>
        </w:trPr>
        <w:tc>
          <w:tcPr>
            <w:tcW w:w="575" w:type="dxa"/>
            <w:vMerge/>
            <w:shd w:val="clear" w:color="auto" w:fill="DEEBF6"/>
          </w:tcPr>
          <w:p w14:paraId="42E54C40" w14:textId="77777777" w:rsidR="00537F67" w:rsidRPr="00500FEB" w:rsidRDefault="00537F67" w:rsidP="00537F67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481A67B6" w14:textId="77777777" w:rsidR="00537F67" w:rsidRPr="00500FEB" w:rsidRDefault="00537F67" w:rsidP="00537F67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38098364" w14:textId="77777777" w:rsidR="00537F67" w:rsidRPr="00500FEB" w:rsidRDefault="00537F67" w:rsidP="00537F67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6BEC13B4" w14:textId="68C0D0E2" w:rsidR="00537F67" w:rsidRPr="00500FEB" w:rsidRDefault="00537F67" w:rsidP="00537F67">
            <w:pPr>
              <w:pStyle w:val="TableParagraph"/>
              <w:spacing w:before="154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</w:tcPr>
          <w:p w14:paraId="5075AE19" w14:textId="77777777" w:rsidR="00537F67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OAA</w:t>
            </w:r>
          </w:p>
          <w:p w14:paraId="4DA4E480" w14:textId="77777777" w:rsidR="00537F67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9DEE029" w14:textId="77777777" w:rsidR="00537F67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Cross Country (HRF)</w:t>
            </w:r>
          </w:p>
          <w:p w14:paraId="064A60AF" w14:textId="77777777" w:rsidR="00537F67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ABCC23F" w14:textId="6E6BE09B" w:rsidR="00537F67" w:rsidRPr="00570C14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New games (Kurling, Speed-Stacking)</w:t>
            </w:r>
          </w:p>
        </w:tc>
        <w:tc>
          <w:tcPr>
            <w:tcW w:w="2153" w:type="dxa"/>
            <w:shd w:val="clear" w:color="auto" w:fill="FFFFFF" w:themeFill="background1"/>
          </w:tcPr>
          <w:p w14:paraId="1674CD6C" w14:textId="3B947BA4" w:rsidR="00537F67" w:rsidRPr="00570C14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Dance</w:t>
            </w:r>
          </w:p>
        </w:tc>
        <w:tc>
          <w:tcPr>
            <w:tcW w:w="2154" w:type="dxa"/>
            <w:shd w:val="clear" w:color="auto" w:fill="FFFFFF" w:themeFill="background1"/>
          </w:tcPr>
          <w:p w14:paraId="19F9563E" w14:textId="4DD86378" w:rsidR="00537F67" w:rsidRPr="00570C14" w:rsidRDefault="00537F67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Gymnastics (</w:t>
            </w:r>
            <w:r w:rsidR="009023B3">
              <w:rPr>
                <w:rFonts w:ascii="Century Gothic" w:hAnsi="Century Gothic" w:cstheme="minorHAnsi"/>
                <w:sz w:val="18"/>
                <w:szCs w:val="18"/>
              </w:rPr>
              <w:t>Counterbalance &amp; counter tension)</w:t>
            </w:r>
          </w:p>
        </w:tc>
        <w:tc>
          <w:tcPr>
            <w:tcW w:w="2155" w:type="dxa"/>
            <w:shd w:val="clear" w:color="auto" w:fill="FFFFFF" w:themeFill="background1"/>
          </w:tcPr>
          <w:p w14:paraId="45ED2D8B" w14:textId="77777777" w:rsidR="00537F67" w:rsidRDefault="00EA4FE6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Badminton</w:t>
            </w:r>
          </w:p>
          <w:p w14:paraId="0AC93DD9" w14:textId="77777777" w:rsidR="00EA4FE6" w:rsidRDefault="00EA4FE6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D6E503C" w14:textId="1B902E26" w:rsidR="00EA4FE6" w:rsidRPr="00570C14" w:rsidRDefault="00EA4FE6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Netball</w:t>
            </w:r>
          </w:p>
        </w:tc>
        <w:tc>
          <w:tcPr>
            <w:tcW w:w="2153" w:type="dxa"/>
            <w:shd w:val="clear" w:color="auto" w:fill="FFFFFF" w:themeFill="background1"/>
          </w:tcPr>
          <w:p w14:paraId="3CF2E4A7" w14:textId="366D6521" w:rsidR="00537F67" w:rsidRDefault="00820469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Athletics</w:t>
            </w:r>
          </w:p>
          <w:p w14:paraId="6DFB910A" w14:textId="77777777" w:rsidR="00820469" w:rsidRDefault="00820469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95B8562" w14:textId="28C69902" w:rsidR="00820469" w:rsidRDefault="00820469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Cricket</w:t>
            </w:r>
          </w:p>
          <w:p w14:paraId="6184A161" w14:textId="77777777" w:rsidR="00820469" w:rsidRPr="00820469" w:rsidRDefault="00820469" w:rsidP="00820469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043EA79" w14:textId="77777777" w:rsidR="00820469" w:rsidRDefault="00820469" w:rsidP="00820469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C08BAC1" w14:textId="155113D2" w:rsidR="00820469" w:rsidRPr="00820469" w:rsidRDefault="00820469" w:rsidP="00820469">
            <w:pPr>
              <w:ind w:firstLine="720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</w:tcPr>
          <w:p w14:paraId="6CDC7C47" w14:textId="77777777" w:rsidR="00537F67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Rounders</w:t>
            </w:r>
          </w:p>
          <w:p w14:paraId="356BCC03" w14:textId="77777777" w:rsidR="008160BB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2E87E22" w14:textId="77777777" w:rsidR="008160BB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Swimming</w:t>
            </w:r>
          </w:p>
          <w:p w14:paraId="4866D4DF" w14:textId="77777777" w:rsidR="008160BB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ECE6784" w14:textId="77777777" w:rsidR="008160BB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Sports Day Practice</w:t>
            </w:r>
          </w:p>
          <w:p w14:paraId="55F1575A" w14:textId="596D9B4D" w:rsidR="008160BB" w:rsidRPr="00570C14" w:rsidRDefault="008160BB" w:rsidP="00537F6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br/>
              <w:t>Sports Week</w:t>
            </w:r>
          </w:p>
        </w:tc>
      </w:tr>
      <w:tr w:rsidR="009726A2" w:rsidRPr="00500FEB" w14:paraId="38259AD2" w14:textId="77777777" w:rsidTr="002B68BC">
        <w:trPr>
          <w:gridAfter w:val="1"/>
          <w:wAfter w:w="10" w:type="dxa"/>
          <w:trHeight w:val="516"/>
        </w:trPr>
        <w:tc>
          <w:tcPr>
            <w:tcW w:w="575" w:type="dxa"/>
            <w:vMerge/>
            <w:shd w:val="clear" w:color="auto" w:fill="DEEBF6"/>
          </w:tcPr>
          <w:p w14:paraId="6F1A7053" w14:textId="77777777" w:rsidR="009726A2" w:rsidRPr="00500FEB" w:rsidRDefault="009726A2" w:rsidP="009726A2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08398DF4" w14:textId="70AD8D34" w:rsidR="009726A2" w:rsidRPr="00500FEB" w:rsidRDefault="009726A2" w:rsidP="009726A2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PSHE 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3077AA5" w14:textId="5A48F700" w:rsidR="009726A2" w:rsidRPr="006156D1" w:rsidRDefault="009726A2" w:rsidP="006156D1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Being me in my world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4B6169A" w14:textId="3C3896A3" w:rsidR="009726A2" w:rsidRPr="006156D1" w:rsidRDefault="009726A2" w:rsidP="006156D1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Celebrating difference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76A4FAC" w14:textId="61F7CAAC" w:rsidR="009726A2" w:rsidRPr="006156D1" w:rsidRDefault="009726A2" w:rsidP="006156D1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Dreams and Goals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79F5C67E" w14:textId="7A27120E" w:rsidR="009726A2" w:rsidRPr="006156D1" w:rsidRDefault="009726A2" w:rsidP="006156D1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Healthy Me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4CCC303" w14:textId="47ECA0AA" w:rsidR="009726A2" w:rsidRPr="006156D1" w:rsidRDefault="009726A2" w:rsidP="006156D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E56DB">
              <w:rPr>
                <w:rFonts w:ascii="Century Gothic" w:hAnsi="Century Gothic"/>
                <w:sz w:val="18"/>
                <w:szCs w:val="18"/>
              </w:rPr>
              <w:t>Relationships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03CE57B" w14:textId="77777777" w:rsidR="009726A2" w:rsidRDefault="009726A2" w:rsidP="007B6CFB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Changing Me</w:t>
            </w:r>
          </w:p>
          <w:p w14:paraId="2B3C7DDF" w14:textId="77777777" w:rsidR="009726A2" w:rsidRPr="002E56DB" w:rsidRDefault="009726A2" w:rsidP="007B6CFB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>
              <w:rPr>
                <w:rFonts w:ascii="Century Gothic" w:hAnsi="Century Gothic" w:cstheme="majorHAnsi"/>
                <w:bCs/>
                <w:sz w:val="18"/>
                <w:szCs w:val="18"/>
              </w:rPr>
              <w:t>(Y5 &amp; Y6 separately)</w:t>
            </w:r>
          </w:p>
          <w:p w14:paraId="1E623205" w14:textId="1C384AAA" w:rsidR="009726A2" w:rsidRPr="00570C14" w:rsidRDefault="009726A2" w:rsidP="006156D1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E23528" w:rsidRPr="00500FEB" w14:paraId="3C044E9C" w14:textId="77777777" w:rsidTr="00B32085">
        <w:trPr>
          <w:gridAfter w:val="1"/>
          <w:wAfter w:w="10" w:type="dxa"/>
          <w:trHeight w:val="1893"/>
        </w:trPr>
        <w:tc>
          <w:tcPr>
            <w:tcW w:w="575" w:type="dxa"/>
            <w:vMerge/>
            <w:shd w:val="clear" w:color="auto" w:fill="DEEBF6"/>
          </w:tcPr>
          <w:p w14:paraId="15B13C30" w14:textId="77777777" w:rsidR="00E23528" w:rsidRPr="00500FEB" w:rsidRDefault="00E23528" w:rsidP="00E2352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6" w:type="dxa"/>
            <w:shd w:val="clear" w:color="auto" w:fill="D9D9D9" w:themeFill="background1" w:themeFillShade="D9"/>
            <w:vAlign w:val="center"/>
          </w:tcPr>
          <w:p w14:paraId="2056EF1A" w14:textId="77777777" w:rsidR="00E23528" w:rsidRPr="00500FEB" w:rsidRDefault="00E23528" w:rsidP="00E23528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4B5EC55E" w14:textId="421F83F9" w:rsidR="00E23528" w:rsidRPr="00500FEB" w:rsidRDefault="00E23528" w:rsidP="00E23528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404B646B" w14:textId="77777777" w:rsidR="00E23528" w:rsidRDefault="007C64E3" w:rsidP="007C64E3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Theme: </w:t>
            </w:r>
            <w:r w:rsidR="00150E5A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Belief </w:t>
            </w:r>
            <w:proofErr w:type="gramStart"/>
            <w:r w:rsidR="00150E5A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into</w:t>
            </w:r>
            <w:proofErr w:type="gramEnd"/>
            <w:r w:rsidR="00150E5A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 Action</w:t>
            </w:r>
          </w:p>
          <w:p w14:paraId="5A848193" w14:textId="77777777" w:rsidR="00150E5A" w:rsidRDefault="00150E5A" w:rsidP="007C64E3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Sikhism</w:t>
            </w:r>
          </w:p>
          <w:p w14:paraId="4B342240" w14:textId="77777777" w:rsidR="00150E5A" w:rsidRDefault="00150E5A" w:rsidP="007C64E3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</w:p>
          <w:p w14:paraId="507E66F0" w14:textId="77777777" w:rsidR="00150E5A" w:rsidRDefault="00150E5A" w:rsidP="007C64E3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Prayer and Worship</w:t>
            </w:r>
          </w:p>
          <w:p w14:paraId="0DC68F61" w14:textId="1A877966" w:rsidR="007B6CFB" w:rsidRPr="00150E5A" w:rsidRDefault="00150E5A" w:rsidP="006156D1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Hinduism with Humanism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E269DD9" w14:textId="62AD89E3" w:rsidR="00E23528" w:rsidRPr="00E23528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Christmas</w:t>
            </w:r>
          </w:p>
          <w:p w14:paraId="0A828067" w14:textId="77777777" w:rsidR="00E23528" w:rsidRPr="00E23528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Christianity</w:t>
            </w:r>
          </w:p>
          <w:p w14:paraId="157722C1" w14:textId="077ECEDB" w:rsidR="00E23528" w:rsidRPr="00E23528" w:rsidRDefault="00E23528" w:rsidP="00E235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2356C5E4" w14:textId="7AF8313D" w:rsidR="00E23528" w:rsidRPr="0091412A" w:rsidRDefault="00E45716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</w:t>
            </w:r>
            <w:r w:rsidR="00E23528"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heme: Beliefs and moral values</w:t>
            </w:r>
          </w:p>
          <w:p w14:paraId="3BE69B04" w14:textId="4C01C078" w:rsidR="00E23528" w:rsidRPr="0091412A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Sikhism</w:t>
            </w:r>
          </w:p>
          <w:p w14:paraId="167D0787" w14:textId="26D25B90" w:rsidR="00E23528" w:rsidRPr="00E23528" w:rsidRDefault="00E23528" w:rsidP="00E235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812A88B" w14:textId="13AB5A11" w:rsidR="00E23528" w:rsidRPr="0091412A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Easter</w:t>
            </w:r>
          </w:p>
          <w:p w14:paraId="5EC025FB" w14:textId="44D3538F" w:rsidR="00E23528" w:rsidRPr="0091412A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Christianity</w:t>
            </w:r>
          </w:p>
          <w:p w14:paraId="55968F79" w14:textId="6F0F5909" w:rsidR="00E23528" w:rsidRPr="00E23528" w:rsidRDefault="00E23528" w:rsidP="00E235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5A954369" w14:textId="4D2BB916" w:rsidR="00E23528" w:rsidRPr="00E23528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Prayer and Worship</w:t>
            </w:r>
          </w:p>
          <w:p w14:paraId="050D06AD" w14:textId="671F8533" w:rsidR="00E23528" w:rsidRPr="00E23528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Sikhism</w:t>
            </w:r>
          </w:p>
          <w:p w14:paraId="0C0AEF19" w14:textId="3AD7912D" w:rsidR="00E23528" w:rsidRPr="00E23528" w:rsidRDefault="00E23528" w:rsidP="00E235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4080CF3C" w14:textId="77777777" w:rsidR="00E23528" w:rsidRPr="00E23528" w:rsidRDefault="00E23528" w:rsidP="00E23528">
            <w:pPr>
              <w:jc w:val="center"/>
              <w:rPr>
                <w:rFonts w:ascii="Century Gothic" w:hAnsi="Century Gothic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Beliefs and Practices</w:t>
            </w:r>
          </w:p>
          <w:p w14:paraId="5BAF6685" w14:textId="48815963" w:rsidR="00E23528" w:rsidRPr="00E23528" w:rsidRDefault="00E23528" w:rsidP="00E23528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Christianity</w:t>
            </w: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 </w:t>
            </w:r>
            <w:r w:rsidR="00BE5577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with</w:t>
            </w: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 Humanism</w:t>
            </w:r>
          </w:p>
          <w:p w14:paraId="1A835944" w14:textId="7AE93C31" w:rsidR="00E23528" w:rsidRPr="00E23528" w:rsidRDefault="00E23528" w:rsidP="00E2352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</w:tbl>
    <w:p w14:paraId="3768B008" w14:textId="77777777" w:rsidR="0023055F" w:rsidRPr="003439D8" w:rsidRDefault="0023055F" w:rsidP="003E5591">
      <w:pPr>
        <w:rPr>
          <w:rFonts w:ascii="Century Gothic" w:hAnsi="Century Gothic"/>
          <w:b/>
          <w:sz w:val="24"/>
          <w:szCs w:val="24"/>
        </w:rPr>
      </w:pPr>
    </w:p>
    <w:sectPr w:rsidR="0023055F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238947">
    <w:abstractNumId w:val="16"/>
  </w:num>
  <w:num w:numId="2" w16cid:durableId="150758196">
    <w:abstractNumId w:val="17"/>
  </w:num>
  <w:num w:numId="3" w16cid:durableId="2126849374">
    <w:abstractNumId w:val="22"/>
  </w:num>
  <w:num w:numId="4" w16cid:durableId="437069210">
    <w:abstractNumId w:val="12"/>
  </w:num>
  <w:num w:numId="5" w16cid:durableId="1036278374">
    <w:abstractNumId w:val="1"/>
  </w:num>
  <w:num w:numId="6" w16cid:durableId="1401824098">
    <w:abstractNumId w:val="18"/>
  </w:num>
  <w:num w:numId="7" w16cid:durableId="1654674572">
    <w:abstractNumId w:val="9"/>
  </w:num>
  <w:num w:numId="8" w16cid:durableId="1945451490">
    <w:abstractNumId w:val="6"/>
  </w:num>
  <w:num w:numId="9" w16cid:durableId="1524974611">
    <w:abstractNumId w:val="23"/>
  </w:num>
  <w:num w:numId="10" w16cid:durableId="964971275">
    <w:abstractNumId w:val="8"/>
  </w:num>
  <w:num w:numId="11" w16cid:durableId="2016686447">
    <w:abstractNumId w:val="7"/>
  </w:num>
  <w:num w:numId="12" w16cid:durableId="964895384">
    <w:abstractNumId w:val="5"/>
  </w:num>
  <w:num w:numId="13" w16cid:durableId="2020085703">
    <w:abstractNumId w:val="11"/>
  </w:num>
  <w:num w:numId="14" w16cid:durableId="913902733">
    <w:abstractNumId w:val="15"/>
  </w:num>
  <w:num w:numId="15" w16cid:durableId="1076976151">
    <w:abstractNumId w:val="19"/>
  </w:num>
  <w:num w:numId="16" w16cid:durableId="1852599787">
    <w:abstractNumId w:val="10"/>
  </w:num>
  <w:num w:numId="17" w16cid:durableId="1502501740">
    <w:abstractNumId w:val="3"/>
  </w:num>
  <w:num w:numId="18" w16cid:durableId="1520240227">
    <w:abstractNumId w:val="2"/>
  </w:num>
  <w:num w:numId="19" w16cid:durableId="449131322">
    <w:abstractNumId w:val="0"/>
  </w:num>
  <w:num w:numId="20" w16cid:durableId="1771463793">
    <w:abstractNumId w:val="21"/>
  </w:num>
  <w:num w:numId="21" w16cid:durableId="1225026912">
    <w:abstractNumId w:val="4"/>
  </w:num>
  <w:num w:numId="22" w16cid:durableId="1039940715">
    <w:abstractNumId w:val="14"/>
  </w:num>
  <w:num w:numId="23" w16cid:durableId="1450901812">
    <w:abstractNumId w:val="20"/>
  </w:num>
  <w:num w:numId="24" w16cid:durableId="11521370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11CD9"/>
    <w:rsid w:val="000146B8"/>
    <w:rsid w:val="00016533"/>
    <w:rsid w:val="0003061F"/>
    <w:rsid w:val="0003343D"/>
    <w:rsid w:val="00034044"/>
    <w:rsid w:val="00036E49"/>
    <w:rsid w:val="00037E55"/>
    <w:rsid w:val="0004336C"/>
    <w:rsid w:val="00047A64"/>
    <w:rsid w:val="000575F2"/>
    <w:rsid w:val="00062341"/>
    <w:rsid w:val="00070A6D"/>
    <w:rsid w:val="00095E1A"/>
    <w:rsid w:val="000A063C"/>
    <w:rsid w:val="000B373B"/>
    <w:rsid w:val="000B41EC"/>
    <w:rsid w:val="000C1633"/>
    <w:rsid w:val="000C3AA7"/>
    <w:rsid w:val="000C4DFF"/>
    <w:rsid w:val="000C5468"/>
    <w:rsid w:val="000D09D7"/>
    <w:rsid w:val="000D6FB8"/>
    <w:rsid w:val="000E3065"/>
    <w:rsid w:val="000F75C4"/>
    <w:rsid w:val="0010404F"/>
    <w:rsid w:val="00104CEF"/>
    <w:rsid w:val="001050F7"/>
    <w:rsid w:val="001349FE"/>
    <w:rsid w:val="00141776"/>
    <w:rsid w:val="00150E5A"/>
    <w:rsid w:val="0015218B"/>
    <w:rsid w:val="001774C8"/>
    <w:rsid w:val="00182543"/>
    <w:rsid w:val="00192763"/>
    <w:rsid w:val="00195F3C"/>
    <w:rsid w:val="001A2538"/>
    <w:rsid w:val="001A51DD"/>
    <w:rsid w:val="001B2B8F"/>
    <w:rsid w:val="001E68B3"/>
    <w:rsid w:val="001F47BA"/>
    <w:rsid w:val="00203FA1"/>
    <w:rsid w:val="00212DA7"/>
    <w:rsid w:val="0021458E"/>
    <w:rsid w:val="0021566A"/>
    <w:rsid w:val="002227C4"/>
    <w:rsid w:val="0023055F"/>
    <w:rsid w:val="0024771A"/>
    <w:rsid w:val="0024780A"/>
    <w:rsid w:val="00261CE0"/>
    <w:rsid w:val="002761DD"/>
    <w:rsid w:val="00287758"/>
    <w:rsid w:val="00292BE7"/>
    <w:rsid w:val="00294AD8"/>
    <w:rsid w:val="00295790"/>
    <w:rsid w:val="002A3BDF"/>
    <w:rsid w:val="002A5AF1"/>
    <w:rsid w:val="002B0A79"/>
    <w:rsid w:val="002B160A"/>
    <w:rsid w:val="002B68BC"/>
    <w:rsid w:val="002C33FB"/>
    <w:rsid w:val="002C554C"/>
    <w:rsid w:val="002D3828"/>
    <w:rsid w:val="002D66C9"/>
    <w:rsid w:val="002E39D7"/>
    <w:rsid w:val="002E56DB"/>
    <w:rsid w:val="002F6D0E"/>
    <w:rsid w:val="00300E73"/>
    <w:rsid w:val="00334480"/>
    <w:rsid w:val="0033627A"/>
    <w:rsid w:val="003439D8"/>
    <w:rsid w:val="0035168D"/>
    <w:rsid w:val="00357221"/>
    <w:rsid w:val="00357497"/>
    <w:rsid w:val="003629F7"/>
    <w:rsid w:val="00362E7F"/>
    <w:rsid w:val="00371322"/>
    <w:rsid w:val="00375422"/>
    <w:rsid w:val="00382111"/>
    <w:rsid w:val="00386DB3"/>
    <w:rsid w:val="003977A6"/>
    <w:rsid w:val="003A0B2E"/>
    <w:rsid w:val="003A571A"/>
    <w:rsid w:val="003B028D"/>
    <w:rsid w:val="003B57C6"/>
    <w:rsid w:val="003D5BCB"/>
    <w:rsid w:val="003E5591"/>
    <w:rsid w:val="003F1033"/>
    <w:rsid w:val="004170DA"/>
    <w:rsid w:val="004174A6"/>
    <w:rsid w:val="00424DEB"/>
    <w:rsid w:val="00431D8E"/>
    <w:rsid w:val="00444647"/>
    <w:rsid w:val="00465A26"/>
    <w:rsid w:val="004811C6"/>
    <w:rsid w:val="00492FD4"/>
    <w:rsid w:val="004A1958"/>
    <w:rsid w:val="004B2705"/>
    <w:rsid w:val="004B544B"/>
    <w:rsid w:val="004B5DE2"/>
    <w:rsid w:val="004C101C"/>
    <w:rsid w:val="004C5EAB"/>
    <w:rsid w:val="004D11B1"/>
    <w:rsid w:val="004D3737"/>
    <w:rsid w:val="004F4EED"/>
    <w:rsid w:val="00500FEB"/>
    <w:rsid w:val="00502ED3"/>
    <w:rsid w:val="00523B88"/>
    <w:rsid w:val="00530186"/>
    <w:rsid w:val="005320B5"/>
    <w:rsid w:val="00537F67"/>
    <w:rsid w:val="00537FDF"/>
    <w:rsid w:val="00544B4B"/>
    <w:rsid w:val="005450AB"/>
    <w:rsid w:val="00550019"/>
    <w:rsid w:val="00570C14"/>
    <w:rsid w:val="005729EA"/>
    <w:rsid w:val="00583620"/>
    <w:rsid w:val="005C5A36"/>
    <w:rsid w:val="005D4E71"/>
    <w:rsid w:val="005E4AD6"/>
    <w:rsid w:val="005E54A5"/>
    <w:rsid w:val="00600AFA"/>
    <w:rsid w:val="00603330"/>
    <w:rsid w:val="00614D53"/>
    <w:rsid w:val="006156D1"/>
    <w:rsid w:val="006174EF"/>
    <w:rsid w:val="00645261"/>
    <w:rsid w:val="00653203"/>
    <w:rsid w:val="006725AF"/>
    <w:rsid w:val="006807FE"/>
    <w:rsid w:val="006A057E"/>
    <w:rsid w:val="006D36C6"/>
    <w:rsid w:val="00700B37"/>
    <w:rsid w:val="0072216A"/>
    <w:rsid w:val="00741C27"/>
    <w:rsid w:val="007429CA"/>
    <w:rsid w:val="00751DDE"/>
    <w:rsid w:val="00760D76"/>
    <w:rsid w:val="00770C4F"/>
    <w:rsid w:val="00794AB4"/>
    <w:rsid w:val="007B4EBE"/>
    <w:rsid w:val="007B6CFB"/>
    <w:rsid w:val="007C10AD"/>
    <w:rsid w:val="007C430B"/>
    <w:rsid w:val="007C5105"/>
    <w:rsid w:val="007C64E3"/>
    <w:rsid w:val="007E0AA1"/>
    <w:rsid w:val="007F3390"/>
    <w:rsid w:val="008113F8"/>
    <w:rsid w:val="008126C5"/>
    <w:rsid w:val="008160BB"/>
    <w:rsid w:val="00820469"/>
    <w:rsid w:val="00831A9F"/>
    <w:rsid w:val="0083394F"/>
    <w:rsid w:val="00876690"/>
    <w:rsid w:val="008A0081"/>
    <w:rsid w:val="008A48D7"/>
    <w:rsid w:val="008B3BA2"/>
    <w:rsid w:val="008B78AA"/>
    <w:rsid w:val="008C1175"/>
    <w:rsid w:val="008C2AB7"/>
    <w:rsid w:val="008D731E"/>
    <w:rsid w:val="009023B3"/>
    <w:rsid w:val="009109B8"/>
    <w:rsid w:val="0091412A"/>
    <w:rsid w:val="00922D4B"/>
    <w:rsid w:val="0094175A"/>
    <w:rsid w:val="00950EA9"/>
    <w:rsid w:val="009528B0"/>
    <w:rsid w:val="00960764"/>
    <w:rsid w:val="00960A4E"/>
    <w:rsid w:val="00962721"/>
    <w:rsid w:val="009726A2"/>
    <w:rsid w:val="009803DE"/>
    <w:rsid w:val="00997EF8"/>
    <w:rsid w:val="009A166C"/>
    <w:rsid w:val="009A183E"/>
    <w:rsid w:val="009A2462"/>
    <w:rsid w:val="009A2A7E"/>
    <w:rsid w:val="009B32A3"/>
    <w:rsid w:val="009C4459"/>
    <w:rsid w:val="009E2EC2"/>
    <w:rsid w:val="009E6CDC"/>
    <w:rsid w:val="009F67AB"/>
    <w:rsid w:val="00A01E27"/>
    <w:rsid w:val="00A02162"/>
    <w:rsid w:val="00A13EC1"/>
    <w:rsid w:val="00A140B7"/>
    <w:rsid w:val="00A2461F"/>
    <w:rsid w:val="00A2573A"/>
    <w:rsid w:val="00A25781"/>
    <w:rsid w:val="00A30FA1"/>
    <w:rsid w:val="00A4101E"/>
    <w:rsid w:val="00A511D8"/>
    <w:rsid w:val="00A608AE"/>
    <w:rsid w:val="00A756ED"/>
    <w:rsid w:val="00A83D11"/>
    <w:rsid w:val="00A83E9D"/>
    <w:rsid w:val="00A9112D"/>
    <w:rsid w:val="00AA3268"/>
    <w:rsid w:val="00AA74B5"/>
    <w:rsid w:val="00AA775A"/>
    <w:rsid w:val="00AB365C"/>
    <w:rsid w:val="00AB48B6"/>
    <w:rsid w:val="00AB5645"/>
    <w:rsid w:val="00AC0891"/>
    <w:rsid w:val="00AD7C2D"/>
    <w:rsid w:val="00AF0E6B"/>
    <w:rsid w:val="00B02856"/>
    <w:rsid w:val="00B10066"/>
    <w:rsid w:val="00B105A7"/>
    <w:rsid w:val="00B169DF"/>
    <w:rsid w:val="00B22921"/>
    <w:rsid w:val="00B32085"/>
    <w:rsid w:val="00B43987"/>
    <w:rsid w:val="00B472D7"/>
    <w:rsid w:val="00B84924"/>
    <w:rsid w:val="00B9092C"/>
    <w:rsid w:val="00BA0526"/>
    <w:rsid w:val="00BA57CF"/>
    <w:rsid w:val="00BA61DC"/>
    <w:rsid w:val="00BD10B1"/>
    <w:rsid w:val="00BE17B2"/>
    <w:rsid w:val="00BE5577"/>
    <w:rsid w:val="00BF1B43"/>
    <w:rsid w:val="00BF402E"/>
    <w:rsid w:val="00C30DB8"/>
    <w:rsid w:val="00C402C9"/>
    <w:rsid w:val="00C46642"/>
    <w:rsid w:val="00C52F64"/>
    <w:rsid w:val="00C728F6"/>
    <w:rsid w:val="00C73BFD"/>
    <w:rsid w:val="00C750F0"/>
    <w:rsid w:val="00C966CD"/>
    <w:rsid w:val="00CB2FA9"/>
    <w:rsid w:val="00CD1704"/>
    <w:rsid w:val="00CD373D"/>
    <w:rsid w:val="00D002D1"/>
    <w:rsid w:val="00D035F4"/>
    <w:rsid w:val="00D03CD6"/>
    <w:rsid w:val="00D1533A"/>
    <w:rsid w:val="00D170BF"/>
    <w:rsid w:val="00D24398"/>
    <w:rsid w:val="00D33FFA"/>
    <w:rsid w:val="00D43FEC"/>
    <w:rsid w:val="00D54ADC"/>
    <w:rsid w:val="00D54CF3"/>
    <w:rsid w:val="00D54ED6"/>
    <w:rsid w:val="00D72972"/>
    <w:rsid w:val="00D74391"/>
    <w:rsid w:val="00D84AB2"/>
    <w:rsid w:val="00D94232"/>
    <w:rsid w:val="00DB3FC1"/>
    <w:rsid w:val="00DD677A"/>
    <w:rsid w:val="00DE4391"/>
    <w:rsid w:val="00DF1F64"/>
    <w:rsid w:val="00DF61FC"/>
    <w:rsid w:val="00E06AAE"/>
    <w:rsid w:val="00E133D7"/>
    <w:rsid w:val="00E14A87"/>
    <w:rsid w:val="00E23528"/>
    <w:rsid w:val="00E35D5E"/>
    <w:rsid w:val="00E45716"/>
    <w:rsid w:val="00E676B1"/>
    <w:rsid w:val="00E77A07"/>
    <w:rsid w:val="00E847FE"/>
    <w:rsid w:val="00E94C94"/>
    <w:rsid w:val="00EA432D"/>
    <w:rsid w:val="00EA4FE6"/>
    <w:rsid w:val="00EA6DB3"/>
    <w:rsid w:val="00EA7879"/>
    <w:rsid w:val="00EB2149"/>
    <w:rsid w:val="00EC13B5"/>
    <w:rsid w:val="00EE0F8E"/>
    <w:rsid w:val="00EF214C"/>
    <w:rsid w:val="00EF2665"/>
    <w:rsid w:val="00EF4A98"/>
    <w:rsid w:val="00EF647B"/>
    <w:rsid w:val="00F136EE"/>
    <w:rsid w:val="00F26CC2"/>
    <w:rsid w:val="00F30CAB"/>
    <w:rsid w:val="00F41D5B"/>
    <w:rsid w:val="00F4215A"/>
    <w:rsid w:val="00F52536"/>
    <w:rsid w:val="00F759A0"/>
    <w:rsid w:val="00F7772D"/>
    <w:rsid w:val="00FB468B"/>
    <w:rsid w:val="00FD2C81"/>
    <w:rsid w:val="00FD6711"/>
    <w:rsid w:val="00FE0225"/>
    <w:rsid w:val="00FE0B6D"/>
    <w:rsid w:val="00FF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6A057E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A057E"/>
    <w:rPr>
      <w:rFonts w:ascii="Arial" w:eastAsia="Arial" w:hAnsi="Arial" w:cs="Arial"/>
      <w:b/>
      <w:bCs/>
      <w:sz w:val="32"/>
      <w:szCs w:val="32"/>
      <w:u w:val="single" w:color="000000"/>
      <w:lang w:val="en-US"/>
    </w:rPr>
  </w:style>
  <w:style w:type="paragraph" w:customStyle="1" w:styleId="paragraph">
    <w:name w:val="paragraph"/>
    <w:basedOn w:val="Normal"/>
    <w:rsid w:val="0018254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2543"/>
  </w:style>
  <w:style w:type="character" w:customStyle="1" w:styleId="eop">
    <w:name w:val="eop"/>
    <w:basedOn w:val="DefaultParagraphFont"/>
    <w:rsid w:val="00182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1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2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5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8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0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8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0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0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5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2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93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9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1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3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6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7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1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2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7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2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5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1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4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7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3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5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3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2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0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2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2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09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1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5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8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4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9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8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0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7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5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6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3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0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5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7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3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0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9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2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3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8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0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2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5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9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7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03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5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6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2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8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3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6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0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844462-616A-4647-9B67-5524DA7684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ACF739-4B66-49BB-B2C4-71EF5C47E3D4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3.xml><?xml version="1.0" encoding="utf-8"?>
<ds:datastoreItem xmlns:ds="http://schemas.openxmlformats.org/officeDocument/2006/customXml" ds:itemID="{9B51D2D4-F0B3-44FA-94CF-1193D4005D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Sam Bothamley</cp:lastModifiedBy>
  <cp:revision>53</cp:revision>
  <cp:lastPrinted>2025-07-24T22:06:00Z</cp:lastPrinted>
  <dcterms:created xsi:type="dcterms:W3CDTF">2023-10-18T12:58:00Z</dcterms:created>
  <dcterms:modified xsi:type="dcterms:W3CDTF">2025-07-25T13:13:00Z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</Properties>
</file>