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D02179">
        <w:trPr>
          <w:trHeight w:val="979"/>
        </w:trPr>
        <w:tc>
          <w:tcPr>
            <w:tcW w:w="3004" w:type="dxa"/>
            <w:gridSpan w:val="2"/>
            <w:shd w:val="clear" w:color="auto" w:fill="auto"/>
          </w:tcPr>
          <w:p w14:paraId="7FB6CA76" w14:textId="2E549DAB" w:rsidR="00E24A36" w:rsidRPr="002C0305" w:rsidRDefault="00D02179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132B75A" wp14:editId="2EE36FEA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116840</wp:posOffset>
                  </wp:positionV>
                  <wp:extent cx="1187450" cy="759460"/>
                  <wp:effectExtent l="0" t="0" r="0" b="254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9F40831" w14:textId="77777777" w:rsidR="00E24A36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3A13B1CF" w14:textId="77777777" w:rsidR="00D02179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228203E2" w14:textId="2CB86BFE" w:rsidR="00D02179" w:rsidRPr="002C0305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6A6A6" w:themeFill="background1" w:themeFillShade="A6"/>
            <w:vAlign w:val="center"/>
          </w:tcPr>
          <w:p w14:paraId="3A96511F" w14:textId="1E2A0A36" w:rsidR="00E24A36" w:rsidRPr="002C0305" w:rsidRDefault="00D02179" w:rsidP="00D02179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SOUTHERY</w:t>
            </w:r>
            <w:r w:rsidR="00A2093E" w:rsidRPr="002C0305">
              <w:rPr>
                <w:rFonts w:ascii="Century Gothic" w:hAnsi="Century Gothic"/>
                <w:b/>
                <w:sz w:val="32"/>
                <w:szCs w:val="32"/>
              </w:rPr>
              <w:t xml:space="preserve"> ACADEMY LONG TERM PLAN</w:t>
            </w:r>
          </w:p>
        </w:tc>
      </w:tr>
      <w:tr w:rsidR="00E24A36" w:rsidRPr="008E6C61" w14:paraId="1F7A1B35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269D1C31" w:rsidR="00E24A36" w:rsidRPr="008E6C61" w:rsidRDefault="001C2835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English Writing</w:t>
            </w:r>
          </w:p>
        </w:tc>
      </w:tr>
      <w:tr w:rsidR="00E24A36" w:rsidRPr="008E6C61" w14:paraId="37BF7D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21449409" w:rsidR="00E24A36" w:rsidRPr="008E6C61" w:rsidRDefault="002410E8" w:rsidP="30E33577">
            <w:pPr>
              <w:pStyle w:val="TableParagraph"/>
              <w:ind w:left="182"/>
              <w:contextualSpacing/>
              <w:rPr>
                <w:rFonts w:ascii="Century Gothic" w:hAnsi="Century Gothic" w:cstheme="minorBidi"/>
                <w:sz w:val="20"/>
                <w:szCs w:val="20"/>
              </w:rPr>
            </w:pPr>
            <w:r>
              <w:rPr>
                <w:rFonts w:ascii="Century Gothic" w:hAnsi="Century Gothic" w:cstheme="minorBidi"/>
                <w:sz w:val="20"/>
                <w:szCs w:val="20"/>
              </w:rPr>
              <w:t>Jonathan Parrish</w:t>
            </w:r>
          </w:p>
        </w:tc>
      </w:tr>
      <w:tr w:rsidR="00E24A36" w:rsidRPr="008E6C61" w14:paraId="2F6AAF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364C4195" w:rsidR="00E24A36" w:rsidRPr="008E6C61" w:rsidRDefault="00362CD3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2023 - 202</w:t>
            </w:r>
            <w:r w:rsidR="00D02179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</w:tr>
      <w:tr w:rsidR="00E24A36" w:rsidRPr="008E6C61" w14:paraId="30F43002" w14:textId="77777777" w:rsidTr="00D02179">
        <w:trPr>
          <w:trHeight w:val="585"/>
        </w:trPr>
        <w:tc>
          <w:tcPr>
            <w:tcW w:w="848" w:type="dxa"/>
            <w:shd w:val="clear" w:color="auto" w:fill="D9D9D9" w:themeFill="background1" w:themeFillShade="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D9D9D9" w:themeFill="background1" w:themeFillShade="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3A7380" w:rsidRPr="00532BEB" w14:paraId="207E0737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09B3D934" w14:textId="77777777" w:rsidR="003A7380" w:rsidRPr="00532BEB" w:rsidRDefault="003A7380" w:rsidP="003A7380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  <w:p w14:paraId="5DBF21F9" w14:textId="18406459" w:rsidR="003A7380" w:rsidRPr="00532BEB" w:rsidRDefault="003A7380" w:rsidP="003A7380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8873C81" w14:textId="2F33E49B" w:rsidR="003A7380" w:rsidRPr="00362CD3" w:rsidRDefault="00724BE3" w:rsidP="003A7380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Introducing language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34343196" w14:textId="77777777" w:rsidR="00AD3C9A" w:rsidRDefault="00AD3C9A" w:rsidP="003A7380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We’re going on a Bear Hunt </w:t>
            </w:r>
          </w:p>
          <w:p w14:paraId="4728E725" w14:textId="4F0955FA" w:rsidR="003A7380" w:rsidRPr="00362CD3" w:rsidRDefault="00AD3C9A" w:rsidP="003A7380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(narrative)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C2211C5" w14:textId="77777777" w:rsidR="003A7380" w:rsidRDefault="00AD3C9A" w:rsidP="003A7380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Chocolate Mug Cake (instructions)</w:t>
            </w:r>
          </w:p>
          <w:p w14:paraId="07385ED2" w14:textId="0141A952" w:rsidR="00AD3C9A" w:rsidRPr="00362CD3" w:rsidRDefault="00AD3C9A" w:rsidP="003A7380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Rainbow Fish (narrative)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1FDEFC99" w14:textId="77777777" w:rsidR="003A7380" w:rsidRDefault="00AD3C9A" w:rsidP="003A7380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All Aboard the London Bus</w:t>
            </w:r>
          </w:p>
          <w:p w14:paraId="189A52BE" w14:textId="76FC3552" w:rsidR="00AD3C9A" w:rsidRPr="00362CD3" w:rsidRDefault="00AD3C9A" w:rsidP="003A7380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(narrative)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2D7F3BE0" w14:textId="77777777" w:rsidR="003A7380" w:rsidRDefault="001B0D06" w:rsidP="003A7380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Snail and the Whale</w:t>
            </w:r>
          </w:p>
          <w:p w14:paraId="7364FC31" w14:textId="18C488C0" w:rsidR="001B0D06" w:rsidRPr="00362CD3" w:rsidRDefault="001B0D06" w:rsidP="003A7380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(letter writing)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3BC14AE1" w14:textId="77777777" w:rsidR="003A7380" w:rsidRDefault="001B0D06" w:rsidP="003A7380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Beach trip</w:t>
            </w:r>
          </w:p>
          <w:p w14:paraId="6C7AC12F" w14:textId="77777777" w:rsidR="001B0D06" w:rsidRDefault="001B0D06" w:rsidP="003A7380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(recount)</w:t>
            </w:r>
          </w:p>
          <w:p w14:paraId="2E37F1C3" w14:textId="77777777" w:rsidR="001B0D06" w:rsidRDefault="001B0D06" w:rsidP="003A7380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The Minotaur</w:t>
            </w:r>
          </w:p>
          <w:p w14:paraId="042BD459" w14:textId="2782AC5F" w:rsidR="001B0D06" w:rsidRPr="00362CD3" w:rsidRDefault="001B0D06" w:rsidP="003A7380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(linked to PKC)</w:t>
            </w:r>
          </w:p>
        </w:tc>
      </w:tr>
    </w:tbl>
    <w:p w14:paraId="1F4F0DF4" w14:textId="77777777" w:rsidR="001B0D06" w:rsidRDefault="001B0D06"/>
    <w:p w14:paraId="4F736040" w14:textId="77777777" w:rsidR="001B0D06" w:rsidRDefault="001B0D06"/>
    <w:p w14:paraId="76B3EBB2" w14:textId="77777777" w:rsidR="00D02179" w:rsidRDefault="00D02179"/>
    <w:p w14:paraId="6953972E" w14:textId="77777777" w:rsidR="00D02179" w:rsidRDefault="00D02179"/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4313"/>
        <w:gridCol w:w="4314"/>
        <w:gridCol w:w="4314"/>
      </w:tblGrid>
      <w:tr w:rsidR="00D02179" w:rsidRPr="00D02179" w14:paraId="001FA30D" w14:textId="77777777" w:rsidTr="00D02179">
        <w:trPr>
          <w:trHeight w:val="50"/>
        </w:trPr>
        <w:tc>
          <w:tcPr>
            <w:tcW w:w="13789" w:type="dxa"/>
            <w:gridSpan w:val="4"/>
            <w:shd w:val="clear" w:color="auto" w:fill="D9D9D9" w:themeFill="background1" w:themeFillShade="D9"/>
            <w:vAlign w:val="center"/>
          </w:tcPr>
          <w:p w14:paraId="69872191" w14:textId="42B198ED" w:rsidR="00D02179" w:rsidRPr="00D02179" w:rsidRDefault="00D02179" w:rsidP="00D02179">
            <w:pPr>
              <w:pStyle w:val="TableParagraph"/>
              <w:ind w:left="457" w:right="349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2179">
              <w:rPr>
                <w:rFonts w:ascii="Century Gothic" w:hAnsi="Century Gothic"/>
                <w:b/>
                <w:sz w:val="24"/>
                <w:szCs w:val="24"/>
              </w:rPr>
              <w:t>Year A</w:t>
            </w:r>
          </w:p>
        </w:tc>
      </w:tr>
      <w:tr w:rsidR="00596CCA" w:rsidRPr="00532BEB" w14:paraId="24ABD7ED" w14:textId="77777777" w:rsidTr="004A4751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22E28B1B" w14:textId="5C6FF825" w:rsidR="00596CCA" w:rsidRPr="00532BEB" w:rsidRDefault="00596CCA" w:rsidP="00596CCA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4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95D113" w14:textId="77777777" w:rsidR="00596CCA" w:rsidRPr="006133D5" w:rsidRDefault="00596CCA" w:rsidP="00596CCA">
            <w:pPr>
              <w:jc w:val="center"/>
              <w:rPr>
                <w:rFonts w:ascii="Century Gothic" w:hAnsi="Century Gothic" w:cstheme="majorHAnsi"/>
                <w:sz w:val="18"/>
              </w:rPr>
            </w:pPr>
            <w:r w:rsidRPr="006133D5">
              <w:rPr>
                <w:rFonts w:ascii="Century Gothic" w:hAnsi="Century Gothic" w:cstheme="majorHAnsi"/>
                <w:sz w:val="18"/>
              </w:rPr>
              <w:t>The way back home (Narrative – Sci-Fi)</w:t>
            </w:r>
          </w:p>
          <w:p w14:paraId="68827B40" w14:textId="77777777" w:rsidR="00596CCA" w:rsidRPr="006133D5" w:rsidRDefault="00596CCA" w:rsidP="00596CCA">
            <w:pPr>
              <w:jc w:val="center"/>
              <w:rPr>
                <w:rFonts w:ascii="Century Gothic" w:hAnsi="Century Gothic" w:cstheme="majorHAnsi"/>
                <w:sz w:val="18"/>
              </w:rPr>
            </w:pPr>
          </w:p>
          <w:p w14:paraId="45FF8873" w14:textId="70BF2CAD" w:rsidR="00596CCA" w:rsidRPr="00362CD3" w:rsidRDefault="00596CCA" w:rsidP="00596CCA">
            <w:pPr>
              <w:pStyle w:val="TableParagraph"/>
              <w:ind w:left="360" w:right="192"/>
              <w:rPr>
                <w:rFonts w:ascii="Century Gothic" w:hAnsi="Century Gothic"/>
                <w:sz w:val="18"/>
                <w:szCs w:val="18"/>
              </w:rPr>
            </w:pPr>
            <w:r w:rsidRPr="006133D5">
              <w:rPr>
                <w:rFonts w:ascii="Century Gothic" w:hAnsi="Century Gothic" w:cstheme="majorHAnsi"/>
                <w:sz w:val="18"/>
              </w:rPr>
              <w:t>Meerkat Christmas (Non-Fic – Postcard)</w:t>
            </w:r>
          </w:p>
        </w:tc>
        <w:tc>
          <w:tcPr>
            <w:tcW w:w="4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21CE4C" w14:textId="77777777" w:rsidR="00596CCA" w:rsidRPr="006133D5" w:rsidRDefault="00596CCA" w:rsidP="00596CCA">
            <w:pPr>
              <w:jc w:val="center"/>
              <w:rPr>
                <w:rFonts w:ascii="Century Gothic" w:hAnsi="Century Gothic" w:cstheme="majorHAnsi"/>
                <w:i/>
                <w:sz w:val="18"/>
              </w:rPr>
            </w:pPr>
            <w:r w:rsidRPr="006133D5">
              <w:rPr>
                <w:rFonts w:ascii="Century Gothic" w:hAnsi="Century Gothic" w:cstheme="majorHAnsi"/>
                <w:sz w:val="18"/>
              </w:rPr>
              <w:t>Grandad’s Island (Narrative – Adventure)</w:t>
            </w:r>
          </w:p>
          <w:p w14:paraId="38F437B7" w14:textId="77777777" w:rsidR="00596CCA" w:rsidRPr="006133D5" w:rsidRDefault="00596CCA" w:rsidP="00596CCA">
            <w:pPr>
              <w:jc w:val="center"/>
              <w:rPr>
                <w:rFonts w:ascii="Century Gothic" w:hAnsi="Century Gothic" w:cstheme="majorHAnsi"/>
                <w:i/>
                <w:sz w:val="18"/>
              </w:rPr>
            </w:pPr>
          </w:p>
          <w:p w14:paraId="0264DAA0" w14:textId="0C0A35EF" w:rsidR="00596CCA" w:rsidRPr="00362CD3" w:rsidRDefault="00596CCA" w:rsidP="00596CCA">
            <w:pPr>
              <w:pStyle w:val="TableParagraph"/>
              <w:spacing w:line="292" w:lineRule="exact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38A26D88">
              <w:rPr>
                <w:rFonts w:ascii="Century Gothic" w:hAnsi="Century Gothic" w:cstheme="majorBidi"/>
                <w:sz w:val="18"/>
                <w:szCs w:val="18"/>
              </w:rPr>
              <w:t>George and the Dragon (Narrative - Legend)</w:t>
            </w:r>
          </w:p>
        </w:tc>
        <w:tc>
          <w:tcPr>
            <w:tcW w:w="4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7EC3CC1D" w14:textId="77777777" w:rsidR="00596CCA" w:rsidRPr="006133D5" w:rsidRDefault="00596CCA" w:rsidP="00596CCA">
            <w:pPr>
              <w:jc w:val="center"/>
              <w:rPr>
                <w:rFonts w:ascii="Century Gothic" w:hAnsi="Century Gothic" w:cstheme="majorHAnsi"/>
                <w:i/>
                <w:sz w:val="18"/>
              </w:rPr>
            </w:pPr>
            <w:r w:rsidRPr="006133D5">
              <w:rPr>
                <w:rFonts w:ascii="Century Gothic" w:hAnsi="Century Gothic" w:cstheme="majorHAnsi"/>
                <w:sz w:val="18"/>
              </w:rPr>
              <w:t>If I Were in Charge of the World (Poetry – Free Verse)</w:t>
            </w:r>
          </w:p>
          <w:p w14:paraId="387A80E0" w14:textId="77777777" w:rsidR="00596CCA" w:rsidRPr="006133D5" w:rsidRDefault="00596CCA" w:rsidP="00596CCA">
            <w:pPr>
              <w:jc w:val="center"/>
              <w:rPr>
                <w:rFonts w:ascii="Century Gothic" w:hAnsi="Century Gothic" w:cstheme="majorHAnsi"/>
                <w:bCs/>
                <w:i/>
                <w:sz w:val="18"/>
              </w:rPr>
            </w:pPr>
          </w:p>
          <w:p w14:paraId="643D7484" w14:textId="4EAEF375" w:rsidR="00596CCA" w:rsidRPr="00362CD3" w:rsidRDefault="00596CCA" w:rsidP="00596CCA">
            <w:pPr>
              <w:pStyle w:val="TableParagraph"/>
              <w:ind w:left="457" w:right="349"/>
              <w:rPr>
                <w:rFonts w:ascii="Century Gothic" w:hAnsi="Century Gothic"/>
                <w:sz w:val="18"/>
                <w:szCs w:val="18"/>
              </w:rPr>
            </w:pPr>
            <w:r w:rsidRPr="38A26D88">
              <w:rPr>
                <w:rFonts w:ascii="Century Gothic" w:hAnsi="Century Gothic" w:cstheme="majorBidi"/>
                <w:sz w:val="18"/>
                <w:szCs w:val="18"/>
              </w:rPr>
              <w:t>Plants (Non-fic – Information text)</w:t>
            </w:r>
          </w:p>
        </w:tc>
      </w:tr>
      <w:tr w:rsidR="00F30671" w:rsidRPr="00532BEB" w14:paraId="5941E3B8" w14:textId="77777777" w:rsidTr="00337784">
        <w:trPr>
          <w:trHeight w:val="1756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6F876F1E" w14:textId="0356BFE7" w:rsidR="00F30671" w:rsidRPr="00532BEB" w:rsidRDefault="00F30671" w:rsidP="00F30671">
            <w:pPr>
              <w:pStyle w:val="TableParagraph"/>
              <w:spacing w:before="145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3 &amp; 4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37F1777" w14:textId="77777777" w:rsidR="00F30671" w:rsidRDefault="00F30671" w:rsidP="00F3067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3DB3F3D1" w14:textId="77777777" w:rsidR="00F30671" w:rsidRPr="00500FEB" w:rsidRDefault="00F30671" w:rsidP="00F3067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FEB">
              <w:rPr>
                <w:rFonts w:ascii="Century Gothic" w:hAnsi="Century Gothic"/>
                <w:sz w:val="18"/>
                <w:szCs w:val="18"/>
              </w:rPr>
              <w:t>Wolves in the Walls (narrative)</w:t>
            </w:r>
          </w:p>
          <w:p w14:paraId="688381B5" w14:textId="18CE7013" w:rsidR="00F30671" w:rsidRPr="00245911" w:rsidRDefault="00F30671" w:rsidP="00F30671">
            <w:pPr>
              <w:pStyle w:val="TableParagraph"/>
              <w:spacing w:after="100" w:afterAutospacing="1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B9D6C9F" w14:textId="77777777" w:rsidR="00F30671" w:rsidRDefault="00F30671" w:rsidP="00F3067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215CE57B" w14:textId="77777777" w:rsidR="00F30671" w:rsidRPr="00500FEB" w:rsidRDefault="00F30671" w:rsidP="00F3067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FEB">
              <w:rPr>
                <w:rFonts w:ascii="Century Gothic" w:hAnsi="Century Gothic"/>
                <w:sz w:val="18"/>
                <w:szCs w:val="18"/>
              </w:rPr>
              <w:t>I asked the little boy who couldn’t see (poetry)</w:t>
            </w:r>
          </w:p>
          <w:p w14:paraId="03DC71BC" w14:textId="77777777" w:rsidR="00F30671" w:rsidRPr="00500FEB" w:rsidRDefault="00F30671" w:rsidP="00F3067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3B03E8CD" w14:textId="77777777" w:rsidR="00F30671" w:rsidRPr="00500FEB" w:rsidRDefault="00F30671" w:rsidP="00F3067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FEB">
              <w:rPr>
                <w:rFonts w:ascii="Century Gothic" w:hAnsi="Century Gothic"/>
                <w:sz w:val="18"/>
                <w:szCs w:val="18"/>
              </w:rPr>
              <w:t>Street Beneath my Feet (explanation)</w:t>
            </w:r>
          </w:p>
          <w:p w14:paraId="15BFEF13" w14:textId="64F10E2D" w:rsidR="00F30671" w:rsidRPr="00245911" w:rsidRDefault="00F30671" w:rsidP="00F30671">
            <w:pPr>
              <w:pStyle w:val="TableParagraph"/>
              <w:spacing w:before="1" w:after="100" w:afterAutospacing="1"/>
              <w:ind w:left="360" w:right="171"/>
              <w:contextualSpacing/>
              <w:rPr>
                <w:rFonts w:ascii="Century Gothic" w:hAnsi="Century Gothic"/>
                <w:iCs/>
                <w:sz w:val="18"/>
                <w:szCs w:val="18"/>
              </w:rPr>
            </w:pP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006E075" w14:textId="77777777" w:rsidR="00F30671" w:rsidRDefault="00F30671" w:rsidP="00F3067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42DDB621" w14:textId="77777777" w:rsidR="00F30671" w:rsidRPr="00500FEB" w:rsidRDefault="00F30671" w:rsidP="00F3067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FEB">
              <w:rPr>
                <w:rFonts w:ascii="Century Gothic" w:hAnsi="Century Gothic"/>
                <w:sz w:val="18"/>
                <w:szCs w:val="18"/>
              </w:rPr>
              <w:t>Theseus and the Minotaur (narrative)</w:t>
            </w:r>
          </w:p>
          <w:p w14:paraId="264C5411" w14:textId="57841FC1" w:rsidR="00F30671" w:rsidRPr="00245911" w:rsidRDefault="00F30671" w:rsidP="00F30671">
            <w:pPr>
              <w:pStyle w:val="TableParagraph"/>
              <w:spacing w:after="100" w:afterAutospacing="1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6F5053" w:rsidRPr="00532BEB" w14:paraId="6367BDB4" w14:textId="77777777" w:rsidTr="00E93D12">
        <w:trPr>
          <w:trHeight w:val="983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4FC9F7FD" w14:textId="2829D0A5" w:rsidR="006F5053" w:rsidRPr="00532BEB" w:rsidRDefault="006F5053" w:rsidP="006F5053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5/6</w:t>
            </w:r>
          </w:p>
        </w:tc>
        <w:tc>
          <w:tcPr>
            <w:tcW w:w="4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ED4BB8E" w14:textId="77777777" w:rsidR="006F5053" w:rsidRPr="00570C14" w:rsidRDefault="006F5053" w:rsidP="006F5053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Gorilla (narrative)</w:t>
            </w:r>
          </w:p>
          <w:p w14:paraId="122BDED3" w14:textId="77777777" w:rsidR="006F5053" w:rsidRPr="00570C14" w:rsidRDefault="006F5053" w:rsidP="006F505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38100CE2" w14:textId="77777777" w:rsidR="006F5053" w:rsidRPr="00570C14" w:rsidRDefault="006F5053" w:rsidP="006F5053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Highwayman (poetry)</w:t>
            </w:r>
          </w:p>
          <w:p w14:paraId="5ACB17D6" w14:textId="77777777" w:rsidR="006F5053" w:rsidRPr="00570C14" w:rsidRDefault="006F5053" w:rsidP="006F5053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  <w:p w14:paraId="3C5E4F80" w14:textId="77777777" w:rsidR="006F5053" w:rsidRPr="00570C14" w:rsidRDefault="006F5053" w:rsidP="006F5053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Mars Transmission (journal)</w:t>
            </w:r>
          </w:p>
          <w:p w14:paraId="0F8B9CA6" w14:textId="5D7313F1" w:rsidR="006F5053" w:rsidRPr="00362CD3" w:rsidRDefault="006F5053" w:rsidP="006F5053">
            <w:pPr>
              <w:pStyle w:val="TableParagraph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91CA46A" w14:textId="77777777" w:rsidR="006F5053" w:rsidRPr="00570C14" w:rsidRDefault="006F5053" w:rsidP="006F5053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Rose Blanche (narrative)</w:t>
            </w:r>
          </w:p>
          <w:p w14:paraId="2ADC31DA" w14:textId="77777777" w:rsidR="006F5053" w:rsidRPr="00570C14" w:rsidRDefault="006F5053" w:rsidP="006F5053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  <w:p w14:paraId="5C714CA3" w14:textId="77777777" w:rsidR="006F5053" w:rsidRPr="00570C14" w:rsidRDefault="006F5053" w:rsidP="006F5053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Refugees (speech)</w:t>
            </w:r>
          </w:p>
          <w:p w14:paraId="0195FE42" w14:textId="77777777" w:rsidR="006F5053" w:rsidRPr="00570C14" w:rsidRDefault="006F5053" w:rsidP="006F505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247D2CF" w14:textId="77777777" w:rsidR="006F5053" w:rsidRPr="00570C14" w:rsidRDefault="006F5053" w:rsidP="00B57E6D">
            <w:pPr>
              <w:pStyle w:val="TableParagraph"/>
              <w:spacing w:before="179"/>
              <w:ind w:left="720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Thinkers Rap (poetry)</w:t>
            </w:r>
          </w:p>
          <w:p w14:paraId="38669691" w14:textId="2192B01A" w:rsidR="006F5053" w:rsidRPr="00362CD3" w:rsidRDefault="006F5053" w:rsidP="006F5053">
            <w:pPr>
              <w:pStyle w:val="TableParagraph"/>
              <w:spacing w:before="1"/>
              <w:ind w:left="360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4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86F4F2D" w14:textId="77777777" w:rsidR="006F5053" w:rsidRDefault="006F5053" w:rsidP="006F5053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 monster calls (narrative)</w:t>
            </w:r>
          </w:p>
          <w:p w14:paraId="713D6004" w14:textId="77777777" w:rsidR="006F5053" w:rsidRPr="00570C14" w:rsidRDefault="006F5053" w:rsidP="006F505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5A995E28" w14:textId="77777777" w:rsidR="006F5053" w:rsidRDefault="006F5053" w:rsidP="006F5053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Charles Darwin Origin of Species</w:t>
            </w: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 xml:space="preserve"> (non-chronological report)</w:t>
            </w:r>
          </w:p>
          <w:p w14:paraId="48BE032A" w14:textId="77777777" w:rsidR="006F5053" w:rsidRDefault="006F5053" w:rsidP="006F505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3C8C4BE8" w14:textId="77777777" w:rsidR="006F5053" w:rsidRDefault="006F5053" w:rsidP="006F505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Stand-alone writing pieces (variety of fiction and non-fiction texts)</w:t>
            </w:r>
          </w:p>
          <w:p w14:paraId="08709DF0" w14:textId="7E2DFAA2" w:rsidR="006F5053" w:rsidRPr="00362CD3" w:rsidRDefault="006F5053" w:rsidP="006F5053">
            <w:pPr>
              <w:pStyle w:val="TableParagraph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060BE39B" w14:textId="77777777" w:rsidR="008B7142" w:rsidRPr="008B7142" w:rsidRDefault="008B7142" w:rsidP="008B7142">
      <w:pPr>
        <w:rPr>
          <w:rFonts w:ascii="Century Gothic" w:hAnsi="Century Gothic"/>
          <w:sz w:val="20"/>
          <w:szCs w:val="20"/>
        </w:rPr>
      </w:pPr>
    </w:p>
    <w:p w14:paraId="2EEDA938" w14:textId="77777777" w:rsidR="008B7142" w:rsidRPr="008B7142" w:rsidRDefault="008B7142" w:rsidP="008B7142">
      <w:pPr>
        <w:rPr>
          <w:rFonts w:ascii="Century Gothic" w:hAnsi="Century Gothic"/>
          <w:sz w:val="20"/>
          <w:szCs w:val="20"/>
        </w:rPr>
      </w:pPr>
    </w:p>
    <w:p w14:paraId="7CEB446D" w14:textId="77777777" w:rsidR="008B7142" w:rsidRPr="008B7142" w:rsidRDefault="008B7142" w:rsidP="008B7142">
      <w:pPr>
        <w:rPr>
          <w:rFonts w:ascii="Century Gothic" w:hAnsi="Century Gothic"/>
          <w:sz w:val="20"/>
          <w:szCs w:val="20"/>
        </w:rPr>
      </w:pPr>
    </w:p>
    <w:tbl>
      <w:tblPr>
        <w:tblpPr w:leftFromText="180" w:rightFromText="180" w:vertAnchor="text" w:horzAnchor="margin" w:tblpY="147"/>
        <w:tblW w:w="1379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4313"/>
        <w:gridCol w:w="4680"/>
        <w:gridCol w:w="3949"/>
      </w:tblGrid>
      <w:tr w:rsidR="008B7142" w:rsidRPr="00532BEB" w14:paraId="1708D44D" w14:textId="77777777" w:rsidTr="008B7142">
        <w:trPr>
          <w:trHeight w:val="310"/>
        </w:trPr>
        <w:tc>
          <w:tcPr>
            <w:tcW w:w="13790" w:type="dxa"/>
            <w:gridSpan w:val="4"/>
            <w:shd w:val="clear" w:color="auto" w:fill="D9D9D9" w:themeFill="background1" w:themeFillShade="D9"/>
            <w:vAlign w:val="center"/>
          </w:tcPr>
          <w:p w14:paraId="1656B274" w14:textId="77777777" w:rsidR="008B7142" w:rsidRPr="00D02179" w:rsidRDefault="008B7142" w:rsidP="008B7142">
            <w:pPr>
              <w:pStyle w:val="TableParagraph"/>
              <w:contextualSpacing/>
              <w:jc w:val="center"/>
              <w:rPr>
                <w:rFonts w:ascii="Century Gothic" w:hAnsi="Century Gothic" w:cstheme="minorBidi"/>
                <w:b/>
                <w:sz w:val="24"/>
                <w:szCs w:val="24"/>
              </w:rPr>
            </w:pPr>
            <w:r w:rsidRPr="00D02179">
              <w:rPr>
                <w:rFonts w:ascii="Century Gothic" w:hAnsi="Century Gothic" w:cstheme="minorBidi"/>
                <w:b/>
                <w:sz w:val="24"/>
                <w:szCs w:val="24"/>
              </w:rPr>
              <w:t>Year B</w:t>
            </w:r>
          </w:p>
        </w:tc>
      </w:tr>
      <w:tr w:rsidR="008B7142" w:rsidRPr="00532BEB" w14:paraId="2EE4B960" w14:textId="77777777" w:rsidTr="008B7142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48C53E60" w14:textId="77777777" w:rsidR="008B7142" w:rsidRPr="00532BEB" w:rsidRDefault="008B7142" w:rsidP="008B7142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1F6CFC0" w14:textId="77777777" w:rsidR="008B7142" w:rsidRPr="00532BEB" w:rsidRDefault="008B7142" w:rsidP="008B7142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48CE1A7" w14:textId="77777777" w:rsidR="008B7142" w:rsidRPr="00532BEB" w:rsidRDefault="008B7142" w:rsidP="008B7142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4313" w:type="dxa"/>
            <w:shd w:val="clear" w:color="auto" w:fill="auto"/>
            <w:vAlign w:val="center"/>
          </w:tcPr>
          <w:p w14:paraId="2BB98289" w14:textId="77777777" w:rsidR="008B7142" w:rsidRPr="003F0527" w:rsidRDefault="008B7142" w:rsidP="008B7142">
            <w:pPr>
              <w:jc w:val="center"/>
              <w:rPr>
                <w:rFonts w:ascii="Century Gothic" w:hAnsi="Century Gothic"/>
                <w:iCs/>
                <w:sz w:val="18"/>
              </w:rPr>
            </w:pPr>
          </w:p>
          <w:p w14:paraId="06D18476" w14:textId="77777777" w:rsidR="008B7142" w:rsidRPr="00452F74" w:rsidRDefault="008B7142" w:rsidP="008B7142">
            <w:pPr>
              <w:pStyle w:val="TableParagraph"/>
              <w:spacing w:before="145"/>
              <w:ind w:left="720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My Christmas Star (Narrative)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2ED3494F" w14:textId="77777777" w:rsidR="008B7142" w:rsidRDefault="008B7142" w:rsidP="008B7142">
            <w:pPr>
              <w:jc w:val="center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How to make a bird feeder (Instructions)</w:t>
            </w:r>
          </w:p>
          <w:p w14:paraId="7AB01624" w14:textId="77777777" w:rsidR="008B7142" w:rsidRPr="003F0527" w:rsidRDefault="008B7142" w:rsidP="008B7142">
            <w:pPr>
              <w:jc w:val="center"/>
              <w:rPr>
                <w:rFonts w:ascii="Century Gothic" w:hAnsi="Century Gothic"/>
                <w:iCs/>
                <w:sz w:val="18"/>
              </w:rPr>
            </w:pPr>
          </w:p>
          <w:p w14:paraId="504E56FE" w14:textId="77777777" w:rsidR="008B7142" w:rsidRPr="003F0527" w:rsidRDefault="008B7142" w:rsidP="008B7142">
            <w:pPr>
              <w:spacing w:line="259" w:lineRule="auto"/>
              <w:jc w:val="center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Neil Armstrong (Biography)</w:t>
            </w:r>
          </w:p>
          <w:p w14:paraId="686C281C" w14:textId="77777777" w:rsidR="008B7142" w:rsidRPr="00452F74" w:rsidRDefault="008B7142" w:rsidP="008B7142">
            <w:pPr>
              <w:pStyle w:val="TableParagraph"/>
              <w:spacing w:before="179"/>
              <w:ind w:left="72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949" w:type="dxa"/>
            <w:shd w:val="clear" w:color="auto" w:fill="auto"/>
            <w:vAlign w:val="center"/>
          </w:tcPr>
          <w:p w14:paraId="184BB236" w14:textId="77777777" w:rsidR="008B7142" w:rsidRDefault="008B7142" w:rsidP="008B7142">
            <w:pPr>
              <w:jc w:val="center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Singapore (Non-Chronological Report)</w:t>
            </w:r>
          </w:p>
          <w:p w14:paraId="2B0074A5" w14:textId="77777777" w:rsidR="008B7142" w:rsidRPr="003F0527" w:rsidRDefault="008B7142" w:rsidP="008B7142">
            <w:pPr>
              <w:jc w:val="center"/>
              <w:rPr>
                <w:rFonts w:ascii="Century Gothic" w:hAnsi="Century Gothic"/>
                <w:iCs/>
                <w:sz w:val="18"/>
              </w:rPr>
            </w:pPr>
          </w:p>
          <w:p w14:paraId="4B87AC2B" w14:textId="77777777" w:rsidR="008B7142" w:rsidRPr="00452F74" w:rsidRDefault="008B7142" w:rsidP="008B7142">
            <w:pPr>
              <w:pStyle w:val="TableParagraph"/>
              <w:spacing w:before="1"/>
              <w:ind w:left="720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The Great Fire of London (Diary)</w:t>
            </w:r>
          </w:p>
        </w:tc>
      </w:tr>
      <w:tr w:rsidR="008B7142" w:rsidRPr="00532BEB" w14:paraId="0E581108" w14:textId="77777777" w:rsidTr="008B7142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17A863DB" w14:textId="77777777" w:rsidR="008B7142" w:rsidRPr="00532BEB" w:rsidRDefault="008B7142" w:rsidP="008B7142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 4</w:t>
            </w:r>
          </w:p>
        </w:tc>
        <w:tc>
          <w:tcPr>
            <w:tcW w:w="4313" w:type="dxa"/>
            <w:shd w:val="clear" w:color="auto" w:fill="auto"/>
            <w:vAlign w:val="center"/>
          </w:tcPr>
          <w:p w14:paraId="320B8314" w14:textId="77777777" w:rsidR="008B7142" w:rsidRPr="00BA7A08" w:rsidRDefault="008B7142" w:rsidP="008B71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A7A08">
              <w:rPr>
                <w:rFonts w:ascii="Century Gothic" w:hAnsi="Century Gothic"/>
                <w:sz w:val="18"/>
                <w:szCs w:val="18"/>
              </w:rPr>
              <w:t>The Incredible book eating boy (narrative)</w:t>
            </w:r>
          </w:p>
          <w:p w14:paraId="7EB06AC8" w14:textId="77777777" w:rsidR="008B7142" w:rsidRPr="00BA7A08" w:rsidRDefault="008B7142" w:rsidP="008B71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50FD76A9" w14:textId="77777777" w:rsidR="008B7142" w:rsidRPr="00BA7A08" w:rsidRDefault="008B7142" w:rsidP="008B71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A7A08">
              <w:rPr>
                <w:rFonts w:ascii="Century Gothic" w:hAnsi="Century Gothic"/>
                <w:sz w:val="18"/>
                <w:szCs w:val="18"/>
              </w:rPr>
              <w:t>Autumn is here (poetry)</w:t>
            </w:r>
          </w:p>
          <w:p w14:paraId="26BE22EA" w14:textId="77777777" w:rsidR="008B7142" w:rsidRPr="00452F74" w:rsidRDefault="008B7142" w:rsidP="008B7142">
            <w:pPr>
              <w:pStyle w:val="TableParagraph"/>
              <w:spacing w:before="148" w:after="100" w:afterAutospacing="1"/>
              <w:ind w:left="720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80" w:type="dxa"/>
            <w:shd w:val="clear" w:color="auto" w:fill="auto"/>
            <w:vAlign w:val="center"/>
          </w:tcPr>
          <w:p w14:paraId="674E259A" w14:textId="77777777" w:rsidR="008B7142" w:rsidRPr="00BA7A08" w:rsidRDefault="008B7142" w:rsidP="008B71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A7A08">
              <w:rPr>
                <w:rFonts w:ascii="Century Gothic" w:hAnsi="Century Gothic"/>
                <w:sz w:val="18"/>
                <w:szCs w:val="18"/>
              </w:rPr>
              <w:t xml:space="preserve">The Journal of </w:t>
            </w:r>
            <w:proofErr w:type="spellStart"/>
            <w:r w:rsidRPr="00BA7A08">
              <w:rPr>
                <w:rFonts w:ascii="Century Gothic" w:hAnsi="Century Gothic"/>
                <w:sz w:val="18"/>
                <w:szCs w:val="18"/>
              </w:rPr>
              <w:t>Iliona</w:t>
            </w:r>
            <w:proofErr w:type="spellEnd"/>
            <w:r w:rsidRPr="00BA7A08">
              <w:rPr>
                <w:rFonts w:ascii="Century Gothic" w:hAnsi="Century Gothic"/>
                <w:sz w:val="18"/>
                <w:szCs w:val="18"/>
              </w:rPr>
              <w:t xml:space="preserve"> (diary)</w:t>
            </w:r>
          </w:p>
          <w:p w14:paraId="3C05606F" w14:textId="77777777" w:rsidR="008B7142" w:rsidRPr="00452F74" w:rsidRDefault="008B7142" w:rsidP="008B7142">
            <w:pPr>
              <w:pStyle w:val="TableParagraph"/>
              <w:spacing w:before="182" w:after="100" w:afterAutospacing="1"/>
              <w:ind w:left="72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949" w:type="dxa"/>
            <w:shd w:val="clear" w:color="auto" w:fill="auto"/>
            <w:vAlign w:val="center"/>
          </w:tcPr>
          <w:p w14:paraId="355153D9" w14:textId="77777777" w:rsidR="008B7142" w:rsidRPr="00BA7A08" w:rsidRDefault="008B7142" w:rsidP="008B71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A7A08">
              <w:rPr>
                <w:rFonts w:ascii="Century Gothic" w:hAnsi="Century Gothic"/>
                <w:sz w:val="18"/>
                <w:szCs w:val="18"/>
              </w:rPr>
              <w:t>Stone Age Boy (narrative)</w:t>
            </w:r>
          </w:p>
          <w:p w14:paraId="0C0A774A" w14:textId="77777777" w:rsidR="008B7142" w:rsidRPr="00BA7A08" w:rsidRDefault="008B7142" w:rsidP="008B71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088F01FE" w14:textId="77777777" w:rsidR="008B7142" w:rsidRPr="00BA7A08" w:rsidRDefault="008B7142" w:rsidP="008B71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A7A08">
              <w:rPr>
                <w:rFonts w:ascii="Century Gothic" w:hAnsi="Century Gothic"/>
                <w:sz w:val="18"/>
                <w:szCs w:val="18"/>
              </w:rPr>
              <w:t>Earthquakes (non-chronological report)</w:t>
            </w:r>
          </w:p>
          <w:p w14:paraId="714C11E9" w14:textId="77777777" w:rsidR="008B7142" w:rsidRPr="00452F74" w:rsidRDefault="008B7142" w:rsidP="008B7142">
            <w:pPr>
              <w:pStyle w:val="TableParagraph"/>
              <w:spacing w:after="100" w:afterAutospacing="1"/>
              <w:ind w:left="72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B7142" w:rsidRPr="00532BEB" w14:paraId="147A92CC" w14:textId="77777777" w:rsidTr="008B7142">
        <w:trPr>
          <w:trHeight w:val="704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63921D45" w14:textId="77777777" w:rsidR="008B7142" w:rsidRPr="00532BEB" w:rsidRDefault="008B7142" w:rsidP="008B7142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5 &amp; 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4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79D733" w14:textId="77777777" w:rsidR="008B7142" w:rsidRDefault="008B7142" w:rsidP="008B71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Explorer (narrative)</w:t>
            </w: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1841B864" w14:textId="77777777" w:rsidR="008B7142" w:rsidRDefault="008B7142" w:rsidP="008B71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2C4B875B" w14:textId="77777777" w:rsidR="008B7142" w:rsidRDefault="008B7142" w:rsidP="008B71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Malfeasance (poetry))</w:t>
            </w: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68947C48" w14:textId="77777777" w:rsidR="008B7142" w:rsidRDefault="008B7142" w:rsidP="008B71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2370C846" w14:textId="77777777" w:rsidR="008B7142" w:rsidRDefault="008B7142" w:rsidP="008B71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Snowman (narrative)</w:t>
            </w: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38BFF168" w14:textId="77777777" w:rsidR="008B7142" w:rsidRPr="00D61539" w:rsidRDefault="008B7142" w:rsidP="008B7142">
            <w:pPr>
              <w:pStyle w:val="TableParagraph"/>
              <w:spacing w:after="100" w:afterAutospacing="1"/>
              <w:ind w:left="72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9D03AA" w14:textId="77777777" w:rsidR="008B7142" w:rsidRDefault="008B7142" w:rsidP="008B71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David Attenborough (biography)</w:t>
            </w: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40A26547" w14:textId="77777777" w:rsidR="008B7142" w:rsidRDefault="008B7142" w:rsidP="008B7142">
            <w:pPr>
              <w:pStyle w:val="paragraph"/>
              <w:spacing w:before="0" w:beforeAutospacing="0" w:after="0" w:afterAutospacing="0"/>
              <w:ind w:firstLine="72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31142A70" w14:textId="77777777" w:rsidR="008B7142" w:rsidRDefault="008B7142" w:rsidP="008B71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Kensuke’s Kingdom (narrative)</w:t>
            </w: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6DACD5C3" w14:textId="77777777" w:rsidR="008B7142" w:rsidRDefault="008B7142" w:rsidP="008B71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1A919A32" w14:textId="77777777" w:rsidR="008B7142" w:rsidRDefault="008B7142" w:rsidP="008B71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Varmints (narrative)</w:t>
            </w: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5ED5297C" w14:textId="77777777" w:rsidR="008B7142" w:rsidRPr="00D61539" w:rsidRDefault="008B7142" w:rsidP="008B7142">
            <w:pPr>
              <w:pStyle w:val="TableParagraph"/>
              <w:spacing w:after="100" w:afterAutospacing="1"/>
              <w:ind w:left="720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3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A5522A" w14:textId="77777777" w:rsidR="008B7142" w:rsidRDefault="008B7142" w:rsidP="008B71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Scrooge (formal persuasive letter)</w:t>
            </w: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0B4DE01D" w14:textId="77777777" w:rsidR="008B7142" w:rsidRDefault="008B7142" w:rsidP="008B71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459B7D9E" w14:textId="77777777" w:rsidR="008B7142" w:rsidRDefault="008B7142" w:rsidP="008B71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Everest (</w:t>
            </w:r>
            <w:proofErr w:type="gramStart"/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Non-chronological</w:t>
            </w:r>
            <w:proofErr w:type="gramEnd"/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 xml:space="preserve"> report)</w:t>
            </w: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792F025E" w14:textId="77777777" w:rsidR="008B7142" w:rsidRDefault="008B7142" w:rsidP="008B71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Thornhill (narrative)</w:t>
            </w: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1B7AC68A" w14:textId="77777777" w:rsidR="008B7142" w:rsidRDefault="008B7142" w:rsidP="008B71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501F4F4F" w14:textId="77777777" w:rsidR="008B7142" w:rsidRDefault="008B7142" w:rsidP="008B71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Stand-alone writing pieces (variety of fiction and non-fiction texts)</w:t>
            </w: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5C3265DC" w14:textId="77777777" w:rsidR="008B7142" w:rsidRPr="00D61539" w:rsidRDefault="008B7142" w:rsidP="008B7142">
            <w:pPr>
              <w:pStyle w:val="TableParagraph"/>
              <w:spacing w:after="100" w:afterAutospacing="1"/>
              <w:ind w:left="720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</w:tr>
    </w:tbl>
    <w:p w14:paraId="1DE5811A" w14:textId="77777777" w:rsidR="008B7142" w:rsidRPr="008B7142" w:rsidRDefault="008B7142" w:rsidP="008B7142">
      <w:pPr>
        <w:rPr>
          <w:rFonts w:ascii="Century Gothic" w:hAnsi="Century Gothic"/>
          <w:sz w:val="20"/>
          <w:szCs w:val="20"/>
        </w:rPr>
        <w:sectPr w:rsidR="008B7142" w:rsidRPr="008B7142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532BEB" w:rsidRDefault="00E24A36">
      <w:pPr>
        <w:spacing w:before="3"/>
        <w:rPr>
          <w:rFonts w:ascii="Century Gothic" w:hAnsi="Century Gothic"/>
          <w:sz w:val="20"/>
          <w:szCs w:val="20"/>
        </w:rPr>
      </w:pPr>
    </w:p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C3D24"/>
    <w:multiLevelType w:val="hybridMultilevel"/>
    <w:tmpl w:val="F52A1128"/>
    <w:lvl w:ilvl="0" w:tplc="46DE2F5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 w15:restartNumberingAfterBreak="0">
    <w:nsid w:val="0B062062"/>
    <w:multiLevelType w:val="hybridMultilevel"/>
    <w:tmpl w:val="19D8D2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812A3"/>
    <w:multiLevelType w:val="hybridMultilevel"/>
    <w:tmpl w:val="7BFE472C"/>
    <w:lvl w:ilvl="0" w:tplc="8A9C0D1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" w15:restartNumberingAfterBreak="0">
    <w:nsid w:val="13683811"/>
    <w:multiLevelType w:val="hybridMultilevel"/>
    <w:tmpl w:val="83549E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647F9A"/>
    <w:multiLevelType w:val="hybridMultilevel"/>
    <w:tmpl w:val="0A9421D4"/>
    <w:lvl w:ilvl="0" w:tplc="739C9574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5" w15:restartNumberingAfterBreak="0">
    <w:nsid w:val="1C3B34D6"/>
    <w:multiLevelType w:val="hybridMultilevel"/>
    <w:tmpl w:val="643E154E"/>
    <w:lvl w:ilvl="0" w:tplc="B97E9ABE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B04B12"/>
    <w:multiLevelType w:val="hybridMultilevel"/>
    <w:tmpl w:val="7A42C5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E5EBC"/>
    <w:multiLevelType w:val="hybridMultilevel"/>
    <w:tmpl w:val="412CBD6C"/>
    <w:lvl w:ilvl="0" w:tplc="F84AB902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8" w15:restartNumberingAfterBreak="0">
    <w:nsid w:val="1EB7090F"/>
    <w:multiLevelType w:val="hybridMultilevel"/>
    <w:tmpl w:val="E8A22A8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711823"/>
    <w:multiLevelType w:val="hybridMultilevel"/>
    <w:tmpl w:val="5DA864E0"/>
    <w:lvl w:ilvl="0" w:tplc="2AF211AC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F39D2"/>
    <w:multiLevelType w:val="hybridMultilevel"/>
    <w:tmpl w:val="91AA98D0"/>
    <w:lvl w:ilvl="0" w:tplc="8A9C0D1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C718ED"/>
    <w:multiLevelType w:val="hybridMultilevel"/>
    <w:tmpl w:val="9814C9BE"/>
    <w:lvl w:ilvl="0" w:tplc="D032B3A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2" w15:restartNumberingAfterBreak="0">
    <w:nsid w:val="2E163F0F"/>
    <w:multiLevelType w:val="hybridMultilevel"/>
    <w:tmpl w:val="83805BFE"/>
    <w:lvl w:ilvl="0" w:tplc="2B72306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3" w15:restartNumberingAfterBreak="0">
    <w:nsid w:val="2EF100CD"/>
    <w:multiLevelType w:val="hybridMultilevel"/>
    <w:tmpl w:val="EA78B9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7216B"/>
    <w:multiLevelType w:val="hybridMultilevel"/>
    <w:tmpl w:val="71BEE1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224407"/>
    <w:multiLevelType w:val="hybridMultilevel"/>
    <w:tmpl w:val="11F64A8A"/>
    <w:lvl w:ilvl="0" w:tplc="1B945722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4" w:hanging="360"/>
      </w:pPr>
    </w:lvl>
    <w:lvl w:ilvl="2" w:tplc="0809001B" w:tentative="1">
      <w:start w:val="1"/>
      <w:numFmt w:val="lowerRoman"/>
      <w:lvlText w:val="%3."/>
      <w:lvlJc w:val="right"/>
      <w:pPr>
        <w:ind w:left="1904" w:hanging="180"/>
      </w:pPr>
    </w:lvl>
    <w:lvl w:ilvl="3" w:tplc="0809000F" w:tentative="1">
      <w:start w:val="1"/>
      <w:numFmt w:val="decimal"/>
      <w:lvlText w:val="%4."/>
      <w:lvlJc w:val="left"/>
      <w:pPr>
        <w:ind w:left="2624" w:hanging="360"/>
      </w:pPr>
    </w:lvl>
    <w:lvl w:ilvl="4" w:tplc="08090019" w:tentative="1">
      <w:start w:val="1"/>
      <w:numFmt w:val="lowerLetter"/>
      <w:lvlText w:val="%5."/>
      <w:lvlJc w:val="left"/>
      <w:pPr>
        <w:ind w:left="3344" w:hanging="360"/>
      </w:pPr>
    </w:lvl>
    <w:lvl w:ilvl="5" w:tplc="0809001B" w:tentative="1">
      <w:start w:val="1"/>
      <w:numFmt w:val="lowerRoman"/>
      <w:lvlText w:val="%6."/>
      <w:lvlJc w:val="right"/>
      <w:pPr>
        <w:ind w:left="4064" w:hanging="180"/>
      </w:pPr>
    </w:lvl>
    <w:lvl w:ilvl="6" w:tplc="0809000F" w:tentative="1">
      <w:start w:val="1"/>
      <w:numFmt w:val="decimal"/>
      <w:lvlText w:val="%7."/>
      <w:lvlJc w:val="left"/>
      <w:pPr>
        <w:ind w:left="4784" w:hanging="360"/>
      </w:pPr>
    </w:lvl>
    <w:lvl w:ilvl="7" w:tplc="08090019" w:tentative="1">
      <w:start w:val="1"/>
      <w:numFmt w:val="lowerLetter"/>
      <w:lvlText w:val="%8."/>
      <w:lvlJc w:val="left"/>
      <w:pPr>
        <w:ind w:left="5504" w:hanging="360"/>
      </w:pPr>
    </w:lvl>
    <w:lvl w:ilvl="8" w:tplc="08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16" w15:restartNumberingAfterBreak="0">
    <w:nsid w:val="42BF6E6B"/>
    <w:multiLevelType w:val="hybridMultilevel"/>
    <w:tmpl w:val="E82219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DC10C9"/>
    <w:multiLevelType w:val="hybridMultilevel"/>
    <w:tmpl w:val="8D84771E"/>
    <w:lvl w:ilvl="0" w:tplc="667ACF12">
      <w:start w:val="1"/>
      <w:numFmt w:val="decimal"/>
      <w:lvlText w:val="%1."/>
      <w:lvlJc w:val="left"/>
      <w:pPr>
        <w:ind w:left="5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7" w:hanging="360"/>
      </w:pPr>
    </w:lvl>
    <w:lvl w:ilvl="2" w:tplc="0809001B" w:tentative="1">
      <w:start w:val="1"/>
      <w:numFmt w:val="lowerRoman"/>
      <w:lvlText w:val="%3."/>
      <w:lvlJc w:val="right"/>
      <w:pPr>
        <w:ind w:left="1957" w:hanging="180"/>
      </w:pPr>
    </w:lvl>
    <w:lvl w:ilvl="3" w:tplc="0809000F" w:tentative="1">
      <w:start w:val="1"/>
      <w:numFmt w:val="decimal"/>
      <w:lvlText w:val="%4."/>
      <w:lvlJc w:val="left"/>
      <w:pPr>
        <w:ind w:left="2677" w:hanging="360"/>
      </w:pPr>
    </w:lvl>
    <w:lvl w:ilvl="4" w:tplc="08090019" w:tentative="1">
      <w:start w:val="1"/>
      <w:numFmt w:val="lowerLetter"/>
      <w:lvlText w:val="%5."/>
      <w:lvlJc w:val="left"/>
      <w:pPr>
        <w:ind w:left="3397" w:hanging="360"/>
      </w:pPr>
    </w:lvl>
    <w:lvl w:ilvl="5" w:tplc="0809001B" w:tentative="1">
      <w:start w:val="1"/>
      <w:numFmt w:val="lowerRoman"/>
      <w:lvlText w:val="%6."/>
      <w:lvlJc w:val="right"/>
      <w:pPr>
        <w:ind w:left="4117" w:hanging="180"/>
      </w:pPr>
    </w:lvl>
    <w:lvl w:ilvl="6" w:tplc="0809000F" w:tentative="1">
      <w:start w:val="1"/>
      <w:numFmt w:val="decimal"/>
      <w:lvlText w:val="%7."/>
      <w:lvlJc w:val="left"/>
      <w:pPr>
        <w:ind w:left="4837" w:hanging="360"/>
      </w:pPr>
    </w:lvl>
    <w:lvl w:ilvl="7" w:tplc="08090019" w:tentative="1">
      <w:start w:val="1"/>
      <w:numFmt w:val="lowerLetter"/>
      <w:lvlText w:val="%8."/>
      <w:lvlJc w:val="left"/>
      <w:pPr>
        <w:ind w:left="5557" w:hanging="360"/>
      </w:pPr>
    </w:lvl>
    <w:lvl w:ilvl="8" w:tplc="0809001B" w:tentative="1">
      <w:start w:val="1"/>
      <w:numFmt w:val="lowerRoman"/>
      <w:lvlText w:val="%9."/>
      <w:lvlJc w:val="right"/>
      <w:pPr>
        <w:ind w:left="6277" w:hanging="180"/>
      </w:pPr>
    </w:lvl>
  </w:abstractNum>
  <w:abstractNum w:abstractNumId="18" w15:restartNumberingAfterBreak="0">
    <w:nsid w:val="50EC3478"/>
    <w:multiLevelType w:val="hybridMultilevel"/>
    <w:tmpl w:val="144032A8"/>
    <w:lvl w:ilvl="0" w:tplc="C62ACB2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9" w15:restartNumberingAfterBreak="0">
    <w:nsid w:val="553772A6"/>
    <w:multiLevelType w:val="hybridMultilevel"/>
    <w:tmpl w:val="7DF6E306"/>
    <w:lvl w:ilvl="0" w:tplc="514E79F8">
      <w:start w:val="1"/>
      <w:numFmt w:val="decimal"/>
      <w:lvlText w:val="%1."/>
      <w:lvlJc w:val="left"/>
      <w:pPr>
        <w:ind w:left="6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08" w:hanging="360"/>
      </w:pPr>
    </w:lvl>
    <w:lvl w:ilvl="2" w:tplc="0809001B" w:tentative="1">
      <w:start w:val="1"/>
      <w:numFmt w:val="lowerRoman"/>
      <w:lvlText w:val="%3."/>
      <w:lvlJc w:val="right"/>
      <w:pPr>
        <w:ind w:left="2128" w:hanging="180"/>
      </w:pPr>
    </w:lvl>
    <w:lvl w:ilvl="3" w:tplc="0809000F" w:tentative="1">
      <w:start w:val="1"/>
      <w:numFmt w:val="decimal"/>
      <w:lvlText w:val="%4."/>
      <w:lvlJc w:val="left"/>
      <w:pPr>
        <w:ind w:left="2848" w:hanging="360"/>
      </w:pPr>
    </w:lvl>
    <w:lvl w:ilvl="4" w:tplc="08090019" w:tentative="1">
      <w:start w:val="1"/>
      <w:numFmt w:val="lowerLetter"/>
      <w:lvlText w:val="%5."/>
      <w:lvlJc w:val="left"/>
      <w:pPr>
        <w:ind w:left="3568" w:hanging="360"/>
      </w:pPr>
    </w:lvl>
    <w:lvl w:ilvl="5" w:tplc="0809001B" w:tentative="1">
      <w:start w:val="1"/>
      <w:numFmt w:val="lowerRoman"/>
      <w:lvlText w:val="%6."/>
      <w:lvlJc w:val="right"/>
      <w:pPr>
        <w:ind w:left="4288" w:hanging="180"/>
      </w:pPr>
    </w:lvl>
    <w:lvl w:ilvl="6" w:tplc="0809000F" w:tentative="1">
      <w:start w:val="1"/>
      <w:numFmt w:val="decimal"/>
      <w:lvlText w:val="%7."/>
      <w:lvlJc w:val="left"/>
      <w:pPr>
        <w:ind w:left="5008" w:hanging="360"/>
      </w:pPr>
    </w:lvl>
    <w:lvl w:ilvl="7" w:tplc="08090019" w:tentative="1">
      <w:start w:val="1"/>
      <w:numFmt w:val="lowerLetter"/>
      <w:lvlText w:val="%8."/>
      <w:lvlJc w:val="left"/>
      <w:pPr>
        <w:ind w:left="5728" w:hanging="360"/>
      </w:pPr>
    </w:lvl>
    <w:lvl w:ilvl="8" w:tplc="080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20" w15:restartNumberingAfterBreak="0">
    <w:nsid w:val="55A855DB"/>
    <w:multiLevelType w:val="hybridMultilevel"/>
    <w:tmpl w:val="77A0D03E"/>
    <w:lvl w:ilvl="0" w:tplc="F1BA24B2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5" w:hanging="360"/>
      </w:pPr>
    </w:lvl>
    <w:lvl w:ilvl="2" w:tplc="0809001B" w:tentative="1">
      <w:start w:val="1"/>
      <w:numFmt w:val="lowerRoman"/>
      <w:lvlText w:val="%3."/>
      <w:lvlJc w:val="right"/>
      <w:pPr>
        <w:ind w:left="2055" w:hanging="180"/>
      </w:pPr>
    </w:lvl>
    <w:lvl w:ilvl="3" w:tplc="0809000F" w:tentative="1">
      <w:start w:val="1"/>
      <w:numFmt w:val="decimal"/>
      <w:lvlText w:val="%4."/>
      <w:lvlJc w:val="left"/>
      <w:pPr>
        <w:ind w:left="2775" w:hanging="360"/>
      </w:pPr>
    </w:lvl>
    <w:lvl w:ilvl="4" w:tplc="08090019" w:tentative="1">
      <w:start w:val="1"/>
      <w:numFmt w:val="lowerLetter"/>
      <w:lvlText w:val="%5."/>
      <w:lvlJc w:val="left"/>
      <w:pPr>
        <w:ind w:left="3495" w:hanging="360"/>
      </w:pPr>
    </w:lvl>
    <w:lvl w:ilvl="5" w:tplc="0809001B" w:tentative="1">
      <w:start w:val="1"/>
      <w:numFmt w:val="lowerRoman"/>
      <w:lvlText w:val="%6."/>
      <w:lvlJc w:val="right"/>
      <w:pPr>
        <w:ind w:left="4215" w:hanging="180"/>
      </w:pPr>
    </w:lvl>
    <w:lvl w:ilvl="6" w:tplc="0809000F" w:tentative="1">
      <w:start w:val="1"/>
      <w:numFmt w:val="decimal"/>
      <w:lvlText w:val="%7."/>
      <w:lvlJc w:val="left"/>
      <w:pPr>
        <w:ind w:left="4935" w:hanging="360"/>
      </w:pPr>
    </w:lvl>
    <w:lvl w:ilvl="7" w:tplc="08090019" w:tentative="1">
      <w:start w:val="1"/>
      <w:numFmt w:val="lowerLetter"/>
      <w:lvlText w:val="%8."/>
      <w:lvlJc w:val="left"/>
      <w:pPr>
        <w:ind w:left="5655" w:hanging="360"/>
      </w:pPr>
    </w:lvl>
    <w:lvl w:ilvl="8" w:tplc="08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1" w15:restartNumberingAfterBreak="0">
    <w:nsid w:val="57EF25D2"/>
    <w:multiLevelType w:val="hybridMultilevel"/>
    <w:tmpl w:val="F8706776"/>
    <w:lvl w:ilvl="0" w:tplc="F4249796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0" w:hanging="360"/>
      </w:pPr>
    </w:lvl>
    <w:lvl w:ilvl="2" w:tplc="0809001B" w:tentative="1">
      <w:start w:val="1"/>
      <w:numFmt w:val="lowerRoman"/>
      <w:lvlText w:val="%3."/>
      <w:lvlJc w:val="right"/>
      <w:pPr>
        <w:ind w:left="1900" w:hanging="180"/>
      </w:pPr>
    </w:lvl>
    <w:lvl w:ilvl="3" w:tplc="0809000F" w:tentative="1">
      <w:start w:val="1"/>
      <w:numFmt w:val="decimal"/>
      <w:lvlText w:val="%4."/>
      <w:lvlJc w:val="left"/>
      <w:pPr>
        <w:ind w:left="2620" w:hanging="360"/>
      </w:pPr>
    </w:lvl>
    <w:lvl w:ilvl="4" w:tplc="08090019" w:tentative="1">
      <w:start w:val="1"/>
      <w:numFmt w:val="lowerLetter"/>
      <w:lvlText w:val="%5."/>
      <w:lvlJc w:val="left"/>
      <w:pPr>
        <w:ind w:left="3340" w:hanging="360"/>
      </w:pPr>
    </w:lvl>
    <w:lvl w:ilvl="5" w:tplc="0809001B" w:tentative="1">
      <w:start w:val="1"/>
      <w:numFmt w:val="lowerRoman"/>
      <w:lvlText w:val="%6."/>
      <w:lvlJc w:val="right"/>
      <w:pPr>
        <w:ind w:left="4060" w:hanging="180"/>
      </w:pPr>
    </w:lvl>
    <w:lvl w:ilvl="6" w:tplc="0809000F" w:tentative="1">
      <w:start w:val="1"/>
      <w:numFmt w:val="decimal"/>
      <w:lvlText w:val="%7."/>
      <w:lvlJc w:val="left"/>
      <w:pPr>
        <w:ind w:left="4780" w:hanging="360"/>
      </w:pPr>
    </w:lvl>
    <w:lvl w:ilvl="7" w:tplc="08090019" w:tentative="1">
      <w:start w:val="1"/>
      <w:numFmt w:val="lowerLetter"/>
      <w:lvlText w:val="%8."/>
      <w:lvlJc w:val="left"/>
      <w:pPr>
        <w:ind w:left="5500" w:hanging="360"/>
      </w:pPr>
    </w:lvl>
    <w:lvl w:ilvl="8" w:tplc="08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2" w15:restartNumberingAfterBreak="0">
    <w:nsid w:val="58CB2F93"/>
    <w:multiLevelType w:val="hybridMultilevel"/>
    <w:tmpl w:val="ADC2599C"/>
    <w:lvl w:ilvl="0" w:tplc="D058398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1B28B1"/>
    <w:multiLevelType w:val="hybridMultilevel"/>
    <w:tmpl w:val="84CE7176"/>
    <w:lvl w:ilvl="0" w:tplc="39F03B8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4" w15:restartNumberingAfterBreak="0">
    <w:nsid w:val="6178123A"/>
    <w:multiLevelType w:val="hybridMultilevel"/>
    <w:tmpl w:val="D00E5422"/>
    <w:lvl w:ilvl="0" w:tplc="71149EA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5" w15:restartNumberingAfterBreak="0">
    <w:nsid w:val="6A127EE9"/>
    <w:multiLevelType w:val="hybridMultilevel"/>
    <w:tmpl w:val="F68E3CB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15932C3"/>
    <w:multiLevelType w:val="hybridMultilevel"/>
    <w:tmpl w:val="435CADA8"/>
    <w:lvl w:ilvl="0" w:tplc="FAE25A4A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7" w15:restartNumberingAfterBreak="0">
    <w:nsid w:val="742F71F9"/>
    <w:multiLevelType w:val="hybridMultilevel"/>
    <w:tmpl w:val="747C2A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4004D6"/>
    <w:multiLevelType w:val="hybridMultilevel"/>
    <w:tmpl w:val="86DE674A"/>
    <w:lvl w:ilvl="0" w:tplc="8D489A6E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4" w:hanging="360"/>
      </w:pPr>
    </w:lvl>
    <w:lvl w:ilvl="2" w:tplc="0809001B" w:tentative="1">
      <w:start w:val="1"/>
      <w:numFmt w:val="lowerRoman"/>
      <w:lvlText w:val="%3."/>
      <w:lvlJc w:val="right"/>
      <w:pPr>
        <w:ind w:left="1904" w:hanging="180"/>
      </w:pPr>
    </w:lvl>
    <w:lvl w:ilvl="3" w:tplc="0809000F" w:tentative="1">
      <w:start w:val="1"/>
      <w:numFmt w:val="decimal"/>
      <w:lvlText w:val="%4."/>
      <w:lvlJc w:val="left"/>
      <w:pPr>
        <w:ind w:left="2624" w:hanging="360"/>
      </w:pPr>
    </w:lvl>
    <w:lvl w:ilvl="4" w:tplc="08090019" w:tentative="1">
      <w:start w:val="1"/>
      <w:numFmt w:val="lowerLetter"/>
      <w:lvlText w:val="%5."/>
      <w:lvlJc w:val="left"/>
      <w:pPr>
        <w:ind w:left="3344" w:hanging="360"/>
      </w:pPr>
    </w:lvl>
    <w:lvl w:ilvl="5" w:tplc="0809001B" w:tentative="1">
      <w:start w:val="1"/>
      <w:numFmt w:val="lowerRoman"/>
      <w:lvlText w:val="%6."/>
      <w:lvlJc w:val="right"/>
      <w:pPr>
        <w:ind w:left="4064" w:hanging="180"/>
      </w:pPr>
    </w:lvl>
    <w:lvl w:ilvl="6" w:tplc="0809000F" w:tentative="1">
      <w:start w:val="1"/>
      <w:numFmt w:val="decimal"/>
      <w:lvlText w:val="%7."/>
      <w:lvlJc w:val="left"/>
      <w:pPr>
        <w:ind w:left="4784" w:hanging="360"/>
      </w:pPr>
    </w:lvl>
    <w:lvl w:ilvl="7" w:tplc="08090019" w:tentative="1">
      <w:start w:val="1"/>
      <w:numFmt w:val="lowerLetter"/>
      <w:lvlText w:val="%8."/>
      <w:lvlJc w:val="left"/>
      <w:pPr>
        <w:ind w:left="5504" w:hanging="360"/>
      </w:pPr>
    </w:lvl>
    <w:lvl w:ilvl="8" w:tplc="0809001B" w:tentative="1">
      <w:start w:val="1"/>
      <w:numFmt w:val="lowerRoman"/>
      <w:lvlText w:val="%9."/>
      <w:lvlJc w:val="right"/>
      <w:pPr>
        <w:ind w:left="6224" w:hanging="180"/>
      </w:pPr>
    </w:lvl>
  </w:abstractNum>
  <w:num w:numId="1" w16cid:durableId="1358310822">
    <w:abstractNumId w:val="7"/>
  </w:num>
  <w:num w:numId="2" w16cid:durableId="895778450">
    <w:abstractNumId w:val="23"/>
  </w:num>
  <w:num w:numId="3" w16cid:durableId="2086995060">
    <w:abstractNumId w:val="16"/>
  </w:num>
  <w:num w:numId="4" w16cid:durableId="437603353">
    <w:abstractNumId w:val="1"/>
  </w:num>
  <w:num w:numId="5" w16cid:durableId="993024752">
    <w:abstractNumId w:val="8"/>
  </w:num>
  <w:num w:numId="6" w16cid:durableId="1336036775">
    <w:abstractNumId w:val="19"/>
  </w:num>
  <w:num w:numId="7" w16cid:durableId="1226407023">
    <w:abstractNumId w:val="28"/>
  </w:num>
  <w:num w:numId="8" w16cid:durableId="1039671836">
    <w:abstractNumId w:val="20"/>
  </w:num>
  <w:num w:numId="9" w16cid:durableId="20861266">
    <w:abstractNumId w:val="11"/>
  </w:num>
  <w:num w:numId="10" w16cid:durableId="1687173946">
    <w:abstractNumId w:val="22"/>
  </w:num>
  <w:num w:numId="11" w16cid:durableId="2037342837">
    <w:abstractNumId w:val="17"/>
  </w:num>
  <w:num w:numId="12" w16cid:durableId="6560965">
    <w:abstractNumId w:val="25"/>
  </w:num>
  <w:num w:numId="13" w16cid:durableId="1925072050">
    <w:abstractNumId w:val="6"/>
  </w:num>
  <w:num w:numId="14" w16cid:durableId="87387353">
    <w:abstractNumId w:val="10"/>
  </w:num>
  <w:num w:numId="15" w16cid:durableId="917133763">
    <w:abstractNumId w:val="3"/>
  </w:num>
  <w:num w:numId="16" w16cid:durableId="325090964">
    <w:abstractNumId w:val="13"/>
  </w:num>
  <w:num w:numId="17" w16cid:durableId="1978803586">
    <w:abstractNumId w:val="0"/>
  </w:num>
  <w:num w:numId="18" w16cid:durableId="1310285299">
    <w:abstractNumId w:val="4"/>
  </w:num>
  <w:num w:numId="19" w16cid:durableId="899754779">
    <w:abstractNumId w:val="2"/>
  </w:num>
  <w:num w:numId="20" w16cid:durableId="54935326">
    <w:abstractNumId w:val="5"/>
  </w:num>
  <w:num w:numId="21" w16cid:durableId="1497266733">
    <w:abstractNumId w:val="9"/>
  </w:num>
  <w:num w:numId="22" w16cid:durableId="1126122243">
    <w:abstractNumId w:val="15"/>
  </w:num>
  <w:num w:numId="23" w16cid:durableId="1445464682">
    <w:abstractNumId w:val="24"/>
  </w:num>
  <w:num w:numId="24" w16cid:durableId="1069420197">
    <w:abstractNumId w:val="18"/>
  </w:num>
  <w:num w:numId="25" w16cid:durableId="1565722190">
    <w:abstractNumId w:val="12"/>
  </w:num>
  <w:num w:numId="26" w16cid:durableId="2010789943">
    <w:abstractNumId w:val="21"/>
  </w:num>
  <w:num w:numId="27" w16cid:durableId="962006064">
    <w:abstractNumId w:val="26"/>
  </w:num>
  <w:num w:numId="28" w16cid:durableId="1272474976">
    <w:abstractNumId w:val="14"/>
  </w:num>
  <w:num w:numId="29" w16cid:durableId="1513031752">
    <w:abstractNumId w:val="2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00690"/>
    <w:rsid w:val="00197366"/>
    <w:rsid w:val="001B0D06"/>
    <w:rsid w:val="001C2835"/>
    <w:rsid w:val="001E396A"/>
    <w:rsid w:val="0020007A"/>
    <w:rsid w:val="002410E8"/>
    <w:rsid w:val="00245911"/>
    <w:rsid w:val="002C0305"/>
    <w:rsid w:val="002D58E1"/>
    <w:rsid w:val="00357B56"/>
    <w:rsid w:val="00362CD3"/>
    <w:rsid w:val="003A7380"/>
    <w:rsid w:val="00452F74"/>
    <w:rsid w:val="004F6EE0"/>
    <w:rsid w:val="00532BEB"/>
    <w:rsid w:val="00584274"/>
    <w:rsid w:val="00596CCA"/>
    <w:rsid w:val="006910F7"/>
    <w:rsid w:val="006F5053"/>
    <w:rsid w:val="00724BE3"/>
    <w:rsid w:val="007917C7"/>
    <w:rsid w:val="00847742"/>
    <w:rsid w:val="00853092"/>
    <w:rsid w:val="008B1B04"/>
    <w:rsid w:val="008B7142"/>
    <w:rsid w:val="008C480B"/>
    <w:rsid w:val="008E6C61"/>
    <w:rsid w:val="0091747F"/>
    <w:rsid w:val="00986307"/>
    <w:rsid w:val="009B2CE3"/>
    <w:rsid w:val="00A2093E"/>
    <w:rsid w:val="00A85084"/>
    <w:rsid w:val="00AD3C9A"/>
    <w:rsid w:val="00B57E6D"/>
    <w:rsid w:val="00C1052C"/>
    <w:rsid w:val="00C13D26"/>
    <w:rsid w:val="00C61D65"/>
    <w:rsid w:val="00D02179"/>
    <w:rsid w:val="00D023ED"/>
    <w:rsid w:val="00D61539"/>
    <w:rsid w:val="00E24A36"/>
    <w:rsid w:val="00F30671"/>
    <w:rsid w:val="00F70448"/>
    <w:rsid w:val="03283379"/>
    <w:rsid w:val="03572227"/>
    <w:rsid w:val="03BF0610"/>
    <w:rsid w:val="04AADB7D"/>
    <w:rsid w:val="06EC01D2"/>
    <w:rsid w:val="07FBA49C"/>
    <w:rsid w:val="0CE9E730"/>
    <w:rsid w:val="0F2A23C5"/>
    <w:rsid w:val="0FED8E24"/>
    <w:rsid w:val="11A286E2"/>
    <w:rsid w:val="13507D94"/>
    <w:rsid w:val="151AC121"/>
    <w:rsid w:val="1A80239F"/>
    <w:rsid w:val="1AB66AA0"/>
    <w:rsid w:val="1B1F05F4"/>
    <w:rsid w:val="1B382E51"/>
    <w:rsid w:val="1CE3429D"/>
    <w:rsid w:val="1F1E3717"/>
    <w:rsid w:val="20D880E9"/>
    <w:rsid w:val="2404AF8E"/>
    <w:rsid w:val="24FEDAB8"/>
    <w:rsid w:val="2F608D73"/>
    <w:rsid w:val="30E33577"/>
    <w:rsid w:val="30FC5DD4"/>
    <w:rsid w:val="31B5EA00"/>
    <w:rsid w:val="3210E505"/>
    <w:rsid w:val="3468E241"/>
    <w:rsid w:val="34E3F98A"/>
    <w:rsid w:val="40BCFEA9"/>
    <w:rsid w:val="40F95941"/>
    <w:rsid w:val="4535F7CD"/>
    <w:rsid w:val="45AC681F"/>
    <w:rsid w:val="45E5F2C1"/>
    <w:rsid w:val="4776ABAC"/>
    <w:rsid w:val="4781C322"/>
    <w:rsid w:val="48D896C4"/>
    <w:rsid w:val="4B4DB781"/>
    <w:rsid w:val="5053796A"/>
    <w:rsid w:val="50FB379B"/>
    <w:rsid w:val="54AB9862"/>
    <w:rsid w:val="58728182"/>
    <w:rsid w:val="59A20A94"/>
    <w:rsid w:val="5A8C0396"/>
    <w:rsid w:val="5BAA2244"/>
    <w:rsid w:val="5D45F2A5"/>
    <w:rsid w:val="61BB044F"/>
    <w:rsid w:val="6543E41E"/>
    <w:rsid w:val="66F4C271"/>
    <w:rsid w:val="689092D2"/>
    <w:rsid w:val="6E7C965D"/>
    <w:rsid w:val="6EF28F65"/>
    <w:rsid w:val="74E32CC1"/>
    <w:rsid w:val="776F6F91"/>
    <w:rsid w:val="7799625E"/>
    <w:rsid w:val="7885ED4E"/>
    <w:rsid w:val="796828D5"/>
    <w:rsid w:val="7B15340D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C61D65"/>
  </w:style>
  <w:style w:type="character" w:customStyle="1" w:styleId="eop">
    <w:name w:val="eop"/>
    <w:basedOn w:val="DefaultParagraphFont"/>
    <w:rsid w:val="00C61D65"/>
  </w:style>
  <w:style w:type="paragraph" w:customStyle="1" w:styleId="Pa3">
    <w:name w:val="Pa3"/>
    <w:basedOn w:val="Normal"/>
    <w:next w:val="Normal"/>
    <w:uiPriority w:val="99"/>
    <w:rsid w:val="00596CCA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paragraph" w:customStyle="1" w:styleId="paragraph">
    <w:name w:val="paragraph"/>
    <w:basedOn w:val="Normal"/>
    <w:rsid w:val="00357B5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71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4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40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1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58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5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46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4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7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1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21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83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7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8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5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7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35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11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28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26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7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82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2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3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2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8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4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5" ma:contentTypeDescription="Create a new document." ma:contentTypeScope="" ma:versionID="12a198b470c49fff809a39c2f1dc1153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083ed2ba628e90afd648cd9ca71bd330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Props1.xml><?xml version="1.0" encoding="utf-8"?>
<ds:datastoreItem xmlns:ds="http://schemas.openxmlformats.org/officeDocument/2006/customXml" ds:itemID="{6D9B75C7-B58A-4E82-82BF-46AB0421DB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B243AB-E152-478B-B7AA-981ACE1BBA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Jonathan Parrish</cp:lastModifiedBy>
  <cp:revision>2</cp:revision>
  <dcterms:created xsi:type="dcterms:W3CDTF">2024-11-25T13:44:00Z</dcterms:created>
  <dcterms:modified xsi:type="dcterms:W3CDTF">2024-11-25T13:44:00Z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