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D02179">
        <w:trPr>
          <w:trHeight w:val="979"/>
        </w:trPr>
        <w:tc>
          <w:tcPr>
            <w:tcW w:w="3004" w:type="dxa"/>
            <w:gridSpan w:val="2"/>
            <w:shd w:val="clear" w:color="auto" w:fill="auto"/>
          </w:tcPr>
          <w:p w14:paraId="7FB6CA76" w14:textId="2E549DAB" w:rsidR="00E24A36" w:rsidRPr="002C0305" w:rsidRDefault="00D02179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132B75A" wp14:editId="2EE36FEA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116840</wp:posOffset>
                  </wp:positionV>
                  <wp:extent cx="1187450" cy="759460"/>
                  <wp:effectExtent l="0" t="0" r="0" b="254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9F40831" w14:textId="77777777" w:rsidR="00E24A36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3A13B1CF" w14:textId="77777777" w:rsidR="00D02179" w:rsidRDefault="00D02179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228203E2" w14:textId="2CB86BFE" w:rsidR="00D02179" w:rsidRPr="002C0305" w:rsidRDefault="00D02179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6A6A6" w:themeFill="background1" w:themeFillShade="A6"/>
            <w:vAlign w:val="center"/>
          </w:tcPr>
          <w:p w14:paraId="3A96511F" w14:textId="1E2A0A36" w:rsidR="00E24A36" w:rsidRPr="002C0305" w:rsidRDefault="00D02179" w:rsidP="00D02179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SOUTHERY</w:t>
            </w:r>
            <w:r w:rsidR="00A2093E" w:rsidRPr="002C0305">
              <w:rPr>
                <w:rFonts w:ascii="Century Gothic" w:hAnsi="Century Gothic"/>
                <w:b/>
                <w:sz w:val="32"/>
                <w:szCs w:val="32"/>
              </w:rPr>
              <w:t xml:space="preserve"> ACADEMY LONG TERM PLAN</w:t>
            </w:r>
          </w:p>
        </w:tc>
      </w:tr>
      <w:tr w:rsidR="00E24A36" w:rsidRPr="008E6C61" w14:paraId="1F7A1B35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3EED5E2E" w:rsidR="00E24A36" w:rsidRPr="008E6C61" w:rsidRDefault="002410E8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History</w:t>
            </w:r>
          </w:p>
        </w:tc>
      </w:tr>
      <w:tr w:rsidR="00E24A36" w:rsidRPr="008E6C61" w14:paraId="37BF7D1A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21449409" w:rsidR="00E24A36" w:rsidRPr="008E6C61" w:rsidRDefault="002410E8" w:rsidP="30E33577">
            <w:pPr>
              <w:pStyle w:val="TableParagraph"/>
              <w:ind w:left="182"/>
              <w:contextualSpacing/>
              <w:rPr>
                <w:rFonts w:ascii="Century Gothic" w:hAnsi="Century Gothic" w:cstheme="minorBidi"/>
                <w:sz w:val="20"/>
                <w:szCs w:val="20"/>
              </w:rPr>
            </w:pPr>
            <w:r>
              <w:rPr>
                <w:rFonts w:ascii="Century Gothic" w:hAnsi="Century Gothic" w:cstheme="minorBidi"/>
                <w:sz w:val="20"/>
                <w:szCs w:val="20"/>
              </w:rPr>
              <w:t>Jonathan Parrish</w:t>
            </w:r>
          </w:p>
        </w:tc>
      </w:tr>
      <w:tr w:rsidR="00E24A36" w:rsidRPr="008E6C61" w14:paraId="2F6AAF1A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364C4195" w:rsidR="00E24A36" w:rsidRPr="008E6C61" w:rsidRDefault="00362CD3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2023 - 202</w:t>
            </w:r>
            <w:r w:rsidR="00D02179"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</w:tr>
      <w:tr w:rsidR="00E24A36" w:rsidRPr="008E6C61" w14:paraId="30F43002" w14:textId="77777777" w:rsidTr="00D02179">
        <w:trPr>
          <w:trHeight w:val="585"/>
        </w:trPr>
        <w:tc>
          <w:tcPr>
            <w:tcW w:w="848" w:type="dxa"/>
            <w:shd w:val="clear" w:color="auto" w:fill="D9D9D9" w:themeFill="background1" w:themeFillShade="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D9D9D9" w:themeFill="background1" w:themeFillShade="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3A7380" w:rsidRPr="00532BEB" w14:paraId="207E0737" w14:textId="77777777" w:rsidTr="00D02179">
        <w:trPr>
          <w:trHeight w:val="1759"/>
        </w:trPr>
        <w:tc>
          <w:tcPr>
            <w:tcW w:w="848" w:type="dxa"/>
            <w:vMerge w:val="restart"/>
            <w:shd w:val="clear" w:color="auto" w:fill="D9D9D9" w:themeFill="background1" w:themeFillShade="D9"/>
            <w:vAlign w:val="center"/>
          </w:tcPr>
          <w:p w14:paraId="09B3D934" w14:textId="77777777" w:rsidR="003A7380" w:rsidRPr="00532BEB" w:rsidRDefault="003A7380" w:rsidP="003A7380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  <w:p w14:paraId="5DBF21F9" w14:textId="5895CCC9" w:rsidR="003A7380" w:rsidRPr="00532BEB" w:rsidRDefault="003A7380" w:rsidP="003A7380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532BEB">
              <w:rPr>
                <w:rFonts w:ascii="Century Gothic" w:hAnsi="Century Gothic"/>
                <w:b/>
                <w:sz w:val="20"/>
                <w:szCs w:val="20"/>
              </w:rPr>
              <w:t>U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oT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W</w:t>
            </w:r>
            <w:proofErr w:type="spellEnd"/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8873C81" w14:textId="3D32975F" w:rsidR="003A7380" w:rsidRPr="00362CD3" w:rsidRDefault="003A7380" w:rsidP="003A7380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All about me</w:t>
            </w: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14:paraId="4728E725" w14:textId="58E5E7FC" w:rsidR="003A7380" w:rsidRPr="00362CD3" w:rsidRDefault="003A7380" w:rsidP="003A7380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Transport: Past and Present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7385ED2" w14:textId="07018B89" w:rsidR="003A7380" w:rsidRPr="00362CD3" w:rsidRDefault="003A7380" w:rsidP="003A7380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Space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189A52BE" w14:textId="6152CA34" w:rsidR="003A7380" w:rsidRPr="00362CD3" w:rsidRDefault="003A7380" w:rsidP="003A7380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Growing and Changing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7364FC31" w14:textId="40241903" w:rsidR="003A7380" w:rsidRPr="00362CD3" w:rsidRDefault="003A7380" w:rsidP="003A7380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Kings and Queens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042BD459" w14:textId="43E0660D" w:rsidR="003A7380" w:rsidRPr="00362CD3" w:rsidRDefault="003A7380" w:rsidP="003A7380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Stories from the past</w:t>
            </w:r>
          </w:p>
        </w:tc>
      </w:tr>
      <w:tr w:rsidR="003A7380" w:rsidRPr="00532BEB" w14:paraId="057C219D" w14:textId="77777777" w:rsidTr="00D02179">
        <w:trPr>
          <w:trHeight w:val="1759"/>
        </w:trPr>
        <w:tc>
          <w:tcPr>
            <w:tcW w:w="848" w:type="dxa"/>
            <w:vMerge/>
            <w:shd w:val="clear" w:color="auto" w:fill="D9D9D9" w:themeFill="background1" w:themeFillShade="D9"/>
            <w:vAlign w:val="center"/>
          </w:tcPr>
          <w:p w14:paraId="5A697E80" w14:textId="77777777" w:rsidR="003A7380" w:rsidRPr="00532BEB" w:rsidRDefault="003A7380" w:rsidP="003A7380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12B7D206" w14:textId="77777777" w:rsidR="003A7380" w:rsidRPr="006A17E2" w:rsidRDefault="003A7380" w:rsidP="003A7380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My past, present and future</w:t>
            </w:r>
          </w:p>
          <w:p w14:paraId="3100E6BB" w14:textId="77777777" w:rsidR="003A7380" w:rsidRPr="006A17E2" w:rsidRDefault="003A7380" w:rsidP="003A7380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Families and chronology</w:t>
            </w:r>
          </w:p>
          <w:p w14:paraId="1C26E39F" w14:textId="77777777" w:rsidR="003A7380" w:rsidRPr="00362CD3" w:rsidRDefault="003A7380" w:rsidP="003A7380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14:paraId="1AF70C8D" w14:textId="0AA05068" w:rsidR="003A7380" w:rsidRPr="00362CD3" w:rsidRDefault="003A7380" w:rsidP="003A7380">
            <w:pPr>
              <w:pStyle w:val="TableParagraph"/>
              <w:ind w:left="104" w:right="192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Transport in the past</w:t>
            </w: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12A94322" w14:textId="4339494C" w:rsidR="003A7380" w:rsidRPr="00362CD3" w:rsidRDefault="003A7380" w:rsidP="003A7380">
            <w:pPr>
              <w:pStyle w:val="TableParagraph"/>
              <w:spacing w:line="292" w:lineRule="exact"/>
              <w:ind w:left="105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People who looked at the stars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07BDC633" w14:textId="77777777" w:rsidR="003A7380" w:rsidRPr="006A17E2" w:rsidRDefault="003A7380" w:rsidP="003A7380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Farming in the past</w:t>
            </w:r>
          </w:p>
          <w:p w14:paraId="028134E4" w14:textId="016449D7" w:rsidR="003A7380" w:rsidRPr="00362CD3" w:rsidRDefault="003A7380" w:rsidP="003A7380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166940FC" w14:textId="77777777" w:rsidR="003A7380" w:rsidRPr="006A17E2" w:rsidRDefault="003A7380" w:rsidP="003A7380">
            <w:pPr>
              <w:pStyle w:val="TableParagraph"/>
              <w:spacing w:before="100" w:beforeAutospacing="1" w:after="100" w:afterAutospacing="1"/>
              <w:ind w:left="180" w:right="156" w:firstLine="11"/>
              <w:contextualSpacing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The story of King John and the Magna Carta</w:t>
            </w:r>
          </w:p>
          <w:p w14:paraId="31D6B185" w14:textId="5EEECEB3" w:rsidR="003A7380" w:rsidRPr="00362CD3" w:rsidRDefault="003A7380" w:rsidP="003A7380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Local History</w:t>
            </w: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146518FB" w14:textId="0A7C89FD" w:rsidR="003A7380" w:rsidRPr="00362CD3" w:rsidRDefault="003A7380" w:rsidP="003A7380">
            <w:pPr>
              <w:pStyle w:val="TableParagraph"/>
              <w:ind w:left="457" w:right="349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  <w:r w:rsidRPr="006A17E2">
              <w:rPr>
                <w:rStyle w:val="normaltextrun"/>
                <w:rFonts w:ascii="Century Gothic" w:hAnsi="Century Gothic" w:cs="Segoe UI"/>
                <w:sz w:val="18"/>
                <w:szCs w:val="18"/>
              </w:rPr>
              <w:t>Stories from Ancient Greece and different cultures</w:t>
            </w:r>
          </w:p>
        </w:tc>
      </w:tr>
    </w:tbl>
    <w:p w14:paraId="267CB730" w14:textId="58BEE85D" w:rsidR="00D02179" w:rsidRDefault="00D02179"/>
    <w:p w14:paraId="2EE50BEF" w14:textId="24079104" w:rsidR="00D02179" w:rsidRDefault="00D02179"/>
    <w:p w14:paraId="5152FAFA" w14:textId="77732F52" w:rsidR="00D02179" w:rsidRDefault="00D02179"/>
    <w:p w14:paraId="18EB4937" w14:textId="1564702A" w:rsidR="00D02179" w:rsidRDefault="00D02179"/>
    <w:p w14:paraId="492FC30A" w14:textId="485A30EC" w:rsidR="00D02179" w:rsidRDefault="00D02179"/>
    <w:p w14:paraId="4713A2DA" w14:textId="32448CA6" w:rsidR="00D02179" w:rsidRDefault="00D02179"/>
    <w:p w14:paraId="0AD479E6" w14:textId="14552BDF" w:rsidR="00D02179" w:rsidRDefault="00D02179"/>
    <w:p w14:paraId="2280D026" w14:textId="42BDF5E1" w:rsidR="00D02179" w:rsidRDefault="00D02179"/>
    <w:p w14:paraId="0C8E9BCC" w14:textId="55FB9988" w:rsidR="00D02179" w:rsidRDefault="00D02179"/>
    <w:p w14:paraId="303DC7A1" w14:textId="4D20416E" w:rsidR="00D02179" w:rsidRDefault="00D02179"/>
    <w:p w14:paraId="697AFFE9" w14:textId="2EB87D84" w:rsidR="00D02179" w:rsidRDefault="00D02179"/>
    <w:p w14:paraId="76B3EBB2" w14:textId="77777777" w:rsidR="00D02179" w:rsidRDefault="00D02179"/>
    <w:p w14:paraId="6953972E" w14:textId="77777777" w:rsidR="00D02179" w:rsidRDefault="00D02179"/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D02179" w:rsidRPr="00D02179" w14:paraId="001FA30D" w14:textId="77777777" w:rsidTr="00D02179">
        <w:trPr>
          <w:trHeight w:val="50"/>
        </w:trPr>
        <w:tc>
          <w:tcPr>
            <w:tcW w:w="13789" w:type="dxa"/>
            <w:gridSpan w:val="7"/>
            <w:shd w:val="clear" w:color="auto" w:fill="D9D9D9" w:themeFill="background1" w:themeFillShade="D9"/>
            <w:vAlign w:val="center"/>
          </w:tcPr>
          <w:p w14:paraId="69872191" w14:textId="42B198ED" w:rsidR="00D02179" w:rsidRPr="00D02179" w:rsidRDefault="00D02179" w:rsidP="00D02179">
            <w:pPr>
              <w:pStyle w:val="TableParagraph"/>
              <w:ind w:left="457" w:right="349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2179">
              <w:rPr>
                <w:rFonts w:ascii="Century Gothic" w:hAnsi="Century Gothic"/>
                <w:b/>
                <w:sz w:val="24"/>
                <w:szCs w:val="24"/>
              </w:rPr>
              <w:t>Year A</w:t>
            </w:r>
          </w:p>
        </w:tc>
      </w:tr>
      <w:tr w:rsidR="00245911" w:rsidRPr="00532BEB" w14:paraId="24ABD7ED" w14:textId="77777777" w:rsidTr="00245911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22E28B1B" w14:textId="5C6FF825" w:rsidR="00245911" w:rsidRPr="00532BEB" w:rsidRDefault="00245911" w:rsidP="00245911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0A36B98" w14:textId="77777777" w:rsidR="00245911" w:rsidRDefault="00245911" w:rsidP="00245911">
            <w:pPr>
              <w:pStyle w:val="TableParagraph"/>
              <w:ind w:left="104" w:right="19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A0C72">
              <w:rPr>
                <w:rFonts w:ascii="Century Gothic" w:hAnsi="Century Gothic" w:cstheme="minorBidi"/>
                <w:sz w:val="18"/>
                <w:szCs w:val="18"/>
              </w:rPr>
              <w:t>Discovering History</w:t>
            </w:r>
          </w:p>
          <w:p w14:paraId="28639590" w14:textId="77777777" w:rsidR="00245911" w:rsidRPr="00FA0C72" w:rsidRDefault="00245911" w:rsidP="00245911">
            <w:pPr>
              <w:pStyle w:val="TableParagraph"/>
              <w:ind w:left="104"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0F6D8C02" w14:textId="77777777" w:rsidR="00245911" w:rsidRDefault="00245911" w:rsidP="00D61539">
            <w:pPr>
              <w:pStyle w:val="TableParagraph"/>
              <w:numPr>
                <w:ilvl w:val="0"/>
                <w:numId w:val="7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What is the Past? </w:t>
            </w:r>
          </w:p>
          <w:p w14:paraId="78A0E245" w14:textId="77777777" w:rsidR="00245911" w:rsidRPr="00FA0C72" w:rsidRDefault="00245911" w:rsidP="00D61539">
            <w:pPr>
              <w:pStyle w:val="TableParagraph"/>
              <w:numPr>
                <w:ilvl w:val="0"/>
                <w:numId w:val="7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Family Trees </w:t>
            </w:r>
          </w:p>
          <w:p w14:paraId="4F155E16" w14:textId="77777777" w:rsidR="00245911" w:rsidRPr="00FA0C72" w:rsidRDefault="00245911" w:rsidP="00D61539">
            <w:pPr>
              <w:pStyle w:val="TableParagraph"/>
              <w:numPr>
                <w:ilvl w:val="0"/>
                <w:numId w:val="7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How do we know about history? </w:t>
            </w:r>
          </w:p>
          <w:p w14:paraId="01C756ED" w14:textId="77777777" w:rsidR="00245911" w:rsidRDefault="00245911" w:rsidP="00D61539">
            <w:pPr>
              <w:pStyle w:val="TableParagraph"/>
              <w:numPr>
                <w:ilvl w:val="0"/>
                <w:numId w:val="7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 xml:space="preserve">What do archaeologists do? </w:t>
            </w:r>
          </w:p>
          <w:p w14:paraId="490E33CE" w14:textId="77777777" w:rsidR="00245911" w:rsidRDefault="00245911" w:rsidP="00D61539">
            <w:pPr>
              <w:pStyle w:val="TableParagraph"/>
              <w:numPr>
                <w:ilvl w:val="0"/>
                <w:numId w:val="7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Our Local History</w:t>
            </w:r>
          </w:p>
          <w:p w14:paraId="67FF3E22" w14:textId="182470F5" w:rsidR="00245911" w:rsidRPr="00245911" w:rsidRDefault="00245911" w:rsidP="00D61539">
            <w:pPr>
              <w:pStyle w:val="TableParagraph"/>
              <w:numPr>
                <w:ilvl w:val="0"/>
                <w:numId w:val="7"/>
              </w:numPr>
              <w:ind w:right="1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45911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45FF8873" w14:textId="0BA41611" w:rsidR="00245911" w:rsidRPr="00362CD3" w:rsidRDefault="00245911" w:rsidP="00245911">
            <w:pPr>
              <w:pStyle w:val="TableParagraph"/>
              <w:ind w:left="104" w:right="19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6FD93C5" w14:textId="77777777" w:rsidR="00245911" w:rsidRDefault="00245911" w:rsidP="00245911">
            <w:pPr>
              <w:pStyle w:val="TableParagraph"/>
              <w:ind w:left="10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A0C72">
              <w:rPr>
                <w:rFonts w:ascii="Century Gothic" w:hAnsi="Century Gothic" w:cstheme="minorBidi"/>
                <w:sz w:val="18"/>
                <w:szCs w:val="18"/>
              </w:rPr>
              <w:t xml:space="preserve">Kings, Queens and Leaders </w:t>
            </w:r>
          </w:p>
          <w:p w14:paraId="791AE57F" w14:textId="77777777" w:rsidR="00245911" w:rsidRPr="00FA0C72" w:rsidRDefault="00245911" w:rsidP="00245911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17E33FEF" w14:textId="77777777" w:rsidR="00245911" w:rsidRPr="00FA0C72" w:rsidRDefault="00245911" w:rsidP="00D61539">
            <w:pPr>
              <w:pStyle w:val="TableParagraph"/>
              <w:numPr>
                <w:ilvl w:val="0"/>
                <w:numId w:val="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Kings and Queens </w:t>
            </w:r>
          </w:p>
          <w:p w14:paraId="041884FA" w14:textId="77777777" w:rsidR="00245911" w:rsidRPr="00FA0C72" w:rsidRDefault="00245911" w:rsidP="00D61539">
            <w:pPr>
              <w:pStyle w:val="TableParagraph"/>
              <w:numPr>
                <w:ilvl w:val="0"/>
                <w:numId w:val="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King John I and the Magna Carta </w:t>
            </w:r>
          </w:p>
          <w:p w14:paraId="3BB2136F" w14:textId="77777777" w:rsidR="00245911" w:rsidRPr="00FA0C72" w:rsidRDefault="00245911" w:rsidP="00D61539">
            <w:pPr>
              <w:pStyle w:val="TableParagraph"/>
              <w:numPr>
                <w:ilvl w:val="0"/>
                <w:numId w:val="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Henry III and Parliament </w:t>
            </w:r>
          </w:p>
          <w:p w14:paraId="39A04E09" w14:textId="77777777" w:rsidR="00245911" w:rsidRDefault="00245911" w:rsidP="00D61539">
            <w:pPr>
              <w:pStyle w:val="TableParagraph"/>
              <w:numPr>
                <w:ilvl w:val="0"/>
                <w:numId w:val="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Charles I </w:t>
            </w:r>
          </w:p>
          <w:p w14:paraId="0AAB9B73" w14:textId="77777777" w:rsidR="00245911" w:rsidRDefault="00245911" w:rsidP="00D61539">
            <w:pPr>
              <w:pStyle w:val="TableParagraph"/>
              <w:numPr>
                <w:ilvl w:val="0"/>
                <w:numId w:val="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Oliver Cromwell and the Commonwealth</w:t>
            </w:r>
          </w:p>
          <w:p w14:paraId="77228568" w14:textId="3D769E81" w:rsidR="00245911" w:rsidRPr="00245911" w:rsidRDefault="00245911" w:rsidP="00D61539">
            <w:pPr>
              <w:pStyle w:val="TableParagraph"/>
              <w:numPr>
                <w:ilvl w:val="0"/>
                <w:numId w:val="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45911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0264DAA0" w14:textId="0C57C9FB" w:rsidR="00245911" w:rsidRPr="00362CD3" w:rsidRDefault="00245911" w:rsidP="00245911">
            <w:pPr>
              <w:pStyle w:val="TableParagraph"/>
              <w:spacing w:line="292" w:lineRule="exact"/>
              <w:ind w:left="105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555A23D" w14:textId="77777777" w:rsidR="00245911" w:rsidRDefault="00245911" w:rsidP="00245911">
            <w:pPr>
              <w:pStyle w:val="TableParagraph"/>
              <w:ind w:left="157" w:right="349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A0C72">
              <w:rPr>
                <w:rFonts w:ascii="Century Gothic" w:hAnsi="Century Gothic" w:cstheme="minorBidi"/>
                <w:sz w:val="18"/>
                <w:szCs w:val="18"/>
              </w:rPr>
              <w:t xml:space="preserve">Parliament and the Prime Minister </w:t>
            </w:r>
          </w:p>
          <w:p w14:paraId="513DEBEE" w14:textId="77777777" w:rsidR="00245911" w:rsidRPr="00FA0C72" w:rsidRDefault="00245911" w:rsidP="00245911">
            <w:pPr>
              <w:pStyle w:val="TableParagraph"/>
              <w:ind w:left="157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F90E745" w14:textId="77777777" w:rsidR="00245911" w:rsidRPr="00FA0C72" w:rsidRDefault="00245911" w:rsidP="00D61539">
            <w:pPr>
              <w:pStyle w:val="TableParagraph"/>
              <w:numPr>
                <w:ilvl w:val="0"/>
                <w:numId w:val="11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James II, Mary II and William of Orange </w:t>
            </w:r>
          </w:p>
          <w:p w14:paraId="05052BCB" w14:textId="77777777" w:rsidR="00245911" w:rsidRPr="00FA0C72" w:rsidRDefault="00245911" w:rsidP="00D61539">
            <w:pPr>
              <w:pStyle w:val="TableParagraph"/>
              <w:numPr>
                <w:ilvl w:val="0"/>
                <w:numId w:val="11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Simon de Montfort and parliament </w:t>
            </w:r>
          </w:p>
          <w:p w14:paraId="326DC98A" w14:textId="77777777" w:rsidR="00245911" w:rsidRDefault="00245911" w:rsidP="00D61539">
            <w:pPr>
              <w:pStyle w:val="TableParagraph"/>
              <w:numPr>
                <w:ilvl w:val="0"/>
                <w:numId w:val="11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 xml:space="preserve">Robert Walpole </w:t>
            </w:r>
          </w:p>
          <w:p w14:paraId="38D96EDA" w14:textId="77777777" w:rsidR="00245911" w:rsidRDefault="00245911" w:rsidP="00D61539">
            <w:pPr>
              <w:pStyle w:val="TableParagraph"/>
              <w:numPr>
                <w:ilvl w:val="0"/>
                <w:numId w:val="11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 xml:space="preserve">Our Prime Minister today </w:t>
            </w:r>
          </w:p>
          <w:p w14:paraId="410E3657" w14:textId="77777777" w:rsidR="00245911" w:rsidRDefault="00245911" w:rsidP="00D61539">
            <w:pPr>
              <w:pStyle w:val="TableParagraph"/>
              <w:numPr>
                <w:ilvl w:val="0"/>
                <w:numId w:val="11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Elections</w:t>
            </w:r>
          </w:p>
          <w:p w14:paraId="25271C24" w14:textId="77777777" w:rsidR="00245911" w:rsidRDefault="00245911" w:rsidP="00D61539">
            <w:pPr>
              <w:pStyle w:val="TableParagraph"/>
              <w:numPr>
                <w:ilvl w:val="0"/>
                <w:numId w:val="11"/>
              </w:numPr>
              <w:ind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45911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7223D8B4" w14:textId="59477382" w:rsidR="00245911" w:rsidRPr="00245911" w:rsidRDefault="00245911" w:rsidP="00245911">
            <w:pPr>
              <w:pStyle w:val="TableParagraph"/>
              <w:ind w:left="517" w:right="34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43D7484" w14:textId="4769A233" w:rsidR="00245911" w:rsidRPr="00362CD3" w:rsidRDefault="00245911" w:rsidP="00245911">
            <w:pPr>
              <w:pStyle w:val="TableParagraph"/>
              <w:ind w:left="457" w:right="349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45911" w:rsidRPr="00532BEB" w14:paraId="5941E3B8" w14:textId="77777777" w:rsidTr="00447093">
        <w:trPr>
          <w:trHeight w:val="1756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6F876F1E" w14:textId="0356BFE7" w:rsidR="00245911" w:rsidRPr="00532BEB" w:rsidRDefault="00245911" w:rsidP="00245911">
            <w:pPr>
              <w:pStyle w:val="TableParagraph"/>
              <w:spacing w:before="145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 4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162F33E" w14:textId="77777777" w:rsidR="00245911" w:rsidRDefault="00245911" w:rsidP="00245911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Law and Power (1154 – 1272) </w:t>
            </w:r>
          </w:p>
          <w:p w14:paraId="1C1A4E4B" w14:textId="77777777" w:rsidR="00245911" w:rsidRPr="00F961BD" w:rsidRDefault="00245911" w:rsidP="0024591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83A52A3" w14:textId="77777777" w:rsidR="00245911" w:rsidRPr="00F961BD" w:rsidRDefault="00245911" w:rsidP="00D61539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Henry II and English Common Law </w:t>
            </w:r>
          </w:p>
          <w:p w14:paraId="30810451" w14:textId="77777777" w:rsidR="00245911" w:rsidRPr="00F961BD" w:rsidRDefault="00245911" w:rsidP="00D61539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Henry II and Thomas Beckett </w:t>
            </w:r>
          </w:p>
          <w:p w14:paraId="608F6DBE" w14:textId="77777777" w:rsidR="00245911" w:rsidRDefault="00245911" w:rsidP="00D61539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Holy Wars and Richard the Lionheart </w:t>
            </w:r>
          </w:p>
          <w:p w14:paraId="7971F573" w14:textId="77777777" w:rsidR="00245911" w:rsidRPr="00F961BD" w:rsidRDefault="00245911" w:rsidP="00D61539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King John and the Magna Carta </w:t>
            </w:r>
          </w:p>
          <w:p w14:paraId="1FDE1BDD" w14:textId="77777777" w:rsidR="00245911" w:rsidRDefault="00245911" w:rsidP="00D61539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Simon de Montfort</w:t>
            </w:r>
          </w:p>
          <w:p w14:paraId="71430FAA" w14:textId="77777777" w:rsidR="00245911" w:rsidRDefault="00245911" w:rsidP="00D61539">
            <w:pPr>
              <w:pStyle w:val="TableParagraph"/>
              <w:numPr>
                <w:ilvl w:val="0"/>
                <w:numId w:val="12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45911"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39BED1CD" w14:textId="26DFC2DB" w:rsidR="00245911" w:rsidRPr="00245911" w:rsidRDefault="00245911" w:rsidP="00245911">
            <w:pPr>
              <w:pStyle w:val="TableParagraph"/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AC4324F" w14:textId="77777777" w:rsidR="00245911" w:rsidRDefault="00245911" w:rsidP="00245911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Ancient Egypt</w:t>
            </w:r>
          </w:p>
          <w:p w14:paraId="33CAE9F9" w14:textId="77777777" w:rsidR="00245911" w:rsidRPr="00F961BD" w:rsidRDefault="00245911" w:rsidP="0024591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A7ED72B" w14:textId="77777777" w:rsidR="00245911" w:rsidRPr="00F961BD" w:rsidRDefault="00245911" w:rsidP="00D61539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Locating Egypt and the River Nile </w:t>
            </w:r>
          </w:p>
          <w:p w14:paraId="3F113AB4" w14:textId="77777777" w:rsidR="00245911" w:rsidRDefault="00245911" w:rsidP="00D61539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Life in Ancient Egypt </w:t>
            </w:r>
          </w:p>
          <w:p w14:paraId="1305DA12" w14:textId="77777777" w:rsidR="00245911" w:rsidRPr="00F961BD" w:rsidRDefault="00245911" w:rsidP="00D61539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Religion and the Afterlife </w:t>
            </w:r>
          </w:p>
          <w:p w14:paraId="628B8D60" w14:textId="77777777" w:rsidR="00245911" w:rsidRPr="00F961BD" w:rsidRDefault="00245911" w:rsidP="00D61539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Tutankhamun and Howard Carter </w:t>
            </w:r>
          </w:p>
          <w:p w14:paraId="58598A56" w14:textId="77777777" w:rsidR="00245911" w:rsidRDefault="00245911" w:rsidP="00D61539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Hieroglyphics</w:t>
            </w:r>
          </w:p>
          <w:p w14:paraId="688381B5" w14:textId="18C1A812" w:rsidR="00245911" w:rsidRPr="00245911" w:rsidRDefault="00245911" w:rsidP="00D61539">
            <w:pPr>
              <w:pStyle w:val="TableParagraph"/>
              <w:numPr>
                <w:ilvl w:val="0"/>
                <w:numId w:val="13"/>
              </w:numPr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45911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4314" w:type="dxa"/>
            <w:gridSpan w:val="2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98B2F47" w14:textId="77777777" w:rsidR="00245911" w:rsidRDefault="00245911" w:rsidP="00245911">
            <w:pPr>
              <w:pStyle w:val="TableParagraph"/>
              <w:spacing w:before="1" w:after="100" w:afterAutospacing="1"/>
              <w:ind w:left="105" w:right="13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The Anglo Saxons and Scots/ Vikings </w:t>
            </w:r>
          </w:p>
          <w:p w14:paraId="6BA1C262" w14:textId="77777777" w:rsidR="00245911" w:rsidRPr="00F961BD" w:rsidRDefault="00245911" w:rsidP="00245911">
            <w:pPr>
              <w:pStyle w:val="TableParagraph"/>
              <w:spacing w:before="1" w:after="100" w:afterAutospacing="1"/>
              <w:ind w:left="105"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37AB12BA" w14:textId="77777777" w:rsidR="00245911" w:rsidRPr="00F961BD" w:rsidRDefault="00245911" w:rsidP="00D61539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Anglo Saxon England </w:t>
            </w:r>
          </w:p>
          <w:p w14:paraId="38FA3D6A" w14:textId="77777777" w:rsidR="00245911" w:rsidRPr="00F961BD" w:rsidRDefault="00245911" w:rsidP="00D61539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Scots and the Picts </w:t>
            </w:r>
          </w:p>
          <w:p w14:paraId="7312EF29" w14:textId="77777777" w:rsidR="00245911" w:rsidRPr="00F961BD" w:rsidRDefault="00245911" w:rsidP="00D61539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Anglo Saxon Settlements </w:t>
            </w:r>
          </w:p>
          <w:p w14:paraId="386DE810" w14:textId="77777777" w:rsidR="00245911" w:rsidRDefault="00245911" w:rsidP="00D61539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Anglo Saxon Culture and Religion</w:t>
            </w:r>
          </w:p>
          <w:p w14:paraId="6B6C8481" w14:textId="77777777" w:rsidR="00245911" w:rsidRPr="00F961BD" w:rsidRDefault="00245911" w:rsidP="00D61539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Who were the Vikings? </w:t>
            </w:r>
          </w:p>
          <w:p w14:paraId="2F3CFA97" w14:textId="729248F1" w:rsidR="00245911" w:rsidRPr="00245911" w:rsidRDefault="00245911" w:rsidP="00D61539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Viking Raids and Invasion </w:t>
            </w:r>
          </w:p>
          <w:p w14:paraId="07506F2C" w14:textId="77777777" w:rsidR="00245911" w:rsidRPr="00F961BD" w:rsidRDefault="00245911" w:rsidP="00D61539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Alfred the Great </w:t>
            </w:r>
          </w:p>
          <w:p w14:paraId="33C5A7FA" w14:textId="77777777" w:rsidR="00245911" w:rsidRPr="00F961BD" w:rsidRDefault="00245911" w:rsidP="00D61539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Viking settlements and Danelaw </w:t>
            </w:r>
          </w:p>
          <w:p w14:paraId="40C9F61D" w14:textId="77777777" w:rsidR="00245911" w:rsidRPr="00F961BD" w:rsidRDefault="00245911" w:rsidP="00D61539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Viking Religion and Culture </w:t>
            </w:r>
          </w:p>
          <w:p w14:paraId="1EF39DA4" w14:textId="77777777" w:rsidR="00245911" w:rsidRPr="00F961BD" w:rsidRDefault="00245911" w:rsidP="00D61539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Edward the Confessor </w:t>
            </w:r>
          </w:p>
          <w:p w14:paraId="68F967C0" w14:textId="77777777" w:rsidR="00245911" w:rsidRDefault="00245911" w:rsidP="00D61539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71"/>
              <w:contextualSpacing/>
              <w:rPr>
                <w:rFonts w:ascii="Century Gothic" w:hAnsi="Century Gothic"/>
                <w:iCs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>The Norman Invasion</w:t>
            </w:r>
          </w:p>
          <w:p w14:paraId="15BFEF13" w14:textId="47FDA6EB" w:rsidR="00245911" w:rsidRPr="00245911" w:rsidRDefault="00245911" w:rsidP="00D61539">
            <w:pPr>
              <w:pStyle w:val="TableParagraph"/>
              <w:numPr>
                <w:ilvl w:val="0"/>
                <w:numId w:val="14"/>
              </w:numPr>
              <w:spacing w:before="1" w:after="100" w:afterAutospacing="1"/>
              <w:ind w:right="171"/>
              <w:contextualSpacing/>
              <w:rPr>
                <w:rFonts w:ascii="Century Gothic" w:hAnsi="Century Gothic"/>
                <w:iCs/>
                <w:sz w:val="18"/>
                <w:szCs w:val="18"/>
              </w:rPr>
            </w:pPr>
            <w:r w:rsidRPr="00245911">
              <w:rPr>
                <w:rFonts w:ascii="Century Gothic" w:hAnsi="Century Gothic"/>
                <w:iCs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F0C6B2A" w14:textId="77777777" w:rsidR="00245911" w:rsidRDefault="00245911" w:rsidP="00245911">
            <w:pPr>
              <w:pStyle w:val="TableParagraph"/>
              <w:spacing w:before="1" w:after="100" w:afterAutospacing="1"/>
              <w:ind w:left="105" w:right="336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Stone age to the Iron age</w:t>
            </w:r>
          </w:p>
          <w:p w14:paraId="3A77F5B6" w14:textId="77777777" w:rsidR="00245911" w:rsidRPr="00F961BD" w:rsidRDefault="00245911" w:rsidP="00245911">
            <w:pPr>
              <w:pStyle w:val="TableParagraph"/>
              <w:spacing w:before="1" w:after="100" w:afterAutospacing="1"/>
              <w:ind w:left="105"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271A1D96" w14:textId="77777777" w:rsidR="00245911" w:rsidRDefault="00245911" w:rsidP="00D61539">
            <w:pPr>
              <w:pStyle w:val="TableParagraph"/>
              <w:numPr>
                <w:ilvl w:val="0"/>
                <w:numId w:val="1"/>
              </w:numPr>
              <w:spacing w:before="1" w:after="100" w:afterAutospacing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Mesolithic Hunter Gatherers </w:t>
            </w:r>
          </w:p>
          <w:p w14:paraId="2FEDCE7F" w14:textId="77777777" w:rsidR="00245911" w:rsidRPr="00F961BD" w:rsidRDefault="00245911" w:rsidP="00D61539">
            <w:pPr>
              <w:pStyle w:val="TableParagraph"/>
              <w:numPr>
                <w:ilvl w:val="0"/>
                <w:numId w:val="1"/>
              </w:numPr>
              <w:spacing w:before="1" w:after="100" w:afterAutospacing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Life in Neolithic Britain </w:t>
            </w:r>
          </w:p>
          <w:p w14:paraId="5117B128" w14:textId="77777777" w:rsidR="00245911" w:rsidRDefault="00245911" w:rsidP="00D61539">
            <w:pPr>
              <w:pStyle w:val="TableParagraph"/>
              <w:numPr>
                <w:ilvl w:val="0"/>
                <w:numId w:val="1"/>
              </w:numPr>
              <w:spacing w:before="1" w:after="100" w:afterAutospacing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Bronze Age </w:t>
            </w:r>
          </w:p>
          <w:p w14:paraId="14F42F44" w14:textId="77777777" w:rsidR="00245911" w:rsidRPr="00F961BD" w:rsidRDefault="00245911" w:rsidP="00D61539">
            <w:pPr>
              <w:pStyle w:val="TableParagraph"/>
              <w:numPr>
                <w:ilvl w:val="0"/>
                <w:numId w:val="1"/>
              </w:numPr>
              <w:spacing w:before="1" w:after="100" w:afterAutospacing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Stonehenge </w:t>
            </w:r>
          </w:p>
          <w:p w14:paraId="76C5EE1C" w14:textId="77777777" w:rsidR="00245911" w:rsidRDefault="00245911" w:rsidP="00D61539">
            <w:pPr>
              <w:pStyle w:val="TableParagraph"/>
              <w:numPr>
                <w:ilvl w:val="0"/>
                <w:numId w:val="1"/>
              </w:numPr>
              <w:spacing w:before="1" w:after="100" w:afterAutospacing="1"/>
              <w:ind w:right="336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The Iron Age</w:t>
            </w:r>
          </w:p>
          <w:p w14:paraId="1A960F45" w14:textId="224CA109" w:rsidR="00245911" w:rsidRPr="00362CD3" w:rsidRDefault="00245911" w:rsidP="00D61539">
            <w:pPr>
              <w:pStyle w:val="TableParagraph"/>
              <w:numPr>
                <w:ilvl w:val="0"/>
                <w:numId w:val="1"/>
              </w:numPr>
              <w:spacing w:before="179"/>
              <w:ind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9E8187C" w14:textId="77777777" w:rsidR="00245911" w:rsidRDefault="00245911" w:rsidP="00245911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Wars of the Roses</w:t>
            </w:r>
          </w:p>
          <w:p w14:paraId="58004FCC" w14:textId="77777777" w:rsidR="00245911" w:rsidRPr="00F961BD" w:rsidRDefault="00245911" w:rsidP="0024591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1F021D9A" w14:textId="77777777" w:rsidR="00245911" w:rsidRPr="00F961BD" w:rsidRDefault="00245911" w:rsidP="00D61539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An Introduction to the War of the Roses </w:t>
            </w:r>
          </w:p>
          <w:p w14:paraId="2F366447" w14:textId="77777777" w:rsidR="00245911" w:rsidRPr="00F961BD" w:rsidRDefault="00245911" w:rsidP="00D61539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Henry VI vs. Edward IV </w:t>
            </w:r>
          </w:p>
          <w:p w14:paraId="54B1CEA2" w14:textId="77777777" w:rsidR="00245911" w:rsidRPr="00F961BD" w:rsidRDefault="00245911" w:rsidP="00D61539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Richard III and the Princes in the Tower </w:t>
            </w:r>
          </w:p>
          <w:p w14:paraId="44510AB2" w14:textId="77777777" w:rsidR="00245911" w:rsidRPr="00F961BD" w:rsidRDefault="00245911" w:rsidP="00D61539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Battle of Bosworth Field </w:t>
            </w:r>
          </w:p>
          <w:p w14:paraId="5B619DF9" w14:textId="77777777" w:rsidR="00245911" w:rsidRDefault="00245911" w:rsidP="00D61539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H</w:t>
            </w:r>
            <w:r w:rsidRPr="00F961BD">
              <w:rPr>
                <w:rFonts w:ascii="Century Gothic" w:hAnsi="Century Gothic"/>
                <w:sz w:val="18"/>
                <w:szCs w:val="18"/>
              </w:rPr>
              <w:t>enry VII and the Tudor</w:t>
            </w:r>
            <w:r>
              <w:rPr>
                <w:rFonts w:ascii="Century Gothic" w:hAnsi="Century Gothic"/>
                <w:sz w:val="18"/>
                <w:szCs w:val="18"/>
              </w:rPr>
              <w:t>s</w:t>
            </w:r>
          </w:p>
          <w:p w14:paraId="264C5411" w14:textId="33E10AA1" w:rsidR="00245911" w:rsidRPr="00245911" w:rsidRDefault="00245911" w:rsidP="00D61539">
            <w:pPr>
              <w:pStyle w:val="TableParagraph"/>
              <w:numPr>
                <w:ilvl w:val="0"/>
                <w:numId w:val="15"/>
              </w:numPr>
              <w:spacing w:after="100" w:afterAutospacing="1"/>
              <w:ind w:left="441" w:hanging="36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45911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="00245911" w:rsidRPr="00532BEB" w14:paraId="6367BDB4" w14:textId="77777777" w:rsidTr="00D02179">
        <w:trPr>
          <w:trHeight w:val="983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4FC9F7FD" w14:textId="2829D0A5" w:rsidR="00245911" w:rsidRPr="00532BEB" w:rsidRDefault="00245911" w:rsidP="00245911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5/6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3C5CE14" w14:textId="64613BF6" w:rsidR="00245911" w:rsidRDefault="00D61539" w:rsidP="00245911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="00245911" w:rsidRPr="00F961BD">
              <w:rPr>
                <w:rFonts w:ascii="Century Gothic" w:hAnsi="Century Gothic" w:cstheme="minorBidi"/>
                <w:sz w:val="18"/>
                <w:szCs w:val="18"/>
              </w:rPr>
              <w:t>World War 1</w:t>
            </w:r>
          </w:p>
          <w:p w14:paraId="567F7868" w14:textId="77777777" w:rsidR="00245911" w:rsidRPr="00F961BD" w:rsidRDefault="00245911" w:rsidP="0024591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33B0EE3" w14:textId="77777777" w:rsidR="00245911" w:rsidRPr="00F961BD" w:rsidRDefault="00245911" w:rsidP="00D61539">
            <w:pPr>
              <w:pStyle w:val="TableParagraph"/>
              <w:numPr>
                <w:ilvl w:val="0"/>
                <w:numId w:val="2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Causes of World War I </w:t>
            </w:r>
          </w:p>
          <w:p w14:paraId="3BB703E4" w14:textId="77777777" w:rsidR="00245911" w:rsidRPr="00F961BD" w:rsidRDefault="00245911" w:rsidP="00D61539">
            <w:pPr>
              <w:pStyle w:val="TableParagraph"/>
              <w:numPr>
                <w:ilvl w:val="0"/>
                <w:numId w:val="2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On land, at sea and in the air </w:t>
            </w:r>
          </w:p>
          <w:p w14:paraId="771D0B2E" w14:textId="77777777" w:rsidR="00245911" w:rsidRPr="00F961BD" w:rsidRDefault="00245911" w:rsidP="00D61539">
            <w:pPr>
              <w:pStyle w:val="TableParagraph"/>
              <w:numPr>
                <w:ilvl w:val="0"/>
                <w:numId w:val="2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Life on the Western Front </w:t>
            </w:r>
          </w:p>
          <w:p w14:paraId="3042DD3F" w14:textId="77777777" w:rsidR="00245911" w:rsidRDefault="00245911" w:rsidP="00D61539">
            <w:pPr>
              <w:pStyle w:val="TableParagraph"/>
              <w:numPr>
                <w:ilvl w:val="0"/>
                <w:numId w:val="2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Home Front </w:t>
            </w:r>
          </w:p>
          <w:p w14:paraId="102E8558" w14:textId="77777777" w:rsidR="00245911" w:rsidRDefault="00245911" w:rsidP="00D61539">
            <w:pPr>
              <w:pStyle w:val="TableParagraph"/>
              <w:numPr>
                <w:ilvl w:val="0"/>
                <w:numId w:val="2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 xml:space="preserve">The Consequences of </w:t>
            </w:r>
            <w:r w:rsidRPr="00EF7880">
              <w:rPr>
                <w:rFonts w:ascii="Century Gothic" w:hAnsi="Century Gothic"/>
                <w:sz w:val="18"/>
                <w:szCs w:val="18"/>
              </w:rPr>
              <w:lastRenderedPageBreak/>
              <w:t>the War</w:t>
            </w:r>
          </w:p>
          <w:p w14:paraId="123B7F34" w14:textId="63BE3112" w:rsidR="00245911" w:rsidRPr="00362CD3" w:rsidRDefault="00245911" w:rsidP="00D61539">
            <w:pPr>
              <w:pStyle w:val="TableParagraph"/>
              <w:numPr>
                <w:ilvl w:val="0"/>
                <w:numId w:val="2"/>
              </w:numPr>
              <w:spacing w:before="1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B5156D7" w14:textId="77777777" w:rsidR="00245911" w:rsidRDefault="00245911" w:rsidP="00245911">
            <w:pPr>
              <w:pStyle w:val="TableParagraph"/>
              <w:spacing w:after="100" w:afterAutospacing="1"/>
              <w:ind w:left="73" w:right="234" w:firstLine="3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lastRenderedPageBreak/>
              <w:t>The Transatlantic Slave Trade</w:t>
            </w:r>
          </w:p>
          <w:p w14:paraId="3A7D5318" w14:textId="77777777" w:rsidR="00245911" w:rsidRPr="00F961BD" w:rsidRDefault="00245911" w:rsidP="00245911">
            <w:pPr>
              <w:pStyle w:val="TableParagraph"/>
              <w:spacing w:after="100" w:afterAutospacing="1"/>
              <w:ind w:left="73" w:right="234" w:firstLine="3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4E98327" w14:textId="77777777" w:rsidR="00245911" w:rsidRPr="00F961BD" w:rsidRDefault="00245911" w:rsidP="00D61539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424"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Origins of the Transatlantic Slave Trade </w:t>
            </w:r>
          </w:p>
          <w:p w14:paraId="3D595B4A" w14:textId="77777777" w:rsidR="00245911" w:rsidRPr="00F961BD" w:rsidRDefault="00245911" w:rsidP="00D61539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424"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Atlantic Passage </w:t>
            </w:r>
          </w:p>
          <w:p w14:paraId="281003EB" w14:textId="77777777" w:rsidR="00245911" w:rsidRPr="00F961BD" w:rsidRDefault="00245911" w:rsidP="00D61539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424"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Enslaved Africans: Treatment and </w:t>
            </w:r>
            <w:r w:rsidRPr="00F961BD">
              <w:rPr>
                <w:rFonts w:ascii="Century Gothic" w:hAnsi="Century Gothic"/>
                <w:sz w:val="18"/>
                <w:szCs w:val="18"/>
              </w:rPr>
              <w:lastRenderedPageBreak/>
              <w:t xml:space="preserve">Resistance </w:t>
            </w:r>
          </w:p>
          <w:p w14:paraId="097326A4" w14:textId="77777777" w:rsidR="00245911" w:rsidRDefault="00245911" w:rsidP="00D61539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424"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Abolition of Slavery </w:t>
            </w:r>
          </w:p>
          <w:p w14:paraId="219E1402" w14:textId="77777777" w:rsidR="00245911" w:rsidRDefault="00245911" w:rsidP="00D61539">
            <w:pPr>
              <w:pStyle w:val="TableParagraph"/>
              <w:numPr>
                <w:ilvl w:val="0"/>
                <w:numId w:val="3"/>
              </w:numPr>
              <w:spacing w:after="100" w:afterAutospacing="1"/>
              <w:ind w:left="424"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The Abolitionists: Clarkson, Wilberforce and Equiano</w:t>
            </w:r>
          </w:p>
          <w:p w14:paraId="0F8B9CA6" w14:textId="48724D91" w:rsidR="00245911" w:rsidRPr="00362CD3" w:rsidRDefault="00245911" w:rsidP="00D61539">
            <w:pPr>
              <w:pStyle w:val="TableParagraph"/>
              <w:numPr>
                <w:ilvl w:val="0"/>
                <w:numId w:val="3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4464339" w14:textId="77777777" w:rsidR="00245911" w:rsidRDefault="00245911" w:rsidP="00245911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lastRenderedPageBreak/>
              <w:t>The Industrial Revolution</w:t>
            </w:r>
          </w:p>
          <w:p w14:paraId="668D9BD9" w14:textId="77777777" w:rsidR="00245911" w:rsidRPr="00F961BD" w:rsidRDefault="00245911" w:rsidP="00245911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 </w:t>
            </w:r>
          </w:p>
          <w:p w14:paraId="61A0D23C" w14:textId="77777777" w:rsidR="00245911" w:rsidRPr="00F961BD" w:rsidRDefault="00245911" w:rsidP="00D61539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Industrial Revolution </w:t>
            </w:r>
          </w:p>
          <w:p w14:paraId="71AE320B" w14:textId="77777777" w:rsidR="00245911" w:rsidRDefault="00245911" w:rsidP="00D61539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Cotton Production </w:t>
            </w:r>
          </w:p>
          <w:p w14:paraId="42C2BF91" w14:textId="77777777" w:rsidR="00245911" w:rsidRPr="00F961BD" w:rsidRDefault="00245911" w:rsidP="00D61539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Steam Engines and Trains </w:t>
            </w:r>
          </w:p>
          <w:p w14:paraId="443BE2FC" w14:textId="77777777" w:rsidR="00245911" w:rsidRDefault="00245911" w:rsidP="00D61539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Iron and Coal </w:t>
            </w:r>
          </w:p>
          <w:p w14:paraId="5F5F9D72" w14:textId="77777777" w:rsidR="00245911" w:rsidRDefault="00245911" w:rsidP="00D61539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Children at Work</w:t>
            </w:r>
          </w:p>
          <w:p w14:paraId="7A054CF7" w14:textId="7B113D0A" w:rsidR="00245911" w:rsidRPr="00245911" w:rsidRDefault="00245911" w:rsidP="00D61539">
            <w:pPr>
              <w:pStyle w:val="TableParagraph"/>
              <w:numPr>
                <w:ilvl w:val="0"/>
                <w:numId w:val="17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245911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ED6599F" w14:textId="77777777" w:rsidR="00245911" w:rsidRDefault="00245911" w:rsidP="00245911">
            <w:pPr>
              <w:pStyle w:val="TableParagraph"/>
              <w:spacing w:after="100" w:afterAutospacing="1"/>
              <w:ind w:left="73" w:right="234" w:firstLine="3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The Victorian Age </w:t>
            </w:r>
          </w:p>
          <w:p w14:paraId="7038FA5B" w14:textId="77777777" w:rsidR="00245911" w:rsidRPr="00F961BD" w:rsidRDefault="00245911" w:rsidP="00245911">
            <w:pPr>
              <w:pStyle w:val="TableParagraph"/>
              <w:spacing w:after="100" w:afterAutospacing="1"/>
              <w:ind w:left="73" w:right="234" w:firstLine="3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54E96DD8" w14:textId="77777777" w:rsidR="00245911" w:rsidRPr="00F961BD" w:rsidRDefault="00245911" w:rsidP="00D61539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Reign of Queen Victoria and the British Empire </w:t>
            </w:r>
          </w:p>
          <w:p w14:paraId="1A27C9D1" w14:textId="77777777" w:rsidR="00245911" w:rsidRPr="00F961BD" w:rsidRDefault="00245911" w:rsidP="00D61539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Victorian Cities </w:t>
            </w:r>
          </w:p>
          <w:p w14:paraId="0376224F" w14:textId="77777777" w:rsidR="00245911" w:rsidRPr="00F961BD" w:rsidRDefault="00245911" w:rsidP="00D61539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Poor Law and the Workhouse </w:t>
            </w:r>
          </w:p>
          <w:p w14:paraId="660ED9D5" w14:textId="77777777" w:rsidR="00245911" w:rsidRPr="00F961BD" w:rsidRDefault="00245911" w:rsidP="00D61539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Leisure </w:t>
            </w:r>
          </w:p>
          <w:p w14:paraId="62C7B5DD" w14:textId="77777777" w:rsidR="00245911" w:rsidRPr="00EF7880" w:rsidRDefault="00245911" w:rsidP="00D61539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lastRenderedPageBreak/>
              <w:t>Life by 1900</w:t>
            </w: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2298D84C" w14:textId="77777777" w:rsidR="00245911" w:rsidRPr="00F961BD" w:rsidRDefault="00245911" w:rsidP="00D61539">
            <w:pPr>
              <w:pStyle w:val="TableParagraph"/>
              <w:numPr>
                <w:ilvl w:val="0"/>
                <w:numId w:val="18"/>
              </w:numPr>
              <w:spacing w:after="100" w:afterAutospacing="1"/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38669691" w14:textId="2192B01A" w:rsidR="00245911" w:rsidRPr="00362CD3" w:rsidRDefault="00245911" w:rsidP="00245911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7C9D303" w14:textId="77777777" w:rsidR="00245911" w:rsidRDefault="00245911" w:rsidP="00245911">
            <w:pPr>
              <w:pStyle w:val="TableParagraph"/>
              <w:spacing w:after="100" w:afterAutospacing="1"/>
              <w:ind w:left="14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lastRenderedPageBreak/>
              <w:t xml:space="preserve">The Early British Empire </w:t>
            </w:r>
          </w:p>
          <w:p w14:paraId="74B0F9FF" w14:textId="77777777" w:rsidR="00245911" w:rsidRPr="00F961BD" w:rsidRDefault="00245911" w:rsidP="00245911">
            <w:pPr>
              <w:pStyle w:val="TableParagraph"/>
              <w:spacing w:after="100" w:afterAutospacing="1"/>
              <w:ind w:left="1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47398A8" w14:textId="77777777" w:rsidR="00245911" w:rsidRPr="00F961BD" w:rsidRDefault="00245911" w:rsidP="00D61539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British Empire </w:t>
            </w:r>
          </w:p>
          <w:p w14:paraId="21B449F6" w14:textId="77777777" w:rsidR="00245911" w:rsidRDefault="00245911" w:rsidP="00D61539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Global Trade </w:t>
            </w:r>
          </w:p>
          <w:p w14:paraId="1C862F8C" w14:textId="77777777" w:rsidR="00245911" w:rsidRDefault="00245911" w:rsidP="00D61539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Mughal Empire and East India Company </w:t>
            </w:r>
          </w:p>
          <w:p w14:paraId="62DAC4C8" w14:textId="77777777" w:rsidR="00245911" w:rsidRPr="00EF7880" w:rsidRDefault="00245911" w:rsidP="00D61539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 xml:space="preserve">The Seven Years War </w:t>
            </w:r>
          </w:p>
          <w:p w14:paraId="7DBC0BF6" w14:textId="77777777" w:rsidR="00245911" w:rsidRDefault="00245911" w:rsidP="00D61539">
            <w:pPr>
              <w:pStyle w:val="TableParagraph"/>
              <w:numPr>
                <w:ilvl w:val="0"/>
                <w:numId w:val="4"/>
              </w:numPr>
              <w:spacing w:after="100" w:afterAutospacing="1"/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What motivated Britain to want an </w:t>
            </w:r>
            <w:r w:rsidRPr="00F961BD">
              <w:rPr>
                <w:rFonts w:ascii="Century Gothic" w:hAnsi="Century Gothic"/>
                <w:sz w:val="18"/>
                <w:szCs w:val="18"/>
              </w:rPr>
              <w:lastRenderedPageBreak/>
              <w:t>Empire?</w:t>
            </w:r>
          </w:p>
          <w:p w14:paraId="52AB15D0" w14:textId="3223DE5E" w:rsidR="00245911" w:rsidRPr="00362CD3" w:rsidRDefault="00245911" w:rsidP="00D61539">
            <w:pPr>
              <w:pStyle w:val="TableParagraph"/>
              <w:numPr>
                <w:ilvl w:val="0"/>
                <w:numId w:val="4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F185E52" w14:textId="77777777" w:rsidR="00245911" w:rsidRDefault="00245911" w:rsidP="00245911">
            <w:pPr>
              <w:pStyle w:val="TableParagraph"/>
              <w:spacing w:after="100" w:afterAutospacing="1"/>
              <w:ind w:left="14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lastRenderedPageBreak/>
              <w:t xml:space="preserve">Suffragettes </w:t>
            </w:r>
          </w:p>
          <w:p w14:paraId="34E7328D" w14:textId="77777777" w:rsidR="00245911" w:rsidRPr="00F961BD" w:rsidRDefault="00245911" w:rsidP="00245911">
            <w:pPr>
              <w:pStyle w:val="TableParagraph"/>
              <w:spacing w:after="100" w:afterAutospacing="1"/>
              <w:ind w:left="1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248B1EFF" w14:textId="77777777" w:rsidR="00245911" w:rsidRPr="00F961BD" w:rsidRDefault="00245911" w:rsidP="00D61539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Democracy in the 19th Century </w:t>
            </w:r>
          </w:p>
          <w:p w14:paraId="0830D2F7" w14:textId="77777777" w:rsidR="00245911" w:rsidRPr="00F961BD" w:rsidRDefault="00245911" w:rsidP="00D61539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National Union of Women’s Suffrage Societies </w:t>
            </w:r>
          </w:p>
          <w:p w14:paraId="5419F54B" w14:textId="77777777" w:rsidR="00245911" w:rsidRPr="00F961BD" w:rsidRDefault="00245911" w:rsidP="00D61539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Emmeline Pankhurst and the WSPU </w:t>
            </w:r>
          </w:p>
          <w:p w14:paraId="02E4147E" w14:textId="77777777" w:rsidR="00245911" w:rsidRDefault="00245911" w:rsidP="00D61539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Anti-Suffrage </w:t>
            </w:r>
            <w:r w:rsidRPr="00F961BD">
              <w:rPr>
                <w:rFonts w:ascii="Century Gothic" w:hAnsi="Century Gothic"/>
                <w:sz w:val="18"/>
                <w:szCs w:val="18"/>
              </w:rPr>
              <w:lastRenderedPageBreak/>
              <w:t xml:space="preserve">Campaign </w:t>
            </w:r>
          </w:p>
          <w:p w14:paraId="02F2DBE0" w14:textId="77777777" w:rsidR="00245911" w:rsidRDefault="00245911" w:rsidP="00D61539">
            <w:pPr>
              <w:pStyle w:val="TableParagraph"/>
              <w:numPr>
                <w:ilvl w:val="0"/>
                <w:numId w:val="5"/>
              </w:numPr>
              <w:spacing w:after="100" w:afterAutospacing="1"/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World War I and the Representation of the People Act</w:t>
            </w:r>
          </w:p>
          <w:p w14:paraId="08709DF0" w14:textId="39E9D966" w:rsidR="00245911" w:rsidRPr="00362CD3" w:rsidRDefault="00245911" w:rsidP="00D61539">
            <w:pPr>
              <w:pStyle w:val="TableParagraph"/>
              <w:numPr>
                <w:ilvl w:val="0"/>
                <w:numId w:val="5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</w:tbl>
    <w:p w14:paraId="1DE5811A" w14:textId="77777777" w:rsidR="00E24A36" w:rsidRPr="00532BEB" w:rsidRDefault="00E24A36">
      <w:pPr>
        <w:rPr>
          <w:rFonts w:ascii="Century Gothic" w:hAnsi="Century Gothic"/>
          <w:sz w:val="20"/>
          <w:szCs w:val="20"/>
        </w:rPr>
        <w:sectPr w:rsidR="00E24A36" w:rsidRPr="00532BEB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532BEB" w:rsidRDefault="00E24A36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13790" w:type="dxa"/>
        <w:tblInd w:w="11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340"/>
        <w:gridCol w:w="2340"/>
        <w:gridCol w:w="1793"/>
        <w:gridCol w:w="2156"/>
      </w:tblGrid>
      <w:tr w:rsidR="00D02179" w:rsidRPr="00532BEB" w14:paraId="3945DAE2" w14:textId="77777777" w:rsidTr="00D02179">
        <w:trPr>
          <w:trHeight w:val="310"/>
        </w:trPr>
        <w:tc>
          <w:tcPr>
            <w:tcW w:w="13790" w:type="dxa"/>
            <w:gridSpan w:val="7"/>
            <w:shd w:val="clear" w:color="auto" w:fill="D9D9D9" w:themeFill="background1" w:themeFillShade="D9"/>
            <w:vAlign w:val="center"/>
          </w:tcPr>
          <w:p w14:paraId="189C250B" w14:textId="3D5ED415" w:rsidR="00D02179" w:rsidRPr="00D02179" w:rsidRDefault="00D02179" w:rsidP="00D02179">
            <w:pPr>
              <w:pStyle w:val="TableParagraph"/>
              <w:contextualSpacing/>
              <w:jc w:val="center"/>
              <w:rPr>
                <w:rFonts w:ascii="Century Gothic" w:hAnsi="Century Gothic" w:cstheme="minorBidi"/>
                <w:b/>
                <w:sz w:val="24"/>
                <w:szCs w:val="24"/>
              </w:rPr>
            </w:pPr>
            <w:r w:rsidRPr="00D02179">
              <w:rPr>
                <w:rFonts w:ascii="Century Gothic" w:hAnsi="Century Gothic" w:cstheme="minorBidi"/>
                <w:b/>
                <w:sz w:val="24"/>
                <w:szCs w:val="24"/>
              </w:rPr>
              <w:t>Year B</w:t>
            </w:r>
          </w:p>
        </w:tc>
      </w:tr>
      <w:tr w:rsidR="00245911" w:rsidRPr="00532BEB" w14:paraId="25F3082A" w14:textId="77777777" w:rsidTr="00452F74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12A08918" w14:textId="77777777" w:rsidR="00245911" w:rsidRPr="00532BEB" w:rsidRDefault="00245911" w:rsidP="00245911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3B81DEF" w14:textId="77777777" w:rsidR="00245911" w:rsidRPr="00532BEB" w:rsidRDefault="00245911" w:rsidP="00245911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96126DA" w14:textId="0928F38B" w:rsidR="00245911" w:rsidRPr="00532BEB" w:rsidRDefault="00245911" w:rsidP="00245911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5F1C488B" w14:textId="5031471A" w:rsidR="00245911" w:rsidRPr="00986307" w:rsidRDefault="00245911" w:rsidP="00452F74">
            <w:pPr>
              <w:pStyle w:val="TableParagraph"/>
              <w:spacing w:before="148"/>
              <w:ind w:left="46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726A056" w14:textId="77777777" w:rsidR="00245911" w:rsidRPr="006A17E2" w:rsidRDefault="00245911" w:rsidP="00245911">
            <w:pPr>
              <w:pStyle w:val="TableParagraph"/>
              <w:spacing w:before="145"/>
              <w:ind w:left="141" w:right="257" w:hanging="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A17E2">
              <w:rPr>
                <w:rFonts w:ascii="Century Gothic" w:hAnsi="Century Gothic" w:cstheme="minorBidi"/>
                <w:sz w:val="18"/>
                <w:szCs w:val="18"/>
              </w:rPr>
              <w:t>The Romans in Britain</w:t>
            </w:r>
          </w:p>
          <w:p w14:paraId="0FE1BFB6" w14:textId="77777777" w:rsidR="00245911" w:rsidRPr="006A17E2" w:rsidRDefault="00245911" w:rsidP="00245911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  <w:p w14:paraId="628472FF" w14:textId="77777777" w:rsidR="00245911" w:rsidRPr="006A17E2" w:rsidRDefault="00245911" w:rsidP="00D61539">
            <w:pPr>
              <w:pStyle w:val="TableParagraph"/>
              <w:numPr>
                <w:ilvl w:val="0"/>
                <w:numId w:val="8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The Roman Empire </w:t>
            </w:r>
          </w:p>
          <w:p w14:paraId="0E3C7E3A" w14:textId="77777777" w:rsidR="00245911" w:rsidRPr="006A17E2" w:rsidRDefault="00245911" w:rsidP="00D61539">
            <w:pPr>
              <w:pStyle w:val="TableParagraph"/>
              <w:numPr>
                <w:ilvl w:val="0"/>
                <w:numId w:val="8"/>
              </w:numPr>
              <w:spacing w:before="145"/>
              <w:ind w:left="424" w:right="2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Roman armies and soldiers </w:t>
            </w:r>
          </w:p>
          <w:p w14:paraId="41C32587" w14:textId="77777777" w:rsidR="00245911" w:rsidRPr="006A17E2" w:rsidRDefault="00245911" w:rsidP="00D61539">
            <w:pPr>
              <w:pStyle w:val="TableParagraph"/>
              <w:numPr>
                <w:ilvl w:val="0"/>
                <w:numId w:val="8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>The invasion of Britain and Boudicca</w:t>
            </w:r>
          </w:p>
          <w:p w14:paraId="76837731" w14:textId="77777777" w:rsidR="00245911" w:rsidRPr="006A17E2" w:rsidRDefault="00245911" w:rsidP="00D61539">
            <w:pPr>
              <w:pStyle w:val="TableParagraph"/>
              <w:numPr>
                <w:ilvl w:val="0"/>
                <w:numId w:val="8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Roman towns </w:t>
            </w:r>
          </w:p>
          <w:p w14:paraId="2FA01ADA" w14:textId="77777777" w:rsidR="00452F74" w:rsidRDefault="00245911" w:rsidP="00D61539">
            <w:pPr>
              <w:pStyle w:val="TableParagraph"/>
              <w:numPr>
                <w:ilvl w:val="0"/>
                <w:numId w:val="8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>Roman legacy</w:t>
            </w:r>
          </w:p>
          <w:p w14:paraId="61490663" w14:textId="61C076F2" w:rsidR="00245911" w:rsidRPr="00452F74" w:rsidRDefault="00245911" w:rsidP="00D61539">
            <w:pPr>
              <w:pStyle w:val="TableParagraph"/>
              <w:numPr>
                <w:ilvl w:val="0"/>
                <w:numId w:val="8"/>
              </w:numPr>
              <w:spacing w:before="145"/>
              <w:ind w:left="424" w:right="25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52F74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79625E7F" w14:textId="182B347E" w:rsidR="00245911" w:rsidRPr="00986307" w:rsidRDefault="00245911" w:rsidP="00452F74">
            <w:pPr>
              <w:pStyle w:val="TableParagraph"/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235C103" w14:textId="77777777" w:rsidR="00245911" w:rsidRPr="006A17E2" w:rsidRDefault="00245911" w:rsidP="00245911">
            <w:pPr>
              <w:pStyle w:val="TableParagraph"/>
              <w:spacing w:before="179"/>
              <w:ind w:left="73"/>
              <w:contextualSpacing/>
              <w:jc w:val="both"/>
              <w:rPr>
                <w:rFonts w:ascii="Century Gothic" w:hAnsi="Century Gothic" w:cstheme="minorBidi"/>
                <w:sz w:val="18"/>
                <w:szCs w:val="18"/>
              </w:rPr>
            </w:pPr>
            <w:r w:rsidRPr="006A17E2">
              <w:rPr>
                <w:rFonts w:ascii="Century Gothic" w:hAnsi="Century Gothic" w:cstheme="minorBidi"/>
                <w:sz w:val="18"/>
                <w:szCs w:val="18"/>
              </w:rPr>
              <w:t>The Tudors</w:t>
            </w:r>
          </w:p>
          <w:p w14:paraId="733A79A9" w14:textId="77777777" w:rsidR="00245911" w:rsidRPr="006A17E2" w:rsidRDefault="00245911" w:rsidP="00245911">
            <w:pPr>
              <w:pStyle w:val="TableParagraph"/>
              <w:spacing w:before="179"/>
              <w:ind w:left="32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255A45FA" w14:textId="77777777" w:rsidR="00245911" w:rsidRPr="006A17E2" w:rsidRDefault="00245911" w:rsidP="00D61539">
            <w:pPr>
              <w:pStyle w:val="TableParagraph"/>
              <w:numPr>
                <w:ilvl w:val="0"/>
                <w:numId w:val="6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Life in Tudor England </w:t>
            </w:r>
          </w:p>
          <w:p w14:paraId="133B4BC9" w14:textId="77777777" w:rsidR="00245911" w:rsidRPr="006A17E2" w:rsidRDefault="00245911" w:rsidP="00D61539">
            <w:pPr>
              <w:pStyle w:val="TableParagraph"/>
              <w:numPr>
                <w:ilvl w:val="0"/>
                <w:numId w:val="6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Henry VIII </w:t>
            </w:r>
          </w:p>
          <w:p w14:paraId="64D707D4" w14:textId="77777777" w:rsidR="00245911" w:rsidRPr="006A17E2" w:rsidRDefault="00245911" w:rsidP="00D61539">
            <w:pPr>
              <w:pStyle w:val="TableParagraph"/>
              <w:numPr>
                <w:ilvl w:val="0"/>
                <w:numId w:val="6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The English Reformation </w:t>
            </w:r>
          </w:p>
          <w:p w14:paraId="2854377E" w14:textId="77777777" w:rsidR="00245911" w:rsidRPr="006A17E2" w:rsidRDefault="00245911" w:rsidP="00D61539">
            <w:pPr>
              <w:pStyle w:val="TableParagraph"/>
              <w:numPr>
                <w:ilvl w:val="0"/>
                <w:numId w:val="6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Edward VI and </w:t>
            </w:r>
            <w:proofErr w:type="gramStart"/>
            <w:r w:rsidRPr="006A17E2">
              <w:rPr>
                <w:rFonts w:ascii="Century Gothic" w:hAnsi="Century Gothic"/>
                <w:sz w:val="18"/>
                <w:szCs w:val="18"/>
              </w:rPr>
              <w:t>Mary</w:t>
            </w:r>
            <w:proofErr w:type="gramEnd"/>
            <w:r w:rsidRPr="006A17E2">
              <w:rPr>
                <w:rFonts w:ascii="Century Gothic" w:hAnsi="Century Gothic"/>
                <w:sz w:val="18"/>
                <w:szCs w:val="18"/>
              </w:rPr>
              <w:t xml:space="preserve"> I </w:t>
            </w:r>
          </w:p>
          <w:p w14:paraId="41C476FA" w14:textId="77777777" w:rsidR="00452F74" w:rsidRDefault="00245911" w:rsidP="00D61539">
            <w:pPr>
              <w:pStyle w:val="TableParagraph"/>
              <w:numPr>
                <w:ilvl w:val="0"/>
                <w:numId w:val="6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>Elizabeth I</w:t>
            </w:r>
          </w:p>
          <w:p w14:paraId="2D2F6584" w14:textId="18A9B654" w:rsidR="00245911" w:rsidRPr="00452F74" w:rsidRDefault="00245911" w:rsidP="00D61539">
            <w:pPr>
              <w:pStyle w:val="TableParagraph"/>
              <w:numPr>
                <w:ilvl w:val="0"/>
                <w:numId w:val="6"/>
              </w:numPr>
              <w:spacing w:before="179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52F74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</w:tcPr>
          <w:p w14:paraId="1CA2763D" w14:textId="4F166000" w:rsidR="00245911" w:rsidRPr="00986307" w:rsidRDefault="00245911" w:rsidP="00452F74">
            <w:pPr>
              <w:pStyle w:val="TableParagraph"/>
              <w:spacing w:before="165"/>
              <w:ind w:left="388"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C4729C7" w14:textId="77777777" w:rsidR="00245911" w:rsidRPr="006A17E2" w:rsidRDefault="00245911" w:rsidP="00245911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6A17E2">
              <w:rPr>
                <w:rFonts w:ascii="Century Gothic" w:hAnsi="Century Gothic" w:cstheme="minorBidi"/>
                <w:sz w:val="18"/>
                <w:szCs w:val="18"/>
              </w:rPr>
              <w:t>Powerful Voices</w:t>
            </w:r>
          </w:p>
          <w:p w14:paraId="511AB4A6" w14:textId="77777777" w:rsidR="00245911" w:rsidRPr="006A17E2" w:rsidRDefault="00245911" w:rsidP="00245911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089119CD" w14:textId="77777777" w:rsidR="00245911" w:rsidRPr="006A17E2" w:rsidRDefault="00245911" w:rsidP="00D61539">
            <w:pPr>
              <w:pStyle w:val="TableParagraph"/>
              <w:numPr>
                <w:ilvl w:val="0"/>
                <w:numId w:val="10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Gandhi </w:t>
            </w:r>
          </w:p>
          <w:p w14:paraId="41978A9D" w14:textId="77777777" w:rsidR="00245911" w:rsidRPr="006A17E2" w:rsidRDefault="00245911" w:rsidP="00D61539">
            <w:pPr>
              <w:pStyle w:val="TableParagraph"/>
              <w:numPr>
                <w:ilvl w:val="0"/>
                <w:numId w:val="10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Rosa Parks and Martin Luther King </w:t>
            </w:r>
          </w:p>
          <w:p w14:paraId="6DAD8B44" w14:textId="77777777" w:rsidR="00245911" w:rsidRPr="006A17E2" w:rsidRDefault="00245911" w:rsidP="00D61539">
            <w:pPr>
              <w:pStyle w:val="TableParagraph"/>
              <w:numPr>
                <w:ilvl w:val="0"/>
                <w:numId w:val="10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Malala Yousafzai </w:t>
            </w:r>
          </w:p>
          <w:p w14:paraId="35C48E90" w14:textId="77777777" w:rsidR="00245911" w:rsidRPr="006A17E2" w:rsidRDefault="00245911" w:rsidP="00D61539">
            <w:pPr>
              <w:pStyle w:val="TableParagraph"/>
              <w:numPr>
                <w:ilvl w:val="0"/>
                <w:numId w:val="10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 xml:space="preserve">Greta Thunberg </w:t>
            </w:r>
          </w:p>
          <w:p w14:paraId="743002BB" w14:textId="77777777" w:rsidR="00452F74" w:rsidRDefault="00245911" w:rsidP="00D61539">
            <w:pPr>
              <w:pStyle w:val="TableParagraph"/>
              <w:numPr>
                <w:ilvl w:val="0"/>
                <w:numId w:val="10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A17E2">
              <w:rPr>
                <w:rFonts w:ascii="Century Gothic" w:hAnsi="Century Gothic"/>
                <w:sz w:val="18"/>
                <w:szCs w:val="18"/>
              </w:rPr>
              <w:t>Local: David Attenborough</w:t>
            </w:r>
          </w:p>
          <w:p w14:paraId="1F9EB0D8" w14:textId="2C632FDD" w:rsidR="00245911" w:rsidRPr="00452F74" w:rsidRDefault="00245911" w:rsidP="00D61539">
            <w:pPr>
              <w:pStyle w:val="TableParagraph"/>
              <w:numPr>
                <w:ilvl w:val="0"/>
                <w:numId w:val="10"/>
              </w:numPr>
              <w:spacing w:before="1"/>
              <w:ind w:right="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52F74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="00452F74" w:rsidRPr="00532BEB" w14:paraId="2EF7404E" w14:textId="77777777" w:rsidTr="00A64E1C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778D07D9" w14:textId="6BF66B98" w:rsidR="00452F74" w:rsidRPr="00532BEB" w:rsidRDefault="00452F74" w:rsidP="00452F74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</w:t>
            </w:r>
            <w:r w:rsidR="00D61539"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4</w:t>
            </w:r>
          </w:p>
        </w:tc>
        <w:tc>
          <w:tcPr>
            <w:tcW w:w="4313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BA933AE" w14:textId="77777777" w:rsidR="00452F74" w:rsidRDefault="00452F74" w:rsidP="00452F74">
            <w:pPr>
              <w:pStyle w:val="TableParagraph"/>
              <w:spacing w:before="148" w:after="100" w:afterAutospacing="1"/>
              <w:ind w:right="443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Ancient Greece</w:t>
            </w:r>
          </w:p>
          <w:p w14:paraId="75305D0B" w14:textId="77777777" w:rsidR="00452F74" w:rsidRPr="00F961BD" w:rsidRDefault="00452F74" w:rsidP="00452F74">
            <w:pPr>
              <w:pStyle w:val="TableParagraph"/>
              <w:spacing w:before="148" w:after="100" w:afterAutospacing="1"/>
              <w:ind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5B6E7019" w14:textId="77777777" w:rsidR="00452F74" w:rsidRPr="00F961BD" w:rsidRDefault="00452F74" w:rsidP="00D61539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Ancient Greece: City States </w:t>
            </w:r>
          </w:p>
          <w:p w14:paraId="36CF47B9" w14:textId="77777777" w:rsidR="00452F74" w:rsidRPr="00F961BD" w:rsidRDefault="00452F74" w:rsidP="00D61539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Athens and Democracy </w:t>
            </w:r>
          </w:p>
          <w:p w14:paraId="48FF597A" w14:textId="77777777" w:rsidR="00452F74" w:rsidRPr="00F961BD" w:rsidRDefault="00452F74" w:rsidP="00D61539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Sparta </w:t>
            </w:r>
          </w:p>
          <w:p w14:paraId="07186BED" w14:textId="77777777" w:rsidR="00452F74" w:rsidRPr="00F961BD" w:rsidRDefault="00452F74" w:rsidP="00D61539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Persian Wars </w:t>
            </w:r>
          </w:p>
          <w:p w14:paraId="4EF104F7" w14:textId="77777777" w:rsidR="00452F74" w:rsidRPr="00F961BD" w:rsidRDefault="00452F74" w:rsidP="00D61539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Alexander the Great</w:t>
            </w:r>
          </w:p>
          <w:p w14:paraId="0F585578" w14:textId="77777777" w:rsidR="00452F74" w:rsidRPr="00F961BD" w:rsidRDefault="00452F74" w:rsidP="00D61539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Greek Philosophy  </w:t>
            </w:r>
          </w:p>
          <w:p w14:paraId="4AD398FC" w14:textId="77777777" w:rsidR="00452F74" w:rsidRPr="00F961BD" w:rsidRDefault="00452F74" w:rsidP="00D61539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Gods </w:t>
            </w:r>
          </w:p>
          <w:p w14:paraId="32A0E4D2" w14:textId="77777777" w:rsidR="00452F74" w:rsidRPr="00F961BD" w:rsidRDefault="00452F74" w:rsidP="00D61539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Mythology</w:t>
            </w:r>
          </w:p>
          <w:p w14:paraId="61772DFE" w14:textId="77777777" w:rsidR="00452F74" w:rsidRPr="00F961BD" w:rsidRDefault="00452F74" w:rsidP="00D61539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Art and Architecture </w:t>
            </w:r>
          </w:p>
          <w:p w14:paraId="342C6415" w14:textId="77777777" w:rsidR="00452F74" w:rsidRDefault="00452F74" w:rsidP="00D61539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Ancient Olympic Games </w:t>
            </w:r>
          </w:p>
          <w:p w14:paraId="2608484E" w14:textId="77777777" w:rsidR="00452F74" w:rsidRDefault="00452F74" w:rsidP="00D61539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The Legacy of Ancient Greece</w:t>
            </w:r>
          </w:p>
          <w:p w14:paraId="71A55627" w14:textId="7229028C" w:rsidR="00452F74" w:rsidRPr="00452F74" w:rsidRDefault="00452F74" w:rsidP="00D61539">
            <w:pPr>
              <w:pStyle w:val="TableParagraph"/>
              <w:numPr>
                <w:ilvl w:val="0"/>
                <w:numId w:val="19"/>
              </w:numPr>
              <w:spacing w:before="148" w:after="100" w:afterAutospacing="1"/>
              <w:ind w:left="448" w:right="44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78A0C62" w14:textId="77777777" w:rsidR="00452F74" w:rsidRDefault="00452F74" w:rsidP="00452F74">
            <w:pPr>
              <w:pStyle w:val="TableParagraph"/>
              <w:spacing w:before="182" w:after="100" w:afterAutospacing="1"/>
              <w:ind w:left="107" w:right="59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Life in Ancient Rome</w:t>
            </w:r>
          </w:p>
          <w:p w14:paraId="1609EEBC" w14:textId="77777777" w:rsidR="00452F74" w:rsidRPr="00F961BD" w:rsidRDefault="00452F74" w:rsidP="00452F74">
            <w:pPr>
              <w:pStyle w:val="TableParagraph"/>
              <w:spacing w:before="182" w:after="100" w:afterAutospacing="1"/>
              <w:ind w:left="107" w:right="59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</w:p>
          <w:p w14:paraId="161861B0" w14:textId="77777777" w:rsidR="00452F74" w:rsidRPr="00F961BD" w:rsidRDefault="00452F74" w:rsidP="00D61539">
            <w:pPr>
              <w:pStyle w:val="TableParagraph"/>
              <w:numPr>
                <w:ilvl w:val="0"/>
                <w:numId w:val="22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Locating Ancient Rome </w:t>
            </w:r>
          </w:p>
          <w:p w14:paraId="40686A0A" w14:textId="77777777" w:rsidR="00452F74" w:rsidRPr="00F961BD" w:rsidRDefault="00452F74" w:rsidP="00D61539">
            <w:pPr>
              <w:pStyle w:val="TableParagraph"/>
              <w:numPr>
                <w:ilvl w:val="0"/>
                <w:numId w:val="22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Monarchy, Republic, Empire: Rome’s different Governments </w:t>
            </w:r>
          </w:p>
          <w:p w14:paraId="00B8D7F4" w14:textId="77777777" w:rsidR="00452F74" w:rsidRPr="00F961BD" w:rsidRDefault="00452F74" w:rsidP="00D61539">
            <w:pPr>
              <w:pStyle w:val="TableParagraph"/>
              <w:numPr>
                <w:ilvl w:val="0"/>
                <w:numId w:val="22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Pompeii </w:t>
            </w:r>
          </w:p>
          <w:p w14:paraId="4E4168B5" w14:textId="77777777" w:rsidR="00452F74" w:rsidRPr="00F961BD" w:rsidRDefault="00452F74" w:rsidP="00D61539">
            <w:pPr>
              <w:pStyle w:val="TableParagraph"/>
              <w:numPr>
                <w:ilvl w:val="0"/>
                <w:numId w:val="22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A Day in the Life in Ancient Rome </w:t>
            </w:r>
          </w:p>
          <w:p w14:paraId="3E5AC305" w14:textId="77777777" w:rsidR="00452F74" w:rsidRDefault="00452F74" w:rsidP="00D61539">
            <w:pPr>
              <w:pStyle w:val="TableParagraph"/>
              <w:numPr>
                <w:ilvl w:val="0"/>
                <w:numId w:val="22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Latin</w:t>
            </w:r>
          </w:p>
          <w:p w14:paraId="3AF85EE6" w14:textId="77777777" w:rsidR="00452F74" w:rsidRPr="00F961BD" w:rsidRDefault="00452F74" w:rsidP="00D61539">
            <w:pPr>
              <w:pStyle w:val="TableParagraph"/>
              <w:numPr>
                <w:ilvl w:val="0"/>
                <w:numId w:val="22"/>
              </w:numPr>
              <w:spacing w:before="182" w:after="100" w:afterAutospacing="1"/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Assessment</w:t>
            </w:r>
          </w:p>
          <w:p w14:paraId="6EE716F8" w14:textId="350DA885" w:rsidR="00452F74" w:rsidRPr="00986307" w:rsidRDefault="00452F74" w:rsidP="00452F74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55D6D5A" w14:textId="77777777" w:rsidR="00452F74" w:rsidRDefault="00452F74" w:rsidP="00452F74">
            <w:pPr>
              <w:pStyle w:val="TableParagraph"/>
              <w:spacing w:before="182" w:after="100" w:afterAutospacing="1"/>
              <w:ind w:left="209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The Rise and Fall of Rome </w:t>
            </w:r>
          </w:p>
          <w:p w14:paraId="4C3900B1" w14:textId="77777777" w:rsidR="00452F74" w:rsidRPr="00F961BD" w:rsidRDefault="00452F74" w:rsidP="00452F74">
            <w:pPr>
              <w:pStyle w:val="TableParagraph"/>
              <w:spacing w:before="182" w:after="100" w:afterAutospacing="1"/>
              <w:ind w:left="209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41DC6ED3" w14:textId="77777777" w:rsidR="00452F74" w:rsidRPr="00F961BD" w:rsidRDefault="00452F74" w:rsidP="00D61539">
            <w:pPr>
              <w:pStyle w:val="TableParagraph"/>
              <w:numPr>
                <w:ilvl w:val="0"/>
                <w:numId w:val="20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Punic Wars and the expanding empire </w:t>
            </w:r>
          </w:p>
          <w:p w14:paraId="40947D67" w14:textId="77777777" w:rsidR="00452F74" w:rsidRPr="00F961BD" w:rsidRDefault="00452F74" w:rsidP="00D61539">
            <w:pPr>
              <w:pStyle w:val="TableParagraph"/>
              <w:numPr>
                <w:ilvl w:val="0"/>
                <w:numId w:val="20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Julius Caesar </w:t>
            </w:r>
          </w:p>
          <w:p w14:paraId="1B9BAFB6" w14:textId="77777777" w:rsidR="00452F74" w:rsidRDefault="00452F74" w:rsidP="00D61539">
            <w:pPr>
              <w:pStyle w:val="TableParagraph"/>
              <w:numPr>
                <w:ilvl w:val="0"/>
                <w:numId w:val="20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Caesar Augustus and the Pax Romana </w:t>
            </w:r>
          </w:p>
          <w:p w14:paraId="3EB0A40C" w14:textId="77777777" w:rsidR="00452F74" w:rsidRPr="00F961BD" w:rsidRDefault="00452F74" w:rsidP="00D61539">
            <w:pPr>
              <w:pStyle w:val="TableParagraph"/>
              <w:numPr>
                <w:ilvl w:val="0"/>
                <w:numId w:val="20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Christianity in the Roman Empire </w:t>
            </w:r>
          </w:p>
          <w:p w14:paraId="4B4D9DC5" w14:textId="77777777" w:rsidR="00452F74" w:rsidRDefault="00452F74" w:rsidP="00D61539">
            <w:pPr>
              <w:pStyle w:val="TableParagraph"/>
              <w:numPr>
                <w:ilvl w:val="0"/>
                <w:numId w:val="20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The Fall of the Roman Empire</w:t>
            </w:r>
          </w:p>
          <w:p w14:paraId="32690B3A" w14:textId="4409E972" w:rsidR="00452F74" w:rsidRPr="00452F74" w:rsidRDefault="00452F74" w:rsidP="00D61539">
            <w:pPr>
              <w:pStyle w:val="TableParagraph"/>
              <w:numPr>
                <w:ilvl w:val="0"/>
                <w:numId w:val="20"/>
              </w:numPr>
              <w:spacing w:before="182" w:after="100" w:afterAutospacing="1"/>
              <w:ind w:left="49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52F74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3949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70CCA0A" w14:textId="77777777" w:rsidR="00452F74" w:rsidRPr="00F961BD" w:rsidRDefault="00452F74" w:rsidP="00452F74">
            <w:pPr>
              <w:spacing w:after="100" w:afterAutospacing="1"/>
              <w:contextualSpacing/>
              <w:rPr>
                <w:rFonts w:ascii="Century Gothic" w:hAnsi="Century Gothic" w:cstheme="minorHAns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The Stuarts</w:t>
            </w:r>
          </w:p>
          <w:p w14:paraId="10AF914A" w14:textId="77777777" w:rsidR="00452F74" w:rsidRPr="00F961BD" w:rsidRDefault="00452F74" w:rsidP="00D61539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James I and the Union of the Crown </w:t>
            </w:r>
          </w:p>
          <w:p w14:paraId="3A658B71" w14:textId="77777777" w:rsidR="00452F74" w:rsidRPr="00F961BD" w:rsidRDefault="00452F74" w:rsidP="00D61539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Gunpowder Plot </w:t>
            </w:r>
          </w:p>
          <w:p w14:paraId="64A3336F" w14:textId="77777777" w:rsidR="00452F74" w:rsidRPr="00F961BD" w:rsidRDefault="00452F74" w:rsidP="00D61539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Charles I </w:t>
            </w:r>
          </w:p>
          <w:p w14:paraId="63F90ACE" w14:textId="77777777" w:rsidR="00452F74" w:rsidRPr="00F961BD" w:rsidRDefault="00452F74" w:rsidP="00D61539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English Civil War </w:t>
            </w:r>
          </w:p>
          <w:p w14:paraId="642066BD" w14:textId="77777777" w:rsidR="00452F74" w:rsidRPr="00F961BD" w:rsidRDefault="00452F74" w:rsidP="00D61539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Oliver Cromwell and the Commonwealth </w:t>
            </w:r>
          </w:p>
          <w:p w14:paraId="4A123BB3" w14:textId="77777777" w:rsidR="00452F74" w:rsidRPr="00F961BD" w:rsidRDefault="00452F74" w:rsidP="00D61539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Restoration of Charles II </w:t>
            </w:r>
          </w:p>
          <w:p w14:paraId="3889101A" w14:textId="77777777" w:rsidR="00452F74" w:rsidRPr="00F961BD" w:rsidRDefault="00452F74" w:rsidP="00D61539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Great Plague of 1665 </w:t>
            </w:r>
          </w:p>
          <w:p w14:paraId="7D3B999F" w14:textId="77777777" w:rsidR="00452F74" w:rsidRPr="00F961BD" w:rsidRDefault="00452F74" w:rsidP="00D61539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Great Fire of London </w:t>
            </w:r>
          </w:p>
          <w:p w14:paraId="72816357" w14:textId="77777777" w:rsidR="00452F74" w:rsidRDefault="00452F74" w:rsidP="00D61539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Christopher Wren and the Rebuilding of London </w:t>
            </w:r>
          </w:p>
          <w:p w14:paraId="68CD0719" w14:textId="77777777" w:rsidR="00452F74" w:rsidRDefault="00452F74" w:rsidP="00D61539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>James II and the Monmouth Rebellion</w:t>
            </w:r>
          </w:p>
          <w:p w14:paraId="3E9AD9B4" w14:textId="77777777" w:rsidR="00452F74" w:rsidRDefault="00452F74" w:rsidP="00D61539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A0C72">
              <w:rPr>
                <w:rFonts w:ascii="Century Gothic" w:hAnsi="Century Gothic"/>
                <w:sz w:val="18"/>
                <w:szCs w:val="18"/>
              </w:rPr>
              <w:t>William of Orange and the Bill of Rights</w:t>
            </w:r>
          </w:p>
          <w:p w14:paraId="7723AED6" w14:textId="3E542EF9" w:rsidR="00452F74" w:rsidRPr="00452F74" w:rsidRDefault="00452F74" w:rsidP="00D61539">
            <w:pPr>
              <w:pStyle w:val="TableParagraph"/>
              <w:numPr>
                <w:ilvl w:val="0"/>
                <w:numId w:val="16"/>
              </w:numPr>
              <w:spacing w:after="100" w:afterAutospacing="1"/>
              <w:ind w:left="465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52F74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  <w:tr w:rsidR="00D61539" w:rsidRPr="00532BEB" w14:paraId="2A746D87" w14:textId="77777777" w:rsidTr="00D61539">
        <w:trPr>
          <w:trHeight w:val="704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5E6AC4C7" w14:textId="02554361" w:rsidR="00D61539" w:rsidRPr="00532BEB" w:rsidRDefault="00D61539" w:rsidP="00D61539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5 &amp; 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6FEEBD1" w14:textId="70E97967" w:rsidR="00D61539" w:rsidRDefault="00D61539" w:rsidP="00D61539">
            <w:pPr>
              <w:pStyle w:val="TableParagraph"/>
              <w:spacing w:after="100" w:afterAutospacing="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>
              <w:rPr>
                <w:rFonts w:ascii="Century Gothic" w:hAnsi="Century Gothic" w:cstheme="minorBidi"/>
                <w:sz w:val="18"/>
                <w:szCs w:val="18"/>
              </w:rPr>
              <w:t xml:space="preserve"> </w:t>
            </w:r>
            <w:r w:rsidRPr="00F961BD">
              <w:rPr>
                <w:rFonts w:ascii="Century Gothic" w:hAnsi="Century Gothic" w:cstheme="minorBidi"/>
                <w:sz w:val="18"/>
                <w:szCs w:val="18"/>
              </w:rPr>
              <w:t>Baghdad AD900</w:t>
            </w:r>
          </w:p>
          <w:p w14:paraId="5CA9A8E2" w14:textId="77777777" w:rsidR="00D61539" w:rsidRPr="00F961BD" w:rsidRDefault="00D61539" w:rsidP="00D61539">
            <w:pPr>
              <w:pStyle w:val="TableParagraph"/>
              <w:spacing w:after="100" w:afterAutospacing="1"/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3C0DEE2" w14:textId="77777777" w:rsidR="00D61539" w:rsidRPr="00F961BD" w:rsidRDefault="00D61539" w:rsidP="00D61539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Rise of Islam </w:t>
            </w:r>
          </w:p>
          <w:p w14:paraId="49337CD0" w14:textId="77777777" w:rsidR="00D61539" w:rsidRPr="00F961BD" w:rsidRDefault="00D61539" w:rsidP="00D61539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Baghdad: A City of Peace </w:t>
            </w:r>
          </w:p>
          <w:p w14:paraId="57480304" w14:textId="77777777" w:rsidR="00D61539" w:rsidRPr="00F961BD" w:rsidRDefault="00D61539" w:rsidP="00D61539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Baghdad: Building a City </w:t>
            </w:r>
          </w:p>
          <w:p w14:paraId="00A886ED" w14:textId="77777777" w:rsidR="00D61539" w:rsidRDefault="00D61539" w:rsidP="00D61539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4. Baghdad: A Centre for Learning in the Islamic Golden Age </w:t>
            </w:r>
          </w:p>
          <w:p w14:paraId="6084EBDF" w14:textId="77777777" w:rsidR="00D61539" w:rsidRDefault="00D61539" w:rsidP="00D61539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Mongol Attack on Baghdad and the Regional </w:t>
            </w:r>
            <w:r w:rsidRPr="00F961BD">
              <w:rPr>
                <w:rFonts w:ascii="Century Gothic" w:hAnsi="Century Gothic"/>
                <w:sz w:val="18"/>
                <w:szCs w:val="18"/>
              </w:rPr>
              <w:lastRenderedPageBreak/>
              <w:t>Powers</w:t>
            </w:r>
          </w:p>
          <w:p w14:paraId="410BFB55" w14:textId="1DE7CBDF" w:rsidR="00D61539" w:rsidRPr="00D61539" w:rsidRDefault="00D61539" w:rsidP="00D61539">
            <w:pPr>
              <w:pStyle w:val="TableParagraph"/>
              <w:numPr>
                <w:ilvl w:val="0"/>
                <w:numId w:val="21"/>
              </w:numPr>
              <w:spacing w:after="100" w:afterAutospacing="1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61539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BD10056" w14:textId="77777777" w:rsidR="00D61539" w:rsidRPr="004C5E4F" w:rsidRDefault="00D61539" w:rsidP="00D61539">
            <w:pPr>
              <w:pStyle w:val="TableParagraph"/>
              <w:spacing w:after="100" w:afterAutospacing="1"/>
              <w:ind w:left="107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4C5E4F">
              <w:rPr>
                <w:rFonts w:ascii="Century Gothic" w:hAnsi="Century Gothic"/>
                <w:sz w:val="18"/>
                <w:szCs w:val="18"/>
              </w:rPr>
              <w:lastRenderedPageBreak/>
              <w:t>The French Revolution</w:t>
            </w:r>
          </w:p>
          <w:p w14:paraId="1C06EFA9" w14:textId="77777777" w:rsidR="00D61539" w:rsidRPr="00F961BD" w:rsidRDefault="00D61539" w:rsidP="00D61539">
            <w:pPr>
              <w:pStyle w:val="TableParagraph"/>
              <w:spacing w:after="100" w:afterAutospacing="1"/>
              <w:ind w:left="100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5124E928" w14:textId="77777777" w:rsidR="00D61539" w:rsidRDefault="00D61539" w:rsidP="00D61539">
            <w:pPr>
              <w:pStyle w:val="Table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Life in France before the Revolution </w:t>
            </w:r>
          </w:p>
          <w:p w14:paraId="1011774E" w14:textId="77777777" w:rsidR="00D61539" w:rsidRPr="00F961BD" w:rsidRDefault="00D61539" w:rsidP="00D61539">
            <w:pPr>
              <w:pStyle w:val="Table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Louis XVI and Marie Antoinette </w:t>
            </w:r>
          </w:p>
          <w:p w14:paraId="091AA1AA" w14:textId="77777777" w:rsidR="00D61539" w:rsidRDefault="00D61539" w:rsidP="00D61539">
            <w:pPr>
              <w:pStyle w:val="Table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Napoleon </w:t>
            </w:r>
          </w:p>
          <w:p w14:paraId="5DB89E52" w14:textId="77777777" w:rsidR="00D61539" w:rsidRDefault="00D61539" w:rsidP="00D61539">
            <w:pPr>
              <w:pStyle w:val="Table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 xml:space="preserve">Battle of Trafalgar </w:t>
            </w:r>
          </w:p>
          <w:p w14:paraId="23AACFE8" w14:textId="77777777" w:rsidR="00D61539" w:rsidRDefault="00D61539" w:rsidP="00D61539">
            <w:pPr>
              <w:pStyle w:val="Table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Battle of Waterloo</w:t>
            </w:r>
          </w:p>
          <w:p w14:paraId="03B5BB15" w14:textId="67578589" w:rsidR="00D61539" w:rsidRPr="00D61539" w:rsidRDefault="00D61539" w:rsidP="00D61539">
            <w:pPr>
              <w:pStyle w:val="TableParagraph"/>
              <w:numPr>
                <w:ilvl w:val="0"/>
                <w:numId w:val="23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61539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88F089E" w14:textId="77777777" w:rsidR="00D61539" w:rsidRDefault="00D61539" w:rsidP="00D61539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The rise of Hitler and World War 2 </w:t>
            </w:r>
          </w:p>
          <w:p w14:paraId="524A723C" w14:textId="77777777" w:rsidR="00D61539" w:rsidRPr="00F961BD" w:rsidRDefault="00D61539" w:rsidP="00D61539">
            <w:pPr>
              <w:pStyle w:val="TableParagraph"/>
              <w:spacing w:after="100" w:afterAutospacing="1"/>
              <w:ind w:left="105"/>
              <w:contextualSpacing/>
              <w:rPr>
                <w:rFonts w:ascii="Century Gothic" w:hAnsi="Century Gothic"/>
                <w:i/>
                <w:iCs/>
                <w:sz w:val="18"/>
                <w:szCs w:val="18"/>
              </w:rPr>
            </w:pPr>
          </w:p>
          <w:p w14:paraId="0D0D43AA" w14:textId="77777777" w:rsidR="00D61539" w:rsidRPr="00F961BD" w:rsidRDefault="00D61539" w:rsidP="00D61539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Armistice and the Treaty of Versailles </w:t>
            </w:r>
          </w:p>
          <w:p w14:paraId="50E97865" w14:textId="77777777" w:rsidR="00D61539" w:rsidRPr="00F961BD" w:rsidRDefault="00D61539" w:rsidP="00D61539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Rise of the Nazi Party </w:t>
            </w:r>
          </w:p>
          <w:p w14:paraId="27BC97E7" w14:textId="77777777" w:rsidR="00D61539" w:rsidRPr="00F961BD" w:rsidRDefault="00D61539" w:rsidP="00D61539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Life in Nazi Germany </w:t>
            </w:r>
          </w:p>
          <w:p w14:paraId="091C5143" w14:textId="77777777" w:rsidR="00D61539" w:rsidRDefault="00D61539" w:rsidP="00D61539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Kristallnacht and the Refugee Crisis </w:t>
            </w:r>
          </w:p>
          <w:p w14:paraId="3C92559F" w14:textId="77777777" w:rsidR="00D61539" w:rsidRDefault="00D61539" w:rsidP="00D61539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EF7880">
              <w:rPr>
                <w:rFonts w:ascii="Century Gothic" w:hAnsi="Century Gothic"/>
                <w:sz w:val="18"/>
                <w:szCs w:val="18"/>
              </w:rPr>
              <w:t>The Second World War</w:t>
            </w:r>
          </w:p>
          <w:p w14:paraId="6DD6C7E1" w14:textId="54A79880" w:rsidR="00D61539" w:rsidRPr="00D61539" w:rsidRDefault="00D61539" w:rsidP="00D61539">
            <w:pPr>
              <w:pStyle w:val="TableParagraph"/>
              <w:numPr>
                <w:ilvl w:val="0"/>
                <w:numId w:val="24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61539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0522556" w14:textId="77777777" w:rsidR="00D61539" w:rsidRDefault="00D61539" w:rsidP="00D61539">
            <w:pPr>
              <w:pStyle w:val="TableParagraph"/>
              <w:spacing w:after="100" w:afterAutospacing="1"/>
              <w:ind w:left="418" w:right="518" w:hanging="31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>World War 2 and</w:t>
            </w:r>
          </w:p>
          <w:p w14:paraId="5A6F19B3" w14:textId="77777777" w:rsidR="00D61539" w:rsidRDefault="00D61539" w:rsidP="00D61539">
            <w:pPr>
              <w:pStyle w:val="TableParagraph"/>
              <w:spacing w:after="100" w:afterAutospacing="1"/>
              <w:ind w:left="418" w:right="518" w:hanging="315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the Holocaust </w:t>
            </w:r>
          </w:p>
          <w:p w14:paraId="7339D079" w14:textId="77777777" w:rsidR="00D61539" w:rsidRPr="00F961BD" w:rsidRDefault="00D61539" w:rsidP="00D61539">
            <w:pPr>
              <w:pStyle w:val="TableParagraph"/>
              <w:spacing w:after="100" w:afterAutospacing="1"/>
              <w:ind w:left="418" w:right="518" w:hanging="31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BFFBA1B" w14:textId="77777777" w:rsidR="00D61539" w:rsidRPr="00F961BD" w:rsidRDefault="00D61539" w:rsidP="00D61539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World War Two </w:t>
            </w:r>
          </w:p>
          <w:p w14:paraId="6C9352EE" w14:textId="77777777" w:rsidR="00D61539" w:rsidRPr="00F961BD" w:rsidRDefault="00D61539" w:rsidP="00D61539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Battle of Britain and the Blitz </w:t>
            </w:r>
          </w:p>
          <w:p w14:paraId="6AE16C58" w14:textId="77777777" w:rsidR="00D61539" w:rsidRPr="00F961BD" w:rsidRDefault="00D61539" w:rsidP="00D61539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Codebreakers at Bletchley Park </w:t>
            </w:r>
          </w:p>
          <w:p w14:paraId="65065DC8" w14:textId="77777777" w:rsidR="00D61539" w:rsidRDefault="00D61539" w:rsidP="00D61539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Holocaust </w:t>
            </w:r>
          </w:p>
          <w:p w14:paraId="51937330" w14:textId="77777777" w:rsidR="00D61539" w:rsidRDefault="00D61539" w:rsidP="00D61539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8185F">
              <w:rPr>
                <w:rFonts w:ascii="Century Gothic" w:hAnsi="Century Gothic"/>
                <w:sz w:val="18"/>
                <w:szCs w:val="18"/>
              </w:rPr>
              <w:t>The Home Front</w:t>
            </w:r>
          </w:p>
          <w:p w14:paraId="63BEE5DE" w14:textId="3A0449E4" w:rsidR="00D61539" w:rsidRPr="00D61539" w:rsidRDefault="00D61539" w:rsidP="00D61539">
            <w:pPr>
              <w:pStyle w:val="TableParagraph"/>
              <w:numPr>
                <w:ilvl w:val="0"/>
                <w:numId w:val="25"/>
              </w:numPr>
              <w:spacing w:after="100" w:afterAutospacing="1"/>
              <w:ind w:right="9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61539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11DFB6C" w14:textId="77777777" w:rsidR="00D61539" w:rsidRDefault="00D61539" w:rsidP="00D61539">
            <w:pPr>
              <w:pStyle w:val="TableParagraph"/>
              <w:spacing w:after="100" w:afterAutospacing="1"/>
              <w:ind w:left="100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The Cold War </w:t>
            </w:r>
          </w:p>
          <w:p w14:paraId="76431BF9" w14:textId="77777777" w:rsidR="00D61539" w:rsidRPr="00F961BD" w:rsidRDefault="00D61539" w:rsidP="00D61539">
            <w:pPr>
              <w:pStyle w:val="TableParagraph"/>
              <w:spacing w:after="100" w:afterAutospacing="1"/>
              <w:ind w:left="10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07951314" w14:textId="77777777" w:rsidR="00D61539" w:rsidRPr="00F961BD" w:rsidRDefault="00D61539" w:rsidP="00D61539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Cold War </w:t>
            </w:r>
          </w:p>
          <w:p w14:paraId="7D098967" w14:textId="77777777" w:rsidR="00D61539" w:rsidRPr="00F961BD" w:rsidRDefault="00D61539" w:rsidP="00D61539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Arms Race </w:t>
            </w:r>
          </w:p>
          <w:p w14:paraId="71E93BE3" w14:textId="77777777" w:rsidR="00D61539" w:rsidRPr="00F961BD" w:rsidRDefault="00D61539" w:rsidP="00D61539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Cuban Missile Crisis </w:t>
            </w:r>
          </w:p>
          <w:p w14:paraId="1BAB5CE4" w14:textId="77777777" w:rsidR="00D61539" w:rsidRDefault="00D61539" w:rsidP="00D61539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The Space Race </w:t>
            </w:r>
          </w:p>
          <w:p w14:paraId="6C9D5177" w14:textId="77777777" w:rsidR="00D61539" w:rsidRDefault="00D61539" w:rsidP="00D61539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8185F">
              <w:rPr>
                <w:rFonts w:ascii="Century Gothic" w:hAnsi="Century Gothic"/>
                <w:sz w:val="18"/>
                <w:szCs w:val="18"/>
              </w:rPr>
              <w:t>Proxy Wars</w:t>
            </w:r>
          </w:p>
          <w:p w14:paraId="2D855B7A" w14:textId="31D5A811" w:rsidR="00D61539" w:rsidRPr="00D61539" w:rsidRDefault="00D61539" w:rsidP="00D61539">
            <w:pPr>
              <w:pStyle w:val="TableParagraph"/>
              <w:numPr>
                <w:ilvl w:val="0"/>
                <w:numId w:val="26"/>
              </w:numPr>
              <w:spacing w:after="100" w:afterAutospacing="1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61539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307C4231" w14:textId="77777777" w:rsidR="00D61539" w:rsidRDefault="00D61539" w:rsidP="00D61539">
            <w:pPr>
              <w:pStyle w:val="TableParagraph"/>
              <w:spacing w:after="100" w:afterAutospacing="1"/>
              <w:ind w:left="101" w:right="152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  <w:r w:rsidRPr="00F961BD">
              <w:rPr>
                <w:rFonts w:ascii="Century Gothic" w:hAnsi="Century Gothic" w:cstheme="minorBidi"/>
                <w:sz w:val="18"/>
                <w:szCs w:val="18"/>
              </w:rPr>
              <w:t xml:space="preserve">The History of Human Rights </w:t>
            </w:r>
          </w:p>
          <w:p w14:paraId="2A041A55" w14:textId="77777777" w:rsidR="00D61539" w:rsidRPr="00F961BD" w:rsidRDefault="00D61539" w:rsidP="00D61539">
            <w:pPr>
              <w:pStyle w:val="TableParagraph"/>
              <w:spacing w:after="100" w:afterAutospacing="1"/>
              <w:ind w:left="10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  <w:p w14:paraId="7A73021F" w14:textId="77777777" w:rsidR="00D61539" w:rsidRPr="00F961BD" w:rsidRDefault="00D61539" w:rsidP="00D61539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Human Rights </w:t>
            </w:r>
          </w:p>
          <w:p w14:paraId="292557E6" w14:textId="77777777" w:rsidR="00D61539" w:rsidRPr="00F961BD" w:rsidRDefault="00D61539" w:rsidP="00D61539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Women’s Rights </w:t>
            </w:r>
          </w:p>
          <w:p w14:paraId="18A9D71E" w14:textId="77777777" w:rsidR="00D61539" w:rsidRDefault="00D61539" w:rsidP="00D61539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>Children’s Rights</w:t>
            </w:r>
          </w:p>
          <w:p w14:paraId="46AE5517" w14:textId="77777777" w:rsidR="00D61539" w:rsidRDefault="00D61539" w:rsidP="00D61539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F961BD">
              <w:rPr>
                <w:rFonts w:ascii="Century Gothic" w:hAnsi="Century Gothic"/>
                <w:sz w:val="18"/>
                <w:szCs w:val="18"/>
              </w:rPr>
              <w:t xml:space="preserve">Racial Equality </w:t>
            </w:r>
          </w:p>
          <w:p w14:paraId="06171420" w14:textId="77777777" w:rsidR="00D61539" w:rsidRDefault="00D61539" w:rsidP="00D61539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68185F">
              <w:rPr>
                <w:rFonts w:ascii="Century Gothic" w:hAnsi="Century Gothic"/>
                <w:sz w:val="18"/>
                <w:szCs w:val="18"/>
              </w:rPr>
              <w:t>Freedom of Belief and Religion</w:t>
            </w:r>
          </w:p>
          <w:p w14:paraId="70132B63" w14:textId="0FDF56F1" w:rsidR="00D61539" w:rsidRPr="00D61539" w:rsidRDefault="00D61539" w:rsidP="00D61539">
            <w:pPr>
              <w:pStyle w:val="TableParagraph"/>
              <w:numPr>
                <w:ilvl w:val="0"/>
                <w:numId w:val="27"/>
              </w:numPr>
              <w:spacing w:after="100" w:afterAutospacing="1"/>
              <w:ind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  <w:r w:rsidRPr="00D61539">
              <w:rPr>
                <w:rFonts w:ascii="Century Gothic" w:hAnsi="Century Gothic"/>
                <w:sz w:val="18"/>
                <w:szCs w:val="18"/>
              </w:rPr>
              <w:t>Assessment</w:t>
            </w:r>
          </w:p>
        </w:tc>
      </w:tr>
    </w:tbl>
    <w:p w14:paraId="4F9A918F" w14:textId="77777777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C3D24"/>
    <w:multiLevelType w:val="hybridMultilevel"/>
    <w:tmpl w:val="F52A1128"/>
    <w:lvl w:ilvl="0" w:tplc="46DE2F54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 w15:restartNumberingAfterBreak="0">
    <w:nsid w:val="0B062062"/>
    <w:multiLevelType w:val="hybridMultilevel"/>
    <w:tmpl w:val="19D8D2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F812A3"/>
    <w:multiLevelType w:val="hybridMultilevel"/>
    <w:tmpl w:val="7BFE472C"/>
    <w:lvl w:ilvl="0" w:tplc="8A9C0D1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3" w15:restartNumberingAfterBreak="0">
    <w:nsid w:val="13683811"/>
    <w:multiLevelType w:val="hybridMultilevel"/>
    <w:tmpl w:val="31BA3C8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647F9A"/>
    <w:multiLevelType w:val="hybridMultilevel"/>
    <w:tmpl w:val="0A9421D4"/>
    <w:lvl w:ilvl="0" w:tplc="739C9574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5" w15:restartNumberingAfterBreak="0">
    <w:nsid w:val="1C3B34D6"/>
    <w:multiLevelType w:val="hybridMultilevel"/>
    <w:tmpl w:val="643E154E"/>
    <w:lvl w:ilvl="0" w:tplc="B97E9ABE">
      <w:start w:val="1"/>
      <w:numFmt w:val="decimal"/>
      <w:lvlText w:val="%1."/>
      <w:lvlJc w:val="left"/>
      <w:pPr>
        <w:ind w:left="5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B04B12"/>
    <w:multiLevelType w:val="hybridMultilevel"/>
    <w:tmpl w:val="7A42C51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E5EBC"/>
    <w:multiLevelType w:val="hybridMultilevel"/>
    <w:tmpl w:val="412CBD6C"/>
    <w:lvl w:ilvl="0" w:tplc="F84AB902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9" w:hanging="360"/>
      </w:pPr>
    </w:lvl>
    <w:lvl w:ilvl="2" w:tplc="0809001B" w:tentative="1">
      <w:start w:val="1"/>
      <w:numFmt w:val="lowerRoman"/>
      <w:lvlText w:val="%3."/>
      <w:lvlJc w:val="right"/>
      <w:pPr>
        <w:ind w:left="2209" w:hanging="180"/>
      </w:pPr>
    </w:lvl>
    <w:lvl w:ilvl="3" w:tplc="0809000F" w:tentative="1">
      <w:start w:val="1"/>
      <w:numFmt w:val="decimal"/>
      <w:lvlText w:val="%4."/>
      <w:lvlJc w:val="left"/>
      <w:pPr>
        <w:ind w:left="2929" w:hanging="360"/>
      </w:pPr>
    </w:lvl>
    <w:lvl w:ilvl="4" w:tplc="08090019" w:tentative="1">
      <w:start w:val="1"/>
      <w:numFmt w:val="lowerLetter"/>
      <w:lvlText w:val="%5."/>
      <w:lvlJc w:val="left"/>
      <w:pPr>
        <w:ind w:left="3649" w:hanging="360"/>
      </w:pPr>
    </w:lvl>
    <w:lvl w:ilvl="5" w:tplc="0809001B" w:tentative="1">
      <w:start w:val="1"/>
      <w:numFmt w:val="lowerRoman"/>
      <w:lvlText w:val="%6."/>
      <w:lvlJc w:val="right"/>
      <w:pPr>
        <w:ind w:left="4369" w:hanging="180"/>
      </w:pPr>
    </w:lvl>
    <w:lvl w:ilvl="6" w:tplc="0809000F" w:tentative="1">
      <w:start w:val="1"/>
      <w:numFmt w:val="decimal"/>
      <w:lvlText w:val="%7."/>
      <w:lvlJc w:val="left"/>
      <w:pPr>
        <w:ind w:left="5089" w:hanging="360"/>
      </w:pPr>
    </w:lvl>
    <w:lvl w:ilvl="7" w:tplc="08090019" w:tentative="1">
      <w:start w:val="1"/>
      <w:numFmt w:val="lowerLetter"/>
      <w:lvlText w:val="%8."/>
      <w:lvlJc w:val="left"/>
      <w:pPr>
        <w:ind w:left="5809" w:hanging="360"/>
      </w:pPr>
    </w:lvl>
    <w:lvl w:ilvl="8" w:tplc="08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8" w15:restartNumberingAfterBreak="0">
    <w:nsid w:val="1EB7090F"/>
    <w:multiLevelType w:val="hybridMultilevel"/>
    <w:tmpl w:val="7596783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711823"/>
    <w:multiLevelType w:val="hybridMultilevel"/>
    <w:tmpl w:val="5DA864E0"/>
    <w:lvl w:ilvl="0" w:tplc="2AF211AC">
      <w:start w:val="1"/>
      <w:numFmt w:val="decimal"/>
      <w:lvlText w:val="%1."/>
      <w:lvlJc w:val="left"/>
      <w:pPr>
        <w:ind w:left="78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FF39D2"/>
    <w:multiLevelType w:val="hybridMultilevel"/>
    <w:tmpl w:val="91AA98D0"/>
    <w:lvl w:ilvl="0" w:tplc="8A9C0D1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C718ED"/>
    <w:multiLevelType w:val="hybridMultilevel"/>
    <w:tmpl w:val="9814C9BE"/>
    <w:lvl w:ilvl="0" w:tplc="D032B3AE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2" w15:restartNumberingAfterBreak="0">
    <w:nsid w:val="2E163F0F"/>
    <w:multiLevelType w:val="hybridMultilevel"/>
    <w:tmpl w:val="83805BFE"/>
    <w:lvl w:ilvl="0" w:tplc="2B72306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3" w15:restartNumberingAfterBreak="0">
    <w:nsid w:val="2EF100CD"/>
    <w:multiLevelType w:val="hybridMultilevel"/>
    <w:tmpl w:val="EA78B9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24407"/>
    <w:multiLevelType w:val="hybridMultilevel"/>
    <w:tmpl w:val="11F64A8A"/>
    <w:lvl w:ilvl="0" w:tplc="1B945722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4" w:hanging="360"/>
      </w:pPr>
    </w:lvl>
    <w:lvl w:ilvl="2" w:tplc="0809001B" w:tentative="1">
      <w:start w:val="1"/>
      <w:numFmt w:val="lowerRoman"/>
      <w:lvlText w:val="%3."/>
      <w:lvlJc w:val="right"/>
      <w:pPr>
        <w:ind w:left="1904" w:hanging="180"/>
      </w:pPr>
    </w:lvl>
    <w:lvl w:ilvl="3" w:tplc="0809000F" w:tentative="1">
      <w:start w:val="1"/>
      <w:numFmt w:val="decimal"/>
      <w:lvlText w:val="%4."/>
      <w:lvlJc w:val="left"/>
      <w:pPr>
        <w:ind w:left="2624" w:hanging="360"/>
      </w:pPr>
    </w:lvl>
    <w:lvl w:ilvl="4" w:tplc="08090019" w:tentative="1">
      <w:start w:val="1"/>
      <w:numFmt w:val="lowerLetter"/>
      <w:lvlText w:val="%5."/>
      <w:lvlJc w:val="left"/>
      <w:pPr>
        <w:ind w:left="3344" w:hanging="360"/>
      </w:pPr>
    </w:lvl>
    <w:lvl w:ilvl="5" w:tplc="0809001B" w:tentative="1">
      <w:start w:val="1"/>
      <w:numFmt w:val="lowerRoman"/>
      <w:lvlText w:val="%6."/>
      <w:lvlJc w:val="right"/>
      <w:pPr>
        <w:ind w:left="4064" w:hanging="180"/>
      </w:pPr>
    </w:lvl>
    <w:lvl w:ilvl="6" w:tplc="0809000F" w:tentative="1">
      <w:start w:val="1"/>
      <w:numFmt w:val="decimal"/>
      <w:lvlText w:val="%7."/>
      <w:lvlJc w:val="left"/>
      <w:pPr>
        <w:ind w:left="4784" w:hanging="360"/>
      </w:pPr>
    </w:lvl>
    <w:lvl w:ilvl="7" w:tplc="08090019" w:tentative="1">
      <w:start w:val="1"/>
      <w:numFmt w:val="lowerLetter"/>
      <w:lvlText w:val="%8."/>
      <w:lvlJc w:val="left"/>
      <w:pPr>
        <w:ind w:left="5504" w:hanging="360"/>
      </w:pPr>
    </w:lvl>
    <w:lvl w:ilvl="8" w:tplc="080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15" w15:restartNumberingAfterBreak="0">
    <w:nsid w:val="42BF6E6B"/>
    <w:multiLevelType w:val="hybridMultilevel"/>
    <w:tmpl w:val="E82219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DC10C9"/>
    <w:multiLevelType w:val="hybridMultilevel"/>
    <w:tmpl w:val="8D84771E"/>
    <w:lvl w:ilvl="0" w:tplc="667ACF12">
      <w:start w:val="1"/>
      <w:numFmt w:val="decimal"/>
      <w:lvlText w:val="%1."/>
      <w:lvlJc w:val="left"/>
      <w:pPr>
        <w:ind w:left="51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37" w:hanging="360"/>
      </w:pPr>
    </w:lvl>
    <w:lvl w:ilvl="2" w:tplc="0809001B" w:tentative="1">
      <w:start w:val="1"/>
      <w:numFmt w:val="lowerRoman"/>
      <w:lvlText w:val="%3."/>
      <w:lvlJc w:val="right"/>
      <w:pPr>
        <w:ind w:left="1957" w:hanging="180"/>
      </w:pPr>
    </w:lvl>
    <w:lvl w:ilvl="3" w:tplc="0809000F" w:tentative="1">
      <w:start w:val="1"/>
      <w:numFmt w:val="decimal"/>
      <w:lvlText w:val="%4."/>
      <w:lvlJc w:val="left"/>
      <w:pPr>
        <w:ind w:left="2677" w:hanging="360"/>
      </w:pPr>
    </w:lvl>
    <w:lvl w:ilvl="4" w:tplc="08090019" w:tentative="1">
      <w:start w:val="1"/>
      <w:numFmt w:val="lowerLetter"/>
      <w:lvlText w:val="%5."/>
      <w:lvlJc w:val="left"/>
      <w:pPr>
        <w:ind w:left="3397" w:hanging="360"/>
      </w:pPr>
    </w:lvl>
    <w:lvl w:ilvl="5" w:tplc="0809001B" w:tentative="1">
      <w:start w:val="1"/>
      <w:numFmt w:val="lowerRoman"/>
      <w:lvlText w:val="%6."/>
      <w:lvlJc w:val="right"/>
      <w:pPr>
        <w:ind w:left="4117" w:hanging="180"/>
      </w:pPr>
    </w:lvl>
    <w:lvl w:ilvl="6" w:tplc="0809000F" w:tentative="1">
      <w:start w:val="1"/>
      <w:numFmt w:val="decimal"/>
      <w:lvlText w:val="%7."/>
      <w:lvlJc w:val="left"/>
      <w:pPr>
        <w:ind w:left="4837" w:hanging="360"/>
      </w:pPr>
    </w:lvl>
    <w:lvl w:ilvl="7" w:tplc="08090019" w:tentative="1">
      <w:start w:val="1"/>
      <w:numFmt w:val="lowerLetter"/>
      <w:lvlText w:val="%8."/>
      <w:lvlJc w:val="left"/>
      <w:pPr>
        <w:ind w:left="5557" w:hanging="360"/>
      </w:pPr>
    </w:lvl>
    <w:lvl w:ilvl="8" w:tplc="0809001B" w:tentative="1">
      <w:start w:val="1"/>
      <w:numFmt w:val="lowerRoman"/>
      <w:lvlText w:val="%9."/>
      <w:lvlJc w:val="right"/>
      <w:pPr>
        <w:ind w:left="6277" w:hanging="180"/>
      </w:pPr>
    </w:lvl>
  </w:abstractNum>
  <w:abstractNum w:abstractNumId="17" w15:restartNumberingAfterBreak="0">
    <w:nsid w:val="50EC3478"/>
    <w:multiLevelType w:val="hybridMultilevel"/>
    <w:tmpl w:val="144032A8"/>
    <w:lvl w:ilvl="0" w:tplc="C62ACB2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8" w15:restartNumberingAfterBreak="0">
    <w:nsid w:val="553772A6"/>
    <w:multiLevelType w:val="hybridMultilevel"/>
    <w:tmpl w:val="7DF6E306"/>
    <w:lvl w:ilvl="0" w:tplc="514E79F8">
      <w:start w:val="1"/>
      <w:numFmt w:val="decimal"/>
      <w:lvlText w:val="%1."/>
      <w:lvlJc w:val="left"/>
      <w:pPr>
        <w:ind w:left="68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08" w:hanging="360"/>
      </w:pPr>
    </w:lvl>
    <w:lvl w:ilvl="2" w:tplc="0809001B" w:tentative="1">
      <w:start w:val="1"/>
      <w:numFmt w:val="lowerRoman"/>
      <w:lvlText w:val="%3."/>
      <w:lvlJc w:val="right"/>
      <w:pPr>
        <w:ind w:left="2128" w:hanging="180"/>
      </w:pPr>
    </w:lvl>
    <w:lvl w:ilvl="3" w:tplc="0809000F" w:tentative="1">
      <w:start w:val="1"/>
      <w:numFmt w:val="decimal"/>
      <w:lvlText w:val="%4."/>
      <w:lvlJc w:val="left"/>
      <w:pPr>
        <w:ind w:left="2848" w:hanging="360"/>
      </w:pPr>
    </w:lvl>
    <w:lvl w:ilvl="4" w:tplc="08090019" w:tentative="1">
      <w:start w:val="1"/>
      <w:numFmt w:val="lowerLetter"/>
      <w:lvlText w:val="%5."/>
      <w:lvlJc w:val="left"/>
      <w:pPr>
        <w:ind w:left="3568" w:hanging="360"/>
      </w:pPr>
    </w:lvl>
    <w:lvl w:ilvl="5" w:tplc="0809001B" w:tentative="1">
      <w:start w:val="1"/>
      <w:numFmt w:val="lowerRoman"/>
      <w:lvlText w:val="%6."/>
      <w:lvlJc w:val="right"/>
      <w:pPr>
        <w:ind w:left="4288" w:hanging="180"/>
      </w:pPr>
    </w:lvl>
    <w:lvl w:ilvl="6" w:tplc="0809000F" w:tentative="1">
      <w:start w:val="1"/>
      <w:numFmt w:val="decimal"/>
      <w:lvlText w:val="%7."/>
      <w:lvlJc w:val="left"/>
      <w:pPr>
        <w:ind w:left="5008" w:hanging="360"/>
      </w:pPr>
    </w:lvl>
    <w:lvl w:ilvl="7" w:tplc="08090019" w:tentative="1">
      <w:start w:val="1"/>
      <w:numFmt w:val="lowerLetter"/>
      <w:lvlText w:val="%8."/>
      <w:lvlJc w:val="left"/>
      <w:pPr>
        <w:ind w:left="5728" w:hanging="360"/>
      </w:pPr>
    </w:lvl>
    <w:lvl w:ilvl="8" w:tplc="0809001B" w:tentative="1">
      <w:start w:val="1"/>
      <w:numFmt w:val="lowerRoman"/>
      <w:lvlText w:val="%9."/>
      <w:lvlJc w:val="right"/>
      <w:pPr>
        <w:ind w:left="6448" w:hanging="180"/>
      </w:pPr>
    </w:lvl>
  </w:abstractNum>
  <w:abstractNum w:abstractNumId="19" w15:restartNumberingAfterBreak="0">
    <w:nsid w:val="55A855DB"/>
    <w:multiLevelType w:val="hybridMultilevel"/>
    <w:tmpl w:val="77A0D03E"/>
    <w:lvl w:ilvl="0" w:tplc="F1BA24B2">
      <w:start w:val="1"/>
      <w:numFmt w:val="decimal"/>
      <w:lvlText w:val="%1."/>
      <w:lvlJc w:val="left"/>
      <w:pPr>
        <w:ind w:left="61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35" w:hanging="360"/>
      </w:pPr>
    </w:lvl>
    <w:lvl w:ilvl="2" w:tplc="0809001B" w:tentative="1">
      <w:start w:val="1"/>
      <w:numFmt w:val="lowerRoman"/>
      <w:lvlText w:val="%3."/>
      <w:lvlJc w:val="right"/>
      <w:pPr>
        <w:ind w:left="2055" w:hanging="180"/>
      </w:pPr>
    </w:lvl>
    <w:lvl w:ilvl="3" w:tplc="0809000F" w:tentative="1">
      <w:start w:val="1"/>
      <w:numFmt w:val="decimal"/>
      <w:lvlText w:val="%4."/>
      <w:lvlJc w:val="left"/>
      <w:pPr>
        <w:ind w:left="2775" w:hanging="360"/>
      </w:pPr>
    </w:lvl>
    <w:lvl w:ilvl="4" w:tplc="08090019" w:tentative="1">
      <w:start w:val="1"/>
      <w:numFmt w:val="lowerLetter"/>
      <w:lvlText w:val="%5."/>
      <w:lvlJc w:val="left"/>
      <w:pPr>
        <w:ind w:left="3495" w:hanging="360"/>
      </w:pPr>
    </w:lvl>
    <w:lvl w:ilvl="5" w:tplc="0809001B" w:tentative="1">
      <w:start w:val="1"/>
      <w:numFmt w:val="lowerRoman"/>
      <w:lvlText w:val="%6."/>
      <w:lvlJc w:val="right"/>
      <w:pPr>
        <w:ind w:left="4215" w:hanging="180"/>
      </w:pPr>
    </w:lvl>
    <w:lvl w:ilvl="6" w:tplc="0809000F" w:tentative="1">
      <w:start w:val="1"/>
      <w:numFmt w:val="decimal"/>
      <w:lvlText w:val="%7."/>
      <w:lvlJc w:val="left"/>
      <w:pPr>
        <w:ind w:left="4935" w:hanging="360"/>
      </w:pPr>
    </w:lvl>
    <w:lvl w:ilvl="7" w:tplc="08090019" w:tentative="1">
      <w:start w:val="1"/>
      <w:numFmt w:val="lowerLetter"/>
      <w:lvlText w:val="%8."/>
      <w:lvlJc w:val="left"/>
      <w:pPr>
        <w:ind w:left="5655" w:hanging="360"/>
      </w:pPr>
    </w:lvl>
    <w:lvl w:ilvl="8" w:tplc="0809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20" w15:restartNumberingAfterBreak="0">
    <w:nsid w:val="57EF25D2"/>
    <w:multiLevelType w:val="hybridMultilevel"/>
    <w:tmpl w:val="F8706776"/>
    <w:lvl w:ilvl="0" w:tplc="F4249796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0" w:hanging="360"/>
      </w:pPr>
    </w:lvl>
    <w:lvl w:ilvl="2" w:tplc="0809001B" w:tentative="1">
      <w:start w:val="1"/>
      <w:numFmt w:val="lowerRoman"/>
      <w:lvlText w:val="%3."/>
      <w:lvlJc w:val="right"/>
      <w:pPr>
        <w:ind w:left="1900" w:hanging="180"/>
      </w:pPr>
    </w:lvl>
    <w:lvl w:ilvl="3" w:tplc="0809000F" w:tentative="1">
      <w:start w:val="1"/>
      <w:numFmt w:val="decimal"/>
      <w:lvlText w:val="%4."/>
      <w:lvlJc w:val="left"/>
      <w:pPr>
        <w:ind w:left="2620" w:hanging="360"/>
      </w:pPr>
    </w:lvl>
    <w:lvl w:ilvl="4" w:tplc="08090019" w:tentative="1">
      <w:start w:val="1"/>
      <w:numFmt w:val="lowerLetter"/>
      <w:lvlText w:val="%5."/>
      <w:lvlJc w:val="left"/>
      <w:pPr>
        <w:ind w:left="3340" w:hanging="360"/>
      </w:pPr>
    </w:lvl>
    <w:lvl w:ilvl="5" w:tplc="0809001B" w:tentative="1">
      <w:start w:val="1"/>
      <w:numFmt w:val="lowerRoman"/>
      <w:lvlText w:val="%6."/>
      <w:lvlJc w:val="right"/>
      <w:pPr>
        <w:ind w:left="4060" w:hanging="180"/>
      </w:pPr>
    </w:lvl>
    <w:lvl w:ilvl="6" w:tplc="0809000F" w:tentative="1">
      <w:start w:val="1"/>
      <w:numFmt w:val="decimal"/>
      <w:lvlText w:val="%7."/>
      <w:lvlJc w:val="left"/>
      <w:pPr>
        <w:ind w:left="4780" w:hanging="360"/>
      </w:pPr>
    </w:lvl>
    <w:lvl w:ilvl="7" w:tplc="08090019" w:tentative="1">
      <w:start w:val="1"/>
      <w:numFmt w:val="lowerLetter"/>
      <w:lvlText w:val="%8."/>
      <w:lvlJc w:val="left"/>
      <w:pPr>
        <w:ind w:left="5500" w:hanging="360"/>
      </w:pPr>
    </w:lvl>
    <w:lvl w:ilvl="8" w:tplc="08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21" w15:restartNumberingAfterBreak="0">
    <w:nsid w:val="58CB2F93"/>
    <w:multiLevelType w:val="hybridMultilevel"/>
    <w:tmpl w:val="ADC2599C"/>
    <w:lvl w:ilvl="0" w:tplc="D058398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1B28B1"/>
    <w:multiLevelType w:val="hybridMultilevel"/>
    <w:tmpl w:val="84CE7176"/>
    <w:lvl w:ilvl="0" w:tplc="39F03B8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3" w15:restartNumberingAfterBreak="0">
    <w:nsid w:val="6178123A"/>
    <w:multiLevelType w:val="hybridMultilevel"/>
    <w:tmpl w:val="D00E5422"/>
    <w:lvl w:ilvl="0" w:tplc="71149EA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4" w15:restartNumberingAfterBreak="0">
    <w:nsid w:val="6A127EE9"/>
    <w:multiLevelType w:val="hybridMultilevel"/>
    <w:tmpl w:val="F68E3CB6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15932C3"/>
    <w:multiLevelType w:val="hybridMultilevel"/>
    <w:tmpl w:val="435CADA8"/>
    <w:lvl w:ilvl="0" w:tplc="FAE25A4A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1" w:hanging="360"/>
      </w:pPr>
    </w:lvl>
    <w:lvl w:ilvl="2" w:tplc="0809001B" w:tentative="1">
      <w:start w:val="1"/>
      <w:numFmt w:val="lowerRoman"/>
      <w:lvlText w:val="%3."/>
      <w:lvlJc w:val="right"/>
      <w:pPr>
        <w:ind w:left="1901" w:hanging="180"/>
      </w:pPr>
    </w:lvl>
    <w:lvl w:ilvl="3" w:tplc="0809000F" w:tentative="1">
      <w:start w:val="1"/>
      <w:numFmt w:val="decimal"/>
      <w:lvlText w:val="%4."/>
      <w:lvlJc w:val="left"/>
      <w:pPr>
        <w:ind w:left="2621" w:hanging="360"/>
      </w:pPr>
    </w:lvl>
    <w:lvl w:ilvl="4" w:tplc="08090019" w:tentative="1">
      <w:start w:val="1"/>
      <w:numFmt w:val="lowerLetter"/>
      <w:lvlText w:val="%5."/>
      <w:lvlJc w:val="left"/>
      <w:pPr>
        <w:ind w:left="3341" w:hanging="360"/>
      </w:pPr>
    </w:lvl>
    <w:lvl w:ilvl="5" w:tplc="0809001B" w:tentative="1">
      <w:start w:val="1"/>
      <w:numFmt w:val="lowerRoman"/>
      <w:lvlText w:val="%6."/>
      <w:lvlJc w:val="right"/>
      <w:pPr>
        <w:ind w:left="4061" w:hanging="180"/>
      </w:pPr>
    </w:lvl>
    <w:lvl w:ilvl="6" w:tplc="0809000F" w:tentative="1">
      <w:start w:val="1"/>
      <w:numFmt w:val="decimal"/>
      <w:lvlText w:val="%7."/>
      <w:lvlJc w:val="left"/>
      <w:pPr>
        <w:ind w:left="4781" w:hanging="360"/>
      </w:pPr>
    </w:lvl>
    <w:lvl w:ilvl="7" w:tplc="08090019" w:tentative="1">
      <w:start w:val="1"/>
      <w:numFmt w:val="lowerLetter"/>
      <w:lvlText w:val="%8."/>
      <w:lvlJc w:val="left"/>
      <w:pPr>
        <w:ind w:left="5501" w:hanging="360"/>
      </w:pPr>
    </w:lvl>
    <w:lvl w:ilvl="8" w:tplc="08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26" w15:restartNumberingAfterBreak="0">
    <w:nsid w:val="7F4004D6"/>
    <w:multiLevelType w:val="hybridMultilevel"/>
    <w:tmpl w:val="86DE674A"/>
    <w:lvl w:ilvl="0" w:tplc="8D489A6E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4" w:hanging="360"/>
      </w:pPr>
    </w:lvl>
    <w:lvl w:ilvl="2" w:tplc="0809001B" w:tentative="1">
      <w:start w:val="1"/>
      <w:numFmt w:val="lowerRoman"/>
      <w:lvlText w:val="%3."/>
      <w:lvlJc w:val="right"/>
      <w:pPr>
        <w:ind w:left="1904" w:hanging="180"/>
      </w:pPr>
    </w:lvl>
    <w:lvl w:ilvl="3" w:tplc="0809000F" w:tentative="1">
      <w:start w:val="1"/>
      <w:numFmt w:val="decimal"/>
      <w:lvlText w:val="%4."/>
      <w:lvlJc w:val="left"/>
      <w:pPr>
        <w:ind w:left="2624" w:hanging="360"/>
      </w:pPr>
    </w:lvl>
    <w:lvl w:ilvl="4" w:tplc="08090019" w:tentative="1">
      <w:start w:val="1"/>
      <w:numFmt w:val="lowerLetter"/>
      <w:lvlText w:val="%5."/>
      <w:lvlJc w:val="left"/>
      <w:pPr>
        <w:ind w:left="3344" w:hanging="360"/>
      </w:pPr>
    </w:lvl>
    <w:lvl w:ilvl="5" w:tplc="0809001B" w:tentative="1">
      <w:start w:val="1"/>
      <w:numFmt w:val="lowerRoman"/>
      <w:lvlText w:val="%6."/>
      <w:lvlJc w:val="right"/>
      <w:pPr>
        <w:ind w:left="4064" w:hanging="180"/>
      </w:pPr>
    </w:lvl>
    <w:lvl w:ilvl="6" w:tplc="0809000F" w:tentative="1">
      <w:start w:val="1"/>
      <w:numFmt w:val="decimal"/>
      <w:lvlText w:val="%7."/>
      <w:lvlJc w:val="left"/>
      <w:pPr>
        <w:ind w:left="4784" w:hanging="360"/>
      </w:pPr>
    </w:lvl>
    <w:lvl w:ilvl="7" w:tplc="08090019" w:tentative="1">
      <w:start w:val="1"/>
      <w:numFmt w:val="lowerLetter"/>
      <w:lvlText w:val="%8."/>
      <w:lvlJc w:val="left"/>
      <w:pPr>
        <w:ind w:left="5504" w:hanging="360"/>
      </w:pPr>
    </w:lvl>
    <w:lvl w:ilvl="8" w:tplc="0809001B" w:tentative="1">
      <w:start w:val="1"/>
      <w:numFmt w:val="lowerRoman"/>
      <w:lvlText w:val="%9."/>
      <w:lvlJc w:val="right"/>
      <w:pPr>
        <w:ind w:left="6224" w:hanging="180"/>
      </w:pPr>
    </w:lvl>
  </w:abstractNum>
  <w:num w:numId="1">
    <w:abstractNumId w:val="7"/>
  </w:num>
  <w:num w:numId="2">
    <w:abstractNumId w:val="22"/>
  </w:num>
  <w:num w:numId="3">
    <w:abstractNumId w:val="15"/>
  </w:num>
  <w:num w:numId="4">
    <w:abstractNumId w:val="1"/>
  </w:num>
  <w:num w:numId="5">
    <w:abstractNumId w:val="8"/>
  </w:num>
  <w:num w:numId="6">
    <w:abstractNumId w:val="18"/>
  </w:num>
  <w:num w:numId="7">
    <w:abstractNumId w:val="26"/>
  </w:num>
  <w:num w:numId="8">
    <w:abstractNumId w:val="19"/>
  </w:num>
  <w:num w:numId="9">
    <w:abstractNumId w:val="11"/>
  </w:num>
  <w:num w:numId="10">
    <w:abstractNumId w:val="21"/>
  </w:num>
  <w:num w:numId="11">
    <w:abstractNumId w:val="16"/>
  </w:num>
  <w:num w:numId="12">
    <w:abstractNumId w:val="24"/>
  </w:num>
  <w:num w:numId="13">
    <w:abstractNumId w:val="6"/>
  </w:num>
  <w:num w:numId="14">
    <w:abstractNumId w:val="10"/>
  </w:num>
  <w:num w:numId="15">
    <w:abstractNumId w:val="3"/>
  </w:num>
  <w:num w:numId="16">
    <w:abstractNumId w:val="13"/>
  </w:num>
  <w:num w:numId="17">
    <w:abstractNumId w:val="0"/>
  </w:num>
  <w:num w:numId="18">
    <w:abstractNumId w:val="4"/>
  </w:num>
  <w:num w:numId="19">
    <w:abstractNumId w:val="2"/>
  </w:num>
  <w:num w:numId="20">
    <w:abstractNumId w:val="5"/>
  </w:num>
  <w:num w:numId="21">
    <w:abstractNumId w:val="9"/>
  </w:num>
  <w:num w:numId="22">
    <w:abstractNumId w:val="14"/>
  </w:num>
  <w:num w:numId="23">
    <w:abstractNumId w:val="23"/>
  </w:num>
  <w:num w:numId="24">
    <w:abstractNumId w:val="17"/>
  </w:num>
  <w:num w:numId="25">
    <w:abstractNumId w:val="12"/>
  </w:num>
  <w:num w:numId="26">
    <w:abstractNumId w:val="20"/>
  </w:num>
  <w:num w:numId="27">
    <w:abstractNumId w:val="25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00690"/>
    <w:rsid w:val="00197366"/>
    <w:rsid w:val="001E396A"/>
    <w:rsid w:val="0020007A"/>
    <w:rsid w:val="002410E8"/>
    <w:rsid w:val="00245911"/>
    <w:rsid w:val="002C0305"/>
    <w:rsid w:val="00362CD3"/>
    <w:rsid w:val="003A7380"/>
    <w:rsid w:val="00452F74"/>
    <w:rsid w:val="004F6EE0"/>
    <w:rsid w:val="00532BEB"/>
    <w:rsid w:val="00584274"/>
    <w:rsid w:val="006910F7"/>
    <w:rsid w:val="007917C7"/>
    <w:rsid w:val="00847742"/>
    <w:rsid w:val="008B1B04"/>
    <w:rsid w:val="008C480B"/>
    <w:rsid w:val="008E6C61"/>
    <w:rsid w:val="00986307"/>
    <w:rsid w:val="009B2CE3"/>
    <w:rsid w:val="00A2093E"/>
    <w:rsid w:val="00A85084"/>
    <w:rsid w:val="00C1052C"/>
    <w:rsid w:val="00C13D26"/>
    <w:rsid w:val="00C61D65"/>
    <w:rsid w:val="00D02179"/>
    <w:rsid w:val="00D023ED"/>
    <w:rsid w:val="00D61539"/>
    <w:rsid w:val="00E24A36"/>
    <w:rsid w:val="00F70448"/>
    <w:rsid w:val="03283379"/>
    <w:rsid w:val="03572227"/>
    <w:rsid w:val="03BF0610"/>
    <w:rsid w:val="04AADB7D"/>
    <w:rsid w:val="06EC01D2"/>
    <w:rsid w:val="07FBA49C"/>
    <w:rsid w:val="0CE9E730"/>
    <w:rsid w:val="0F2A23C5"/>
    <w:rsid w:val="0FED8E24"/>
    <w:rsid w:val="11A286E2"/>
    <w:rsid w:val="13507D94"/>
    <w:rsid w:val="151AC121"/>
    <w:rsid w:val="1A80239F"/>
    <w:rsid w:val="1AB66AA0"/>
    <w:rsid w:val="1B1F05F4"/>
    <w:rsid w:val="1B382E51"/>
    <w:rsid w:val="1CE3429D"/>
    <w:rsid w:val="1F1E3717"/>
    <w:rsid w:val="20D880E9"/>
    <w:rsid w:val="2404AF8E"/>
    <w:rsid w:val="24FEDAB8"/>
    <w:rsid w:val="2F608D73"/>
    <w:rsid w:val="30E33577"/>
    <w:rsid w:val="30FC5DD4"/>
    <w:rsid w:val="31B5EA00"/>
    <w:rsid w:val="3210E505"/>
    <w:rsid w:val="3468E241"/>
    <w:rsid w:val="34E3F98A"/>
    <w:rsid w:val="40BCFEA9"/>
    <w:rsid w:val="40F95941"/>
    <w:rsid w:val="4535F7CD"/>
    <w:rsid w:val="45AC681F"/>
    <w:rsid w:val="45E5F2C1"/>
    <w:rsid w:val="4776ABAC"/>
    <w:rsid w:val="4781C322"/>
    <w:rsid w:val="48D896C4"/>
    <w:rsid w:val="4B4DB781"/>
    <w:rsid w:val="5053796A"/>
    <w:rsid w:val="50FB379B"/>
    <w:rsid w:val="54AB9862"/>
    <w:rsid w:val="58728182"/>
    <w:rsid w:val="59A20A94"/>
    <w:rsid w:val="5A8C0396"/>
    <w:rsid w:val="5BAA2244"/>
    <w:rsid w:val="5D45F2A5"/>
    <w:rsid w:val="61BB044F"/>
    <w:rsid w:val="6543E41E"/>
    <w:rsid w:val="66F4C271"/>
    <w:rsid w:val="689092D2"/>
    <w:rsid w:val="6E7C965D"/>
    <w:rsid w:val="6EF28F65"/>
    <w:rsid w:val="74E32CC1"/>
    <w:rsid w:val="776F6F91"/>
    <w:rsid w:val="7799625E"/>
    <w:rsid w:val="7885ED4E"/>
    <w:rsid w:val="796828D5"/>
    <w:rsid w:val="7B15340D"/>
    <w:rsid w:val="7E3B99F8"/>
    <w:rsid w:val="7E54C255"/>
    <w:rsid w:val="7FC3A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C61D65"/>
  </w:style>
  <w:style w:type="character" w:customStyle="1" w:styleId="eop">
    <w:name w:val="eop"/>
    <w:basedOn w:val="DefaultParagraphFont"/>
    <w:rsid w:val="00C61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4" ma:contentTypeDescription="Create a new document." ma:contentTypeScope="" ma:versionID="746776639e84aecdd021da3fc23a84b4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8fcaff1b729520a12c9fad70a64fa8f4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59a941a-0bc8-4721-b070-e279ea90c265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82F0F8-C5E8-4E30-B412-687BD456E6A0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customXml/itemProps2.xml><?xml version="1.0" encoding="utf-8"?>
<ds:datastoreItem xmlns:ds="http://schemas.openxmlformats.org/officeDocument/2006/customXml" ds:itemID="{2418CB55-6BC1-4CE1-94A9-7C437C9E5BF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F45454-84B3-4621-B839-0C0251984CAF}"/>
</file>

<file path=customXml/itemProps4.xml><?xml version="1.0" encoding="utf-8"?>
<ds:datastoreItem xmlns:ds="http://schemas.openxmlformats.org/officeDocument/2006/customXml" ds:itemID="{6D9B75C7-B58A-4E82-82BF-46AB0421D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822</Words>
  <Characters>4691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5</cp:revision>
  <dcterms:created xsi:type="dcterms:W3CDTF">2023-10-08T12:16:00Z</dcterms:created>
  <dcterms:modified xsi:type="dcterms:W3CDTF">2023-10-08T12:33:00Z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</Properties>
</file>