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0"/>
        <w:gridCol w:w="383"/>
        <w:gridCol w:w="2784"/>
        <w:gridCol w:w="2783"/>
        <w:gridCol w:w="2784"/>
        <w:gridCol w:w="2784"/>
      </w:tblGrid>
      <w:tr w:rsidR="00AE0D18" w:rsidRPr="00AE0D18" w14:paraId="646D30AA" w14:textId="77777777" w:rsidTr="248B92E1">
        <w:trPr>
          <w:trHeight w:val="835"/>
          <w:jc w:val="center"/>
        </w:trPr>
        <w:tc>
          <w:tcPr>
            <w:tcW w:w="2400" w:type="dxa"/>
            <w:vAlign w:val="center"/>
          </w:tcPr>
          <w:p w14:paraId="13A5D123" w14:textId="7E50397E" w:rsidR="00AE0D18" w:rsidRPr="00E650CC" w:rsidRDefault="007A54A2" w:rsidP="00E650CC">
            <w:pPr>
              <w:pStyle w:val="NoSpacing"/>
            </w:pPr>
            <w:r>
              <w:t xml:space="preserve"> </w:t>
            </w:r>
          </w:p>
        </w:tc>
        <w:tc>
          <w:tcPr>
            <w:tcW w:w="11518" w:type="dxa"/>
            <w:gridSpan w:val="5"/>
            <w:shd w:val="clear" w:color="auto" w:fill="002060"/>
            <w:vAlign w:val="center"/>
          </w:tcPr>
          <w:p w14:paraId="5B54EF4C" w14:textId="2FCEB6CA" w:rsidR="00AE0D18" w:rsidRPr="00E650CC" w:rsidRDefault="00E40395" w:rsidP="00E650CC">
            <w:pPr>
              <w:pStyle w:val="NoSpacing"/>
              <w:rPr>
                <w:b/>
              </w:rPr>
            </w:pPr>
            <w:r>
              <w:rPr>
                <w:b/>
                <w:sz w:val="40"/>
              </w:rPr>
              <w:t>SOUTHERY</w:t>
            </w:r>
            <w:r w:rsidR="00AE0D18" w:rsidRPr="00E650CC">
              <w:rPr>
                <w:b/>
                <w:sz w:val="40"/>
              </w:rPr>
              <w:t xml:space="preserve"> ACADEMY MEDIUM TERM PLANNING</w:t>
            </w:r>
            <w:r w:rsidR="00C95C58" w:rsidRPr="00E650CC">
              <w:rPr>
                <w:b/>
                <w:sz w:val="40"/>
              </w:rPr>
              <w:t xml:space="preserve"> – Topic Overview</w:t>
            </w:r>
          </w:p>
        </w:tc>
      </w:tr>
      <w:tr w:rsidR="00AE0D18" w:rsidRPr="00AE0D18" w14:paraId="7E201D08" w14:textId="77777777" w:rsidTr="248B92E1">
        <w:trPr>
          <w:trHeight w:val="268"/>
          <w:jc w:val="center"/>
        </w:trPr>
        <w:tc>
          <w:tcPr>
            <w:tcW w:w="2400" w:type="dxa"/>
            <w:shd w:val="clear" w:color="auto" w:fill="BFBFBF" w:themeFill="background1" w:themeFillShade="BF"/>
            <w:vAlign w:val="center"/>
          </w:tcPr>
          <w:p w14:paraId="4BF0E5D7" w14:textId="77777777" w:rsidR="00AE0D18" w:rsidRPr="00E650CC" w:rsidRDefault="00AE0D18" w:rsidP="00E650CC">
            <w:pPr>
              <w:pStyle w:val="NoSpacing"/>
              <w:rPr>
                <w:b/>
              </w:rPr>
            </w:pPr>
            <w:r w:rsidRPr="00E650CC">
              <w:rPr>
                <w:b/>
              </w:rPr>
              <w:t>CLASS</w:t>
            </w:r>
          </w:p>
        </w:tc>
        <w:tc>
          <w:tcPr>
            <w:tcW w:w="11518" w:type="dxa"/>
            <w:gridSpan w:val="5"/>
            <w:vAlign w:val="center"/>
          </w:tcPr>
          <w:p w14:paraId="73AE3B26" w14:textId="77777777" w:rsidR="00AE0D18" w:rsidRPr="00EE1A9C" w:rsidRDefault="000D0815" w:rsidP="00E650CC">
            <w:pPr>
              <w:pStyle w:val="NoSpacing"/>
              <w:rPr>
                <w:rFonts w:ascii="Century Gothic" w:hAnsi="Century Gothic"/>
              </w:rPr>
            </w:pPr>
            <w:r w:rsidRPr="00EE1A9C">
              <w:rPr>
                <w:rFonts w:ascii="Century Gothic" w:hAnsi="Century Gothic"/>
              </w:rPr>
              <w:t>Reception</w:t>
            </w:r>
          </w:p>
        </w:tc>
      </w:tr>
      <w:tr w:rsidR="00AE0D18" w:rsidRPr="00AE0D18" w14:paraId="6100898B" w14:textId="77777777" w:rsidTr="248B92E1">
        <w:trPr>
          <w:trHeight w:val="268"/>
          <w:jc w:val="center"/>
        </w:trPr>
        <w:tc>
          <w:tcPr>
            <w:tcW w:w="2400" w:type="dxa"/>
            <w:shd w:val="clear" w:color="auto" w:fill="BFBFBF" w:themeFill="background1" w:themeFillShade="BF"/>
            <w:vAlign w:val="center"/>
          </w:tcPr>
          <w:p w14:paraId="3106C267" w14:textId="77777777" w:rsidR="00AE0D18" w:rsidRPr="00E650CC" w:rsidRDefault="00AE0D18" w:rsidP="00E650CC">
            <w:pPr>
              <w:pStyle w:val="NoSpacing"/>
              <w:rPr>
                <w:b/>
              </w:rPr>
            </w:pPr>
            <w:r w:rsidRPr="00E650CC">
              <w:rPr>
                <w:b/>
              </w:rPr>
              <w:t>TEACHER</w:t>
            </w:r>
          </w:p>
        </w:tc>
        <w:tc>
          <w:tcPr>
            <w:tcW w:w="11518" w:type="dxa"/>
            <w:gridSpan w:val="5"/>
            <w:vAlign w:val="center"/>
          </w:tcPr>
          <w:p w14:paraId="6B5CC50E" w14:textId="3B0A6514" w:rsidR="00AE0D18" w:rsidRPr="00EE1A9C" w:rsidRDefault="00E40395" w:rsidP="00E650CC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Mrs Curtis</w:t>
            </w:r>
          </w:p>
        </w:tc>
      </w:tr>
      <w:tr w:rsidR="00AE0D18" w:rsidRPr="00AE0D18" w14:paraId="4E804A5E" w14:textId="77777777" w:rsidTr="248B92E1">
        <w:trPr>
          <w:trHeight w:val="268"/>
          <w:jc w:val="center"/>
        </w:trPr>
        <w:tc>
          <w:tcPr>
            <w:tcW w:w="2400" w:type="dxa"/>
            <w:shd w:val="clear" w:color="auto" w:fill="BFBFBF" w:themeFill="background1" w:themeFillShade="BF"/>
            <w:vAlign w:val="center"/>
          </w:tcPr>
          <w:p w14:paraId="6CA98338" w14:textId="77777777" w:rsidR="00AE0D18" w:rsidRPr="00E650CC" w:rsidRDefault="00AE0D18" w:rsidP="00E650CC">
            <w:pPr>
              <w:pStyle w:val="NoSpacing"/>
              <w:rPr>
                <w:b/>
              </w:rPr>
            </w:pPr>
            <w:r w:rsidRPr="00E650CC">
              <w:rPr>
                <w:b/>
              </w:rPr>
              <w:t>ACADEMIC YEAR</w:t>
            </w:r>
          </w:p>
        </w:tc>
        <w:tc>
          <w:tcPr>
            <w:tcW w:w="11518" w:type="dxa"/>
            <w:gridSpan w:val="5"/>
            <w:vAlign w:val="center"/>
          </w:tcPr>
          <w:p w14:paraId="3E1BE07F" w14:textId="74A90A16" w:rsidR="00AE0D18" w:rsidRPr="00EE1A9C" w:rsidRDefault="00A94A02" w:rsidP="00E650CC">
            <w:pPr>
              <w:pStyle w:val="NoSpacing"/>
              <w:rPr>
                <w:rFonts w:ascii="Century Gothic" w:hAnsi="Century Gothic"/>
              </w:rPr>
            </w:pPr>
            <w:r w:rsidRPr="248B92E1">
              <w:rPr>
                <w:rFonts w:ascii="Century Gothic" w:hAnsi="Century Gothic"/>
              </w:rPr>
              <w:t>202</w:t>
            </w:r>
            <w:r w:rsidR="350A71D5" w:rsidRPr="248B92E1">
              <w:rPr>
                <w:rFonts w:ascii="Century Gothic" w:hAnsi="Century Gothic"/>
              </w:rPr>
              <w:t>3</w:t>
            </w:r>
            <w:r w:rsidR="002A1A93" w:rsidRPr="248B92E1">
              <w:rPr>
                <w:rFonts w:ascii="Century Gothic" w:hAnsi="Century Gothic"/>
              </w:rPr>
              <w:t>/2</w:t>
            </w:r>
            <w:r w:rsidR="6102442F" w:rsidRPr="248B92E1">
              <w:rPr>
                <w:rFonts w:ascii="Century Gothic" w:hAnsi="Century Gothic"/>
              </w:rPr>
              <w:t>4</w:t>
            </w:r>
          </w:p>
        </w:tc>
      </w:tr>
      <w:tr w:rsidR="00AE0D18" w:rsidRPr="00AE0D18" w14:paraId="1CAAEC32" w14:textId="77777777" w:rsidTr="248B92E1">
        <w:trPr>
          <w:trHeight w:val="298"/>
          <w:jc w:val="center"/>
        </w:trPr>
        <w:tc>
          <w:tcPr>
            <w:tcW w:w="2400" w:type="dxa"/>
            <w:shd w:val="clear" w:color="auto" w:fill="BFBFBF" w:themeFill="background1" w:themeFillShade="BF"/>
            <w:vAlign w:val="center"/>
          </w:tcPr>
          <w:p w14:paraId="2AB1D702" w14:textId="77777777" w:rsidR="00AE0D18" w:rsidRPr="00E650CC" w:rsidRDefault="00AE0D18" w:rsidP="00E650CC">
            <w:pPr>
              <w:pStyle w:val="NoSpacing"/>
              <w:rPr>
                <w:b/>
              </w:rPr>
            </w:pPr>
            <w:r w:rsidRPr="00E650CC">
              <w:rPr>
                <w:b/>
              </w:rPr>
              <w:t>TERM</w:t>
            </w:r>
          </w:p>
        </w:tc>
        <w:tc>
          <w:tcPr>
            <w:tcW w:w="11518" w:type="dxa"/>
            <w:gridSpan w:val="5"/>
            <w:vAlign w:val="center"/>
          </w:tcPr>
          <w:p w14:paraId="7F2D60E6" w14:textId="3751B7AA" w:rsidR="00042462" w:rsidRPr="00A86259" w:rsidRDefault="00C56796" w:rsidP="009E078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A86259">
              <w:rPr>
                <w:rFonts w:ascii="Century Gothic" w:hAnsi="Century Gothic"/>
                <w:b/>
                <w:bCs/>
                <w:sz w:val="18"/>
                <w:szCs w:val="18"/>
              </w:rPr>
              <w:t>S</w:t>
            </w:r>
            <w:r w:rsidR="00E04B27">
              <w:rPr>
                <w:rFonts w:ascii="Century Gothic" w:hAnsi="Century Gothic"/>
                <w:b/>
                <w:bCs/>
                <w:sz w:val="18"/>
                <w:szCs w:val="18"/>
              </w:rPr>
              <w:t>ummer 1</w:t>
            </w:r>
            <w:r w:rsidR="00BD4A33" w:rsidRPr="00A86259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="00042462" w:rsidRPr="00A86259">
              <w:rPr>
                <w:rFonts w:ascii="Century Gothic" w:hAnsi="Century Gothic"/>
                <w:b/>
                <w:bCs/>
                <w:sz w:val="18"/>
                <w:szCs w:val="18"/>
              </w:rPr>
              <w:t>-</w:t>
            </w:r>
            <w:r w:rsidR="00E04B27">
              <w:rPr>
                <w:rFonts w:ascii="Century Gothic" w:hAnsi="Century Gothic"/>
                <w:b/>
                <w:bCs/>
                <w:sz w:val="18"/>
                <w:szCs w:val="18"/>
              </w:rPr>
              <w:t>Kings and Queens</w:t>
            </w:r>
            <w:r w:rsidR="000D0815" w:rsidRPr="00A86259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="000D0815" w:rsidRPr="00A86259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BA36F6">
              <w:t xml:space="preserve">Our Queen, coronations, The Magna Carta, Buckingham Palace, London, </w:t>
            </w:r>
            <w:proofErr w:type="gramStart"/>
            <w:r w:rsidR="00BA36F6">
              <w:t>Locally</w:t>
            </w:r>
            <w:proofErr w:type="gramEnd"/>
            <w:r w:rsidR="00BA36F6">
              <w:t xml:space="preserve"> significant areas in the past</w:t>
            </w:r>
          </w:p>
          <w:p w14:paraId="03923FEC" w14:textId="65D218CA" w:rsidR="00DB55E4" w:rsidRPr="0045421F" w:rsidRDefault="00DB55E4" w:rsidP="00FE1D13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248B92E1">
              <w:rPr>
                <w:rFonts w:ascii="Century Gothic" w:hAnsi="Century Gothic"/>
                <w:b/>
                <w:bCs/>
                <w:sz w:val="18"/>
                <w:szCs w:val="18"/>
              </w:rPr>
              <w:t>Celebrations/Festivals to be aware of</w:t>
            </w:r>
            <w:r w:rsidRPr="248B92E1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="007D259C">
              <w:t>Earth Day</w:t>
            </w:r>
            <w:r w:rsidR="003934A1">
              <w:t>,</w:t>
            </w:r>
            <w:r w:rsidR="007D259C">
              <w:t xml:space="preserve"> Music week</w:t>
            </w:r>
            <w:r w:rsidR="003934A1">
              <w:t xml:space="preserve">, </w:t>
            </w:r>
            <w:proofErr w:type="gramStart"/>
            <w:r w:rsidR="08761A79">
              <w:t>Jazz</w:t>
            </w:r>
            <w:proofErr w:type="gramEnd"/>
            <w:r w:rsidR="08761A79">
              <w:t xml:space="preserve"> day (30</w:t>
            </w:r>
            <w:r w:rsidR="08761A79" w:rsidRPr="248B92E1">
              <w:rPr>
                <w:vertAlign w:val="superscript"/>
              </w:rPr>
              <w:t>th</w:t>
            </w:r>
            <w:r w:rsidR="08761A79">
              <w:t>)</w:t>
            </w:r>
            <w:r w:rsidR="00FE1D13">
              <w:t>, St George’s Day</w:t>
            </w:r>
            <w:r w:rsidR="0E800923">
              <w:t xml:space="preserve">, </w:t>
            </w:r>
            <w:r w:rsidR="00FE1D13">
              <w:t>May Day</w:t>
            </w:r>
            <w:r w:rsidR="29846A15">
              <w:t xml:space="preserve">, </w:t>
            </w:r>
            <w:r w:rsidR="00FE1D13">
              <w:t>Ramadan</w:t>
            </w:r>
          </w:p>
        </w:tc>
      </w:tr>
      <w:tr w:rsidR="00AE0D18" w:rsidRPr="00AE0D18" w14:paraId="3935E6F9" w14:textId="77777777" w:rsidTr="248B92E1">
        <w:trPr>
          <w:trHeight w:val="268"/>
          <w:jc w:val="center"/>
        </w:trPr>
        <w:tc>
          <w:tcPr>
            <w:tcW w:w="13918" w:type="dxa"/>
            <w:gridSpan w:val="6"/>
            <w:shd w:val="clear" w:color="auto" w:fill="808080" w:themeFill="background1" w:themeFillShade="80"/>
            <w:vAlign w:val="center"/>
          </w:tcPr>
          <w:p w14:paraId="6433FB20" w14:textId="75C812DB" w:rsidR="00AE0D18" w:rsidRPr="00E650CC" w:rsidRDefault="0045421F" w:rsidP="00E650CC">
            <w:pPr>
              <w:pStyle w:val="NoSpacing"/>
            </w:pPr>
            <w:r>
              <w:t xml:space="preserve">, </w:t>
            </w:r>
          </w:p>
        </w:tc>
      </w:tr>
      <w:tr w:rsidR="00C300A7" w:rsidRPr="00777639" w14:paraId="758DDE04" w14:textId="77777777" w:rsidTr="248B92E1">
        <w:trPr>
          <w:trHeight w:val="537"/>
          <w:jc w:val="center"/>
        </w:trPr>
        <w:tc>
          <w:tcPr>
            <w:tcW w:w="2783" w:type="dxa"/>
            <w:gridSpan w:val="2"/>
            <w:shd w:val="clear" w:color="auto" w:fill="BFBFBF" w:themeFill="background1" w:themeFillShade="BF"/>
            <w:vAlign w:val="center"/>
          </w:tcPr>
          <w:p w14:paraId="63EAAAF5" w14:textId="77777777" w:rsidR="00C300A7" w:rsidRPr="00E650CC" w:rsidRDefault="00C300A7" w:rsidP="00E650CC">
            <w:pPr>
              <w:pStyle w:val="NoSpacing"/>
              <w:rPr>
                <w:b/>
              </w:rPr>
            </w:pPr>
            <w:r w:rsidRPr="00E650CC">
              <w:rPr>
                <w:b/>
              </w:rPr>
              <w:t>READING</w:t>
            </w:r>
          </w:p>
        </w:tc>
        <w:tc>
          <w:tcPr>
            <w:tcW w:w="2784" w:type="dxa"/>
            <w:shd w:val="clear" w:color="auto" w:fill="BFBFBF" w:themeFill="background1" w:themeFillShade="BF"/>
            <w:vAlign w:val="center"/>
          </w:tcPr>
          <w:p w14:paraId="3CAD644D" w14:textId="77777777" w:rsidR="00C300A7" w:rsidRPr="00E650CC" w:rsidRDefault="00C300A7" w:rsidP="00E650CC">
            <w:pPr>
              <w:pStyle w:val="NoSpacing"/>
              <w:rPr>
                <w:b/>
              </w:rPr>
            </w:pPr>
            <w:r w:rsidRPr="00E650CC">
              <w:rPr>
                <w:b/>
              </w:rPr>
              <w:t>WRITING</w:t>
            </w:r>
          </w:p>
        </w:tc>
        <w:tc>
          <w:tcPr>
            <w:tcW w:w="2783" w:type="dxa"/>
            <w:shd w:val="clear" w:color="auto" w:fill="BFBFBF" w:themeFill="background1" w:themeFillShade="BF"/>
            <w:vAlign w:val="center"/>
          </w:tcPr>
          <w:p w14:paraId="62EDBC01" w14:textId="77777777" w:rsidR="00C300A7" w:rsidRPr="00E650CC" w:rsidRDefault="00C300A7" w:rsidP="00E650CC">
            <w:pPr>
              <w:pStyle w:val="NoSpacing"/>
              <w:rPr>
                <w:b/>
              </w:rPr>
            </w:pPr>
            <w:r w:rsidRPr="00E650CC">
              <w:rPr>
                <w:b/>
              </w:rPr>
              <w:t>MATHS</w:t>
            </w:r>
            <w:r w:rsidR="006A04E1">
              <w:rPr>
                <w:b/>
              </w:rPr>
              <w:t xml:space="preserve"> – NUMBER</w:t>
            </w:r>
            <w:r w:rsidR="0094399B">
              <w:rPr>
                <w:b/>
              </w:rPr>
              <w:t xml:space="preserve">S, </w:t>
            </w:r>
            <w:r w:rsidR="008D758C" w:rsidRPr="00E650CC">
              <w:rPr>
                <w:b/>
              </w:rPr>
              <w:t>SHAPE, SPACE AND MEASURE</w:t>
            </w:r>
            <w:r w:rsidR="0088011C">
              <w:rPr>
                <w:b/>
              </w:rPr>
              <w:t>, NUMBER PATTERNS</w:t>
            </w:r>
          </w:p>
        </w:tc>
        <w:tc>
          <w:tcPr>
            <w:tcW w:w="2784" w:type="dxa"/>
            <w:shd w:val="clear" w:color="auto" w:fill="BFBFBF" w:themeFill="background1" w:themeFillShade="BF"/>
            <w:vAlign w:val="center"/>
          </w:tcPr>
          <w:p w14:paraId="555270FE" w14:textId="77777777" w:rsidR="00C300A7" w:rsidRPr="00E650CC" w:rsidRDefault="0094399B" w:rsidP="00E650CC">
            <w:pPr>
              <w:pStyle w:val="NoSpacing"/>
              <w:rPr>
                <w:b/>
              </w:rPr>
            </w:pPr>
            <w:r>
              <w:rPr>
                <w:b/>
              </w:rPr>
              <w:t>BUILDING</w:t>
            </w:r>
            <w:r w:rsidR="008D758C" w:rsidRPr="00E650CC">
              <w:rPr>
                <w:b/>
              </w:rPr>
              <w:t xml:space="preserve"> RELATIONSHIPS</w:t>
            </w:r>
          </w:p>
        </w:tc>
        <w:tc>
          <w:tcPr>
            <w:tcW w:w="2784" w:type="dxa"/>
            <w:shd w:val="clear" w:color="auto" w:fill="BFBFBF" w:themeFill="background1" w:themeFillShade="BF"/>
            <w:vAlign w:val="center"/>
          </w:tcPr>
          <w:p w14:paraId="56C59910" w14:textId="77777777" w:rsidR="00C300A7" w:rsidRPr="00E650CC" w:rsidRDefault="008D758C" w:rsidP="00E650CC">
            <w:pPr>
              <w:pStyle w:val="NoSpacing"/>
              <w:rPr>
                <w:b/>
              </w:rPr>
            </w:pPr>
            <w:r w:rsidRPr="00E650CC">
              <w:rPr>
                <w:b/>
              </w:rPr>
              <w:t xml:space="preserve">SELF- </w:t>
            </w:r>
            <w:r w:rsidR="0094399B">
              <w:rPr>
                <w:b/>
              </w:rPr>
              <w:t>REGULATION</w:t>
            </w:r>
          </w:p>
        </w:tc>
      </w:tr>
      <w:tr w:rsidR="00C300A7" w:rsidRPr="00C300A7" w14:paraId="4C4B6058" w14:textId="77777777" w:rsidTr="248B92E1">
        <w:trPr>
          <w:trHeight w:val="841"/>
          <w:jc w:val="center"/>
        </w:trPr>
        <w:tc>
          <w:tcPr>
            <w:tcW w:w="2783" w:type="dxa"/>
            <w:gridSpan w:val="2"/>
            <w:shd w:val="clear" w:color="auto" w:fill="auto"/>
          </w:tcPr>
          <w:p w14:paraId="5E8B2C2C" w14:textId="77777777" w:rsidR="00E650CC" w:rsidRPr="00AF026A" w:rsidRDefault="00E650CC" w:rsidP="00E650CC">
            <w:pPr>
              <w:pStyle w:val="NoSpacing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AF026A">
              <w:rPr>
                <w:rFonts w:ascii="Century Gothic" w:hAnsi="Century Gothic" w:cs="Arial"/>
                <w:b/>
                <w:bCs/>
                <w:sz w:val="18"/>
                <w:szCs w:val="18"/>
              </w:rPr>
              <w:t>Phonics</w:t>
            </w:r>
          </w:p>
          <w:p w14:paraId="648067EB" w14:textId="60A777C6" w:rsidR="00A746A2" w:rsidRDefault="00A746A2" w:rsidP="00B2761C">
            <w:pPr>
              <w:pStyle w:val="NoSpacing"/>
              <w:numPr>
                <w:ilvl w:val="0"/>
                <w:numId w:val="34"/>
              </w:numPr>
            </w:pPr>
            <w:r>
              <w:t xml:space="preserve">Week 1 short vowels CVCC </w:t>
            </w:r>
          </w:p>
          <w:p w14:paraId="41C05233" w14:textId="77777777" w:rsidR="00D6250D" w:rsidRDefault="00A746A2" w:rsidP="00B2761C">
            <w:pPr>
              <w:pStyle w:val="NoSpacing"/>
              <w:numPr>
                <w:ilvl w:val="0"/>
                <w:numId w:val="34"/>
              </w:numPr>
            </w:pPr>
            <w:r>
              <w:t>Week 2 short vowels CVCC CCVC</w:t>
            </w:r>
          </w:p>
          <w:p w14:paraId="6D9CAE3C" w14:textId="0A1E40CD" w:rsidR="00D6250D" w:rsidRDefault="00A746A2" w:rsidP="00B2761C">
            <w:pPr>
              <w:pStyle w:val="NoSpacing"/>
              <w:numPr>
                <w:ilvl w:val="0"/>
                <w:numId w:val="34"/>
              </w:numPr>
            </w:pPr>
            <w:r>
              <w:t xml:space="preserve">Week 3 short vowels CCVCC CCCVC CCCVCC longer words </w:t>
            </w:r>
          </w:p>
          <w:p w14:paraId="2F98EB00" w14:textId="71AC70F4" w:rsidR="00A746A2" w:rsidRDefault="00A746A2" w:rsidP="00B2761C">
            <w:pPr>
              <w:pStyle w:val="NoSpacing"/>
              <w:numPr>
                <w:ilvl w:val="0"/>
                <w:numId w:val="34"/>
              </w:numPr>
            </w:pPr>
            <w:r>
              <w:t xml:space="preserve">Week 4 longer words compound </w:t>
            </w:r>
            <w:proofErr w:type="gramStart"/>
            <w:r>
              <w:t>words</w:t>
            </w:r>
            <w:proofErr w:type="gramEnd"/>
            <w:r>
              <w:t xml:space="preserve"> </w:t>
            </w:r>
          </w:p>
          <w:p w14:paraId="4C4A15BD" w14:textId="505C78FD" w:rsidR="00D6250D" w:rsidRDefault="00A746A2" w:rsidP="00B2761C">
            <w:pPr>
              <w:pStyle w:val="NoSpacing"/>
              <w:numPr>
                <w:ilvl w:val="0"/>
                <w:numId w:val="34"/>
              </w:numPr>
            </w:pPr>
            <w:r>
              <w:t>Week 5 root words ending in: –</w:t>
            </w:r>
            <w:proofErr w:type="spellStart"/>
            <w:r>
              <w:t>ing</w:t>
            </w:r>
            <w:proofErr w:type="spellEnd"/>
            <w:r>
              <w:t>, –ed /t/, –ed /id/ /ed/ –</w:t>
            </w:r>
            <w:proofErr w:type="spellStart"/>
            <w:proofErr w:type="gramStart"/>
            <w:r>
              <w:t>est</w:t>
            </w:r>
            <w:proofErr w:type="spellEnd"/>
            <w:proofErr w:type="gramEnd"/>
            <w:r>
              <w:t xml:space="preserve"> </w:t>
            </w:r>
          </w:p>
          <w:p w14:paraId="5B81740E" w14:textId="77777777" w:rsidR="00D6250D" w:rsidRDefault="00D6250D" w:rsidP="00E650CC">
            <w:pPr>
              <w:pStyle w:val="NoSpacing"/>
            </w:pPr>
          </w:p>
          <w:p w14:paraId="1C700907" w14:textId="77777777" w:rsidR="00D6250D" w:rsidRDefault="00D6250D" w:rsidP="00B2761C">
            <w:pPr>
              <w:pStyle w:val="NoSpacing"/>
              <w:numPr>
                <w:ilvl w:val="0"/>
                <w:numId w:val="34"/>
              </w:numPr>
            </w:pPr>
            <w:r>
              <w:t>Tricky words:</w:t>
            </w:r>
          </w:p>
          <w:p w14:paraId="1B2D5AA9" w14:textId="35FBC263" w:rsidR="00D6250D" w:rsidRDefault="00D6250D" w:rsidP="00B2761C">
            <w:pPr>
              <w:pStyle w:val="NoSpacing"/>
              <w:numPr>
                <w:ilvl w:val="0"/>
                <w:numId w:val="33"/>
              </w:numPr>
            </w:pPr>
            <w:r>
              <w:t xml:space="preserve">said so have </w:t>
            </w:r>
            <w:proofErr w:type="gramStart"/>
            <w:r>
              <w:t>like</w:t>
            </w:r>
            <w:proofErr w:type="gramEnd"/>
          </w:p>
          <w:p w14:paraId="64771093" w14:textId="46C3B0A4" w:rsidR="00D6250D" w:rsidRDefault="00D6250D" w:rsidP="00B2761C">
            <w:pPr>
              <w:pStyle w:val="NoSpacing"/>
              <w:numPr>
                <w:ilvl w:val="0"/>
                <w:numId w:val="33"/>
              </w:numPr>
            </w:pPr>
            <w:r>
              <w:t xml:space="preserve">some come love </w:t>
            </w:r>
            <w:proofErr w:type="gramStart"/>
            <w:r>
              <w:t>do</w:t>
            </w:r>
            <w:proofErr w:type="gramEnd"/>
          </w:p>
          <w:p w14:paraId="0421395E" w14:textId="09A27C3B" w:rsidR="00D6250D" w:rsidRDefault="00D6250D" w:rsidP="00B2761C">
            <w:pPr>
              <w:pStyle w:val="NoSpacing"/>
              <w:numPr>
                <w:ilvl w:val="0"/>
                <w:numId w:val="33"/>
              </w:numPr>
            </w:pPr>
            <w:r>
              <w:t xml:space="preserve">were here little </w:t>
            </w:r>
            <w:proofErr w:type="gramStart"/>
            <w:r>
              <w:t>says</w:t>
            </w:r>
            <w:proofErr w:type="gramEnd"/>
          </w:p>
          <w:p w14:paraId="7B9C9F26" w14:textId="429268F2" w:rsidR="00D6250D" w:rsidRDefault="00D6250D" w:rsidP="00B2761C">
            <w:pPr>
              <w:pStyle w:val="NoSpacing"/>
              <w:numPr>
                <w:ilvl w:val="0"/>
                <w:numId w:val="33"/>
              </w:numPr>
            </w:pPr>
            <w:r>
              <w:lastRenderedPageBreak/>
              <w:t>out today</w:t>
            </w:r>
          </w:p>
          <w:p w14:paraId="2383F3AA" w14:textId="77777777" w:rsidR="00D6250D" w:rsidRDefault="00D6250D" w:rsidP="00B2761C">
            <w:pPr>
              <w:pStyle w:val="NoSpacing"/>
              <w:numPr>
                <w:ilvl w:val="0"/>
                <w:numId w:val="33"/>
              </w:numPr>
            </w:pPr>
            <w:r>
              <w:t>there when what one</w:t>
            </w:r>
          </w:p>
          <w:p w14:paraId="7618766C" w14:textId="77777777" w:rsidR="00D6250D" w:rsidRDefault="00D6250D" w:rsidP="00E650CC">
            <w:pPr>
              <w:pStyle w:val="NoSpacing"/>
            </w:pPr>
          </w:p>
          <w:p w14:paraId="11FA273C" w14:textId="679A24D7" w:rsidR="00A770B3" w:rsidRPr="00AF026A" w:rsidRDefault="00F66A37" w:rsidP="00E650CC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Children to read 1:1 </w:t>
            </w:r>
            <w:r w:rsidR="00997F88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every </w:t>
            </w:r>
            <w:r w:rsidR="00237492" w:rsidRPr="00AF026A">
              <w:rPr>
                <w:rFonts w:ascii="Century Gothic" w:hAnsi="Century Gothic"/>
                <w:i/>
                <w:sz w:val="18"/>
                <w:szCs w:val="18"/>
              </w:rPr>
              <w:t>week w</w:t>
            </w:r>
            <w:r w:rsidR="00A770B3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ith an adult their flashcards including phase </w:t>
            </w:r>
            <w:r w:rsidR="00C56796" w:rsidRPr="00AF026A">
              <w:rPr>
                <w:rFonts w:ascii="Century Gothic" w:hAnsi="Century Gothic"/>
                <w:i/>
                <w:sz w:val="18"/>
                <w:szCs w:val="18"/>
              </w:rPr>
              <w:t>3</w:t>
            </w:r>
            <w:r w:rsidR="00A770B3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tricky words</w:t>
            </w:r>
            <w:r w:rsidR="00E40395" w:rsidRPr="00AF026A">
              <w:rPr>
                <w:rFonts w:ascii="Century Gothic" w:hAnsi="Century Gothic"/>
                <w:i/>
                <w:sz w:val="18"/>
                <w:szCs w:val="18"/>
              </w:rPr>
              <w:t>-daily readers during interventions.</w:t>
            </w:r>
          </w:p>
          <w:p w14:paraId="44BFDA66" w14:textId="77777777" w:rsidR="00997F88" w:rsidRPr="00AF026A" w:rsidRDefault="00997F88" w:rsidP="00E650CC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0F2A5E57" w14:textId="77777777" w:rsidR="00997F88" w:rsidRPr="00AF026A" w:rsidRDefault="00997F88" w:rsidP="00E650CC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3 small group</w:t>
            </w:r>
            <w:r w:rsidR="00B957B6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phonics</w:t>
            </w: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reading sessions weekly.</w:t>
            </w:r>
          </w:p>
          <w:p w14:paraId="6771D691" w14:textId="77777777" w:rsidR="00BD08A5" w:rsidRPr="00AF026A" w:rsidRDefault="00BD08A5" w:rsidP="00E650CC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54163E7" w14:textId="1F797D73" w:rsidR="00BD08A5" w:rsidRPr="00AF026A" w:rsidRDefault="004A04DF" w:rsidP="00E650CC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Key texts </w:t>
            </w:r>
          </w:p>
          <w:p w14:paraId="20194BA2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81799B">
              <w:rPr>
                <w:rFonts w:ascii="Century Gothic" w:hAnsi="Century Gothic"/>
                <w:sz w:val="18"/>
                <w:szCs w:val="18"/>
              </w:rPr>
              <w:t>eferenced</w:t>
            </w:r>
            <w:proofErr w:type="spellEnd"/>
            <w:r w:rsidRPr="0081799B">
              <w:rPr>
                <w:rFonts w:ascii="Century Gothic" w:hAnsi="Century Gothic"/>
                <w:sz w:val="18"/>
                <w:szCs w:val="18"/>
              </w:rPr>
              <w:t xml:space="preserve"> in </w:t>
            </w:r>
            <w:proofErr w:type="spellStart"/>
            <w:r w:rsidRPr="0081799B">
              <w:rPr>
                <w:rFonts w:ascii="Century Gothic" w:hAnsi="Century Gothic"/>
                <w:sz w:val="18"/>
                <w:szCs w:val="18"/>
              </w:rPr>
              <w:t>UtW</w:t>
            </w:r>
            <w:proofErr w:type="spellEnd"/>
            <w:r w:rsidRPr="0081799B">
              <w:rPr>
                <w:rFonts w:ascii="Century Gothic" w:hAnsi="Century Gothic"/>
                <w:sz w:val="18"/>
                <w:szCs w:val="18"/>
              </w:rPr>
              <w:t xml:space="preserve"> Plan: </w:t>
            </w:r>
          </w:p>
          <w:p w14:paraId="057757FA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Non-fiction texts- Kings and </w:t>
            </w:r>
          </w:p>
          <w:p w14:paraId="4E76C84B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Queens </w:t>
            </w:r>
          </w:p>
          <w:p w14:paraId="3DEEC11C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Zog and Zog and the Flying </w:t>
            </w:r>
          </w:p>
          <w:p w14:paraId="0B731D2D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>Doctors by Julia Donaldson</w:t>
            </w:r>
          </w:p>
          <w:p w14:paraId="5A32FE32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The Queen’s Hat by Steve </w:t>
            </w:r>
          </w:p>
          <w:p w14:paraId="714E9C80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Anthony </w:t>
            </w:r>
          </w:p>
          <w:p w14:paraId="6FD6E09E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Usborne- Peep inside a </w:t>
            </w:r>
          </w:p>
          <w:p w14:paraId="217412FF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castle </w:t>
            </w:r>
          </w:p>
          <w:p w14:paraId="7D099561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>Additional Suggestions:</w:t>
            </w:r>
          </w:p>
          <w:p w14:paraId="73B494C9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>Jack &amp; the Beanstalk</w:t>
            </w:r>
          </w:p>
          <w:p w14:paraId="71BCC83F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>The Ugly Duckling</w:t>
            </w:r>
          </w:p>
          <w:p w14:paraId="725B0202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The Princess and the Pea </w:t>
            </w:r>
          </w:p>
          <w:p w14:paraId="286900F0" w14:textId="77777777" w:rsidR="0081799B" w:rsidRPr="0081799B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Anansi the Spider (Ghanaian </w:t>
            </w:r>
          </w:p>
          <w:p w14:paraId="5B5A9E7A" w14:textId="5F55B48D" w:rsidR="009B610A" w:rsidRPr="00AF026A" w:rsidRDefault="0081799B" w:rsidP="0081799B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1799B">
              <w:rPr>
                <w:rFonts w:ascii="Century Gothic" w:hAnsi="Century Gothic"/>
                <w:sz w:val="18"/>
                <w:szCs w:val="18"/>
              </w:rPr>
              <w:t xml:space="preserve">Folk Tale) </w:t>
            </w:r>
          </w:p>
          <w:p w14:paraId="6BA45AD7" w14:textId="77777777" w:rsidR="00091BB5" w:rsidRPr="00AF026A" w:rsidRDefault="004A04DF" w:rsidP="00E650CC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>Traditional rhymes &amp; s</w:t>
            </w:r>
            <w:r w:rsidR="00091BB5"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ongs </w:t>
            </w:r>
          </w:p>
          <w:p w14:paraId="339ACC84" w14:textId="77777777" w:rsidR="005D1C06" w:rsidRPr="005D1C06" w:rsidRDefault="005D1C06" w:rsidP="005D1C06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005D1C06">
              <w:rPr>
                <w:rFonts w:ascii="Century Gothic" w:hAnsi="Century Gothic"/>
                <w:sz w:val="18"/>
                <w:szCs w:val="18"/>
              </w:rPr>
              <w:t>Humpty dumpty</w:t>
            </w:r>
          </w:p>
          <w:p w14:paraId="54A4B16E" w14:textId="77777777" w:rsidR="005D1C06" w:rsidRPr="005D1C06" w:rsidRDefault="005D1C06" w:rsidP="005D1C06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005D1C06">
              <w:rPr>
                <w:rFonts w:ascii="Century Gothic" w:hAnsi="Century Gothic"/>
                <w:sz w:val="18"/>
                <w:szCs w:val="18"/>
              </w:rPr>
              <w:t xml:space="preserve">She’ll be coming round the </w:t>
            </w:r>
          </w:p>
          <w:p w14:paraId="4D379BC2" w14:textId="77777777" w:rsidR="005D1C06" w:rsidRPr="005D1C06" w:rsidRDefault="005D1C06" w:rsidP="005D1C06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005D1C06">
              <w:rPr>
                <w:rFonts w:ascii="Century Gothic" w:hAnsi="Century Gothic"/>
                <w:sz w:val="18"/>
                <w:szCs w:val="18"/>
              </w:rPr>
              <w:t>mountain</w:t>
            </w:r>
          </w:p>
          <w:p w14:paraId="74D80E64" w14:textId="695F304D" w:rsidR="004A04DF" w:rsidRPr="00AF026A" w:rsidRDefault="005D1C06" w:rsidP="005D1C06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5D1C06">
              <w:rPr>
                <w:rFonts w:ascii="Century Gothic" w:hAnsi="Century Gothic"/>
                <w:sz w:val="18"/>
                <w:szCs w:val="18"/>
              </w:rPr>
              <w:t xml:space="preserve">The Grand Old Duke of York </w:t>
            </w:r>
            <w:r w:rsidR="004955CE"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Poetry </w:t>
            </w:r>
          </w:p>
          <w:p w14:paraId="1FACFC81" w14:textId="760B882A" w:rsidR="005746E2" w:rsidRPr="00AF026A" w:rsidRDefault="005746E2" w:rsidP="00C56796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4A5FA32D" w14:textId="77777777" w:rsidR="002B2E8A" w:rsidRPr="00AF026A" w:rsidRDefault="002B2E8A" w:rsidP="00E650CC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5203C5AC" w14:textId="77777777" w:rsidR="00A86D3F" w:rsidRPr="00AF026A" w:rsidRDefault="00421836" w:rsidP="00E650CC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>Half term aims –</w:t>
            </w:r>
          </w:p>
          <w:p w14:paraId="75C32688" w14:textId="6A5BEA32" w:rsidR="00421836" w:rsidRPr="00AF026A" w:rsidRDefault="00A86D3F" w:rsidP="00B2761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Cs/>
                <w:sz w:val="18"/>
                <w:szCs w:val="18"/>
              </w:rPr>
            </w:pPr>
            <w:r w:rsidRPr="00AF026A">
              <w:rPr>
                <w:rFonts w:ascii="Century Gothic" w:hAnsi="Century Gothic"/>
                <w:sz w:val="18"/>
                <w:szCs w:val="18"/>
              </w:rPr>
              <w:t xml:space="preserve">Can recognise and say </w:t>
            </w:r>
            <w:r w:rsidR="00A135E4">
              <w:rPr>
                <w:rFonts w:ascii="Century Gothic" w:hAnsi="Century Gothic"/>
                <w:sz w:val="18"/>
                <w:szCs w:val="18"/>
              </w:rPr>
              <w:t>all ph2 and 3 sounds</w:t>
            </w:r>
            <w:r w:rsidR="00661BA3">
              <w:rPr>
                <w:rFonts w:ascii="Century Gothic" w:hAnsi="Century Gothic"/>
                <w:sz w:val="18"/>
                <w:szCs w:val="18"/>
              </w:rPr>
              <w:t xml:space="preserve"> and tricky </w:t>
            </w:r>
            <w:proofErr w:type="gramStart"/>
            <w:r w:rsidR="00661BA3">
              <w:rPr>
                <w:rFonts w:ascii="Century Gothic" w:hAnsi="Century Gothic"/>
                <w:sz w:val="18"/>
                <w:szCs w:val="18"/>
              </w:rPr>
              <w:t>words</w:t>
            </w:r>
            <w:proofErr w:type="gramEnd"/>
          </w:p>
          <w:p w14:paraId="5AAA2172" w14:textId="77777777" w:rsidR="005746E2" w:rsidRPr="00AF026A" w:rsidRDefault="005746E2" w:rsidP="00B2761C">
            <w:pPr>
              <w:pStyle w:val="NoSpacing"/>
              <w:numPr>
                <w:ilvl w:val="0"/>
                <w:numId w:val="3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Segment and blend words together to read sentences</w:t>
            </w:r>
            <w:r w:rsidR="00511A64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and questions</w:t>
            </w:r>
            <w:r w:rsidRPr="00AF026A">
              <w:rPr>
                <w:rFonts w:ascii="Century Gothic" w:hAnsi="Century Gothic"/>
                <w:i/>
                <w:sz w:val="18"/>
                <w:szCs w:val="18"/>
              </w:rPr>
              <w:t>.</w:t>
            </w:r>
          </w:p>
          <w:p w14:paraId="5207ACC3" w14:textId="77777777" w:rsidR="00511A64" w:rsidRPr="00AF026A" w:rsidRDefault="00511A64" w:rsidP="00511A64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0B7BA71C" w14:textId="77777777" w:rsidR="00F66A37" w:rsidRPr="00AF026A" w:rsidRDefault="00F66A37" w:rsidP="00F66A37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Enhancements – </w:t>
            </w:r>
          </w:p>
          <w:p w14:paraId="5423CDC5" w14:textId="77777777" w:rsidR="00661BA3" w:rsidRPr="00295BF7" w:rsidRDefault="00661BA3" w:rsidP="00B2761C">
            <w:pPr>
              <w:pStyle w:val="NoSpacing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00295BF7">
              <w:rPr>
                <w:rFonts w:ascii="Century Gothic" w:hAnsi="Century Gothic"/>
                <w:sz w:val="18"/>
                <w:szCs w:val="18"/>
              </w:rPr>
              <w:t xml:space="preserve">Fiction &amp; Non-fiction </w:t>
            </w:r>
          </w:p>
          <w:p w14:paraId="7C99EC2F" w14:textId="77777777" w:rsidR="00661BA3" w:rsidRPr="00295BF7" w:rsidRDefault="00661BA3" w:rsidP="00661BA3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  <w:r w:rsidRPr="00295BF7">
              <w:rPr>
                <w:rFonts w:ascii="Century Gothic" w:hAnsi="Century Gothic"/>
                <w:sz w:val="18"/>
                <w:szCs w:val="18"/>
              </w:rPr>
              <w:t xml:space="preserve">texts about how </w:t>
            </w:r>
          </w:p>
          <w:p w14:paraId="3806BD50" w14:textId="77777777" w:rsidR="00661BA3" w:rsidRPr="00295BF7" w:rsidRDefault="00661BA3" w:rsidP="00661BA3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  <w:r w:rsidRPr="00295BF7">
              <w:rPr>
                <w:rFonts w:ascii="Century Gothic" w:hAnsi="Century Gothic"/>
                <w:sz w:val="18"/>
                <w:szCs w:val="18"/>
              </w:rPr>
              <w:t xml:space="preserve">people, animals and </w:t>
            </w:r>
          </w:p>
          <w:p w14:paraId="759971D0" w14:textId="77777777" w:rsidR="00661BA3" w:rsidRDefault="00661BA3" w:rsidP="00661BA3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  <w:r w:rsidRPr="00295BF7">
              <w:rPr>
                <w:rFonts w:ascii="Century Gothic" w:hAnsi="Century Gothic"/>
                <w:sz w:val="18"/>
                <w:szCs w:val="18"/>
              </w:rPr>
              <w:t xml:space="preserve">plants grow. </w:t>
            </w:r>
          </w:p>
          <w:p w14:paraId="59AAE1D9" w14:textId="1E7FA99B" w:rsidR="008E4168" w:rsidRPr="00AF026A" w:rsidRDefault="008E4168" w:rsidP="00B2761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</w:pPr>
            <w:r w:rsidRPr="00AF026A"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 xml:space="preserve">Chalk tricky words on the walls of </w:t>
            </w:r>
            <w:r w:rsidR="000A3766" w:rsidRPr="00AF026A"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>the</w:t>
            </w:r>
            <w:r w:rsidRPr="00AF026A"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 xml:space="preserve"> outdoor area </w:t>
            </w:r>
            <w:r w:rsidR="00661BA3"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>encourage children to copy them</w:t>
            </w:r>
            <w:r w:rsidR="006C4BA5"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>-can they rub the out and have a go independently?</w:t>
            </w:r>
          </w:p>
          <w:p w14:paraId="0BA7171B" w14:textId="3B7AEB68" w:rsidR="009C3A2C" w:rsidRPr="00AF026A" w:rsidRDefault="009C3A2C" w:rsidP="00B2761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</w:pPr>
            <w:r w:rsidRPr="00AF026A"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 xml:space="preserve">Write phase 3 tricky words onto white paper using white wax crayons. </w:t>
            </w:r>
          </w:p>
          <w:p w14:paraId="6B901DE7" w14:textId="1A4BCA91" w:rsidR="006C4BA5" w:rsidRDefault="006C4BA5" w:rsidP="00B2761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</w:pPr>
            <w: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>How many tricky words can you read in a minute?</w:t>
            </w:r>
          </w:p>
          <w:p w14:paraId="6657CE20" w14:textId="105F76E6" w:rsidR="006C4BA5" w:rsidRDefault="006C4BA5" w:rsidP="00B2761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</w:pPr>
            <w: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>Phonics games at the phonics table</w:t>
            </w:r>
          </w:p>
          <w:p w14:paraId="5DB23D67" w14:textId="3AA8EF77" w:rsidR="006C4BA5" w:rsidRDefault="006C4BA5" w:rsidP="00B2761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</w:pPr>
            <w: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 xml:space="preserve">Use of the </w:t>
            </w:r>
            <w:r w:rsidR="00D467D4"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>iPad</w:t>
            </w:r>
            <w: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 xml:space="preserve"> to play phonics hero with </w:t>
            </w:r>
            <w:proofErr w:type="gramStart"/>
            <w: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>peers</w:t>
            </w:r>
            <w:proofErr w:type="gramEnd"/>
          </w:p>
          <w:p w14:paraId="759EEB4A" w14:textId="2D0D89D6" w:rsidR="00D467D4" w:rsidRPr="006C4BA5" w:rsidRDefault="00D467D4" w:rsidP="00B2761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</w:pPr>
            <w: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 xml:space="preserve">Misspell tricky words when modelling to see if children can spot </w:t>
            </w:r>
            <w:proofErr w:type="gramStart"/>
            <w:r>
              <w:rPr>
                <w:rFonts w:ascii="Century Gothic" w:hAnsi="Century Gothic" w:cs="Twinkl"/>
                <w:bCs/>
                <w:i/>
                <w:color w:val="1C1C1C"/>
                <w:sz w:val="18"/>
                <w:szCs w:val="18"/>
              </w:rPr>
              <w:t>them</w:t>
            </w:r>
            <w:proofErr w:type="gramEnd"/>
          </w:p>
          <w:p w14:paraId="242E0F0C" w14:textId="77777777" w:rsidR="00101FF5" w:rsidRPr="00AF026A" w:rsidRDefault="00101FF5" w:rsidP="000A3766">
            <w:pPr>
              <w:pStyle w:val="Bullets-Twinkl"/>
              <w:ind w:left="720" w:firstLine="0"/>
              <w:rPr>
                <w:rFonts w:ascii="Century Gothic" w:hAnsi="Century Gothic"/>
                <w:b/>
                <w:i/>
                <w:szCs w:val="18"/>
              </w:rPr>
            </w:pPr>
          </w:p>
        </w:tc>
        <w:tc>
          <w:tcPr>
            <w:tcW w:w="2784" w:type="dxa"/>
            <w:shd w:val="clear" w:color="auto" w:fill="auto"/>
          </w:tcPr>
          <w:p w14:paraId="124BB3DD" w14:textId="31882A20" w:rsidR="00F66051" w:rsidRDefault="00447985" w:rsidP="7FCFA11F">
            <w:pPr>
              <w:pStyle w:val="NoSpacing"/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7FCFA11F">
              <w:rPr>
                <w:rFonts w:ascii="Century Gothic" w:hAnsi="Century Gothic"/>
                <w:i/>
                <w:iCs/>
                <w:sz w:val="18"/>
                <w:szCs w:val="18"/>
              </w:rPr>
              <w:lastRenderedPageBreak/>
              <w:t>Three</w:t>
            </w:r>
            <w:r w:rsidR="006A04E1" w:rsidRPr="7FCFA11F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 adult-directed literacy session</w:t>
            </w:r>
            <w:r w:rsidRPr="7FCFA11F">
              <w:rPr>
                <w:rFonts w:ascii="Century Gothic" w:hAnsi="Century Gothic"/>
                <w:i/>
                <w:iCs/>
                <w:sz w:val="18"/>
                <w:szCs w:val="18"/>
              </w:rPr>
              <w:t>s</w:t>
            </w:r>
            <w:r w:rsidR="006A04E1" w:rsidRPr="7FCFA11F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 weekly</w:t>
            </w:r>
            <w:r w:rsidR="000A3766" w:rsidRPr="7FCFA11F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 – </w:t>
            </w:r>
            <w:r w:rsidR="00F66051" w:rsidRPr="7FCFA11F">
              <w:rPr>
                <w:rFonts w:ascii="Century Gothic" w:hAnsi="Century Gothic"/>
                <w:i/>
                <w:iCs/>
                <w:sz w:val="18"/>
                <w:szCs w:val="18"/>
              </w:rPr>
              <w:t>Jane Considine:</w:t>
            </w:r>
            <w:r w:rsidR="6FA6A62C" w:rsidRPr="7FCFA11F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 Text TBC</w:t>
            </w:r>
          </w:p>
          <w:p w14:paraId="47D88528" w14:textId="77777777" w:rsidR="00F66051" w:rsidRDefault="00F66051" w:rsidP="006A04E1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33A40998" w14:textId="77777777" w:rsidR="00B97796" w:rsidRPr="00AF026A" w:rsidRDefault="00B97796" w:rsidP="006A04E1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3710C89D" w14:textId="35CCF697" w:rsidR="00B97796" w:rsidRPr="00AF026A" w:rsidRDefault="000A3766" w:rsidP="00163EB4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Daily handwriting practice</w:t>
            </w:r>
            <w:r w:rsidR="00295BF7">
              <w:rPr>
                <w:rFonts w:ascii="Century Gothic" w:hAnsi="Century Gothic"/>
                <w:i/>
                <w:sz w:val="18"/>
                <w:szCs w:val="18"/>
              </w:rPr>
              <w:t>-Links to phonics words</w:t>
            </w: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and weekly handwriting lesso</w:t>
            </w:r>
            <w:r w:rsidR="00E40395" w:rsidRPr="00AF026A">
              <w:rPr>
                <w:rFonts w:ascii="Century Gothic" w:hAnsi="Century Gothic"/>
                <w:i/>
                <w:sz w:val="18"/>
                <w:szCs w:val="18"/>
              </w:rPr>
              <w:t>n</w:t>
            </w:r>
            <w:r w:rsidR="00295BF7">
              <w:rPr>
                <w:rFonts w:ascii="Century Gothic" w:hAnsi="Century Gothic"/>
                <w:i/>
                <w:sz w:val="18"/>
                <w:szCs w:val="18"/>
              </w:rPr>
              <w:t xml:space="preserve"> to teach writing patterns</w:t>
            </w:r>
            <w:r w:rsidRPr="00AF026A">
              <w:rPr>
                <w:rFonts w:ascii="Century Gothic" w:hAnsi="Century Gothic"/>
                <w:i/>
                <w:sz w:val="18"/>
                <w:szCs w:val="18"/>
              </w:rPr>
              <w:t>.</w:t>
            </w:r>
          </w:p>
          <w:p w14:paraId="7DEA87BF" w14:textId="2966AC2A" w:rsidR="00644885" w:rsidRPr="00AF026A" w:rsidRDefault="00644885" w:rsidP="00163EB4">
            <w:pPr>
              <w:rPr>
                <w:rFonts w:ascii="Century Gothic" w:hAnsi="Century Gothic" w:cs="Arial"/>
                <w:bCs/>
                <w:i/>
                <w:sz w:val="18"/>
                <w:szCs w:val="18"/>
              </w:rPr>
            </w:pPr>
          </w:p>
          <w:p w14:paraId="62E791CF" w14:textId="3101F6B3" w:rsidR="00644885" w:rsidRPr="00AF026A" w:rsidRDefault="00644885" w:rsidP="00163EB4">
            <w:pPr>
              <w:rPr>
                <w:rFonts w:ascii="Century Gothic" w:hAnsi="Century Gothic" w:cs="Arial"/>
                <w:bCs/>
                <w:i/>
                <w:sz w:val="18"/>
                <w:szCs w:val="18"/>
              </w:rPr>
            </w:pPr>
            <w:r w:rsidRPr="00AF026A">
              <w:rPr>
                <w:rFonts w:ascii="Century Gothic" w:hAnsi="Century Gothic" w:cs="Arial"/>
                <w:bCs/>
                <w:i/>
                <w:sz w:val="18"/>
                <w:szCs w:val="18"/>
              </w:rPr>
              <w:t>Children will be read other texts during lessons, and at the end of day.</w:t>
            </w:r>
          </w:p>
          <w:p w14:paraId="19ECF1F3" w14:textId="77777777" w:rsidR="00777639" w:rsidRPr="00AF026A" w:rsidRDefault="00777639" w:rsidP="00E650CC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23A1EB8E" w14:textId="77777777" w:rsidR="000F58B8" w:rsidRDefault="00FB460D" w:rsidP="000F58B8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Half term </w:t>
            </w:r>
          </w:p>
          <w:p w14:paraId="5F735234" w14:textId="6F9AE075" w:rsidR="000A3766" w:rsidRPr="00AF026A" w:rsidRDefault="000A3766" w:rsidP="000F58B8">
            <w:pPr>
              <w:pStyle w:val="NoSpacing"/>
              <w:numPr>
                <w:ilvl w:val="0"/>
                <w:numId w:val="39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Form all letters of the alphabet.</w:t>
            </w:r>
          </w:p>
          <w:p w14:paraId="662589ED" w14:textId="311AB769" w:rsidR="003A5F5C" w:rsidRPr="004F7DB8" w:rsidRDefault="003A5F5C" w:rsidP="00B2761C">
            <w:pPr>
              <w:pStyle w:val="NoSpacing"/>
              <w:numPr>
                <w:ilvl w:val="0"/>
                <w:numId w:val="1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Independently w</w:t>
            </w:r>
            <w:r w:rsidR="000A3766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rite CVC words that can </w:t>
            </w:r>
            <w:r w:rsidR="000A3766" w:rsidRPr="004F7DB8">
              <w:rPr>
                <w:rFonts w:ascii="Century Gothic" w:hAnsi="Century Gothic"/>
                <w:i/>
                <w:sz w:val="18"/>
                <w:szCs w:val="18"/>
              </w:rPr>
              <w:t>be read by themselves or others.</w:t>
            </w:r>
          </w:p>
          <w:p w14:paraId="68FB1793" w14:textId="191C6153" w:rsidR="004F7DB8" w:rsidRDefault="004F7DB8" w:rsidP="00B2761C">
            <w:pPr>
              <w:pStyle w:val="NoSpacing"/>
              <w:numPr>
                <w:ilvl w:val="0"/>
                <w:numId w:val="1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4F7DB8">
              <w:rPr>
                <w:rFonts w:ascii="Century Gothic" w:hAnsi="Century Gothic"/>
                <w:i/>
                <w:sz w:val="18"/>
                <w:szCs w:val="18"/>
              </w:rPr>
              <w:t xml:space="preserve">Identify and anticipate key events in familiar stories including repeated refrains. </w:t>
            </w:r>
            <w:r w:rsidRPr="004F7DB8">
              <w:rPr>
                <w:rFonts w:ascii="Century Gothic" w:hAnsi="Century Gothic"/>
                <w:i/>
                <w:sz w:val="18"/>
                <w:szCs w:val="18"/>
              </w:rPr>
              <w:lastRenderedPageBreak/>
              <w:t xml:space="preserve">Role </w:t>
            </w:r>
            <w:proofErr w:type="gramStart"/>
            <w:r w:rsidRPr="004F7DB8">
              <w:rPr>
                <w:rFonts w:ascii="Century Gothic" w:hAnsi="Century Gothic"/>
                <w:i/>
                <w:sz w:val="18"/>
                <w:szCs w:val="18"/>
              </w:rPr>
              <w:t>play;</w:t>
            </w:r>
            <w:proofErr w:type="gramEnd"/>
            <w:r w:rsidRPr="004F7DB8">
              <w:rPr>
                <w:rFonts w:ascii="Century Gothic" w:hAnsi="Century Gothic"/>
                <w:i/>
                <w:sz w:val="18"/>
                <w:szCs w:val="18"/>
              </w:rPr>
              <w:t xml:space="preserve"> using imaginative movement and vocabulary to recreate scenes from familiar stories Initial sounds and simple CCVC</w:t>
            </w:r>
          </w:p>
          <w:p w14:paraId="6AF8E82B" w14:textId="77777777" w:rsidR="00C25072" w:rsidRPr="00C25072" w:rsidRDefault="00C25072" w:rsidP="00B2761C">
            <w:pPr>
              <w:pStyle w:val="NoSpacing"/>
              <w:numPr>
                <w:ilvl w:val="0"/>
                <w:numId w:val="1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Focus on </w:t>
            </w:r>
            <w:proofErr w:type="gramStart"/>
            <w:r w:rsidRPr="00C25072">
              <w:rPr>
                <w:rFonts w:ascii="Century Gothic" w:hAnsi="Century Gothic"/>
                <w:i/>
                <w:sz w:val="18"/>
                <w:szCs w:val="18"/>
              </w:rPr>
              <w:t>letter</w:t>
            </w:r>
            <w:proofErr w:type="gramEnd"/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69EFA956" w14:textId="0F91F247" w:rsidR="00C25072" w:rsidRPr="00C25072" w:rsidRDefault="00A135E4" w:rsidP="00C25072">
            <w:pPr>
              <w:pStyle w:val="NoSpacing"/>
              <w:ind w:left="360"/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       </w:t>
            </w:r>
            <w:r w:rsidR="00C25072"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formation in line with </w:t>
            </w:r>
          </w:p>
          <w:p w14:paraId="2A4041DA" w14:textId="74FFACB8" w:rsidR="00C25072" w:rsidRPr="00C25072" w:rsidRDefault="00A135E4" w:rsidP="00C25072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              </w:t>
            </w:r>
            <w:r w:rsidR="00C25072"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handwriting policy </w:t>
            </w:r>
          </w:p>
          <w:p w14:paraId="08DE4BFB" w14:textId="01702F06" w:rsidR="00C25072" w:rsidRPr="00A135E4" w:rsidRDefault="00C25072" w:rsidP="00B2761C">
            <w:pPr>
              <w:pStyle w:val="NoSpacing"/>
              <w:numPr>
                <w:ilvl w:val="0"/>
                <w:numId w:val="1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135E4">
              <w:rPr>
                <w:rFonts w:ascii="Century Gothic" w:hAnsi="Century Gothic"/>
                <w:i/>
                <w:sz w:val="18"/>
                <w:szCs w:val="18"/>
              </w:rPr>
              <w:t xml:space="preserve">Writing short </w:t>
            </w:r>
          </w:p>
          <w:p w14:paraId="531593DB" w14:textId="77777777" w:rsidR="00C25072" w:rsidRPr="00C25072" w:rsidRDefault="00C25072" w:rsidP="00A135E4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sentences using </w:t>
            </w:r>
          </w:p>
          <w:p w14:paraId="088EA2DA" w14:textId="55640DD1" w:rsidR="00C25072" w:rsidRDefault="00C25072" w:rsidP="00A135E4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growing knowledge of phonics to attempt unknown </w:t>
            </w:r>
            <w:proofErr w:type="gramStart"/>
            <w:r w:rsidRPr="00C25072">
              <w:rPr>
                <w:rFonts w:ascii="Century Gothic" w:hAnsi="Century Gothic"/>
                <w:i/>
                <w:sz w:val="18"/>
                <w:szCs w:val="18"/>
              </w:rPr>
              <w:t>spellings</w:t>
            </w:r>
            <w:proofErr w:type="gramEnd"/>
          </w:p>
          <w:p w14:paraId="2CC61FDE" w14:textId="47C1471D" w:rsidR="00E51C27" w:rsidRPr="00E51C27" w:rsidRDefault="00E51C27" w:rsidP="00E51C27">
            <w:pPr>
              <w:pStyle w:val="NoSpacing"/>
              <w:numPr>
                <w:ilvl w:val="0"/>
                <w:numId w:val="12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E51C27">
              <w:rPr>
                <w:rFonts w:ascii="Century Gothic" w:hAnsi="Century Gothic"/>
                <w:i/>
                <w:iCs/>
                <w:sz w:val="18"/>
                <w:szCs w:val="18"/>
              </w:rPr>
              <w:t>Write simple phrases and sentences with phonetically plausible attempts at unknown spellings.</w:t>
            </w:r>
          </w:p>
          <w:p w14:paraId="21064094" w14:textId="21509E15" w:rsidR="009C3A2C" w:rsidRPr="00AF026A" w:rsidRDefault="00AD0157" w:rsidP="00001A42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Enhancements – </w:t>
            </w:r>
          </w:p>
          <w:p w14:paraId="3B225D4A" w14:textId="5971923D" w:rsidR="00183917" w:rsidRPr="00C25072" w:rsidRDefault="00183917" w:rsidP="00B2761C">
            <w:pPr>
              <w:pStyle w:val="NoSpacing"/>
              <w:numPr>
                <w:ilvl w:val="0"/>
                <w:numId w:val="2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Provide </w:t>
            </w:r>
            <w:proofErr w:type="gramStart"/>
            <w:r w:rsidRPr="00C25072">
              <w:rPr>
                <w:rFonts w:ascii="Century Gothic" w:hAnsi="Century Gothic"/>
                <w:i/>
                <w:sz w:val="18"/>
                <w:szCs w:val="18"/>
              </w:rPr>
              <w:t>opportunities</w:t>
            </w:r>
            <w:proofErr w:type="gramEnd"/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3061BA2C" w14:textId="16986D0B" w:rsidR="00183917" w:rsidRPr="00D97B9A" w:rsidRDefault="00183917" w:rsidP="00D97B9A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  <w:r w:rsidRPr="00D97B9A">
              <w:rPr>
                <w:rFonts w:ascii="Century Gothic" w:hAnsi="Century Gothic"/>
                <w:i/>
                <w:sz w:val="18"/>
                <w:szCs w:val="18"/>
              </w:rPr>
              <w:t xml:space="preserve">for emergent writing </w:t>
            </w:r>
          </w:p>
          <w:p w14:paraId="302FFF1B" w14:textId="77777777" w:rsidR="00183917" w:rsidRPr="00C25072" w:rsidRDefault="00183917" w:rsidP="00D97B9A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>(</w:t>
            </w:r>
            <w:proofErr w:type="gramStart"/>
            <w:r w:rsidRPr="00C25072">
              <w:rPr>
                <w:rFonts w:ascii="Century Gothic" w:hAnsi="Century Gothic"/>
                <w:i/>
                <w:sz w:val="18"/>
                <w:szCs w:val="18"/>
              </w:rPr>
              <w:t>with</w:t>
            </w:r>
            <w:proofErr w:type="gramEnd"/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 ongoing provision </w:t>
            </w:r>
          </w:p>
          <w:p w14:paraId="3C5A6F79" w14:textId="2BC1496B" w:rsidR="00183917" w:rsidRPr="00C25072" w:rsidRDefault="00183917" w:rsidP="00D97B9A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for mark </w:t>
            </w:r>
            <w:proofErr w:type="gramStart"/>
            <w:r w:rsidRPr="00C25072">
              <w:rPr>
                <w:rFonts w:ascii="Century Gothic" w:hAnsi="Century Gothic"/>
                <w:i/>
                <w:sz w:val="18"/>
                <w:szCs w:val="18"/>
              </w:rPr>
              <w:t>making)e.g.</w:t>
            </w:r>
            <w:proofErr w:type="gramEnd"/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3F3ECC4E" w14:textId="2A1DBAF1" w:rsidR="00D97B9A" w:rsidRPr="00D97B9A" w:rsidRDefault="00183917" w:rsidP="00D97B9A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writing letters of </w:t>
            </w:r>
          </w:p>
          <w:p w14:paraId="053B69F3" w14:textId="77777777" w:rsidR="00183917" w:rsidRPr="00C25072" w:rsidRDefault="00183917" w:rsidP="00D97B9A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children’s names in </w:t>
            </w:r>
          </w:p>
          <w:p w14:paraId="1AF55BDD" w14:textId="77777777" w:rsidR="00DF501F" w:rsidRDefault="00183917" w:rsidP="00D97B9A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  <w:r w:rsidRPr="00C25072">
              <w:rPr>
                <w:rFonts w:ascii="Century Gothic" w:hAnsi="Century Gothic"/>
                <w:i/>
                <w:sz w:val="18"/>
                <w:szCs w:val="18"/>
              </w:rPr>
              <w:t>paint, sand, with water and brushes, with pens,</w:t>
            </w:r>
            <w:r w:rsidR="00A135E4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  <w:r w:rsidRPr="00C25072">
              <w:rPr>
                <w:rFonts w:ascii="Century Gothic" w:hAnsi="Century Gothic"/>
                <w:i/>
                <w:sz w:val="18"/>
                <w:szCs w:val="18"/>
              </w:rPr>
              <w:t xml:space="preserve">pencils </w:t>
            </w:r>
            <w:proofErr w:type="gramStart"/>
            <w:r w:rsidRPr="00C25072">
              <w:rPr>
                <w:rFonts w:ascii="Century Gothic" w:hAnsi="Century Gothic"/>
                <w:i/>
                <w:sz w:val="18"/>
                <w:szCs w:val="18"/>
              </w:rPr>
              <w:t>etc</w:t>
            </w:r>
            <w:proofErr w:type="gramEnd"/>
          </w:p>
          <w:p w14:paraId="3AF65861" w14:textId="77777777" w:rsidR="00575F4B" w:rsidRDefault="00575F4B" w:rsidP="00575F4B">
            <w:pPr>
              <w:pStyle w:val="NoSpacing"/>
              <w:numPr>
                <w:ilvl w:val="0"/>
                <w:numId w:val="2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Mark making with feathers and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ink</w:t>
            </w:r>
            <w:proofErr w:type="gramEnd"/>
          </w:p>
          <w:p w14:paraId="12B27219" w14:textId="77777777" w:rsidR="000F58B8" w:rsidRPr="00E51C27" w:rsidRDefault="000F58B8" w:rsidP="00E51C27">
            <w:pPr>
              <w:pStyle w:val="NoSpacing"/>
              <w:numPr>
                <w:ilvl w:val="0"/>
                <w:numId w:val="28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E51C27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Fiction &amp; Non-fiction texts about the monarchy, history etc. </w:t>
            </w:r>
          </w:p>
          <w:p w14:paraId="5AF6EF80" w14:textId="77777777" w:rsidR="000F58B8" w:rsidRPr="00E51C27" w:rsidRDefault="000F58B8" w:rsidP="00E51C27">
            <w:pPr>
              <w:pStyle w:val="NoSpacing"/>
              <w:numPr>
                <w:ilvl w:val="0"/>
                <w:numId w:val="28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E51C27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Children can annotate pictures of monarchs with speech bubbles and thought bubbles. </w:t>
            </w:r>
          </w:p>
          <w:p w14:paraId="6288D4DA" w14:textId="77777777" w:rsidR="00E51C27" w:rsidRPr="00E51C27" w:rsidRDefault="000F58B8" w:rsidP="00E51C27">
            <w:pPr>
              <w:pStyle w:val="NoSpacing"/>
              <w:numPr>
                <w:ilvl w:val="0"/>
                <w:numId w:val="28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E51C27">
              <w:rPr>
                <w:rFonts w:ascii="Century Gothic" w:hAnsi="Century Gothic"/>
                <w:i/>
                <w:iCs/>
                <w:sz w:val="18"/>
                <w:szCs w:val="18"/>
              </w:rPr>
              <w:t>Create fact books about kings and queens and notice the difference between writing stories and writing information.</w:t>
            </w:r>
          </w:p>
          <w:p w14:paraId="234081CA" w14:textId="77777777" w:rsidR="00E51C27" w:rsidRPr="00E51C27" w:rsidRDefault="000F58B8" w:rsidP="00E51C27">
            <w:pPr>
              <w:pStyle w:val="NoSpacing"/>
              <w:numPr>
                <w:ilvl w:val="0"/>
                <w:numId w:val="28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E51C27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Role play using newly acquired vocabulary e.g. role play a </w:t>
            </w:r>
            <w:proofErr w:type="gramStart"/>
            <w:r w:rsidRPr="00E51C27">
              <w:rPr>
                <w:rFonts w:ascii="Century Gothic" w:hAnsi="Century Gothic"/>
                <w:i/>
                <w:iCs/>
                <w:sz w:val="18"/>
                <w:szCs w:val="18"/>
              </w:rPr>
              <w:t>coronation</w:t>
            </w:r>
            <w:proofErr w:type="gramEnd"/>
            <w:r w:rsidRPr="00E51C27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 </w:t>
            </w:r>
          </w:p>
          <w:p w14:paraId="17A96246" w14:textId="66E0C611" w:rsidR="000F58B8" w:rsidRPr="00E51C27" w:rsidRDefault="000F58B8" w:rsidP="00E51C27">
            <w:pPr>
              <w:pStyle w:val="NoSpacing"/>
              <w:numPr>
                <w:ilvl w:val="0"/>
                <w:numId w:val="28"/>
              </w:numPr>
              <w:rPr>
                <w:rFonts w:ascii="Century Gothic" w:hAnsi="Century Gothic"/>
                <w:b/>
                <w:i/>
                <w:iCs/>
                <w:sz w:val="18"/>
                <w:szCs w:val="18"/>
              </w:rPr>
            </w:pPr>
            <w:r w:rsidRPr="00E51C27">
              <w:rPr>
                <w:rFonts w:ascii="Century Gothic" w:hAnsi="Century Gothic"/>
                <w:i/>
                <w:iCs/>
                <w:sz w:val="18"/>
                <w:szCs w:val="18"/>
              </w:rPr>
              <w:t>Ongoing provision for emergent writing and creative mark making e.g. playdough and letter stamps, clipboards and paper, painting on an upright tuff tray, writing with fingers in sand, rice etc.</w:t>
            </w:r>
          </w:p>
          <w:p w14:paraId="07E82AD6" w14:textId="743F4992" w:rsidR="000F58B8" w:rsidRPr="00183917" w:rsidRDefault="000F58B8" w:rsidP="00E51C27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  <w:tc>
          <w:tcPr>
            <w:tcW w:w="2783" w:type="dxa"/>
            <w:shd w:val="clear" w:color="auto" w:fill="auto"/>
          </w:tcPr>
          <w:p w14:paraId="70C008A4" w14:textId="3C1CBDA1" w:rsidR="006A04E1" w:rsidRPr="00AF026A" w:rsidRDefault="006A04E1" w:rsidP="00E650CC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lastRenderedPageBreak/>
              <w:t xml:space="preserve">One adult directed maths session </w:t>
            </w:r>
            <w:proofErr w:type="gramStart"/>
            <w:r w:rsidRPr="00AF026A">
              <w:rPr>
                <w:rFonts w:ascii="Century Gothic" w:hAnsi="Century Gothic"/>
                <w:i/>
                <w:sz w:val="18"/>
                <w:szCs w:val="18"/>
              </w:rPr>
              <w:t>weekly</w:t>
            </w:r>
            <w:r w:rsidR="00713B2E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  <w:r w:rsidR="009C3A2C" w:rsidRPr="00AF026A">
              <w:rPr>
                <w:rFonts w:ascii="Century Gothic" w:hAnsi="Century Gothic"/>
                <w:i/>
                <w:sz w:val="18"/>
                <w:szCs w:val="18"/>
              </w:rPr>
              <w:t>-</w:t>
            </w:r>
            <w:r w:rsidR="00E46297" w:rsidRPr="00AF026A">
              <w:rPr>
                <w:rFonts w:ascii="Century Gothic" w:hAnsi="Century Gothic"/>
                <w:i/>
                <w:sz w:val="18"/>
                <w:szCs w:val="18"/>
              </w:rPr>
              <w:t>White</w:t>
            </w:r>
            <w:proofErr w:type="gramEnd"/>
            <w:r w:rsidR="00E46297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Rose Maths</w:t>
            </w:r>
            <w:r w:rsidR="000B5CF9" w:rsidRPr="00AF026A">
              <w:rPr>
                <w:rFonts w:ascii="Century Gothic" w:hAnsi="Century Gothic"/>
                <w:i/>
                <w:sz w:val="18"/>
                <w:szCs w:val="18"/>
              </w:rPr>
              <w:t>-</w:t>
            </w:r>
            <w:r w:rsidR="00093E6D">
              <w:rPr>
                <w:rFonts w:ascii="Century Gothic" w:hAnsi="Century Gothic"/>
                <w:i/>
                <w:sz w:val="18"/>
                <w:szCs w:val="18"/>
              </w:rPr>
              <w:t>To 20 and Beyond and Firth, then, now</w:t>
            </w:r>
          </w:p>
          <w:p w14:paraId="12185E90" w14:textId="77777777" w:rsidR="006A04E1" w:rsidRPr="00AF026A" w:rsidRDefault="006A04E1" w:rsidP="00E650CC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4BF06BD7" w14:textId="77777777" w:rsidR="006A04E1" w:rsidRPr="00AF026A" w:rsidRDefault="006A04E1" w:rsidP="00E650CC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Daily maths meeting to consolidate and practise skills taught so far.</w:t>
            </w:r>
          </w:p>
          <w:p w14:paraId="6165F36A" w14:textId="77777777" w:rsidR="00777639" w:rsidRPr="00AF026A" w:rsidRDefault="00777639" w:rsidP="00E650CC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1F382152" w14:textId="25F09789" w:rsidR="006A04E1" w:rsidRDefault="00421836" w:rsidP="00E650CC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>Half term</w:t>
            </w:r>
            <w:r w:rsidR="006A04E1"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 aims – </w:t>
            </w:r>
          </w:p>
          <w:p w14:paraId="53C3258E" w14:textId="54910B2A" w:rsidR="002D38E1" w:rsidRDefault="00C744D2" w:rsidP="00B2761C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Consolidating Key skills</w:t>
            </w:r>
          </w:p>
          <w:p w14:paraId="7C3DF9D0" w14:textId="4F8DCE6B" w:rsidR="00C744D2" w:rsidRDefault="00C744D2" w:rsidP="00B2761C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Buil</w:t>
            </w:r>
            <w:r w:rsidR="004D7EE8"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ding numbers beyond 10</w:t>
            </w:r>
          </w:p>
          <w:p w14:paraId="1ABE0BD7" w14:textId="6A56E75B" w:rsidR="004D7EE8" w:rsidRDefault="001C3873" w:rsidP="00B2761C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Counting</w:t>
            </w:r>
            <w:r w:rsidR="004D7EE8"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 xml:space="preserve"> patterns beyond 10</w:t>
            </w:r>
          </w:p>
          <w:p w14:paraId="09C4CA9B" w14:textId="4E9B9270" w:rsidR="001C3873" w:rsidRDefault="001C3873" w:rsidP="00B2761C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Spatial reasoning</w:t>
            </w:r>
            <w:r w:rsidR="00A246A4"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 xml:space="preserve"> 1</w:t>
            </w:r>
            <w:r w:rsidR="00235644"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 xml:space="preserve">-match, rotate, </w:t>
            </w:r>
            <w:proofErr w:type="gramStart"/>
            <w:r w:rsidR="00235644"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manipulate</w:t>
            </w:r>
            <w:proofErr w:type="gramEnd"/>
          </w:p>
          <w:p w14:paraId="7E120069" w14:textId="7973FDBD" w:rsidR="00235644" w:rsidRDefault="00A246A4" w:rsidP="00B2761C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Adding more</w:t>
            </w:r>
          </w:p>
          <w:p w14:paraId="58B68761" w14:textId="05159ACD" w:rsidR="00A246A4" w:rsidRDefault="00A246A4" w:rsidP="00B2761C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Taking away</w:t>
            </w:r>
          </w:p>
          <w:p w14:paraId="42F11FE8" w14:textId="45550B1C" w:rsidR="00A246A4" w:rsidRPr="002D38E1" w:rsidRDefault="00A246A4" w:rsidP="00B2761C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 xml:space="preserve">Spatial reasons 2-Compose and </w:t>
            </w:r>
            <w:proofErr w:type="gramStart"/>
            <w:r>
              <w:rPr>
                <w:rFonts w:ascii="Century Gothic" w:hAnsi="Century Gothic"/>
                <w:bCs/>
                <w:i/>
                <w:iCs/>
                <w:sz w:val="18"/>
                <w:szCs w:val="18"/>
              </w:rPr>
              <w:t>decompose</w:t>
            </w:r>
            <w:proofErr w:type="gramEnd"/>
          </w:p>
          <w:p w14:paraId="18EA529D" w14:textId="77777777" w:rsidR="00C003B5" w:rsidRPr="00AF026A" w:rsidRDefault="00C003B5" w:rsidP="00C003B5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0DB051D" w14:textId="6E144EDA" w:rsidR="000B5CF9" w:rsidRPr="00AF026A" w:rsidRDefault="005B2DD1" w:rsidP="005B2DD1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Enhancements – </w:t>
            </w:r>
          </w:p>
          <w:p w14:paraId="4DFFC9E4" w14:textId="02BEEEC7" w:rsidR="00096748" w:rsidRPr="00096748" w:rsidRDefault="004012E9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 w:cs="Times New Roman"/>
                <w:i/>
                <w:sz w:val="18"/>
                <w:szCs w:val="18"/>
                <w:lang w:eastAsia="en-US"/>
              </w:rPr>
              <w:lastRenderedPageBreak/>
              <w:t xml:space="preserve">Dice </w:t>
            </w:r>
            <w:proofErr w:type="spellStart"/>
            <w:r>
              <w:rPr>
                <w:rFonts w:ascii="Century Gothic" w:hAnsi="Century Gothic" w:cs="Times New Roman"/>
                <w:i/>
                <w:sz w:val="18"/>
                <w:szCs w:val="18"/>
                <w:lang w:eastAsia="en-US"/>
              </w:rPr>
              <w:t>dominoe</w:t>
            </w:r>
            <w:proofErr w:type="spellEnd"/>
            <w:r>
              <w:rPr>
                <w:rFonts w:ascii="Century Gothic" w:hAnsi="Century Gothic" w:cs="Times New Roman"/>
                <w:i/>
                <w:sz w:val="18"/>
                <w:szCs w:val="18"/>
                <w:lang w:eastAsia="en-US"/>
              </w:rPr>
              <w:t xml:space="preserve"> and b</w:t>
            </w:r>
            <w:r w:rsidR="00096748">
              <w:rPr>
                <w:rFonts w:ascii="Century Gothic" w:hAnsi="Century Gothic" w:cs="Times New Roman"/>
                <w:i/>
                <w:sz w:val="18"/>
                <w:szCs w:val="18"/>
                <w:lang w:eastAsia="en-US"/>
              </w:rPr>
              <w:t>i</w:t>
            </w:r>
            <w:r>
              <w:rPr>
                <w:rFonts w:ascii="Century Gothic" w:hAnsi="Century Gothic" w:cs="Times New Roman"/>
                <w:i/>
                <w:sz w:val="18"/>
                <w:szCs w:val="18"/>
                <w:lang w:eastAsia="en-US"/>
              </w:rPr>
              <w:t xml:space="preserve">ngo games, as well as </w:t>
            </w:r>
            <w:r w:rsidR="00096748">
              <w:rPr>
                <w:rFonts w:ascii="Century Gothic" w:hAnsi="Century Gothic" w:cs="Times New Roman"/>
                <w:i/>
                <w:sz w:val="18"/>
                <w:szCs w:val="18"/>
                <w:lang w:eastAsia="en-US"/>
              </w:rPr>
              <w:t>comparison and matching to give opportunity for subitising.</w:t>
            </w:r>
          </w:p>
          <w:p w14:paraId="039821E9" w14:textId="7E59A130" w:rsidR="00713B2E" w:rsidRPr="00477301" w:rsidRDefault="00477301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 w:cs="Times New Roman"/>
                <w:i/>
                <w:sz w:val="18"/>
                <w:szCs w:val="18"/>
                <w:lang w:eastAsia="en-US"/>
              </w:rPr>
              <w:t xml:space="preserve">Consolidate counting on and back from </w:t>
            </w:r>
            <w:proofErr w:type="gramStart"/>
            <w:r>
              <w:rPr>
                <w:rFonts w:ascii="Century Gothic" w:hAnsi="Century Gothic" w:cs="Times New Roman"/>
                <w:i/>
                <w:sz w:val="18"/>
                <w:szCs w:val="18"/>
                <w:lang w:eastAsia="en-US"/>
              </w:rPr>
              <w:t>20</w:t>
            </w:r>
            <w:proofErr w:type="gramEnd"/>
          </w:p>
          <w:p w14:paraId="22A053C9" w14:textId="77777777" w:rsidR="00477301" w:rsidRDefault="005707F6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Matching and sorting games such as building towers in outdoor area same and different sizes.</w:t>
            </w:r>
          </w:p>
          <w:p w14:paraId="29954E14" w14:textId="77777777" w:rsidR="005707F6" w:rsidRDefault="001C3382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Numicon city-matching the correct </w:t>
            </w:r>
            <w:proofErr w:type="spellStart"/>
            <w:r>
              <w:rPr>
                <w:rFonts w:ascii="Century Gothic" w:hAnsi="Century Gothic"/>
                <w:i/>
                <w:sz w:val="18"/>
                <w:szCs w:val="18"/>
              </w:rPr>
              <w:t>numicon</w:t>
            </w:r>
            <w:proofErr w:type="spellEnd"/>
            <w:r>
              <w:rPr>
                <w:rFonts w:ascii="Century Gothic" w:hAnsi="Century Gothic"/>
                <w:i/>
                <w:sz w:val="18"/>
                <w:szCs w:val="18"/>
              </w:rPr>
              <w:t xml:space="preserve"> to the correct city tower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outline</w:t>
            </w:r>
            <w:proofErr w:type="gramEnd"/>
          </w:p>
          <w:p w14:paraId="76BF45B5" w14:textId="77777777" w:rsidR="001C3382" w:rsidRDefault="00E954A1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Playing games using ten frames and a dice-first to fill their 3 ten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frames</w:t>
            </w:r>
            <w:proofErr w:type="gramEnd"/>
          </w:p>
          <w:p w14:paraId="2BBEAD15" w14:textId="77777777" w:rsidR="00E954A1" w:rsidRDefault="00580D2D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Handful of loose parts-estimate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amount  and</w:t>
            </w:r>
            <w:proofErr w:type="gramEnd"/>
            <w:r>
              <w:rPr>
                <w:rFonts w:ascii="Century Gothic" w:hAnsi="Century Gothic"/>
                <w:i/>
                <w:sz w:val="18"/>
                <w:szCs w:val="18"/>
              </w:rPr>
              <w:t xml:space="preserve"> then  count out on to ten frames</w:t>
            </w:r>
          </w:p>
          <w:p w14:paraId="356E1F24" w14:textId="590A061A" w:rsidR="00580D2D" w:rsidRDefault="009C170D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Numbers on birthday cards-peg in order on an outdoor washing line 0-10 and 0-20</w:t>
            </w:r>
            <w:r w:rsidR="00E366EA">
              <w:rPr>
                <w:rFonts w:ascii="Century Gothic" w:hAnsi="Century Gothic"/>
                <w:i/>
                <w:sz w:val="18"/>
                <w:szCs w:val="18"/>
              </w:rPr>
              <w:t>- Can they spot missing numbers/a change?</w:t>
            </w:r>
          </w:p>
          <w:p w14:paraId="5880B1B3" w14:textId="3311DDA4" w:rsidR="00AD03D8" w:rsidRPr="00AD03D8" w:rsidRDefault="00660DFB" w:rsidP="00AD03D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Play </w:t>
            </w:r>
            <w:r w:rsidR="00AD03D8">
              <w:rPr>
                <w:rFonts w:ascii="Century Gothic" w:hAnsi="Century Gothic"/>
                <w:i/>
                <w:sz w:val="18"/>
                <w:szCs w:val="18"/>
              </w:rPr>
              <w:t>snakes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 xml:space="preserve"> and </w:t>
            </w:r>
            <w:r w:rsidR="00AD03D8">
              <w:rPr>
                <w:rFonts w:ascii="Century Gothic" w:hAnsi="Century Gothic"/>
                <w:i/>
                <w:sz w:val="18"/>
                <w:szCs w:val="18"/>
              </w:rPr>
              <w:t>ladders-outdoor large one?</w:t>
            </w:r>
          </w:p>
          <w:p w14:paraId="4247A4AB" w14:textId="1741DB19" w:rsidR="00660DFB" w:rsidRDefault="00660DFB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Games with </w:t>
            </w:r>
            <w:r w:rsidR="00AD03D8">
              <w:rPr>
                <w:rFonts w:ascii="Century Gothic" w:hAnsi="Century Gothic"/>
                <w:i/>
                <w:sz w:val="18"/>
                <w:szCs w:val="18"/>
              </w:rPr>
              <w:t>number tracks</w:t>
            </w:r>
          </w:p>
          <w:p w14:paraId="29292894" w14:textId="1FC8EBCE" w:rsidR="00AD03D8" w:rsidRDefault="00414161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Matching shapes</w:t>
            </w:r>
          </w:p>
          <w:p w14:paraId="481435A5" w14:textId="77777777" w:rsidR="009C170D" w:rsidRDefault="00414161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Copying shape arrangements-building castles with bricks-following a picture</w:t>
            </w:r>
          </w:p>
          <w:p w14:paraId="059F74A2" w14:textId="77777777" w:rsidR="00414161" w:rsidRDefault="00F56F70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Snail tray book-creating patterns like those by Matisse,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Picasso</w:t>
            </w:r>
            <w:proofErr w:type="gramEnd"/>
            <w:r>
              <w:rPr>
                <w:rFonts w:ascii="Century Gothic" w:hAnsi="Century Gothic"/>
                <w:i/>
                <w:sz w:val="18"/>
                <w:szCs w:val="18"/>
              </w:rPr>
              <w:t xml:space="preserve"> and </w:t>
            </w:r>
            <w:r w:rsidR="00CE0693">
              <w:rPr>
                <w:rFonts w:ascii="Century Gothic" w:hAnsi="Century Gothic"/>
                <w:i/>
                <w:sz w:val="18"/>
                <w:szCs w:val="18"/>
              </w:rPr>
              <w:t>Dali</w:t>
            </w:r>
          </w:p>
          <w:p w14:paraId="44D06999" w14:textId="77777777" w:rsidR="00CE0693" w:rsidRDefault="008D4F06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Which one doesn’t belong book</w:t>
            </w:r>
          </w:p>
          <w:p w14:paraId="66D3BEED" w14:textId="002A0569" w:rsidR="008D4F06" w:rsidRDefault="008D4F06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Geoboards and elastic bands to create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shapes</w:t>
            </w:r>
            <w:proofErr w:type="gramEnd"/>
          </w:p>
          <w:p w14:paraId="6CAF28A2" w14:textId="77777777" w:rsidR="008D4F06" w:rsidRDefault="00EF7F9D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F</w:t>
            </w:r>
            <w:r w:rsidR="00424A32">
              <w:rPr>
                <w:rFonts w:ascii="Century Gothic" w:hAnsi="Century Gothic"/>
                <w:i/>
                <w:sz w:val="18"/>
                <w:szCs w:val="18"/>
              </w:rPr>
              <w:t>ir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 xml:space="preserve">st, then now story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creating</w:t>
            </w:r>
            <w:proofErr w:type="gramEnd"/>
          </w:p>
          <w:p w14:paraId="26730214" w14:textId="2CECD249" w:rsidR="00EF7F9D" w:rsidRDefault="00460B3C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Buns and 10 green bottles in the shop area for singing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songs</w:t>
            </w:r>
            <w:proofErr w:type="gramEnd"/>
          </w:p>
          <w:p w14:paraId="417FEF97" w14:textId="26C14505" w:rsidR="00460B3C" w:rsidRDefault="00F265B6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Adding and taking away hidden amount games</w:t>
            </w:r>
          </w:p>
          <w:p w14:paraId="0A7D17BA" w14:textId="61BEAB0E" w:rsidR="00F265B6" w:rsidRDefault="000904F3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Tessellating</w:t>
            </w:r>
            <w:r w:rsidR="00350B92">
              <w:rPr>
                <w:rFonts w:ascii="Century Gothic" w:hAnsi="Century Gothic"/>
                <w:i/>
                <w:sz w:val="18"/>
                <w:szCs w:val="18"/>
              </w:rPr>
              <w:t xml:space="preserve"> shapes-</w:t>
            </w:r>
            <w:proofErr w:type="spellStart"/>
            <w:r w:rsidR="00350B92">
              <w:rPr>
                <w:rFonts w:ascii="Century Gothic" w:hAnsi="Century Gothic"/>
                <w:i/>
                <w:sz w:val="18"/>
                <w:szCs w:val="18"/>
              </w:rPr>
              <w:t>numicon</w:t>
            </w:r>
            <w:proofErr w:type="spellEnd"/>
            <w:r w:rsidR="00350B92">
              <w:rPr>
                <w:rFonts w:ascii="Century Gothic" w:hAnsi="Century Gothic"/>
                <w:i/>
                <w:sz w:val="18"/>
                <w:szCs w:val="18"/>
              </w:rPr>
              <w:t xml:space="preserve"> in a square</w:t>
            </w:r>
          </w:p>
          <w:p w14:paraId="4590EBC6" w14:textId="48704496" w:rsidR="00350B92" w:rsidRDefault="000904F3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Cuisenaire rods to make a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square</w:t>
            </w:r>
            <w:proofErr w:type="gramEnd"/>
          </w:p>
          <w:p w14:paraId="26F78128" w14:textId="3A8D700C" w:rsidR="000904F3" w:rsidRDefault="000904F3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Grandpas quilt-children to make a piece for our own class quilt.</w:t>
            </w:r>
          </w:p>
          <w:p w14:paraId="17074489" w14:textId="39320521" w:rsidR="00E064D6" w:rsidRDefault="00E064D6" w:rsidP="00B2761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Make shapes using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tangrams</w:t>
            </w:r>
            <w:proofErr w:type="gramEnd"/>
          </w:p>
          <w:p w14:paraId="1F7EEEF0" w14:textId="436582D1" w:rsidR="00460B3C" w:rsidRPr="00AF026A" w:rsidRDefault="00460B3C" w:rsidP="00460B3C">
            <w:pPr>
              <w:pStyle w:val="ListParagraph"/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  <w:tc>
          <w:tcPr>
            <w:tcW w:w="2784" w:type="dxa"/>
            <w:shd w:val="clear" w:color="auto" w:fill="auto"/>
          </w:tcPr>
          <w:p w14:paraId="63A12681" w14:textId="4746118D" w:rsidR="00362D36" w:rsidRPr="00362D36" w:rsidRDefault="00362D36" w:rsidP="00E650CC">
            <w:pPr>
              <w:pStyle w:val="NoSpacing"/>
              <w:rPr>
                <w:rFonts w:ascii="Century Gothic" w:hAnsi="Century Gothic" w:cstheme="minorHAnsi"/>
                <w:i/>
                <w:sz w:val="20"/>
              </w:rPr>
            </w:pPr>
            <w:r w:rsidRPr="00362D36">
              <w:rPr>
                <w:rFonts w:ascii="Century Gothic" w:hAnsi="Century Gothic" w:cstheme="minorHAnsi"/>
                <w:i/>
                <w:sz w:val="20"/>
              </w:rPr>
              <w:lastRenderedPageBreak/>
              <w:t>Weekly P</w:t>
            </w:r>
            <w:r w:rsidR="00E46297">
              <w:rPr>
                <w:rFonts w:ascii="Century Gothic" w:hAnsi="Century Gothic" w:cstheme="minorHAnsi"/>
                <w:i/>
                <w:sz w:val="20"/>
              </w:rPr>
              <w:t>SHE</w:t>
            </w:r>
            <w:r w:rsidRPr="00362D36">
              <w:rPr>
                <w:rFonts w:ascii="Century Gothic" w:hAnsi="Century Gothic" w:cstheme="minorHAnsi"/>
                <w:i/>
                <w:sz w:val="20"/>
              </w:rPr>
              <w:t xml:space="preserve"> lesson – </w:t>
            </w:r>
            <w:proofErr w:type="spellStart"/>
            <w:r w:rsidRPr="00362D36">
              <w:rPr>
                <w:rFonts w:ascii="Century Gothic" w:hAnsi="Century Gothic" w:cstheme="minorHAnsi"/>
                <w:i/>
                <w:sz w:val="20"/>
              </w:rPr>
              <w:t>PiXL</w:t>
            </w:r>
            <w:proofErr w:type="spellEnd"/>
            <w:r w:rsidRPr="00362D36">
              <w:rPr>
                <w:rFonts w:ascii="Century Gothic" w:hAnsi="Century Gothic" w:cstheme="minorHAnsi"/>
                <w:i/>
                <w:sz w:val="20"/>
              </w:rPr>
              <w:t>.</w:t>
            </w:r>
          </w:p>
          <w:p w14:paraId="384F2158" w14:textId="77777777" w:rsidR="00362D36" w:rsidRDefault="00362D36" w:rsidP="00E650CC">
            <w:pPr>
              <w:pStyle w:val="NoSpacing"/>
              <w:rPr>
                <w:rFonts w:ascii="Century Gothic" w:hAnsi="Century Gothic" w:cstheme="minorHAnsi"/>
                <w:b/>
                <w:sz w:val="20"/>
              </w:rPr>
            </w:pPr>
          </w:p>
          <w:p w14:paraId="4EBEF7D2" w14:textId="77777777" w:rsidR="006A04E1" w:rsidRDefault="006A04E1" w:rsidP="00E650CC">
            <w:pPr>
              <w:pStyle w:val="NoSpacing"/>
              <w:rPr>
                <w:rFonts w:ascii="Century Gothic" w:hAnsi="Century Gothic" w:cstheme="minorHAnsi"/>
                <w:b/>
                <w:i/>
                <w:sz w:val="20"/>
              </w:rPr>
            </w:pPr>
            <w:r w:rsidRPr="00D23D91">
              <w:rPr>
                <w:rFonts w:ascii="Century Gothic" w:hAnsi="Century Gothic" w:cstheme="minorHAnsi"/>
                <w:b/>
                <w:sz w:val="20"/>
              </w:rPr>
              <w:t xml:space="preserve">Half </w:t>
            </w:r>
            <w:r w:rsidR="00421836" w:rsidRPr="00D23D91">
              <w:rPr>
                <w:rFonts w:ascii="Century Gothic" w:hAnsi="Century Gothic" w:cstheme="minorHAnsi"/>
                <w:b/>
                <w:sz w:val="20"/>
              </w:rPr>
              <w:t>term</w:t>
            </w:r>
            <w:r w:rsidRPr="00D23D91">
              <w:rPr>
                <w:rFonts w:ascii="Century Gothic" w:hAnsi="Century Gothic" w:cstheme="minorHAnsi"/>
                <w:b/>
                <w:sz w:val="20"/>
              </w:rPr>
              <w:t xml:space="preserve"> aims</w:t>
            </w:r>
            <w:r w:rsidRPr="006A04E1">
              <w:rPr>
                <w:rFonts w:ascii="Century Gothic" w:hAnsi="Century Gothic" w:cstheme="minorHAnsi"/>
                <w:b/>
                <w:i/>
                <w:sz w:val="20"/>
              </w:rPr>
              <w:t xml:space="preserve"> – </w:t>
            </w:r>
          </w:p>
          <w:p w14:paraId="7F48DE8F" w14:textId="77777777" w:rsidR="00F264C9" w:rsidRPr="00F264C9" w:rsidRDefault="00F264C9" w:rsidP="00F264C9">
            <w:pPr>
              <w:pStyle w:val="NoSpacing"/>
              <w:numPr>
                <w:ilvl w:val="0"/>
                <w:numId w:val="13"/>
              </w:numPr>
              <w:rPr>
                <w:rFonts w:ascii="Century Gothic" w:hAnsi="Century Gothic" w:cstheme="minorHAnsi"/>
                <w:i/>
                <w:sz w:val="20"/>
              </w:rPr>
            </w:pPr>
            <w:r w:rsidRPr="00F264C9">
              <w:rPr>
                <w:rFonts w:ascii="Century Gothic" w:hAnsi="Century Gothic" w:cstheme="minorHAnsi"/>
                <w:i/>
                <w:sz w:val="20"/>
              </w:rPr>
              <w:t xml:space="preserve">Doing things myself and </w:t>
            </w:r>
          </w:p>
          <w:p w14:paraId="298F06AB" w14:textId="77777777" w:rsidR="00F264C9" w:rsidRPr="00F264C9" w:rsidRDefault="00F264C9" w:rsidP="00F264C9">
            <w:pPr>
              <w:pStyle w:val="NoSpacing"/>
              <w:numPr>
                <w:ilvl w:val="0"/>
                <w:numId w:val="13"/>
              </w:numPr>
              <w:rPr>
                <w:rFonts w:ascii="Century Gothic" w:hAnsi="Century Gothic" w:cstheme="minorHAnsi"/>
                <w:i/>
                <w:sz w:val="20"/>
              </w:rPr>
            </w:pPr>
            <w:r w:rsidRPr="00F264C9">
              <w:rPr>
                <w:rFonts w:ascii="Century Gothic" w:hAnsi="Century Gothic" w:cstheme="minorHAnsi"/>
                <w:i/>
                <w:sz w:val="20"/>
              </w:rPr>
              <w:t xml:space="preserve">helping others. </w:t>
            </w:r>
          </w:p>
          <w:p w14:paraId="6EFF8531" w14:textId="77777777" w:rsidR="00F264C9" w:rsidRPr="00F264C9" w:rsidRDefault="00F264C9" w:rsidP="00F264C9">
            <w:pPr>
              <w:pStyle w:val="NoSpacing"/>
              <w:numPr>
                <w:ilvl w:val="0"/>
                <w:numId w:val="13"/>
              </w:numPr>
              <w:rPr>
                <w:rFonts w:ascii="Century Gothic" w:hAnsi="Century Gothic" w:cstheme="minorHAnsi"/>
                <w:i/>
                <w:sz w:val="20"/>
              </w:rPr>
            </w:pPr>
            <w:r w:rsidRPr="00F264C9">
              <w:rPr>
                <w:rFonts w:ascii="Century Gothic" w:hAnsi="Century Gothic" w:cstheme="minorHAnsi"/>
                <w:i/>
                <w:sz w:val="20"/>
              </w:rPr>
              <w:t xml:space="preserve">Independence. </w:t>
            </w:r>
          </w:p>
          <w:p w14:paraId="5BA5960B" w14:textId="77777777" w:rsidR="00F264C9" w:rsidRPr="00F264C9" w:rsidRDefault="00F264C9" w:rsidP="00F264C9">
            <w:pPr>
              <w:pStyle w:val="NoSpacing"/>
              <w:numPr>
                <w:ilvl w:val="0"/>
                <w:numId w:val="13"/>
              </w:numPr>
              <w:rPr>
                <w:rFonts w:ascii="Century Gothic" w:hAnsi="Century Gothic" w:cstheme="minorHAnsi"/>
                <w:i/>
                <w:sz w:val="20"/>
              </w:rPr>
            </w:pPr>
            <w:r w:rsidRPr="00F264C9">
              <w:rPr>
                <w:rFonts w:ascii="Century Gothic" w:hAnsi="Century Gothic" w:cstheme="minorHAnsi"/>
                <w:i/>
                <w:sz w:val="20"/>
              </w:rPr>
              <w:t xml:space="preserve">What can I do if I </w:t>
            </w:r>
            <w:proofErr w:type="gramStart"/>
            <w:r w:rsidRPr="00F264C9">
              <w:rPr>
                <w:rFonts w:ascii="Century Gothic" w:hAnsi="Century Gothic" w:cstheme="minorHAnsi"/>
                <w:i/>
                <w:sz w:val="20"/>
              </w:rPr>
              <w:t>am</w:t>
            </w:r>
            <w:proofErr w:type="gramEnd"/>
            <w:r w:rsidRPr="00F264C9">
              <w:rPr>
                <w:rFonts w:ascii="Century Gothic" w:hAnsi="Century Gothic" w:cstheme="minorHAnsi"/>
                <w:i/>
                <w:sz w:val="20"/>
              </w:rPr>
              <w:t xml:space="preserve"> </w:t>
            </w:r>
          </w:p>
          <w:p w14:paraId="5A386D17" w14:textId="7A7A1DE7" w:rsidR="00713B2E" w:rsidRDefault="00F264C9" w:rsidP="00F264C9">
            <w:pPr>
              <w:pStyle w:val="NoSpacing"/>
              <w:numPr>
                <w:ilvl w:val="0"/>
                <w:numId w:val="13"/>
              </w:numPr>
              <w:rPr>
                <w:rFonts w:ascii="Century Gothic" w:hAnsi="Century Gothic" w:cstheme="minorHAnsi"/>
                <w:b/>
                <w:sz w:val="20"/>
              </w:rPr>
            </w:pPr>
            <w:r w:rsidRPr="00F264C9">
              <w:rPr>
                <w:rFonts w:ascii="Century Gothic" w:hAnsi="Century Gothic" w:cstheme="minorHAnsi"/>
                <w:i/>
                <w:sz w:val="20"/>
              </w:rPr>
              <w:t xml:space="preserve">worried? </w:t>
            </w:r>
          </w:p>
          <w:p w14:paraId="41BDE4E5" w14:textId="77777777" w:rsidR="00446A82" w:rsidRPr="00446A82" w:rsidRDefault="00446A82" w:rsidP="005B2DD1">
            <w:pPr>
              <w:pStyle w:val="NoSpacing"/>
              <w:rPr>
                <w:rFonts w:ascii="Century Gothic" w:hAnsi="Century Gothic" w:cstheme="minorHAnsi"/>
                <w:b/>
                <w:sz w:val="20"/>
              </w:rPr>
            </w:pPr>
            <w:r w:rsidRPr="00446A82">
              <w:rPr>
                <w:rFonts w:ascii="Century Gothic" w:hAnsi="Century Gothic" w:cstheme="minorHAnsi"/>
                <w:b/>
                <w:sz w:val="20"/>
              </w:rPr>
              <w:t xml:space="preserve">Enhancements – </w:t>
            </w:r>
          </w:p>
          <w:p w14:paraId="2CF684C4" w14:textId="195388B4" w:rsidR="006D12EF" w:rsidRPr="00595BFF" w:rsidRDefault="006D12EF" w:rsidP="00F264C9">
            <w:pPr>
              <w:pStyle w:val="ListParagraph"/>
              <w:rPr>
                <w:rFonts w:ascii="Century Gothic" w:hAnsi="Century Gothic" w:cstheme="minorHAnsi"/>
                <w:i/>
              </w:rPr>
            </w:pPr>
          </w:p>
        </w:tc>
        <w:tc>
          <w:tcPr>
            <w:tcW w:w="2784" w:type="dxa"/>
            <w:shd w:val="clear" w:color="auto" w:fill="auto"/>
          </w:tcPr>
          <w:p w14:paraId="08502D0C" w14:textId="292C8B6D" w:rsidR="00362D36" w:rsidRPr="00362D36" w:rsidRDefault="00362D36" w:rsidP="00362D36">
            <w:pPr>
              <w:pStyle w:val="NoSpacing"/>
              <w:rPr>
                <w:rFonts w:ascii="Century Gothic" w:hAnsi="Century Gothic" w:cstheme="minorHAnsi"/>
                <w:i/>
                <w:sz w:val="20"/>
              </w:rPr>
            </w:pPr>
            <w:r w:rsidRPr="00362D36">
              <w:rPr>
                <w:rFonts w:ascii="Century Gothic" w:hAnsi="Century Gothic" w:cstheme="minorHAnsi"/>
                <w:i/>
                <w:sz w:val="20"/>
              </w:rPr>
              <w:t>Weekly P</w:t>
            </w:r>
            <w:r w:rsidR="00E46297">
              <w:rPr>
                <w:rFonts w:ascii="Century Gothic" w:hAnsi="Century Gothic" w:cstheme="minorHAnsi"/>
                <w:i/>
                <w:sz w:val="20"/>
              </w:rPr>
              <w:t>SH</w:t>
            </w:r>
            <w:r w:rsidRPr="00362D36">
              <w:rPr>
                <w:rFonts w:ascii="Century Gothic" w:hAnsi="Century Gothic" w:cstheme="minorHAnsi"/>
                <w:i/>
                <w:sz w:val="20"/>
              </w:rPr>
              <w:t xml:space="preserve">E lesson – </w:t>
            </w:r>
            <w:proofErr w:type="spellStart"/>
            <w:r w:rsidRPr="00362D36">
              <w:rPr>
                <w:rFonts w:ascii="Century Gothic" w:hAnsi="Century Gothic" w:cstheme="minorHAnsi"/>
                <w:i/>
                <w:sz w:val="20"/>
              </w:rPr>
              <w:t>PiXL</w:t>
            </w:r>
            <w:proofErr w:type="spellEnd"/>
            <w:r w:rsidRPr="00362D36">
              <w:rPr>
                <w:rFonts w:ascii="Century Gothic" w:hAnsi="Century Gothic" w:cstheme="minorHAnsi"/>
                <w:i/>
                <w:sz w:val="20"/>
              </w:rPr>
              <w:t>.</w:t>
            </w:r>
          </w:p>
          <w:p w14:paraId="06DCD0AC" w14:textId="77777777" w:rsidR="00362D36" w:rsidRDefault="00362D36" w:rsidP="00293062">
            <w:pPr>
              <w:rPr>
                <w:rFonts w:ascii="Century Gothic" w:hAnsi="Century Gothic"/>
                <w:i/>
                <w:sz w:val="20"/>
                <w:szCs w:val="24"/>
              </w:rPr>
            </w:pPr>
          </w:p>
          <w:p w14:paraId="28E0B9F7" w14:textId="77777777" w:rsidR="007A7E9C" w:rsidRDefault="00DD066D" w:rsidP="00293062">
            <w:pPr>
              <w:rPr>
                <w:rFonts w:ascii="Century Gothic" w:hAnsi="Century Gothic"/>
                <w:i/>
                <w:sz w:val="20"/>
                <w:szCs w:val="24"/>
              </w:rPr>
            </w:pPr>
            <w:r w:rsidRPr="00DD066D">
              <w:rPr>
                <w:rFonts w:ascii="Century Gothic" w:hAnsi="Century Gothic"/>
                <w:i/>
                <w:sz w:val="20"/>
                <w:szCs w:val="24"/>
              </w:rPr>
              <w:t xml:space="preserve">School behaviour policy procedure – </w:t>
            </w:r>
          </w:p>
          <w:p w14:paraId="603E0982" w14:textId="5612C371" w:rsidR="00DD066D" w:rsidRPr="007A7E9C" w:rsidRDefault="007A7E9C" w:rsidP="00B2761C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i/>
                <w:szCs w:val="24"/>
              </w:rPr>
            </w:pPr>
            <w:r w:rsidRPr="007A7E9C">
              <w:rPr>
                <w:rFonts w:ascii="Century Gothic" w:hAnsi="Century Gothic"/>
                <w:i/>
                <w:szCs w:val="24"/>
              </w:rPr>
              <w:t xml:space="preserve">Good to be green-Green cards, Stop and think card, </w:t>
            </w:r>
            <w:proofErr w:type="gramStart"/>
            <w:r w:rsidRPr="007A7E9C">
              <w:rPr>
                <w:rFonts w:ascii="Century Gothic" w:hAnsi="Century Gothic"/>
                <w:i/>
                <w:szCs w:val="24"/>
              </w:rPr>
              <w:t>Red</w:t>
            </w:r>
            <w:proofErr w:type="gramEnd"/>
            <w:r w:rsidRPr="007A7E9C">
              <w:rPr>
                <w:rFonts w:ascii="Century Gothic" w:hAnsi="Century Gothic"/>
                <w:i/>
                <w:szCs w:val="24"/>
              </w:rPr>
              <w:t xml:space="preserve"> card.</w:t>
            </w:r>
          </w:p>
          <w:p w14:paraId="14B148A2" w14:textId="1B8B9D00" w:rsidR="007A7E9C" w:rsidRPr="007A7E9C" w:rsidRDefault="007A7E9C" w:rsidP="00B2761C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i/>
                <w:szCs w:val="24"/>
              </w:rPr>
            </w:pPr>
            <w:r w:rsidRPr="007A7E9C">
              <w:rPr>
                <w:rFonts w:ascii="Century Gothic" w:hAnsi="Century Gothic"/>
                <w:i/>
                <w:szCs w:val="24"/>
              </w:rPr>
              <w:t>Golden tickets</w:t>
            </w:r>
          </w:p>
          <w:p w14:paraId="46FFB4D1" w14:textId="77777777" w:rsidR="00DD066D" w:rsidRDefault="00DD066D" w:rsidP="00293062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  <w:p w14:paraId="5AC881AD" w14:textId="77777777" w:rsidR="00293062" w:rsidRDefault="00293062" w:rsidP="00293062">
            <w:pPr>
              <w:rPr>
                <w:b/>
                <w:sz w:val="20"/>
                <w:szCs w:val="24"/>
              </w:rPr>
            </w:pPr>
            <w:r w:rsidRPr="0067649C">
              <w:rPr>
                <w:rFonts w:ascii="Century Gothic" w:hAnsi="Century Gothic"/>
                <w:b/>
                <w:sz w:val="20"/>
                <w:szCs w:val="24"/>
              </w:rPr>
              <w:t>Half term aims –</w:t>
            </w:r>
            <w:r w:rsidRPr="0067649C">
              <w:rPr>
                <w:b/>
                <w:sz w:val="20"/>
                <w:szCs w:val="24"/>
              </w:rPr>
              <w:t xml:space="preserve"> </w:t>
            </w:r>
          </w:p>
          <w:p w14:paraId="51EDB485" w14:textId="25B964D1" w:rsidR="000552CF" w:rsidRPr="000552CF" w:rsidRDefault="000552CF" w:rsidP="00B2761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i/>
                <w:szCs w:val="24"/>
              </w:rPr>
            </w:pPr>
            <w:r w:rsidRPr="000552CF">
              <w:rPr>
                <w:rFonts w:ascii="Century Gothic" w:hAnsi="Century Gothic"/>
                <w:i/>
                <w:szCs w:val="24"/>
              </w:rPr>
              <w:t xml:space="preserve">Healthy diets to help us grow; what we need to eat, </w:t>
            </w:r>
          </w:p>
          <w:p w14:paraId="70D5D057" w14:textId="40322C4B" w:rsidR="000552CF" w:rsidRPr="000552CF" w:rsidRDefault="000552CF" w:rsidP="000552CF">
            <w:pPr>
              <w:pStyle w:val="ListParagraph"/>
              <w:rPr>
                <w:rFonts w:ascii="Century Gothic" w:hAnsi="Century Gothic"/>
                <w:i/>
                <w:szCs w:val="24"/>
              </w:rPr>
            </w:pPr>
            <w:r w:rsidRPr="000552CF">
              <w:rPr>
                <w:rFonts w:ascii="Century Gothic" w:hAnsi="Century Gothic"/>
                <w:i/>
                <w:szCs w:val="24"/>
              </w:rPr>
              <w:t xml:space="preserve">how we look after our bodies and keep ourselves </w:t>
            </w:r>
          </w:p>
          <w:p w14:paraId="4CA60F1D" w14:textId="77777777" w:rsidR="00C57584" w:rsidRDefault="000552CF" w:rsidP="000552CF">
            <w:pPr>
              <w:ind w:left="720"/>
              <w:rPr>
                <w:rFonts w:ascii="Century Gothic" w:hAnsi="Century Gothic"/>
                <w:i/>
                <w:szCs w:val="24"/>
              </w:rPr>
            </w:pPr>
            <w:r w:rsidRPr="000552CF">
              <w:rPr>
                <w:rFonts w:ascii="Century Gothic" w:hAnsi="Century Gothic"/>
                <w:i/>
                <w:szCs w:val="24"/>
              </w:rPr>
              <w:t>clean.</w:t>
            </w:r>
          </w:p>
          <w:p w14:paraId="172D6A55" w14:textId="77777777" w:rsidR="000552CF" w:rsidRDefault="000552CF" w:rsidP="007A7E9C">
            <w:pPr>
              <w:pStyle w:val="NoSpacing"/>
              <w:rPr>
                <w:rFonts w:ascii="Century Gothic" w:hAnsi="Century Gothic" w:cstheme="minorHAnsi"/>
                <w:b/>
                <w:sz w:val="20"/>
              </w:rPr>
            </w:pPr>
            <w:r w:rsidRPr="00446A82">
              <w:rPr>
                <w:rFonts w:ascii="Century Gothic" w:hAnsi="Century Gothic" w:cstheme="minorHAnsi"/>
                <w:b/>
                <w:sz w:val="20"/>
              </w:rPr>
              <w:t>Enhancements</w:t>
            </w:r>
            <w:r w:rsidR="007A7E9C">
              <w:rPr>
                <w:rFonts w:ascii="Century Gothic" w:hAnsi="Century Gothic" w:cstheme="minorHAnsi"/>
                <w:b/>
                <w:sz w:val="20"/>
              </w:rPr>
              <w:t>-</w:t>
            </w:r>
          </w:p>
          <w:p w14:paraId="3241BBFB" w14:textId="54A1F028" w:rsidR="007A7E9C" w:rsidRPr="007A7E9C" w:rsidRDefault="007A7E9C" w:rsidP="00B2761C">
            <w:pPr>
              <w:pStyle w:val="NoSpacing"/>
              <w:numPr>
                <w:ilvl w:val="0"/>
                <w:numId w:val="14"/>
              </w:numPr>
              <w:rPr>
                <w:rFonts w:ascii="Century Gothic" w:hAnsi="Century Gothic" w:cstheme="minorHAnsi"/>
                <w:bCs/>
                <w:sz w:val="20"/>
              </w:rPr>
            </w:pPr>
            <w:r w:rsidRPr="007A7E9C">
              <w:rPr>
                <w:rFonts w:ascii="Century Gothic" w:hAnsi="Century Gothic" w:cstheme="minorHAnsi"/>
                <w:bCs/>
                <w:sz w:val="20"/>
              </w:rPr>
              <w:t>Healthy Smiles teeth brushing</w:t>
            </w:r>
          </w:p>
          <w:p w14:paraId="0EEA4450" w14:textId="1524724D" w:rsidR="007A7E9C" w:rsidRPr="007A7E9C" w:rsidRDefault="007A7E9C" w:rsidP="007A7E9C">
            <w:pPr>
              <w:pStyle w:val="NoSpacing"/>
              <w:rPr>
                <w:rFonts w:ascii="Century Gothic" w:hAnsi="Century Gothic" w:cstheme="minorHAnsi"/>
                <w:b/>
                <w:sz w:val="20"/>
              </w:rPr>
            </w:pPr>
          </w:p>
        </w:tc>
      </w:tr>
      <w:tr w:rsidR="0094399B" w:rsidRPr="00C300A7" w14:paraId="69E0162B" w14:textId="77777777" w:rsidTr="248B92E1">
        <w:trPr>
          <w:trHeight w:val="566"/>
          <w:jc w:val="center"/>
        </w:trPr>
        <w:tc>
          <w:tcPr>
            <w:tcW w:w="2783" w:type="dxa"/>
            <w:gridSpan w:val="2"/>
            <w:shd w:val="clear" w:color="auto" w:fill="BFBFBF" w:themeFill="background1" w:themeFillShade="BF"/>
            <w:vAlign w:val="center"/>
          </w:tcPr>
          <w:p w14:paraId="02BBDB0D" w14:textId="77777777" w:rsidR="0094399B" w:rsidRDefault="0094399B" w:rsidP="00C300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MANAGING SELF</w:t>
            </w:r>
          </w:p>
        </w:tc>
        <w:tc>
          <w:tcPr>
            <w:tcW w:w="5567" w:type="dxa"/>
            <w:gridSpan w:val="2"/>
            <w:shd w:val="clear" w:color="auto" w:fill="BFBFBF" w:themeFill="background1" w:themeFillShade="BF"/>
            <w:vAlign w:val="center"/>
          </w:tcPr>
          <w:p w14:paraId="7BCF3558" w14:textId="77777777" w:rsidR="0094399B" w:rsidRPr="00C300A7" w:rsidRDefault="0094399B" w:rsidP="008D758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LISTENING, ATTENTION &amp; UNDERSTANDING</w:t>
            </w:r>
          </w:p>
        </w:tc>
        <w:tc>
          <w:tcPr>
            <w:tcW w:w="2784" w:type="dxa"/>
            <w:shd w:val="clear" w:color="auto" w:fill="BFBFBF" w:themeFill="background1" w:themeFillShade="BF"/>
            <w:vAlign w:val="center"/>
          </w:tcPr>
          <w:p w14:paraId="573E76F1" w14:textId="77777777" w:rsidR="0094399B" w:rsidRPr="00C300A7" w:rsidRDefault="0094399B" w:rsidP="008D758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2784" w:type="dxa"/>
            <w:shd w:val="clear" w:color="auto" w:fill="BFBFBF" w:themeFill="background1" w:themeFillShade="BF"/>
            <w:vAlign w:val="center"/>
          </w:tcPr>
          <w:p w14:paraId="1265E3C7" w14:textId="2BE97CAB" w:rsidR="0094399B" w:rsidRPr="00C300A7" w:rsidRDefault="0094399B" w:rsidP="00C300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GROSS</w:t>
            </w:r>
            <w:r w:rsidR="00000786">
              <w:rPr>
                <w:b/>
                <w:sz w:val="24"/>
                <w:szCs w:val="24"/>
              </w:rPr>
              <w:t xml:space="preserve"> and FINE</w:t>
            </w:r>
            <w:r>
              <w:rPr>
                <w:b/>
                <w:sz w:val="24"/>
                <w:szCs w:val="24"/>
              </w:rPr>
              <w:t xml:space="preserve"> MOTOR SKILLS</w:t>
            </w:r>
          </w:p>
        </w:tc>
      </w:tr>
      <w:tr w:rsidR="0094399B" w:rsidRPr="00C300A7" w14:paraId="7230DDE6" w14:textId="77777777" w:rsidTr="248B92E1">
        <w:trPr>
          <w:trHeight w:val="558"/>
          <w:jc w:val="center"/>
        </w:trPr>
        <w:tc>
          <w:tcPr>
            <w:tcW w:w="2783" w:type="dxa"/>
            <w:gridSpan w:val="2"/>
            <w:shd w:val="clear" w:color="auto" w:fill="auto"/>
          </w:tcPr>
          <w:p w14:paraId="54BF5765" w14:textId="77777777" w:rsidR="00362D36" w:rsidRPr="00AF026A" w:rsidRDefault="00A659BA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Weekly PHSE lesson – </w:t>
            </w:r>
            <w:proofErr w:type="spellStart"/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>PiXL</w:t>
            </w:r>
            <w:proofErr w:type="spellEnd"/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>.</w:t>
            </w:r>
          </w:p>
          <w:p w14:paraId="4B88AD7C" w14:textId="77777777" w:rsidR="00A659BA" w:rsidRPr="00AF026A" w:rsidRDefault="00A659BA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</w:p>
          <w:p w14:paraId="5574482F" w14:textId="78D9798F" w:rsidR="00293062" w:rsidRPr="00AF026A" w:rsidRDefault="00293062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6 weekly </w:t>
            </w:r>
            <w:r w:rsidR="007A54A2"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>challenges set</w:t>
            </w:r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 up to encourage </w:t>
            </w:r>
            <w:r w:rsidR="00595BFF"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>child-initiated</w:t>
            </w:r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 play</w:t>
            </w:r>
            <w:r w:rsidR="00595BFF"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 and independence.</w:t>
            </w:r>
          </w:p>
          <w:p w14:paraId="4A196C25" w14:textId="4C569165" w:rsidR="00CA36BE" w:rsidRPr="00AF026A" w:rsidRDefault="00CA36BE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</w:p>
          <w:p w14:paraId="3014B43F" w14:textId="124F3A2E" w:rsidR="00CA36BE" w:rsidRPr="00AF026A" w:rsidRDefault="00CA36BE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Begin self-registration this term to encourage </w:t>
            </w:r>
            <w:proofErr w:type="gramStart"/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>independence</w:t>
            </w:r>
            <w:proofErr w:type="gramEnd"/>
          </w:p>
          <w:p w14:paraId="6902209E" w14:textId="77777777" w:rsidR="005A6E4B" w:rsidRPr="00AF026A" w:rsidRDefault="005A6E4B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</w:p>
          <w:p w14:paraId="11AA3CAC" w14:textId="285154D9" w:rsidR="005A6E4B" w:rsidRPr="00AF026A" w:rsidRDefault="005A6E4B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>Children to wash hands at more regular intervals due to</w:t>
            </w:r>
            <w:r w:rsidR="00A83C76"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 risk of</w:t>
            </w:r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 COVID-19 </w:t>
            </w:r>
            <w:r w:rsidR="00A83C76"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 xml:space="preserve">and Seasonal flu, </w:t>
            </w:r>
            <w:r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>especially on entry and exit to school, before and after break and lunch time</w:t>
            </w:r>
            <w:r w:rsidR="00A83C76" w:rsidRPr="00AF026A">
              <w:rPr>
                <w:rFonts w:ascii="Century Gothic" w:hAnsi="Century Gothic" w:cstheme="minorHAnsi"/>
                <w:i/>
                <w:sz w:val="18"/>
                <w:szCs w:val="18"/>
              </w:rPr>
              <w:t>.</w:t>
            </w:r>
          </w:p>
          <w:p w14:paraId="4AE63BD8" w14:textId="77777777" w:rsidR="00595BFF" w:rsidRPr="00AF026A" w:rsidRDefault="00595BFF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</w:p>
          <w:p w14:paraId="7D92B17F" w14:textId="77777777" w:rsidR="00293062" w:rsidRPr="00AF026A" w:rsidRDefault="00293062" w:rsidP="00293062">
            <w:pPr>
              <w:pStyle w:val="NoSpacing"/>
              <w:rPr>
                <w:rFonts w:ascii="Century Gothic" w:hAnsi="Century Gothic" w:cstheme="minorHAnsi"/>
                <w:i/>
                <w:sz w:val="18"/>
                <w:szCs w:val="18"/>
              </w:rPr>
            </w:pPr>
            <w:r w:rsidRPr="00AF026A">
              <w:rPr>
                <w:rFonts w:ascii="Century Gothic" w:hAnsi="Century Gothic" w:cstheme="minorHAnsi"/>
                <w:b/>
                <w:sz w:val="18"/>
                <w:szCs w:val="18"/>
              </w:rPr>
              <w:t>Half term aims</w:t>
            </w:r>
            <w:r w:rsidR="005A6E4B" w:rsidRPr="00AF026A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 -</w:t>
            </w:r>
          </w:p>
          <w:p w14:paraId="7FB041C7" w14:textId="77777777" w:rsidR="00362D36" w:rsidRPr="00AF026A" w:rsidRDefault="00362D36" w:rsidP="00B2761C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Discuss healthy food choices.</w:t>
            </w:r>
          </w:p>
          <w:p w14:paraId="27D87E2F" w14:textId="77777777" w:rsidR="009568BF" w:rsidRPr="00AF026A" w:rsidRDefault="009568BF" w:rsidP="00B2761C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Know who helps us stay healthy and provide </w:t>
            </w:r>
            <w:proofErr w:type="gramStart"/>
            <w:r w:rsidRPr="00AF026A">
              <w:rPr>
                <w:rFonts w:ascii="Century Gothic" w:hAnsi="Century Gothic"/>
                <w:i/>
                <w:sz w:val="18"/>
                <w:szCs w:val="18"/>
              </w:rPr>
              <w:t>food</w:t>
            </w:r>
            <w:proofErr w:type="gramEnd"/>
          </w:p>
          <w:p w14:paraId="376D9389" w14:textId="77777777" w:rsidR="00362D36" w:rsidRPr="00AF026A" w:rsidRDefault="00362D36" w:rsidP="00B2761C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Sort healthy foods from less nutritional food.</w:t>
            </w:r>
          </w:p>
          <w:p w14:paraId="01C1CD09" w14:textId="77777777" w:rsidR="00362D36" w:rsidRPr="00AF026A" w:rsidRDefault="00362D36" w:rsidP="00B2761C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Begin to understand and discuss consequences of our behaviour, e.g.  If I hit someone, it </w:t>
            </w:r>
            <w:proofErr w:type="gramStart"/>
            <w:r w:rsidRPr="00AF026A">
              <w:rPr>
                <w:rFonts w:ascii="Century Gothic" w:hAnsi="Century Gothic"/>
                <w:i/>
                <w:sz w:val="18"/>
                <w:szCs w:val="18"/>
              </w:rPr>
              <w:t>hurts</w:t>
            </w:r>
            <w:proofErr w:type="gramEnd"/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and they are upset.</w:t>
            </w:r>
          </w:p>
          <w:p w14:paraId="02E372B8" w14:textId="77777777" w:rsidR="00362D36" w:rsidRPr="00AF026A" w:rsidRDefault="00362D36" w:rsidP="00B2761C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Begin to persevere when something is challenging.</w:t>
            </w:r>
          </w:p>
          <w:p w14:paraId="6AB4A2E8" w14:textId="77777777" w:rsidR="00293062" w:rsidRPr="00AF026A" w:rsidRDefault="00362D36" w:rsidP="00B2761C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Work on short activities independently, e.g. a Phonics game.</w:t>
            </w:r>
          </w:p>
          <w:p w14:paraId="2EDA999C" w14:textId="77777777" w:rsidR="00362D36" w:rsidRPr="00AF026A" w:rsidRDefault="00362D36" w:rsidP="00362D36">
            <w:pPr>
              <w:pStyle w:val="NoSpacing"/>
              <w:ind w:left="720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1343C71F" w14:textId="77777777" w:rsidR="00362D36" w:rsidRPr="00AF026A" w:rsidRDefault="00293062" w:rsidP="00293062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Enhancements – </w:t>
            </w:r>
          </w:p>
          <w:p w14:paraId="4D9BE525" w14:textId="77777777" w:rsidR="00BA19A6" w:rsidRDefault="00594DE9" w:rsidP="00594DE9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Phonics games</w:t>
            </w:r>
          </w:p>
          <w:p w14:paraId="09177B9A" w14:textId="77777777" w:rsidR="00594DE9" w:rsidRDefault="00594DE9" w:rsidP="00594DE9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Sharing games</w:t>
            </w:r>
          </w:p>
          <w:p w14:paraId="076D9AE2" w14:textId="77777777" w:rsidR="00594DE9" w:rsidRDefault="00594DE9" w:rsidP="00594DE9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Opportunities for children to taste different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foods</w:t>
            </w:r>
            <w:proofErr w:type="gramEnd"/>
            <w:r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572EFBEF" w14:textId="20EB3646" w:rsidR="00594DE9" w:rsidRDefault="00594DE9" w:rsidP="00594DE9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Baking</w:t>
            </w:r>
          </w:p>
          <w:p w14:paraId="20D3FFD6" w14:textId="0375BF0D" w:rsidR="00594DE9" w:rsidRPr="00AF026A" w:rsidRDefault="00594DE9" w:rsidP="00594DE9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  <w:tc>
          <w:tcPr>
            <w:tcW w:w="5567" w:type="dxa"/>
            <w:gridSpan w:val="2"/>
            <w:shd w:val="clear" w:color="auto" w:fill="auto"/>
          </w:tcPr>
          <w:p w14:paraId="2F7462A8" w14:textId="3683C78F" w:rsidR="0094399B" w:rsidRPr="00AF026A" w:rsidRDefault="0094399B" w:rsidP="008D758C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Weekly ‘weekend news’</w:t>
            </w:r>
            <w:r w:rsidR="00A83C76" w:rsidRPr="00AF026A">
              <w:rPr>
                <w:rFonts w:ascii="Century Gothic" w:hAnsi="Century Gothic"/>
                <w:i/>
                <w:sz w:val="18"/>
                <w:szCs w:val="18"/>
              </w:rPr>
              <w:t>/</w:t>
            </w: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‘bear news’</w:t>
            </w:r>
            <w:r w:rsidR="009644A9" w:rsidRPr="00AF026A">
              <w:rPr>
                <w:rFonts w:ascii="Century Gothic" w:hAnsi="Century Gothic"/>
                <w:i/>
                <w:sz w:val="18"/>
                <w:szCs w:val="18"/>
              </w:rPr>
              <w:t>.</w:t>
            </w:r>
            <w:r w:rsidR="00A83C76"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Snack time story and an </w:t>
            </w:r>
            <w:r w:rsidR="00374FB2" w:rsidRPr="00AF026A">
              <w:rPr>
                <w:rFonts w:ascii="Century Gothic" w:hAnsi="Century Gothic"/>
                <w:i/>
                <w:sz w:val="18"/>
                <w:szCs w:val="18"/>
              </w:rPr>
              <w:t>End of the day story – daily.</w:t>
            </w:r>
          </w:p>
          <w:p w14:paraId="1EF994A9" w14:textId="77777777" w:rsidR="00374FB2" w:rsidRPr="00AF026A" w:rsidRDefault="00374FB2" w:rsidP="008D758C">
            <w:pPr>
              <w:rPr>
                <w:sz w:val="18"/>
                <w:szCs w:val="18"/>
              </w:rPr>
            </w:pPr>
          </w:p>
          <w:p w14:paraId="67C8DF66" w14:textId="77777777" w:rsidR="00841492" w:rsidRDefault="0094399B" w:rsidP="00841492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Half term aims – </w:t>
            </w:r>
          </w:p>
          <w:p w14:paraId="5F9B62F7" w14:textId="66E3EF55" w:rsidR="002D59A3" w:rsidRDefault="002D59A3" w:rsidP="00841492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1493701" w14:textId="2D878595" w:rsidR="00EC635A" w:rsidRPr="00F55ACF" w:rsidRDefault="00F55ACF" w:rsidP="00F55ACF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F55ACF">
              <w:rPr>
                <w:rFonts w:ascii="Century Gothic" w:hAnsi="Century Gothic"/>
                <w:sz w:val="18"/>
                <w:szCs w:val="18"/>
              </w:rPr>
              <w:t>Listen attentively and respond to what they hear with relevant questions, comments and actions when being read to and during whole class discussions and small group interactions; - Make comments about what they have heard and ask questions to clarify their understanding.</w:t>
            </w:r>
          </w:p>
          <w:p w14:paraId="3703DDB0" w14:textId="77777777" w:rsidR="00F55ACF" w:rsidRPr="00F55ACF" w:rsidRDefault="00F55ACF" w:rsidP="00F55ACF">
            <w:pPr>
              <w:pStyle w:val="ListParagrap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957924A" w14:textId="3220B8FB" w:rsidR="0094399B" w:rsidRPr="00AF026A" w:rsidRDefault="0094399B" w:rsidP="001424D3">
            <w:pPr>
              <w:numPr>
                <w:ilvl w:val="0"/>
                <w:numId w:val="15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Enhancements - </w:t>
            </w:r>
          </w:p>
          <w:p w14:paraId="2C06315F" w14:textId="77777777" w:rsidR="0094399B" w:rsidRPr="00AF026A" w:rsidRDefault="00075C25" w:rsidP="00B2761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Talk </w:t>
            </w:r>
            <w:proofErr w:type="gramStart"/>
            <w:r w:rsidRPr="00AF026A">
              <w:rPr>
                <w:rFonts w:ascii="Century Gothic" w:hAnsi="Century Gothic"/>
                <w:i/>
                <w:sz w:val="18"/>
                <w:szCs w:val="18"/>
              </w:rPr>
              <w:t>partners</w:t>
            </w:r>
            <w:proofErr w:type="gramEnd"/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2FDA3B0A" w14:textId="119E2A9E" w:rsidR="000C7D56" w:rsidRPr="00AF026A" w:rsidRDefault="006363E8" w:rsidP="00B2761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No hands up </w:t>
            </w:r>
          </w:p>
          <w:p w14:paraId="27F48B43" w14:textId="5330C393" w:rsidR="00841492" w:rsidRPr="00AF026A" w:rsidRDefault="00841492" w:rsidP="00B2761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Answer open-ended </w:t>
            </w:r>
            <w:proofErr w:type="gramStart"/>
            <w:r w:rsidRPr="00AF026A">
              <w:rPr>
                <w:rFonts w:ascii="Century Gothic" w:hAnsi="Century Gothic"/>
                <w:i/>
                <w:sz w:val="18"/>
                <w:szCs w:val="18"/>
              </w:rPr>
              <w:t>questions</w:t>
            </w:r>
            <w:proofErr w:type="gramEnd"/>
            <w:r w:rsidRPr="00AF026A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10CBC7D4" w14:textId="69821CB3" w:rsidR="00A83C76" w:rsidRDefault="00A83C76" w:rsidP="00B2761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Lollipop sticks</w:t>
            </w:r>
          </w:p>
          <w:p w14:paraId="78A39D68" w14:textId="5CABFC56" w:rsidR="00C373B0" w:rsidRDefault="00C373B0" w:rsidP="00B2761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Opportunity for a variety of instructions to follow throughout the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day</w:t>
            </w:r>
            <w:proofErr w:type="gramEnd"/>
          </w:p>
          <w:p w14:paraId="761BF085" w14:textId="77777777" w:rsidR="00EC635A" w:rsidRPr="00AF026A" w:rsidRDefault="00EC635A" w:rsidP="00F55ACF">
            <w:pPr>
              <w:pStyle w:val="ListParagraph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3F93F8B6" w14:textId="77777777" w:rsidR="00A83C76" w:rsidRPr="00AF026A" w:rsidRDefault="00A83C76" w:rsidP="00A83C76">
            <w:pPr>
              <w:pStyle w:val="ListParagraph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6B8F4E92" w14:textId="77777777" w:rsidR="00841492" w:rsidRPr="00AF026A" w:rsidRDefault="00841492" w:rsidP="00B57268">
            <w:pPr>
              <w:pStyle w:val="ListParagraph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73C630F2" w14:textId="77777777" w:rsidR="0094399B" w:rsidRPr="00AF026A" w:rsidRDefault="0094399B" w:rsidP="000D0815">
            <w:pPr>
              <w:rPr>
                <w:b/>
                <w:sz w:val="18"/>
                <w:szCs w:val="18"/>
              </w:rPr>
            </w:pPr>
          </w:p>
          <w:p w14:paraId="1550A223" w14:textId="77777777" w:rsidR="0094399B" w:rsidRPr="00AF026A" w:rsidRDefault="0094399B" w:rsidP="006C6F95">
            <w:pPr>
              <w:rPr>
                <w:b/>
                <w:sz w:val="18"/>
                <w:szCs w:val="18"/>
              </w:rPr>
            </w:pPr>
          </w:p>
        </w:tc>
        <w:tc>
          <w:tcPr>
            <w:tcW w:w="2784" w:type="dxa"/>
            <w:shd w:val="clear" w:color="auto" w:fill="auto"/>
          </w:tcPr>
          <w:p w14:paraId="5168D3AF" w14:textId="0CA1D137" w:rsidR="0094399B" w:rsidRDefault="0094399B" w:rsidP="00544BE3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AF026A">
              <w:rPr>
                <w:rFonts w:ascii="Century Gothic" w:hAnsi="Century Gothic"/>
                <w:i/>
                <w:sz w:val="18"/>
                <w:szCs w:val="18"/>
              </w:rPr>
              <w:t>Weekly ‘word of the week’ lesson to broaden vocabulary</w:t>
            </w:r>
            <w:r w:rsidR="005C6546" w:rsidRPr="00AF026A">
              <w:rPr>
                <w:rFonts w:ascii="Century Gothic" w:hAnsi="Century Gothic"/>
                <w:i/>
                <w:sz w:val="18"/>
                <w:szCs w:val="18"/>
              </w:rPr>
              <w:t>-</w:t>
            </w:r>
            <w:r w:rsidR="00FE47DA">
              <w:rPr>
                <w:rFonts w:ascii="Century Gothic" w:hAnsi="Century Gothic"/>
                <w:i/>
                <w:sz w:val="18"/>
                <w:szCs w:val="18"/>
              </w:rPr>
              <w:t xml:space="preserve">related to </w:t>
            </w:r>
            <w:proofErr w:type="spellStart"/>
            <w:proofErr w:type="gramStart"/>
            <w:r w:rsidR="00FE47DA">
              <w:rPr>
                <w:rFonts w:ascii="Century Gothic" w:hAnsi="Century Gothic"/>
                <w:i/>
                <w:sz w:val="18"/>
                <w:szCs w:val="18"/>
              </w:rPr>
              <w:t>manarchs</w:t>
            </w:r>
            <w:proofErr w:type="spellEnd"/>
            <w:proofErr w:type="gramEnd"/>
          </w:p>
          <w:p w14:paraId="46F3E329" w14:textId="77777777" w:rsidR="00131C32" w:rsidRPr="00AF026A" w:rsidRDefault="00131C32" w:rsidP="00544BE3">
            <w:pPr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3D8DB88A" w14:textId="77777777" w:rsidR="00DB5F39" w:rsidRPr="00AF026A" w:rsidRDefault="00DB5F39" w:rsidP="00544BE3">
            <w:pPr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00ED696B" w14:textId="77777777" w:rsidR="0094399B" w:rsidRPr="00AF026A" w:rsidRDefault="0094399B" w:rsidP="00B57268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 xml:space="preserve">Half term aim - </w:t>
            </w:r>
          </w:p>
          <w:p w14:paraId="62CDF340" w14:textId="77777777" w:rsidR="00EC635A" w:rsidRPr="001424D3" w:rsidRDefault="00EC635A" w:rsidP="00EC635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1424D3">
              <w:rPr>
                <w:rFonts w:ascii="Century Gothic" w:hAnsi="Century Gothic"/>
                <w:i/>
                <w:sz w:val="18"/>
                <w:szCs w:val="18"/>
              </w:rPr>
              <w:t xml:space="preserve">Describe a pretend </w:t>
            </w:r>
          </w:p>
          <w:p w14:paraId="5541DA1E" w14:textId="09CD67DD" w:rsidR="00EC635A" w:rsidRDefault="00EC635A" w:rsidP="002D59A3">
            <w:pPr>
              <w:spacing w:after="160" w:line="259" w:lineRule="auto"/>
              <w:ind w:left="360"/>
              <w:rPr>
                <w:rFonts w:ascii="Century Gothic" w:hAnsi="Century Gothic"/>
                <w:i/>
                <w:sz w:val="18"/>
                <w:szCs w:val="18"/>
              </w:rPr>
            </w:pPr>
            <w:r w:rsidRPr="002D59A3">
              <w:rPr>
                <w:rFonts w:ascii="Century Gothic" w:hAnsi="Century Gothic"/>
                <w:i/>
                <w:sz w:val="18"/>
                <w:szCs w:val="18"/>
              </w:rPr>
              <w:t xml:space="preserve">object in </w:t>
            </w:r>
            <w:proofErr w:type="gramStart"/>
            <w:r w:rsidRPr="002D59A3">
              <w:rPr>
                <w:rFonts w:ascii="Century Gothic" w:hAnsi="Century Gothic"/>
                <w:i/>
                <w:sz w:val="18"/>
                <w:szCs w:val="18"/>
              </w:rPr>
              <w:t>play based</w:t>
            </w:r>
            <w:proofErr w:type="gramEnd"/>
            <w:r w:rsidRPr="002D59A3">
              <w:rPr>
                <w:rFonts w:ascii="Century Gothic" w:hAnsi="Century Gothic"/>
                <w:i/>
                <w:sz w:val="18"/>
                <w:szCs w:val="18"/>
              </w:rPr>
              <w:t xml:space="preserve"> situations, e.g. when role playing a </w:t>
            </w:r>
            <w:r w:rsidRPr="00EC635A">
              <w:rPr>
                <w:rFonts w:ascii="Century Gothic" w:hAnsi="Century Gothic"/>
                <w:i/>
                <w:sz w:val="18"/>
                <w:szCs w:val="18"/>
              </w:rPr>
              <w:t>coronation a child might use props for their orb and sceptre.</w:t>
            </w:r>
          </w:p>
          <w:p w14:paraId="27A9560E" w14:textId="77777777" w:rsidR="002D59A3" w:rsidRPr="001424D3" w:rsidRDefault="002D59A3" w:rsidP="002D59A3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1424D3">
              <w:rPr>
                <w:rFonts w:ascii="Century Gothic" w:hAnsi="Century Gothic"/>
                <w:i/>
                <w:sz w:val="18"/>
                <w:szCs w:val="18"/>
              </w:rPr>
              <w:t xml:space="preserve">Question to </w:t>
            </w:r>
          </w:p>
          <w:p w14:paraId="654C4239" w14:textId="7BD24064" w:rsidR="002D59A3" w:rsidRPr="00326A12" w:rsidRDefault="002D59A3" w:rsidP="00326A12">
            <w:pPr>
              <w:spacing w:after="160" w:line="259" w:lineRule="auto"/>
              <w:ind w:left="360"/>
              <w:rPr>
                <w:rFonts w:ascii="Century Gothic" w:hAnsi="Century Gothic"/>
                <w:i/>
                <w:sz w:val="18"/>
                <w:szCs w:val="18"/>
              </w:rPr>
            </w:pPr>
            <w:r w:rsidRPr="00326A12">
              <w:rPr>
                <w:rFonts w:ascii="Century Gothic" w:hAnsi="Century Gothic"/>
                <w:i/>
                <w:sz w:val="18"/>
                <w:szCs w:val="18"/>
              </w:rPr>
              <w:t xml:space="preserve">understand why things happen e.g. who, what, </w:t>
            </w:r>
            <w:proofErr w:type="gramStart"/>
            <w:r w:rsidRPr="00326A12">
              <w:rPr>
                <w:rFonts w:ascii="Century Gothic" w:hAnsi="Century Gothic"/>
                <w:i/>
                <w:sz w:val="18"/>
                <w:szCs w:val="18"/>
              </w:rPr>
              <w:t>when,</w:t>
            </w:r>
            <w:proofErr w:type="gramEnd"/>
            <w:r w:rsidRPr="00326A12">
              <w:rPr>
                <w:rFonts w:ascii="Century Gothic" w:hAnsi="Century Gothic"/>
                <w:i/>
                <w:sz w:val="18"/>
                <w:szCs w:val="18"/>
              </w:rPr>
              <w:t xml:space="preserve"> how e.g. when a visitor comes in to talk to the class, children can ask questions rather than just sharing information they know.</w:t>
            </w:r>
          </w:p>
          <w:p w14:paraId="7E14E114" w14:textId="77777777" w:rsidR="002D59A3" w:rsidRPr="001424D3" w:rsidRDefault="002D59A3" w:rsidP="002D59A3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1424D3">
              <w:rPr>
                <w:rFonts w:ascii="Century Gothic" w:hAnsi="Century Gothic"/>
                <w:i/>
                <w:sz w:val="18"/>
                <w:szCs w:val="18"/>
              </w:rPr>
              <w:t xml:space="preserve">Use intonation and </w:t>
            </w:r>
          </w:p>
          <w:p w14:paraId="5D943DCF" w14:textId="24BB3FE1" w:rsidR="002D59A3" w:rsidRPr="00326A12" w:rsidRDefault="002D59A3" w:rsidP="00326A12">
            <w:pPr>
              <w:ind w:left="360"/>
              <w:rPr>
                <w:rFonts w:ascii="Century Gothic" w:hAnsi="Century Gothic"/>
                <w:i/>
                <w:sz w:val="18"/>
                <w:szCs w:val="18"/>
              </w:rPr>
            </w:pPr>
            <w:r w:rsidRPr="00326A12">
              <w:rPr>
                <w:rFonts w:ascii="Century Gothic" w:hAnsi="Century Gothic"/>
                <w:i/>
                <w:sz w:val="18"/>
                <w:szCs w:val="18"/>
              </w:rPr>
              <w:t>rhythm when joining in with stories and rhymes.</w:t>
            </w:r>
          </w:p>
          <w:p w14:paraId="130691D2" w14:textId="4B10E9BE" w:rsidR="002D59A3" w:rsidRPr="00326A12" w:rsidRDefault="002D59A3" w:rsidP="00326A1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1424D3">
              <w:rPr>
                <w:rFonts w:ascii="Century Gothic" w:hAnsi="Century Gothic"/>
                <w:i/>
                <w:sz w:val="18"/>
                <w:szCs w:val="18"/>
              </w:rPr>
              <w:t>Respond to</w:t>
            </w:r>
            <w:r w:rsidR="00326A12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  <w:r w:rsidRPr="00326A12">
              <w:rPr>
                <w:rFonts w:ascii="Century Gothic" w:hAnsi="Century Gothic"/>
                <w:i/>
                <w:sz w:val="18"/>
                <w:szCs w:val="18"/>
              </w:rPr>
              <w:t xml:space="preserve">questions using full sentences, e.g. I think… because… this will be consistently modelled by adults in all curriculum </w:t>
            </w:r>
            <w:proofErr w:type="gramStart"/>
            <w:r w:rsidRPr="00326A12">
              <w:rPr>
                <w:rFonts w:ascii="Century Gothic" w:hAnsi="Century Gothic"/>
                <w:i/>
                <w:sz w:val="18"/>
                <w:szCs w:val="18"/>
              </w:rPr>
              <w:t>areas</w:t>
            </w:r>
            <w:proofErr w:type="gramEnd"/>
          </w:p>
          <w:p w14:paraId="5616117A" w14:textId="77777777" w:rsidR="002D59A3" w:rsidRPr="00EC635A" w:rsidRDefault="002D59A3" w:rsidP="002D59A3">
            <w:pPr>
              <w:ind w:left="360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37D16230" w14:textId="43ED9662" w:rsidR="00FE47DA" w:rsidRDefault="0094399B" w:rsidP="00FE47DA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AF026A">
              <w:rPr>
                <w:rFonts w:ascii="Century Gothic" w:hAnsi="Century Gothic"/>
                <w:b/>
                <w:sz w:val="18"/>
                <w:szCs w:val="18"/>
              </w:rPr>
              <w:t>Enhancements –</w:t>
            </w:r>
          </w:p>
          <w:p w14:paraId="3DCD3600" w14:textId="4C302F78" w:rsidR="0094399B" w:rsidRDefault="00111753" w:rsidP="008A543F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>Role play areas used to encourage role play and back and f</w:t>
            </w:r>
            <w:r w:rsidR="008A543F">
              <w:rPr>
                <w:rFonts w:ascii="Century Gothic" w:hAnsi="Century Gothic"/>
                <w:i/>
                <w:iCs/>
                <w:sz w:val="18"/>
                <w:szCs w:val="18"/>
              </w:rPr>
              <w:t>o</w:t>
            </w:r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rth </w:t>
            </w:r>
            <w:r w:rsidR="008A543F">
              <w:rPr>
                <w:rFonts w:ascii="Century Gothic" w:hAnsi="Century Gothic"/>
                <w:i/>
                <w:iCs/>
                <w:sz w:val="18"/>
                <w:szCs w:val="18"/>
              </w:rPr>
              <w:t>conversations.</w:t>
            </w:r>
          </w:p>
          <w:p w14:paraId="29EF583E" w14:textId="6B4D82EB" w:rsidR="008A543F" w:rsidRDefault="008A543F" w:rsidP="008A543F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>Opportunities for conversations about school and class rule-Links to the magna carter</w:t>
            </w:r>
          </w:p>
          <w:p w14:paraId="55BBC42D" w14:textId="3CA2AC22" w:rsidR="008A543F" w:rsidRDefault="008A543F" w:rsidP="008A543F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Lots of images of the royal family used to encourage open ended </w:t>
            </w:r>
            <w:proofErr w:type="gramStart"/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>questioning</w:t>
            </w:r>
            <w:proofErr w:type="gramEnd"/>
          </w:p>
          <w:p w14:paraId="4F507210" w14:textId="19D08851" w:rsidR="00A7608B" w:rsidRDefault="00A7608B" w:rsidP="008A543F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>Ipads</w:t>
            </w:r>
            <w:proofErr w:type="spellEnd"/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 for children to record suggestions to local MPs about how to improve our school/local </w:t>
            </w:r>
            <w:proofErr w:type="gramStart"/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>area</w:t>
            </w:r>
            <w:proofErr w:type="gramEnd"/>
          </w:p>
          <w:p w14:paraId="04016B8D" w14:textId="76632C5B" w:rsidR="002F3E2C" w:rsidRDefault="002F3E2C" w:rsidP="008A543F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i/>
                <w:iCs/>
                <w:sz w:val="18"/>
                <w:szCs w:val="18"/>
              </w:rPr>
              <w:t>Role play interview the prime minister with a mic</w:t>
            </w:r>
          </w:p>
          <w:p w14:paraId="533B0D0B" w14:textId="09993610" w:rsidR="008A543F" w:rsidRPr="008A543F" w:rsidRDefault="008A543F" w:rsidP="008A543F">
            <w:pPr>
              <w:pStyle w:val="ListParagraph"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</w:tc>
        <w:tc>
          <w:tcPr>
            <w:tcW w:w="2784" w:type="dxa"/>
            <w:shd w:val="clear" w:color="auto" w:fill="auto"/>
          </w:tcPr>
          <w:p w14:paraId="1B704D11" w14:textId="3B3127D6" w:rsidR="0094399B" w:rsidRDefault="0094399B" w:rsidP="000D0815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67649C">
              <w:rPr>
                <w:rFonts w:ascii="Century Gothic" w:hAnsi="Century Gothic"/>
                <w:i/>
                <w:sz w:val="20"/>
                <w:szCs w:val="20"/>
              </w:rPr>
              <w:t>Weekly PE lesson to support gross motor development</w:t>
            </w:r>
            <w:r>
              <w:rPr>
                <w:rFonts w:ascii="Century Gothic" w:hAnsi="Century Gothic"/>
                <w:i/>
                <w:sz w:val="20"/>
                <w:szCs w:val="20"/>
              </w:rPr>
              <w:t xml:space="preserve">: </w:t>
            </w:r>
            <w:r w:rsidR="005F4081">
              <w:rPr>
                <w:rFonts w:ascii="Century Gothic" w:hAnsi="Century Gothic"/>
                <w:i/>
                <w:sz w:val="20"/>
                <w:szCs w:val="20"/>
              </w:rPr>
              <w:t xml:space="preserve">Spring </w:t>
            </w:r>
            <w:r w:rsidR="0097041E">
              <w:rPr>
                <w:rFonts w:ascii="Century Gothic" w:hAnsi="Century Gothic"/>
                <w:i/>
                <w:sz w:val="20"/>
                <w:szCs w:val="20"/>
              </w:rPr>
              <w:t>2</w:t>
            </w:r>
            <w:r w:rsidR="00B57268"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r w:rsidR="005F4081">
              <w:rPr>
                <w:rFonts w:ascii="Century Gothic" w:hAnsi="Century Gothic"/>
                <w:i/>
                <w:sz w:val="20"/>
                <w:szCs w:val="20"/>
              </w:rPr>
              <w:t xml:space="preserve">– </w:t>
            </w:r>
            <w:r w:rsidR="007423B6">
              <w:rPr>
                <w:rFonts w:ascii="Century Gothic" w:hAnsi="Century Gothic"/>
                <w:i/>
                <w:sz w:val="20"/>
                <w:szCs w:val="20"/>
              </w:rPr>
              <w:t>Target Games 1</w:t>
            </w:r>
          </w:p>
          <w:p w14:paraId="6C04BD14" w14:textId="77777777" w:rsidR="0097041E" w:rsidRPr="0067649C" w:rsidRDefault="0097041E" w:rsidP="000D0815">
            <w:pPr>
              <w:rPr>
                <w:rFonts w:ascii="Century Gothic" w:hAnsi="Century Gothic"/>
                <w:i/>
                <w:sz w:val="20"/>
                <w:szCs w:val="20"/>
              </w:rPr>
            </w:pPr>
          </w:p>
          <w:p w14:paraId="3E49587F" w14:textId="77777777" w:rsidR="0094399B" w:rsidRDefault="0094399B" w:rsidP="000D0815">
            <w:pPr>
              <w:rPr>
                <w:szCs w:val="24"/>
              </w:rPr>
            </w:pPr>
          </w:p>
          <w:p w14:paraId="1ED4D961" w14:textId="77777777" w:rsidR="0094399B" w:rsidRPr="0067649C" w:rsidRDefault="0094399B" w:rsidP="000D0815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60E9911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Half term aim – </w:t>
            </w:r>
          </w:p>
          <w:p w14:paraId="2EB06B9A" w14:textId="72830AEB" w:rsidR="3A84CD73" w:rsidRDefault="3A84CD73" w:rsidP="60E9911A">
            <w:pPr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60E9911A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Athletics 1: </w:t>
            </w:r>
          </w:p>
          <w:p w14:paraId="25C8E2B6" w14:textId="4E5D4F48" w:rsidR="3A84CD73" w:rsidRDefault="3A84CD73" w:rsidP="60E9911A">
            <w:pPr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60E9911A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1) Share space and run with my head up &amp; react quickly. </w:t>
            </w:r>
          </w:p>
          <w:p w14:paraId="3205EF80" w14:textId="0D87A0F9" w:rsidR="3A84CD73" w:rsidRDefault="3A84CD73" w:rsidP="60E9911A">
            <w:pPr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60E9911A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2) Jump, 1 foot to 2 feet and 2 feet to 2 feet &amp; coordinate a run with a jump. </w:t>
            </w:r>
          </w:p>
          <w:p w14:paraId="1CA0A174" w14:textId="2ED365C9" w:rsidR="3A84CD73" w:rsidRDefault="3A84CD73" w:rsidP="60E9911A">
            <w:pPr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60E9911A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3) Throw accurately, work cooperatively with a partner and within a group &amp; share equipment and take turns. </w:t>
            </w:r>
          </w:p>
          <w:p w14:paraId="69C09022" w14:textId="3778FBC2" w:rsidR="3A84CD73" w:rsidRDefault="3A84CD73" w:rsidP="60E9911A">
            <w:pPr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60E9911A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4) Run efficiently and within a lane, sustain my form during a race &amp; Dip for the finish. </w:t>
            </w:r>
          </w:p>
          <w:p w14:paraId="517CBBD4" w14:textId="51A34E37" w:rsidR="3A84CD73" w:rsidRDefault="3A84CD73" w:rsidP="60E9911A">
            <w:pPr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60E9911A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5) Jump for height &amp; time my take -off to clear an obstacle</w:t>
            </w:r>
          </w:p>
          <w:p w14:paraId="596A240D" w14:textId="1BAF87E3" w:rsidR="3A84CD73" w:rsidRDefault="3A84CD73" w:rsidP="60E9911A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60E9911A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 6) Throw a variety of pieces of equipment well, throw for distance &amp; throw with good technique.</w:t>
            </w:r>
          </w:p>
          <w:p w14:paraId="2D78168E" w14:textId="28E2A788" w:rsidR="00C15EC9" w:rsidRDefault="00C15EC9" w:rsidP="003670A3">
            <w:pPr>
              <w:pStyle w:val="NoSpacing"/>
              <w:rPr>
                <w:color w:val="000000"/>
                <w:sz w:val="27"/>
                <w:szCs w:val="27"/>
              </w:rPr>
            </w:pPr>
          </w:p>
          <w:p w14:paraId="014C4BDD" w14:textId="5DA8BD6E" w:rsidR="0094399B" w:rsidRDefault="0094399B" w:rsidP="003670A3">
            <w:pPr>
              <w:pStyle w:val="NoSpacing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670A3">
              <w:rPr>
                <w:rFonts w:ascii="Century Gothic" w:hAnsi="Century Gothic" w:cs="Arial"/>
                <w:b/>
                <w:bCs/>
                <w:sz w:val="20"/>
                <w:szCs w:val="20"/>
              </w:rPr>
              <w:t>Enhancements</w:t>
            </w:r>
            <w:r w:rsidR="00841A80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-</w:t>
            </w:r>
          </w:p>
          <w:p w14:paraId="67071ED8" w14:textId="77777777" w:rsidR="0094399B" w:rsidRPr="006F5B48" w:rsidRDefault="0094399B" w:rsidP="00B2761C">
            <w:pPr>
              <w:pStyle w:val="NoSpacing"/>
              <w:numPr>
                <w:ilvl w:val="0"/>
                <w:numId w:val="9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6F5B48">
              <w:rPr>
                <w:rFonts w:ascii="Century Gothic" w:hAnsi="Century Gothic" w:cs="Arial"/>
                <w:bCs/>
                <w:i/>
                <w:sz w:val="20"/>
                <w:szCs w:val="20"/>
              </w:rPr>
              <w:t>Outdoor Physical area:</w:t>
            </w:r>
          </w:p>
          <w:p w14:paraId="17374234" w14:textId="77777777" w:rsidR="0094399B" w:rsidRPr="006F5B48" w:rsidRDefault="0094399B" w:rsidP="00B2761C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6F5B48">
              <w:rPr>
                <w:rFonts w:ascii="Century Gothic" w:hAnsi="Century Gothic" w:cs="Arial"/>
                <w:bCs/>
                <w:i/>
                <w:sz w:val="20"/>
                <w:szCs w:val="20"/>
              </w:rPr>
              <w:t>Balance boards</w:t>
            </w:r>
          </w:p>
          <w:p w14:paraId="3DF37BE3" w14:textId="77777777" w:rsidR="0094399B" w:rsidRPr="006F5B48" w:rsidRDefault="0094399B" w:rsidP="00B2761C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6F5B48">
              <w:rPr>
                <w:rFonts w:ascii="Century Gothic" w:hAnsi="Century Gothic" w:cs="Arial"/>
                <w:bCs/>
                <w:i/>
                <w:sz w:val="20"/>
                <w:szCs w:val="20"/>
              </w:rPr>
              <w:t>Skipping ropes</w:t>
            </w:r>
          </w:p>
          <w:p w14:paraId="40E499BE" w14:textId="77777777" w:rsidR="0094399B" w:rsidRPr="006F5B48" w:rsidRDefault="0094399B" w:rsidP="00B2761C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6F5B48">
              <w:rPr>
                <w:rFonts w:ascii="Century Gothic" w:hAnsi="Century Gothic" w:cs="Arial"/>
                <w:bCs/>
                <w:i/>
                <w:sz w:val="20"/>
                <w:szCs w:val="20"/>
              </w:rPr>
              <w:t>Hula hoops</w:t>
            </w:r>
          </w:p>
          <w:p w14:paraId="1CEAE58B" w14:textId="77777777" w:rsidR="0094399B" w:rsidRPr="006F5B48" w:rsidRDefault="0094399B" w:rsidP="00B2761C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6F5B48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Bat and </w:t>
            </w:r>
            <w:proofErr w:type="gramStart"/>
            <w:r w:rsidRPr="006F5B48">
              <w:rPr>
                <w:rFonts w:ascii="Century Gothic" w:hAnsi="Century Gothic" w:cs="Arial"/>
                <w:bCs/>
                <w:i/>
                <w:sz w:val="20"/>
                <w:szCs w:val="20"/>
              </w:rPr>
              <w:t>ball</w:t>
            </w:r>
            <w:proofErr w:type="gramEnd"/>
          </w:p>
          <w:p w14:paraId="7A74BEF6" w14:textId="77777777" w:rsidR="0094399B" w:rsidRPr="006F5B48" w:rsidRDefault="0094399B" w:rsidP="00B2761C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6F5B48">
              <w:rPr>
                <w:rFonts w:ascii="Century Gothic" w:hAnsi="Century Gothic" w:cs="Arial"/>
                <w:bCs/>
                <w:i/>
                <w:sz w:val="20"/>
                <w:szCs w:val="20"/>
              </w:rPr>
              <w:t>Bikes and Trikes</w:t>
            </w:r>
          </w:p>
          <w:p w14:paraId="6BCEEFC8" w14:textId="77777777" w:rsidR="0094399B" w:rsidRDefault="00A254B5" w:rsidP="00B2761C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i/>
                <w:sz w:val="20"/>
                <w:szCs w:val="20"/>
              </w:rPr>
              <w:t>Slide</w:t>
            </w:r>
          </w:p>
          <w:p w14:paraId="14113081" w14:textId="77777777" w:rsidR="00A254B5" w:rsidRDefault="00A254B5" w:rsidP="00B2761C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i/>
                <w:sz w:val="20"/>
                <w:szCs w:val="20"/>
              </w:rPr>
              <w:t>Balance beam</w:t>
            </w:r>
          </w:p>
          <w:p w14:paraId="727E823A" w14:textId="77777777" w:rsidR="003A2D12" w:rsidRPr="003A2D12" w:rsidRDefault="00A254B5" w:rsidP="00B2761C">
            <w:pPr>
              <w:pStyle w:val="NoSpacing"/>
              <w:numPr>
                <w:ilvl w:val="0"/>
                <w:numId w:val="16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i/>
                <w:sz w:val="20"/>
                <w:szCs w:val="20"/>
              </w:rPr>
              <w:t>Spinning to</w:t>
            </w:r>
            <w:r w:rsidR="005F4081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p </w:t>
            </w:r>
          </w:p>
          <w:p w14:paraId="0A188D21" w14:textId="77777777" w:rsidR="00986BAB" w:rsidRPr="00986BAB" w:rsidRDefault="00986BAB" w:rsidP="00986BAB">
            <w:pPr>
              <w:pStyle w:val="NoSpacing"/>
              <w:numPr>
                <w:ilvl w:val="0"/>
                <w:numId w:val="10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Team games including </w:t>
            </w:r>
          </w:p>
          <w:p w14:paraId="6AEAE954" w14:textId="77777777" w:rsidR="00986BAB" w:rsidRPr="00986BAB" w:rsidRDefault="00986BAB" w:rsidP="00986BAB">
            <w:pPr>
              <w:pStyle w:val="NoSpacing"/>
              <w:numPr>
                <w:ilvl w:val="0"/>
                <w:numId w:val="10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relay races, using </w:t>
            </w:r>
            <w:proofErr w:type="gramStart"/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>racquets</w:t>
            </w:r>
            <w:proofErr w:type="gramEnd"/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 </w:t>
            </w:r>
          </w:p>
          <w:p w14:paraId="51063125" w14:textId="77777777" w:rsidR="00986BAB" w:rsidRPr="00986BAB" w:rsidRDefault="00986BAB" w:rsidP="00986BAB">
            <w:pPr>
              <w:pStyle w:val="NoSpacing"/>
              <w:numPr>
                <w:ilvl w:val="0"/>
                <w:numId w:val="10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and balls, throwing and </w:t>
            </w:r>
          </w:p>
          <w:p w14:paraId="759829E3" w14:textId="77777777" w:rsidR="00986BAB" w:rsidRPr="00986BAB" w:rsidRDefault="00986BAB" w:rsidP="00986BAB">
            <w:pPr>
              <w:pStyle w:val="NoSpacing"/>
              <w:numPr>
                <w:ilvl w:val="0"/>
                <w:numId w:val="10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>catching</w:t>
            </w:r>
          </w:p>
          <w:p w14:paraId="698BD44F" w14:textId="77777777" w:rsidR="00986BAB" w:rsidRPr="00986BAB" w:rsidRDefault="00986BAB" w:rsidP="00986BAB">
            <w:pPr>
              <w:pStyle w:val="NoSpacing"/>
              <w:numPr>
                <w:ilvl w:val="0"/>
                <w:numId w:val="10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Running, jumping, hopping, </w:t>
            </w:r>
          </w:p>
          <w:p w14:paraId="345CDBCD" w14:textId="77777777" w:rsidR="00986BAB" w:rsidRPr="00986BAB" w:rsidRDefault="00986BAB" w:rsidP="00986BAB">
            <w:pPr>
              <w:pStyle w:val="NoSpacing"/>
              <w:numPr>
                <w:ilvl w:val="0"/>
                <w:numId w:val="10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skipping, jumping over </w:t>
            </w:r>
          </w:p>
          <w:p w14:paraId="69692009" w14:textId="77777777" w:rsidR="00986BAB" w:rsidRPr="00986BAB" w:rsidRDefault="00986BAB" w:rsidP="00986BAB">
            <w:pPr>
              <w:pStyle w:val="NoSpacing"/>
              <w:numPr>
                <w:ilvl w:val="0"/>
                <w:numId w:val="10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obstacles, skipping with a </w:t>
            </w:r>
          </w:p>
          <w:p w14:paraId="07D89B67" w14:textId="77777777" w:rsidR="0001476D" w:rsidRDefault="00986BAB" w:rsidP="00986BAB">
            <w:pPr>
              <w:pStyle w:val="NoSpacing"/>
              <w:numPr>
                <w:ilvl w:val="0"/>
                <w:numId w:val="10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986BAB">
              <w:rPr>
                <w:rFonts w:ascii="Century Gothic" w:hAnsi="Century Gothic" w:cs="Arial"/>
                <w:bCs/>
                <w:i/>
                <w:sz w:val="20"/>
                <w:szCs w:val="20"/>
              </w:rPr>
              <w:t>rope</w:t>
            </w:r>
          </w:p>
          <w:p w14:paraId="7A56E234" w14:textId="6015823A" w:rsidR="00000786" w:rsidRPr="00BE03CB" w:rsidRDefault="00000786" w:rsidP="00F87149">
            <w:pPr>
              <w:pStyle w:val="NoSpacing"/>
              <w:ind w:left="720"/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</w:p>
        </w:tc>
      </w:tr>
      <w:tr w:rsidR="00C300A7" w:rsidRPr="00C300A7" w14:paraId="30BD5901" w14:textId="77777777" w:rsidTr="248B92E1">
        <w:trPr>
          <w:trHeight w:val="340"/>
          <w:jc w:val="center"/>
        </w:trPr>
        <w:tc>
          <w:tcPr>
            <w:tcW w:w="2783" w:type="dxa"/>
            <w:gridSpan w:val="2"/>
            <w:shd w:val="clear" w:color="auto" w:fill="BFBFBF" w:themeFill="background1" w:themeFillShade="BF"/>
            <w:vAlign w:val="center"/>
          </w:tcPr>
          <w:p w14:paraId="57BDA7E1" w14:textId="77777777" w:rsidR="00B50665" w:rsidRDefault="00B50665" w:rsidP="00C300A7">
            <w:pPr>
              <w:jc w:val="center"/>
              <w:rPr>
                <w:b/>
                <w:sz w:val="24"/>
                <w:szCs w:val="24"/>
              </w:rPr>
            </w:pPr>
          </w:p>
          <w:p w14:paraId="21DE4F29" w14:textId="77777777" w:rsidR="00C300A7" w:rsidRDefault="0094399B" w:rsidP="00C300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FINE MOTOR SKILLS</w:t>
            </w:r>
          </w:p>
          <w:p w14:paraId="688FAB5D" w14:textId="77777777" w:rsidR="008D758C" w:rsidRDefault="008D758C" w:rsidP="008D758C">
            <w:pPr>
              <w:rPr>
                <w:b/>
                <w:sz w:val="24"/>
                <w:szCs w:val="24"/>
              </w:rPr>
            </w:pPr>
          </w:p>
        </w:tc>
        <w:tc>
          <w:tcPr>
            <w:tcW w:w="2784" w:type="dxa"/>
            <w:shd w:val="clear" w:color="auto" w:fill="BFBFBF" w:themeFill="background1" w:themeFillShade="BF"/>
            <w:vAlign w:val="center"/>
          </w:tcPr>
          <w:p w14:paraId="6AADF5F6" w14:textId="77777777" w:rsidR="00C300A7" w:rsidRDefault="008D758C" w:rsidP="00C300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</w:t>
            </w:r>
            <w:r w:rsidR="00737AFD">
              <w:rPr>
                <w:b/>
                <w:sz w:val="24"/>
                <w:szCs w:val="24"/>
              </w:rPr>
              <w:t xml:space="preserve">PRESSIVE ARTS AND DESIGN </w:t>
            </w:r>
            <w:r w:rsidR="0094399B">
              <w:rPr>
                <w:b/>
                <w:sz w:val="24"/>
                <w:szCs w:val="24"/>
              </w:rPr>
              <w:t>–</w:t>
            </w:r>
            <w:r w:rsidR="00737AFD">
              <w:rPr>
                <w:b/>
                <w:sz w:val="24"/>
                <w:szCs w:val="24"/>
              </w:rPr>
              <w:t xml:space="preserve"> </w:t>
            </w:r>
            <w:r w:rsidR="0094399B">
              <w:rPr>
                <w:b/>
                <w:sz w:val="24"/>
                <w:szCs w:val="24"/>
              </w:rPr>
              <w:t>CREATING WITH MATERIALS</w:t>
            </w:r>
            <w:r w:rsidR="00737AFD">
              <w:rPr>
                <w:b/>
                <w:sz w:val="24"/>
                <w:szCs w:val="24"/>
              </w:rPr>
              <w:t xml:space="preserve"> &amp; </w:t>
            </w:r>
            <w:r>
              <w:rPr>
                <w:b/>
                <w:sz w:val="24"/>
                <w:szCs w:val="24"/>
              </w:rPr>
              <w:t>BEING IMAGINATIVE</w:t>
            </w:r>
            <w:r w:rsidR="0094399B">
              <w:rPr>
                <w:b/>
                <w:sz w:val="24"/>
                <w:szCs w:val="24"/>
              </w:rPr>
              <w:t xml:space="preserve"> AND EXPRESSIVE</w:t>
            </w:r>
          </w:p>
        </w:tc>
        <w:tc>
          <w:tcPr>
            <w:tcW w:w="2783" w:type="dxa"/>
            <w:shd w:val="clear" w:color="auto" w:fill="BFBFBF" w:themeFill="background1" w:themeFillShade="BF"/>
            <w:vAlign w:val="center"/>
          </w:tcPr>
          <w:p w14:paraId="2EC1BCC7" w14:textId="77777777" w:rsidR="00C300A7" w:rsidRDefault="0094399B" w:rsidP="00C300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PEOPLE, CULTURE AND COMMUNITIES</w:t>
            </w:r>
          </w:p>
        </w:tc>
        <w:tc>
          <w:tcPr>
            <w:tcW w:w="2784" w:type="dxa"/>
            <w:shd w:val="clear" w:color="auto" w:fill="BFBFBF" w:themeFill="background1" w:themeFillShade="BF"/>
            <w:vAlign w:val="center"/>
          </w:tcPr>
          <w:p w14:paraId="5973F309" w14:textId="77777777" w:rsidR="00C300A7" w:rsidRDefault="0094399B" w:rsidP="00C300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NATURAL WORLD</w:t>
            </w:r>
          </w:p>
        </w:tc>
        <w:tc>
          <w:tcPr>
            <w:tcW w:w="2784" w:type="dxa"/>
            <w:shd w:val="clear" w:color="auto" w:fill="BFBFBF" w:themeFill="background1" w:themeFillShade="BF"/>
            <w:vAlign w:val="center"/>
          </w:tcPr>
          <w:p w14:paraId="503F8AD1" w14:textId="77777777" w:rsidR="00C300A7" w:rsidRDefault="0094399B" w:rsidP="008D758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PAST AND PRESENT</w:t>
            </w:r>
          </w:p>
        </w:tc>
      </w:tr>
      <w:tr w:rsidR="00C300A7" w:rsidRPr="00131569" w14:paraId="40AA3FCE" w14:textId="77777777" w:rsidTr="248B92E1">
        <w:trPr>
          <w:trHeight w:val="2549"/>
          <w:jc w:val="center"/>
        </w:trPr>
        <w:tc>
          <w:tcPr>
            <w:tcW w:w="2783" w:type="dxa"/>
            <w:gridSpan w:val="2"/>
            <w:shd w:val="clear" w:color="auto" w:fill="auto"/>
          </w:tcPr>
          <w:p w14:paraId="6B0C5679" w14:textId="79DD1FAC" w:rsidR="00B97796" w:rsidRPr="00131569" w:rsidRDefault="00CA36BE" w:rsidP="00B97796">
            <w:pPr>
              <w:pStyle w:val="NoSpacing"/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>Twic</w:t>
            </w:r>
            <w:r w:rsidR="00633672" w:rsidRPr="00131569">
              <w:rPr>
                <w:rFonts w:ascii="Century Gothic" w:hAnsi="Century Gothic"/>
                <w:i/>
                <w:sz w:val="18"/>
                <w:szCs w:val="18"/>
              </w:rPr>
              <w:t>e weekly dough disco</w:t>
            </w:r>
            <w:r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  <w:proofErr w:type="gramStart"/>
            <w:r w:rsidRPr="00131569">
              <w:rPr>
                <w:rFonts w:ascii="Century Gothic" w:hAnsi="Century Gothic"/>
                <w:i/>
                <w:sz w:val="18"/>
                <w:szCs w:val="18"/>
              </w:rPr>
              <w:t>cross</w:t>
            </w:r>
            <w:proofErr w:type="gramEnd"/>
            <w:r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the body movement</w:t>
            </w:r>
            <w:r w:rsidR="00633672"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session</w:t>
            </w:r>
            <w:r w:rsidRPr="00131569">
              <w:rPr>
                <w:rFonts w:ascii="Century Gothic" w:hAnsi="Century Gothic"/>
                <w:i/>
                <w:sz w:val="18"/>
                <w:szCs w:val="18"/>
              </w:rPr>
              <w:t>s</w:t>
            </w:r>
            <w:r w:rsidR="00633672"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  <w:r w:rsidR="00B97796" w:rsidRPr="00131569">
              <w:rPr>
                <w:rFonts w:ascii="Century Gothic" w:hAnsi="Century Gothic"/>
                <w:i/>
                <w:sz w:val="18"/>
                <w:szCs w:val="18"/>
              </w:rPr>
              <w:t>to strength and improve fine motor development to support pencil grip.</w:t>
            </w:r>
          </w:p>
          <w:p w14:paraId="535E5B5D" w14:textId="77777777" w:rsidR="00B97796" w:rsidRPr="00131569" w:rsidRDefault="00B97796" w:rsidP="00B97796">
            <w:pPr>
              <w:pStyle w:val="NoSpacing"/>
              <w:rPr>
                <w:rFonts w:ascii="Century Gothic" w:hAnsi="Century Gothic" w:cs="Arial"/>
                <w:bCs/>
                <w:i/>
                <w:sz w:val="18"/>
                <w:szCs w:val="18"/>
              </w:rPr>
            </w:pPr>
          </w:p>
          <w:p w14:paraId="65E3DEEB" w14:textId="77777777" w:rsidR="00A254B5" w:rsidRPr="00131569" w:rsidRDefault="00B97796" w:rsidP="00B97796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Half ter</w:t>
            </w:r>
            <w:r w:rsidR="00A254B5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m </w:t>
            </w: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aim </w:t>
            </w:r>
            <w:r w:rsidR="00A254B5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–</w:t>
            </w:r>
          </w:p>
          <w:p w14:paraId="513CEBC2" w14:textId="77777777" w:rsidR="00F87149" w:rsidRPr="00000786" w:rsidRDefault="00F87149" w:rsidP="00A973FA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000786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Small tools; cutlery, </w:t>
            </w:r>
          </w:p>
          <w:p w14:paraId="292D4121" w14:textId="77777777" w:rsidR="00F87149" w:rsidRPr="00000786" w:rsidRDefault="00F87149" w:rsidP="00F87149">
            <w:pPr>
              <w:pStyle w:val="NoSpacing"/>
              <w:ind w:left="720"/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000786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tweezers, pipettes, </w:t>
            </w:r>
          </w:p>
          <w:p w14:paraId="547135A1" w14:textId="77777777" w:rsidR="00A973FA" w:rsidRDefault="00F87149" w:rsidP="00F87149">
            <w:pPr>
              <w:pStyle w:val="NoSpacing"/>
              <w:ind w:left="720"/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000786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scissors. </w:t>
            </w:r>
          </w:p>
          <w:p w14:paraId="482845B0" w14:textId="6093B817" w:rsidR="00F87149" w:rsidRPr="00000786" w:rsidRDefault="00F87149" w:rsidP="00A973FA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000786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Cutting shapes </w:t>
            </w:r>
          </w:p>
          <w:p w14:paraId="1558F2C9" w14:textId="77777777" w:rsidR="00A973FA" w:rsidRDefault="00F87149" w:rsidP="00A973FA">
            <w:pPr>
              <w:pStyle w:val="NoSpacing"/>
              <w:ind w:left="720"/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000786">
              <w:rPr>
                <w:rFonts w:ascii="Century Gothic" w:hAnsi="Century Gothic" w:cs="Arial"/>
                <w:bCs/>
                <w:i/>
                <w:sz w:val="20"/>
                <w:szCs w:val="20"/>
              </w:rPr>
              <w:t>e.g. spirals</w:t>
            </w:r>
          </w:p>
          <w:p w14:paraId="261F609C" w14:textId="6151ACA4" w:rsidR="00F87149" w:rsidRPr="00000786" w:rsidRDefault="00F87149" w:rsidP="00A973FA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000786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Drawing, painting and </w:t>
            </w:r>
          </w:p>
          <w:p w14:paraId="1CC9F8A5" w14:textId="77777777" w:rsidR="00F87149" w:rsidRPr="00000786" w:rsidRDefault="00F87149" w:rsidP="00F87149">
            <w:pPr>
              <w:pStyle w:val="NoSpacing"/>
              <w:ind w:left="720"/>
              <w:rPr>
                <w:rFonts w:ascii="Century Gothic" w:hAnsi="Century Gothic" w:cs="Arial"/>
                <w:bCs/>
                <w:i/>
                <w:sz w:val="20"/>
                <w:szCs w:val="20"/>
              </w:rPr>
            </w:pPr>
            <w:r w:rsidRPr="00000786">
              <w:rPr>
                <w:rFonts w:ascii="Century Gothic" w:hAnsi="Century Gothic" w:cs="Arial"/>
                <w:bCs/>
                <w:i/>
                <w:sz w:val="20"/>
                <w:szCs w:val="20"/>
              </w:rPr>
              <w:t xml:space="preserve">modelling dough animals, </w:t>
            </w:r>
          </w:p>
          <w:p w14:paraId="0C4A1444" w14:textId="0B549FB8" w:rsidR="00D85458" w:rsidRPr="00131569" w:rsidRDefault="00F87149" w:rsidP="00F87149">
            <w:pPr>
              <w:pStyle w:val="ListParagraph"/>
              <w:rPr>
                <w:rFonts w:ascii="Century Gothic" w:hAnsi="Century Gothic"/>
                <w:i/>
                <w:sz w:val="18"/>
                <w:szCs w:val="18"/>
              </w:rPr>
            </w:pPr>
            <w:r w:rsidRPr="00000786">
              <w:rPr>
                <w:rFonts w:ascii="Century Gothic" w:hAnsi="Century Gothic"/>
                <w:bCs/>
                <w:i/>
              </w:rPr>
              <w:t xml:space="preserve">pencil </w:t>
            </w:r>
            <w:proofErr w:type="spellStart"/>
            <w:proofErr w:type="gramStart"/>
            <w:r w:rsidRPr="00000786">
              <w:rPr>
                <w:rFonts w:ascii="Century Gothic" w:hAnsi="Century Gothic"/>
                <w:bCs/>
                <w:i/>
              </w:rPr>
              <w:t>contro</w:t>
            </w:r>
            <w:proofErr w:type="spellEnd"/>
            <w:proofErr w:type="gramEnd"/>
          </w:p>
          <w:p w14:paraId="10F83F1C" w14:textId="77777777" w:rsidR="00633672" w:rsidRPr="00131569" w:rsidRDefault="00B97796" w:rsidP="00633672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Enhancements –</w:t>
            </w:r>
          </w:p>
          <w:p w14:paraId="0ED2A18A" w14:textId="77777777" w:rsidR="003A2D12" w:rsidRPr="00131569" w:rsidRDefault="00BA19A6" w:rsidP="00B2761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  <w:t xml:space="preserve">Fine motor area which includes: </w:t>
            </w:r>
          </w:p>
          <w:p w14:paraId="418BD28C" w14:textId="77777777" w:rsidR="00BA19A6" w:rsidRPr="00131569" w:rsidRDefault="00BA19A6" w:rsidP="00B2761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  <w:t xml:space="preserve">Playdough </w:t>
            </w:r>
          </w:p>
          <w:p w14:paraId="2C190D2B" w14:textId="77777777" w:rsidR="00BA19A6" w:rsidRPr="00131569" w:rsidRDefault="00BA19A6" w:rsidP="00B2761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  <w:t>Modelling foam</w:t>
            </w:r>
          </w:p>
          <w:p w14:paraId="581AE8F6" w14:textId="77777777" w:rsidR="00BA19A6" w:rsidRPr="00131569" w:rsidRDefault="00BA19A6" w:rsidP="00B2761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  <w:t>Peg boards</w:t>
            </w:r>
          </w:p>
          <w:p w14:paraId="1B680401" w14:textId="77777777" w:rsidR="00BA19A6" w:rsidRPr="00131569" w:rsidRDefault="00BA19A6" w:rsidP="00B2761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  <w:t xml:space="preserve">Hammer and nail cork </w:t>
            </w:r>
            <w:proofErr w:type="gramStart"/>
            <w:r w:rsidRPr="00131569"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  <w:t>boards</w:t>
            </w:r>
            <w:proofErr w:type="gramEnd"/>
          </w:p>
          <w:p w14:paraId="006E5DA7" w14:textId="75E3F8F3" w:rsidR="00D85458" w:rsidRPr="00131569" w:rsidRDefault="00BA19A6" w:rsidP="00B2761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  <w:lang w:eastAsia="en-US"/>
              </w:rPr>
              <w:t>Geo boards</w:t>
            </w:r>
          </w:p>
          <w:p w14:paraId="2855D042" w14:textId="7696A0D8" w:rsidR="00CA36BE" w:rsidRPr="00131569" w:rsidRDefault="00CA36BE" w:rsidP="00B2761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>Threading</w:t>
            </w:r>
          </w:p>
          <w:p w14:paraId="0BA57502" w14:textId="4C5B0801" w:rsidR="00CA36BE" w:rsidRPr="00131569" w:rsidRDefault="00CA36BE" w:rsidP="00B2761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Use of bingo dabbers to create </w:t>
            </w:r>
            <w:r w:rsidR="00AF026A"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precise dots within </w:t>
            </w:r>
            <w:proofErr w:type="gramStart"/>
            <w:r w:rsidR="00AF026A"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>dots</w:t>
            </w:r>
            <w:proofErr w:type="gramEnd"/>
          </w:p>
          <w:p w14:paraId="250B877E" w14:textId="1B4875BC" w:rsidR="00D85458" w:rsidRPr="00131569" w:rsidRDefault="00D85458" w:rsidP="00CA36BE">
            <w:pPr>
              <w:rPr>
                <w:rFonts w:ascii="Century Gothic" w:hAnsi="Century Gothic"/>
                <w:bCs/>
                <w:i/>
                <w:sz w:val="18"/>
                <w:szCs w:val="18"/>
              </w:rPr>
            </w:pPr>
          </w:p>
          <w:p w14:paraId="4659AC9D" w14:textId="1AD3F4A2" w:rsidR="00D85458" w:rsidRPr="00131569" w:rsidRDefault="00D85458" w:rsidP="00B2761C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>Set up a</w:t>
            </w:r>
            <w:r w:rsidR="00CA36BE"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>n outdoor building area-</w:t>
            </w:r>
            <w:r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foam bricks, large wooden blocks, cardboard </w:t>
            </w:r>
            <w:proofErr w:type="gramStart"/>
            <w:r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>boxes</w:t>
            </w:r>
            <w:proofErr w:type="gramEnd"/>
            <w:r w:rsidRPr="00131569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 and crates. Encourage the children to mix their own cement by combining sand and water. Help them build their muscle strength by taking turns to mix the cement</w:t>
            </w:r>
            <w:r w:rsidR="00CE0753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 and create a castle for a queen!</w:t>
            </w:r>
          </w:p>
          <w:p w14:paraId="793FDF15" w14:textId="77777777" w:rsidR="00D85458" w:rsidRPr="00131569" w:rsidRDefault="00D85458" w:rsidP="00D85458">
            <w:pPr>
              <w:pStyle w:val="ListParagraph"/>
              <w:rPr>
                <w:rFonts w:ascii="Century Gothic" w:hAnsi="Century Gothic"/>
                <w:bCs/>
                <w:i/>
                <w:sz w:val="18"/>
                <w:szCs w:val="18"/>
              </w:rPr>
            </w:pPr>
          </w:p>
        </w:tc>
        <w:tc>
          <w:tcPr>
            <w:tcW w:w="2784" w:type="dxa"/>
            <w:shd w:val="clear" w:color="auto" w:fill="auto"/>
          </w:tcPr>
          <w:p w14:paraId="225E1B45" w14:textId="77777777" w:rsidR="00BA19A6" w:rsidRPr="00131569" w:rsidRDefault="00BA19A6" w:rsidP="00BA19A6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>Role play area (child initiated)</w:t>
            </w:r>
          </w:p>
          <w:p w14:paraId="0F48FC9D" w14:textId="77777777" w:rsidR="00BA19A6" w:rsidRPr="00131569" w:rsidRDefault="00BA19A6" w:rsidP="00BA19A6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– </w:t>
            </w:r>
          </w:p>
          <w:p w14:paraId="7FDA1832" w14:textId="569AA6E4" w:rsidR="00DB55E4" w:rsidRPr="00131569" w:rsidRDefault="00DB55E4" w:rsidP="00B2761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2923CF4F" w14:textId="77777777" w:rsidR="00BA19A6" w:rsidRPr="00131569" w:rsidRDefault="00BA19A6" w:rsidP="00BA19A6">
            <w:pPr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5DD4E257" w14:textId="65990E32" w:rsidR="00AC6E80" w:rsidRPr="00131569" w:rsidRDefault="00BA19A6" w:rsidP="00BA19A6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To act out </w:t>
            </w:r>
            <w:r w:rsidR="00AF026A" w:rsidRPr="00131569">
              <w:rPr>
                <w:rFonts w:ascii="Century Gothic" w:hAnsi="Century Gothic"/>
                <w:i/>
                <w:sz w:val="18"/>
                <w:szCs w:val="18"/>
              </w:rPr>
              <w:t>walking on the moon!</w:t>
            </w:r>
          </w:p>
          <w:p w14:paraId="4AFBF8E0" w14:textId="77777777" w:rsidR="00BA19A6" w:rsidRPr="00131569" w:rsidRDefault="00BA19A6" w:rsidP="00BA19A6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</w:p>
          <w:p w14:paraId="3F8777FA" w14:textId="2691E7B4" w:rsidR="00F54473" w:rsidRPr="00131569" w:rsidRDefault="00F54473" w:rsidP="00544BE3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Music</w:t>
            </w:r>
            <w:r w:rsidR="005C70C0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 –</w:t>
            </w:r>
            <w:r w:rsidR="00DB55E4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 Charanga</w:t>
            </w:r>
          </w:p>
          <w:p w14:paraId="7D1C0517" w14:textId="77777777" w:rsidR="008A74A4" w:rsidRPr="008A74A4" w:rsidRDefault="008A74A4" w:rsidP="008A74A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A74A4">
              <w:rPr>
                <w:rFonts w:ascii="Century Gothic" w:hAnsi="Century Gothic"/>
                <w:i/>
                <w:sz w:val="18"/>
                <w:szCs w:val="18"/>
              </w:rPr>
              <w:t>Instrumental Activities</w:t>
            </w:r>
          </w:p>
          <w:p w14:paraId="36FC46EE" w14:textId="77777777" w:rsidR="008A74A4" w:rsidRPr="008A74A4" w:rsidRDefault="008A74A4" w:rsidP="008A74A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A74A4">
              <w:rPr>
                <w:rFonts w:ascii="Century Gothic" w:hAnsi="Century Gothic"/>
                <w:i/>
                <w:sz w:val="18"/>
                <w:szCs w:val="18"/>
              </w:rPr>
              <w:t xml:space="preserve">Composer: Louis </w:t>
            </w:r>
          </w:p>
          <w:p w14:paraId="0739F0CE" w14:textId="77777777" w:rsidR="008A74A4" w:rsidRPr="008A74A4" w:rsidRDefault="008A74A4" w:rsidP="008A74A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A74A4">
              <w:rPr>
                <w:rFonts w:ascii="Century Gothic" w:hAnsi="Century Gothic"/>
                <w:i/>
                <w:sz w:val="18"/>
                <w:szCs w:val="18"/>
              </w:rPr>
              <w:t>Armstrong</w:t>
            </w:r>
          </w:p>
          <w:p w14:paraId="54D7C83B" w14:textId="77777777" w:rsidR="008A74A4" w:rsidRPr="008A74A4" w:rsidRDefault="008A74A4" w:rsidP="008A74A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A74A4">
              <w:rPr>
                <w:rFonts w:ascii="Century Gothic" w:hAnsi="Century Gothic"/>
                <w:i/>
                <w:sz w:val="18"/>
                <w:szCs w:val="18"/>
              </w:rPr>
              <w:t xml:space="preserve">Music and dance sessions: </w:t>
            </w:r>
          </w:p>
          <w:p w14:paraId="75295E84" w14:textId="77777777" w:rsidR="008A74A4" w:rsidRPr="008A74A4" w:rsidRDefault="008A74A4" w:rsidP="008A74A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A74A4">
              <w:rPr>
                <w:rFonts w:ascii="Century Gothic" w:hAnsi="Century Gothic"/>
                <w:i/>
                <w:sz w:val="18"/>
                <w:szCs w:val="18"/>
              </w:rPr>
              <w:t xml:space="preserve">link to Carnival of the </w:t>
            </w:r>
          </w:p>
          <w:p w14:paraId="4F1BDB0C" w14:textId="77777777" w:rsidR="008A74A4" w:rsidRPr="008A74A4" w:rsidRDefault="008A74A4" w:rsidP="008A74A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A74A4">
              <w:rPr>
                <w:rFonts w:ascii="Century Gothic" w:hAnsi="Century Gothic"/>
                <w:i/>
                <w:sz w:val="18"/>
                <w:szCs w:val="18"/>
              </w:rPr>
              <w:t>Animals</w:t>
            </w:r>
          </w:p>
          <w:p w14:paraId="7AAF472E" w14:textId="77777777" w:rsidR="008A74A4" w:rsidRPr="008A74A4" w:rsidRDefault="008A74A4" w:rsidP="008A74A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A74A4">
              <w:rPr>
                <w:rFonts w:ascii="Century Gothic" w:hAnsi="Century Gothic"/>
                <w:i/>
                <w:sz w:val="18"/>
                <w:szCs w:val="18"/>
              </w:rPr>
              <w:t xml:space="preserve">Composer: Paul Dukas, </w:t>
            </w:r>
          </w:p>
          <w:p w14:paraId="4B127A0D" w14:textId="314A982A" w:rsidR="006C6F95" w:rsidRPr="00131569" w:rsidRDefault="008A74A4" w:rsidP="008A74A4">
            <w:pPr>
              <w:numPr>
                <w:ilvl w:val="0"/>
                <w:numId w:val="22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8A74A4">
              <w:rPr>
                <w:rFonts w:ascii="Century Gothic" w:hAnsi="Century Gothic"/>
                <w:i/>
                <w:sz w:val="18"/>
                <w:szCs w:val="18"/>
              </w:rPr>
              <w:t>The Sorcerer’s Apprentice</w:t>
            </w:r>
          </w:p>
          <w:p w14:paraId="1EE12276" w14:textId="77777777" w:rsidR="00703C3D" w:rsidRPr="00131569" w:rsidRDefault="006C6F95" w:rsidP="00DA0363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Half term aim </w:t>
            </w:r>
            <w:r w:rsidR="00B40EFA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–</w:t>
            </w: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 </w:t>
            </w:r>
          </w:p>
          <w:p w14:paraId="0DBF24A0" w14:textId="77777777" w:rsidR="009D5929" w:rsidRDefault="004C2F87" w:rsidP="009D592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4C2F87">
              <w:rPr>
                <w:rFonts w:ascii="Century Gothic" w:hAnsi="Century Gothic"/>
                <w:i/>
                <w:sz w:val="18"/>
                <w:szCs w:val="18"/>
              </w:rPr>
              <w:t xml:space="preserve">Animals in art. A study of </w:t>
            </w:r>
            <w:r w:rsidRPr="00694699">
              <w:rPr>
                <w:rFonts w:ascii="Century Gothic" w:hAnsi="Century Gothic"/>
                <w:i/>
                <w:sz w:val="18"/>
                <w:szCs w:val="18"/>
              </w:rPr>
              <w:t xml:space="preserve">Rousseau’s “Tiger in a </w:t>
            </w:r>
            <w:r w:rsidRPr="009D5929">
              <w:rPr>
                <w:rFonts w:ascii="Century Gothic" w:hAnsi="Century Gothic"/>
                <w:i/>
                <w:sz w:val="18"/>
                <w:szCs w:val="18"/>
              </w:rPr>
              <w:t>Tropical Storm”.</w:t>
            </w:r>
          </w:p>
          <w:p w14:paraId="69F65D6B" w14:textId="34691AD6" w:rsidR="004C2F87" w:rsidRPr="009D5929" w:rsidRDefault="004C2F87" w:rsidP="009D592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9D5929">
              <w:rPr>
                <w:rFonts w:ascii="Century Gothic" w:hAnsi="Century Gothic"/>
                <w:i/>
                <w:sz w:val="18"/>
                <w:szCs w:val="18"/>
              </w:rPr>
              <w:t xml:space="preserve"> Painting real fish with ink and wax </w:t>
            </w:r>
            <w:proofErr w:type="spellStart"/>
            <w:r w:rsidRPr="009D5929">
              <w:rPr>
                <w:rFonts w:ascii="Century Gothic" w:hAnsi="Century Gothic"/>
                <w:i/>
                <w:sz w:val="18"/>
                <w:szCs w:val="18"/>
              </w:rPr>
              <w:t>resis</w:t>
            </w:r>
            <w:proofErr w:type="spellEnd"/>
          </w:p>
          <w:p w14:paraId="0A6911C3" w14:textId="061100C4" w:rsidR="004C2F87" w:rsidRDefault="00C93D63" w:rsidP="009D592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9D5929">
              <w:rPr>
                <w:rFonts w:ascii="Century Gothic" w:hAnsi="Century Gothic"/>
                <w:bCs/>
                <w:i/>
                <w:sz w:val="18"/>
                <w:szCs w:val="18"/>
              </w:rPr>
              <w:t>Lowrys houses</w:t>
            </w:r>
          </w:p>
          <w:p w14:paraId="1D8E1FF3" w14:textId="77777777" w:rsidR="009D5929" w:rsidRPr="009D5929" w:rsidRDefault="009D5929" w:rsidP="00F87149">
            <w:pPr>
              <w:pStyle w:val="ListParagraph"/>
              <w:rPr>
                <w:rFonts w:ascii="Century Gothic" w:hAnsi="Century Gothic"/>
                <w:bCs/>
                <w:i/>
                <w:sz w:val="18"/>
                <w:szCs w:val="18"/>
              </w:rPr>
            </w:pPr>
          </w:p>
          <w:p w14:paraId="39ADEC36" w14:textId="303207FC" w:rsidR="00737AFD" w:rsidRPr="004C2F87" w:rsidRDefault="00737AFD" w:rsidP="004C2F87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4C2F87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Enhancements </w:t>
            </w:r>
            <w:r w:rsidR="00AC5535" w:rsidRPr="004C2F87">
              <w:rPr>
                <w:rFonts w:ascii="Century Gothic" w:hAnsi="Century Gothic"/>
                <w:b/>
                <w:i/>
                <w:sz w:val="18"/>
                <w:szCs w:val="18"/>
              </w:rPr>
              <w:t>-</w:t>
            </w:r>
          </w:p>
          <w:p w14:paraId="0491F985" w14:textId="77777777" w:rsidR="00CA36BE" w:rsidRDefault="00635AD6" w:rsidP="00B2761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Junk model castle/throne/</w:t>
            </w:r>
          </w:p>
          <w:p w14:paraId="15B373E0" w14:textId="77777777" w:rsidR="005B3D4E" w:rsidRDefault="005B3D4E" w:rsidP="00B2761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Paintings and collages of monarchy/royal family</w:t>
            </w:r>
          </w:p>
          <w:p w14:paraId="4A284DBF" w14:textId="455B2B56" w:rsidR="00FA586F" w:rsidRPr="00131569" w:rsidRDefault="00FA586F" w:rsidP="00B2761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Recyclable crowns</w:t>
            </w:r>
          </w:p>
        </w:tc>
        <w:tc>
          <w:tcPr>
            <w:tcW w:w="2783" w:type="dxa"/>
            <w:shd w:val="clear" w:color="auto" w:fill="auto"/>
          </w:tcPr>
          <w:p w14:paraId="073B7FB7" w14:textId="77777777" w:rsidR="00196085" w:rsidRPr="00131569" w:rsidRDefault="00196085" w:rsidP="00544BE3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>RE lesson once weekly</w:t>
            </w:r>
            <w:r w:rsidR="00AC6E80"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– Discovery RE</w:t>
            </w:r>
            <w:r w:rsidR="006C6F95" w:rsidRPr="00131569">
              <w:rPr>
                <w:rFonts w:ascii="Century Gothic" w:hAnsi="Century Gothic"/>
                <w:i/>
                <w:sz w:val="18"/>
                <w:szCs w:val="18"/>
              </w:rPr>
              <w:t>.</w:t>
            </w:r>
          </w:p>
          <w:p w14:paraId="109F5577" w14:textId="0081B716" w:rsidR="009B4EB2" w:rsidRPr="00131569" w:rsidRDefault="00025E25" w:rsidP="009B4EB2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>Curriculum theme</w:t>
            </w:r>
            <w:r w:rsidR="009B4EB2"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lesson </w:t>
            </w:r>
            <w:r w:rsidRPr="00131569">
              <w:rPr>
                <w:rFonts w:ascii="Century Gothic" w:hAnsi="Century Gothic"/>
                <w:i/>
                <w:sz w:val="18"/>
                <w:szCs w:val="18"/>
              </w:rPr>
              <w:t>Twi</w:t>
            </w:r>
            <w:r w:rsidR="009B4EB2" w:rsidRPr="00131569">
              <w:rPr>
                <w:rFonts w:ascii="Century Gothic" w:hAnsi="Century Gothic"/>
                <w:i/>
                <w:sz w:val="18"/>
                <w:szCs w:val="18"/>
              </w:rPr>
              <w:t>ce weekly.</w:t>
            </w:r>
          </w:p>
          <w:p w14:paraId="4B9E82BB" w14:textId="77777777" w:rsidR="00196085" w:rsidRPr="00131569" w:rsidRDefault="00196085" w:rsidP="00544BE3">
            <w:pPr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1B0A2B3C" w14:textId="77777777" w:rsidR="0074608B" w:rsidRPr="00131569" w:rsidRDefault="006C6F95" w:rsidP="00544BE3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Half term aim</w:t>
            </w:r>
            <w:r w:rsidR="007B555B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-</w:t>
            </w:r>
            <w:r w:rsidR="0074608B" w:rsidRPr="00131569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68646DF2" w14:textId="43675EED" w:rsidR="005F0DAE" w:rsidRPr="00BC5344" w:rsidRDefault="005F0DAE" w:rsidP="00BC5344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5F0DAE">
              <w:rPr>
                <w:rFonts w:ascii="Century Gothic" w:hAnsi="Century Gothic"/>
                <w:i/>
                <w:sz w:val="18"/>
                <w:szCs w:val="18"/>
              </w:rPr>
              <w:t xml:space="preserve">The Monarchy; Queen </w:t>
            </w:r>
            <w:r w:rsidRPr="00BC5344">
              <w:rPr>
                <w:rFonts w:ascii="Century Gothic" w:hAnsi="Century Gothic"/>
                <w:i/>
                <w:sz w:val="18"/>
                <w:szCs w:val="18"/>
              </w:rPr>
              <w:t xml:space="preserve">Elizabeth II, the Royal Family, Buckingham Palace, </w:t>
            </w:r>
          </w:p>
          <w:p w14:paraId="6FDAD0FA" w14:textId="77777777" w:rsidR="005F0DAE" w:rsidRPr="005F0DAE" w:rsidRDefault="005F0DAE" w:rsidP="005F0DAE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5F0DAE">
              <w:rPr>
                <w:rFonts w:ascii="Century Gothic" w:hAnsi="Century Gothic"/>
                <w:i/>
                <w:sz w:val="18"/>
                <w:szCs w:val="18"/>
              </w:rPr>
              <w:t>Windsor Castle.</w:t>
            </w:r>
          </w:p>
          <w:p w14:paraId="514F6727" w14:textId="1325AB7F" w:rsidR="005F0DAE" w:rsidRPr="00037FBA" w:rsidRDefault="005F0DAE" w:rsidP="00037FBA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5F0DAE">
              <w:rPr>
                <w:rFonts w:ascii="Century Gothic" w:hAnsi="Century Gothic"/>
                <w:i/>
                <w:sz w:val="18"/>
                <w:szCs w:val="18"/>
              </w:rPr>
              <w:t xml:space="preserve">Countries around the world </w:t>
            </w:r>
            <w:r w:rsidRPr="00037FBA">
              <w:rPr>
                <w:rFonts w:ascii="Century Gothic" w:hAnsi="Century Gothic"/>
                <w:i/>
                <w:sz w:val="18"/>
                <w:szCs w:val="18"/>
              </w:rPr>
              <w:t xml:space="preserve">that have Queen Elizabeth as their monarch </w:t>
            </w:r>
            <w:proofErr w:type="gramStart"/>
            <w:r w:rsidRPr="00037FBA">
              <w:rPr>
                <w:rFonts w:ascii="Century Gothic" w:hAnsi="Century Gothic"/>
                <w:i/>
                <w:sz w:val="18"/>
                <w:szCs w:val="18"/>
              </w:rPr>
              <w:t>including;</w:t>
            </w:r>
            <w:proofErr w:type="gramEnd"/>
            <w:r w:rsidRPr="00037FBA">
              <w:rPr>
                <w:rFonts w:ascii="Century Gothic" w:hAnsi="Century Gothic"/>
                <w:i/>
                <w:sz w:val="18"/>
                <w:szCs w:val="18"/>
              </w:rPr>
              <w:t xml:space="preserve"> Canada, Jamaica, New Zealand, Australia and more. </w:t>
            </w:r>
          </w:p>
          <w:p w14:paraId="6E352552" w14:textId="77777777" w:rsidR="005F0DAE" w:rsidRPr="005F0DAE" w:rsidRDefault="005F0DAE" w:rsidP="005F0DAE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5F0DAE">
              <w:rPr>
                <w:rFonts w:ascii="Century Gothic" w:hAnsi="Century Gothic"/>
                <w:i/>
                <w:sz w:val="18"/>
                <w:szCs w:val="18"/>
              </w:rPr>
              <w:t xml:space="preserve">The Union Flag of The </w:t>
            </w:r>
          </w:p>
          <w:p w14:paraId="79287745" w14:textId="3B2974C6" w:rsidR="0066670C" w:rsidRPr="00037FBA" w:rsidRDefault="005F0DAE" w:rsidP="00037FBA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5F0DAE">
              <w:rPr>
                <w:rFonts w:ascii="Century Gothic" w:hAnsi="Century Gothic"/>
                <w:i/>
                <w:sz w:val="18"/>
                <w:szCs w:val="18"/>
              </w:rPr>
              <w:t xml:space="preserve">United Kingdom, flags from </w:t>
            </w:r>
            <w:r w:rsidRPr="00037FBA">
              <w:rPr>
                <w:rFonts w:ascii="Century Gothic" w:hAnsi="Century Gothic"/>
                <w:i/>
                <w:sz w:val="18"/>
                <w:szCs w:val="18"/>
              </w:rPr>
              <w:t xml:space="preserve">countries the children have connections to. </w:t>
            </w:r>
          </w:p>
          <w:p w14:paraId="38E3F5FF" w14:textId="77777777" w:rsidR="005F0DAE" w:rsidRDefault="005F0DAE" w:rsidP="005F0DAE">
            <w:pPr>
              <w:pStyle w:val="ListParagraph"/>
              <w:rPr>
                <w:rFonts w:ascii="Century Gothic" w:hAnsi="Century Gothic"/>
                <w:b/>
                <w:i/>
                <w:sz w:val="18"/>
                <w:szCs w:val="18"/>
              </w:rPr>
            </w:pPr>
          </w:p>
          <w:p w14:paraId="781BC823" w14:textId="5967AB6E" w:rsidR="008B5FD2" w:rsidRPr="00131569" w:rsidRDefault="006C6F95" w:rsidP="0066670C">
            <w:pPr>
              <w:pStyle w:val="ListParagraph"/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Enhancements  </w:t>
            </w:r>
          </w:p>
          <w:p w14:paraId="44C06ABD" w14:textId="77777777" w:rsidR="00E43BFA" w:rsidRDefault="000B27ED" w:rsidP="00B2761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Parliament</w:t>
            </w:r>
            <w:r w:rsidR="008C3D34">
              <w:rPr>
                <w:rFonts w:ascii="Century Gothic" w:hAnsi="Century Gothic"/>
                <w:i/>
                <w:sz w:val="18"/>
                <w:szCs w:val="18"/>
              </w:rPr>
              <w:t xml:space="preserve"> role play area-ballot boxes for </w:t>
            </w:r>
            <w:proofErr w:type="gramStart"/>
            <w:r w:rsidR="008C3D34">
              <w:rPr>
                <w:rFonts w:ascii="Century Gothic" w:hAnsi="Century Gothic"/>
                <w:i/>
                <w:sz w:val="18"/>
                <w:szCs w:val="18"/>
              </w:rPr>
              <w:t>voting</w:t>
            </w:r>
            <w:proofErr w:type="gramEnd"/>
          </w:p>
          <w:p w14:paraId="49E26473" w14:textId="77777777" w:rsidR="00FD459F" w:rsidRDefault="00FD459F" w:rsidP="00B2761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If I were prime minister I would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….writing</w:t>
            </w:r>
            <w:proofErr w:type="gramEnd"/>
            <w:r>
              <w:rPr>
                <w:rFonts w:ascii="Century Gothic" w:hAnsi="Century Gothic"/>
                <w:i/>
                <w:sz w:val="18"/>
                <w:szCs w:val="18"/>
              </w:rPr>
              <w:t xml:space="preserve"> activities</w:t>
            </w:r>
          </w:p>
          <w:p w14:paraId="71396B2B" w14:textId="77777777" w:rsidR="000573EC" w:rsidRDefault="000573EC" w:rsidP="00B2761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Globe and atlases to find places </w:t>
            </w:r>
            <w:r w:rsidR="002F5713">
              <w:rPr>
                <w:rFonts w:ascii="Century Gothic" w:hAnsi="Century Gothic"/>
                <w:i/>
                <w:sz w:val="18"/>
                <w:szCs w:val="18"/>
              </w:rPr>
              <w:t xml:space="preserve">in the </w:t>
            </w:r>
            <w:proofErr w:type="gramStart"/>
            <w:r w:rsidR="002F5713">
              <w:rPr>
                <w:rFonts w:ascii="Century Gothic" w:hAnsi="Century Gothic"/>
                <w:i/>
                <w:sz w:val="18"/>
                <w:szCs w:val="18"/>
              </w:rPr>
              <w:t>commonwealth</w:t>
            </w:r>
            <w:proofErr w:type="gramEnd"/>
          </w:p>
          <w:p w14:paraId="1AE616A0" w14:textId="77777777" w:rsidR="00FA586F" w:rsidRDefault="00FA586F" w:rsidP="00B2761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Draw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flags</w:t>
            </w:r>
            <w:proofErr w:type="gramEnd"/>
          </w:p>
          <w:p w14:paraId="51C1D423" w14:textId="77777777" w:rsidR="00FA586F" w:rsidRDefault="00FA586F" w:rsidP="00B2761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Create own family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tree</w:t>
            </w:r>
            <w:proofErr w:type="gramEnd"/>
          </w:p>
          <w:p w14:paraId="2E009A38" w14:textId="2B6B6300" w:rsidR="00FA586F" w:rsidRPr="00E43BFA" w:rsidRDefault="00FA586F" w:rsidP="00B2761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  <w:tc>
          <w:tcPr>
            <w:tcW w:w="2784" w:type="dxa"/>
            <w:shd w:val="clear" w:color="auto" w:fill="auto"/>
          </w:tcPr>
          <w:p w14:paraId="0CC6084C" w14:textId="77777777" w:rsidR="00752C94" w:rsidRPr="00131569" w:rsidRDefault="00752C94" w:rsidP="000D0815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</w:p>
          <w:p w14:paraId="2438FA11" w14:textId="77777777" w:rsidR="006C6F95" w:rsidRPr="00131569" w:rsidRDefault="006C6F95" w:rsidP="000D0815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Half term aim </w:t>
            </w:r>
            <w:r w:rsidR="00C1163E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–</w:t>
            </w:r>
          </w:p>
          <w:p w14:paraId="756392D3" w14:textId="77777777" w:rsidR="00ED2412" w:rsidRPr="00ED2412" w:rsidRDefault="00ED2412" w:rsidP="00ED2412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ED2412">
              <w:rPr>
                <w:rFonts w:ascii="Century Gothic" w:hAnsi="Century Gothic"/>
                <w:i/>
                <w:sz w:val="18"/>
                <w:szCs w:val="18"/>
              </w:rPr>
              <w:t xml:space="preserve">Seasons of the Year: </w:t>
            </w:r>
          </w:p>
          <w:p w14:paraId="35A38D2C" w14:textId="760A0493" w:rsidR="00ED2412" w:rsidRPr="00037FBA" w:rsidRDefault="00ED2412" w:rsidP="00037FB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ED2412">
              <w:rPr>
                <w:rFonts w:ascii="Century Gothic" w:hAnsi="Century Gothic"/>
                <w:i/>
                <w:sz w:val="18"/>
                <w:szCs w:val="18"/>
              </w:rPr>
              <w:t xml:space="preserve">Summer. Signs of summer; </w:t>
            </w:r>
            <w:r w:rsidRPr="00037FBA">
              <w:rPr>
                <w:rFonts w:ascii="Century Gothic" w:hAnsi="Century Gothic"/>
                <w:i/>
                <w:sz w:val="18"/>
                <w:szCs w:val="18"/>
              </w:rPr>
              <w:t xml:space="preserve">flowers, warmer days, light </w:t>
            </w:r>
          </w:p>
          <w:p w14:paraId="6137ECD6" w14:textId="074F61F3" w:rsidR="00ED2412" w:rsidRPr="00037FBA" w:rsidRDefault="00ED2412" w:rsidP="00037FBA">
            <w:pPr>
              <w:pStyle w:val="ListParagraph"/>
              <w:rPr>
                <w:rFonts w:ascii="Century Gothic" w:hAnsi="Century Gothic"/>
                <w:i/>
                <w:sz w:val="18"/>
                <w:szCs w:val="18"/>
              </w:rPr>
            </w:pPr>
            <w:r w:rsidRPr="00ED2412">
              <w:rPr>
                <w:rFonts w:ascii="Century Gothic" w:hAnsi="Century Gothic"/>
                <w:i/>
                <w:sz w:val="18"/>
                <w:szCs w:val="18"/>
              </w:rPr>
              <w:t xml:space="preserve">evenings, butterflies, bees, </w:t>
            </w:r>
            <w:r w:rsidRPr="00037FBA">
              <w:rPr>
                <w:rFonts w:ascii="Century Gothic" w:hAnsi="Century Gothic"/>
                <w:i/>
                <w:sz w:val="18"/>
                <w:szCs w:val="18"/>
              </w:rPr>
              <w:t xml:space="preserve">birds. </w:t>
            </w:r>
          </w:p>
          <w:p w14:paraId="75014F27" w14:textId="5754427C" w:rsidR="001B55FE" w:rsidRPr="00037FBA" w:rsidRDefault="00ED2412" w:rsidP="00037FB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ED2412">
              <w:rPr>
                <w:rFonts w:ascii="Century Gothic" w:hAnsi="Century Gothic"/>
                <w:i/>
                <w:sz w:val="18"/>
                <w:szCs w:val="18"/>
              </w:rPr>
              <w:t xml:space="preserve">Design a garden for the </w:t>
            </w:r>
            <w:r w:rsidRPr="00037FBA">
              <w:rPr>
                <w:rFonts w:ascii="Century Gothic" w:hAnsi="Century Gothic"/>
                <w:i/>
                <w:sz w:val="18"/>
                <w:szCs w:val="18"/>
              </w:rPr>
              <w:t>Queen; what could we grow? What would we include? Sketch some ideas and write about the design</w:t>
            </w:r>
            <w:r w:rsidR="00037FBA">
              <w:rPr>
                <w:rFonts w:ascii="Century Gothic" w:hAnsi="Century Gothic"/>
                <w:i/>
                <w:sz w:val="18"/>
                <w:szCs w:val="18"/>
              </w:rPr>
              <w:t>-Create a sho</w:t>
            </w:r>
            <w:r w:rsidR="00426072">
              <w:rPr>
                <w:rFonts w:ascii="Century Gothic" w:hAnsi="Century Gothic"/>
                <w:i/>
                <w:sz w:val="18"/>
                <w:szCs w:val="18"/>
              </w:rPr>
              <w:t>e</w:t>
            </w:r>
            <w:r w:rsidR="00037FBA">
              <w:rPr>
                <w:rFonts w:ascii="Century Gothic" w:hAnsi="Century Gothic"/>
                <w:i/>
                <w:sz w:val="18"/>
                <w:szCs w:val="18"/>
              </w:rPr>
              <w:t>box garden</w:t>
            </w:r>
            <w:r w:rsidR="00426072">
              <w:rPr>
                <w:rFonts w:ascii="Century Gothic" w:hAnsi="Century Gothic"/>
                <w:i/>
                <w:sz w:val="18"/>
                <w:szCs w:val="18"/>
              </w:rPr>
              <w:t>.</w:t>
            </w:r>
          </w:p>
          <w:p w14:paraId="5173F9AD" w14:textId="77777777" w:rsidR="00ED2412" w:rsidRDefault="00ED2412" w:rsidP="00ED2412">
            <w:pPr>
              <w:ind w:left="720"/>
              <w:rPr>
                <w:rFonts w:ascii="Century Gothic" w:hAnsi="Century Gothic"/>
                <w:b/>
                <w:i/>
                <w:sz w:val="18"/>
                <w:szCs w:val="18"/>
              </w:rPr>
            </w:pPr>
          </w:p>
          <w:p w14:paraId="7CBC6971" w14:textId="38E99B8D" w:rsidR="00072D32" w:rsidRDefault="006C6F95" w:rsidP="00ED2412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Enhancements </w:t>
            </w:r>
            <w:r w:rsidR="00C1163E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–</w:t>
            </w:r>
          </w:p>
          <w:p w14:paraId="384909B5" w14:textId="3F5CFFC7" w:rsidR="00516E75" w:rsidRPr="000F58B8" w:rsidRDefault="002F3E2C" w:rsidP="00516E75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>Soil</w:t>
            </w:r>
            <w:r w:rsidR="00516E75"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 and seeds</w:t>
            </w:r>
          </w:p>
          <w:p w14:paraId="68046E28" w14:textId="15BB0E1C" w:rsidR="002F3E2C" w:rsidRPr="000F58B8" w:rsidRDefault="002F3E2C" w:rsidP="002F3E2C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Sand </w:t>
            </w:r>
            <w:proofErr w:type="gramStart"/>
            <w:r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>area</w:t>
            </w:r>
            <w:proofErr w:type="gramEnd"/>
          </w:p>
          <w:p w14:paraId="11ADF09D" w14:textId="4740C776" w:rsidR="002F3E2C" w:rsidRPr="000F58B8" w:rsidRDefault="00516E75" w:rsidP="002F3E2C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Materials to create </w:t>
            </w:r>
            <w:r w:rsidR="000F58B8"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pictures of the </w:t>
            </w:r>
            <w:proofErr w:type="gramStart"/>
            <w:r w:rsidR="000F58B8"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>summer</w:t>
            </w:r>
            <w:proofErr w:type="gramEnd"/>
          </w:p>
          <w:p w14:paraId="3BA0F3A4" w14:textId="2FC2A212" w:rsidR="000F58B8" w:rsidRPr="000F58B8" w:rsidRDefault="000F58B8" w:rsidP="002F3E2C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Cs/>
                <w:i/>
                <w:sz w:val="18"/>
                <w:szCs w:val="18"/>
              </w:rPr>
            </w:pPr>
            <w:r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 xml:space="preserve">Costume for summer dress up-hats, sunglasses </w:t>
            </w:r>
            <w:proofErr w:type="gramStart"/>
            <w:r w:rsidRPr="000F58B8">
              <w:rPr>
                <w:rFonts w:ascii="Century Gothic" w:hAnsi="Century Gothic"/>
                <w:bCs/>
                <w:i/>
                <w:sz w:val="18"/>
                <w:szCs w:val="18"/>
              </w:rPr>
              <w:t>etc</w:t>
            </w:r>
            <w:proofErr w:type="gramEnd"/>
          </w:p>
          <w:p w14:paraId="49935B59" w14:textId="77777777" w:rsidR="000F58B8" w:rsidRPr="002F3E2C" w:rsidRDefault="000F58B8" w:rsidP="000F58B8">
            <w:pPr>
              <w:pStyle w:val="ListParagraph"/>
              <w:rPr>
                <w:rFonts w:ascii="Century Gothic" w:hAnsi="Century Gothic"/>
                <w:b/>
                <w:i/>
                <w:sz w:val="18"/>
                <w:szCs w:val="18"/>
              </w:rPr>
            </w:pPr>
          </w:p>
          <w:p w14:paraId="7F97DD56" w14:textId="77777777" w:rsidR="001B55FE" w:rsidRPr="001B55FE" w:rsidRDefault="001B55FE" w:rsidP="00ED2412">
            <w:pPr>
              <w:pStyle w:val="ListParagraph"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7F536E90" w14:textId="77777777" w:rsidR="00072D32" w:rsidRPr="00131569" w:rsidRDefault="00072D32" w:rsidP="00072D32">
            <w:pPr>
              <w:pStyle w:val="Bullets-Twinkl"/>
              <w:spacing w:after="0" w:line="240" w:lineRule="auto"/>
              <w:rPr>
                <w:rFonts w:ascii="Century Gothic" w:hAnsi="Century Gothic"/>
                <w:i/>
                <w:szCs w:val="18"/>
              </w:rPr>
            </w:pPr>
          </w:p>
          <w:p w14:paraId="3EC58173" w14:textId="77777777" w:rsidR="006F5B48" w:rsidRPr="00131569" w:rsidRDefault="006F5B48" w:rsidP="006F5B48">
            <w:pPr>
              <w:pStyle w:val="Bullets-Twinkl"/>
              <w:spacing w:after="0" w:line="240" w:lineRule="auto"/>
              <w:rPr>
                <w:rFonts w:ascii="Century Gothic" w:hAnsi="Century Gothic"/>
                <w:i/>
                <w:szCs w:val="18"/>
              </w:rPr>
            </w:pPr>
          </w:p>
          <w:p w14:paraId="3A03EB6D" w14:textId="77777777" w:rsidR="006C6F95" w:rsidRPr="00131569" w:rsidRDefault="006C6F95" w:rsidP="006C6F95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</w:p>
        </w:tc>
        <w:tc>
          <w:tcPr>
            <w:tcW w:w="2784" w:type="dxa"/>
            <w:shd w:val="clear" w:color="auto" w:fill="auto"/>
          </w:tcPr>
          <w:p w14:paraId="0FD43C81" w14:textId="77777777" w:rsidR="00025E25" w:rsidRPr="00131569" w:rsidRDefault="00025E25" w:rsidP="00025E25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>Curriculum theme lesson Twice weekly.</w:t>
            </w:r>
          </w:p>
          <w:p w14:paraId="436B757C" w14:textId="62952C60" w:rsidR="009B4EB2" w:rsidRPr="00131569" w:rsidRDefault="009B4EB2" w:rsidP="009B4EB2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i/>
                <w:sz w:val="18"/>
                <w:szCs w:val="18"/>
              </w:rPr>
              <w:t>.</w:t>
            </w:r>
          </w:p>
          <w:p w14:paraId="0C86FB6E" w14:textId="77777777" w:rsidR="009B4EB2" w:rsidRPr="00131569" w:rsidRDefault="009B4EB2" w:rsidP="003444F2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</w:p>
          <w:p w14:paraId="31685539" w14:textId="77777777" w:rsidR="00EB5956" w:rsidRPr="00131569" w:rsidRDefault="006C6F95" w:rsidP="003444F2">
            <w:pPr>
              <w:rPr>
                <w:rFonts w:ascii="Century Gothic" w:hAnsi="Century Gothic"/>
                <w:b/>
                <w:i/>
                <w:sz w:val="18"/>
                <w:szCs w:val="18"/>
              </w:rPr>
            </w:pPr>
            <w:r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Half term aim </w:t>
            </w:r>
            <w:r w:rsidR="00EB5956" w:rsidRPr="00131569">
              <w:rPr>
                <w:rFonts w:ascii="Century Gothic" w:hAnsi="Century Gothic"/>
                <w:b/>
                <w:i/>
                <w:sz w:val="18"/>
                <w:szCs w:val="18"/>
              </w:rPr>
              <w:t>–</w:t>
            </w:r>
          </w:p>
          <w:p w14:paraId="4C7E77B2" w14:textId="2D02C8E6" w:rsidR="00E12048" w:rsidRPr="00065207" w:rsidRDefault="00E12048" w:rsidP="00065207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E12048">
              <w:rPr>
                <w:rFonts w:ascii="Century Gothic" w:hAnsi="Century Gothic"/>
                <w:i/>
                <w:sz w:val="18"/>
                <w:szCs w:val="18"/>
              </w:rPr>
              <w:t xml:space="preserve">The Story of King John and </w:t>
            </w:r>
            <w:r w:rsidRPr="00065207">
              <w:rPr>
                <w:rFonts w:ascii="Century Gothic" w:hAnsi="Century Gothic"/>
                <w:i/>
                <w:sz w:val="18"/>
                <w:szCs w:val="18"/>
              </w:rPr>
              <w:t>the Magna Carta (Teachers to tell story based on historical events)</w:t>
            </w:r>
          </w:p>
          <w:p w14:paraId="5E499D57" w14:textId="7118DD77" w:rsidR="00E12048" w:rsidRPr="00694699" w:rsidRDefault="00E12048" w:rsidP="00694699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E12048">
              <w:rPr>
                <w:rFonts w:ascii="Century Gothic" w:hAnsi="Century Gothic"/>
                <w:i/>
                <w:sz w:val="18"/>
                <w:szCs w:val="18"/>
              </w:rPr>
              <w:t xml:space="preserve">Locally significant areas in </w:t>
            </w:r>
            <w:r w:rsidRPr="00694699">
              <w:rPr>
                <w:rFonts w:ascii="Century Gothic" w:hAnsi="Century Gothic"/>
                <w:i/>
                <w:sz w:val="18"/>
                <w:szCs w:val="18"/>
              </w:rPr>
              <w:t xml:space="preserve">the past e.g. a local historical building </w:t>
            </w:r>
          </w:p>
          <w:p w14:paraId="73B9368D" w14:textId="38836031" w:rsidR="00E12048" w:rsidRPr="00694699" w:rsidRDefault="00E12048" w:rsidP="00694699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 w:rsidRPr="00E12048">
              <w:rPr>
                <w:rFonts w:ascii="Century Gothic" w:hAnsi="Century Gothic"/>
                <w:i/>
                <w:sz w:val="18"/>
                <w:szCs w:val="18"/>
              </w:rPr>
              <w:t xml:space="preserve">Queen Elizabeth II’s </w:t>
            </w:r>
            <w:r w:rsidRPr="00694699">
              <w:rPr>
                <w:rFonts w:ascii="Century Gothic" w:hAnsi="Century Gothic"/>
                <w:i/>
                <w:sz w:val="18"/>
                <w:szCs w:val="18"/>
              </w:rPr>
              <w:t>coronation in Westminster Abbey</w:t>
            </w:r>
          </w:p>
          <w:p w14:paraId="4992AA47" w14:textId="77777777" w:rsidR="00E12048" w:rsidRDefault="00E12048" w:rsidP="00E12048">
            <w:pPr>
              <w:ind w:left="360"/>
              <w:rPr>
                <w:rFonts w:ascii="Century Gothic" w:hAnsi="Century Gothic"/>
                <w:b/>
                <w:i/>
                <w:sz w:val="18"/>
                <w:szCs w:val="18"/>
              </w:rPr>
            </w:pPr>
          </w:p>
          <w:p w14:paraId="17537D34" w14:textId="07D676A7" w:rsidR="0001750C" w:rsidRPr="00E12048" w:rsidRDefault="0001750C" w:rsidP="00E12048">
            <w:pPr>
              <w:ind w:left="360"/>
              <w:rPr>
                <w:rFonts w:ascii="Century Gothic" w:hAnsi="Century Gothic"/>
                <w:i/>
                <w:sz w:val="18"/>
                <w:szCs w:val="18"/>
              </w:rPr>
            </w:pPr>
            <w:r w:rsidRPr="00E12048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Enhancements </w:t>
            </w:r>
          </w:p>
          <w:p w14:paraId="4B4B6E49" w14:textId="304878F8" w:rsidR="00E12048" w:rsidRDefault="00ED30CD" w:rsidP="00ED30CD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Creating invitations for the coronation</w:t>
            </w:r>
          </w:p>
          <w:p w14:paraId="35738655" w14:textId="77777777" w:rsidR="00ED30CD" w:rsidRDefault="00F07FFA" w:rsidP="00ED30CD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Small world for acting out the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coronation</w:t>
            </w:r>
            <w:proofErr w:type="gramEnd"/>
          </w:p>
          <w:p w14:paraId="302CD4B4" w14:textId="77777777" w:rsidR="00F07FFA" w:rsidRDefault="00F07FFA" w:rsidP="00ED30CD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 xml:space="preserve">Create a coronation </w:t>
            </w:r>
            <w:proofErr w:type="gramStart"/>
            <w:r>
              <w:rPr>
                <w:rFonts w:ascii="Century Gothic" w:hAnsi="Century Gothic"/>
                <w:i/>
                <w:sz w:val="18"/>
                <w:szCs w:val="18"/>
              </w:rPr>
              <w:t>party</w:t>
            </w:r>
            <w:proofErr w:type="gramEnd"/>
          </w:p>
          <w:p w14:paraId="1C662C64" w14:textId="77777777" w:rsidR="00F07FFA" w:rsidRDefault="00D032D9" w:rsidP="00ED30CD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Dressing up as kings and queens</w:t>
            </w:r>
          </w:p>
          <w:p w14:paraId="341C670D" w14:textId="573EB9AE" w:rsidR="00D032D9" w:rsidRPr="00ED30CD" w:rsidRDefault="00D032D9" w:rsidP="00ED30CD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</w:tr>
    </w:tbl>
    <w:p w14:paraId="5E5E92C2" w14:textId="77777777" w:rsidR="00482122" w:rsidRPr="00131569" w:rsidRDefault="00482122" w:rsidP="008D758C">
      <w:pPr>
        <w:rPr>
          <w:rFonts w:ascii="Century Gothic" w:hAnsi="Century Gothic"/>
          <w:i/>
          <w:sz w:val="18"/>
          <w:szCs w:val="18"/>
        </w:rPr>
      </w:pPr>
    </w:p>
    <w:sectPr w:rsidR="00482122" w:rsidRPr="00131569" w:rsidSect="002A1A93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E0502" w14:textId="77777777" w:rsidR="00D06EFC" w:rsidRDefault="00D06EFC" w:rsidP="002A1A93">
      <w:pPr>
        <w:spacing w:after="0" w:line="240" w:lineRule="auto"/>
      </w:pPr>
      <w:r>
        <w:separator/>
      </w:r>
    </w:p>
  </w:endnote>
  <w:endnote w:type="continuationSeparator" w:id="0">
    <w:p w14:paraId="3A53319F" w14:textId="77777777" w:rsidR="00D06EFC" w:rsidRDefault="00D06EFC" w:rsidP="002A1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AAD9A" w14:textId="77777777" w:rsidR="00D06EFC" w:rsidRDefault="00D06EFC" w:rsidP="002A1A93">
      <w:pPr>
        <w:spacing w:after="0" w:line="240" w:lineRule="auto"/>
      </w:pPr>
      <w:r>
        <w:separator/>
      </w:r>
    </w:p>
  </w:footnote>
  <w:footnote w:type="continuationSeparator" w:id="0">
    <w:p w14:paraId="66289C40" w14:textId="77777777" w:rsidR="00D06EFC" w:rsidRDefault="00D06EFC" w:rsidP="002A1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3FCF"/>
    <w:multiLevelType w:val="hybridMultilevel"/>
    <w:tmpl w:val="059812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B63F5"/>
    <w:multiLevelType w:val="hybridMultilevel"/>
    <w:tmpl w:val="0F188E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B0848"/>
    <w:multiLevelType w:val="hybridMultilevel"/>
    <w:tmpl w:val="AC244E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06AE8"/>
    <w:multiLevelType w:val="hybridMultilevel"/>
    <w:tmpl w:val="7DC427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A56A2"/>
    <w:multiLevelType w:val="hybridMultilevel"/>
    <w:tmpl w:val="7F4CF46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30537F"/>
    <w:multiLevelType w:val="hybridMultilevel"/>
    <w:tmpl w:val="988469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01F34"/>
    <w:multiLevelType w:val="hybridMultilevel"/>
    <w:tmpl w:val="AAF897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554A04"/>
    <w:multiLevelType w:val="hybridMultilevel"/>
    <w:tmpl w:val="9E2EF65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E64C6F"/>
    <w:multiLevelType w:val="hybridMultilevel"/>
    <w:tmpl w:val="EFC85D8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060728"/>
    <w:multiLevelType w:val="hybridMultilevel"/>
    <w:tmpl w:val="F73431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931AA"/>
    <w:multiLevelType w:val="hybridMultilevel"/>
    <w:tmpl w:val="A9DAB8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F10082"/>
    <w:multiLevelType w:val="hybridMultilevel"/>
    <w:tmpl w:val="53B2489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D3E1A0B"/>
    <w:multiLevelType w:val="hybridMultilevel"/>
    <w:tmpl w:val="B5F06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4B2BE7"/>
    <w:multiLevelType w:val="hybridMultilevel"/>
    <w:tmpl w:val="CBD8AA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C52681"/>
    <w:multiLevelType w:val="hybridMultilevel"/>
    <w:tmpl w:val="980EE6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E5003B"/>
    <w:multiLevelType w:val="hybridMultilevel"/>
    <w:tmpl w:val="EA1490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C1E68"/>
    <w:multiLevelType w:val="hybridMultilevel"/>
    <w:tmpl w:val="5AAC0F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500A9"/>
    <w:multiLevelType w:val="hybridMultilevel"/>
    <w:tmpl w:val="FCA263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25F3A"/>
    <w:multiLevelType w:val="hybridMultilevel"/>
    <w:tmpl w:val="945405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9F3532"/>
    <w:multiLevelType w:val="hybridMultilevel"/>
    <w:tmpl w:val="D4BA6A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8B23B9"/>
    <w:multiLevelType w:val="hybridMultilevel"/>
    <w:tmpl w:val="603433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860EA"/>
    <w:multiLevelType w:val="hybridMultilevel"/>
    <w:tmpl w:val="4894D0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F3E89"/>
    <w:multiLevelType w:val="hybridMultilevel"/>
    <w:tmpl w:val="498E61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E94C41"/>
    <w:multiLevelType w:val="hybridMultilevel"/>
    <w:tmpl w:val="90DA5F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B84457"/>
    <w:multiLevelType w:val="hybridMultilevel"/>
    <w:tmpl w:val="FAA650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A11978"/>
    <w:multiLevelType w:val="hybridMultilevel"/>
    <w:tmpl w:val="66203E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7C037F"/>
    <w:multiLevelType w:val="hybridMultilevel"/>
    <w:tmpl w:val="4F8E5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924D99"/>
    <w:multiLevelType w:val="hybridMultilevel"/>
    <w:tmpl w:val="648245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193C09"/>
    <w:multiLevelType w:val="hybridMultilevel"/>
    <w:tmpl w:val="896A41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AD516C"/>
    <w:multiLevelType w:val="hybridMultilevel"/>
    <w:tmpl w:val="3F4E0F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1416AA"/>
    <w:multiLevelType w:val="hybridMultilevel"/>
    <w:tmpl w:val="5866C5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106E9F"/>
    <w:multiLevelType w:val="hybridMultilevel"/>
    <w:tmpl w:val="6DD869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712793"/>
    <w:multiLevelType w:val="hybridMultilevel"/>
    <w:tmpl w:val="A1A268A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B756431"/>
    <w:multiLevelType w:val="hybridMultilevel"/>
    <w:tmpl w:val="6EBA6B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D66D1"/>
    <w:multiLevelType w:val="hybridMultilevel"/>
    <w:tmpl w:val="50265C6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816414"/>
    <w:multiLevelType w:val="hybridMultilevel"/>
    <w:tmpl w:val="BDD417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563AA9"/>
    <w:multiLevelType w:val="hybridMultilevel"/>
    <w:tmpl w:val="16089F8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0C7D3D"/>
    <w:multiLevelType w:val="hybridMultilevel"/>
    <w:tmpl w:val="05F838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EE57E4"/>
    <w:multiLevelType w:val="hybridMultilevel"/>
    <w:tmpl w:val="2F1839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971053">
    <w:abstractNumId w:val="27"/>
  </w:num>
  <w:num w:numId="2" w16cid:durableId="1676150397">
    <w:abstractNumId w:val="9"/>
  </w:num>
  <w:num w:numId="3" w16cid:durableId="1429421375">
    <w:abstractNumId w:val="10"/>
  </w:num>
  <w:num w:numId="4" w16cid:durableId="36318587">
    <w:abstractNumId w:val="14"/>
  </w:num>
  <w:num w:numId="5" w16cid:durableId="1279339208">
    <w:abstractNumId w:val="23"/>
  </w:num>
  <w:num w:numId="6" w16cid:durableId="1623851163">
    <w:abstractNumId w:val="17"/>
  </w:num>
  <w:num w:numId="7" w16cid:durableId="1495335137">
    <w:abstractNumId w:val="33"/>
  </w:num>
  <w:num w:numId="8" w16cid:durableId="552815090">
    <w:abstractNumId w:val="29"/>
  </w:num>
  <w:num w:numId="9" w16cid:durableId="1553729723">
    <w:abstractNumId w:val="31"/>
  </w:num>
  <w:num w:numId="10" w16cid:durableId="839854950">
    <w:abstractNumId w:val="4"/>
  </w:num>
  <w:num w:numId="11" w16cid:durableId="1930961617">
    <w:abstractNumId w:val="28"/>
  </w:num>
  <w:num w:numId="12" w16cid:durableId="864027215">
    <w:abstractNumId w:val="37"/>
  </w:num>
  <w:num w:numId="13" w16cid:durableId="616833372">
    <w:abstractNumId w:val="16"/>
  </w:num>
  <w:num w:numId="14" w16cid:durableId="2146969146">
    <w:abstractNumId w:val="35"/>
  </w:num>
  <w:num w:numId="15" w16cid:durableId="498926291">
    <w:abstractNumId w:val="30"/>
  </w:num>
  <w:num w:numId="16" w16cid:durableId="2031254431">
    <w:abstractNumId w:val="19"/>
  </w:num>
  <w:num w:numId="17" w16cid:durableId="1075518865">
    <w:abstractNumId w:val="26"/>
  </w:num>
  <w:num w:numId="18" w16cid:durableId="1963802678">
    <w:abstractNumId w:val="7"/>
  </w:num>
  <w:num w:numId="19" w16cid:durableId="1273898464">
    <w:abstractNumId w:val="6"/>
  </w:num>
  <w:num w:numId="20" w16cid:durableId="967277125">
    <w:abstractNumId w:val="38"/>
  </w:num>
  <w:num w:numId="21" w16cid:durableId="1816678230">
    <w:abstractNumId w:val="25"/>
  </w:num>
  <w:num w:numId="22" w16cid:durableId="1845901643">
    <w:abstractNumId w:val="5"/>
  </w:num>
  <w:num w:numId="23" w16cid:durableId="1837917343">
    <w:abstractNumId w:val="20"/>
  </w:num>
  <w:num w:numId="24" w16cid:durableId="1738702381">
    <w:abstractNumId w:val="18"/>
  </w:num>
  <w:num w:numId="25" w16cid:durableId="845435046">
    <w:abstractNumId w:val="24"/>
  </w:num>
  <w:num w:numId="26" w16cid:durableId="252906536">
    <w:abstractNumId w:val="8"/>
  </w:num>
  <w:num w:numId="27" w16cid:durableId="691035600">
    <w:abstractNumId w:val="21"/>
  </w:num>
  <w:num w:numId="28" w16cid:durableId="248200165">
    <w:abstractNumId w:val="0"/>
  </w:num>
  <w:num w:numId="29" w16cid:durableId="176845502">
    <w:abstractNumId w:val="15"/>
  </w:num>
  <w:num w:numId="30" w16cid:durableId="571551134">
    <w:abstractNumId w:val="22"/>
  </w:num>
  <w:num w:numId="31" w16cid:durableId="1896038003">
    <w:abstractNumId w:val="1"/>
  </w:num>
  <w:num w:numId="32" w16cid:durableId="591856676">
    <w:abstractNumId w:val="36"/>
  </w:num>
  <w:num w:numId="33" w16cid:durableId="672924879">
    <w:abstractNumId w:val="12"/>
  </w:num>
  <w:num w:numId="34" w16cid:durableId="971904411">
    <w:abstractNumId w:val="3"/>
  </w:num>
  <w:num w:numId="35" w16cid:durableId="1581405056">
    <w:abstractNumId w:val="11"/>
  </w:num>
  <w:num w:numId="36" w16cid:durableId="1156799788">
    <w:abstractNumId w:val="13"/>
  </w:num>
  <w:num w:numId="37" w16cid:durableId="1709064855">
    <w:abstractNumId w:val="32"/>
  </w:num>
  <w:num w:numId="38" w16cid:durableId="1555969527">
    <w:abstractNumId w:val="2"/>
  </w:num>
  <w:num w:numId="39" w16cid:durableId="449008027">
    <w:abstractNumId w:val="3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D18"/>
    <w:rsid w:val="00000786"/>
    <w:rsid w:val="00001A42"/>
    <w:rsid w:val="000054C3"/>
    <w:rsid w:val="0001476D"/>
    <w:rsid w:val="0001750C"/>
    <w:rsid w:val="00025E25"/>
    <w:rsid w:val="000301EC"/>
    <w:rsid w:val="00037FBA"/>
    <w:rsid w:val="00042462"/>
    <w:rsid w:val="000552CF"/>
    <w:rsid w:val="000573EC"/>
    <w:rsid w:val="00062B18"/>
    <w:rsid w:val="00065207"/>
    <w:rsid w:val="00072D32"/>
    <w:rsid w:val="00075C25"/>
    <w:rsid w:val="000904F3"/>
    <w:rsid w:val="00091BB5"/>
    <w:rsid w:val="00093E6D"/>
    <w:rsid w:val="000957E1"/>
    <w:rsid w:val="00096748"/>
    <w:rsid w:val="000A3766"/>
    <w:rsid w:val="000A4178"/>
    <w:rsid w:val="000B27ED"/>
    <w:rsid w:val="000B3F03"/>
    <w:rsid w:val="000B5CF9"/>
    <w:rsid w:val="000C04F1"/>
    <w:rsid w:val="000C4808"/>
    <w:rsid w:val="000C5109"/>
    <w:rsid w:val="000C7D56"/>
    <w:rsid w:val="000D0815"/>
    <w:rsid w:val="000E448A"/>
    <w:rsid w:val="000F58B8"/>
    <w:rsid w:val="00101FF5"/>
    <w:rsid w:val="00111753"/>
    <w:rsid w:val="00120F24"/>
    <w:rsid w:val="00126269"/>
    <w:rsid w:val="00126C6C"/>
    <w:rsid w:val="00131569"/>
    <w:rsid w:val="00131C32"/>
    <w:rsid w:val="001424D3"/>
    <w:rsid w:val="001472E5"/>
    <w:rsid w:val="00155EFB"/>
    <w:rsid w:val="00157799"/>
    <w:rsid w:val="00157C4E"/>
    <w:rsid w:val="00163939"/>
    <w:rsid w:val="00163EB4"/>
    <w:rsid w:val="00183024"/>
    <w:rsid w:val="00183917"/>
    <w:rsid w:val="00196085"/>
    <w:rsid w:val="001977BA"/>
    <w:rsid w:val="001B254B"/>
    <w:rsid w:val="001B55FE"/>
    <w:rsid w:val="001C0FC1"/>
    <w:rsid w:val="001C3382"/>
    <w:rsid w:val="001C3873"/>
    <w:rsid w:val="001D141B"/>
    <w:rsid w:val="00202AD8"/>
    <w:rsid w:val="0021622E"/>
    <w:rsid w:val="002257F1"/>
    <w:rsid w:val="0022666C"/>
    <w:rsid w:val="00235644"/>
    <w:rsid w:val="00237492"/>
    <w:rsid w:val="00246DA2"/>
    <w:rsid w:val="00247080"/>
    <w:rsid w:val="002763CA"/>
    <w:rsid w:val="00293062"/>
    <w:rsid w:val="00295BF7"/>
    <w:rsid w:val="002A1A93"/>
    <w:rsid w:val="002A5C0A"/>
    <w:rsid w:val="002B2E8A"/>
    <w:rsid w:val="002B31DF"/>
    <w:rsid w:val="002C4866"/>
    <w:rsid w:val="002C57FF"/>
    <w:rsid w:val="002D38E1"/>
    <w:rsid w:val="002D59A3"/>
    <w:rsid w:val="002F3E2C"/>
    <w:rsid w:val="002F5713"/>
    <w:rsid w:val="003072E9"/>
    <w:rsid w:val="003079EB"/>
    <w:rsid w:val="00310918"/>
    <w:rsid w:val="003133F3"/>
    <w:rsid w:val="00313405"/>
    <w:rsid w:val="00326A12"/>
    <w:rsid w:val="003444F2"/>
    <w:rsid w:val="00350B92"/>
    <w:rsid w:val="003577CB"/>
    <w:rsid w:val="00362D36"/>
    <w:rsid w:val="003670A3"/>
    <w:rsid w:val="00373B8A"/>
    <w:rsid w:val="00374FB2"/>
    <w:rsid w:val="0039015B"/>
    <w:rsid w:val="003934A1"/>
    <w:rsid w:val="003A2D12"/>
    <w:rsid w:val="003A59B6"/>
    <w:rsid w:val="003A5F5C"/>
    <w:rsid w:val="003B326A"/>
    <w:rsid w:val="003C4F38"/>
    <w:rsid w:val="004012E9"/>
    <w:rsid w:val="004070A0"/>
    <w:rsid w:val="00414161"/>
    <w:rsid w:val="00421836"/>
    <w:rsid w:val="00424A32"/>
    <w:rsid w:val="00426072"/>
    <w:rsid w:val="00446A82"/>
    <w:rsid w:val="00447985"/>
    <w:rsid w:val="0045421F"/>
    <w:rsid w:val="00460B3C"/>
    <w:rsid w:val="00462577"/>
    <w:rsid w:val="004718DA"/>
    <w:rsid w:val="00477301"/>
    <w:rsid w:val="00482122"/>
    <w:rsid w:val="00490BE3"/>
    <w:rsid w:val="00495541"/>
    <w:rsid w:val="004955CE"/>
    <w:rsid w:val="004A04DF"/>
    <w:rsid w:val="004C0E50"/>
    <w:rsid w:val="004C2F87"/>
    <w:rsid w:val="004C4DCC"/>
    <w:rsid w:val="004D7EE8"/>
    <w:rsid w:val="004F2CB7"/>
    <w:rsid w:val="004F7DB8"/>
    <w:rsid w:val="00501DDD"/>
    <w:rsid w:val="00511A64"/>
    <w:rsid w:val="00516E75"/>
    <w:rsid w:val="00524041"/>
    <w:rsid w:val="005326D1"/>
    <w:rsid w:val="00544BE3"/>
    <w:rsid w:val="00563EF0"/>
    <w:rsid w:val="005707F6"/>
    <w:rsid w:val="005746E2"/>
    <w:rsid w:val="00575F4B"/>
    <w:rsid w:val="00580D2D"/>
    <w:rsid w:val="00594DE9"/>
    <w:rsid w:val="00595BFF"/>
    <w:rsid w:val="005A6E4B"/>
    <w:rsid w:val="005A7816"/>
    <w:rsid w:val="005B2DD1"/>
    <w:rsid w:val="005B3D4E"/>
    <w:rsid w:val="005C6546"/>
    <w:rsid w:val="005C70C0"/>
    <w:rsid w:val="005D1C06"/>
    <w:rsid w:val="005E2AE3"/>
    <w:rsid w:val="005F0DAE"/>
    <w:rsid w:val="005F4081"/>
    <w:rsid w:val="00600579"/>
    <w:rsid w:val="0060672E"/>
    <w:rsid w:val="006235D7"/>
    <w:rsid w:val="00633672"/>
    <w:rsid w:val="00635AD6"/>
    <w:rsid w:val="006363E8"/>
    <w:rsid w:val="00644885"/>
    <w:rsid w:val="00645D6D"/>
    <w:rsid w:val="00660DFB"/>
    <w:rsid w:val="00661BA3"/>
    <w:rsid w:val="00665936"/>
    <w:rsid w:val="0066670C"/>
    <w:rsid w:val="0067649C"/>
    <w:rsid w:val="00694134"/>
    <w:rsid w:val="00694699"/>
    <w:rsid w:val="006A04E1"/>
    <w:rsid w:val="006B1E48"/>
    <w:rsid w:val="006B4678"/>
    <w:rsid w:val="006C3ABD"/>
    <w:rsid w:val="006C46F1"/>
    <w:rsid w:val="006C4BA5"/>
    <w:rsid w:val="006C6F95"/>
    <w:rsid w:val="006D12EF"/>
    <w:rsid w:val="006D79E2"/>
    <w:rsid w:val="006F5318"/>
    <w:rsid w:val="006F5B48"/>
    <w:rsid w:val="00701654"/>
    <w:rsid w:val="00703C3D"/>
    <w:rsid w:val="00710692"/>
    <w:rsid w:val="00713B2E"/>
    <w:rsid w:val="0072593F"/>
    <w:rsid w:val="007310F9"/>
    <w:rsid w:val="00737AFD"/>
    <w:rsid w:val="00740606"/>
    <w:rsid w:val="007423B6"/>
    <w:rsid w:val="0074608B"/>
    <w:rsid w:val="00752C94"/>
    <w:rsid w:val="00773916"/>
    <w:rsid w:val="00776608"/>
    <w:rsid w:val="00777639"/>
    <w:rsid w:val="00795258"/>
    <w:rsid w:val="007A54A2"/>
    <w:rsid w:val="007A7E9C"/>
    <w:rsid w:val="007B2AA3"/>
    <w:rsid w:val="007B555B"/>
    <w:rsid w:val="007B7957"/>
    <w:rsid w:val="007D259C"/>
    <w:rsid w:val="007E4725"/>
    <w:rsid w:val="007F26E1"/>
    <w:rsid w:val="0081799B"/>
    <w:rsid w:val="00841492"/>
    <w:rsid w:val="00841A80"/>
    <w:rsid w:val="00844DF9"/>
    <w:rsid w:val="0085461D"/>
    <w:rsid w:val="00865C98"/>
    <w:rsid w:val="00871C52"/>
    <w:rsid w:val="00880029"/>
    <w:rsid w:val="0088011C"/>
    <w:rsid w:val="00894F5D"/>
    <w:rsid w:val="00897964"/>
    <w:rsid w:val="008A4BD5"/>
    <w:rsid w:val="008A543F"/>
    <w:rsid w:val="008A67BA"/>
    <w:rsid w:val="008A74A4"/>
    <w:rsid w:val="008B5FD2"/>
    <w:rsid w:val="008C3D34"/>
    <w:rsid w:val="008D4F06"/>
    <w:rsid w:val="008D758C"/>
    <w:rsid w:val="008E4168"/>
    <w:rsid w:val="008E6B5B"/>
    <w:rsid w:val="00913729"/>
    <w:rsid w:val="0092057E"/>
    <w:rsid w:val="00922788"/>
    <w:rsid w:val="009228D0"/>
    <w:rsid w:val="009342CF"/>
    <w:rsid w:val="009360E5"/>
    <w:rsid w:val="0094399B"/>
    <w:rsid w:val="009568BF"/>
    <w:rsid w:val="009619FC"/>
    <w:rsid w:val="009644A9"/>
    <w:rsid w:val="0097041E"/>
    <w:rsid w:val="009815BC"/>
    <w:rsid w:val="009851A2"/>
    <w:rsid w:val="00986BAB"/>
    <w:rsid w:val="00997F88"/>
    <w:rsid w:val="009A3CE6"/>
    <w:rsid w:val="009B4EB2"/>
    <w:rsid w:val="009B610A"/>
    <w:rsid w:val="009C170D"/>
    <w:rsid w:val="009C3A2C"/>
    <w:rsid w:val="009C735D"/>
    <w:rsid w:val="009D2819"/>
    <w:rsid w:val="009D3EE1"/>
    <w:rsid w:val="009D5929"/>
    <w:rsid w:val="009E0788"/>
    <w:rsid w:val="00A135E4"/>
    <w:rsid w:val="00A1374C"/>
    <w:rsid w:val="00A246A4"/>
    <w:rsid w:val="00A254B5"/>
    <w:rsid w:val="00A265D6"/>
    <w:rsid w:val="00A375C1"/>
    <w:rsid w:val="00A4389C"/>
    <w:rsid w:val="00A659BA"/>
    <w:rsid w:val="00A743C9"/>
    <w:rsid w:val="00A746A2"/>
    <w:rsid w:val="00A7608B"/>
    <w:rsid w:val="00A7692E"/>
    <w:rsid w:val="00A770B3"/>
    <w:rsid w:val="00A81D1F"/>
    <w:rsid w:val="00A83C76"/>
    <w:rsid w:val="00A86259"/>
    <w:rsid w:val="00A86D3F"/>
    <w:rsid w:val="00A94A02"/>
    <w:rsid w:val="00A973FA"/>
    <w:rsid w:val="00AA29A5"/>
    <w:rsid w:val="00AB0FED"/>
    <w:rsid w:val="00AB5397"/>
    <w:rsid w:val="00AB7883"/>
    <w:rsid w:val="00AC5535"/>
    <w:rsid w:val="00AC6E80"/>
    <w:rsid w:val="00AC7F77"/>
    <w:rsid w:val="00AD0157"/>
    <w:rsid w:val="00AD03D8"/>
    <w:rsid w:val="00AD22EA"/>
    <w:rsid w:val="00AD6978"/>
    <w:rsid w:val="00AE0D18"/>
    <w:rsid w:val="00AF026A"/>
    <w:rsid w:val="00AF0F7A"/>
    <w:rsid w:val="00AF46FB"/>
    <w:rsid w:val="00B04087"/>
    <w:rsid w:val="00B124F7"/>
    <w:rsid w:val="00B2761C"/>
    <w:rsid w:val="00B3467A"/>
    <w:rsid w:val="00B40EFA"/>
    <w:rsid w:val="00B43115"/>
    <w:rsid w:val="00B50665"/>
    <w:rsid w:val="00B57268"/>
    <w:rsid w:val="00B62B8A"/>
    <w:rsid w:val="00B66B7E"/>
    <w:rsid w:val="00B957B6"/>
    <w:rsid w:val="00B97796"/>
    <w:rsid w:val="00BA19A6"/>
    <w:rsid w:val="00BA36F6"/>
    <w:rsid w:val="00BA5F09"/>
    <w:rsid w:val="00BB3CD8"/>
    <w:rsid w:val="00BC3179"/>
    <w:rsid w:val="00BC5344"/>
    <w:rsid w:val="00BD08A5"/>
    <w:rsid w:val="00BD4A33"/>
    <w:rsid w:val="00BE03CB"/>
    <w:rsid w:val="00BE37D4"/>
    <w:rsid w:val="00C003B5"/>
    <w:rsid w:val="00C03587"/>
    <w:rsid w:val="00C0552F"/>
    <w:rsid w:val="00C10300"/>
    <w:rsid w:val="00C1163E"/>
    <w:rsid w:val="00C15EC9"/>
    <w:rsid w:val="00C25072"/>
    <w:rsid w:val="00C26628"/>
    <w:rsid w:val="00C300A7"/>
    <w:rsid w:val="00C373B0"/>
    <w:rsid w:val="00C56796"/>
    <w:rsid w:val="00C57584"/>
    <w:rsid w:val="00C66512"/>
    <w:rsid w:val="00C744D2"/>
    <w:rsid w:val="00C86609"/>
    <w:rsid w:val="00C93D63"/>
    <w:rsid w:val="00C95BA7"/>
    <w:rsid w:val="00C95C58"/>
    <w:rsid w:val="00CA36BE"/>
    <w:rsid w:val="00CE0693"/>
    <w:rsid w:val="00CE0753"/>
    <w:rsid w:val="00CE5D57"/>
    <w:rsid w:val="00D032D9"/>
    <w:rsid w:val="00D03516"/>
    <w:rsid w:val="00D06EFC"/>
    <w:rsid w:val="00D22341"/>
    <w:rsid w:val="00D23D91"/>
    <w:rsid w:val="00D467D4"/>
    <w:rsid w:val="00D47355"/>
    <w:rsid w:val="00D6250D"/>
    <w:rsid w:val="00D62E5D"/>
    <w:rsid w:val="00D64822"/>
    <w:rsid w:val="00D85458"/>
    <w:rsid w:val="00D8595C"/>
    <w:rsid w:val="00D9077A"/>
    <w:rsid w:val="00D91564"/>
    <w:rsid w:val="00D97769"/>
    <w:rsid w:val="00D97B9A"/>
    <w:rsid w:val="00DA0363"/>
    <w:rsid w:val="00DA7EE5"/>
    <w:rsid w:val="00DB55E4"/>
    <w:rsid w:val="00DB5F39"/>
    <w:rsid w:val="00DD066D"/>
    <w:rsid w:val="00DF501F"/>
    <w:rsid w:val="00E04B27"/>
    <w:rsid w:val="00E05332"/>
    <w:rsid w:val="00E064D6"/>
    <w:rsid w:val="00E12048"/>
    <w:rsid w:val="00E2130A"/>
    <w:rsid w:val="00E366EA"/>
    <w:rsid w:val="00E40395"/>
    <w:rsid w:val="00E43BFA"/>
    <w:rsid w:val="00E46297"/>
    <w:rsid w:val="00E51C27"/>
    <w:rsid w:val="00E55742"/>
    <w:rsid w:val="00E56574"/>
    <w:rsid w:val="00E634A9"/>
    <w:rsid w:val="00E650CC"/>
    <w:rsid w:val="00E770B1"/>
    <w:rsid w:val="00E80CC7"/>
    <w:rsid w:val="00E83C59"/>
    <w:rsid w:val="00E906C3"/>
    <w:rsid w:val="00E93AC0"/>
    <w:rsid w:val="00E954A1"/>
    <w:rsid w:val="00EA0662"/>
    <w:rsid w:val="00EB52D1"/>
    <w:rsid w:val="00EB5956"/>
    <w:rsid w:val="00EC635A"/>
    <w:rsid w:val="00ED2412"/>
    <w:rsid w:val="00ED30CD"/>
    <w:rsid w:val="00EE1A9C"/>
    <w:rsid w:val="00EF7F9D"/>
    <w:rsid w:val="00F07E3D"/>
    <w:rsid w:val="00F07FFA"/>
    <w:rsid w:val="00F264C9"/>
    <w:rsid w:val="00F265B6"/>
    <w:rsid w:val="00F33B19"/>
    <w:rsid w:val="00F44537"/>
    <w:rsid w:val="00F52CB6"/>
    <w:rsid w:val="00F533E9"/>
    <w:rsid w:val="00F54473"/>
    <w:rsid w:val="00F55ACF"/>
    <w:rsid w:val="00F56F70"/>
    <w:rsid w:val="00F60005"/>
    <w:rsid w:val="00F62724"/>
    <w:rsid w:val="00F66051"/>
    <w:rsid w:val="00F66A37"/>
    <w:rsid w:val="00F7142E"/>
    <w:rsid w:val="00F87149"/>
    <w:rsid w:val="00FA586F"/>
    <w:rsid w:val="00FB08F4"/>
    <w:rsid w:val="00FB269C"/>
    <w:rsid w:val="00FB460D"/>
    <w:rsid w:val="00FC75CE"/>
    <w:rsid w:val="00FD459F"/>
    <w:rsid w:val="00FE1D13"/>
    <w:rsid w:val="00FE47DA"/>
    <w:rsid w:val="00FF48C0"/>
    <w:rsid w:val="08761A79"/>
    <w:rsid w:val="0E800923"/>
    <w:rsid w:val="248B92E1"/>
    <w:rsid w:val="29846A15"/>
    <w:rsid w:val="350A71D5"/>
    <w:rsid w:val="3A84CD73"/>
    <w:rsid w:val="53CDD1D8"/>
    <w:rsid w:val="5DF77EBF"/>
    <w:rsid w:val="60E9911A"/>
    <w:rsid w:val="6102442F"/>
    <w:rsid w:val="6300665C"/>
    <w:rsid w:val="6FA6A62C"/>
    <w:rsid w:val="7FCFA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284CF7"/>
  <w15:docId w15:val="{9A92C6D7-7DA8-45F4-AF73-A4B574C2C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D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1A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A93"/>
  </w:style>
  <w:style w:type="paragraph" w:styleId="Footer">
    <w:name w:val="footer"/>
    <w:basedOn w:val="Normal"/>
    <w:link w:val="FooterChar"/>
    <w:uiPriority w:val="99"/>
    <w:unhideWhenUsed/>
    <w:rsid w:val="002A1A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A93"/>
  </w:style>
  <w:style w:type="paragraph" w:customStyle="1" w:styleId="Default">
    <w:name w:val="Default"/>
    <w:rsid w:val="002A1A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aliases w:val="Indented Bullets - Twinkl,Lesson Plan"/>
    <w:basedOn w:val="Normal"/>
    <w:link w:val="ListParagraphChar"/>
    <w:uiPriority w:val="34"/>
    <w:qFormat/>
    <w:rsid w:val="00C03587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9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9E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650C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ullets-Twinkl">
    <w:name w:val="Bullets - Twinkl"/>
    <w:basedOn w:val="ListParagraph"/>
    <w:link w:val="Bullets-TwinklChar"/>
    <w:qFormat/>
    <w:rsid w:val="006C6F95"/>
    <w:pPr>
      <w:suppressAutoHyphens/>
      <w:autoSpaceDE w:val="0"/>
      <w:autoSpaceDN w:val="0"/>
      <w:adjustRightInd w:val="0"/>
      <w:spacing w:after="60" w:line="180" w:lineRule="atLeast"/>
      <w:ind w:left="227" w:hanging="227"/>
      <w:contextualSpacing w:val="0"/>
      <w:textAlignment w:val="center"/>
    </w:pPr>
    <w:rPr>
      <w:rFonts w:ascii="Roboto" w:hAnsi="Roboto" w:cs="Twinkl"/>
      <w:bCs/>
      <w:color w:val="1C1C1C"/>
      <w:sz w:val="18"/>
      <w:szCs w:val="26"/>
    </w:rPr>
  </w:style>
  <w:style w:type="character" w:customStyle="1" w:styleId="Bullets-TwinklChar">
    <w:name w:val="Bullets - Twinkl Char"/>
    <w:link w:val="Bullets-Twinkl"/>
    <w:rsid w:val="006C6F95"/>
    <w:rPr>
      <w:rFonts w:ascii="Roboto" w:eastAsia="Calibri" w:hAnsi="Roboto" w:cs="Twinkl"/>
      <w:bCs/>
      <w:color w:val="1C1C1C"/>
      <w:sz w:val="18"/>
      <w:szCs w:val="26"/>
      <w:lang w:eastAsia="en-GB"/>
    </w:rPr>
  </w:style>
  <w:style w:type="character" w:customStyle="1" w:styleId="ListParagraphChar">
    <w:name w:val="List Paragraph Char"/>
    <w:aliases w:val="Indented Bullets - Twinkl Char,Lesson Plan Char"/>
    <w:link w:val="ListParagraph"/>
    <w:uiPriority w:val="34"/>
    <w:rsid w:val="008A67BA"/>
    <w:rPr>
      <w:rFonts w:ascii="Calibri" w:eastAsia="Calibri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8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12a198b470c49fff809a39c2f1dc115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83ed2ba628e90afd648cd9ca71bd330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  <SharedWithUsers xmlns="0d3510bd-0da1-45e2-bb03-16f26dde2725">
      <UserInfo>
        <DisplayName>Jonathan Parrish</DisplayName>
        <AccountId>6</AccountId>
        <AccountType/>
      </UserInfo>
      <UserInfo>
        <DisplayName>Louise Shanks</DisplayName>
        <AccountId>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5C20255-64D3-4805-B16E-C4F3E757AB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3F0AF3-9461-4E2E-9C38-56A74865F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198BB0-E0B1-44E4-8856-C9A35D09A7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56431C-8A44-422B-9C8D-4D23106DEECD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0d3510bd-0da1-45e2-bb03-16f26dde2725"/>
    <ds:schemaRef ds:uri="http://schemas.microsoft.com/office/2006/metadata/properties"/>
    <ds:schemaRef ds:uri="c9fb18d4-5a84-4e2e-a99d-642451c1a0f4"/>
    <ds:schemaRef ds:uri="http://schemas.microsoft.com/office/infopath/2007/PartnerControls"/>
    <ds:schemaRef ds:uri="http://purl.org/dc/dcmitype/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1799</Words>
  <Characters>10256</Characters>
  <Application>Microsoft Office Word</Application>
  <DocSecurity>0</DocSecurity>
  <Lines>85</Lines>
  <Paragraphs>24</Paragraphs>
  <ScaleCrop>false</ScaleCrop>
  <Company>Hewlett-Packard Company</Company>
  <LinksUpToDate>false</LinksUpToDate>
  <CharactersWithSpaces>12031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Carla Curtis</cp:lastModifiedBy>
  <cp:revision>2</cp:revision>
  <cp:lastPrinted>2020-02-11T07:05:00Z</cp:lastPrinted>
  <dcterms:created xsi:type="dcterms:W3CDTF">2024-04-01T12:09:00Z</dcterms:created>
  <dcterms:modified xsi:type="dcterms:W3CDTF">2024-04-01T12:09:00Z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