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77" w:type="dxa"/>
        <w:tblInd w:w="-565" w:type="dxa"/>
        <w:tblLook w:val="04A0" w:firstRow="1" w:lastRow="0" w:firstColumn="1" w:lastColumn="0" w:noHBand="0" w:noVBand="1"/>
      </w:tblPr>
      <w:tblGrid>
        <w:gridCol w:w="1417"/>
        <w:gridCol w:w="2268"/>
        <w:gridCol w:w="2268"/>
        <w:gridCol w:w="2410"/>
        <w:gridCol w:w="2238"/>
        <w:gridCol w:w="2238"/>
        <w:gridCol w:w="2238"/>
      </w:tblGrid>
      <w:tr w:rsidRPr="001B2C9B" w:rsidR="00DF42D8" w:rsidTr="421E47B7" w14:paraId="263C71F1" w14:textId="77777777">
        <w:trPr>
          <w:trHeight w:val="396"/>
        </w:trPr>
        <w:tc>
          <w:tcPr>
            <w:tcW w:w="1417" w:type="dxa"/>
            <w:shd w:val="clear" w:color="auto" w:fill="D9E2F3" w:themeFill="accent1" w:themeFillTint="33"/>
            <w:tcMar/>
          </w:tcPr>
          <w:p w:rsidRPr="007A67D5" w:rsidR="007A67D5" w:rsidP="00F76C5C" w:rsidRDefault="007A67D5" w14:paraId="3C78C247" w14:textId="194C5420">
            <w:pPr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shd w:val="clear" w:color="auto" w:fill="D9E2F3" w:themeFill="accent1" w:themeFillTint="33"/>
            <w:tcMar/>
          </w:tcPr>
          <w:p w:rsidRPr="007A67D5" w:rsidR="007A67D5" w:rsidP="00F76C5C" w:rsidRDefault="007A67D5" w14:paraId="7FC204AA" w14:textId="77777777">
            <w:pPr>
              <w:rPr>
                <w:b/>
                <w:bCs/>
                <w:u w:val="single"/>
              </w:rPr>
            </w:pPr>
            <w:r w:rsidRPr="007A67D5">
              <w:rPr>
                <w:b/>
                <w:bCs/>
                <w:u w:val="single"/>
              </w:rPr>
              <w:t>Autumn 1:</w:t>
            </w:r>
          </w:p>
        </w:tc>
        <w:tc>
          <w:tcPr>
            <w:tcW w:w="2268" w:type="dxa"/>
            <w:shd w:val="clear" w:color="auto" w:fill="D9E2F3" w:themeFill="accent1" w:themeFillTint="33"/>
            <w:tcMar/>
          </w:tcPr>
          <w:p w:rsidRPr="007A67D5" w:rsidR="007A67D5" w:rsidP="00F76C5C" w:rsidRDefault="007A67D5" w14:paraId="5139FD05" w14:textId="77777777">
            <w:pPr>
              <w:rPr>
                <w:b/>
                <w:bCs/>
                <w:u w:val="single"/>
              </w:rPr>
            </w:pPr>
            <w:r w:rsidRPr="007A67D5">
              <w:rPr>
                <w:b/>
                <w:bCs/>
                <w:u w:val="single"/>
              </w:rPr>
              <w:t>Autumn 2:</w:t>
            </w:r>
          </w:p>
        </w:tc>
        <w:tc>
          <w:tcPr>
            <w:tcW w:w="2410" w:type="dxa"/>
            <w:shd w:val="clear" w:color="auto" w:fill="D9E2F3" w:themeFill="accent1" w:themeFillTint="33"/>
            <w:tcMar/>
          </w:tcPr>
          <w:p w:rsidRPr="007A67D5" w:rsidR="007A67D5" w:rsidP="00F76C5C" w:rsidRDefault="007A67D5" w14:paraId="38AC8E0C" w14:textId="77777777">
            <w:pPr>
              <w:rPr>
                <w:b/>
                <w:bCs/>
                <w:u w:val="single"/>
              </w:rPr>
            </w:pPr>
            <w:r w:rsidRPr="007A67D5">
              <w:rPr>
                <w:b/>
                <w:bCs/>
                <w:u w:val="single"/>
              </w:rPr>
              <w:t>Spring 1:</w:t>
            </w:r>
          </w:p>
        </w:tc>
        <w:tc>
          <w:tcPr>
            <w:tcW w:w="2238" w:type="dxa"/>
            <w:shd w:val="clear" w:color="auto" w:fill="D9E2F3" w:themeFill="accent1" w:themeFillTint="33"/>
            <w:tcMar/>
          </w:tcPr>
          <w:p w:rsidRPr="007A67D5" w:rsidR="007A67D5" w:rsidP="00F76C5C" w:rsidRDefault="007A67D5" w14:paraId="4ED2250C" w14:textId="77777777">
            <w:pPr>
              <w:rPr>
                <w:b/>
                <w:bCs/>
                <w:u w:val="single"/>
              </w:rPr>
            </w:pPr>
            <w:r w:rsidRPr="007A67D5">
              <w:rPr>
                <w:b/>
                <w:bCs/>
                <w:u w:val="single"/>
              </w:rPr>
              <w:t>Spring 2:</w:t>
            </w:r>
          </w:p>
        </w:tc>
        <w:tc>
          <w:tcPr>
            <w:tcW w:w="2238" w:type="dxa"/>
            <w:shd w:val="clear" w:color="auto" w:fill="D9E2F3" w:themeFill="accent1" w:themeFillTint="33"/>
            <w:tcMar/>
          </w:tcPr>
          <w:p w:rsidRPr="007A67D5" w:rsidR="007A67D5" w:rsidP="00F76C5C" w:rsidRDefault="007A67D5" w14:paraId="6EE40A29" w14:textId="77777777">
            <w:pPr>
              <w:rPr>
                <w:b/>
                <w:bCs/>
                <w:u w:val="single"/>
              </w:rPr>
            </w:pPr>
            <w:r w:rsidRPr="007A67D5">
              <w:rPr>
                <w:b/>
                <w:bCs/>
                <w:u w:val="single"/>
              </w:rPr>
              <w:t>Summer 1:</w:t>
            </w:r>
          </w:p>
        </w:tc>
        <w:tc>
          <w:tcPr>
            <w:tcW w:w="2238" w:type="dxa"/>
            <w:shd w:val="clear" w:color="auto" w:fill="D9E2F3" w:themeFill="accent1" w:themeFillTint="33"/>
            <w:tcMar/>
          </w:tcPr>
          <w:p w:rsidRPr="007A67D5" w:rsidR="007A67D5" w:rsidP="00F76C5C" w:rsidRDefault="007A67D5" w14:paraId="3D66A7B4" w14:textId="77777777">
            <w:pPr>
              <w:rPr>
                <w:b/>
                <w:bCs/>
                <w:u w:val="single"/>
              </w:rPr>
            </w:pPr>
            <w:r w:rsidRPr="007A67D5">
              <w:rPr>
                <w:b/>
                <w:bCs/>
                <w:u w:val="single"/>
              </w:rPr>
              <w:t>Summer 2:</w:t>
            </w:r>
          </w:p>
        </w:tc>
      </w:tr>
      <w:tr w:rsidRPr="001B2C9B" w:rsidR="00023B57" w:rsidTr="421E47B7" w14:paraId="11EED5A5" w14:textId="77777777">
        <w:trPr>
          <w:trHeight w:val="414"/>
        </w:trPr>
        <w:tc>
          <w:tcPr>
            <w:tcW w:w="1417" w:type="dxa"/>
            <w:shd w:val="clear" w:color="auto" w:fill="D9E2F3" w:themeFill="accent1" w:themeFillTint="33"/>
            <w:tcMar/>
          </w:tcPr>
          <w:p w:rsidRPr="007A67D5" w:rsidR="00117ACE" w:rsidP="00F76C5C" w:rsidRDefault="00F00D58" w14:paraId="18339A4F" w14:textId="3ED0BC7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Handwriting</w:t>
            </w:r>
            <w:r w:rsidRPr="007A67D5" w:rsidR="00117ACE">
              <w:rPr>
                <w:b/>
                <w:bCs/>
                <w:u w:val="single"/>
              </w:rPr>
              <w:t>: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03755B" w:rsidP="00F76C5C" w:rsidRDefault="00A66649" w14:paraId="159028F4" w14:textId="0F657B68">
            <w:r w:rsidRPr="00A158B8">
              <w:t>Daily handwriting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A158B8" w:rsidR="00F00D58" w:rsidP="00F00D58" w:rsidRDefault="00F00D58" w14:paraId="06E59036" w14:textId="77777777">
            <w:r w:rsidRPr="00A158B8">
              <w:t>Daily handwriting</w:t>
            </w:r>
          </w:p>
          <w:p w:rsidR="00171887" w:rsidP="00F00D58" w:rsidRDefault="00171887" w14:paraId="03F97C35" w14:textId="4FBD1E72"/>
        </w:tc>
        <w:tc>
          <w:tcPr>
            <w:tcW w:w="2410" w:type="dxa"/>
            <w:shd w:val="clear" w:color="auto" w:fill="FFFFFF" w:themeFill="background1"/>
            <w:tcMar/>
          </w:tcPr>
          <w:p w:rsidRPr="00A158B8" w:rsidR="00F00D58" w:rsidP="00F00D58" w:rsidRDefault="00F00D58" w14:paraId="102E651E" w14:textId="77777777">
            <w:r w:rsidRPr="00A158B8">
              <w:t>Daily handwriting</w:t>
            </w:r>
          </w:p>
          <w:p w:rsidR="00171887" w:rsidP="00F76C5C" w:rsidRDefault="00171887" w14:paraId="545AD405" w14:textId="2E2D5D5C"/>
        </w:tc>
        <w:tc>
          <w:tcPr>
            <w:tcW w:w="2238" w:type="dxa"/>
            <w:shd w:val="clear" w:color="auto" w:fill="FFFFFF" w:themeFill="background1"/>
            <w:tcMar/>
          </w:tcPr>
          <w:p w:rsidRPr="00A158B8" w:rsidR="00F00D58" w:rsidP="00F00D58" w:rsidRDefault="00F00D58" w14:paraId="129C0EE2" w14:textId="77777777">
            <w:r w:rsidRPr="00A158B8">
              <w:t>Daily handwriting</w:t>
            </w:r>
          </w:p>
          <w:p w:rsidR="00171887" w:rsidP="00F76C5C" w:rsidRDefault="00171887" w14:paraId="6B5BB3C9" w14:textId="0F8F65AB"/>
        </w:tc>
        <w:tc>
          <w:tcPr>
            <w:tcW w:w="2238" w:type="dxa"/>
            <w:shd w:val="clear" w:color="auto" w:fill="FFFFFF" w:themeFill="background1"/>
            <w:tcMar/>
          </w:tcPr>
          <w:p w:rsidRPr="00A158B8" w:rsidR="00F00D58" w:rsidP="00F00D58" w:rsidRDefault="00F00D58" w14:paraId="108C799A" w14:textId="77777777">
            <w:r w:rsidRPr="00A158B8">
              <w:t>Daily handwriting</w:t>
            </w:r>
          </w:p>
          <w:p w:rsidR="00171887" w:rsidP="00F76C5C" w:rsidRDefault="00171887" w14:paraId="684FCF2E" w14:textId="2A4150C0"/>
        </w:tc>
        <w:tc>
          <w:tcPr>
            <w:tcW w:w="2238" w:type="dxa"/>
            <w:shd w:val="clear" w:color="auto" w:fill="FFFFFF" w:themeFill="background1"/>
            <w:tcMar/>
          </w:tcPr>
          <w:p w:rsidRPr="00A158B8" w:rsidR="00F00D58" w:rsidP="00F00D58" w:rsidRDefault="00F00D58" w14:paraId="7EEB52C5" w14:textId="77777777">
            <w:r w:rsidRPr="00A158B8">
              <w:t>Daily handwriting</w:t>
            </w:r>
          </w:p>
          <w:p w:rsidR="00171887" w:rsidP="00F76C5C" w:rsidRDefault="00171887" w14:paraId="26E3F305" w14:textId="4FDC2989"/>
        </w:tc>
      </w:tr>
      <w:tr w:rsidRPr="001B2C9B" w:rsidR="00023B57" w:rsidTr="421E47B7" w14:paraId="036172EF" w14:textId="77777777">
        <w:trPr>
          <w:trHeight w:val="414"/>
        </w:trPr>
        <w:tc>
          <w:tcPr>
            <w:tcW w:w="1417" w:type="dxa"/>
            <w:shd w:val="clear" w:color="auto" w:fill="D9E2F3" w:themeFill="accent1" w:themeFillTint="33"/>
            <w:tcMar/>
          </w:tcPr>
          <w:p w:rsidRPr="007A67D5" w:rsidR="00424D13" w:rsidP="00F76C5C" w:rsidRDefault="00424D13" w14:paraId="7BAB74DD" w14:textId="7DDCF74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</w:t>
            </w:r>
            <w:r w:rsidR="00F00D58">
              <w:rPr>
                <w:b/>
                <w:bCs/>
                <w:u w:val="single"/>
              </w:rPr>
              <w:t>ading: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424D13" w:rsidP="00424D13" w:rsidRDefault="00424D13" w14:paraId="4B5295A1" w14:textId="21089414">
            <w:r>
              <w:t>VIPERS relating to scheme of books (Mondays and Fridays)</w:t>
            </w:r>
          </w:p>
          <w:p w:rsidR="00F00D58" w:rsidP="00424D13" w:rsidRDefault="00F00D58" w14:paraId="612578D6" w14:textId="7599A512"/>
          <w:p w:rsidR="00F00D58" w:rsidP="00424D13" w:rsidRDefault="00F00D58" w14:paraId="225EA2FF" w14:textId="7A891AB6">
            <w:r>
              <w:t>Daily phonics scheme</w:t>
            </w:r>
          </w:p>
          <w:p w:rsidR="00F00D58" w:rsidP="00424D13" w:rsidRDefault="00F00D58" w14:paraId="78D2C43B" w14:textId="48BEFF0C"/>
          <w:p w:rsidR="00F00D58" w:rsidP="00424D13" w:rsidRDefault="00F00D58" w14:paraId="624B53B0" w14:textId="4EF750B7">
            <w:r>
              <w:t>Daily readers</w:t>
            </w:r>
          </w:p>
          <w:p w:rsidR="00424D13" w:rsidP="00F76C5C" w:rsidRDefault="00424D13" w14:paraId="7BAF3B5E" w14:textId="77777777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tcMar/>
          </w:tcPr>
          <w:p w:rsidR="00FF31E2" w:rsidP="00FF31E2" w:rsidRDefault="00FF31E2" w14:paraId="17384CCD" w14:textId="77777777">
            <w:r>
              <w:t>VIPERS relating to scheme of books (Mondays and Fridays)</w:t>
            </w:r>
          </w:p>
          <w:p w:rsidR="00FF31E2" w:rsidP="00FF31E2" w:rsidRDefault="00FF31E2" w14:paraId="65E72205" w14:textId="77777777"/>
          <w:p w:rsidR="00FF31E2" w:rsidP="00FF31E2" w:rsidRDefault="00FF31E2" w14:paraId="6F1119F1" w14:textId="77777777">
            <w:r>
              <w:t>Daily phonics scheme</w:t>
            </w:r>
          </w:p>
          <w:p w:rsidR="00FF31E2" w:rsidP="00FF31E2" w:rsidRDefault="00FF31E2" w14:paraId="7E1D239D" w14:textId="77777777"/>
          <w:p w:rsidR="00FF31E2" w:rsidP="00FF31E2" w:rsidRDefault="00FF31E2" w14:paraId="3EEC41FC" w14:textId="77777777">
            <w:r>
              <w:t>Daily readers</w:t>
            </w:r>
          </w:p>
          <w:p w:rsidR="00424D13" w:rsidP="00424D13" w:rsidRDefault="00424D13" w14:paraId="0C85735F" w14:textId="7777777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/>
          </w:tcPr>
          <w:p w:rsidR="00FF31E2" w:rsidP="00FF31E2" w:rsidRDefault="00FF31E2" w14:paraId="08AC3572" w14:textId="77777777">
            <w:r>
              <w:t>VIPERS relating to scheme of books (Mondays and Fridays)</w:t>
            </w:r>
          </w:p>
          <w:p w:rsidR="00FF31E2" w:rsidP="00FF31E2" w:rsidRDefault="00FF31E2" w14:paraId="518B022C" w14:textId="77777777"/>
          <w:p w:rsidR="00FF31E2" w:rsidP="00FF31E2" w:rsidRDefault="00FF31E2" w14:paraId="5CDF2ED2" w14:textId="77777777">
            <w:r>
              <w:t>Daily phonics scheme</w:t>
            </w:r>
          </w:p>
          <w:p w:rsidR="00FF31E2" w:rsidP="00FF31E2" w:rsidRDefault="00FF31E2" w14:paraId="79140A26" w14:textId="77777777"/>
          <w:p w:rsidR="00FF31E2" w:rsidP="00FF31E2" w:rsidRDefault="00FF31E2" w14:paraId="10D6482C" w14:textId="77777777">
            <w:r>
              <w:t>Daily readers</w:t>
            </w:r>
          </w:p>
          <w:p w:rsidR="00424D13" w:rsidP="00424D13" w:rsidRDefault="00424D13" w14:paraId="76A7BE7A" w14:textId="77777777">
            <w:pPr>
              <w:rPr>
                <w:b/>
                <w:bCs/>
              </w:rPr>
            </w:pPr>
          </w:p>
        </w:tc>
        <w:tc>
          <w:tcPr>
            <w:tcW w:w="2238" w:type="dxa"/>
            <w:shd w:val="clear" w:color="auto" w:fill="FFFFFF" w:themeFill="background1"/>
            <w:tcMar/>
          </w:tcPr>
          <w:p w:rsidR="00FF31E2" w:rsidP="00FF31E2" w:rsidRDefault="00FF31E2" w14:paraId="079B76E9" w14:textId="77777777">
            <w:r>
              <w:t>VIPERS relating to scheme of books (Mondays and Fridays)</w:t>
            </w:r>
          </w:p>
          <w:p w:rsidR="00FF31E2" w:rsidP="00FF31E2" w:rsidRDefault="00FF31E2" w14:paraId="722D8196" w14:textId="77777777"/>
          <w:p w:rsidR="00FF31E2" w:rsidP="00FF31E2" w:rsidRDefault="00FF31E2" w14:paraId="56D1597E" w14:textId="77777777">
            <w:r>
              <w:t>Daily phonics scheme</w:t>
            </w:r>
          </w:p>
          <w:p w:rsidR="00FF31E2" w:rsidP="00FF31E2" w:rsidRDefault="00FF31E2" w14:paraId="3863164F" w14:textId="77777777"/>
          <w:p w:rsidR="00FF31E2" w:rsidP="00FF31E2" w:rsidRDefault="00FF31E2" w14:paraId="4C5B9EE1" w14:textId="77777777">
            <w:r>
              <w:t>Daily readers</w:t>
            </w:r>
          </w:p>
          <w:p w:rsidR="00424D13" w:rsidP="00424D13" w:rsidRDefault="00424D13" w14:paraId="1C434CA7" w14:textId="77777777">
            <w:pPr>
              <w:rPr>
                <w:b/>
                <w:bCs/>
              </w:rPr>
            </w:pPr>
          </w:p>
        </w:tc>
        <w:tc>
          <w:tcPr>
            <w:tcW w:w="2238" w:type="dxa"/>
            <w:shd w:val="clear" w:color="auto" w:fill="FFFFFF" w:themeFill="background1"/>
            <w:tcMar/>
          </w:tcPr>
          <w:p w:rsidR="00FF31E2" w:rsidP="00FF31E2" w:rsidRDefault="00FF31E2" w14:paraId="71EAF0D5" w14:textId="77777777">
            <w:r>
              <w:t>VIPERS relating to scheme of books (Mondays and Fridays)</w:t>
            </w:r>
          </w:p>
          <w:p w:rsidR="00FF31E2" w:rsidP="00FF31E2" w:rsidRDefault="00FF31E2" w14:paraId="5D260613" w14:textId="77777777"/>
          <w:p w:rsidR="00FF31E2" w:rsidP="00FF31E2" w:rsidRDefault="00FF31E2" w14:paraId="16C3F9EC" w14:textId="77777777">
            <w:r>
              <w:t>Daily phonics scheme</w:t>
            </w:r>
          </w:p>
          <w:p w:rsidR="00FF31E2" w:rsidP="00FF31E2" w:rsidRDefault="00FF31E2" w14:paraId="77577F3D" w14:textId="77777777"/>
          <w:p w:rsidR="00FF31E2" w:rsidP="00FF31E2" w:rsidRDefault="00FF31E2" w14:paraId="72B94350" w14:textId="77777777">
            <w:r>
              <w:t>Daily readers</w:t>
            </w:r>
          </w:p>
          <w:p w:rsidR="00424D13" w:rsidP="00424D13" w:rsidRDefault="00424D13" w14:paraId="5CE05FBC" w14:textId="77777777">
            <w:pPr>
              <w:rPr>
                <w:b/>
                <w:bCs/>
              </w:rPr>
            </w:pPr>
          </w:p>
        </w:tc>
        <w:tc>
          <w:tcPr>
            <w:tcW w:w="2238" w:type="dxa"/>
            <w:shd w:val="clear" w:color="auto" w:fill="FFFFFF" w:themeFill="background1"/>
            <w:tcMar/>
          </w:tcPr>
          <w:p w:rsidR="00FF31E2" w:rsidP="00FF31E2" w:rsidRDefault="00FF31E2" w14:paraId="48585384" w14:textId="77777777">
            <w:r>
              <w:t>VIPERS relating to scheme of books (Mondays and Fridays)</w:t>
            </w:r>
          </w:p>
          <w:p w:rsidR="00FF31E2" w:rsidP="00FF31E2" w:rsidRDefault="00FF31E2" w14:paraId="7F88C7BD" w14:textId="77777777"/>
          <w:p w:rsidR="00FF31E2" w:rsidP="00FF31E2" w:rsidRDefault="00FF31E2" w14:paraId="3D63A73B" w14:textId="77777777">
            <w:r>
              <w:t>Daily phonics scheme</w:t>
            </w:r>
          </w:p>
          <w:p w:rsidR="00FF31E2" w:rsidP="00FF31E2" w:rsidRDefault="00FF31E2" w14:paraId="331348CB" w14:textId="77777777"/>
          <w:p w:rsidR="00FF31E2" w:rsidP="00FF31E2" w:rsidRDefault="00FF31E2" w14:paraId="05DC5CBB" w14:textId="77777777">
            <w:r>
              <w:t>Daily readers</w:t>
            </w:r>
          </w:p>
          <w:p w:rsidR="00424D13" w:rsidP="00424D13" w:rsidRDefault="00424D13" w14:paraId="26C58A90" w14:textId="77777777">
            <w:pPr>
              <w:rPr>
                <w:b/>
                <w:bCs/>
              </w:rPr>
            </w:pPr>
          </w:p>
        </w:tc>
      </w:tr>
      <w:tr w:rsidRPr="001B2C9B" w:rsidR="00023B57" w:rsidTr="421E47B7" w14:paraId="2C0D997B" w14:textId="77777777">
        <w:trPr>
          <w:trHeight w:val="414"/>
        </w:trPr>
        <w:tc>
          <w:tcPr>
            <w:tcW w:w="1417" w:type="dxa"/>
            <w:shd w:val="clear" w:color="auto" w:fill="D9E2F3" w:themeFill="accent1" w:themeFillTint="33"/>
            <w:tcMar/>
          </w:tcPr>
          <w:p w:rsidR="00F00D58" w:rsidP="00F76C5C" w:rsidRDefault="00F00D58" w14:paraId="74619736" w14:textId="09622F4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Spelling: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F00D58" w:rsidP="00424D13" w:rsidRDefault="00F00D58" w14:paraId="5EF2FAFC" w14:textId="109D79E9">
            <w:r>
              <w:t xml:space="preserve">Weekly spelling scheme </w:t>
            </w:r>
            <w:r w:rsidR="00DF42D8">
              <w:t xml:space="preserve">with </w:t>
            </w:r>
            <w:r>
              <w:t>spellings to learn at home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F00D58" w:rsidP="00424D13" w:rsidRDefault="00FF31E2" w14:paraId="2A9385DE" w14:textId="4EB6E279">
            <w:pPr>
              <w:rPr>
                <w:b/>
                <w:bCs/>
              </w:rPr>
            </w:pPr>
            <w:r>
              <w:t xml:space="preserve">Weekly spelling scheme </w:t>
            </w:r>
            <w:r w:rsidR="00DF42D8">
              <w:t>with</w:t>
            </w:r>
            <w:r>
              <w:t xml:space="preserve"> spellings to learn at home</w:t>
            </w:r>
          </w:p>
        </w:tc>
        <w:tc>
          <w:tcPr>
            <w:tcW w:w="2410" w:type="dxa"/>
            <w:shd w:val="clear" w:color="auto" w:fill="FFFFFF" w:themeFill="background1"/>
            <w:tcMar/>
          </w:tcPr>
          <w:p w:rsidR="00F00D58" w:rsidP="00424D13" w:rsidRDefault="00FF31E2" w14:paraId="788353D6" w14:textId="5269E4E6">
            <w:pPr>
              <w:rPr>
                <w:b/>
                <w:bCs/>
              </w:rPr>
            </w:pPr>
            <w:r>
              <w:t xml:space="preserve">Weekly spelling scheme </w:t>
            </w:r>
            <w:r w:rsidR="00DF42D8">
              <w:t>with</w:t>
            </w:r>
            <w:r>
              <w:t xml:space="preserve"> spellings to learn at home</w:t>
            </w:r>
          </w:p>
        </w:tc>
        <w:tc>
          <w:tcPr>
            <w:tcW w:w="2238" w:type="dxa"/>
            <w:shd w:val="clear" w:color="auto" w:fill="FFFFFF" w:themeFill="background1"/>
            <w:tcMar/>
          </w:tcPr>
          <w:p w:rsidR="00F00D58" w:rsidP="00424D13" w:rsidRDefault="00FF31E2" w14:paraId="61342FCD" w14:textId="38CB9BC1">
            <w:pPr>
              <w:rPr>
                <w:b/>
                <w:bCs/>
              </w:rPr>
            </w:pPr>
            <w:r>
              <w:t>Weekly spelling scheme and spellings to learn at home</w:t>
            </w:r>
          </w:p>
        </w:tc>
        <w:tc>
          <w:tcPr>
            <w:tcW w:w="2238" w:type="dxa"/>
            <w:shd w:val="clear" w:color="auto" w:fill="FFFFFF" w:themeFill="background1"/>
            <w:tcMar/>
          </w:tcPr>
          <w:p w:rsidR="00F00D58" w:rsidP="00424D13" w:rsidRDefault="00FF31E2" w14:paraId="2A1ABD71" w14:textId="7622FCE6">
            <w:pPr>
              <w:rPr>
                <w:b/>
                <w:bCs/>
              </w:rPr>
            </w:pPr>
            <w:r>
              <w:t>Weekly spelling scheme and spellings to learn at home</w:t>
            </w:r>
          </w:p>
        </w:tc>
        <w:tc>
          <w:tcPr>
            <w:tcW w:w="2238" w:type="dxa"/>
            <w:shd w:val="clear" w:color="auto" w:fill="FFFFFF" w:themeFill="background1"/>
            <w:tcMar/>
          </w:tcPr>
          <w:p w:rsidR="00F00D58" w:rsidP="00424D13" w:rsidRDefault="00FF31E2" w14:paraId="5EE25617" w14:textId="374CEFD4">
            <w:pPr>
              <w:rPr>
                <w:b/>
                <w:bCs/>
              </w:rPr>
            </w:pPr>
            <w:r>
              <w:t>Weekly spelling scheme and spellings to learn at home</w:t>
            </w:r>
          </w:p>
        </w:tc>
      </w:tr>
      <w:tr w:rsidRPr="001B2C9B" w:rsidR="00023B57" w:rsidTr="421E47B7" w14:paraId="270CB4A7" w14:textId="77777777">
        <w:trPr>
          <w:trHeight w:val="414"/>
        </w:trPr>
        <w:tc>
          <w:tcPr>
            <w:tcW w:w="1417" w:type="dxa"/>
            <w:shd w:val="clear" w:color="auto" w:fill="D9E2F3" w:themeFill="accent1" w:themeFillTint="33"/>
            <w:tcMar/>
          </w:tcPr>
          <w:p w:rsidR="00F00D58" w:rsidP="00F76C5C" w:rsidRDefault="00F00D58" w14:paraId="740F6193" w14:textId="188D82E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Writing: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C63867" w:rsidP="00424D13" w:rsidRDefault="006B1D0D" w14:paraId="41F4EB03" w14:textId="38A90B2C">
            <w:r>
              <w:t>Fictional stories</w:t>
            </w:r>
            <w:r>
              <w:t xml:space="preserve"> and f</w:t>
            </w:r>
            <w:r w:rsidR="006D77AD">
              <w:t>ictional n</w:t>
            </w:r>
            <w:r w:rsidRPr="002508F1" w:rsidR="002508F1">
              <w:t xml:space="preserve">arrative </w:t>
            </w:r>
            <w:r w:rsidR="00100E42">
              <w:t>(re)</w:t>
            </w:r>
            <w:r w:rsidRPr="002508F1" w:rsidR="002508F1">
              <w:t>writing</w:t>
            </w:r>
            <w:r w:rsidR="00266539">
              <w:t xml:space="preserve"> Y1 and Y2</w:t>
            </w:r>
          </w:p>
          <w:p w:rsidR="007B0635" w:rsidP="00424D13" w:rsidRDefault="007B0635" w14:paraId="68117B3E" w14:textId="77777777"/>
          <w:p w:rsidR="006A12C6" w:rsidP="00424D13" w:rsidRDefault="00813DD5" w14:paraId="04C9C428" w14:textId="7929D145">
            <w:r>
              <w:t>Phrases – author, illustrator, fiction, non-fictio</w:t>
            </w:r>
            <w:r w:rsidR="00266539">
              <w:t>n</w:t>
            </w:r>
          </w:p>
          <w:p w:rsidR="007B0635" w:rsidP="00424D13" w:rsidRDefault="007B0635" w14:paraId="47E55D49" w14:textId="453891B6"/>
          <w:p w:rsidR="007B0635" w:rsidP="00424D13" w:rsidRDefault="007B0635" w14:paraId="263AC4F1" w14:textId="692AD842"/>
          <w:p w:rsidR="007B0635" w:rsidP="00424D13" w:rsidRDefault="007B0635" w14:paraId="2BB739CA" w14:textId="77777777"/>
          <w:p w:rsidR="006B1D0D" w:rsidP="00424D13" w:rsidRDefault="00E43D22" w14:paraId="0D1F42F6" w14:textId="1A031F05">
            <w:r>
              <w:t>(Year 1 to be introduced to areas, Year 2 to dive deeper into types of writing and publish more writing pieces)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7B0635" w:rsidP="00C957B4" w:rsidRDefault="00C957B4" w14:paraId="618AC786" w14:textId="2440FDB1">
            <w:r>
              <w:t>Non-fiction</w:t>
            </w:r>
          </w:p>
          <w:p w:rsidR="007B0635" w:rsidP="00C957B4" w:rsidRDefault="007B0635" w14:paraId="5F75CC0E" w14:textId="77777777"/>
          <w:p w:rsidR="007B0635" w:rsidP="00C957B4" w:rsidRDefault="007B0635" w14:paraId="73A7BB3E" w14:textId="241547F2">
            <w:r>
              <w:t>Listening &amp; Speaking Classroom Discussion for Y1</w:t>
            </w:r>
          </w:p>
          <w:p w:rsidR="007B0635" w:rsidP="00C957B4" w:rsidRDefault="007B0635" w14:paraId="673B4621" w14:textId="77777777"/>
          <w:p w:rsidR="007B0635" w:rsidP="00C957B4" w:rsidRDefault="00C957B4" w14:paraId="14DC07AB" w14:textId="77777777">
            <w:r w:rsidRPr="00B6155B">
              <w:t>Informative</w:t>
            </w:r>
            <w:r w:rsidR="007B0635">
              <w:t xml:space="preserve"> &amp;</w:t>
            </w:r>
            <w:r>
              <w:t xml:space="preserve"> </w:t>
            </w:r>
            <w:r w:rsidRPr="00B6155B">
              <w:t>explanatory writing</w:t>
            </w:r>
            <w:r w:rsidR="00156606">
              <w:t xml:space="preserve"> for </w:t>
            </w:r>
            <w:r w:rsidR="007B0635">
              <w:t>Y</w:t>
            </w:r>
            <w:r w:rsidR="00156606">
              <w:t>2</w:t>
            </w:r>
          </w:p>
          <w:p w:rsidR="007B0635" w:rsidP="00C957B4" w:rsidRDefault="007B0635" w14:paraId="34EC52A2" w14:textId="77777777"/>
          <w:p w:rsidRPr="00867777" w:rsidR="00C957B4" w:rsidP="00424D13" w:rsidRDefault="00C957B4" w14:paraId="035882E8" w14:textId="2C7D2366">
            <w:r>
              <w:t>(Year 1 to be introduced to areas, Year 2 to dive deeper into types of writing and publish more writing pieces)</w:t>
            </w:r>
          </w:p>
        </w:tc>
        <w:tc>
          <w:tcPr>
            <w:tcW w:w="2410" w:type="dxa"/>
            <w:shd w:val="clear" w:color="auto" w:fill="FFFFFF" w:themeFill="background1"/>
            <w:tcMar/>
          </w:tcPr>
          <w:p w:rsidRPr="00F00D58" w:rsidR="00F00D58" w:rsidP="00424D13" w:rsidRDefault="00F00D58" w14:paraId="75A29FD9" w14:textId="74C8C431">
            <w:r w:rsidRPr="00F00D58">
              <w:t>New scheme</w:t>
            </w:r>
            <w:r w:rsidR="00CF53AD">
              <w:t xml:space="preserve"> to follow</w:t>
            </w:r>
          </w:p>
        </w:tc>
        <w:tc>
          <w:tcPr>
            <w:tcW w:w="2238" w:type="dxa"/>
            <w:shd w:val="clear" w:color="auto" w:fill="FFFFFF" w:themeFill="background1"/>
            <w:tcMar/>
          </w:tcPr>
          <w:p w:rsidRPr="00F00D58" w:rsidR="00F00D58" w:rsidP="00424D13" w:rsidRDefault="00F00D58" w14:paraId="7ADB300E" w14:textId="01516AA8">
            <w:r w:rsidRPr="00F00D58">
              <w:t>New scheme</w:t>
            </w:r>
            <w:r w:rsidR="00CF53AD">
              <w:t xml:space="preserve"> to follow</w:t>
            </w:r>
          </w:p>
        </w:tc>
        <w:tc>
          <w:tcPr>
            <w:tcW w:w="2238" w:type="dxa"/>
            <w:shd w:val="clear" w:color="auto" w:fill="FFFFFF" w:themeFill="background1"/>
            <w:tcMar/>
          </w:tcPr>
          <w:p w:rsidRPr="00F00D58" w:rsidR="00F00D58" w:rsidP="00424D13" w:rsidRDefault="00F00D58" w14:paraId="45CF7C67" w14:textId="6DB9956A">
            <w:r w:rsidRPr="00F00D58">
              <w:t>New scheme</w:t>
            </w:r>
            <w:r w:rsidR="00CF53AD">
              <w:t xml:space="preserve"> to follow</w:t>
            </w:r>
          </w:p>
        </w:tc>
        <w:tc>
          <w:tcPr>
            <w:tcW w:w="2238" w:type="dxa"/>
            <w:shd w:val="clear" w:color="auto" w:fill="FFFFFF" w:themeFill="background1"/>
            <w:tcMar/>
          </w:tcPr>
          <w:p w:rsidRPr="00F00D58" w:rsidR="00F00D58" w:rsidP="00424D13" w:rsidRDefault="00F00D58" w14:paraId="43E443E0" w14:textId="3F9308E2">
            <w:r w:rsidRPr="00F00D58">
              <w:t>New scheme</w:t>
            </w:r>
            <w:r w:rsidR="00CF53AD">
              <w:t xml:space="preserve"> to follow</w:t>
            </w:r>
          </w:p>
        </w:tc>
      </w:tr>
    </w:tbl>
    <w:p w:rsidRPr="001B2C9B" w:rsidR="007B11FB" w:rsidP="008F0985" w:rsidRDefault="007B11FB" w14:paraId="2FE21B0D" w14:textId="77777777"/>
    <w:sectPr w:rsidRPr="001B2C9B" w:rsidR="007B11FB" w:rsidSect="008F098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7E84" w:rsidP="00684997" w:rsidRDefault="008E7E84" w14:paraId="22476214" w14:textId="77777777">
      <w:pPr>
        <w:spacing w:after="0" w:line="240" w:lineRule="auto"/>
      </w:pPr>
      <w:r>
        <w:separator/>
      </w:r>
    </w:p>
  </w:endnote>
  <w:endnote w:type="continuationSeparator" w:id="0">
    <w:p w:rsidR="008E7E84" w:rsidP="00684997" w:rsidRDefault="008E7E84" w14:paraId="7F97FE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7E84" w:rsidP="00684997" w:rsidRDefault="008E7E84" w14:paraId="67A1BAF1" w14:textId="77777777">
      <w:pPr>
        <w:spacing w:after="0" w:line="240" w:lineRule="auto"/>
      </w:pPr>
      <w:r>
        <w:separator/>
      </w:r>
    </w:p>
  </w:footnote>
  <w:footnote w:type="continuationSeparator" w:id="0">
    <w:p w:rsidR="008E7E84" w:rsidP="00684997" w:rsidRDefault="008E7E84" w14:paraId="4C2A03F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93D45" w:rsidR="00A93D45" w:rsidP="003A5B25" w:rsidRDefault="005539A2" w14:paraId="3A8A9C57" w14:textId="631CE5B8">
    <w:pPr>
      <w:pStyle w:val="Header"/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 xml:space="preserve">Lapwings </w:t>
    </w:r>
    <w:r w:rsidR="003A5B25">
      <w:rPr>
        <w:b/>
        <w:bCs/>
        <w:sz w:val="32"/>
        <w:szCs w:val="32"/>
        <w:u w:val="single"/>
      </w:rPr>
      <w:t>–</w:t>
    </w:r>
    <w:r>
      <w:rPr>
        <w:b/>
        <w:bCs/>
        <w:sz w:val="32"/>
        <w:szCs w:val="32"/>
        <w:u w:val="single"/>
      </w:rPr>
      <w:t xml:space="preserve"> </w:t>
    </w:r>
    <w:r w:rsidR="00D32D8A">
      <w:rPr>
        <w:b/>
        <w:bCs/>
        <w:sz w:val="32"/>
        <w:szCs w:val="32"/>
        <w:u w:val="single"/>
      </w:rPr>
      <w:t>English</w:t>
    </w:r>
    <w:r w:rsidRPr="00684997" w:rsidR="00684997">
      <w:rPr>
        <w:b/>
        <w:bCs/>
        <w:sz w:val="32"/>
        <w:szCs w:val="32"/>
        <w:u w:val="single"/>
      </w:rPr>
      <w:t xml:space="preserve"> </w:t>
    </w:r>
    <w:r w:rsidR="00684997">
      <w:rPr>
        <w:b/>
        <w:bCs/>
        <w:sz w:val="32"/>
        <w:szCs w:val="32"/>
        <w:u w:val="single"/>
      </w:rPr>
      <w:t>l</w:t>
    </w:r>
    <w:r w:rsidRPr="00684997" w:rsidR="00684997">
      <w:rPr>
        <w:b/>
        <w:bCs/>
        <w:sz w:val="32"/>
        <w:szCs w:val="32"/>
        <w:u w:val="single"/>
      </w:rPr>
      <w:t>ong</w:t>
    </w:r>
    <w:r w:rsidR="00684997">
      <w:rPr>
        <w:b/>
        <w:bCs/>
        <w:sz w:val="32"/>
        <w:szCs w:val="32"/>
        <w:u w:val="single"/>
      </w:rPr>
      <w:t>-</w:t>
    </w:r>
    <w:r w:rsidRPr="00684997" w:rsidR="00684997">
      <w:rPr>
        <w:b/>
        <w:bCs/>
        <w:sz w:val="32"/>
        <w:szCs w:val="32"/>
        <w:u w:val="single"/>
      </w:rPr>
      <w:t>term plan.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449.55pt;height:386.3pt" o:bullet="t" type="#_x0000_t75">
        <v:imagedata o:title="clip_image001" r:id="rId1"/>
      </v:shape>
    </w:pict>
  </w:numPicBullet>
  <w:abstractNum w:abstractNumId="0" w15:restartNumberingAfterBreak="0">
    <w:nsid w:val="12C53B97"/>
    <w:multiLevelType w:val="hybridMultilevel"/>
    <w:tmpl w:val="5552876A"/>
    <w:lvl w:ilvl="0" w:tplc="365CBB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547278"/>
    <w:multiLevelType w:val="hybridMultilevel"/>
    <w:tmpl w:val="082CC5D2"/>
    <w:lvl w:ilvl="0" w:tplc="1B24920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C267CE"/>
    <w:multiLevelType w:val="hybridMultilevel"/>
    <w:tmpl w:val="1F2EB092"/>
    <w:lvl w:ilvl="0" w:tplc="849606B0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B744BD"/>
    <w:multiLevelType w:val="hybridMultilevel"/>
    <w:tmpl w:val="5394DA08"/>
    <w:lvl w:ilvl="0" w:tplc="5914DEB4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1303AF6"/>
    <w:multiLevelType w:val="hybridMultilevel"/>
    <w:tmpl w:val="550ADEAE"/>
    <w:lvl w:ilvl="0" w:tplc="08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7F9B2484"/>
    <w:multiLevelType w:val="hybridMultilevel"/>
    <w:tmpl w:val="18BAE0E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85"/>
    <w:rsid w:val="00023B57"/>
    <w:rsid w:val="0003755B"/>
    <w:rsid w:val="00093C51"/>
    <w:rsid w:val="000E2989"/>
    <w:rsid w:val="00100E42"/>
    <w:rsid w:val="00117ACE"/>
    <w:rsid w:val="00146095"/>
    <w:rsid w:val="00156606"/>
    <w:rsid w:val="001611C5"/>
    <w:rsid w:val="00171887"/>
    <w:rsid w:val="00173BA3"/>
    <w:rsid w:val="00180B9C"/>
    <w:rsid w:val="001B2C9B"/>
    <w:rsid w:val="002460DF"/>
    <w:rsid w:val="002508F1"/>
    <w:rsid w:val="00266539"/>
    <w:rsid w:val="002F5964"/>
    <w:rsid w:val="00311517"/>
    <w:rsid w:val="00332BC2"/>
    <w:rsid w:val="00333A24"/>
    <w:rsid w:val="00336CA7"/>
    <w:rsid w:val="0037320C"/>
    <w:rsid w:val="003A5B25"/>
    <w:rsid w:val="0042085B"/>
    <w:rsid w:val="00424D13"/>
    <w:rsid w:val="00455F63"/>
    <w:rsid w:val="004A592E"/>
    <w:rsid w:val="004B76A4"/>
    <w:rsid w:val="0051456C"/>
    <w:rsid w:val="00516850"/>
    <w:rsid w:val="00536D5C"/>
    <w:rsid w:val="005539A2"/>
    <w:rsid w:val="005845EC"/>
    <w:rsid w:val="00593E32"/>
    <w:rsid w:val="005979CE"/>
    <w:rsid w:val="00682CE5"/>
    <w:rsid w:val="00684997"/>
    <w:rsid w:val="006A12C6"/>
    <w:rsid w:val="006B1D0D"/>
    <w:rsid w:val="006D77AD"/>
    <w:rsid w:val="00760560"/>
    <w:rsid w:val="00763CB6"/>
    <w:rsid w:val="007A67D5"/>
    <w:rsid w:val="007B0635"/>
    <w:rsid w:val="007B11FB"/>
    <w:rsid w:val="007F2283"/>
    <w:rsid w:val="00813DD5"/>
    <w:rsid w:val="00847871"/>
    <w:rsid w:val="00867777"/>
    <w:rsid w:val="008E7E84"/>
    <w:rsid w:val="008F0985"/>
    <w:rsid w:val="0090039C"/>
    <w:rsid w:val="00912466"/>
    <w:rsid w:val="00916863"/>
    <w:rsid w:val="00996823"/>
    <w:rsid w:val="009A2D40"/>
    <w:rsid w:val="009A2EBD"/>
    <w:rsid w:val="00A158B8"/>
    <w:rsid w:val="00A16911"/>
    <w:rsid w:val="00A22897"/>
    <w:rsid w:val="00A66649"/>
    <w:rsid w:val="00A93D45"/>
    <w:rsid w:val="00AA2DC9"/>
    <w:rsid w:val="00AA2E7C"/>
    <w:rsid w:val="00B22630"/>
    <w:rsid w:val="00B453ED"/>
    <w:rsid w:val="00B6155B"/>
    <w:rsid w:val="00C2242C"/>
    <w:rsid w:val="00C43C71"/>
    <w:rsid w:val="00C571B7"/>
    <w:rsid w:val="00C63867"/>
    <w:rsid w:val="00C853D1"/>
    <w:rsid w:val="00C918F3"/>
    <w:rsid w:val="00C957B4"/>
    <w:rsid w:val="00CD324A"/>
    <w:rsid w:val="00CE0026"/>
    <w:rsid w:val="00CF53AD"/>
    <w:rsid w:val="00D0671B"/>
    <w:rsid w:val="00D32D8A"/>
    <w:rsid w:val="00D76CC8"/>
    <w:rsid w:val="00D977D6"/>
    <w:rsid w:val="00DC5505"/>
    <w:rsid w:val="00DD2F77"/>
    <w:rsid w:val="00DF42D8"/>
    <w:rsid w:val="00E1459C"/>
    <w:rsid w:val="00E43D22"/>
    <w:rsid w:val="00E85578"/>
    <w:rsid w:val="00EB1292"/>
    <w:rsid w:val="00EC4AFF"/>
    <w:rsid w:val="00ED20E5"/>
    <w:rsid w:val="00EF1979"/>
    <w:rsid w:val="00F00D58"/>
    <w:rsid w:val="00F34421"/>
    <w:rsid w:val="00F44E23"/>
    <w:rsid w:val="00F623C6"/>
    <w:rsid w:val="00FB0C98"/>
    <w:rsid w:val="00FD3712"/>
    <w:rsid w:val="00FF2B35"/>
    <w:rsid w:val="00FF31E2"/>
    <w:rsid w:val="421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C3FBBD"/>
  <w15:chartTrackingRefBased/>
  <w15:docId w15:val="{A4A7E43E-2346-4402-BCCA-E7EEE0CE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67D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FB"/>
    <w:pPr>
      <w:ind w:left="720"/>
      <w:contextualSpacing/>
    </w:pPr>
  </w:style>
  <w:style w:type="table" w:styleId="TableGrid">
    <w:name w:val="Table Grid"/>
    <w:basedOn w:val="TableNormal"/>
    <w:uiPriority w:val="39"/>
    <w:rsid w:val="007B11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8499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4997"/>
  </w:style>
  <w:style w:type="paragraph" w:styleId="Footer">
    <w:name w:val="footer"/>
    <w:basedOn w:val="Normal"/>
    <w:link w:val="FooterChar"/>
    <w:uiPriority w:val="99"/>
    <w:unhideWhenUsed/>
    <w:rsid w:val="0068499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4997"/>
  </w:style>
  <w:style w:type="paragraph" w:styleId="Default" w:customStyle="1">
    <w:name w:val="Default"/>
    <w:rsid w:val="00536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Samuel Bothamley</dc:creator>
  <keywords/>
  <dc:description/>
  <lastModifiedBy>Sam Bothamley</lastModifiedBy>
  <revision>91</revision>
  <lastPrinted>2021-08-10T12:28:00.0000000Z</lastPrinted>
  <dcterms:created xsi:type="dcterms:W3CDTF">2021-08-10T12:16:00.0000000Z</dcterms:created>
  <dcterms:modified xsi:type="dcterms:W3CDTF">2021-09-02T14:04:29.8388169Z</dcterms:modified>
</coreProperties>
</file>