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89"/>
        <w:gridCol w:w="2089"/>
        <w:gridCol w:w="2089"/>
        <w:gridCol w:w="2089"/>
        <w:gridCol w:w="2089"/>
        <w:gridCol w:w="2090"/>
      </w:tblGrid>
      <w:tr w:rsidR="00595A8B" w:rsidTr="00595A8B">
        <w:tc>
          <w:tcPr>
            <w:tcW w:w="1413" w:type="dxa"/>
          </w:tcPr>
          <w:p w:rsidR="00595A8B" w:rsidRDefault="00595A8B">
            <w:r>
              <w:t>Year A</w:t>
            </w:r>
          </w:p>
        </w:tc>
        <w:tc>
          <w:tcPr>
            <w:tcW w:w="2089" w:type="dxa"/>
          </w:tcPr>
          <w:p w:rsidR="00595A8B" w:rsidRDefault="000A17F2">
            <w:r>
              <w:t>Autumn 1</w:t>
            </w:r>
          </w:p>
          <w:p w:rsidR="00C264A4" w:rsidRDefault="00C264A4">
            <w:r>
              <w:t>Ancient Greece</w:t>
            </w:r>
          </w:p>
        </w:tc>
        <w:tc>
          <w:tcPr>
            <w:tcW w:w="2089" w:type="dxa"/>
          </w:tcPr>
          <w:p w:rsidR="00595A8B" w:rsidRDefault="000A17F2">
            <w:r>
              <w:t>Autumn 2</w:t>
            </w:r>
          </w:p>
          <w:p w:rsidR="00C264A4" w:rsidRDefault="00511DFE">
            <w:proofErr w:type="spellStart"/>
            <w:r>
              <w:t>xxxxxxxxx</w:t>
            </w:r>
            <w:proofErr w:type="spellEnd"/>
          </w:p>
        </w:tc>
        <w:tc>
          <w:tcPr>
            <w:tcW w:w="2089" w:type="dxa"/>
          </w:tcPr>
          <w:p w:rsidR="00595A8B" w:rsidRDefault="000A17F2">
            <w:r>
              <w:t>Spring 1</w:t>
            </w:r>
          </w:p>
          <w:p w:rsidR="00511DFE" w:rsidRDefault="00511DFE">
            <w:r>
              <w:t>The Tudors</w:t>
            </w:r>
          </w:p>
        </w:tc>
        <w:tc>
          <w:tcPr>
            <w:tcW w:w="2089" w:type="dxa"/>
          </w:tcPr>
          <w:p w:rsidR="00595A8B" w:rsidRDefault="000A17F2">
            <w:r>
              <w:t>Spring 2</w:t>
            </w:r>
          </w:p>
          <w:p w:rsidR="00511DFE" w:rsidRDefault="00511DFE">
            <w:r>
              <w:t>The Elizabethan Era</w:t>
            </w:r>
          </w:p>
        </w:tc>
        <w:tc>
          <w:tcPr>
            <w:tcW w:w="2089" w:type="dxa"/>
          </w:tcPr>
          <w:p w:rsidR="00595A8B" w:rsidRDefault="000A17F2">
            <w:r>
              <w:t>Summer 1</w:t>
            </w:r>
          </w:p>
          <w:p w:rsidR="00511DFE" w:rsidRDefault="00511DFE">
            <w:r>
              <w:t>The Natural World</w:t>
            </w:r>
          </w:p>
        </w:tc>
        <w:tc>
          <w:tcPr>
            <w:tcW w:w="2090" w:type="dxa"/>
          </w:tcPr>
          <w:p w:rsidR="00595A8B" w:rsidRDefault="000A17F2">
            <w:r>
              <w:t>Summer 2</w:t>
            </w:r>
          </w:p>
          <w:p w:rsidR="00511DFE" w:rsidRDefault="00511DFE">
            <w:r>
              <w:t>Amazing Asia!</w:t>
            </w:r>
          </w:p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Maths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English</w:t>
            </w:r>
            <w:r w:rsidR="00187F9F">
              <w:t xml:space="preserve"> Texts</w:t>
            </w:r>
          </w:p>
        </w:tc>
        <w:tc>
          <w:tcPr>
            <w:tcW w:w="2089" w:type="dxa"/>
          </w:tcPr>
          <w:p w:rsidR="00571830" w:rsidRDefault="00571830">
            <w:r>
              <w:t>Myths</w:t>
            </w:r>
            <w:r w:rsidR="00743669">
              <w:t xml:space="preserve"> – Prometheus</w:t>
            </w:r>
            <w:r w:rsidR="006005FC">
              <w:t xml:space="preserve"> or</w:t>
            </w:r>
          </w:p>
          <w:p w:rsidR="00743669" w:rsidRDefault="00743669">
            <w:r>
              <w:t>Arachne and the Weaver</w:t>
            </w:r>
          </w:p>
          <w:p w:rsidR="006005FC" w:rsidRDefault="006005FC"/>
          <w:p w:rsidR="00743669" w:rsidRDefault="00743669">
            <w:r>
              <w:t>The Iron Man</w:t>
            </w:r>
          </w:p>
        </w:tc>
        <w:tc>
          <w:tcPr>
            <w:tcW w:w="2089" w:type="dxa"/>
          </w:tcPr>
          <w:p w:rsidR="00743669" w:rsidRDefault="00743669">
            <w:r>
              <w:t>The Little Match Girl</w:t>
            </w:r>
          </w:p>
          <w:p w:rsidR="006005FC" w:rsidRDefault="006005FC"/>
          <w:p w:rsidR="00595A8B" w:rsidRDefault="00743669">
            <w:r>
              <w:t>A Christmas Carol</w:t>
            </w:r>
          </w:p>
          <w:p w:rsidR="006005FC" w:rsidRDefault="006005FC"/>
          <w:p w:rsidR="006005FC" w:rsidRDefault="006005FC">
            <w:r>
              <w:t>Poetry: From EMAT listings</w:t>
            </w:r>
          </w:p>
        </w:tc>
        <w:tc>
          <w:tcPr>
            <w:tcW w:w="2089" w:type="dxa"/>
          </w:tcPr>
          <w:p w:rsidR="00595A8B" w:rsidRDefault="00743669">
            <w:r>
              <w:t>Charlotte’s Web</w:t>
            </w:r>
          </w:p>
          <w:p w:rsidR="006005FC" w:rsidRDefault="006005FC"/>
          <w:p w:rsidR="006005FC" w:rsidRDefault="006005FC">
            <w:r>
              <w:t>Poetry: From EMAT listings</w:t>
            </w:r>
          </w:p>
          <w:p w:rsidR="006005FC" w:rsidRDefault="006005FC"/>
        </w:tc>
        <w:tc>
          <w:tcPr>
            <w:tcW w:w="2089" w:type="dxa"/>
          </w:tcPr>
          <w:p w:rsidR="00595A8B" w:rsidRDefault="00743669">
            <w:r>
              <w:t>The Sword in the Stone</w:t>
            </w:r>
          </w:p>
        </w:tc>
        <w:tc>
          <w:tcPr>
            <w:tcW w:w="2089" w:type="dxa"/>
          </w:tcPr>
          <w:p w:rsidR="00595A8B" w:rsidRDefault="00743669">
            <w:r>
              <w:t>Peter Pan</w:t>
            </w:r>
          </w:p>
          <w:p w:rsidR="006005FC" w:rsidRDefault="006005FC"/>
          <w:p w:rsidR="006005FC" w:rsidRDefault="006005FC">
            <w:r>
              <w:t>Poetry: From EMAT listings</w:t>
            </w:r>
          </w:p>
          <w:p w:rsidR="006005FC" w:rsidRDefault="006005FC"/>
        </w:tc>
        <w:tc>
          <w:tcPr>
            <w:tcW w:w="2090" w:type="dxa"/>
          </w:tcPr>
          <w:p w:rsidR="00595A8B" w:rsidRDefault="00743669">
            <w:r>
              <w:t>Myths – The Magic Paintbrush</w:t>
            </w:r>
          </w:p>
          <w:p w:rsidR="006005FC" w:rsidRDefault="006005FC"/>
          <w:p w:rsidR="00743669" w:rsidRDefault="00743669">
            <w:r>
              <w:t>Literacy Shed: Machine</w:t>
            </w:r>
          </w:p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Guided Reading</w:t>
            </w:r>
          </w:p>
          <w:p w:rsidR="00187F9F" w:rsidRDefault="00187F9F">
            <w:r>
              <w:t>Texts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Class Novel</w:t>
            </w:r>
            <w:r w:rsidR="00187F9F">
              <w:t xml:space="preserve"> Texts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89002E" w:rsidTr="00374FE1">
        <w:tc>
          <w:tcPr>
            <w:tcW w:w="1413" w:type="dxa"/>
          </w:tcPr>
          <w:p w:rsidR="0089002E" w:rsidRDefault="0089002E">
            <w:r>
              <w:t>History</w:t>
            </w:r>
          </w:p>
        </w:tc>
        <w:tc>
          <w:tcPr>
            <w:tcW w:w="2089" w:type="dxa"/>
          </w:tcPr>
          <w:p w:rsidR="0089002E" w:rsidRDefault="0089002E">
            <w:r>
              <w:t>Ancient Greece</w:t>
            </w:r>
          </w:p>
        </w:tc>
        <w:tc>
          <w:tcPr>
            <w:tcW w:w="2089" w:type="dxa"/>
          </w:tcPr>
          <w:p w:rsidR="0089002E" w:rsidRDefault="0089002E" w:rsidP="00EF073F">
            <w:pPr>
              <w:pStyle w:val="ListParagraph"/>
              <w:numPr>
                <w:ilvl w:val="0"/>
                <w:numId w:val="4"/>
              </w:numPr>
            </w:pPr>
            <w:r>
              <w:t>Henry II</w:t>
            </w:r>
          </w:p>
          <w:p w:rsidR="0089002E" w:rsidRDefault="0089002E" w:rsidP="00EF073F">
            <w:pPr>
              <w:pStyle w:val="ListParagraph"/>
              <w:numPr>
                <w:ilvl w:val="0"/>
                <w:numId w:val="4"/>
              </w:numPr>
            </w:pPr>
            <w:r>
              <w:t>The restraints on Royal Power (Magna Carter)</w:t>
            </w:r>
          </w:p>
        </w:tc>
        <w:tc>
          <w:tcPr>
            <w:tcW w:w="4178" w:type="dxa"/>
            <w:gridSpan w:val="2"/>
          </w:tcPr>
          <w:p w:rsidR="0089002E" w:rsidRDefault="0089002E">
            <w:r>
              <w:t>Religious conflicts (1547</w:t>
            </w:r>
            <w:r w:rsidR="00187F9F">
              <w:t>-</w:t>
            </w:r>
            <w:r>
              <w:t>1558) and the Elizabethan Era (including Navy)</w:t>
            </w:r>
          </w:p>
        </w:tc>
        <w:tc>
          <w:tcPr>
            <w:tcW w:w="2089" w:type="dxa"/>
          </w:tcPr>
          <w:p w:rsidR="0089002E" w:rsidRDefault="0089002E"/>
        </w:tc>
        <w:tc>
          <w:tcPr>
            <w:tcW w:w="2090" w:type="dxa"/>
          </w:tcPr>
          <w:p w:rsidR="0089002E" w:rsidRDefault="0089002E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Geography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D52284">
            <w:r>
              <w:t>UK Geography:</w:t>
            </w:r>
          </w:p>
          <w:p w:rsidR="00D52284" w:rsidRDefault="00D52284">
            <w:r>
              <w:t xml:space="preserve">London, South East, South West, Northern Ireland 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D52284">
            <w:r>
              <w:t>Rivers and Basins</w:t>
            </w:r>
          </w:p>
          <w:p w:rsidR="00D52284" w:rsidRDefault="006005FC">
            <w:r>
              <w:t xml:space="preserve"> </w:t>
            </w:r>
          </w:p>
          <w:p w:rsidR="00D52284" w:rsidRDefault="00D52284">
            <w:r>
              <w:t>The Water Cycle</w:t>
            </w:r>
          </w:p>
          <w:p w:rsidR="00D52284" w:rsidRDefault="006005FC">
            <w:r>
              <w:t xml:space="preserve"> </w:t>
            </w:r>
          </w:p>
          <w:p w:rsidR="00D52284" w:rsidRDefault="00D52284">
            <w:r>
              <w:t>Major Rivers</w:t>
            </w:r>
          </w:p>
        </w:tc>
        <w:tc>
          <w:tcPr>
            <w:tcW w:w="2090" w:type="dxa"/>
          </w:tcPr>
          <w:p w:rsidR="00595A8B" w:rsidRDefault="00D52284">
            <w:r>
              <w:t>Geography of Asia and Early Asian civilisations</w:t>
            </w:r>
          </w:p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Science</w:t>
            </w:r>
          </w:p>
        </w:tc>
        <w:tc>
          <w:tcPr>
            <w:tcW w:w="2089" w:type="dxa"/>
          </w:tcPr>
          <w:p w:rsidR="00595A8B" w:rsidRDefault="00E729E3">
            <w:r>
              <w:t>Science Biographies</w:t>
            </w:r>
          </w:p>
        </w:tc>
        <w:tc>
          <w:tcPr>
            <w:tcW w:w="2089" w:type="dxa"/>
          </w:tcPr>
          <w:p w:rsidR="00595A8B" w:rsidRDefault="00E729E3">
            <w:r>
              <w:t>Astronomy</w:t>
            </w:r>
          </w:p>
        </w:tc>
        <w:tc>
          <w:tcPr>
            <w:tcW w:w="2089" w:type="dxa"/>
          </w:tcPr>
          <w:p w:rsidR="00595A8B" w:rsidRDefault="00E729E3">
            <w:r>
              <w:t>Magnetism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FC3C39">
            <w:r>
              <w:t>Cycles in Nature:</w:t>
            </w:r>
          </w:p>
          <w:p w:rsidR="00FC3C39" w:rsidRDefault="00FC3C39">
            <w:r>
              <w:t>Seasons</w:t>
            </w:r>
          </w:p>
          <w:p w:rsidR="00E729E3" w:rsidRDefault="00E729E3">
            <w:r>
              <w:t>Water cycles</w:t>
            </w:r>
          </w:p>
        </w:tc>
        <w:tc>
          <w:tcPr>
            <w:tcW w:w="2090" w:type="dxa"/>
          </w:tcPr>
          <w:p w:rsidR="00595A8B" w:rsidRDefault="00E729E3">
            <w:r>
              <w:t>Simple machines (DT links)</w:t>
            </w:r>
          </w:p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Visual Arts</w:t>
            </w:r>
          </w:p>
        </w:tc>
        <w:tc>
          <w:tcPr>
            <w:tcW w:w="2089" w:type="dxa"/>
          </w:tcPr>
          <w:p w:rsidR="00595A8B" w:rsidRDefault="00B91323">
            <w:r>
              <w:t>Y3 mythological paintings</w:t>
            </w:r>
          </w:p>
          <w:p w:rsidR="00B91323" w:rsidRDefault="006005FC">
            <w:r>
              <w:t xml:space="preserve"> </w:t>
            </w:r>
          </w:p>
          <w:p w:rsidR="00B91323" w:rsidRDefault="00B91323">
            <w:r>
              <w:t>Y3 Types of art: architecture</w:t>
            </w:r>
          </w:p>
        </w:tc>
        <w:tc>
          <w:tcPr>
            <w:tcW w:w="2089" w:type="dxa"/>
          </w:tcPr>
          <w:p w:rsidR="00595A8B" w:rsidRDefault="00B91323">
            <w:r>
              <w:t>Y4 Space in artworks (2D and 3D)</w:t>
            </w:r>
          </w:p>
        </w:tc>
        <w:tc>
          <w:tcPr>
            <w:tcW w:w="2089" w:type="dxa"/>
          </w:tcPr>
          <w:p w:rsidR="00595A8B" w:rsidRDefault="00B91323">
            <w:r>
              <w:t>Y3 Elements of art: Line, symmetry and form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B91323">
            <w:r>
              <w:t>Y3 Kinds of pictures: landscapes</w:t>
            </w:r>
          </w:p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Music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DT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lastRenderedPageBreak/>
              <w:t>ICT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French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RE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PSHE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PE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595A8B"/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Explorer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7931AB">
            <w:r>
              <w:t>Sir Francis Drake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90" w:type="dxa"/>
          </w:tcPr>
          <w:p w:rsidR="00595A8B" w:rsidRDefault="00E729E3">
            <w:r>
              <w:t>Marco Polo</w:t>
            </w:r>
          </w:p>
        </w:tc>
      </w:tr>
      <w:tr w:rsidR="00595A8B" w:rsidTr="00595A8B">
        <w:tc>
          <w:tcPr>
            <w:tcW w:w="1413" w:type="dxa"/>
          </w:tcPr>
          <w:p w:rsidR="00595A8B" w:rsidRDefault="00595A8B">
            <w:r>
              <w:t>Cultural Capital</w:t>
            </w:r>
          </w:p>
        </w:tc>
        <w:tc>
          <w:tcPr>
            <w:tcW w:w="2089" w:type="dxa"/>
          </w:tcPr>
          <w:p w:rsidR="00595A8B" w:rsidRDefault="00EC4A20">
            <w:r>
              <w:t xml:space="preserve">Cambridge Museum for Ancient Greece </w:t>
            </w:r>
          </w:p>
        </w:tc>
        <w:tc>
          <w:tcPr>
            <w:tcW w:w="2089" w:type="dxa"/>
          </w:tcPr>
          <w:p w:rsidR="00595A8B" w:rsidRDefault="004A05C3">
            <w:r>
              <w:t>Planetarium in school</w:t>
            </w:r>
          </w:p>
        </w:tc>
        <w:tc>
          <w:tcPr>
            <w:tcW w:w="2089" w:type="dxa"/>
          </w:tcPr>
          <w:p w:rsidR="00595A8B" w:rsidRDefault="005D2AD6">
            <w:proofErr w:type="spellStart"/>
            <w:r>
              <w:t>Oxburgh</w:t>
            </w:r>
            <w:proofErr w:type="spellEnd"/>
            <w:r>
              <w:t xml:space="preserve"> Hall</w:t>
            </w:r>
          </w:p>
        </w:tc>
        <w:tc>
          <w:tcPr>
            <w:tcW w:w="2089" w:type="dxa"/>
          </w:tcPr>
          <w:p w:rsidR="00595A8B" w:rsidRDefault="00595A8B"/>
        </w:tc>
        <w:tc>
          <w:tcPr>
            <w:tcW w:w="2089" w:type="dxa"/>
          </w:tcPr>
          <w:p w:rsidR="00595A8B" w:rsidRDefault="00EC4A20">
            <w:r>
              <w:t>Art Trip for landscapes? Constable Country National Trust Trip?</w:t>
            </w:r>
          </w:p>
        </w:tc>
        <w:tc>
          <w:tcPr>
            <w:tcW w:w="2090" w:type="dxa"/>
          </w:tcPr>
          <w:p w:rsidR="00595A8B" w:rsidRDefault="00070BCF">
            <w:r>
              <w:t xml:space="preserve">Asian Foods Experience </w:t>
            </w:r>
          </w:p>
        </w:tc>
      </w:tr>
    </w:tbl>
    <w:p w:rsidR="000C22B4" w:rsidRDefault="000C22B4"/>
    <w:p w:rsidR="00595A8B" w:rsidRDefault="00595A8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89"/>
        <w:gridCol w:w="2089"/>
        <w:gridCol w:w="2089"/>
        <w:gridCol w:w="2089"/>
        <w:gridCol w:w="2089"/>
        <w:gridCol w:w="2090"/>
      </w:tblGrid>
      <w:tr w:rsidR="000A17F2" w:rsidTr="00061690">
        <w:tc>
          <w:tcPr>
            <w:tcW w:w="1413" w:type="dxa"/>
          </w:tcPr>
          <w:p w:rsidR="000A17F2" w:rsidRDefault="000A17F2" w:rsidP="000A17F2">
            <w:r>
              <w:t>Year B</w:t>
            </w:r>
          </w:p>
        </w:tc>
        <w:tc>
          <w:tcPr>
            <w:tcW w:w="2089" w:type="dxa"/>
          </w:tcPr>
          <w:p w:rsidR="000A17F2" w:rsidRDefault="000A17F2" w:rsidP="000A17F2">
            <w:r>
              <w:t>Autumn 1</w:t>
            </w:r>
          </w:p>
          <w:p w:rsidR="001C5FF5" w:rsidRDefault="001C5FF5" w:rsidP="000A17F2">
            <w:r>
              <w:t>How the Monarchy changed Britain</w:t>
            </w:r>
          </w:p>
        </w:tc>
        <w:tc>
          <w:tcPr>
            <w:tcW w:w="2089" w:type="dxa"/>
          </w:tcPr>
          <w:p w:rsidR="000A17F2" w:rsidRDefault="000A17F2" w:rsidP="000A17F2">
            <w:r>
              <w:t>Autumn 2</w:t>
            </w:r>
          </w:p>
          <w:p w:rsidR="001C5FF5" w:rsidRDefault="001C5FF5" w:rsidP="000A17F2">
            <w:r>
              <w:t>How the Monarchy changed Britain</w:t>
            </w:r>
          </w:p>
        </w:tc>
        <w:tc>
          <w:tcPr>
            <w:tcW w:w="2089" w:type="dxa"/>
          </w:tcPr>
          <w:p w:rsidR="000A17F2" w:rsidRDefault="000A17F2" w:rsidP="000A17F2">
            <w:r>
              <w:t>Spring 1</w:t>
            </w:r>
          </w:p>
          <w:p w:rsidR="001C5FF5" w:rsidRDefault="001C5FF5" w:rsidP="000A17F2">
            <w:r>
              <w:t>Our Bodies</w:t>
            </w:r>
          </w:p>
        </w:tc>
        <w:tc>
          <w:tcPr>
            <w:tcW w:w="2089" w:type="dxa"/>
          </w:tcPr>
          <w:p w:rsidR="000A17F2" w:rsidRDefault="000A17F2" w:rsidP="000A17F2">
            <w:r>
              <w:t>Spring 2</w:t>
            </w:r>
          </w:p>
          <w:p w:rsidR="001C5FF5" w:rsidRDefault="001C5FF5" w:rsidP="000A17F2">
            <w:r>
              <w:t>The World Around Us</w:t>
            </w:r>
          </w:p>
        </w:tc>
        <w:tc>
          <w:tcPr>
            <w:tcW w:w="2089" w:type="dxa"/>
          </w:tcPr>
          <w:p w:rsidR="000A17F2" w:rsidRDefault="000A17F2" w:rsidP="000A17F2">
            <w:r>
              <w:t>Summer 1</w:t>
            </w:r>
          </w:p>
          <w:p w:rsidR="001C5FF5" w:rsidRDefault="001C5FF5" w:rsidP="000A17F2">
            <w:r>
              <w:t>Exploring Europe</w:t>
            </w:r>
          </w:p>
        </w:tc>
        <w:tc>
          <w:tcPr>
            <w:tcW w:w="2090" w:type="dxa"/>
          </w:tcPr>
          <w:p w:rsidR="000A17F2" w:rsidRDefault="000A17F2" w:rsidP="000A17F2">
            <w:r>
              <w:t>Summer 2</w:t>
            </w:r>
          </w:p>
          <w:p w:rsidR="001C5FF5" w:rsidRDefault="001C5FF5" w:rsidP="000A17F2">
            <w:r>
              <w:t>The Restoration</w:t>
            </w:r>
          </w:p>
        </w:tc>
      </w:tr>
      <w:tr w:rsidR="00595A8B" w:rsidTr="00061690">
        <w:tc>
          <w:tcPr>
            <w:tcW w:w="1413" w:type="dxa"/>
          </w:tcPr>
          <w:p w:rsidR="00595A8B" w:rsidRDefault="00595A8B" w:rsidP="00061690">
            <w:r>
              <w:t>Maths</w:t>
            </w:r>
          </w:p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90" w:type="dxa"/>
          </w:tcPr>
          <w:p w:rsidR="00595A8B" w:rsidRDefault="00595A8B" w:rsidP="00061690"/>
        </w:tc>
      </w:tr>
      <w:tr w:rsidR="00595A8B" w:rsidTr="00061690">
        <w:tc>
          <w:tcPr>
            <w:tcW w:w="1413" w:type="dxa"/>
          </w:tcPr>
          <w:p w:rsidR="00595A8B" w:rsidRDefault="00595A8B" w:rsidP="00061690">
            <w:r>
              <w:t>English</w:t>
            </w:r>
            <w:r w:rsidR="00743669">
              <w:t xml:space="preserve"> Texts</w:t>
            </w:r>
          </w:p>
        </w:tc>
        <w:tc>
          <w:tcPr>
            <w:tcW w:w="2089" w:type="dxa"/>
          </w:tcPr>
          <w:p w:rsidR="00595A8B" w:rsidRDefault="00743669" w:rsidP="00061690">
            <w:r>
              <w:t>Robin Hood</w:t>
            </w:r>
          </w:p>
          <w:p w:rsidR="00743669" w:rsidRDefault="00743669" w:rsidP="00061690">
            <w:r>
              <w:t>Pandora’s Box</w:t>
            </w:r>
          </w:p>
          <w:p w:rsidR="006005FC" w:rsidRDefault="006005FC" w:rsidP="00061690"/>
          <w:p w:rsidR="00743669" w:rsidRDefault="00743669" w:rsidP="00061690">
            <w:r>
              <w:t xml:space="preserve">Poetry: </w:t>
            </w:r>
            <w:r w:rsidR="006005FC">
              <w:t>From EMAT listings</w:t>
            </w:r>
          </w:p>
        </w:tc>
        <w:tc>
          <w:tcPr>
            <w:tcW w:w="2089" w:type="dxa"/>
          </w:tcPr>
          <w:p w:rsidR="00595A8B" w:rsidRDefault="00743669" w:rsidP="00061690">
            <w:r>
              <w:t xml:space="preserve">The Lion, The Witch and the </w:t>
            </w:r>
            <w:proofErr w:type="spellStart"/>
            <w:r>
              <w:t>Wardobe</w:t>
            </w:r>
            <w:proofErr w:type="spellEnd"/>
          </w:p>
          <w:p w:rsidR="006005FC" w:rsidRDefault="006005FC" w:rsidP="00061690"/>
          <w:p w:rsidR="006005FC" w:rsidRDefault="006005FC" w:rsidP="00061690">
            <w:r>
              <w:t>The Shirt</w:t>
            </w:r>
          </w:p>
        </w:tc>
        <w:tc>
          <w:tcPr>
            <w:tcW w:w="2089" w:type="dxa"/>
          </w:tcPr>
          <w:p w:rsidR="00595A8B" w:rsidRDefault="00743669" w:rsidP="00061690">
            <w:r>
              <w:t>The Hunting of the Great Bear</w:t>
            </w:r>
          </w:p>
          <w:p w:rsidR="006005FC" w:rsidRDefault="006005FC" w:rsidP="00061690"/>
          <w:p w:rsidR="00743669" w:rsidRDefault="00743669" w:rsidP="00061690">
            <w:r>
              <w:t>William Tell</w:t>
            </w:r>
          </w:p>
        </w:tc>
        <w:tc>
          <w:tcPr>
            <w:tcW w:w="2089" w:type="dxa"/>
          </w:tcPr>
          <w:p w:rsidR="00595A8B" w:rsidRDefault="00743669" w:rsidP="00061690">
            <w:r>
              <w:t>The Butterfly Lion</w:t>
            </w:r>
          </w:p>
          <w:p w:rsidR="006005FC" w:rsidRDefault="006005FC" w:rsidP="00061690"/>
          <w:p w:rsidR="00743669" w:rsidRDefault="006005FC" w:rsidP="00061690">
            <w:r>
              <w:t>Poetry: From EMAT listings</w:t>
            </w:r>
          </w:p>
        </w:tc>
        <w:tc>
          <w:tcPr>
            <w:tcW w:w="2089" w:type="dxa"/>
          </w:tcPr>
          <w:p w:rsidR="00595A8B" w:rsidRDefault="00743669" w:rsidP="00061690">
            <w:r>
              <w:t>Voices in the Park</w:t>
            </w:r>
          </w:p>
          <w:p w:rsidR="006005FC" w:rsidRDefault="006005FC" w:rsidP="00061690"/>
          <w:p w:rsidR="00743669" w:rsidRDefault="006005FC" w:rsidP="00061690">
            <w:r>
              <w:t>The Fisherman and His Wife</w:t>
            </w:r>
          </w:p>
        </w:tc>
        <w:tc>
          <w:tcPr>
            <w:tcW w:w="2090" w:type="dxa"/>
          </w:tcPr>
          <w:p w:rsidR="00595A8B" w:rsidRDefault="00743669" w:rsidP="00061690">
            <w:r>
              <w:t>Alice in Wonderland</w:t>
            </w:r>
          </w:p>
          <w:p w:rsidR="006005FC" w:rsidRDefault="006005FC" w:rsidP="00061690"/>
          <w:p w:rsidR="00743669" w:rsidRDefault="006005FC" w:rsidP="00061690">
            <w:r>
              <w:t xml:space="preserve">Poetry: </w:t>
            </w:r>
            <w:r w:rsidR="00743669">
              <w:t>The Jabberwocky</w:t>
            </w:r>
          </w:p>
          <w:p w:rsidR="006005FC" w:rsidRDefault="006005FC" w:rsidP="00061690"/>
        </w:tc>
      </w:tr>
      <w:tr w:rsidR="00595A8B" w:rsidTr="00061690">
        <w:tc>
          <w:tcPr>
            <w:tcW w:w="1413" w:type="dxa"/>
          </w:tcPr>
          <w:p w:rsidR="00595A8B" w:rsidRDefault="00595A8B" w:rsidP="00061690">
            <w:r>
              <w:t>Guided Reading</w:t>
            </w:r>
            <w:r w:rsidR="00743669">
              <w:t xml:space="preserve"> Texts</w:t>
            </w:r>
          </w:p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90" w:type="dxa"/>
          </w:tcPr>
          <w:p w:rsidR="00595A8B" w:rsidRDefault="00595A8B" w:rsidP="00061690"/>
        </w:tc>
      </w:tr>
      <w:tr w:rsidR="00595A8B" w:rsidTr="00061690">
        <w:tc>
          <w:tcPr>
            <w:tcW w:w="1413" w:type="dxa"/>
          </w:tcPr>
          <w:p w:rsidR="00595A8B" w:rsidRDefault="00595A8B" w:rsidP="00061690">
            <w:r>
              <w:t>Class Novel</w:t>
            </w:r>
            <w:r w:rsidR="00743669">
              <w:t xml:space="preserve"> Texts</w:t>
            </w:r>
          </w:p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89" w:type="dxa"/>
          </w:tcPr>
          <w:p w:rsidR="00595A8B" w:rsidRDefault="00595A8B" w:rsidP="00061690"/>
        </w:tc>
        <w:tc>
          <w:tcPr>
            <w:tcW w:w="2090" w:type="dxa"/>
          </w:tcPr>
          <w:p w:rsidR="00595A8B" w:rsidRDefault="00595A8B" w:rsidP="00061690"/>
        </w:tc>
      </w:tr>
      <w:tr w:rsidR="00FD54FE" w:rsidTr="00D949B3">
        <w:tc>
          <w:tcPr>
            <w:tcW w:w="1413" w:type="dxa"/>
          </w:tcPr>
          <w:p w:rsidR="00FD54FE" w:rsidRDefault="00FD54FE" w:rsidP="00F75196">
            <w:r>
              <w:t>History</w:t>
            </w:r>
          </w:p>
        </w:tc>
        <w:tc>
          <w:tcPr>
            <w:tcW w:w="4178" w:type="dxa"/>
            <w:gridSpan w:val="2"/>
          </w:tcPr>
          <w:p w:rsidR="00FD54FE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>James I and James VI</w:t>
            </w:r>
          </w:p>
          <w:p w:rsidR="006005FC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 xml:space="preserve">Monarchs of the House of Stuarts </w:t>
            </w:r>
          </w:p>
          <w:p w:rsidR="00FD54FE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>Charles I and the origins of the Civil War (1625 – 1642)</w:t>
            </w:r>
          </w:p>
          <w:p w:rsidR="006005FC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>The Civil War</w:t>
            </w:r>
            <w:r w:rsidR="006005FC">
              <w:t xml:space="preserve"> </w:t>
            </w:r>
            <w:r>
              <w:t xml:space="preserve">(1642 – 1649) </w:t>
            </w:r>
          </w:p>
          <w:p w:rsidR="006005FC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 Commonwealth (1649 – 1660)</w:t>
            </w:r>
          </w:p>
          <w:p w:rsidR="00FD54FE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>Oliver Cromwell</w:t>
            </w:r>
          </w:p>
          <w:p w:rsidR="006005FC" w:rsidRDefault="00FD54FE" w:rsidP="006005FC">
            <w:pPr>
              <w:pStyle w:val="ListParagraph"/>
              <w:numPr>
                <w:ilvl w:val="0"/>
                <w:numId w:val="3"/>
              </w:numPr>
            </w:pPr>
            <w:r>
              <w:t>The Restoration – Charles II crowned</w:t>
            </w:r>
            <w:r w:rsidR="00E729E3">
              <w:t xml:space="preserve"> </w:t>
            </w:r>
          </w:p>
          <w:p w:rsidR="00E729E3" w:rsidRDefault="00E729E3" w:rsidP="006005FC">
            <w:pPr>
              <w:pStyle w:val="ListParagraph"/>
              <w:numPr>
                <w:ilvl w:val="0"/>
                <w:numId w:val="3"/>
              </w:numPr>
            </w:pPr>
            <w:r>
              <w:t>The Great Plague</w:t>
            </w:r>
          </w:p>
          <w:p w:rsidR="00FD54FE" w:rsidRDefault="00E729E3" w:rsidP="006005FC">
            <w:pPr>
              <w:pStyle w:val="ListParagraph"/>
              <w:numPr>
                <w:ilvl w:val="0"/>
                <w:numId w:val="3"/>
              </w:numPr>
            </w:pPr>
            <w:r>
              <w:t>The Fire of London</w:t>
            </w:r>
          </w:p>
        </w:tc>
        <w:tc>
          <w:tcPr>
            <w:tcW w:w="2089" w:type="dxa"/>
          </w:tcPr>
          <w:p w:rsidR="00FD54FE" w:rsidRDefault="00FD54FE" w:rsidP="00FD54FE"/>
        </w:tc>
        <w:tc>
          <w:tcPr>
            <w:tcW w:w="2089" w:type="dxa"/>
          </w:tcPr>
          <w:p w:rsidR="00FD54FE" w:rsidRDefault="00FD54FE" w:rsidP="00F75196"/>
        </w:tc>
        <w:tc>
          <w:tcPr>
            <w:tcW w:w="2089" w:type="dxa"/>
          </w:tcPr>
          <w:p w:rsidR="00D52284" w:rsidRDefault="00D52284" w:rsidP="00F75196"/>
        </w:tc>
        <w:tc>
          <w:tcPr>
            <w:tcW w:w="2090" w:type="dxa"/>
          </w:tcPr>
          <w:p w:rsidR="00FD54FE" w:rsidRDefault="00FD54FE" w:rsidP="00EF073F">
            <w:pPr>
              <w:pStyle w:val="ListParagraph"/>
              <w:numPr>
                <w:ilvl w:val="0"/>
                <w:numId w:val="3"/>
              </w:numPr>
            </w:pPr>
            <w:r>
              <w:t>The Restoration: Religion</w:t>
            </w:r>
          </w:p>
          <w:p w:rsidR="00EF073F" w:rsidRDefault="00FD54FE" w:rsidP="00EF073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James II becomes King 1685</w:t>
            </w:r>
          </w:p>
          <w:p w:rsidR="00FD54FE" w:rsidRDefault="00FD54FE" w:rsidP="00EF073F">
            <w:pPr>
              <w:pStyle w:val="ListParagraph"/>
              <w:numPr>
                <w:ilvl w:val="0"/>
                <w:numId w:val="3"/>
              </w:numPr>
            </w:pPr>
            <w:r>
              <w:t>The Glorious revolution and Bill of Rights</w:t>
            </w:r>
          </w:p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lastRenderedPageBreak/>
              <w:t>Geography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D52284" w:rsidRDefault="00D52284" w:rsidP="00EF073F">
            <w:pPr>
              <w:pStyle w:val="ListParagraph"/>
              <w:numPr>
                <w:ilvl w:val="0"/>
                <w:numId w:val="5"/>
              </w:numPr>
            </w:pPr>
            <w:r>
              <w:t>The local area</w:t>
            </w:r>
          </w:p>
          <w:p w:rsidR="00D52284" w:rsidRDefault="00D52284" w:rsidP="00EF073F">
            <w:pPr>
              <w:pStyle w:val="ListParagraph"/>
              <w:numPr>
                <w:ilvl w:val="0"/>
                <w:numId w:val="5"/>
              </w:numPr>
            </w:pPr>
            <w:r>
              <w:t>Settlements and Populations</w:t>
            </w:r>
          </w:p>
        </w:tc>
        <w:tc>
          <w:tcPr>
            <w:tcW w:w="2089" w:type="dxa"/>
          </w:tcPr>
          <w:p w:rsidR="00D52284" w:rsidRDefault="00D52284" w:rsidP="00D52284">
            <w:r>
              <w:t>Europe:</w:t>
            </w:r>
          </w:p>
          <w:p w:rsidR="00D52284" w:rsidRDefault="00D52284" w:rsidP="00EF073F">
            <w:pPr>
              <w:pStyle w:val="ListParagraph"/>
              <w:numPr>
                <w:ilvl w:val="0"/>
                <w:numId w:val="6"/>
              </w:numPr>
            </w:pPr>
            <w:r>
              <w:t>Eastern Europe</w:t>
            </w:r>
          </w:p>
          <w:p w:rsidR="00D52284" w:rsidRDefault="00D52284" w:rsidP="00EF073F">
            <w:pPr>
              <w:pStyle w:val="ListParagraph"/>
              <w:numPr>
                <w:ilvl w:val="0"/>
                <w:numId w:val="6"/>
              </w:numPr>
            </w:pPr>
            <w:r>
              <w:t>Mediterranean Europe</w:t>
            </w:r>
          </w:p>
          <w:p w:rsidR="00F75196" w:rsidRDefault="00D52284" w:rsidP="00EF073F">
            <w:pPr>
              <w:pStyle w:val="ListParagraph"/>
              <w:numPr>
                <w:ilvl w:val="0"/>
                <w:numId w:val="6"/>
              </w:numPr>
            </w:pPr>
            <w:r>
              <w:t>Western Europe</w:t>
            </w:r>
          </w:p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Science</w:t>
            </w:r>
          </w:p>
        </w:tc>
        <w:tc>
          <w:tcPr>
            <w:tcW w:w="2089" w:type="dxa"/>
          </w:tcPr>
          <w:p w:rsidR="00F75196" w:rsidRDefault="00E729E3" w:rsidP="00F75196">
            <w:r>
              <w:t>Light</w:t>
            </w:r>
          </w:p>
        </w:tc>
        <w:tc>
          <w:tcPr>
            <w:tcW w:w="2089" w:type="dxa"/>
          </w:tcPr>
          <w:p w:rsidR="00F75196" w:rsidRDefault="00E729E3" w:rsidP="00F75196">
            <w:r>
              <w:t>Sound</w:t>
            </w:r>
          </w:p>
        </w:tc>
        <w:tc>
          <w:tcPr>
            <w:tcW w:w="2089" w:type="dxa"/>
          </w:tcPr>
          <w:p w:rsidR="00F75196" w:rsidRDefault="00E729E3" w:rsidP="00E729E3">
            <w:r>
              <w:t>The human body:</w:t>
            </w:r>
          </w:p>
          <w:p w:rsidR="006005FC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Cells</w:t>
            </w:r>
          </w:p>
          <w:p w:rsidR="006005FC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Digestive system</w:t>
            </w:r>
          </w:p>
          <w:p w:rsidR="00E729E3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Diet</w:t>
            </w:r>
          </w:p>
          <w:p w:rsidR="00E729E3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Muscular system</w:t>
            </w:r>
          </w:p>
          <w:p w:rsidR="00E729E3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Nervous system</w:t>
            </w:r>
          </w:p>
          <w:p w:rsidR="00E729E3" w:rsidRDefault="00E729E3" w:rsidP="006005FC">
            <w:pPr>
              <w:pStyle w:val="ListParagraph"/>
              <w:numPr>
                <w:ilvl w:val="0"/>
                <w:numId w:val="2"/>
              </w:numPr>
            </w:pPr>
            <w:r>
              <w:t>Eyes</w:t>
            </w:r>
          </w:p>
          <w:p w:rsidR="00E729E3" w:rsidRDefault="006005FC" w:rsidP="006005FC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E729E3">
              <w:t>ars</w:t>
            </w:r>
          </w:p>
        </w:tc>
        <w:tc>
          <w:tcPr>
            <w:tcW w:w="2089" w:type="dxa"/>
          </w:tcPr>
          <w:p w:rsidR="006005FC" w:rsidRDefault="006005FC" w:rsidP="006005FC">
            <w:r>
              <w:t>Cycles in Nature:</w:t>
            </w:r>
          </w:p>
          <w:p w:rsidR="006005FC" w:rsidRPr="006005FC" w:rsidRDefault="006005FC" w:rsidP="00EF073F">
            <w:pPr>
              <w:pStyle w:val="ListParagraph"/>
              <w:numPr>
                <w:ilvl w:val="0"/>
                <w:numId w:val="8"/>
              </w:numPr>
            </w:pPr>
            <w:r>
              <w:t>Life cycles</w:t>
            </w:r>
          </w:p>
          <w:p w:rsidR="00E729E3" w:rsidRDefault="00E729E3" w:rsidP="00EF073F">
            <w:pPr>
              <w:pStyle w:val="ListParagraph"/>
              <w:numPr>
                <w:ilvl w:val="0"/>
                <w:numId w:val="8"/>
              </w:numPr>
            </w:pPr>
            <w:r>
              <w:t>Ecology</w:t>
            </w:r>
          </w:p>
          <w:p w:rsidR="00E729E3" w:rsidRDefault="00E729E3" w:rsidP="00EF073F">
            <w:pPr>
              <w:pStyle w:val="ListParagraph"/>
              <w:numPr>
                <w:ilvl w:val="0"/>
                <w:numId w:val="8"/>
              </w:numPr>
            </w:pPr>
            <w:r>
              <w:t>Insects</w:t>
            </w:r>
          </w:p>
          <w:p w:rsidR="00E729E3" w:rsidRDefault="00E729E3" w:rsidP="00EF073F">
            <w:pPr>
              <w:pStyle w:val="ListParagraph"/>
              <w:numPr>
                <w:ilvl w:val="0"/>
                <w:numId w:val="8"/>
              </w:numPr>
            </w:pPr>
            <w:r>
              <w:t>Classification of animals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Visual Arts</w:t>
            </w:r>
          </w:p>
        </w:tc>
        <w:tc>
          <w:tcPr>
            <w:tcW w:w="2089" w:type="dxa"/>
          </w:tcPr>
          <w:p w:rsidR="00F75196" w:rsidRDefault="00B91323" w:rsidP="00F75196">
            <w:r>
              <w:t>Y4 Elements of art: Light, space and design</w:t>
            </w:r>
          </w:p>
        </w:tc>
        <w:tc>
          <w:tcPr>
            <w:tcW w:w="2089" w:type="dxa"/>
          </w:tcPr>
          <w:p w:rsidR="00F75196" w:rsidRDefault="00B91323" w:rsidP="00F75196">
            <w:r>
              <w:t>Y4 Monuments of the Stuarts</w:t>
            </w:r>
          </w:p>
        </w:tc>
        <w:tc>
          <w:tcPr>
            <w:tcW w:w="2089" w:type="dxa"/>
          </w:tcPr>
          <w:p w:rsidR="00F75196" w:rsidRDefault="00BF0478" w:rsidP="00F75196">
            <w:r>
              <w:t>Y</w:t>
            </w:r>
            <w:r w:rsidR="00B91323">
              <w:t>3 Kinds of pictures: still life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B91323" w:rsidP="00F75196">
            <w:r>
              <w:t>Y4 Types of art: Embroidery and needlework</w:t>
            </w:r>
          </w:p>
        </w:tc>
        <w:tc>
          <w:tcPr>
            <w:tcW w:w="2090" w:type="dxa"/>
          </w:tcPr>
          <w:p w:rsidR="00F75196" w:rsidRDefault="00B91323" w:rsidP="00F75196">
            <w:r>
              <w:t>Y4 design: How the elements of art work together</w:t>
            </w:r>
          </w:p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Music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DT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ICT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French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RE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PSHE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PE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t>Explorer</w:t>
            </w:r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F75196" w:rsidP="00F75196"/>
        </w:tc>
        <w:tc>
          <w:tcPr>
            <w:tcW w:w="2090" w:type="dxa"/>
          </w:tcPr>
          <w:p w:rsidR="00F75196" w:rsidRDefault="00F75196" w:rsidP="00F75196"/>
        </w:tc>
      </w:tr>
      <w:tr w:rsidR="00F75196" w:rsidTr="00061690">
        <w:tc>
          <w:tcPr>
            <w:tcW w:w="1413" w:type="dxa"/>
          </w:tcPr>
          <w:p w:rsidR="00F75196" w:rsidRDefault="00F75196" w:rsidP="00F75196">
            <w:r>
              <w:lastRenderedPageBreak/>
              <w:t>Cultural Capital</w:t>
            </w:r>
          </w:p>
        </w:tc>
        <w:tc>
          <w:tcPr>
            <w:tcW w:w="2089" w:type="dxa"/>
          </w:tcPr>
          <w:p w:rsidR="00F75196" w:rsidRDefault="00FD54FE" w:rsidP="00F75196">
            <w:r>
              <w:t>Local links to Charles I – Mucky Porter</w:t>
            </w:r>
          </w:p>
        </w:tc>
        <w:tc>
          <w:tcPr>
            <w:tcW w:w="2089" w:type="dxa"/>
          </w:tcPr>
          <w:p w:rsidR="00F75196" w:rsidRDefault="00FD54FE" w:rsidP="00F75196">
            <w:r>
              <w:t xml:space="preserve">Oliver Cromwell’s </w:t>
            </w:r>
            <w:r w:rsidR="005D2AD6">
              <w:t>H</w:t>
            </w:r>
            <w:r>
              <w:t>ouse</w:t>
            </w:r>
            <w:r w:rsidR="005D2AD6">
              <w:t xml:space="preserve"> &amp;</w:t>
            </w:r>
            <w:r>
              <w:t xml:space="preserve"> Museum Ely </w:t>
            </w:r>
            <w:bookmarkStart w:id="0" w:name="_GoBack"/>
            <w:bookmarkEnd w:id="0"/>
          </w:p>
        </w:tc>
        <w:tc>
          <w:tcPr>
            <w:tcW w:w="2089" w:type="dxa"/>
          </w:tcPr>
          <w:p w:rsidR="00F75196" w:rsidRDefault="00F75196" w:rsidP="00F75196"/>
        </w:tc>
        <w:tc>
          <w:tcPr>
            <w:tcW w:w="2089" w:type="dxa"/>
          </w:tcPr>
          <w:p w:rsidR="00F75196" w:rsidRDefault="00EC4A20" w:rsidP="00F75196">
            <w:r>
              <w:t>Walk around the local area</w:t>
            </w:r>
          </w:p>
          <w:p w:rsidR="00EC4A20" w:rsidRDefault="00EC4A20" w:rsidP="00F75196">
            <w:r>
              <w:t>Forest Schools</w:t>
            </w:r>
          </w:p>
        </w:tc>
        <w:tc>
          <w:tcPr>
            <w:tcW w:w="2089" w:type="dxa"/>
          </w:tcPr>
          <w:p w:rsidR="00F75196" w:rsidRDefault="00EC4A20" w:rsidP="00F75196">
            <w:r>
              <w:t>Food from Europe</w:t>
            </w:r>
          </w:p>
        </w:tc>
        <w:tc>
          <w:tcPr>
            <w:tcW w:w="2090" w:type="dxa"/>
          </w:tcPr>
          <w:p w:rsidR="00F75196" w:rsidRDefault="00EC4A20" w:rsidP="00F75196">
            <w:r>
              <w:t>Alice in Wonderland Tea Party</w:t>
            </w:r>
          </w:p>
        </w:tc>
      </w:tr>
    </w:tbl>
    <w:p w:rsidR="00595A8B" w:rsidRDefault="00595A8B"/>
    <w:sectPr w:rsidR="00595A8B" w:rsidSect="00595A8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CF" w:rsidRDefault="00070BCF" w:rsidP="00070BCF">
      <w:pPr>
        <w:spacing w:after="0" w:line="240" w:lineRule="auto"/>
      </w:pPr>
      <w:r>
        <w:separator/>
      </w:r>
    </w:p>
  </w:endnote>
  <w:endnote w:type="continuationSeparator" w:id="0">
    <w:p w:rsidR="00070BCF" w:rsidRDefault="00070BCF" w:rsidP="000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CF" w:rsidRDefault="00070BCF" w:rsidP="00070BCF">
      <w:pPr>
        <w:spacing w:after="0" w:line="240" w:lineRule="auto"/>
      </w:pPr>
      <w:r>
        <w:separator/>
      </w:r>
    </w:p>
  </w:footnote>
  <w:footnote w:type="continuationSeparator" w:id="0">
    <w:p w:rsidR="00070BCF" w:rsidRDefault="00070BCF" w:rsidP="0007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CF" w:rsidRDefault="00070BCF">
    <w:pPr>
      <w:pStyle w:val="Header"/>
    </w:pPr>
    <w:r>
      <w:t>Swans Two Year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8DB"/>
    <w:multiLevelType w:val="hybridMultilevel"/>
    <w:tmpl w:val="DAB25B28"/>
    <w:lvl w:ilvl="0" w:tplc="080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36743242"/>
    <w:multiLevelType w:val="hybridMultilevel"/>
    <w:tmpl w:val="95404C3E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DB5CF8"/>
    <w:multiLevelType w:val="hybridMultilevel"/>
    <w:tmpl w:val="BD725DD4"/>
    <w:lvl w:ilvl="0" w:tplc="08090001">
      <w:start w:val="1"/>
      <w:numFmt w:val="bullet"/>
      <w:lvlText w:val=""/>
      <w:lvlJc w:val="left"/>
      <w:pPr>
        <w:ind w:left="-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3" w15:restartNumberingAfterBreak="0">
    <w:nsid w:val="415F2493"/>
    <w:multiLevelType w:val="hybridMultilevel"/>
    <w:tmpl w:val="A2F8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166F5"/>
    <w:multiLevelType w:val="hybridMultilevel"/>
    <w:tmpl w:val="4342A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B1FE8"/>
    <w:multiLevelType w:val="hybridMultilevel"/>
    <w:tmpl w:val="98E8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94C46"/>
    <w:multiLevelType w:val="hybridMultilevel"/>
    <w:tmpl w:val="3D0440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40BC"/>
    <w:multiLevelType w:val="hybridMultilevel"/>
    <w:tmpl w:val="437A003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8B"/>
    <w:rsid w:val="0006043F"/>
    <w:rsid w:val="00070BCF"/>
    <w:rsid w:val="000A17F2"/>
    <w:rsid w:val="000C22B4"/>
    <w:rsid w:val="00153742"/>
    <w:rsid w:val="00162470"/>
    <w:rsid w:val="00187F9F"/>
    <w:rsid w:val="001C5FF5"/>
    <w:rsid w:val="003C14A0"/>
    <w:rsid w:val="004A05C3"/>
    <w:rsid w:val="00511DFE"/>
    <w:rsid w:val="005313C4"/>
    <w:rsid w:val="00571830"/>
    <w:rsid w:val="00595A8B"/>
    <w:rsid w:val="005D2AD6"/>
    <w:rsid w:val="006005FC"/>
    <w:rsid w:val="00743669"/>
    <w:rsid w:val="007931AB"/>
    <w:rsid w:val="0089002E"/>
    <w:rsid w:val="00996D27"/>
    <w:rsid w:val="00B91323"/>
    <w:rsid w:val="00B97C13"/>
    <w:rsid w:val="00BF0478"/>
    <w:rsid w:val="00C264A4"/>
    <w:rsid w:val="00D52284"/>
    <w:rsid w:val="00E729E3"/>
    <w:rsid w:val="00EC4A20"/>
    <w:rsid w:val="00EF073F"/>
    <w:rsid w:val="00F75196"/>
    <w:rsid w:val="00FC3C39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7295"/>
  <w15:chartTrackingRefBased/>
  <w15:docId w15:val="{CBD062E5-720D-4D66-92A1-6F8C930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CF"/>
  </w:style>
  <w:style w:type="paragraph" w:styleId="Footer">
    <w:name w:val="footer"/>
    <w:basedOn w:val="Normal"/>
    <w:link w:val="FooterChar"/>
    <w:uiPriority w:val="99"/>
    <w:unhideWhenUsed/>
    <w:rsid w:val="000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DD0F1FB59740B2B7B01FE1FE6D7D" ma:contentTypeVersion="10" ma:contentTypeDescription="Create a new document." ma:contentTypeScope="" ma:versionID="49992863fe4bef28830c5f5283b9a8e3">
  <xsd:schema xmlns:xsd="http://www.w3.org/2001/XMLSchema" xmlns:xs="http://www.w3.org/2001/XMLSchema" xmlns:p="http://schemas.microsoft.com/office/2006/metadata/properties" xmlns:ns2="0f71e388-fa81-4c30-82bf-3626ec1440ae" xmlns:ns3="406579d9-dc0b-4dc3-b732-adbabc7f50e0" targetNamespace="http://schemas.microsoft.com/office/2006/metadata/properties" ma:root="true" ma:fieldsID="1f394861832674554800d244d47a6f34" ns2:_="" ns3:_="">
    <xsd:import namespace="0f71e388-fa81-4c30-82bf-3626ec1440ae"/>
    <xsd:import namespace="406579d9-dc0b-4dc3-b732-adbabc7f5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e388-fa81-4c30-82bf-3626ec144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79d9-dc0b-4dc3-b732-adbabc7f5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6579d9-dc0b-4dc3-b732-adbabc7f50e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D1C7BA-D71E-42B8-87DE-9B5511516318}"/>
</file>

<file path=customXml/itemProps2.xml><?xml version="1.0" encoding="utf-8"?>
<ds:datastoreItem xmlns:ds="http://schemas.openxmlformats.org/officeDocument/2006/customXml" ds:itemID="{D7096367-59C3-4C97-B714-F5A4C4E4218A}"/>
</file>

<file path=customXml/itemProps3.xml><?xml version="1.0" encoding="utf-8"?>
<ds:datastoreItem xmlns:ds="http://schemas.openxmlformats.org/officeDocument/2006/customXml" ds:itemID="{948EB3BA-C8D7-49AB-BA12-83D887121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Harradine-Hughes</dc:creator>
  <cp:keywords/>
  <dc:description/>
  <cp:lastModifiedBy>Amber Harradine-Hughes</cp:lastModifiedBy>
  <cp:revision>20</cp:revision>
  <dcterms:created xsi:type="dcterms:W3CDTF">2021-03-03T10:33:00Z</dcterms:created>
  <dcterms:modified xsi:type="dcterms:W3CDTF">2021-03-03T13:33:00Z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0x010100A303DD0F1FB59740B2B7B01FE1FE6D7D</vt:lpwstr>
  </property>
  <property fmtid="{D5CDD505-2E9C-101B-9397-08002B2CF9AE}" pid="3" name="Order">
    <vt:r8>1406400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